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1199" w:type="dxa"/>
        <w:tblInd w:w="-1281" w:type="dxa"/>
        <w:tblLook w:val="04A0" w:firstRow="1" w:lastRow="0" w:firstColumn="1" w:lastColumn="0" w:noHBand="0" w:noVBand="1"/>
      </w:tblPr>
      <w:tblGrid>
        <w:gridCol w:w="3791"/>
        <w:gridCol w:w="4065"/>
        <w:gridCol w:w="3343"/>
      </w:tblGrid>
      <w:tr w:rsidR="00031FB0" w:rsidTr="002B3DFF">
        <w:trPr>
          <w:trHeight w:val="14449"/>
        </w:trPr>
        <w:tc>
          <w:tcPr>
            <w:tcW w:w="3791" w:type="dxa"/>
          </w:tcPr>
          <w:p w:rsidR="00FC4600" w:rsidRDefault="00FC4600">
            <w:pPr>
              <w:rPr>
                <w:rFonts w:cstheme="minorHAnsi"/>
                <w:sz w:val="14"/>
                <w:szCs w:val="16"/>
              </w:rPr>
            </w:pPr>
            <w:r>
              <w:rPr>
                <w:rFonts w:cstheme="minorHAnsi"/>
                <w:sz w:val="14"/>
                <w:szCs w:val="16"/>
              </w:rPr>
              <w:t>Билет 1</w:t>
            </w:r>
          </w:p>
          <w:p w:rsidR="00FC4600" w:rsidRPr="00FC4600" w:rsidRDefault="00FC4600" w:rsidP="00FC4600">
            <w:pPr>
              <w:pStyle w:val="a4"/>
              <w:tabs>
                <w:tab w:val="left" w:pos="284"/>
              </w:tabs>
              <w:spacing w:line="0" w:lineRule="atLeast"/>
              <w:ind w:left="0"/>
              <w:jc w:val="both"/>
              <w:rPr>
                <w:b/>
                <w:sz w:val="10"/>
                <w:szCs w:val="16"/>
              </w:rPr>
            </w:pPr>
            <w:r w:rsidRPr="00FC4600">
              <w:rPr>
                <w:b/>
                <w:sz w:val="10"/>
                <w:szCs w:val="16"/>
              </w:rPr>
              <w:t>1.</w:t>
            </w:r>
            <w:r w:rsidRPr="00FC4600">
              <w:rPr>
                <w:b/>
                <w:sz w:val="10"/>
                <w:szCs w:val="16"/>
              </w:rPr>
              <w:t xml:space="preserve">Фармацыйны і цывілізацыйны падыходы да вывучэння гісторыі. </w:t>
            </w:r>
            <w:proofErr w:type="gramStart"/>
            <w:r w:rsidRPr="00FC4600">
              <w:rPr>
                <w:b/>
                <w:sz w:val="10"/>
                <w:szCs w:val="16"/>
              </w:rPr>
              <w:t>Беларусь  у</w:t>
            </w:r>
            <w:proofErr w:type="gramEnd"/>
            <w:r w:rsidRPr="00FC4600">
              <w:rPr>
                <w:b/>
                <w:sz w:val="10"/>
                <w:szCs w:val="16"/>
              </w:rPr>
              <w:t xml:space="preserve"> кантэксце усходнеславянскай і агульнаеўрапейскай гісторыі.</w:t>
            </w:r>
          </w:p>
          <w:p w:rsidR="00FC4600" w:rsidRPr="00FC4600" w:rsidRDefault="00FC4600" w:rsidP="00FC4600">
            <w:pPr>
              <w:rPr>
                <w:sz w:val="8"/>
                <w:szCs w:val="16"/>
                <w:lang w:val="be-BY"/>
              </w:rPr>
            </w:pPr>
            <w:r w:rsidRPr="00FC4600">
              <w:rPr>
                <w:i/>
                <w:sz w:val="8"/>
                <w:szCs w:val="16"/>
                <w:u w:val="single"/>
                <w:shd w:val="clear" w:color="auto" w:fill="FFFFFF"/>
                <w:lang w:val="be-BY"/>
              </w:rPr>
              <w:t>перыяды</w:t>
            </w:r>
            <w:r w:rsidRPr="00FC4600">
              <w:rPr>
                <w:sz w:val="8"/>
                <w:szCs w:val="16"/>
                <w:shd w:val="clear" w:color="auto" w:fill="FFFFFF"/>
                <w:lang w:val="be-BY"/>
              </w:rPr>
              <w:t xml:space="preserve"> – храналагічныя пласты, якія б адлюстроўвалі спецыфіку кожнага з этапаў гістарычнага шляху, пройдзенага народам.</w:t>
            </w:r>
            <w:r w:rsidRPr="00FC4600">
              <w:rPr>
                <w:rStyle w:val="apple-converted-space"/>
                <w:sz w:val="8"/>
                <w:szCs w:val="16"/>
                <w:shd w:val="clear" w:color="auto" w:fill="FFFFFF"/>
              </w:rPr>
              <w:t> </w:t>
            </w:r>
            <w:r w:rsidRPr="00FC4600">
              <w:rPr>
                <w:sz w:val="8"/>
                <w:szCs w:val="16"/>
                <w:lang w:val="be-BY"/>
              </w:rPr>
              <w:br/>
            </w:r>
            <w:r w:rsidRPr="00FC4600">
              <w:rPr>
                <w:sz w:val="8"/>
                <w:szCs w:val="16"/>
                <w:shd w:val="clear" w:color="auto" w:fill="FFFFFF"/>
                <w:lang w:val="be-BY"/>
              </w:rPr>
              <w:t xml:space="preserve">У аснову падзелу кладуцца такія факты і падзеі, якія выклікалі найбольш глыбокія перамены ва ўсіх сферах жыцця: </w:t>
            </w:r>
            <w:r w:rsidRPr="00FC4600">
              <w:rPr>
                <w:i/>
                <w:sz w:val="8"/>
                <w:szCs w:val="16"/>
                <w:shd w:val="clear" w:color="auto" w:fill="FFFFFF"/>
                <w:lang w:val="be-BY"/>
              </w:rPr>
              <w:t>палітычнай, сацыяльнай, эканамічнай, культурнай і вызначылі далейшы лёс народа.</w:t>
            </w:r>
          </w:p>
          <w:p w:rsidR="00FC4600" w:rsidRPr="00FC4600" w:rsidRDefault="00FC4600" w:rsidP="00FC4600">
            <w:pPr>
              <w:rPr>
                <w:sz w:val="8"/>
                <w:szCs w:val="16"/>
                <w:u w:val="single"/>
                <w:lang w:val="be-BY"/>
              </w:rPr>
            </w:pPr>
            <w:r w:rsidRPr="00FC4600">
              <w:rPr>
                <w:sz w:val="8"/>
                <w:szCs w:val="16"/>
                <w:u w:val="single"/>
                <w:lang w:val="be-BY"/>
              </w:rPr>
              <w:t>Да перыядызацыі гісторыі Беларусі існуюць 2 падыходы:</w:t>
            </w:r>
          </w:p>
          <w:p w:rsidR="00FC4600" w:rsidRPr="00FC4600" w:rsidRDefault="00FC4600" w:rsidP="00FC4600">
            <w:pPr>
              <w:rPr>
                <w:sz w:val="8"/>
                <w:szCs w:val="16"/>
                <w:lang w:val="be-BY"/>
              </w:rPr>
            </w:pPr>
            <w:r w:rsidRPr="00FC4600">
              <w:rPr>
                <w:sz w:val="8"/>
                <w:szCs w:val="16"/>
                <w:lang w:val="be-BY"/>
              </w:rPr>
              <w:t xml:space="preserve">1) </w:t>
            </w:r>
            <w:r w:rsidRPr="00FC4600">
              <w:rPr>
                <w:sz w:val="8"/>
                <w:szCs w:val="16"/>
                <w:highlight w:val="cyan"/>
                <w:lang w:val="be-BY"/>
              </w:rPr>
              <w:t>фармацыйны</w:t>
            </w:r>
            <w:r w:rsidRPr="00FC4600">
              <w:rPr>
                <w:sz w:val="8"/>
                <w:szCs w:val="16"/>
                <w:lang w:val="be-BY"/>
              </w:rPr>
              <w:t xml:space="preserve"> (яго заснавальнік – К. Маркс)</w:t>
            </w:r>
          </w:p>
          <w:p w:rsidR="00FC4600" w:rsidRPr="00FC4600" w:rsidRDefault="00FC4600" w:rsidP="00FC4600">
            <w:pPr>
              <w:rPr>
                <w:sz w:val="8"/>
                <w:szCs w:val="16"/>
                <w:lang w:val="be-BY"/>
              </w:rPr>
            </w:pPr>
            <w:r w:rsidRPr="00FC4600">
              <w:rPr>
                <w:sz w:val="8"/>
                <w:szCs w:val="16"/>
                <w:lang w:val="be-BY"/>
              </w:rPr>
              <w:t xml:space="preserve">Фармацыя – пэўны </w:t>
            </w:r>
            <w:r w:rsidRPr="00FC4600">
              <w:rPr>
                <w:sz w:val="8"/>
                <w:szCs w:val="16"/>
              </w:rPr>
              <w:t>этап разв</w:t>
            </w:r>
            <w:r w:rsidRPr="00FC4600">
              <w:rPr>
                <w:sz w:val="8"/>
                <w:szCs w:val="16"/>
                <w:lang w:val="en-US"/>
              </w:rPr>
              <w:t>i</w:t>
            </w:r>
            <w:r w:rsidRPr="00FC4600">
              <w:rPr>
                <w:sz w:val="8"/>
                <w:szCs w:val="16"/>
              </w:rPr>
              <w:t>цця грамадства</w:t>
            </w:r>
            <w:r w:rsidRPr="00FC4600">
              <w:rPr>
                <w:sz w:val="8"/>
                <w:szCs w:val="16"/>
                <w:lang w:val="be-BY"/>
              </w:rPr>
              <w:t>.</w:t>
            </w:r>
          </w:p>
          <w:p w:rsidR="00FC4600" w:rsidRPr="00FC4600" w:rsidRDefault="00FC4600" w:rsidP="00FC4600">
            <w:pPr>
              <w:rPr>
                <w:sz w:val="8"/>
                <w:szCs w:val="16"/>
                <w:lang w:val="be-BY"/>
              </w:rPr>
            </w:pPr>
            <w:r w:rsidRPr="00FC4600">
              <w:rPr>
                <w:sz w:val="8"/>
                <w:szCs w:val="16"/>
                <w:lang w:val="be-BY"/>
              </w:rPr>
              <w:t>К. Маркс вылучыў 5 фармацый: першабытна-абшчынная -&gt; рабаўладальніцкая -&gt; феадальная -&gt; капіталістычная -&gt; камуністычная.</w:t>
            </w:r>
          </w:p>
          <w:p w:rsidR="00FC4600" w:rsidRPr="00FC4600" w:rsidRDefault="00FC4600" w:rsidP="00FC4600">
            <w:pPr>
              <w:rPr>
                <w:sz w:val="8"/>
                <w:szCs w:val="16"/>
                <w:lang w:val="be-BY"/>
              </w:rPr>
            </w:pPr>
            <w:r w:rsidRPr="00FC4600">
              <w:rPr>
                <w:sz w:val="8"/>
                <w:szCs w:val="16"/>
                <w:lang w:val="be-BY"/>
              </w:rPr>
              <w:t>Гэты падыход доўгі час існаваў у СССР.</w:t>
            </w:r>
          </w:p>
          <w:p w:rsidR="00FC4600" w:rsidRPr="00FC4600" w:rsidRDefault="00FC4600" w:rsidP="00FC4600">
            <w:pPr>
              <w:rPr>
                <w:sz w:val="8"/>
                <w:szCs w:val="16"/>
                <w:lang w:val="be-BY"/>
              </w:rPr>
            </w:pPr>
            <w:r w:rsidRPr="00FC4600">
              <w:rPr>
                <w:sz w:val="8"/>
                <w:szCs w:val="16"/>
                <w:lang w:val="be-BY"/>
              </w:rPr>
              <w:t xml:space="preserve">2) </w:t>
            </w:r>
            <w:r w:rsidRPr="00FC4600">
              <w:rPr>
                <w:sz w:val="8"/>
                <w:szCs w:val="16"/>
                <w:highlight w:val="cyan"/>
                <w:lang w:val="be-BY"/>
              </w:rPr>
              <w:t>цывілізацыйны</w:t>
            </w:r>
            <w:r w:rsidRPr="00FC4600">
              <w:rPr>
                <w:sz w:val="8"/>
                <w:szCs w:val="16"/>
                <w:lang w:val="be-BY"/>
              </w:rPr>
              <w:t xml:space="preserve"> (Тойнбі, О. Шпэндлер, К. Ясперс)</w:t>
            </w:r>
          </w:p>
          <w:p w:rsidR="00FC4600" w:rsidRPr="00FC4600" w:rsidRDefault="00FC4600" w:rsidP="00FC4600">
            <w:pPr>
              <w:rPr>
                <w:sz w:val="8"/>
                <w:szCs w:val="16"/>
                <w:lang w:val="be-BY"/>
              </w:rPr>
            </w:pPr>
            <w:r w:rsidRPr="00FC4600">
              <w:rPr>
                <w:sz w:val="8"/>
                <w:szCs w:val="16"/>
                <w:lang w:val="be-BY"/>
              </w:rPr>
              <w:t>У гісторыі чалавецтва вылучаецца некалькі самастойных утварэнняў (цыв-ый), кожная з якіх мае сваю ўласную гісторыю.</w:t>
            </w:r>
            <w:r w:rsidRPr="00FC4600">
              <w:rPr>
                <w:sz w:val="8"/>
                <w:szCs w:val="16"/>
                <w:lang w:val="be-BY"/>
              </w:rPr>
              <w:br/>
            </w:r>
            <w:r w:rsidRPr="00FC4600">
              <w:rPr>
                <w:i/>
                <w:sz w:val="8"/>
                <w:szCs w:val="16"/>
                <w:u w:val="single"/>
                <w:lang w:val="be-BY"/>
              </w:rPr>
              <w:t>Цывілізацыя</w:t>
            </w:r>
            <w:r w:rsidRPr="00FC4600">
              <w:rPr>
                <w:sz w:val="8"/>
                <w:szCs w:val="16"/>
                <w:lang w:val="be-BY"/>
              </w:rPr>
              <w:t xml:space="preserve"> – устойлівая культ. – гіст. суполка людзей, якая характ. агульнымі маральнымі і духоўнымі каштоўнасцямі і культ. традыцыямі, падобным матэрыяльна-вытворчым і сац.-паліт. развіццём, асаблівасцямі вобр. жыцця, наяўн. агульных этнічных прызнакаў і адпаведных геагр. рамак.</w:t>
            </w:r>
          </w:p>
          <w:p w:rsidR="00FC4600" w:rsidRPr="00FC4600" w:rsidRDefault="00FC4600" w:rsidP="00FC4600">
            <w:pPr>
              <w:rPr>
                <w:sz w:val="8"/>
                <w:szCs w:val="16"/>
                <w:u w:val="single"/>
                <w:lang w:val="be-BY"/>
              </w:rPr>
            </w:pPr>
            <w:r w:rsidRPr="00FC4600">
              <w:rPr>
                <w:sz w:val="8"/>
                <w:szCs w:val="16"/>
                <w:u w:val="single"/>
                <w:lang w:val="be-BY"/>
              </w:rPr>
              <w:t>Тыпы цывілізацый</w:t>
            </w:r>
          </w:p>
          <w:p w:rsidR="00FC4600" w:rsidRPr="00FC4600" w:rsidRDefault="00FC4600" w:rsidP="00FC4600">
            <w:pPr>
              <w:rPr>
                <w:sz w:val="8"/>
                <w:szCs w:val="16"/>
                <w:lang w:val="be-BY"/>
              </w:rPr>
            </w:pPr>
            <w:r w:rsidRPr="00FC4600">
              <w:rPr>
                <w:sz w:val="8"/>
                <w:szCs w:val="16"/>
                <w:lang w:val="be-BY"/>
              </w:rPr>
              <w:t>Вызначаюцца тры асноўныя тыпы цывілізацый:</w:t>
            </w:r>
          </w:p>
          <w:p w:rsidR="00FC4600" w:rsidRPr="00FC4600" w:rsidRDefault="00FC4600" w:rsidP="00FC4600">
            <w:pPr>
              <w:rPr>
                <w:sz w:val="8"/>
                <w:szCs w:val="16"/>
                <w:lang w:val="be-BY"/>
              </w:rPr>
            </w:pPr>
            <w:r w:rsidRPr="00FC4600">
              <w:rPr>
                <w:sz w:val="8"/>
                <w:szCs w:val="16"/>
                <w:lang w:val="be-BY"/>
              </w:rPr>
              <w:t>1) Народы без ідэі развіцця, якія і на сёняшні дзень засталіся на ўзроўні першабытнага грамадства (</w:t>
            </w:r>
            <w:r w:rsidRPr="00FC4600">
              <w:rPr>
                <w:sz w:val="8"/>
                <w:szCs w:val="16"/>
                <w:highlight w:val="cyan"/>
                <w:lang w:val="be-BY"/>
              </w:rPr>
              <w:t>Афрыка</w:t>
            </w:r>
            <w:r w:rsidRPr="00FC4600">
              <w:rPr>
                <w:sz w:val="8"/>
                <w:szCs w:val="16"/>
                <w:lang w:val="be-BY"/>
              </w:rPr>
              <w:t>).</w:t>
            </w:r>
          </w:p>
          <w:p w:rsidR="00FC4600" w:rsidRPr="00FC4600" w:rsidRDefault="00FC4600" w:rsidP="00FC4600">
            <w:pPr>
              <w:rPr>
                <w:sz w:val="8"/>
                <w:szCs w:val="16"/>
                <w:lang w:val="be-BY"/>
              </w:rPr>
            </w:pPr>
            <w:r w:rsidRPr="00FC4600">
              <w:rPr>
                <w:sz w:val="8"/>
                <w:szCs w:val="16"/>
                <w:lang w:val="be-BY"/>
              </w:rPr>
              <w:t xml:space="preserve">2) </w:t>
            </w:r>
            <w:r w:rsidRPr="00FC4600">
              <w:rPr>
                <w:sz w:val="8"/>
                <w:szCs w:val="16"/>
                <w:highlight w:val="cyan"/>
                <w:lang w:val="be-BY"/>
              </w:rPr>
              <w:t>Народы Усходу</w:t>
            </w:r>
          </w:p>
          <w:p w:rsidR="00FC4600" w:rsidRPr="00FC4600" w:rsidRDefault="00FC4600" w:rsidP="00FC4600">
            <w:pPr>
              <w:rPr>
                <w:sz w:val="8"/>
                <w:szCs w:val="16"/>
                <w:lang w:val="be-BY"/>
              </w:rPr>
            </w:pPr>
            <w:r w:rsidRPr="00FC4600">
              <w:rPr>
                <w:sz w:val="8"/>
                <w:szCs w:val="16"/>
                <w:lang w:val="be-BY"/>
              </w:rPr>
              <w:t xml:space="preserve">3) </w:t>
            </w:r>
            <w:r w:rsidRPr="00FC4600">
              <w:rPr>
                <w:sz w:val="8"/>
                <w:szCs w:val="16"/>
                <w:highlight w:val="cyan"/>
                <w:lang w:val="be-BY"/>
              </w:rPr>
              <w:t>Народы Заходне-еўрапейскай культуры</w:t>
            </w:r>
            <w:r w:rsidRPr="00FC4600">
              <w:rPr>
                <w:sz w:val="8"/>
                <w:szCs w:val="16"/>
                <w:lang w:val="be-BY"/>
              </w:rPr>
              <w:t xml:space="preserve"> з ідэяй непарыўнага прагрэсіўнага развіцця</w:t>
            </w:r>
          </w:p>
          <w:p w:rsidR="00FC4600" w:rsidRPr="00FC4600" w:rsidRDefault="00FC4600" w:rsidP="00FC4600">
            <w:pPr>
              <w:rPr>
                <w:sz w:val="8"/>
                <w:szCs w:val="16"/>
                <w:u w:val="single"/>
                <w:lang w:val="be-BY"/>
              </w:rPr>
            </w:pPr>
            <w:r w:rsidRPr="00FC4600">
              <w:rPr>
                <w:sz w:val="8"/>
                <w:szCs w:val="16"/>
                <w:u w:val="single"/>
                <w:lang w:val="be-BY"/>
              </w:rPr>
              <w:t>Перыядызацыя гіст. Беларусі:</w:t>
            </w:r>
          </w:p>
          <w:p w:rsidR="00FC4600" w:rsidRPr="00FC4600" w:rsidRDefault="00FC4600" w:rsidP="00FC4600">
            <w:pPr>
              <w:rPr>
                <w:sz w:val="8"/>
                <w:szCs w:val="16"/>
                <w:lang w:val="be-BY"/>
              </w:rPr>
            </w:pPr>
            <w:r w:rsidRPr="00FC4600">
              <w:rPr>
                <w:sz w:val="8"/>
                <w:szCs w:val="16"/>
                <w:lang w:val="be-BY"/>
              </w:rPr>
              <w:t>1) старажытнасць (100-35 тыс. гадоў да н. э. – 5 ст. н. э) – першабытнае грамадства на тэр. Беларусі.</w:t>
            </w:r>
          </w:p>
          <w:p w:rsidR="00FC4600" w:rsidRPr="00FC4600" w:rsidRDefault="00FC4600" w:rsidP="00FC4600">
            <w:pPr>
              <w:rPr>
                <w:sz w:val="8"/>
                <w:szCs w:val="16"/>
                <w:lang w:val="be-BY"/>
              </w:rPr>
            </w:pPr>
            <w:r w:rsidRPr="00FC4600">
              <w:rPr>
                <w:sz w:val="8"/>
                <w:szCs w:val="16"/>
                <w:lang w:val="be-BY"/>
              </w:rPr>
              <w:t>2) Ранняе і Высокае Сярэднявечча (5-6 ст – перш. пал. 8 ст) – узнікненне дзяржаўнасці  на бел. землях Тур, Пол. кн-вы)</w:t>
            </w:r>
          </w:p>
          <w:p w:rsidR="00FC4600" w:rsidRPr="00FC4600" w:rsidRDefault="00FC4600" w:rsidP="00FC4600">
            <w:pPr>
              <w:rPr>
                <w:sz w:val="8"/>
                <w:szCs w:val="16"/>
                <w:lang w:val="be-BY"/>
              </w:rPr>
            </w:pPr>
            <w:r w:rsidRPr="00FC4600">
              <w:rPr>
                <w:sz w:val="8"/>
                <w:szCs w:val="16"/>
                <w:lang w:val="be-BY"/>
              </w:rPr>
              <w:t>3) Позняе Сярэднявечча (др. пал. 8-сяр. 16 ст) – утварэнне і ўмацаванне ВКЛ</w:t>
            </w:r>
          </w:p>
          <w:p w:rsidR="00FC4600" w:rsidRPr="00FC4600" w:rsidRDefault="00FC4600" w:rsidP="00FC4600">
            <w:pPr>
              <w:rPr>
                <w:sz w:val="8"/>
                <w:szCs w:val="16"/>
                <w:lang w:val="be-BY"/>
              </w:rPr>
            </w:pPr>
            <w:r w:rsidRPr="00FC4600">
              <w:rPr>
                <w:sz w:val="8"/>
                <w:szCs w:val="16"/>
                <w:lang w:val="be-BY"/>
              </w:rPr>
              <w:t>4) Новы час (др. пал. 16ст – 1917 г.):</w:t>
            </w:r>
          </w:p>
          <w:p w:rsidR="00FC4600" w:rsidRPr="00FC4600" w:rsidRDefault="00FC4600" w:rsidP="00FC4600">
            <w:pPr>
              <w:rPr>
                <w:sz w:val="8"/>
                <w:szCs w:val="16"/>
                <w:lang w:val="be-BY"/>
              </w:rPr>
            </w:pPr>
            <w:r w:rsidRPr="00FC4600">
              <w:rPr>
                <w:sz w:val="8"/>
                <w:szCs w:val="16"/>
              </w:rPr>
              <w:t xml:space="preserve">  </w:t>
            </w:r>
            <w:r w:rsidRPr="00FC4600">
              <w:rPr>
                <w:sz w:val="8"/>
                <w:szCs w:val="16"/>
                <w:lang w:val="be-BY"/>
              </w:rPr>
              <w:t>1. Др. пал. 16-канец 18ст – бел. землі ў складзе РП</w:t>
            </w:r>
          </w:p>
          <w:p w:rsidR="00FC4600" w:rsidRPr="00FC4600" w:rsidRDefault="00FC4600" w:rsidP="00FC4600">
            <w:pPr>
              <w:rPr>
                <w:sz w:val="8"/>
                <w:szCs w:val="16"/>
                <w:lang w:val="be-BY"/>
              </w:rPr>
            </w:pPr>
            <w:r w:rsidRPr="00FC4600">
              <w:rPr>
                <w:sz w:val="8"/>
                <w:szCs w:val="16"/>
              </w:rPr>
              <w:t xml:space="preserve">  </w:t>
            </w:r>
            <w:r w:rsidRPr="00FC4600">
              <w:rPr>
                <w:sz w:val="8"/>
                <w:szCs w:val="16"/>
                <w:lang w:val="be-BY"/>
              </w:rPr>
              <w:t>2. Канец 18 ст – 1917г. – бел. землі ў складзе РІ</w:t>
            </w:r>
          </w:p>
          <w:p w:rsidR="00FC4600" w:rsidRPr="00FC4600" w:rsidRDefault="00FC4600" w:rsidP="00FC4600">
            <w:pPr>
              <w:rPr>
                <w:sz w:val="8"/>
                <w:szCs w:val="16"/>
                <w:lang w:val="be-BY"/>
              </w:rPr>
            </w:pPr>
            <w:r w:rsidRPr="00FC4600">
              <w:rPr>
                <w:sz w:val="8"/>
                <w:szCs w:val="16"/>
                <w:lang w:val="be-BY"/>
              </w:rPr>
              <w:t>5) Навейшы час (1917г. – сучаснасць)</w:t>
            </w:r>
          </w:p>
          <w:p w:rsidR="00FC4600" w:rsidRPr="00FC4600" w:rsidRDefault="00FC4600" w:rsidP="00FC4600">
            <w:pPr>
              <w:rPr>
                <w:sz w:val="8"/>
                <w:szCs w:val="16"/>
                <w:lang w:val="be-BY"/>
              </w:rPr>
            </w:pPr>
            <w:r w:rsidRPr="00FC4600">
              <w:rPr>
                <w:sz w:val="8"/>
                <w:szCs w:val="16"/>
              </w:rPr>
              <w:t xml:space="preserve">   </w:t>
            </w:r>
            <w:r w:rsidRPr="00FC4600">
              <w:rPr>
                <w:sz w:val="8"/>
                <w:szCs w:val="16"/>
                <w:lang w:val="be-BY"/>
              </w:rPr>
              <w:t>1. 1917-1920 гг. – станаўленне бел. дзярж у паслякастрычніцкі перыяд</w:t>
            </w:r>
          </w:p>
          <w:p w:rsidR="00FC4600" w:rsidRPr="00FC4600" w:rsidRDefault="00FC4600" w:rsidP="00FC4600">
            <w:pPr>
              <w:rPr>
                <w:sz w:val="8"/>
                <w:szCs w:val="16"/>
                <w:lang w:val="be-BY"/>
              </w:rPr>
            </w:pPr>
            <w:r w:rsidRPr="00FC4600">
              <w:rPr>
                <w:sz w:val="8"/>
                <w:szCs w:val="16"/>
                <w:lang w:val="be-BY"/>
              </w:rPr>
              <w:t xml:space="preserve">   2. 1920-1940 гг. – міжваенны перыяд</w:t>
            </w:r>
          </w:p>
          <w:p w:rsidR="00FC4600" w:rsidRPr="00FC4600" w:rsidRDefault="00FC4600" w:rsidP="00FC4600">
            <w:pPr>
              <w:rPr>
                <w:sz w:val="8"/>
                <w:szCs w:val="16"/>
                <w:lang w:val="be-BY"/>
              </w:rPr>
            </w:pPr>
            <w:r w:rsidRPr="00FC4600">
              <w:rPr>
                <w:sz w:val="8"/>
                <w:szCs w:val="16"/>
                <w:lang w:val="be-BY"/>
              </w:rPr>
              <w:t xml:space="preserve">   3. 1941-1945 гг. – ВАВ</w:t>
            </w:r>
          </w:p>
          <w:p w:rsidR="00FC4600" w:rsidRPr="00FC4600" w:rsidRDefault="00FC4600" w:rsidP="00FC4600">
            <w:pPr>
              <w:rPr>
                <w:sz w:val="8"/>
                <w:szCs w:val="16"/>
                <w:lang w:val="be-BY"/>
              </w:rPr>
            </w:pPr>
            <w:r w:rsidRPr="00FC4600">
              <w:rPr>
                <w:sz w:val="8"/>
                <w:szCs w:val="16"/>
                <w:lang w:val="be-BY"/>
              </w:rPr>
              <w:t xml:space="preserve">   4. 1945-1990 гг. – пасляваенны (савецкі) перыяд</w:t>
            </w:r>
          </w:p>
          <w:p w:rsidR="00FC4600" w:rsidRPr="00FC4600" w:rsidRDefault="00FC4600" w:rsidP="00FC4600">
            <w:pPr>
              <w:rPr>
                <w:sz w:val="8"/>
                <w:szCs w:val="16"/>
                <w:lang w:val="be-BY"/>
              </w:rPr>
            </w:pPr>
            <w:r w:rsidRPr="00FC4600">
              <w:rPr>
                <w:sz w:val="8"/>
                <w:szCs w:val="16"/>
                <w:lang w:val="be-BY"/>
              </w:rPr>
              <w:t xml:space="preserve">   5. 1990 – сучаснасць – станаўленне суверэннай РБ</w:t>
            </w:r>
          </w:p>
          <w:p w:rsidR="00FC4600" w:rsidRPr="00FC4600" w:rsidRDefault="00FC4600" w:rsidP="00FC4600">
            <w:pPr>
              <w:pStyle w:val="a4"/>
              <w:tabs>
                <w:tab w:val="left" w:pos="284"/>
              </w:tabs>
              <w:autoSpaceDE w:val="0"/>
              <w:autoSpaceDN w:val="0"/>
              <w:spacing w:line="0" w:lineRule="atLeast"/>
              <w:ind w:left="0"/>
              <w:jc w:val="both"/>
              <w:rPr>
                <w:b/>
                <w:sz w:val="10"/>
                <w:szCs w:val="16"/>
                <w:lang w:val="be-BY"/>
              </w:rPr>
            </w:pPr>
            <w:r>
              <w:rPr>
                <w:b/>
                <w:sz w:val="10"/>
                <w:szCs w:val="16"/>
                <w:lang w:val="be-BY"/>
              </w:rPr>
              <w:t>41.</w:t>
            </w:r>
            <w:r w:rsidRPr="00FC4600">
              <w:rPr>
                <w:b/>
                <w:sz w:val="10"/>
                <w:szCs w:val="16"/>
                <w:lang w:val="be-BY"/>
              </w:rPr>
              <w:t>Першая сусветная вайна і Беларусь. Нацыянальны беларускі рух на акупаванай тэрыторыі.</w:t>
            </w:r>
          </w:p>
          <w:p w:rsidR="00FC4600" w:rsidRDefault="00FC4600" w:rsidP="00FC4600">
            <w:pPr>
              <w:ind w:firstLine="426"/>
              <w:rPr>
                <w:sz w:val="10"/>
                <w:szCs w:val="16"/>
              </w:rPr>
            </w:pPr>
            <w:r w:rsidRPr="00FC4600">
              <w:rPr>
                <w:b/>
                <w:sz w:val="10"/>
                <w:szCs w:val="16"/>
              </w:rPr>
              <w:t xml:space="preserve">    </w:t>
            </w:r>
            <w:r w:rsidRPr="00FC4600">
              <w:rPr>
                <w:sz w:val="10"/>
                <w:szCs w:val="16"/>
                <w:lang w:val="be-BY"/>
              </w:rPr>
              <w:t xml:space="preserve">Першая сусветная вайна пачалася </w:t>
            </w:r>
            <w:r w:rsidRPr="00FC4600">
              <w:rPr>
                <w:sz w:val="10"/>
                <w:szCs w:val="16"/>
                <w:highlight w:val="yellow"/>
                <w:lang w:val="be-BY"/>
              </w:rPr>
              <w:t>1 жніўня 1914 г.</w:t>
            </w:r>
            <w:r w:rsidRPr="00FC4600">
              <w:rPr>
                <w:sz w:val="10"/>
                <w:szCs w:val="16"/>
                <w:lang w:val="be-BY"/>
              </w:rPr>
              <w:t xml:space="preserve"> Царскім урадам заходнія губерні былі аб'яўлены</w:t>
            </w:r>
            <w:r w:rsidRPr="00FC4600">
              <w:rPr>
                <w:sz w:val="10"/>
                <w:szCs w:val="16"/>
              </w:rPr>
              <w:t> </w:t>
            </w:r>
            <w:r w:rsidRPr="00FC4600">
              <w:rPr>
                <w:bCs/>
                <w:sz w:val="10"/>
                <w:szCs w:val="16"/>
                <w:lang w:val="be-BY"/>
              </w:rPr>
              <w:t xml:space="preserve">на ваенным становішчы. </w:t>
            </w:r>
            <w:r w:rsidRPr="00FC4600">
              <w:rPr>
                <w:sz w:val="10"/>
                <w:szCs w:val="16"/>
                <w:lang w:val="be-BY"/>
              </w:rPr>
              <w:t>Забаранялася дзейнасць усіх палітычных партый, правядзенне сходаў, шэсцяў, забастовак, распаўсюджванне газет і кніг. Сярод палітычных партый толькі бальшавікі выступілі супраць вайны. Яны адмовіліся падтрымліваць урад. З асуджэннем вайны выступілі прадстаўнікі беларускага нацыянальнага руху. У занятай нямецкімі войскамі Вільні браты Іван і Антон Луцкевічы, Вацлаў Ластоўскі ўзначалілі</w:t>
            </w:r>
            <w:r w:rsidRPr="00FC4600">
              <w:rPr>
                <w:sz w:val="10"/>
                <w:szCs w:val="16"/>
              </w:rPr>
              <w:t> </w:t>
            </w:r>
            <w:r w:rsidRPr="00FC4600">
              <w:rPr>
                <w:i/>
                <w:iCs/>
                <w:sz w:val="10"/>
                <w:szCs w:val="16"/>
                <w:lang w:val="be-BY"/>
              </w:rPr>
              <w:t>Беларускі камітэт дапамогі пацярпелым ад вайны.</w:t>
            </w:r>
            <w:r w:rsidRPr="00FC4600">
              <w:rPr>
                <w:i/>
                <w:iCs/>
                <w:sz w:val="10"/>
                <w:szCs w:val="16"/>
              </w:rPr>
              <w:t> </w:t>
            </w:r>
            <w:r w:rsidRPr="00FC4600">
              <w:rPr>
                <w:sz w:val="10"/>
                <w:szCs w:val="16"/>
              </w:rPr>
              <w:t xml:space="preserve">Ён стаў цэнтрам нацыянальнага руху </w:t>
            </w:r>
            <w:r>
              <w:rPr>
                <w:sz w:val="10"/>
                <w:szCs w:val="16"/>
              </w:rPr>
              <w:t>на тэрыторыі Заходняй Беларусі.</w:t>
            </w:r>
          </w:p>
          <w:p w:rsidR="00FC4600" w:rsidRDefault="00FC4600" w:rsidP="00FC4600">
            <w:pPr>
              <w:rPr>
                <w:sz w:val="10"/>
                <w:szCs w:val="16"/>
              </w:rPr>
            </w:pPr>
            <w:r w:rsidRPr="00FC4600">
              <w:rPr>
                <w:rFonts w:ascii="Arial" w:hAnsi="Arial" w:cs="Arial"/>
                <w:color w:val="000000"/>
                <w:sz w:val="10"/>
                <w:szCs w:val="16"/>
              </w:rPr>
              <w:t xml:space="preserve">Першая сусветная вайна пачалася I жніуня 1914 </w:t>
            </w:r>
            <w:proofErr w:type="gramStart"/>
            <w:r w:rsidRPr="00FC4600">
              <w:rPr>
                <w:rFonts w:ascii="Arial" w:hAnsi="Arial" w:cs="Arial"/>
                <w:color w:val="000000"/>
                <w:sz w:val="10"/>
                <w:szCs w:val="16"/>
              </w:rPr>
              <w:t>г.(</w:t>
            </w:r>
            <w:proofErr w:type="gramEnd"/>
            <w:r w:rsidRPr="00FC4600">
              <w:rPr>
                <w:rFonts w:ascii="Arial" w:hAnsi="Arial" w:cs="Arial"/>
                <w:color w:val="000000"/>
                <w:sz w:val="10"/>
                <w:szCs w:val="16"/>
              </w:rPr>
              <w:t>па новым стылі). Галоўнай яе прычынай з'явілася абвастрэнне супярэчнасцей паміж блокамі капіталістычных дзяржаў – Траістым саюзам (Германія, Аўстра-Венгрыя, Італія) і Антантай (Англія, Францыя і Расія) за калоніі, рынкі збыту тавараў, крыніцы сыравіны і сферы ўплыву ў міжнародным жыцці. У вайну былі ўцягнуты 38 краін з усіх на той час 58 краін свету. Удзел Расіі ў вайне адпавядаў інтарэсам буржуазіі і дваранства.</w:t>
            </w:r>
          </w:p>
          <w:p w:rsidR="00FC4600" w:rsidRDefault="00FC4600" w:rsidP="00FC4600">
            <w:pPr>
              <w:rPr>
                <w:sz w:val="10"/>
                <w:szCs w:val="16"/>
              </w:rPr>
            </w:pPr>
            <w:r w:rsidRPr="00FC4600">
              <w:rPr>
                <w:rFonts w:ascii="Arial" w:hAnsi="Arial" w:cs="Arial"/>
                <w:color w:val="000000"/>
                <w:sz w:val="10"/>
                <w:szCs w:val="16"/>
              </w:rPr>
              <w:t>Пазіцыі сацыяльных слаёў насельніцтва Рассіі як у люстэрку адбіваліся на дзейнасці палітычных партый. Ужо ў самым пачатку вайны правыя партыі, акцябрысты і кадэты заявілі аб сваёй поўнай падтрымцы знешняй палітыкі царскага ўрада. Большасць эсэраў і меншавікоў таксама прытрымліваліся лозунга "абароны радзімы ад прускіх варварау''.</w:t>
            </w:r>
          </w:p>
          <w:p w:rsidR="00FC4600" w:rsidRDefault="00FC4600" w:rsidP="00FC4600">
            <w:pPr>
              <w:rPr>
                <w:sz w:val="10"/>
                <w:szCs w:val="16"/>
              </w:rPr>
            </w:pPr>
            <w:r w:rsidRPr="00FC4600">
              <w:rPr>
                <w:rFonts w:ascii="Arial" w:hAnsi="Arial" w:cs="Arial"/>
                <w:color w:val="000000"/>
                <w:sz w:val="10"/>
                <w:szCs w:val="16"/>
              </w:rPr>
              <w:t>Праграма партыі бальшавікоў, у якой вызначана палітычная лінія ў адносінах да вайны, была выкладзена ў маніфесце ЦК РСДРП "Вайна і расійская сацыял-дэмакратыя". Сутнасць яе заключалася ў наступным: калі вайну прадухіліць не ўдалося, пралетарыяту ваюючых краін неабходна дабіцца, каб ператварыць імперыялістычную вайну ў вайну грамадзянскую.</w:t>
            </w:r>
          </w:p>
          <w:p w:rsidR="00FC4600" w:rsidRDefault="00FC4600" w:rsidP="00FC4600">
            <w:pPr>
              <w:rPr>
                <w:sz w:val="10"/>
                <w:szCs w:val="16"/>
              </w:rPr>
            </w:pPr>
            <w:r w:rsidRPr="00FC4600">
              <w:rPr>
                <w:rFonts w:ascii="Arial" w:hAnsi="Arial" w:cs="Arial"/>
                <w:color w:val="000000"/>
                <w:sz w:val="10"/>
                <w:szCs w:val="16"/>
              </w:rPr>
              <w:t>3 лета 1915г. значная частка тэрыторыі Беларусі стала арэнай ваенных дзеянняў. У сувязі з гэтым стаўка Вярхоўнага галоўна-камандуючага была пераведзена з Баранавіч у Магілёў. У кастрычніку 1915г. фронт стабілізаваўся на лініі Дзвінск – Паставы – Баранавічы – Пінск. Каля паловы тэрыторыі Беларусі апынулася пад нямецкай акупацыяй.</w:t>
            </w:r>
          </w:p>
          <w:p w:rsidR="00FC4600" w:rsidRDefault="00FC4600" w:rsidP="00FC4600">
            <w:pPr>
              <w:rPr>
                <w:sz w:val="10"/>
                <w:szCs w:val="16"/>
              </w:rPr>
            </w:pPr>
            <w:r w:rsidRPr="00FC4600">
              <w:rPr>
                <w:rFonts w:ascii="Arial" w:hAnsi="Arial" w:cs="Arial"/>
                <w:color w:val="000000"/>
                <w:sz w:val="10"/>
                <w:szCs w:val="16"/>
              </w:rPr>
              <w:t>На захопленай германскімі войскамі тэрыторыі Беларусі быў уведзены жорсткі рэжым дэспатызму, рабаўніцтва і гвалту.</w:t>
            </w:r>
          </w:p>
          <w:p w:rsidR="00FC4600" w:rsidRDefault="00FC4600" w:rsidP="00FC4600">
            <w:pPr>
              <w:rPr>
                <w:sz w:val="10"/>
                <w:szCs w:val="16"/>
              </w:rPr>
            </w:pPr>
            <w:r w:rsidRPr="00FC4600">
              <w:rPr>
                <w:rFonts w:ascii="Arial" w:hAnsi="Arial" w:cs="Arial"/>
                <w:color w:val="000000"/>
                <w:sz w:val="10"/>
                <w:szCs w:val="16"/>
              </w:rPr>
              <w:t xml:space="preserve"> Цажкае становішча склалася і на неакупіраванай тэрыторыі Беларусі. Больш як палова ўсіх працаздольных мужчын вёскі былі мабілізаваны і адпраўлены на фронт. На абаронныя работы (капанне акопаў, будаўніцтва мастоў, рамонт дарог і г.д.) прымусова пасылалася ўсё насельніцтва прыфрантавой паласы. Праводзіліся масавыя рэквізіцыі жывёлы, прадуктаў харчавання і фуражу. 3а гады вайны значна скараціліся пасяўныя плошчы. Цэны на прадукты харчавання і адзенне на Беларусі да 1917г. павялічыліся ў 5 – 8 разоў у параўнанні з 1913г.</w:t>
            </w:r>
          </w:p>
          <w:p w:rsidR="00FC4600" w:rsidRDefault="00FC4600" w:rsidP="00FC4600">
            <w:pPr>
              <w:rPr>
                <w:sz w:val="10"/>
                <w:szCs w:val="16"/>
              </w:rPr>
            </w:pPr>
            <w:r w:rsidRPr="00FC4600">
              <w:rPr>
                <w:rFonts w:ascii="Arial" w:hAnsi="Arial" w:cs="Arial"/>
                <w:color w:val="000000"/>
                <w:sz w:val="10"/>
                <w:szCs w:val="16"/>
              </w:rPr>
              <w:t xml:space="preserve">У цяжкім становішчы знаходзілася прамысловаоць Беларусі. Многія фабрікі і заводы з-за адсутнасці паліва, сыравіны, попыту на прадукцыю скарачалі сваю вытворчасць, увогуле закрываліся. Колькасць цэнзавых прадпрыемстваў </w:t>
            </w:r>
            <w:proofErr w:type="gramStart"/>
            <w:r w:rsidRPr="00FC4600">
              <w:rPr>
                <w:rFonts w:ascii="Arial" w:hAnsi="Arial" w:cs="Arial"/>
                <w:color w:val="000000"/>
                <w:sz w:val="10"/>
                <w:szCs w:val="16"/>
              </w:rPr>
              <w:t>у гады</w:t>
            </w:r>
            <w:proofErr w:type="gramEnd"/>
            <w:r w:rsidRPr="00FC4600">
              <w:rPr>
                <w:rFonts w:ascii="Arial" w:hAnsi="Arial" w:cs="Arial"/>
                <w:color w:val="000000"/>
                <w:sz w:val="10"/>
                <w:szCs w:val="16"/>
              </w:rPr>
              <w:t xml:space="preserve"> вайны зменшылася на 65%. Разам з тым прадпрыемствы, якія выконвалі ваенныя заказы, хутка павялічвалі прыбыткі.</w:t>
            </w:r>
          </w:p>
          <w:p w:rsidR="00FC4600" w:rsidRDefault="00FC4600" w:rsidP="00FC4600">
            <w:pPr>
              <w:rPr>
                <w:sz w:val="10"/>
                <w:szCs w:val="16"/>
              </w:rPr>
            </w:pPr>
            <w:r w:rsidRPr="00FC4600">
              <w:rPr>
                <w:rFonts w:ascii="Arial" w:hAnsi="Arial" w:cs="Arial"/>
                <w:color w:val="000000"/>
                <w:sz w:val="10"/>
                <w:szCs w:val="16"/>
              </w:rPr>
              <w:t xml:space="preserve">Ваенныя паражэнні царскай арміі ў кампаніі 1915г., няўдачы баявых дзеянняў у 1916г., велізарныя людскія і матэрыяльныя страты выклікалі назадаволенасць шырокай </w:t>
            </w:r>
            <w:proofErr w:type="gramStart"/>
            <w:r w:rsidRPr="00FC4600">
              <w:rPr>
                <w:rFonts w:ascii="Arial" w:hAnsi="Arial" w:cs="Arial"/>
                <w:color w:val="000000"/>
                <w:sz w:val="10"/>
                <w:szCs w:val="16"/>
              </w:rPr>
              <w:t>грамадскасці .</w:t>
            </w:r>
            <w:proofErr w:type="gramEnd"/>
            <w:r w:rsidRPr="00FC4600">
              <w:rPr>
                <w:rFonts w:ascii="Arial" w:hAnsi="Arial" w:cs="Arial"/>
                <w:color w:val="000000"/>
                <w:sz w:val="10"/>
                <w:szCs w:val="16"/>
              </w:rPr>
              <w:t xml:space="preserve"> Актывізаваўся рабочы і нацыянальны рух. Успыхвалі хваляванні сярод салдат. Усяго на </w:t>
            </w:r>
            <w:proofErr w:type="gramStart"/>
            <w:r w:rsidRPr="00FC4600">
              <w:rPr>
                <w:rFonts w:ascii="Arial" w:hAnsi="Arial" w:cs="Arial"/>
                <w:color w:val="000000"/>
                <w:sz w:val="10"/>
                <w:szCs w:val="16"/>
              </w:rPr>
              <w:t>Беларусі  ў</w:t>
            </w:r>
            <w:proofErr w:type="gramEnd"/>
            <w:r w:rsidRPr="00FC4600">
              <w:rPr>
                <w:rFonts w:ascii="Arial" w:hAnsi="Arial" w:cs="Arial"/>
                <w:color w:val="000000"/>
                <w:sz w:val="10"/>
                <w:szCs w:val="16"/>
              </w:rPr>
              <w:t xml:space="preserve"> перыяд вайны адбыліся 62 значныя хваляванні салдат. Цэлыя вайсковыя часці і злучэнні адмаўляліся ісці ў наступленне. Армія, як галоўная апора самадзяржауя, паступова станавілася небаяздольнай.</w:t>
            </w:r>
          </w:p>
          <w:p w:rsidR="00FC4600" w:rsidRPr="00FC4600" w:rsidRDefault="00FC4600" w:rsidP="00FC4600">
            <w:pPr>
              <w:rPr>
                <w:sz w:val="10"/>
                <w:szCs w:val="16"/>
              </w:rPr>
            </w:pPr>
            <w:r w:rsidRPr="00FC4600">
              <w:rPr>
                <w:rFonts w:ascii="Arial" w:hAnsi="Arial" w:cs="Arial"/>
                <w:color w:val="000000"/>
                <w:sz w:val="10"/>
                <w:szCs w:val="16"/>
              </w:rPr>
              <w:t>Такім чынам, першая сусветная вайна абвастрыла ўсе супярэчнасці ў краіне, прывяла да вострага эканамічнага і палітычнага крызісу. Новая рэвалюцыя ў краіне стала непазбежнай і з пункту гледжання вырашэння нацыянальнага пытання.</w:t>
            </w:r>
          </w:p>
          <w:p w:rsidR="00FC4600" w:rsidRDefault="00FC4600">
            <w:pPr>
              <w:rPr>
                <w:rFonts w:cstheme="minorHAnsi"/>
                <w:sz w:val="14"/>
                <w:szCs w:val="16"/>
              </w:rPr>
            </w:pPr>
          </w:p>
        </w:tc>
        <w:tc>
          <w:tcPr>
            <w:tcW w:w="4065" w:type="dxa"/>
          </w:tcPr>
          <w:p w:rsidR="00FC4600" w:rsidRPr="00FC4600" w:rsidRDefault="00FC4600">
            <w:pPr>
              <w:rPr>
                <w:rFonts w:cstheme="minorHAnsi"/>
                <w:sz w:val="14"/>
                <w:szCs w:val="16"/>
              </w:rPr>
            </w:pPr>
            <w:r w:rsidRPr="00FC4600">
              <w:rPr>
                <w:rFonts w:cstheme="minorHAnsi"/>
                <w:sz w:val="14"/>
                <w:szCs w:val="16"/>
              </w:rPr>
              <w:t>Билет 2</w:t>
            </w:r>
          </w:p>
          <w:p w:rsidR="00FC4600" w:rsidRPr="00FC4600" w:rsidRDefault="00FC4600" w:rsidP="00FC4600">
            <w:pPr>
              <w:pStyle w:val="a4"/>
              <w:tabs>
                <w:tab w:val="left" w:pos="284"/>
              </w:tabs>
              <w:spacing w:line="0" w:lineRule="atLeast"/>
              <w:ind w:left="0"/>
              <w:jc w:val="both"/>
              <w:rPr>
                <w:b/>
                <w:sz w:val="10"/>
                <w:szCs w:val="28"/>
                <w:lang w:val="be-BY"/>
              </w:rPr>
            </w:pPr>
            <w:r>
              <w:rPr>
                <w:b/>
                <w:sz w:val="10"/>
                <w:szCs w:val="28"/>
                <w:lang w:val="be-BY"/>
              </w:rPr>
              <w:t>2.</w:t>
            </w:r>
            <w:r w:rsidRPr="00FC4600">
              <w:rPr>
                <w:b/>
                <w:sz w:val="10"/>
                <w:szCs w:val="28"/>
                <w:lang w:val="be-BY"/>
              </w:rPr>
              <w:t xml:space="preserve">Першабытнае грамадства на тэрыторыі Беларусі. </w:t>
            </w:r>
          </w:p>
          <w:p w:rsidR="00FC4600" w:rsidRPr="00FC4600" w:rsidRDefault="00FC4600" w:rsidP="00FC4600">
            <w:pPr>
              <w:rPr>
                <w:sz w:val="10"/>
                <w:szCs w:val="20"/>
                <w:lang w:val="be-BY"/>
              </w:rPr>
            </w:pPr>
            <w:r w:rsidRPr="00FC4600">
              <w:rPr>
                <w:sz w:val="10"/>
                <w:szCs w:val="20"/>
                <w:highlight w:val="cyan"/>
                <w:lang w:val="be-BY"/>
              </w:rPr>
              <w:t>Каменны век</w:t>
            </w:r>
            <w:r w:rsidRPr="00FC4600">
              <w:rPr>
                <w:sz w:val="10"/>
                <w:szCs w:val="20"/>
                <w:lang w:val="be-BY"/>
              </w:rPr>
              <w:t xml:space="preserve"> (100-35 тыс. г. да н. э. – 3-2 тыс. да н. э.)</w:t>
            </w:r>
          </w:p>
          <w:p w:rsidR="00FC4600" w:rsidRPr="00FC4600" w:rsidRDefault="00FC4600" w:rsidP="00FC4600">
            <w:pPr>
              <w:rPr>
                <w:sz w:val="10"/>
                <w:szCs w:val="20"/>
                <w:lang w:val="be-BY"/>
              </w:rPr>
            </w:pPr>
            <w:r w:rsidRPr="00FC4600">
              <w:rPr>
                <w:sz w:val="10"/>
                <w:szCs w:val="20"/>
                <w:lang w:val="be-BY"/>
              </w:rPr>
              <w:t>- палеаліт (100-35 тыс. г. да н. э. – 10 тыс. да н. э) – збіральніцтва і паляванне; родавая абшчына.</w:t>
            </w:r>
          </w:p>
          <w:p w:rsidR="00FC4600" w:rsidRPr="00FC4600" w:rsidRDefault="00FC4600" w:rsidP="00FC4600">
            <w:pPr>
              <w:rPr>
                <w:sz w:val="10"/>
                <w:szCs w:val="20"/>
                <w:lang w:val="be-BY"/>
              </w:rPr>
            </w:pPr>
            <w:r w:rsidRPr="00FC4600">
              <w:rPr>
                <w:sz w:val="10"/>
                <w:szCs w:val="20"/>
                <w:lang w:val="be-BY"/>
              </w:rPr>
              <w:t>- мезаліт (9-5 тыс. да н. э) +рыбалоўства, абшчыны-</w:t>
            </w:r>
            <w:r w:rsidRPr="00FC4600">
              <w:rPr>
                <w:sz w:val="10"/>
                <w:szCs w:val="20"/>
              </w:rPr>
              <w:t>&gt;рады-&gt;</w:t>
            </w:r>
            <w:r w:rsidRPr="00FC4600">
              <w:rPr>
                <w:sz w:val="10"/>
                <w:szCs w:val="20"/>
                <w:lang w:val="be-BY"/>
              </w:rPr>
              <w:t>плямёны. Плямёны пачалі займаць стацыянарную плошчу.</w:t>
            </w:r>
          </w:p>
          <w:p w:rsidR="00FC4600" w:rsidRPr="00FC4600" w:rsidRDefault="00FC4600" w:rsidP="00FC4600">
            <w:pPr>
              <w:rPr>
                <w:sz w:val="10"/>
                <w:szCs w:val="20"/>
                <w:lang w:val="be-BY"/>
              </w:rPr>
            </w:pPr>
            <w:r w:rsidRPr="00FC4600">
              <w:rPr>
                <w:sz w:val="10"/>
                <w:szCs w:val="20"/>
                <w:lang w:val="be-BY"/>
              </w:rPr>
              <w:t>- неаліт (4-3 тыс. да н. э) – гліняны вострадонны посуд (ганчарства). Ткацтва, прадзенне, зараджаюцца земляробства і жывёлагадоўля. Галоўны матэрыял – крэмень (пас. Краснасельскі, Ваўкавыскага раёна – крэмнездаб. шахты-калодзежы)</w:t>
            </w:r>
          </w:p>
          <w:p w:rsidR="00FC4600" w:rsidRPr="00FC4600" w:rsidRDefault="00FC4600" w:rsidP="00FC4600">
            <w:pPr>
              <w:rPr>
                <w:sz w:val="10"/>
                <w:szCs w:val="20"/>
                <w:lang w:val="be-BY"/>
              </w:rPr>
            </w:pPr>
            <w:r w:rsidRPr="00FC4600">
              <w:rPr>
                <w:i/>
                <w:sz w:val="10"/>
                <w:szCs w:val="20"/>
                <w:lang w:val="be-BY"/>
              </w:rPr>
              <w:t>Неалітычная рэвалюцыя</w:t>
            </w:r>
            <w:r w:rsidRPr="00FC4600">
              <w:rPr>
                <w:sz w:val="10"/>
                <w:szCs w:val="20"/>
                <w:lang w:val="be-BY"/>
              </w:rPr>
              <w:t xml:space="preserve"> – пераход ад спажывецкай да вытворчай гаспадаркі.</w:t>
            </w:r>
          </w:p>
          <w:p w:rsidR="00FC4600" w:rsidRPr="00FC4600" w:rsidRDefault="00FC4600" w:rsidP="00FC4600">
            <w:pPr>
              <w:rPr>
                <w:sz w:val="10"/>
                <w:szCs w:val="20"/>
                <w:lang w:val="be-BY"/>
              </w:rPr>
            </w:pPr>
            <w:r w:rsidRPr="00FC4600">
              <w:rPr>
                <w:sz w:val="10"/>
                <w:szCs w:val="20"/>
                <w:highlight w:val="cyan"/>
                <w:lang w:val="be-BY"/>
              </w:rPr>
              <w:t>Бронзавы век</w:t>
            </w:r>
            <w:r w:rsidRPr="00FC4600">
              <w:rPr>
                <w:sz w:val="10"/>
                <w:szCs w:val="20"/>
                <w:lang w:val="be-BY"/>
              </w:rPr>
              <w:t xml:space="preserve"> (пач 2 тыс. да н. э. – пач 1 тыс. да  н. э) – з’яўленне прылад працы з металу. Медзь+волава=бронза, траплялі за поўдня. Людзі прыручалі і разводзілі жывёл (свіння). Шырока распаўс. земляробства і жывёлагадоўля. Посуд пласкадонны. Спачатку матычнае земляробства, потым – падсечна-агнявое (попел – угнаенне). Пераход ад матрыярхату да патрыярхату. На тэр. Бел. трапляюць індаеўрапейцы (на поўдні).</w:t>
            </w:r>
          </w:p>
          <w:p w:rsidR="00FC4600" w:rsidRPr="00FC4600" w:rsidRDefault="00FC4600" w:rsidP="00FC4600">
            <w:pPr>
              <w:rPr>
                <w:sz w:val="10"/>
                <w:szCs w:val="20"/>
                <w:lang w:val="be-BY"/>
              </w:rPr>
            </w:pPr>
            <w:r w:rsidRPr="00FC4600">
              <w:rPr>
                <w:sz w:val="10"/>
                <w:szCs w:val="20"/>
                <w:highlight w:val="cyan"/>
                <w:lang w:val="be-BY"/>
              </w:rPr>
              <w:t>Жалезны век</w:t>
            </w:r>
            <w:r w:rsidRPr="00FC4600">
              <w:rPr>
                <w:sz w:val="10"/>
                <w:szCs w:val="20"/>
                <w:lang w:val="be-BY"/>
              </w:rPr>
              <w:t xml:space="preserve"> (7-6 ст. да н. э – 8 ст. н. э.) – здабыча жалезнай руды (балотнай). Руду выплаўлялі ў с</w:t>
            </w:r>
            <w:r w:rsidRPr="00FC4600">
              <w:rPr>
                <w:sz w:val="10"/>
                <w:szCs w:val="20"/>
              </w:rPr>
              <w:t xml:space="preserve"> </w:t>
            </w:r>
            <w:r w:rsidRPr="00FC4600">
              <w:rPr>
                <w:sz w:val="10"/>
                <w:szCs w:val="20"/>
                <w:lang w:val="be-BY"/>
              </w:rPr>
              <w:t>ырадутных домніцах у крычнае жалеза. Развівалася ворнае земляробства. Кавальства з’явілася. Родавая абшчына-</w:t>
            </w:r>
            <w:r w:rsidRPr="00FC4600">
              <w:rPr>
                <w:sz w:val="10"/>
                <w:szCs w:val="20"/>
              </w:rPr>
              <w:t>&gt;</w:t>
            </w:r>
            <w:r w:rsidRPr="00FC4600">
              <w:rPr>
                <w:sz w:val="10"/>
                <w:szCs w:val="20"/>
                <w:lang w:val="be-BY"/>
              </w:rPr>
              <w:t>суседска-родавая абшчына</w:t>
            </w:r>
            <w:r w:rsidRPr="00FC4600">
              <w:rPr>
                <w:sz w:val="10"/>
                <w:szCs w:val="20"/>
              </w:rPr>
              <w:t xml:space="preserve"> (на чале – </w:t>
            </w:r>
            <w:r w:rsidRPr="00FC4600">
              <w:rPr>
                <w:sz w:val="10"/>
                <w:szCs w:val="20"/>
                <w:lang w:val="be-BY"/>
              </w:rPr>
              <w:t>савет старэйшын). Удасканаленне прылад працы-&gt;лішнія прадукты-&gt;узнікненне маёмаснай няроўнасці-&gt;бедныя і багатыя-&gt;вытворчасць зброі-&gt;сутычкі-&gt;умацаваныя паселішчы (гарадзішчы). Этнічная прыналежнасць жыхароў – балты.</w:t>
            </w:r>
          </w:p>
          <w:p w:rsidR="001C2CB1" w:rsidRPr="001C2CB1" w:rsidRDefault="001C2CB1" w:rsidP="001C2CB1">
            <w:pPr>
              <w:pStyle w:val="a4"/>
              <w:tabs>
                <w:tab w:val="left" w:pos="284"/>
              </w:tabs>
              <w:spacing w:line="0" w:lineRule="atLeast"/>
              <w:ind w:left="0"/>
              <w:jc w:val="both"/>
              <w:rPr>
                <w:b/>
                <w:sz w:val="10"/>
                <w:szCs w:val="16"/>
                <w:lang w:val="be-BY"/>
              </w:rPr>
            </w:pPr>
            <w:r w:rsidRPr="001C2CB1">
              <w:rPr>
                <w:b/>
                <w:sz w:val="10"/>
                <w:szCs w:val="16"/>
                <w:lang w:val="be-BY"/>
              </w:rPr>
              <w:t>42.</w:t>
            </w:r>
            <w:r w:rsidRPr="001C2CB1">
              <w:rPr>
                <w:b/>
                <w:sz w:val="10"/>
                <w:szCs w:val="16"/>
                <w:lang w:val="be-BY"/>
              </w:rPr>
              <w:t>Лютаўская рэвалюцыя ў Беларусі. Устанаўленне дваеўладдзя.</w:t>
            </w:r>
          </w:p>
          <w:p w:rsidR="001C2CB1" w:rsidRPr="001C2CB1" w:rsidRDefault="001C2CB1" w:rsidP="001C2CB1">
            <w:pPr>
              <w:ind w:firstLine="426"/>
              <w:rPr>
                <w:sz w:val="10"/>
                <w:szCs w:val="16"/>
              </w:rPr>
            </w:pPr>
            <w:r w:rsidRPr="001C2CB1">
              <w:rPr>
                <w:b/>
                <w:sz w:val="10"/>
                <w:szCs w:val="16"/>
                <w:lang w:val="be-BY"/>
              </w:rPr>
              <w:t xml:space="preserve">    </w:t>
            </w:r>
            <w:r w:rsidRPr="001C2CB1">
              <w:rPr>
                <w:sz w:val="10"/>
                <w:szCs w:val="16"/>
                <w:lang w:val="be-BY"/>
              </w:rPr>
              <w:t xml:space="preserve">Пачатак Лютаўскай рэвалюцыі паклалі масавыя выступленні рабочых у Петраградзе. На іх бок сталі пераходзіць салдаты. </w:t>
            </w:r>
            <w:r w:rsidRPr="001C2CB1">
              <w:rPr>
                <w:sz w:val="10"/>
                <w:szCs w:val="16"/>
              </w:rPr>
              <w:t>2 сакавіка 1917 г. </w:t>
            </w:r>
            <w:r w:rsidRPr="001C2CB1">
              <w:rPr>
                <w:iCs/>
                <w:sz w:val="10"/>
                <w:szCs w:val="16"/>
              </w:rPr>
              <w:t>цар </w:t>
            </w:r>
            <w:r w:rsidRPr="001C2CB1">
              <w:rPr>
                <w:sz w:val="10"/>
                <w:szCs w:val="16"/>
              </w:rPr>
              <w:t>Мікалай II </w:t>
            </w:r>
            <w:r w:rsidRPr="001C2CB1">
              <w:rPr>
                <w:iCs/>
                <w:sz w:val="10"/>
                <w:szCs w:val="16"/>
              </w:rPr>
              <w:t>адрокся ад прастола. </w:t>
            </w:r>
            <w:r w:rsidRPr="001C2CB1">
              <w:rPr>
                <w:sz w:val="10"/>
                <w:szCs w:val="16"/>
              </w:rPr>
              <w:t>Царскае самадзяржаўе было звергнута. Ствараліся новыя органы буржуазнай улады. У Петраградзе яны былі прадстаўлены </w:t>
            </w:r>
            <w:r w:rsidRPr="001C2CB1">
              <w:rPr>
                <w:iCs/>
                <w:sz w:val="10"/>
                <w:szCs w:val="16"/>
              </w:rPr>
              <w:t>Часовым ур</w:t>
            </w:r>
            <w:r w:rsidRPr="001C2CB1">
              <w:rPr>
                <w:iCs/>
                <w:sz w:val="10"/>
                <w:szCs w:val="16"/>
                <w:lang w:val="be-BY"/>
              </w:rPr>
              <w:t>а</w:t>
            </w:r>
            <w:r w:rsidRPr="001C2CB1">
              <w:rPr>
                <w:iCs/>
                <w:sz w:val="10"/>
                <w:szCs w:val="16"/>
              </w:rPr>
              <w:t>дам. </w:t>
            </w:r>
            <w:r w:rsidRPr="001C2CB1">
              <w:rPr>
                <w:sz w:val="10"/>
                <w:szCs w:val="16"/>
              </w:rPr>
              <w:t>Свае паўнамоцтвы яго міністры ажыццяўлялі да выбараў </w:t>
            </w:r>
            <w:r w:rsidRPr="001C2CB1">
              <w:rPr>
                <w:iCs/>
                <w:sz w:val="10"/>
                <w:szCs w:val="16"/>
              </w:rPr>
              <w:t>Устаноўчага сходу — </w:t>
            </w:r>
            <w:r w:rsidRPr="001C2CB1">
              <w:rPr>
                <w:sz w:val="10"/>
                <w:szCs w:val="16"/>
              </w:rPr>
              <w:t>будучага парламента Расіі. Ён павінен быў вырашыць пытанні аб зямлі, аб вайне і міры, нацыянальнае пытанне.</w:t>
            </w:r>
          </w:p>
          <w:p w:rsidR="001C2CB1" w:rsidRPr="001C2CB1" w:rsidRDefault="001C2CB1" w:rsidP="001C2CB1">
            <w:pPr>
              <w:ind w:firstLine="426"/>
              <w:rPr>
                <w:sz w:val="10"/>
                <w:szCs w:val="16"/>
              </w:rPr>
            </w:pPr>
            <w:r w:rsidRPr="001C2CB1">
              <w:rPr>
                <w:sz w:val="10"/>
                <w:szCs w:val="16"/>
              </w:rPr>
              <w:t>Па прыкладзе Петраграда ў гарадах і мястэчках Беларусі ствараліся органы рэвалюцыйна-дэмакратычнай улады — Саветы рабочых і салдацкіх дэпутатаў. У Расіі ўзнікла своеасаблівае становішча, якое атрымала назву </w:t>
            </w:r>
            <w:r w:rsidRPr="001C2CB1">
              <w:rPr>
                <w:iCs/>
                <w:sz w:val="10"/>
                <w:szCs w:val="16"/>
              </w:rPr>
              <w:t>двоеўладдзе: </w:t>
            </w:r>
            <w:r w:rsidRPr="001C2CB1">
              <w:rPr>
                <w:sz w:val="10"/>
                <w:szCs w:val="16"/>
              </w:rPr>
              <w:t>з аднаго боку — рэвалюцыйна-дэмакратычная ўлада пралетарыяту і сялянства ў выглядзе Саветаў, а з другога — улада буржуазіі ў выглядзе «грамадскіх камітэтаў парадку». Своеасаблівасцю палітычнага становішча стала падтрымка Саветамі дзейнасці камітэтаў. Праваднікамі такой палітыкі з'яўляліся меншавікі — палітычны напрамак у РСДРП, які падтрымаў буржуазную ўладу, і эсэры. Прадстаўнікі эсэраў, меншавікоў, бундаўцаў складалі большасць у Саветах рабочых і салдацкіх дэпутатаў. Падобнае становішча, якое характарызуецца як двоеўладдзе, узнікла ў арміях Заходняга фронту, што размяшчаліся на тэрыторыі Беларусі.</w:t>
            </w:r>
          </w:p>
          <w:p w:rsidR="001C2CB1" w:rsidRPr="001C2CB1" w:rsidRDefault="001C2CB1" w:rsidP="001C2CB1">
            <w:pPr>
              <w:ind w:firstLine="426"/>
              <w:rPr>
                <w:sz w:val="10"/>
                <w:szCs w:val="16"/>
              </w:rPr>
            </w:pPr>
            <w:r w:rsidRPr="001C2CB1">
              <w:rPr>
                <w:sz w:val="10"/>
                <w:szCs w:val="16"/>
              </w:rPr>
              <w:t>Пасля перамогі Лютаўскай рэвалюцыі </w:t>
            </w:r>
            <w:r w:rsidRPr="001C2CB1">
              <w:rPr>
                <w:iCs/>
                <w:sz w:val="10"/>
                <w:szCs w:val="16"/>
              </w:rPr>
              <w:t>Беларуская сацыялістычная грамада </w:t>
            </w:r>
            <w:r w:rsidRPr="001C2CB1">
              <w:rPr>
                <w:sz w:val="10"/>
                <w:szCs w:val="16"/>
              </w:rPr>
              <w:t xml:space="preserve">прыкладала намаганні да вырашэння нацыянальнага пытання. У сакавіку </w:t>
            </w:r>
            <w:r w:rsidRPr="001C2CB1">
              <w:rPr>
                <w:sz w:val="10"/>
                <w:szCs w:val="16"/>
                <w:highlight w:val="yellow"/>
              </w:rPr>
              <w:t>1917 г.</w:t>
            </w:r>
            <w:r w:rsidRPr="001C2CB1">
              <w:rPr>
                <w:sz w:val="10"/>
                <w:szCs w:val="16"/>
              </w:rPr>
              <w:t xml:space="preserve"> у Мінску адбыўся </w:t>
            </w:r>
            <w:r w:rsidRPr="001C2CB1">
              <w:rPr>
                <w:iCs/>
                <w:sz w:val="10"/>
                <w:szCs w:val="16"/>
              </w:rPr>
              <w:t>з'езд прадстаўнікоў беларускіх нацыянальных арганізацый. </w:t>
            </w:r>
            <w:r w:rsidRPr="001C2CB1">
              <w:rPr>
                <w:sz w:val="10"/>
                <w:szCs w:val="16"/>
              </w:rPr>
              <w:t>Па нацыянальным пытанні з'езд выказаўся за дзяржаўна</w:t>
            </w:r>
            <w:r w:rsidRPr="001C2CB1">
              <w:rPr>
                <w:sz w:val="10"/>
                <w:szCs w:val="16"/>
                <w:lang w:val="be-BY"/>
              </w:rPr>
              <w:t>-</w:t>
            </w:r>
            <w:r w:rsidRPr="001C2CB1">
              <w:rPr>
                <w:sz w:val="10"/>
                <w:szCs w:val="16"/>
              </w:rPr>
              <w:t>тэрытарыяльную </w:t>
            </w:r>
            <w:r w:rsidRPr="001C2CB1">
              <w:rPr>
                <w:iCs/>
                <w:sz w:val="10"/>
                <w:szCs w:val="16"/>
              </w:rPr>
              <w:t>аўтаномію </w:t>
            </w:r>
            <w:r w:rsidRPr="001C2CB1">
              <w:rPr>
                <w:sz w:val="10"/>
                <w:szCs w:val="16"/>
              </w:rPr>
              <w:t>(самастойнасць) Беларусі ў складзе Расійскай дэмакратычнай рэспублікі. Вышэйшым органам мясцовай улады павінна была стаць </w:t>
            </w:r>
            <w:r w:rsidRPr="001C2CB1">
              <w:rPr>
                <w:iCs/>
                <w:sz w:val="10"/>
                <w:szCs w:val="16"/>
              </w:rPr>
              <w:t>Беларуская краевая рада. </w:t>
            </w:r>
            <w:r w:rsidRPr="001C2CB1">
              <w:rPr>
                <w:sz w:val="10"/>
                <w:szCs w:val="16"/>
              </w:rPr>
              <w:t>Да выбараў Рады з'езд аб'явіў сябе вышэйшай краёвай уладай, а сваім выканаўчым органам — </w:t>
            </w:r>
            <w:r w:rsidRPr="001C2CB1">
              <w:rPr>
                <w:iCs/>
                <w:sz w:val="10"/>
                <w:szCs w:val="16"/>
              </w:rPr>
              <w:t>Беларускі нацьшнальны камітэт. </w:t>
            </w:r>
            <w:r w:rsidRPr="001C2CB1">
              <w:rPr>
                <w:sz w:val="10"/>
                <w:szCs w:val="16"/>
              </w:rPr>
              <w:t>БНК правёў перамовы з Часовым урадам аб прызнанні яго ўрадавай структурай на тэрыторыі Беларусь Але Часовы ўрад, які стаяў на пазіцыях адзінай і непадзельнай Расіі, лічыў, што гэта пытанне можа вырашыць толькі Устаноўчы сход. Такім чынам, нацыянальнае пытанне для Беларусі заставалася нявырашаным.</w:t>
            </w:r>
          </w:p>
          <w:p w:rsidR="00FC4600" w:rsidRPr="00FC4600" w:rsidRDefault="00FC4600">
            <w:pPr>
              <w:rPr>
                <w:rFonts w:cstheme="minorHAnsi"/>
                <w:sz w:val="14"/>
                <w:szCs w:val="16"/>
              </w:rPr>
            </w:pPr>
          </w:p>
        </w:tc>
        <w:tc>
          <w:tcPr>
            <w:tcW w:w="3343" w:type="dxa"/>
          </w:tcPr>
          <w:p w:rsidR="00FC4600" w:rsidRDefault="00FC4600">
            <w:pPr>
              <w:rPr>
                <w:rFonts w:cstheme="minorHAnsi"/>
                <w:sz w:val="14"/>
                <w:szCs w:val="16"/>
              </w:rPr>
            </w:pPr>
            <w:r>
              <w:rPr>
                <w:rFonts w:cstheme="minorHAnsi"/>
                <w:sz w:val="14"/>
                <w:szCs w:val="16"/>
              </w:rPr>
              <w:t>Билет 3</w:t>
            </w:r>
          </w:p>
          <w:p w:rsidR="00FC4600" w:rsidRPr="00FC4600" w:rsidRDefault="00FC4600" w:rsidP="00FC4600">
            <w:pPr>
              <w:pStyle w:val="a4"/>
              <w:tabs>
                <w:tab w:val="left" w:pos="284"/>
              </w:tabs>
              <w:spacing w:line="0" w:lineRule="atLeast"/>
              <w:ind w:left="0"/>
              <w:jc w:val="both"/>
              <w:rPr>
                <w:b/>
                <w:sz w:val="10"/>
                <w:szCs w:val="28"/>
                <w:lang w:val="be-BY"/>
              </w:rPr>
            </w:pPr>
            <w:r w:rsidRPr="00FC4600">
              <w:rPr>
                <w:b/>
                <w:sz w:val="10"/>
                <w:szCs w:val="28"/>
                <w:lang w:val="be-BY"/>
              </w:rPr>
              <w:t>3.</w:t>
            </w:r>
            <w:r w:rsidRPr="00FC4600">
              <w:rPr>
                <w:b/>
                <w:sz w:val="10"/>
                <w:szCs w:val="28"/>
                <w:lang w:val="be-BY"/>
              </w:rPr>
              <w:t>Індаеўрапейцы. Вялікае перасяленне народаў. Славянізацыя балтаў. Дрыгавічы, крывічы, радзімічы.</w:t>
            </w:r>
          </w:p>
          <w:p w:rsidR="00FC4600" w:rsidRPr="00FC4600" w:rsidRDefault="00FC4600" w:rsidP="00FC4600">
            <w:pPr>
              <w:rPr>
                <w:sz w:val="10"/>
                <w:szCs w:val="16"/>
                <w:lang w:val="be-BY"/>
              </w:rPr>
            </w:pPr>
            <w:r w:rsidRPr="00FC4600">
              <w:rPr>
                <w:sz w:val="10"/>
                <w:szCs w:val="16"/>
                <w:highlight w:val="cyan"/>
                <w:lang w:val="be-BY"/>
              </w:rPr>
              <w:t>Індаеўрапейцы</w:t>
            </w:r>
            <w:r w:rsidRPr="00FC4600">
              <w:rPr>
                <w:sz w:val="10"/>
                <w:szCs w:val="16"/>
                <w:lang w:val="be-BY"/>
              </w:rPr>
              <w:t xml:space="preserve"> – з’явіліся на мяжы 3-2 тыс. да н. э. на поўдні Беларусі. Вялікае перасяленне народаў было выклікана качавым характарам гаспадаркі і дэмаграфічным крызісам. І-шматлікія плямёны жывёлаводаў-вандроўнікаў, якія жылі першапачаткова ў Малой Азіі па суседстве за народамі Старажытнаго Усходу. У выніку змешвання І з мясц. нас. узніклі плямёны – германцы, славяне, балты. На тэр. Бел жылі балты.</w:t>
            </w:r>
          </w:p>
          <w:p w:rsidR="00FC4600" w:rsidRPr="00FC4600" w:rsidRDefault="00FC4600" w:rsidP="00FC4600">
            <w:pPr>
              <w:rPr>
                <w:sz w:val="10"/>
                <w:szCs w:val="16"/>
                <w:lang w:val="be-BY"/>
              </w:rPr>
            </w:pPr>
            <w:r w:rsidRPr="00FC4600">
              <w:rPr>
                <w:sz w:val="10"/>
                <w:szCs w:val="16"/>
                <w:lang w:val="be-BY"/>
              </w:rPr>
              <w:t>Культура І была на больш выскоім узроўні, таму мясц. насельн. пераняла іх форму гаспадаркі і перайшло на іх мову. (І – вынаходнікі кола, яны першымі прыручылі жывел)</w:t>
            </w:r>
          </w:p>
          <w:p w:rsidR="00FC4600" w:rsidRPr="00FC4600" w:rsidRDefault="00FC4600" w:rsidP="00FC4600">
            <w:pPr>
              <w:rPr>
                <w:sz w:val="10"/>
                <w:szCs w:val="16"/>
                <w:lang w:val="be-BY"/>
              </w:rPr>
            </w:pPr>
            <w:r w:rsidRPr="00FC4600">
              <w:rPr>
                <w:i/>
                <w:sz w:val="10"/>
                <w:szCs w:val="16"/>
                <w:u w:val="single"/>
                <w:lang w:val="be-BY"/>
              </w:rPr>
              <w:t>Вял. перасял. народаў:</w:t>
            </w:r>
            <w:r w:rsidRPr="00FC4600">
              <w:rPr>
                <w:sz w:val="10"/>
                <w:szCs w:val="16"/>
                <w:lang w:val="be-BY"/>
              </w:rPr>
              <w:t xml:space="preserve"> </w:t>
            </w:r>
          </w:p>
          <w:p w:rsidR="00FC4600" w:rsidRPr="00FC4600" w:rsidRDefault="00FC4600" w:rsidP="00FC4600">
            <w:pPr>
              <w:rPr>
                <w:sz w:val="10"/>
                <w:szCs w:val="16"/>
                <w:lang w:val="be-BY"/>
              </w:rPr>
            </w:pPr>
            <w:r w:rsidRPr="00FC4600">
              <w:rPr>
                <w:sz w:val="10"/>
                <w:szCs w:val="16"/>
                <w:lang w:val="be-BY"/>
              </w:rPr>
              <w:t xml:space="preserve">1) балцкі этап – з 3 тыс. да н. э  - 1 тыс. н. э. </w:t>
            </w:r>
          </w:p>
          <w:p w:rsidR="00FC4600" w:rsidRPr="00FC4600" w:rsidRDefault="00FC4600" w:rsidP="00FC4600">
            <w:pPr>
              <w:rPr>
                <w:sz w:val="10"/>
                <w:szCs w:val="16"/>
                <w:lang w:val="be-BY"/>
              </w:rPr>
            </w:pPr>
            <w:r w:rsidRPr="00FC4600">
              <w:rPr>
                <w:sz w:val="10"/>
                <w:szCs w:val="16"/>
                <w:lang w:val="be-BY"/>
              </w:rPr>
              <w:t xml:space="preserve">2) славянскі этап – з’яўленне сялян на тэр. Бел. </w:t>
            </w:r>
            <w:r w:rsidRPr="00FC4600">
              <w:rPr>
                <w:sz w:val="10"/>
                <w:szCs w:val="16"/>
              </w:rPr>
              <w:t>/*</w:t>
            </w:r>
            <w:r w:rsidRPr="00FC4600">
              <w:rPr>
                <w:sz w:val="10"/>
                <w:szCs w:val="16"/>
                <w:lang w:val="be-BY"/>
              </w:rPr>
              <w:t>славянізацыя балтаў</w:t>
            </w:r>
            <w:r w:rsidRPr="00FC4600">
              <w:rPr>
                <w:sz w:val="10"/>
                <w:szCs w:val="16"/>
              </w:rPr>
              <w:t>*/</w:t>
            </w:r>
            <w:r w:rsidRPr="00FC4600">
              <w:rPr>
                <w:sz w:val="10"/>
                <w:szCs w:val="16"/>
                <w:lang w:val="be-BY"/>
              </w:rPr>
              <w:t xml:space="preserve"> У 4-6 ст. н. э. пач. масавы рух сялан на поўдзень і ўсход. (на усход – бел, рус, укр). У 8-9 ст. славяне пач. засяляць землі балтаў. На тэр. Бел. змешванне славян з мясцовым балцкім насельніцтвам паклала пач. іх вылучэнню як асобнай галіны усходніх славян (крыв, дрыг, радз)</w:t>
            </w:r>
          </w:p>
          <w:p w:rsidR="00FC4600" w:rsidRPr="00FC4600" w:rsidRDefault="00FC4600" w:rsidP="00FC4600">
            <w:pPr>
              <w:rPr>
                <w:sz w:val="10"/>
                <w:szCs w:val="16"/>
                <w:lang w:val="be-BY"/>
              </w:rPr>
            </w:pPr>
            <w:r w:rsidRPr="00FC4600">
              <w:rPr>
                <w:sz w:val="10"/>
                <w:szCs w:val="16"/>
                <w:lang w:val="be-BY"/>
              </w:rPr>
              <w:t xml:space="preserve">- </w:t>
            </w:r>
            <w:r w:rsidRPr="00FC4600">
              <w:rPr>
                <w:sz w:val="10"/>
                <w:szCs w:val="16"/>
                <w:highlight w:val="cyan"/>
                <w:lang w:val="be-BY"/>
              </w:rPr>
              <w:t>Крывічы</w:t>
            </w:r>
            <w:r w:rsidRPr="00FC4600">
              <w:rPr>
                <w:sz w:val="10"/>
                <w:szCs w:val="16"/>
                <w:lang w:val="be-BY"/>
              </w:rPr>
              <w:t>: назва – “крэўныя”, блізкія па крыві. Крывічы-палачане, Крывічы – смаляне. Заснавалі гарады (Полацк, Віцебск, Смаленск, Полацкае і Смаленскае княствы). Жылі на р. Заходняя Дзвіна.</w:t>
            </w:r>
          </w:p>
          <w:p w:rsidR="00FC4600" w:rsidRPr="00FC4600" w:rsidRDefault="00FC4600" w:rsidP="00FC4600">
            <w:pPr>
              <w:rPr>
                <w:sz w:val="10"/>
                <w:szCs w:val="16"/>
                <w:lang w:val="be-BY"/>
              </w:rPr>
            </w:pPr>
            <w:r w:rsidRPr="00FC4600">
              <w:rPr>
                <w:sz w:val="10"/>
                <w:szCs w:val="16"/>
                <w:lang w:val="be-BY"/>
              </w:rPr>
              <w:t xml:space="preserve">- </w:t>
            </w:r>
            <w:r w:rsidRPr="00FC4600">
              <w:rPr>
                <w:sz w:val="10"/>
                <w:szCs w:val="16"/>
                <w:highlight w:val="cyan"/>
                <w:lang w:val="be-BY"/>
              </w:rPr>
              <w:t>Дрыгавічы</w:t>
            </w:r>
            <w:r w:rsidRPr="00FC4600">
              <w:rPr>
                <w:sz w:val="10"/>
                <w:szCs w:val="16"/>
                <w:lang w:val="be-BY"/>
              </w:rPr>
              <w:t>: назва – “дрыгва”, балота. Жылі на Палессі, на р. Прыпяць. Заснавалі Турава-Пінскае княства, Тураў, Пінск, Бярэсце.</w:t>
            </w:r>
          </w:p>
          <w:p w:rsidR="00FC4600" w:rsidRPr="00FC4600" w:rsidRDefault="00FC4600" w:rsidP="00FC4600">
            <w:pPr>
              <w:rPr>
                <w:sz w:val="10"/>
                <w:szCs w:val="16"/>
                <w:lang w:val="be-BY"/>
              </w:rPr>
            </w:pPr>
            <w:r w:rsidRPr="00FC4600">
              <w:rPr>
                <w:sz w:val="10"/>
                <w:szCs w:val="16"/>
                <w:lang w:val="be-BY"/>
              </w:rPr>
              <w:t xml:space="preserve">- </w:t>
            </w:r>
            <w:r w:rsidRPr="00FC4600">
              <w:rPr>
                <w:sz w:val="10"/>
                <w:szCs w:val="16"/>
                <w:highlight w:val="cyan"/>
                <w:lang w:val="be-BY"/>
              </w:rPr>
              <w:t>Радзімічы</w:t>
            </w:r>
            <w:r w:rsidRPr="00FC4600">
              <w:rPr>
                <w:sz w:val="10"/>
                <w:szCs w:val="16"/>
                <w:lang w:val="be-BY"/>
              </w:rPr>
              <w:t>: (суседзі дрыгавічоў). Жылі на р. Сож. (паўночныя і паўднёвыя.) Не было свайго княства. Паўдневыя – падпарадк. Турава-Пінскаму княству, Паўночныя – Смаленскаму. Заснавалі гарады: Крычаў, Рагачоў, Гомель, Рэчыца.</w:t>
            </w:r>
          </w:p>
          <w:p w:rsidR="00FC4600" w:rsidRPr="00FC4600" w:rsidRDefault="00FC4600" w:rsidP="00FC4600">
            <w:pPr>
              <w:rPr>
                <w:sz w:val="10"/>
                <w:szCs w:val="16"/>
                <w:lang w:val="be-BY"/>
              </w:rPr>
            </w:pPr>
            <w:r w:rsidRPr="00FC4600">
              <w:rPr>
                <w:sz w:val="10"/>
                <w:szCs w:val="16"/>
                <w:lang w:val="be-BY"/>
              </w:rPr>
              <w:t>Асноўныя заняткі – вытворчая гаспадарка (земляробства, жывёлагадоўля). Другародную ролю адыгрывалі рыбалоўства, паляванне, борніцтва.</w:t>
            </w:r>
          </w:p>
          <w:p w:rsidR="00FC4600" w:rsidRPr="00FC4600" w:rsidRDefault="00FC4600" w:rsidP="00FC4600">
            <w:pPr>
              <w:rPr>
                <w:sz w:val="10"/>
                <w:szCs w:val="16"/>
                <w:lang w:val="be-BY"/>
              </w:rPr>
            </w:pPr>
            <w:r w:rsidRPr="00FC4600">
              <w:rPr>
                <w:sz w:val="10"/>
                <w:szCs w:val="16"/>
                <w:lang w:val="be-BY"/>
              </w:rPr>
              <w:t>Ворыўны тып земляробства (плуг).</w:t>
            </w:r>
          </w:p>
          <w:p w:rsidR="00FC4600" w:rsidRDefault="00FC4600" w:rsidP="00FC4600">
            <w:pPr>
              <w:tabs>
                <w:tab w:val="left" w:pos="3268"/>
              </w:tabs>
              <w:rPr>
                <w:sz w:val="10"/>
                <w:szCs w:val="16"/>
                <w:lang w:val="be-BY"/>
              </w:rPr>
            </w:pPr>
            <w:r w:rsidRPr="00FC4600">
              <w:rPr>
                <w:sz w:val="10"/>
                <w:szCs w:val="16"/>
                <w:lang w:val="be-BY"/>
              </w:rPr>
              <w:t>Жылі суседскімі (сельскімі) абшчынамі, якія называліся верв. Тып пасялення: НЕ гарадзішча, а паселішча.</w:t>
            </w:r>
          </w:p>
          <w:p w:rsidR="001C2CB1" w:rsidRPr="001C2CB1" w:rsidRDefault="001C2CB1" w:rsidP="001C2CB1">
            <w:pPr>
              <w:pStyle w:val="a4"/>
              <w:tabs>
                <w:tab w:val="left" w:pos="284"/>
              </w:tabs>
              <w:spacing w:after="160" w:line="259" w:lineRule="auto"/>
              <w:ind w:left="0"/>
              <w:rPr>
                <w:b/>
                <w:sz w:val="10"/>
                <w:szCs w:val="16"/>
                <w:lang w:val="be-BY"/>
              </w:rPr>
            </w:pPr>
            <w:r>
              <w:rPr>
                <w:b/>
                <w:sz w:val="10"/>
                <w:szCs w:val="16"/>
                <w:lang w:val="be-BY"/>
              </w:rPr>
              <w:t>43.</w:t>
            </w:r>
            <w:r w:rsidRPr="001C2CB1">
              <w:rPr>
                <w:b/>
                <w:sz w:val="10"/>
                <w:szCs w:val="16"/>
                <w:lang w:val="be-BY"/>
              </w:rPr>
              <w:t xml:space="preserve">Беларускі нацыянальны рух у сакавіку-кастрычніку </w:t>
            </w:r>
            <w:smartTag w:uri="urn:schemas-microsoft-com:office:smarttags" w:element="metricconverter">
              <w:smartTagPr>
                <w:attr w:name="ProductID" w:val="1917 г"/>
              </w:smartTagPr>
              <w:r w:rsidRPr="001C2CB1">
                <w:rPr>
                  <w:b/>
                  <w:sz w:val="10"/>
                  <w:szCs w:val="16"/>
                  <w:lang w:val="be-BY"/>
                </w:rPr>
                <w:t>1917 г</w:t>
              </w:r>
            </w:smartTag>
            <w:r w:rsidRPr="001C2CB1">
              <w:rPr>
                <w:b/>
                <w:sz w:val="10"/>
                <w:szCs w:val="16"/>
                <w:lang w:val="be-BY"/>
              </w:rPr>
              <w:t xml:space="preserve">.     </w:t>
            </w:r>
          </w:p>
          <w:p w:rsidR="001C2CB1" w:rsidRPr="001C2CB1" w:rsidRDefault="001C2CB1" w:rsidP="001C2CB1">
            <w:pPr>
              <w:tabs>
                <w:tab w:val="left" w:pos="10800"/>
                <w:tab w:val="left" w:pos="10980"/>
              </w:tabs>
              <w:rPr>
                <w:sz w:val="10"/>
                <w:szCs w:val="16"/>
                <w:lang w:val="be-BY"/>
              </w:rPr>
            </w:pPr>
            <w:r w:rsidRPr="001C2CB1">
              <w:rPr>
                <w:sz w:val="10"/>
                <w:szCs w:val="16"/>
                <w:lang w:val="be-BY"/>
              </w:rPr>
              <w:t>Пасля лютаўскай рэвалюцыі ў Расіі не было вырашана нацыянальнае пытанне, і па ўсёй Расіі пачаўся нацыянальны рух. Гэта значыць, што Расія пачала развальвацца (2 сакавіка цар Мікалай 2 адрокся ад прастолу). Ва усіх частках сталі ўзнікаць рознага роду арганізацыі. У тым ліку нац рух пачаўся на тэр Беларусі. Ён быў слабейшы, чым у другіх частках Расіі. З падполля выйшла БСГ. У розных гарадах Беларусі пачалі узнікаць бел нацыянальныя партыі, і у красавіку 1917 г. па ініцыятыве БСГ быў скліканы першы Усебеларускі з’езд з прадстаўнікоў беларускіх партый і арганізацый. З’езд абраў БНК (бел нац камітэт), якому даручыў праводзіць беларускую нацыянальную справу, і падрыхтаваць выбары ў беларускі нацыянальны сойм. Да кастрычніцкай рэврэвалюцыі нац рух на з’ездзе. Яны выступалі за аўтаномію для Беларусі ў складзе Расійскай федэратыўнай дэмакратычнай Беларусі. Ліпень 1917г –другі усебеларускі з’езд БНК - бел рада - вялікая бел рада, якая павінна падрыхтаваць Усебел з’езд да выбараў у сойм і часовы ўрад не вырашыў не аднаго з пытанняў, якія стаялі перад Расіяй. Усе пытанні члены урада заяўлялі будуць вырашаны, калі збярэцца Устаноўчы сход. Галоўнае людзі чакаць не хацелі і салдаты не хацелі ваяваць: дэзертырства.</w:t>
            </w:r>
          </w:p>
          <w:p w:rsidR="001C2CB1" w:rsidRPr="001C2CB1" w:rsidRDefault="001C2CB1" w:rsidP="001C2CB1">
            <w:pPr>
              <w:tabs>
                <w:tab w:val="left" w:pos="10800"/>
                <w:tab w:val="left" w:pos="10980"/>
              </w:tabs>
              <w:rPr>
                <w:sz w:val="10"/>
                <w:szCs w:val="16"/>
                <w:lang w:val="be-BY"/>
              </w:rPr>
            </w:pPr>
          </w:p>
          <w:p w:rsidR="001C2CB1" w:rsidRPr="001C2CB1" w:rsidRDefault="001C2CB1" w:rsidP="001C2CB1">
            <w:pPr>
              <w:pStyle w:val="a5"/>
              <w:rPr>
                <w:rFonts w:ascii="Times New Roman" w:hAnsi="Times New Roman"/>
                <w:sz w:val="10"/>
                <w:szCs w:val="16"/>
              </w:rPr>
            </w:pPr>
            <w:r w:rsidRPr="001C2CB1">
              <w:rPr>
                <w:rFonts w:ascii="Times New Roman" w:hAnsi="Times New Roman"/>
                <w:sz w:val="10"/>
                <w:szCs w:val="16"/>
              </w:rPr>
              <w:t>Вясной 1917г. узнавіла сваю дзейнасці беларуская сацыялістычная грамада (БСГ). Сярод кіраўнікоу БСГ былі: Адамовіч, Бадунова, Варонка, Жылуновіч, Рак-Міхайлоўскі. 25-27 сакавіка 1917г. у Мінску адбыўся з’езд прадстаўнікоў Беларускіх нацыянальных арганізыцый, мэтая якога стала аб’яднанне усіх нацыянальных сіл і накіраванне іх барацьбы “за нацыянальны ідэял”. На з’езде быў абраны выканаучы орган БНК (белнацком) у яго задачу уваходзіла рэарганізацыя ў кантакце з часовым урадам ідэі аўтаноміі Беларусі у складзе Расійскай федыратыўнай дэмакратычнай рэспублікі і падрыхтоўка выбарау ў беларускую краёвую ураду. 8-10 ліпеня 1917г. у Мінску адбыўся з’ед беларускіх партый і арганізацый. На з’ездзе замест скасаванага БНК была створана цэнтральная рада Беларускіх арганізацый, яна з кастрычніка стала называцца Вялікай Беларускай радай. Адзіны кіруючы орган ўсім Беларускім нацыянальным рухам.</w:t>
            </w:r>
          </w:p>
          <w:p w:rsidR="001C2CB1" w:rsidRPr="001C2CB1" w:rsidRDefault="001C2CB1" w:rsidP="001C2CB1">
            <w:pPr>
              <w:pStyle w:val="a5"/>
              <w:rPr>
                <w:rFonts w:ascii="Times New Roman" w:hAnsi="Times New Roman"/>
                <w:sz w:val="10"/>
                <w:szCs w:val="16"/>
              </w:rPr>
            </w:pPr>
            <w:r w:rsidRPr="001C2CB1">
              <w:rPr>
                <w:rFonts w:ascii="Times New Roman" w:hAnsi="Times New Roman"/>
                <w:sz w:val="10"/>
                <w:szCs w:val="16"/>
              </w:rPr>
              <w:t xml:space="preserve">Асноунымі патрабаваннямі рады з’яўляліся прызнанні аўтаноміі Беларусі ў складзе Расіі. Утварэнне у Беларусі органаў мясцовай ўлады, развіццё нацыянальнай культуры і мовы, а таксама арганізацыя беларускіх вайсковых фарміраваняў. Праўда і гэтыя прапановы часовы урад адхіліў. Восенню 1917г. адбыліся вайсковыя з’езды васходняга, паўночнага, пауднёва-заходняга, румынскага фронту і …… яны прайшлі пад лозунгам абвяшчэння аўтаноміі Беларусі. У выніку у Мінску быў створаны агульны выканаучы орган гэтых з’ездау, центральная вайсковая беларуская рада (ЦВБР) і выбраны яе выканкам. Для кардынацыі дзеянняў у кастрычніку 1917г. ЦВБР была пераўтворана у Вялікую Беларускую раду. У якасці галоўнай задачы трансфарміраванай рады з’яўлялася скліканне усебеларускага з’езда для канчатковага вырашэння пытання па улаткаванню Беларускай дзяржаўнасці. Усё больш прыхільнікаў набывае ідэя поунай незалежнасці Беларусі. Усеагульны крызіс у краіне паглыбляўся, пашыраўся рух за скліканне другога усерасійскага з’езда савета рабочых і савецкіх дэпутатаў, стварэнне савецкага урада. Бальшэвікі пашэралі свій уплыў на масы, заваёвалі усё больш месца у саветах. Часовы урад не </w:t>
            </w:r>
            <w:proofErr w:type="gramStart"/>
            <w:r w:rsidRPr="001C2CB1">
              <w:rPr>
                <w:rFonts w:ascii="Times New Roman" w:hAnsi="Times New Roman"/>
                <w:sz w:val="10"/>
                <w:szCs w:val="16"/>
              </w:rPr>
              <w:t>змог….</w:t>
            </w:r>
            <w:proofErr w:type="gramEnd"/>
            <w:r w:rsidRPr="001C2CB1">
              <w:rPr>
                <w:rFonts w:ascii="Times New Roman" w:hAnsi="Times New Roman"/>
                <w:sz w:val="10"/>
                <w:szCs w:val="16"/>
              </w:rPr>
              <w:t>рэальную праграму па выхаду краіны з цяжкага агульна-нацыянальнага крызісу. Бальшэвікі сталі на шлях актыўнай падрыхтоукі захопы улады ва узброенным шляху</w:t>
            </w:r>
          </w:p>
          <w:p w:rsidR="001C2CB1" w:rsidRPr="00FC4600" w:rsidRDefault="001C2CB1" w:rsidP="00FC4600">
            <w:pPr>
              <w:tabs>
                <w:tab w:val="left" w:pos="3268"/>
              </w:tabs>
              <w:rPr>
                <w:sz w:val="10"/>
                <w:szCs w:val="16"/>
                <w:lang w:val="be-BY"/>
              </w:rPr>
            </w:pPr>
          </w:p>
          <w:p w:rsidR="00FC4600" w:rsidRPr="00FC4600" w:rsidRDefault="00FC4600">
            <w:pPr>
              <w:rPr>
                <w:rFonts w:cstheme="minorHAnsi"/>
                <w:sz w:val="14"/>
                <w:szCs w:val="16"/>
                <w:lang w:val="be-BY"/>
              </w:rPr>
            </w:pPr>
          </w:p>
        </w:tc>
      </w:tr>
      <w:tr w:rsidR="002B3DFF" w:rsidRPr="00D02159" w:rsidTr="002B3DFF">
        <w:trPr>
          <w:trHeight w:val="11785"/>
        </w:trPr>
        <w:tc>
          <w:tcPr>
            <w:tcW w:w="3791" w:type="dxa"/>
          </w:tcPr>
          <w:p w:rsidR="001C2CB1" w:rsidRDefault="001C2CB1">
            <w:pPr>
              <w:rPr>
                <w:rFonts w:cstheme="minorHAnsi"/>
                <w:sz w:val="14"/>
                <w:szCs w:val="16"/>
              </w:rPr>
            </w:pPr>
            <w:r>
              <w:rPr>
                <w:rFonts w:cstheme="minorHAnsi"/>
                <w:sz w:val="14"/>
                <w:szCs w:val="16"/>
              </w:rPr>
              <w:lastRenderedPageBreak/>
              <w:t>Билет 4</w:t>
            </w:r>
          </w:p>
          <w:p w:rsidR="001C2CB1" w:rsidRPr="001C2CB1" w:rsidRDefault="001C2CB1" w:rsidP="001C2CB1">
            <w:pPr>
              <w:pStyle w:val="a4"/>
              <w:widowControl w:val="0"/>
              <w:tabs>
                <w:tab w:val="left" w:pos="284"/>
                <w:tab w:val="left" w:pos="318"/>
              </w:tabs>
              <w:ind w:left="0"/>
              <w:jc w:val="both"/>
              <w:rPr>
                <w:b/>
                <w:color w:val="000000"/>
                <w:sz w:val="10"/>
                <w:szCs w:val="16"/>
              </w:rPr>
            </w:pPr>
            <w:r w:rsidRPr="001C2CB1">
              <w:rPr>
                <w:b/>
                <w:color w:val="000000"/>
                <w:sz w:val="10"/>
                <w:szCs w:val="16"/>
              </w:rPr>
              <w:t>4.</w:t>
            </w:r>
            <w:r w:rsidRPr="001C2CB1">
              <w:rPr>
                <w:b/>
                <w:color w:val="000000"/>
                <w:sz w:val="10"/>
                <w:szCs w:val="16"/>
              </w:rPr>
              <w:t xml:space="preserve">Культура беларускіх зямель у </w:t>
            </w:r>
            <w:r w:rsidRPr="001C2CB1">
              <w:rPr>
                <w:b/>
                <w:color w:val="000000"/>
                <w:sz w:val="10"/>
                <w:szCs w:val="16"/>
                <w:lang w:val="en-US"/>
              </w:rPr>
              <w:t>V</w:t>
            </w:r>
            <w:r w:rsidRPr="001C2CB1">
              <w:rPr>
                <w:b/>
                <w:color w:val="000000"/>
                <w:sz w:val="10"/>
                <w:szCs w:val="16"/>
              </w:rPr>
              <w:t xml:space="preserve"> – першай палове XIII стст. Язычніцтва і прыняцце хрысціянства.</w:t>
            </w:r>
          </w:p>
          <w:p w:rsidR="001C2CB1" w:rsidRPr="001C2CB1" w:rsidRDefault="001C2CB1" w:rsidP="001C2CB1">
            <w:pPr>
              <w:pStyle w:val="a6"/>
              <w:spacing w:before="0" w:beforeAutospacing="0" w:after="0" w:afterAutospacing="0"/>
              <w:rPr>
                <w:color w:val="000000"/>
                <w:sz w:val="10"/>
                <w:szCs w:val="16"/>
              </w:rPr>
            </w:pPr>
            <w:r w:rsidRPr="001C2CB1">
              <w:rPr>
                <w:sz w:val="10"/>
                <w:szCs w:val="16"/>
                <w:lang w:val="be-BY"/>
              </w:rPr>
              <w:t xml:space="preserve">     </w:t>
            </w:r>
            <w:r w:rsidRPr="001C2CB1">
              <w:rPr>
                <w:color w:val="000000"/>
                <w:sz w:val="10"/>
                <w:szCs w:val="16"/>
              </w:rPr>
              <w:t>На усходнеславянскіх тэрыторыях існавала моцная традыцыя язычніцтва (паганства), таму распаўсюджванне хрысціянства сутыкнулася з пэўнымі перашкодамі.</w:t>
            </w:r>
          </w:p>
          <w:p w:rsidR="001C2CB1" w:rsidRPr="001C2CB1" w:rsidRDefault="001C2CB1" w:rsidP="001C2CB1">
            <w:pPr>
              <w:pStyle w:val="a6"/>
              <w:spacing w:before="0" w:beforeAutospacing="0" w:after="0" w:afterAutospacing="0"/>
              <w:rPr>
                <w:color w:val="000000"/>
                <w:sz w:val="10"/>
                <w:szCs w:val="16"/>
              </w:rPr>
            </w:pPr>
            <w:r w:rsidRPr="001C2CB1">
              <w:rPr>
                <w:color w:val="000000"/>
                <w:sz w:val="10"/>
                <w:szCs w:val="16"/>
              </w:rPr>
              <w:t>Так склалася, што язычніцтва і хрысціянства пачалі суіснаваць. Некаторыя элементы язычніцтва перайшлі ў новую рэлігію. Просты люд працягваў жыць па старым календары, і святарам прыходзілася ўлічваць гэта. Царква свае святы дапасоўвала да календара паганскага.</w:t>
            </w:r>
          </w:p>
          <w:p w:rsidR="001C2CB1" w:rsidRPr="001C2CB1" w:rsidRDefault="001C2CB1" w:rsidP="001C2CB1">
            <w:pPr>
              <w:rPr>
                <w:color w:val="000000"/>
                <w:sz w:val="10"/>
                <w:szCs w:val="16"/>
              </w:rPr>
            </w:pPr>
            <w:r w:rsidRPr="001C2CB1">
              <w:rPr>
                <w:color w:val="000000"/>
                <w:sz w:val="10"/>
                <w:szCs w:val="16"/>
              </w:rPr>
              <w:t>На працягу яшчэ некалькіх стагоддзяў (да XIII ст.) на ўсходнеславянскіх землях функцыянавалі паганскія свяцілішчы.</w:t>
            </w:r>
          </w:p>
          <w:p w:rsidR="001C2CB1" w:rsidRPr="001C2CB1" w:rsidRDefault="001C2CB1" w:rsidP="001C2CB1">
            <w:pPr>
              <w:rPr>
                <w:color w:val="000000"/>
                <w:sz w:val="10"/>
                <w:szCs w:val="16"/>
              </w:rPr>
            </w:pPr>
            <w:r w:rsidRPr="001C2CB1">
              <w:rPr>
                <w:color w:val="000000"/>
                <w:sz w:val="10"/>
                <w:szCs w:val="16"/>
              </w:rPr>
              <w:t>Паміж хрысціянствам і язычніцтвам пачынаецца барацьба, аднак пісьмовыя крыніцы, нажаль, данеслі нам аб гэтых падзеях няшмат. Атрыбуты хрысціянства – гэта абразкі з выявамі святых, крыжы з выявамі Езуса Хрыста, атрыбуты язычніцтва (ўпрыгожванні), падвеска ў выглядзе каня – тыпова мужчынскае упрыгожванне.</w:t>
            </w:r>
          </w:p>
          <w:p w:rsidR="001C2CB1" w:rsidRPr="001C2CB1" w:rsidRDefault="001C2CB1" w:rsidP="001C2CB1">
            <w:pPr>
              <w:rPr>
                <w:color w:val="000000"/>
                <w:sz w:val="10"/>
                <w:szCs w:val="16"/>
              </w:rPr>
            </w:pPr>
            <w:r w:rsidRPr="001C2CB1">
              <w:rPr>
                <w:b/>
                <w:bCs/>
                <w:i/>
                <w:iCs/>
                <w:color w:val="000000"/>
                <w:sz w:val="10"/>
                <w:szCs w:val="16"/>
              </w:rPr>
              <w:t>Хрысціянтсва было прынята ў Полацку </w:t>
            </w:r>
            <w:r w:rsidRPr="001C2CB1">
              <w:rPr>
                <w:color w:val="000000"/>
                <w:sz w:val="10"/>
                <w:szCs w:val="16"/>
              </w:rPr>
              <w:t>загадам зверху, адразу пасля Кіева – у 988 годзе. Хутка пасля гэтага ў Полацку пачаў княжыць Ізяслаў, сын Уладзіміра Святаславіча і Рагнеды. Новы князь быў вельмі набожным чалавекам, пра што сведчаць летапісы. Пры ім хрысціянства актыўна развівалася. І ўжо ў 992 годзе ў Полацку ўтвараецца старажытнейшая на Беларусі Полацкая епархія, кіраўніком якой стаў Міна.</w:t>
            </w:r>
          </w:p>
          <w:p w:rsidR="001C2CB1" w:rsidRPr="001C2CB1" w:rsidRDefault="001C2CB1" w:rsidP="001C2CB1">
            <w:pPr>
              <w:rPr>
                <w:color w:val="000000"/>
                <w:sz w:val="10"/>
                <w:szCs w:val="16"/>
              </w:rPr>
            </w:pPr>
            <w:r w:rsidRPr="001C2CB1">
              <w:rPr>
                <w:b/>
                <w:bCs/>
                <w:i/>
                <w:iCs/>
                <w:color w:val="000000"/>
                <w:sz w:val="10"/>
                <w:szCs w:val="16"/>
              </w:rPr>
              <w:t>Ізяслаў і Рагнеда</w:t>
            </w:r>
            <w:r w:rsidRPr="001C2CB1">
              <w:rPr>
                <w:color w:val="000000"/>
                <w:sz w:val="10"/>
                <w:szCs w:val="16"/>
              </w:rPr>
              <w:t> лічацца першымі хрысціянамі на Беларусі. Пасля таго, як Уладзімір адправіў жонку з сынам у Ізяслаўль, Рагнеда прыняла пострыг і стала манахіняй. Яе новае імя было Анастасія. Але пра месцазнаходжанне манастыра ў летапісе нічога не распавядаецца. Вядома толькі, што Рагнеда памерла ў 1000 годзе. Яе сын, Ізяслаў, не надоўга перажыў сваю маці. Праз год ён таксама памёр.</w:t>
            </w:r>
          </w:p>
          <w:p w:rsidR="001C2CB1" w:rsidRPr="001C2CB1" w:rsidRDefault="001C2CB1" w:rsidP="001C2CB1">
            <w:pPr>
              <w:rPr>
                <w:color w:val="000000"/>
                <w:sz w:val="10"/>
                <w:szCs w:val="16"/>
              </w:rPr>
            </w:pPr>
            <w:r w:rsidRPr="001C2CB1">
              <w:rPr>
                <w:color w:val="000000"/>
                <w:sz w:val="10"/>
                <w:szCs w:val="16"/>
              </w:rPr>
              <w:t>У 1003 годзе на полацкі прастол садзіцца Брачыслаў Ізяславіч. Ён княжыў у Полацку да 1044 года, аднак навукоўцам нічога не вядома пра развіццё новай рэлігіі пры гэтым князі.</w:t>
            </w:r>
          </w:p>
          <w:p w:rsidR="001C2CB1" w:rsidRPr="001C2CB1" w:rsidRDefault="001C2CB1" w:rsidP="001C2CB1">
            <w:pPr>
              <w:rPr>
                <w:color w:val="000000"/>
                <w:sz w:val="10"/>
                <w:szCs w:val="16"/>
              </w:rPr>
            </w:pPr>
            <w:r w:rsidRPr="001C2CB1">
              <w:rPr>
                <w:color w:val="000000"/>
                <w:sz w:val="10"/>
                <w:szCs w:val="16"/>
              </w:rPr>
              <w:t>Гісторыя хрысціянства была значна цікавей пры Усяславе Брачыславічу. Мала хто ў беларускай гісторыі можа параўнацца з гэтай персонай. Нават пры жыцці князя пра яго хадзіла шмат легенд і паданняў. Многія верылі, што князь нарадзіўся пры дапамозе вяшчунства і мог ператварацца ў птушку ці ваўкалака. Адсюль і дадатак да імя — Чарадзей. Аднак, такія чуткі пра князя толькі ўмацоўвалі і без таго яшчэ магутныя путы паганства.</w:t>
            </w:r>
          </w:p>
          <w:p w:rsidR="001C2CB1" w:rsidRPr="001C2CB1" w:rsidRDefault="001C2CB1" w:rsidP="001C2CB1">
            <w:pPr>
              <w:rPr>
                <w:color w:val="000000"/>
                <w:sz w:val="10"/>
                <w:szCs w:val="16"/>
              </w:rPr>
            </w:pPr>
            <w:r w:rsidRPr="001C2CB1">
              <w:rPr>
                <w:color w:val="000000"/>
                <w:sz w:val="10"/>
                <w:szCs w:val="16"/>
              </w:rPr>
              <w:t>Пры кананізаванні Барыса і Глеба (гэта былі браты дзеда Усяслава Браніславіча), князь аддаваў шмат увагі гэтаму мерапрыемству. Спачатку шанаванне памяці святых Барыса і Глеба праводзілася толькі ў Кіеве. Аднак Усяслаў Чарадзей пасадзейнічаў таму, каб традыцыя распаўсюдзілася і ў Полацку. Пра поспех ідэі князя кажа археолагам фрэска Барыса і Глеба ў Бельскім (Барысаглебскім) манастыры і віслая пячатка з выявай Глеба. Пазней гэтыя імёны — Барыс і Глеб — атрымалі сыны Усяслава Брачыславіча.</w:t>
            </w:r>
          </w:p>
          <w:p w:rsidR="001C2CB1" w:rsidRPr="001C2CB1" w:rsidRDefault="001C2CB1" w:rsidP="001C2CB1">
            <w:pPr>
              <w:rPr>
                <w:color w:val="000000"/>
                <w:sz w:val="10"/>
                <w:szCs w:val="16"/>
              </w:rPr>
            </w:pPr>
            <w:r w:rsidRPr="001C2CB1">
              <w:rPr>
                <w:b/>
                <w:bCs/>
                <w:color w:val="000000"/>
                <w:sz w:val="10"/>
                <w:szCs w:val="16"/>
              </w:rPr>
              <w:t>Значэнне прыняцця хрысціянскай рэлігіі на Беларусі</w:t>
            </w:r>
          </w:p>
          <w:p w:rsidR="001C2CB1" w:rsidRPr="001C2CB1" w:rsidRDefault="001C2CB1" w:rsidP="001C2CB1">
            <w:pPr>
              <w:rPr>
                <w:color w:val="000000"/>
                <w:sz w:val="10"/>
                <w:szCs w:val="16"/>
              </w:rPr>
            </w:pPr>
            <w:r w:rsidRPr="001C2CB1">
              <w:rPr>
                <w:color w:val="000000"/>
                <w:sz w:val="10"/>
                <w:szCs w:val="16"/>
              </w:rPr>
              <w:t>Так супала, што хрысціянства на беларускіх землях распаўсюджвалася разам з утварэннем дзяржаўнасці. Безумоўна прыняцце новай рэлігіі станоўча паўплывала на стварэнне дзяржаўных адзінак.</w:t>
            </w:r>
          </w:p>
          <w:p w:rsidR="001C2CB1" w:rsidRPr="001C2CB1" w:rsidRDefault="001C2CB1" w:rsidP="001C2CB1">
            <w:pPr>
              <w:rPr>
                <w:color w:val="000000"/>
                <w:sz w:val="10"/>
                <w:szCs w:val="16"/>
              </w:rPr>
            </w:pPr>
            <w:r w:rsidRPr="001C2CB1">
              <w:rPr>
                <w:color w:val="000000"/>
                <w:sz w:val="10"/>
                <w:szCs w:val="16"/>
              </w:rPr>
              <w:t>Хрысціянская вера ў адзінага Бога адпавядала дзяржаўнаму строю — уладу павінен трымаць у сваіх руках адзін князь. Духавенства было апорай для князя, таму часта князі назначалі у гэтыя колы людзей, якія потым маглі б падтрымаць уладу. Хрысціянскае вучэнне сцвярджала, што ўсялякая ўлада ад Бога, гэта значыць улада была нязменнай і свяшчэннай.</w:t>
            </w:r>
          </w:p>
          <w:p w:rsidR="001C2CB1" w:rsidRPr="001C2CB1" w:rsidRDefault="001C2CB1" w:rsidP="001C2CB1">
            <w:pPr>
              <w:rPr>
                <w:color w:val="000000"/>
                <w:sz w:val="10"/>
                <w:szCs w:val="16"/>
              </w:rPr>
            </w:pPr>
            <w:r w:rsidRPr="001C2CB1">
              <w:rPr>
                <w:color w:val="000000"/>
                <w:sz w:val="10"/>
                <w:szCs w:val="16"/>
              </w:rPr>
              <w:t xml:space="preserve">За кошт прыняцця хрысціянтсва свой аўтарытэт паднялі Полацкае і Тураўскае княствы. А пазней і Вялікае Княства Літоўскае. Гэтыя дзяржавы сталі ў адзін рад з іншымі хрысціянскімі краінамі Еўропы. А </w:t>
            </w:r>
            <w:proofErr w:type="gramStart"/>
            <w:r w:rsidRPr="001C2CB1">
              <w:rPr>
                <w:color w:val="000000"/>
                <w:sz w:val="10"/>
                <w:szCs w:val="16"/>
              </w:rPr>
              <w:t>гэта  паспрыяла</w:t>
            </w:r>
            <w:proofErr w:type="gramEnd"/>
            <w:r w:rsidRPr="001C2CB1">
              <w:rPr>
                <w:color w:val="000000"/>
                <w:sz w:val="10"/>
                <w:szCs w:val="16"/>
              </w:rPr>
              <w:t xml:space="preserve"> на развіццё гандлю і рамяства, пераймання іншага досведу і наладжванню сувязей.</w:t>
            </w:r>
          </w:p>
          <w:p w:rsidR="001C2CB1" w:rsidRPr="001C2CB1" w:rsidRDefault="001C2CB1" w:rsidP="001C2CB1">
            <w:pPr>
              <w:rPr>
                <w:color w:val="000000"/>
                <w:sz w:val="10"/>
                <w:szCs w:val="16"/>
              </w:rPr>
            </w:pPr>
            <w:r w:rsidRPr="001C2CB1">
              <w:rPr>
                <w:color w:val="000000"/>
                <w:sz w:val="10"/>
                <w:szCs w:val="16"/>
              </w:rPr>
              <w:t>Новая рэлігія садзейнічала і культурнаму ўзросту: будаваліся манастыры, пісаліся і перапісваліся кнігі, хаця і дазволіць сабе такую раскошу маглі далёка не ўсе. Пры манастырах засноўваліся бібліятэкі. Фарміравалася новае саслоўе — духавенства, якое мел</w:t>
            </w:r>
            <w:r w:rsidRPr="001C2CB1">
              <w:rPr>
                <w:color w:val="000000"/>
                <w:sz w:val="10"/>
                <w:szCs w:val="16"/>
              </w:rPr>
              <w:t>а значны ўплыў на насельніцтва.</w:t>
            </w:r>
          </w:p>
          <w:p w:rsidR="001C2CB1" w:rsidRDefault="001C2CB1" w:rsidP="001C2CB1">
            <w:pPr>
              <w:rPr>
                <w:color w:val="000000"/>
                <w:sz w:val="10"/>
                <w:szCs w:val="16"/>
              </w:rPr>
            </w:pPr>
            <w:r w:rsidRPr="001C2CB1">
              <w:rPr>
                <w:color w:val="000000"/>
                <w:sz w:val="10"/>
                <w:szCs w:val="16"/>
              </w:rPr>
              <w:t xml:space="preserve">Ды і ўвогуле маральны стан грамадства змяніўся. Запаведзі садзейнічалі добрым хрысціянскім адносінам паміж людзьмі. А гэта было, напэўна, і застаецца </w:t>
            </w:r>
            <w:proofErr w:type="gramStart"/>
            <w:r w:rsidRPr="001C2CB1">
              <w:rPr>
                <w:color w:val="000000"/>
                <w:sz w:val="10"/>
                <w:szCs w:val="16"/>
              </w:rPr>
              <w:t>самым  галоўным</w:t>
            </w:r>
            <w:proofErr w:type="gramEnd"/>
            <w:r w:rsidRPr="001C2CB1">
              <w:rPr>
                <w:color w:val="000000"/>
                <w:sz w:val="10"/>
                <w:szCs w:val="16"/>
              </w:rPr>
              <w:t>.</w:t>
            </w:r>
          </w:p>
          <w:p w:rsidR="001C2CB1" w:rsidRPr="001C2CB1" w:rsidRDefault="00D02159" w:rsidP="001C2CB1">
            <w:pPr>
              <w:pStyle w:val="a4"/>
              <w:tabs>
                <w:tab w:val="left" w:pos="284"/>
              </w:tabs>
              <w:spacing w:line="0" w:lineRule="atLeast"/>
              <w:ind w:left="0"/>
              <w:jc w:val="both"/>
              <w:rPr>
                <w:b/>
                <w:sz w:val="10"/>
                <w:szCs w:val="16"/>
                <w:lang w:val="be-BY"/>
              </w:rPr>
            </w:pPr>
            <w:r>
              <w:rPr>
                <w:b/>
                <w:sz w:val="10"/>
                <w:szCs w:val="16"/>
                <w:lang w:val="be-BY"/>
              </w:rPr>
              <w:t>44.</w:t>
            </w:r>
            <w:r w:rsidR="001C2CB1" w:rsidRPr="001C2CB1">
              <w:rPr>
                <w:b/>
                <w:sz w:val="10"/>
                <w:szCs w:val="16"/>
                <w:lang w:val="be-BY"/>
              </w:rPr>
              <w:t>Кастрычніцкая рэвалюцыя і ўсталяванне савецкай улады ў Беларусі.</w:t>
            </w:r>
          </w:p>
          <w:p w:rsidR="001C2CB1" w:rsidRPr="001C2CB1" w:rsidRDefault="001C2CB1" w:rsidP="00D02159">
            <w:pPr>
              <w:rPr>
                <w:sz w:val="10"/>
                <w:szCs w:val="16"/>
              </w:rPr>
            </w:pPr>
            <w:r w:rsidRPr="001C2CB1">
              <w:rPr>
                <w:sz w:val="10"/>
                <w:szCs w:val="16"/>
                <w:lang w:val="be-BY"/>
              </w:rPr>
              <w:t xml:space="preserve">Пасля перамогі Лютаўскай рэвалюцыі 1917 г. лідэр партыі бальшавікоў У. </w:t>
            </w:r>
            <w:r w:rsidRPr="001C2CB1">
              <w:rPr>
                <w:sz w:val="10"/>
                <w:szCs w:val="16"/>
              </w:rPr>
              <w:t>I</w:t>
            </w:r>
            <w:r w:rsidRPr="001C2CB1">
              <w:rPr>
                <w:sz w:val="10"/>
                <w:szCs w:val="16"/>
                <w:lang w:val="be-BY"/>
              </w:rPr>
              <w:t>. Ленін распрацаваў</w:t>
            </w:r>
            <w:r w:rsidRPr="001C2CB1">
              <w:rPr>
                <w:sz w:val="10"/>
                <w:szCs w:val="16"/>
              </w:rPr>
              <w:t> </w:t>
            </w:r>
            <w:r w:rsidRPr="001C2CB1">
              <w:rPr>
                <w:i/>
                <w:iCs/>
                <w:sz w:val="10"/>
                <w:szCs w:val="16"/>
                <w:lang w:val="be-BY"/>
              </w:rPr>
              <w:t>курс на перарастанне буржуазна-дэмакратычнай рэвалюцыі ў сацыялістычную.</w:t>
            </w:r>
            <w:r w:rsidRPr="001C2CB1">
              <w:rPr>
                <w:i/>
                <w:iCs/>
                <w:sz w:val="10"/>
                <w:szCs w:val="16"/>
              </w:rPr>
              <w:t> </w:t>
            </w:r>
            <w:r w:rsidRPr="001C2CB1">
              <w:rPr>
                <w:sz w:val="10"/>
                <w:szCs w:val="16"/>
              </w:rPr>
              <w:t>Для вырашэння пытання аб міры было прапанавана прыпыніць ваенныя дзеянні ў Першай сусветнай вайне і пачаць перамовы аб заключэнні міру. Прадугледжвалася перадаць зямлю Саветам сялянскіх дэпутатаў. Аднак для вырашэння пытанняў аб міры і зямлі бальшавікам спачатку трэба было ўзяць уладу ў свае рукі. Імі быў распрацаваны </w:t>
            </w:r>
            <w:r w:rsidRPr="001C2CB1">
              <w:rPr>
                <w:i/>
                <w:iCs/>
                <w:sz w:val="10"/>
                <w:szCs w:val="16"/>
              </w:rPr>
              <w:t>курс на захоп</w:t>
            </w:r>
            <w:r w:rsidRPr="001C2CB1">
              <w:rPr>
                <w:i/>
                <w:iCs/>
                <w:sz w:val="10"/>
                <w:szCs w:val="16"/>
                <w:lang w:val="be-BY"/>
              </w:rPr>
              <w:t xml:space="preserve"> </w:t>
            </w:r>
            <w:r w:rsidRPr="001C2CB1">
              <w:rPr>
                <w:i/>
                <w:iCs/>
                <w:sz w:val="10"/>
                <w:szCs w:val="16"/>
              </w:rPr>
              <w:t>улады празузброенае паўстанне. </w:t>
            </w:r>
            <w:r w:rsidRPr="001C2CB1">
              <w:rPr>
                <w:sz w:val="10"/>
                <w:szCs w:val="16"/>
              </w:rPr>
              <w:t>Пазіцыя бальшавікоў на тэрыторыі Беларусі знайшла асабліва моцную падтрым-ку сярод салдат Заходняга фронту.</w:t>
            </w:r>
          </w:p>
          <w:p w:rsidR="001C2CB1" w:rsidRPr="001C2CB1" w:rsidRDefault="001C2CB1" w:rsidP="001C2CB1">
            <w:pPr>
              <w:ind w:firstLine="426"/>
              <w:rPr>
                <w:sz w:val="10"/>
                <w:szCs w:val="16"/>
              </w:rPr>
            </w:pPr>
            <w:r w:rsidRPr="001C2CB1">
              <w:rPr>
                <w:sz w:val="10"/>
                <w:szCs w:val="16"/>
              </w:rPr>
              <w:t>25 кастрычніка 1917 г. у Петраградзе адбылося узброенае паўстанне, арганізаванае бальшавіцкай партыяй. У вытку быў скінуты буржуазны Часовы ўрад, які абяцаў склікаць Устаноўчы сход. Улада перайшла ў рукі Саветаў рабочых і салдацкіх дэпутатаў. На II Усерасійскім з'ездзе Саветаў</w:t>
            </w:r>
            <w:r w:rsidRPr="001C2CB1">
              <w:rPr>
                <w:sz w:val="10"/>
                <w:szCs w:val="16"/>
                <w:lang w:val="be-BY"/>
              </w:rPr>
              <w:t xml:space="preserve"> </w:t>
            </w:r>
            <w:r w:rsidRPr="001C2CB1">
              <w:rPr>
                <w:sz w:val="10"/>
                <w:szCs w:val="16"/>
              </w:rPr>
              <w:t>была абвешчана савецкая ўлада, прыняты </w:t>
            </w:r>
            <w:r w:rsidRPr="001C2CB1">
              <w:rPr>
                <w:i/>
                <w:iCs/>
                <w:sz w:val="10"/>
                <w:szCs w:val="16"/>
              </w:rPr>
              <w:t>Дэкрэты </w:t>
            </w:r>
            <w:r w:rsidRPr="001C2CB1">
              <w:rPr>
                <w:sz w:val="10"/>
                <w:szCs w:val="16"/>
              </w:rPr>
              <w:t>(законы) </w:t>
            </w:r>
            <w:r w:rsidRPr="001C2CB1">
              <w:rPr>
                <w:i/>
                <w:iCs/>
                <w:sz w:val="10"/>
                <w:szCs w:val="16"/>
              </w:rPr>
              <w:t>аб міры і зямлі.</w:t>
            </w:r>
          </w:p>
          <w:p w:rsidR="001C2CB1" w:rsidRPr="001C2CB1" w:rsidRDefault="001C2CB1" w:rsidP="001C2CB1">
            <w:pPr>
              <w:ind w:firstLine="426"/>
              <w:rPr>
                <w:sz w:val="10"/>
                <w:szCs w:val="16"/>
              </w:rPr>
            </w:pPr>
            <w:r w:rsidRPr="001C2CB1">
              <w:rPr>
                <w:sz w:val="10"/>
                <w:szCs w:val="16"/>
              </w:rPr>
              <w:t>Мінскі гарадскі савет 25 кастрычніка атрымаў па тэле-графе звесткі аб рэвалюцыйных падзеях у Петраградзе. Ён абвясціў сябе ўладай у Мінску. Непасрэднае кіраўніцтва пе-раходам улады да Саветаў ажыццяўляў створаны бальшавікамі </w:t>
            </w:r>
            <w:r w:rsidRPr="001C2CB1">
              <w:rPr>
                <w:i/>
                <w:iCs/>
                <w:sz w:val="10"/>
                <w:szCs w:val="16"/>
              </w:rPr>
              <w:t>Ваенна-рэвалюцыйны камітэт (ВРК) </w:t>
            </w:r>
            <w:r w:rsidRPr="001C2CB1">
              <w:rPr>
                <w:sz w:val="10"/>
                <w:szCs w:val="16"/>
              </w:rPr>
              <w:t>Заходняй вобласці і фронту, які абапіраўся на салдат. Супраць новай улады выступілі меншавікі і эсэры, а таксама бундаўцы. У М інску яны стварылі Камітэт выратавання рэвалюцыі, які паспрабаваў узяць уладу ў свае рукі. Бальшавікі, выкарастоўваючы падтрымку войскаў Заходняга фронту, пераадолелі супраціўленне сваіх палітычных сапернікаў і ўсталявалі кантроль на той частцы тэрыторыі Беларусі, якая не была захоплена нямецкімі войскамі.</w:t>
            </w:r>
          </w:p>
          <w:p w:rsidR="001C2CB1" w:rsidRPr="001C2CB1" w:rsidRDefault="001C2CB1" w:rsidP="001C2CB1">
            <w:pPr>
              <w:ind w:firstLine="426"/>
              <w:rPr>
                <w:sz w:val="10"/>
                <w:szCs w:val="16"/>
              </w:rPr>
            </w:pPr>
            <w:r w:rsidRPr="001C2CB1">
              <w:rPr>
                <w:sz w:val="10"/>
                <w:szCs w:val="16"/>
              </w:rPr>
              <w:t>Хутка і бяскроўна адбыўся пераход улады ў арміях Заходняга фронту. Многія салдаты ўскладалі надзеі на тое, што бальшавікі створаць </w:t>
            </w:r>
            <w:r w:rsidRPr="001C2CB1">
              <w:rPr>
                <w:i/>
                <w:iCs/>
                <w:sz w:val="10"/>
                <w:szCs w:val="16"/>
              </w:rPr>
              <w:t>урад </w:t>
            </w:r>
            <w:r w:rsidRPr="001C2CB1">
              <w:rPr>
                <w:sz w:val="10"/>
                <w:szCs w:val="16"/>
              </w:rPr>
              <w:t>з прадстаўнікоў усіх сацыялістычных партый (бальшавікоў, меншавікоў, эсэраў) і забяспечаць скліканне Устаноўчага сходу. Аднак </w:t>
            </w:r>
            <w:r w:rsidRPr="001C2CB1">
              <w:rPr>
                <w:i/>
                <w:iCs/>
                <w:sz w:val="10"/>
                <w:szCs w:val="16"/>
              </w:rPr>
              <w:t>Устаноўчы сход, </w:t>
            </w:r>
            <w:r w:rsidRPr="001C2CB1">
              <w:rPr>
                <w:sz w:val="10"/>
                <w:szCs w:val="16"/>
              </w:rPr>
              <w:t>скліканы ў студзені 1918 г. у Петраградзе, быў разагна-ны бальшавікамі, бо ён не прызнаў улады Саветаў.</w:t>
            </w:r>
          </w:p>
          <w:p w:rsidR="001C2CB1" w:rsidRPr="001C2CB1" w:rsidRDefault="001C2CB1" w:rsidP="001C2CB1">
            <w:pPr>
              <w:ind w:firstLine="426"/>
              <w:rPr>
                <w:sz w:val="10"/>
                <w:szCs w:val="16"/>
              </w:rPr>
            </w:pPr>
            <w:r w:rsidRPr="001C2CB1">
              <w:rPr>
                <w:sz w:val="10"/>
                <w:szCs w:val="16"/>
              </w:rPr>
              <w:t>Пасля кастрычніцкіх падзей пачалося </w:t>
            </w:r>
            <w:r w:rsidRPr="001C2CB1">
              <w:rPr>
                <w:bCs/>
                <w:sz w:val="10"/>
                <w:szCs w:val="16"/>
              </w:rPr>
              <w:t>фарміраванне новай сістэмы органаў улады. </w:t>
            </w:r>
            <w:r w:rsidRPr="001C2CB1">
              <w:rPr>
                <w:sz w:val="10"/>
                <w:szCs w:val="16"/>
              </w:rPr>
              <w:t>У лістападзе 1917 г. былі ство-раны </w:t>
            </w:r>
            <w:r w:rsidRPr="001C2CB1">
              <w:rPr>
                <w:i/>
                <w:iCs/>
                <w:sz w:val="10"/>
                <w:szCs w:val="16"/>
              </w:rPr>
              <w:t>Абласны выканаўчы Камітэт Заходняй вобласці і фронту (Аблвыкамзах) </w:t>
            </w:r>
            <w:r w:rsidRPr="001C2CB1">
              <w:rPr>
                <w:sz w:val="10"/>
                <w:szCs w:val="16"/>
              </w:rPr>
              <w:t>як вышэйшы орган савецкай улады на тэрыторыі Беларусі. Адным з яго кіраўнікоў быў </w:t>
            </w:r>
            <w:r w:rsidRPr="001C2CB1">
              <w:rPr>
                <w:i/>
                <w:iCs/>
                <w:sz w:val="10"/>
                <w:szCs w:val="16"/>
              </w:rPr>
              <w:t>Аляксандр Мяснікоў.</w:t>
            </w:r>
          </w:p>
          <w:p w:rsidR="001C2CB1" w:rsidRPr="001C2CB1" w:rsidRDefault="001C2CB1" w:rsidP="001C2CB1">
            <w:pPr>
              <w:ind w:firstLine="426"/>
              <w:rPr>
                <w:sz w:val="10"/>
                <w:szCs w:val="16"/>
                <w:lang w:val="be-BY"/>
              </w:rPr>
            </w:pPr>
            <w:r w:rsidRPr="001C2CB1">
              <w:rPr>
                <w:sz w:val="10"/>
                <w:szCs w:val="16"/>
              </w:rPr>
              <w:t>Важнай палітычнай сілай, якая прэтэндавала на ўладу ў краі, заставалася </w:t>
            </w:r>
            <w:r w:rsidRPr="001C2CB1">
              <w:rPr>
                <w:i/>
                <w:iCs/>
                <w:sz w:val="10"/>
                <w:szCs w:val="16"/>
              </w:rPr>
              <w:t>Беларуская сацыял</w:t>
            </w:r>
            <w:r w:rsidRPr="001C2CB1">
              <w:rPr>
                <w:i/>
                <w:iCs/>
                <w:sz w:val="10"/>
                <w:szCs w:val="16"/>
                <w:lang w:val="be-BY"/>
              </w:rPr>
              <w:t>і</w:t>
            </w:r>
            <w:r w:rsidRPr="001C2CB1">
              <w:rPr>
                <w:i/>
                <w:iCs/>
                <w:sz w:val="10"/>
                <w:szCs w:val="16"/>
              </w:rPr>
              <w:t>стычная грамада. </w:t>
            </w:r>
            <w:r w:rsidRPr="001C2CB1">
              <w:rPr>
                <w:sz w:val="10"/>
                <w:szCs w:val="16"/>
              </w:rPr>
              <w:t>Яе прадстаўнікі прызналі савецкую ўладу ў Расіі. Яны разглядалі Аблвыкамзах толькі як франтавы, а не вышэйшы мясцовы орган улады рабочых і сялян Беларусі, і выступалі за стварэнне дэмакратычнай краёвай улады</w:t>
            </w:r>
            <w:r w:rsidRPr="001C2CB1">
              <w:rPr>
                <w:sz w:val="10"/>
                <w:szCs w:val="16"/>
                <w:lang w:val="be-BY"/>
              </w:rPr>
              <w:t>.</w:t>
            </w:r>
          </w:p>
          <w:p w:rsidR="00D02159" w:rsidRPr="00D02159" w:rsidRDefault="00D02159" w:rsidP="00D02159">
            <w:pPr>
              <w:rPr>
                <w:rFonts w:cstheme="minorHAnsi"/>
                <w:sz w:val="14"/>
                <w:szCs w:val="16"/>
                <w:lang w:val="be-BY"/>
              </w:rPr>
            </w:pPr>
          </w:p>
        </w:tc>
        <w:tc>
          <w:tcPr>
            <w:tcW w:w="4065" w:type="dxa"/>
          </w:tcPr>
          <w:p w:rsidR="001C2CB1" w:rsidRDefault="001C2CB1">
            <w:pPr>
              <w:rPr>
                <w:rFonts w:cstheme="minorHAnsi"/>
                <w:sz w:val="14"/>
                <w:szCs w:val="16"/>
              </w:rPr>
            </w:pPr>
            <w:r>
              <w:rPr>
                <w:rFonts w:cstheme="minorHAnsi"/>
                <w:sz w:val="14"/>
                <w:szCs w:val="16"/>
              </w:rPr>
              <w:t>Билет 5</w:t>
            </w:r>
          </w:p>
          <w:p w:rsidR="001C2CB1" w:rsidRPr="001C2CB1" w:rsidRDefault="001C2CB1" w:rsidP="001C2CB1">
            <w:pPr>
              <w:pStyle w:val="a4"/>
              <w:tabs>
                <w:tab w:val="left" w:pos="284"/>
              </w:tabs>
              <w:spacing w:line="0" w:lineRule="atLeast"/>
              <w:ind w:left="0"/>
              <w:jc w:val="both"/>
              <w:rPr>
                <w:b/>
                <w:sz w:val="10"/>
                <w:szCs w:val="16"/>
                <w:lang w:val="be-BY"/>
              </w:rPr>
            </w:pPr>
            <w:r w:rsidRPr="001C2CB1">
              <w:rPr>
                <w:b/>
                <w:sz w:val="10"/>
                <w:szCs w:val="16"/>
                <w:lang w:val="be-BY"/>
              </w:rPr>
              <w:t>Станаўленне сярэдневяковай цывілізацыі і характарыстыка яе палітычнай сістэмы.</w:t>
            </w:r>
          </w:p>
          <w:p w:rsidR="001C2CB1" w:rsidRPr="001C2CB1" w:rsidRDefault="001C2CB1" w:rsidP="001C2CB1">
            <w:pPr>
              <w:rPr>
                <w:sz w:val="10"/>
                <w:szCs w:val="16"/>
                <w:lang w:val="be-BY"/>
              </w:rPr>
            </w:pPr>
            <w:r w:rsidRPr="001C2CB1">
              <w:rPr>
                <w:sz w:val="10"/>
                <w:szCs w:val="16"/>
                <w:lang w:val="be-BY"/>
              </w:rPr>
              <w:t xml:space="preserve">Прыкладам сярэдневяковай цывілізацыі можна лічыць </w:t>
            </w:r>
            <w:r w:rsidRPr="001C2CB1">
              <w:rPr>
                <w:i/>
                <w:sz w:val="10"/>
                <w:szCs w:val="16"/>
                <w:lang w:val="be-BY"/>
              </w:rPr>
              <w:t>Кіеўскую Русь</w:t>
            </w:r>
            <w:r w:rsidRPr="001C2CB1">
              <w:rPr>
                <w:sz w:val="10"/>
                <w:szCs w:val="16"/>
                <w:lang w:val="be-BY"/>
              </w:rPr>
              <w:t>.</w:t>
            </w:r>
          </w:p>
          <w:p w:rsidR="001C2CB1" w:rsidRPr="001C2CB1" w:rsidRDefault="001C2CB1" w:rsidP="001C2CB1">
            <w:pPr>
              <w:rPr>
                <w:sz w:val="10"/>
                <w:szCs w:val="16"/>
                <w:lang w:val="be-BY"/>
              </w:rPr>
            </w:pPr>
            <w:r w:rsidRPr="001C2CB1">
              <w:rPr>
                <w:i/>
                <w:sz w:val="10"/>
                <w:szCs w:val="16"/>
                <w:u w:val="single"/>
                <w:lang w:val="be-BY"/>
              </w:rPr>
              <w:t>Дзяржаўнасць</w:t>
            </w:r>
            <w:r w:rsidRPr="001C2CB1">
              <w:rPr>
                <w:sz w:val="10"/>
                <w:szCs w:val="16"/>
                <w:lang w:val="be-BY"/>
              </w:rPr>
              <w:t xml:space="preserve"> – здольнасць пэўнага народа ажыццяўляць паліт. уладу на ўласнай тэрыторыі.</w:t>
            </w:r>
          </w:p>
          <w:p w:rsidR="001C2CB1" w:rsidRPr="001C2CB1" w:rsidRDefault="001C2CB1" w:rsidP="001C2CB1">
            <w:pPr>
              <w:rPr>
                <w:sz w:val="10"/>
                <w:szCs w:val="16"/>
                <w:lang w:val="be-BY"/>
              </w:rPr>
            </w:pPr>
            <w:r w:rsidRPr="001C2CB1">
              <w:rPr>
                <w:sz w:val="10"/>
                <w:szCs w:val="16"/>
                <w:lang w:val="be-BY"/>
              </w:rPr>
              <w:t xml:space="preserve">У 8-9 ст. на тэр усх. славян складваюцца </w:t>
            </w:r>
            <w:r w:rsidRPr="001C2CB1">
              <w:rPr>
                <w:sz w:val="10"/>
                <w:szCs w:val="16"/>
                <w:highlight w:val="cyan"/>
                <w:lang w:val="be-BY"/>
              </w:rPr>
              <w:t>прычыны для ўзнікнення</w:t>
            </w:r>
            <w:r w:rsidRPr="001C2CB1">
              <w:rPr>
                <w:sz w:val="10"/>
                <w:szCs w:val="16"/>
                <w:lang w:val="be-BY"/>
              </w:rPr>
              <w:t xml:space="preserve"> перш. дзяржаўнасці.</w:t>
            </w:r>
          </w:p>
          <w:p w:rsidR="001C2CB1" w:rsidRPr="001C2CB1" w:rsidRDefault="001C2CB1" w:rsidP="001C2CB1">
            <w:pPr>
              <w:rPr>
                <w:sz w:val="10"/>
                <w:szCs w:val="16"/>
                <w:lang w:val="be-BY"/>
              </w:rPr>
            </w:pPr>
            <w:r w:rsidRPr="001C2CB1">
              <w:rPr>
                <w:sz w:val="10"/>
                <w:szCs w:val="16"/>
                <w:lang w:val="be-BY"/>
              </w:rPr>
              <w:t>1) узнікненне гарадоў (маёмасная няроўнасць) -&gt; узнікненне патрэбы ў арг. грамадскага парадку.</w:t>
            </w:r>
          </w:p>
          <w:p w:rsidR="001C2CB1" w:rsidRPr="001C2CB1" w:rsidRDefault="001C2CB1" w:rsidP="001C2CB1">
            <w:pPr>
              <w:rPr>
                <w:sz w:val="10"/>
                <w:szCs w:val="16"/>
                <w:lang w:val="be-BY"/>
              </w:rPr>
            </w:pPr>
            <w:r w:rsidRPr="001C2CB1">
              <w:rPr>
                <w:sz w:val="10"/>
                <w:szCs w:val="16"/>
                <w:lang w:val="be-BY"/>
              </w:rPr>
              <w:t>2) развіццё замежнага гандлю</w:t>
            </w:r>
          </w:p>
          <w:p w:rsidR="001C2CB1" w:rsidRPr="001C2CB1" w:rsidRDefault="001C2CB1" w:rsidP="001C2CB1">
            <w:pPr>
              <w:rPr>
                <w:sz w:val="10"/>
                <w:szCs w:val="16"/>
                <w:lang w:val="be-BY"/>
              </w:rPr>
            </w:pPr>
            <w:r w:rsidRPr="001C2CB1">
              <w:rPr>
                <w:sz w:val="10"/>
                <w:szCs w:val="16"/>
                <w:lang w:val="be-BY"/>
              </w:rPr>
              <w:t>3) абарона ад ворагаў</w:t>
            </w:r>
          </w:p>
          <w:p w:rsidR="001C2CB1" w:rsidRPr="001C2CB1" w:rsidRDefault="001C2CB1" w:rsidP="001C2CB1">
            <w:pPr>
              <w:autoSpaceDE w:val="0"/>
              <w:autoSpaceDN w:val="0"/>
              <w:adjustRightInd w:val="0"/>
              <w:rPr>
                <w:i/>
                <w:sz w:val="10"/>
                <w:szCs w:val="16"/>
                <w:lang w:val="be-BY"/>
              </w:rPr>
            </w:pPr>
            <w:r w:rsidRPr="001C2CB1">
              <w:rPr>
                <w:sz w:val="10"/>
                <w:szCs w:val="16"/>
                <w:lang w:val="be-BY"/>
              </w:rPr>
              <w:t xml:space="preserve">Кіеўская Русь, раннефеадальная дзяржава 9 – пач. 12 стст., узнікла ва Ўсходняй Еўропе на мяжы 8-9 стст. у выніку аб'яднання ўсходнеславянскіх плямёнаў, старажытным культурным цэнтрам якіх было Сярэдняе Прыдняпроўе з Кіевам на чале. Кіеўская Русь ахоплівала велізарную тэрыторыю - ад </w:t>
            </w:r>
            <w:r w:rsidRPr="001C2CB1">
              <w:rPr>
                <w:iCs/>
                <w:sz w:val="10"/>
                <w:szCs w:val="16"/>
                <w:lang w:val="be-BY"/>
              </w:rPr>
              <w:t>Таманскага</w:t>
            </w:r>
            <w:r w:rsidRPr="001C2CB1">
              <w:rPr>
                <w:sz w:val="10"/>
                <w:szCs w:val="16"/>
                <w:lang w:val="be-BY"/>
              </w:rPr>
              <w:t xml:space="preserve"> паўвострава на поўдні, Днястра і вярхоўяў Віслы на захадзе да вярхоўяў Паўночнай Дзвіны на поўначы, з'яўляючыся адным з найбуйных дзяржаў Еўропы. </w:t>
            </w:r>
            <w:r w:rsidRPr="001C2CB1">
              <w:rPr>
                <w:i/>
                <w:sz w:val="10"/>
                <w:szCs w:val="16"/>
                <w:lang w:val="be-BY"/>
              </w:rPr>
              <w:t>Стварэнню Кіеўскай Русі папярэднічаў перыяд (6-8 стст.) з'яўлення перадумоў феадальных адносін і паспяванні іх у нетрах ваеннай дэмакратыі.</w:t>
            </w:r>
          </w:p>
          <w:p w:rsidR="001C2CB1" w:rsidRPr="001C2CB1" w:rsidRDefault="001C2CB1" w:rsidP="001C2CB1">
            <w:pPr>
              <w:autoSpaceDE w:val="0"/>
              <w:autoSpaceDN w:val="0"/>
              <w:adjustRightInd w:val="0"/>
              <w:rPr>
                <w:sz w:val="10"/>
                <w:szCs w:val="16"/>
                <w:lang w:val="be-BY"/>
              </w:rPr>
            </w:pPr>
            <w:r w:rsidRPr="001C2CB1">
              <w:rPr>
                <w:sz w:val="10"/>
                <w:szCs w:val="16"/>
                <w:lang w:val="be-BY"/>
              </w:rPr>
              <w:t xml:space="preserve">За час існавання Кіеўскай Русі ўсходнеславянскія плямёны склаліся ў </w:t>
            </w:r>
            <w:r w:rsidRPr="001C2CB1">
              <w:rPr>
                <w:i/>
                <w:sz w:val="10"/>
                <w:szCs w:val="16"/>
                <w:lang w:val="be-BY"/>
              </w:rPr>
              <w:t>старажытнарускую народнасць</w:t>
            </w:r>
            <w:r w:rsidRPr="001C2CB1">
              <w:rPr>
                <w:sz w:val="10"/>
                <w:szCs w:val="16"/>
                <w:lang w:val="be-BY"/>
              </w:rPr>
              <w:t>, якая стала пасля асновай для фармавання трох братэрскіх народнасцяў - рускай, украінскай і беларускай. Кіеўская Русь паклала пачатак дзяржаўнасці ва ўсходніх славян, аб'яднанне якіх у межах адзінай Старажытнарускай дзяржавы спрыяла іх грамадска-эканамічнаму, палітычнаму і культурнаму развіццю.</w:t>
            </w:r>
          </w:p>
          <w:p w:rsidR="001C2CB1" w:rsidRPr="001C2CB1" w:rsidRDefault="001C2CB1" w:rsidP="001C2CB1">
            <w:pPr>
              <w:autoSpaceDE w:val="0"/>
              <w:autoSpaceDN w:val="0"/>
              <w:adjustRightInd w:val="0"/>
              <w:rPr>
                <w:sz w:val="10"/>
                <w:szCs w:val="16"/>
                <w:lang w:val="be-BY"/>
              </w:rPr>
            </w:pPr>
            <w:r w:rsidRPr="001C2CB1">
              <w:rPr>
                <w:sz w:val="10"/>
                <w:szCs w:val="16"/>
                <w:lang w:val="be-BY"/>
              </w:rPr>
              <w:t xml:space="preserve">Гісторыя Кіеўскай Русі ўмоўна падзяляецца на </w:t>
            </w:r>
            <w:r w:rsidRPr="001C2CB1">
              <w:rPr>
                <w:sz w:val="10"/>
                <w:szCs w:val="16"/>
                <w:u w:val="single"/>
                <w:lang w:val="be-BY"/>
              </w:rPr>
              <w:t>некалькі этапаў</w:t>
            </w:r>
            <w:r w:rsidRPr="001C2CB1">
              <w:rPr>
                <w:sz w:val="10"/>
                <w:szCs w:val="16"/>
                <w:lang w:val="be-BY"/>
              </w:rPr>
              <w:t xml:space="preserve">. </w:t>
            </w:r>
          </w:p>
          <w:p w:rsidR="001C2CB1" w:rsidRPr="001C2CB1" w:rsidRDefault="001C2CB1" w:rsidP="001C2CB1">
            <w:pPr>
              <w:autoSpaceDE w:val="0"/>
              <w:autoSpaceDN w:val="0"/>
              <w:adjustRightInd w:val="0"/>
              <w:rPr>
                <w:sz w:val="10"/>
                <w:szCs w:val="16"/>
                <w:lang w:val="be-BY"/>
              </w:rPr>
            </w:pPr>
            <w:r w:rsidRPr="001C2CB1">
              <w:rPr>
                <w:sz w:val="10"/>
                <w:szCs w:val="16"/>
                <w:lang w:val="be-BY"/>
              </w:rPr>
              <w:t>1-</w:t>
            </w:r>
            <w:r w:rsidRPr="001C2CB1">
              <w:rPr>
                <w:iCs/>
                <w:sz w:val="10"/>
                <w:szCs w:val="16"/>
                <w:lang w:val="be-BY"/>
              </w:rPr>
              <w:t>ы</w:t>
            </w:r>
            <w:r w:rsidRPr="001C2CB1">
              <w:rPr>
                <w:sz w:val="10"/>
                <w:szCs w:val="16"/>
                <w:lang w:val="be-BY"/>
              </w:rPr>
              <w:t xml:space="preserve"> этап (</w:t>
            </w:r>
            <w:r w:rsidRPr="001C2CB1">
              <w:rPr>
                <w:sz w:val="10"/>
                <w:szCs w:val="16"/>
                <w:highlight w:val="yellow"/>
                <w:lang w:val="be-BY"/>
              </w:rPr>
              <w:t>да 882 г.)</w:t>
            </w:r>
            <w:r w:rsidRPr="001C2CB1">
              <w:rPr>
                <w:sz w:val="10"/>
                <w:szCs w:val="16"/>
                <w:lang w:val="be-BY"/>
              </w:rPr>
              <w:t xml:space="preserve"> - стварэнне феадальнай дзяржавы са сталіцай у Кіеве, якая ахоплівала яшчэ не ўсіх усходніх славян і абмяжоўвалася тэрыторыяй плямёнаў палян, русі, паўночнікаў, дрэўлян, дрыгавічаў, палачан і, магчыма, </w:t>
            </w:r>
            <w:r w:rsidRPr="001C2CB1">
              <w:rPr>
                <w:iCs/>
                <w:sz w:val="10"/>
                <w:szCs w:val="16"/>
                <w:lang w:val="be-BY"/>
              </w:rPr>
              <w:t>словен</w:t>
            </w:r>
            <w:r w:rsidRPr="001C2CB1">
              <w:rPr>
                <w:sz w:val="10"/>
                <w:szCs w:val="16"/>
                <w:lang w:val="be-BY"/>
              </w:rPr>
              <w:t xml:space="preserve">. </w:t>
            </w:r>
          </w:p>
          <w:p w:rsidR="001C2CB1" w:rsidRPr="001C2CB1" w:rsidRDefault="001C2CB1" w:rsidP="001C2CB1">
            <w:pPr>
              <w:autoSpaceDE w:val="0"/>
              <w:autoSpaceDN w:val="0"/>
              <w:adjustRightInd w:val="0"/>
              <w:rPr>
                <w:sz w:val="10"/>
                <w:szCs w:val="16"/>
                <w:lang w:val="be-BY"/>
              </w:rPr>
            </w:pPr>
            <w:r w:rsidRPr="001C2CB1">
              <w:rPr>
                <w:sz w:val="10"/>
                <w:szCs w:val="16"/>
                <w:lang w:val="be-BY"/>
              </w:rPr>
              <w:t>2-</w:t>
            </w:r>
            <w:r w:rsidRPr="001C2CB1">
              <w:rPr>
                <w:iCs/>
                <w:sz w:val="10"/>
                <w:szCs w:val="16"/>
                <w:lang w:val="en-US"/>
              </w:rPr>
              <w:t>i</w:t>
            </w:r>
            <w:r w:rsidRPr="001C2CB1">
              <w:rPr>
                <w:sz w:val="10"/>
                <w:szCs w:val="16"/>
                <w:lang w:val="be-BY"/>
              </w:rPr>
              <w:t xml:space="preserve"> этап (</w:t>
            </w:r>
            <w:r w:rsidRPr="001C2CB1">
              <w:rPr>
                <w:sz w:val="10"/>
                <w:szCs w:val="16"/>
                <w:highlight w:val="yellow"/>
                <w:lang w:val="be-BY"/>
              </w:rPr>
              <w:t>882-911)</w:t>
            </w:r>
            <w:r w:rsidRPr="001C2CB1">
              <w:rPr>
                <w:sz w:val="10"/>
                <w:szCs w:val="16"/>
                <w:lang w:val="be-BY"/>
              </w:rPr>
              <w:t xml:space="preserve"> - захоп улады ў Кіеве Алегам, па ўсёй верагоднасці, правадыром варажскай лютвы, </w:t>
            </w:r>
          </w:p>
          <w:p w:rsidR="001C2CB1" w:rsidRPr="001C2CB1" w:rsidRDefault="001C2CB1" w:rsidP="001C2CB1">
            <w:pPr>
              <w:autoSpaceDE w:val="0"/>
              <w:autoSpaceDN w:val="0"/>
              <w:adjustRightInd w:val="0"/>
              <w:rPr>
                <w:sz w:val="10"/>
                <w:szCs w:val="16"/>
                <w:lang w:val="be-BY"/>
              </w:rPr>
            </w:pPr>
            <w:r w:rsidRPr="001C2CB1">
              <w:rPr>
                <w:sz w:val="10"/>
                <w:szCs w:val="16"/>
                <w:lang w:val="be-BY"/>
              </w:rPr>
              <w:t>3-</w:t>
            </w:r>
            <w:r w:rsidRPr="001C2CB1">
              <w:rPr>
                <w:iCs/>
                <w:sz w:val="10"/>
                <w:szCs w:val="16"/>
                <w:lang w:val="en-US"/>
              </w:rPr>
              <w:t>i</w:t>
            </w:r>
            <w:r w:rsidRPr="001C2CB1">
              <w:rPr>
                <w:sz w:val="10"/>
                <w:szCs w:val="16"/>
                <w:lang w:val="be-BY"/>
              </w:rPr>
              <w:t xml:space="preserve"> этап (</w:t>
            </w:r>
            <w:r w:rsidRPr="001C2CB1">
              <w:rPr>
                <w:sz w:val="10"/>
                <w:szCs w:val="16"/>
                <w:highlight w:val="yellow"/>
                <w:lang w:val="be-BY"/>
              </w:rPr>
              <w:t>911-1054</w:t>
            </w:r>
            <w:r w:rsidRPr="001C2CB1">
              <w:rPr>
                <w:sz w:val="10"/>
                <w:szCs w:val="16"/>
                <w:lang w:val="be-BY"/>
              </w:rPr>
              <w:t xml:space="preserve">) - росквіт раннефеадальнай манархіі Кіеўскай Русі, абумоўлены ўздымам прадукцыйных сіл, развіццём феадальных адносін перыяд завяршаецца працэс асіміляцыі індаеўрапейцамі даіндаеўрапейскіх груп насельніцтва. Асабліва шмат балцкіх гідронімаў з'явілася ў басейнах Сожа, Бярэзіны, Нёмана. На поўдзень ад Прыпяці пераважалі славянскія гідронімы. Сфарміраваўся і антрапалагічны тып насельніцтва на тэрыторыі Беларусі, характэрнай яго рысай быў шырокі твар. На тэрыторыі Беларусі знаходзілася некалькі вялікіх племянных груп са сваімі асаблівасцямі матэрыяльнай культуры і рытуалам пахавання. Сярэдняе і Верхняе Падняпроў'е Беларусі засялялі плямёны мілаградскай культуры, некаторыя даследчыкі бачаць у гэтых плямёнах "герадотавых" неўраў і нават ранніх славян. Аднак большасць вучоных лічыць гэту культуру балцкай. У канцы 1-га тыс. да н.э. мілаградцаў змянілі плямёны зарубінецкай культуры. Адкрытым застаецца пытанне аб этнічнай прыналежнасці гэтых плямёнаў. Адны даследчыкі лічаць іх продкамі славян, другія вылучаюць у асобную моўную групу, прамежкавую паміж славянскімі і заходнебалцкімі мовамі. Значную частку сярэдняй Беларусі ў </w:t>
            </w:r>
            <w:r w:rsidRPr="001C2CB1">
              <w:rPr>
                <w:sz w:val="10"/>
                <w:szCs w:val="16"/>
              </w:rPr>
              <w:t>VII</w:t>
            </w:r>
            <w:r w:rsidRPr="001C2CB1">
              <w:rPr>
                <w:sz w:val="10"/>
                <w:szCs w:val="16"/>
                <w:lang w:val="be-BY"/>
              </w:rPr>
              <w:t xml:space="preserve"> ст. да н.э. — </w:t>
            </w:r>
            <w:r w:rsidRPr="001C2CB1">
              <w:rPr>
                <w:sz w:val="10"/>
                <w:szCs w:val="16"/>
              </w:rPr>
              <w:t>IV</w:t>
            </w:r>
            <w:r w:rsidRPr="001C2CB1">
              <w:rPr>
                <w:sz w:val="10"/>
                <w:szCs w:val="16"/>
                <w:lang w:val="be-BY"/>
              </w:rPr>
              <w:t xml:space="preserve"> ст. н.э. займалі плямёны культуры штрыхаванай керамікі, а на поўначы знаходзіліся плямёны днепра дзвінскай культуры. У этнічных адносінах гэтыя плямёны былі балтамоўнымі.</w:t>
            </w:r>
          </w:p>
          <w:p w:rsidR="001C2CB1" w:rsidRPr="001C2CB1" w:rsidRDefault="001C2CB1" w:rsidP="001C2CB1">
            <w:pPr>
              <w:rPr>
                <w:i/>
                <w:sz w:val="10"/>
                <w:szCs w:val="16"/>
                <w:lang w:val="be-BY"/>
              </w:rPr>
            </w:pPr>
            <w:r w:rsidRPr="001C2CB1">
              <w:rPr>
                <w:i/>
                <w:sz w:val="10"/>
                <w:szCs w:val="16"/>
                <w:lang w:val="be-BY"/>
              </w:rPr>
              <w:t>Характарыстыка палітычнай сістэмы.</w:t>
            </w:r>
          </w:p>
          <w:p w:rsidR="001C2CB1" w:rsidRPr="001C2CB1" w:rsidRDefault="001C2CB1" w:rsidP="001C2CB1">
            <w:pPr>
              <w:rPr>
                <w:sz w:val="10"/>
                <w:szCs w:val="16"/>
                <w:lang w:val="be-BY"/>
              </w:rPr>
            </w:pPr>
            <w:r w:rsidRPr="001C2CB1">
              <w:rPr>
                <w:sz w:val="10"/>
                <w:szCs w:val="16"/>
                <w:lang w:val="be-BY"/>
              </w:rPr>
              <w:t>Органы ўлады … княства</w:t>
            </w:r>
          </w:p>
          <w:p w:rsidR="001C2CB1" w:rsidRPr="001C2CB1" w:rsidRDefault="001C2CB1" w:rsidP="001C2CB1">
            <w:pPr>
              <w:rPr>
                <w:sz w:val="10"/>
                <w:szCs w:val="16"/>
                <w:lang w:val="be-BY"/>
              </w:rPr>
            </w:pPr>
            <w:r w:rsidRPr="001C2CB1">
              <w:rPr>
                <w:sz w:val="10"/>
                <w:szCs w:val="16"/>
                <w:lang w:val="be-BY"/>
              </w:rPr>
              <w:t>1) КНЯЗЬ: Выканаўчая ўлада: абарона, унутраны парадак (дружына). Заняцце прастолу: спадчына, захоп, запрашэнне. Збор даніны</w:t>
            </w:r>
          </w:p>
          <w:p w:rsidR="001C2CB1" w:rsidRPr="001C2CB1" w:rsidRDefault="001C2CB1" w:rsidP="001C2CB1">
            <w:pPr>
              <w:rPr>
                <w:sz w:val="10"/>
                <w:szCs w:val="16"/>
                <w:lang w:val="be-BY"/>
              </w:rPr>
            </w:pPr>
            <w:r w:rsidRPr="001C2CB1">
              <w:rPr>
                <w:sz w:val="10"/>
                <w:szCs w:val="16"/>
                <w:lang w:val="be-BY"/>
              </w:rPr>
              <w:t>2) РАДА (ДУМА): Выканаўчая ўлада: рыхтавалі пытанні, якія абмяркоўваліся на вечы; кіравала дзяржавай у час адсутнасці князя.</w:t>
            </w:r>
          </w:p>
          <w:p w:rsidR="001C2CB1" w:rsidRPr="001C2CB1" w:rsidRDefault="001C2CB1" w:rsidP="001C2CB1">
            <w:pPr>
              <w:rPr>
                <w:sz w:val="10"/>
                <w:szCs w:val="16"/>
                <w:lang w:val="be-BY"/>
              </w:rPr>
            </w:pPr>
            <w:r w:rsidRPr="001C2CB1">
              <w:rPr>
                <w:sz w:val="10"/>
                <w:szCs w:val="16"/>
                <w:lang w:val="be-BY"/>
              </w:rPr>
              <w:t>3) ВЕЧА (народны сход): Заканадаўчая і судовая ўлада: прымала законы, размеркаванне павіннасцей і падаткаў, судзіла злачынцаў, прызначала службовых асоб ( пасаднік – намеснік князя, тысяцкі – кіраўнік войска, падвойскі – дружына, ключнік – кіраваў казною, цівун – кіраваў гаспадаркай, духавенства)</w:t>
            </w:r>
          </w:p>
          <w:p w:rsidR="001C2CB1" w:rsidRPr="001C2CB1" w:rsidRDefault="001C2CB1" w:rsidP="001C2CB1">
            <w:pPr>
              <w:rPr>
                <w:sz w:val="10"/>
                <w:szCs w:val="16"/>
                <w:lang w:val="be-BY"/>
              </w:rPr>
            </w:pPr>
            <w:r w:rsidRPr="001C2CB1">
              <w:rPr>
                <w:sz w:val="10"/>
                <w:szCs w:val="16"/>
                <w:lang w:val="be-BY"/>
              </w:rPr>
              <w:t>Палітычны лад – ваенная дэмакратыя.</w:t>
            </w:r>
          </w:p>
          <w:p w:rsidR="001C2CB1" w:rsidRPr="001C2CB1" w:rsidRDefault="001C2CB1" w:rsidP="001C2CB1">
            <w:pPr>
              <w:rPr>
                <w:sz w:val="10"/>
                <w:szCs w:val="16"/>
                <w:lang w:val="be-BY"/>
              </w:rPr>
            </w:pPr>
            <w:r w:rsidRPr="001C2CB1">
              <w:rPr>
                <w:sz w:val="10"/>
                <w:szCs w:val="16"/>
                <w:lang w:val="be-BY"/>
              </w:rPr>
              <w:t>Спосаб дзяржаўнага кіравання – княжацка-вечавы лад.</w:t>
            </w:r>
          </w:p>
          <w:p w:rsidR="001C2CB1" w:rsidRPr="001C2CB1" w:rsidRDefault="001C2CB1" w:rsidP="001C2CB1">
            <w:pPr>
              <w:rPr>
                <w:sz w:val="10"/>
                <w:szCs w:val="16"/>
                <w:lang w:val="be-BY"/>
              </w:rPr>
            </w:pPr>
            <w:r w:rsidRPr="001C2CB1">
              <w:rPr>
                <w:sz w:val="10"/>
                <w:szCs w:val="16"/>
                <w:lang w:val="be-BY"/>
              </w:rPr>
              <w:t>Зямля належала дзяржаве. Сяляне плацілі падатак. Палюддзе (натуральная даніна) збір. “з дыма” (з дому) або “з сахі” (з мужчыны).</w:t>
            </w:r>
          </w:p>
          <w:p w:rsidR="00D02159" w:rsidRPr="00D02159" w:rsidRDefault="00D02159" w:rsidP="00D02159">
            <w:pPr>
              <w:pStyle w:val="a4"/>
              <w:tabs>
                <w:tab w:val="left" w:pos="284"/>
              </w:tabs>
              <w:spacing w:line="0" w:lineRule="atLeast"/>
              <w:ind w:left="0"/>
              <w:jc w:val="both"/>
              <w:rPr>
                <w:b/>
                <w:sz w:val="10"/>
                <w:szCs w:val="16"/>
                <w:lang w:val="be-BY"/>
              </w:rPr>
            </w:pPr>
            <w:r w:rsidRPr="00D02159">
              <w:rPr>
                <w:b/>
                <w:sz w:val="10"/>
                <w:szCs w:val="16"/>
                <w:lang w:val="be-BY"/>
              </w:rPr>
              <w:t>45.</w:t>
            </w:r>
            <w:r w:rsidRPr="00D02159">
              <w:rPr>
                <w:b/>
                <w:sz w:val="10"/>
                <w:szCs w:val="16"/>
                <w:lang w:val="be-BY"/>
              </w:rPr>
              <w:t>Утварэнне Беларускай Народнай Рэспублікі і яе дзейнасць на акупаванай немцамі тэрыторыі.</w:t>
            </w:r>
          </w:p>
          <w:p w:rsidR="00D02159" w:rsidRPr="00D02159" w:rsidRDefault="00D02159" w:rsidP="00D02159">
            <w:pPr>
              <w:ind w:firstLine="426"/>
              <w:rPr>
                <w:sz w:val="10"/>
                <w:szCs w:val="16"/>
              </w:rPr>
            </w:pPr>
            <w:r w:rsidRPr="00D02159">
              <w:rPr>
                <w:b/>
                <w:sz w:val="10"/>
                <w:szCs w:val="16"/>
                <w:lang w:val="be-BY"/>
              </w:rPr>
              <w:t xml:space="preserve">     </w:t>
            </w:r>
            <w:r w:rsidRPr="00D02159">
              <w:rPr>
                <w:sz w:val="10"/>
                <w:szCs w:val="16"/>
                <w:lang w:val="be-BY"/>
              </w:rPr>
              <w:t>Удзельнікі Усебеларускага з'езда не прыпынілі распачатай працы і ўтварылі</w:t>
            </w:r>
            <w:r w:rsidRPr="00D02159">
              <w:rPr>
                <w:sz w:val="10"/>
                <w:szCs w:val="16"/>
              </w:rPr>
              <w:t> </w:t>
            </w:r>
            <w:r w:rsidRPr="00D02159">
              <w:rPr>
                <w:iCs/>
                <w:sz w:val="10"/>
                <w:szCs w:val="16"/>
                <w:lang w:val="be-BY"/>
              </w:rPr>
              <w:t>Выканаўчы камітэт</w:t>
            </w:r>
            <w:r w:rsidRPr="00D02159">
              <w:rPr>
                <w:iCs/>
                <w:sz w:val="10"/>
                <w:szCs w:val="16"/>
              </w:rPr>
              <w:t> </w:t>
            </w:r>
            <w:r w:rsidRPr="00D02159">
              <w:rPr>
                <w:sz w:val="10"/>
                <w:szCs w:val="16"/>
                <w:lang w:val="be-BY"/>
              </w:rPr>
              <w:t xml:space="preserve">(Выканком) з'езда. Выканком ва ўмовах нямецкага наступления, калі кіраўнікі Аблвыкамзаха пакінулі Мінск, абвясціў сябе часо-вай уладай на тэрыторыі Беларусі. </w:t>
            </w:r>
            <w:r w:rsidRPr="00D02159">
              <w:rPr>
                <w:sz w:val="10"/>
                <w:szCs w:val="16"/>
              </w:rPr>
              <w:t>9 сакавіка</w:t>
            </w:r>
            <w:r w:rsidRPr="00D02159">
              <w:rPr>
                <w:sz w:val="10"/>
                <w:szCs w:val="16"/>
                <w:lang w:val="be-BY"/>
              </w:rPr>
              <w:t xml:space="preserve"> (другая устаўная грамата)</w:t>
            </w:r>
            <w:r w:rsidRPr="00D02159">
              <w:rPr>
                <w:sz w:val="10"/>
                <w:szCs w:val="16"/>
              </w:rPr>
              <w:t xml:space="preserve"> Выканком аб-вясціў </w:t>
            </w:r>
            <w:r w:rsidRPr="00D02159">
              <w:rPr>
                <w:iCs/>
                <w:sz w:val="10"/>
                <w:szCs w:val="16"/>
              </w:rPr>
              <w:t>Беларускую Народную Рэспубліку </w:t>
            </w:r>
            <w:r w:rsidRPr="00D02159">
              <w:rPr>
                <w:sz w:val="10"/>
                <w:szCs w:val="16"/>
              </w:rPr>
              <w:t>(БНР). Ён быў пе-ратвораны ў </w:t>
            </w:r>
            <w:r w:rsidRPr="00D02159">
              <w:rPr>
                <w:iCs/>
                <w:sz w:val="10"/>
                <w:szCs w:val="16"/>
              </w:rPr>
              <w:t>Раду БНР, </w:t>
            </w:r>
            <w:r w:rsidRPr="00D02159">
              <w:rPr>
                <w:sz w:val="10"/>
                <w:szCs w:val="16"/>
              </w:rPr>
              <w:t>якая 25 сакавіка 1918 г.</w:t>
            </w:r>
            <w:r w:rsidRPr="00D02159">
              <w:rPr>
                <w:sz w:val="10"/>
                <w:szCs w:val="16"/>
                <w:lang w:val="be-BY"/>
              </w:rPr>
              <w:t xml:space="preserve"> (трэцяя устаўная грамата)</w:t>
            </w:r>
            <w:r w:rsidRPr="00D02159">
              <w:rPr>
                <w:sz w:val="10"/>
                <w:szCs w:val="16"/>
              </w:rPr>
              <w:t xml:space="preserve"> абвясціла незалежнасць БНР.</w:t>
            </w:r>
          </w:p>
          <w:p w:rsidR="00D02159" w:rsidRPr="00D02159" w:rsidRDefault="00D02159" w:rsidP="00D02159">
            <w:pPr>
              <w:ind w:firstLine="426"/>
              <w:rPr>
                <w:sz w:val="10"/>
                <w:szCs w:val="16"/>
                <w:lang w:val="be-BY"/>
              </w:rPr>
            </w:pPr>
            <w:r w:rsidRPr="00D02159">
              <w:rPr>
                <w:sz w:val="10"/>
                <w:szCs w:val="16"/>
              </w:rPr>
              <w:t>Дзеячы БНР </w:t>
            </w:r>
            <w:r w:rsidRPr="00D02159">
              <w:rPr>
                <w:iCs/>
                <w:sz w:val="10"/>
                <w:szCs w:val="16"/>
              </w:rPr>
              <w:t>(</w:t>
            </w:r>
            <w:r w:rsidRPr="00D02159">
              <w:rPr>
                <w:iCs/>
                <w:sz w:val="10"/>
                <w:szCs w:val="16"/>
                <w:lang w:val="be-BY"/>
              </w:rPr>
              <w:t>Іван</w:t>
            </w:r>
            <w:r w:rsidRPr="00D02159">
              <w:rPr>
                <w:iCs/>
                <w:sz w:val="10"/>
                <w:szCs w:val="16"/>
              </w:rPr>
              <w:t xml:space="preserve"> i Антон Луцкевічы, ВацлаўЛастоўскі, Аркадзь Смоліч </w:t>
            </w:r>
            <w:r w:rsidRPr="00D02159">
              <w:rPr>
                <w:sz w:val="10"/>
                <w:szCs w:val="16"/>
              </w:rPr>
              <w:t>і інш.) апынуліся ў цяжкім становішчы, бо абвяшчэнне БНР адбылося ўжо ва ўмовах нямецкай акупа-цыі. Паўмовах </w:t>
            </w:r>
            <w:r w:rsidRPr="00D02159">
              <w:rPr>
                <w:iCs/>
                <w:sz w:val="10"/>
                <w:szCs w:val="16"/>
              </w:rPr>
              <w:t>Брэсцкага</w:t>
            </w:r>
            <w:r w:rsidRPr="00D02159">
              <w:rPr>
                <w:iCs/>
                <w:sz w:val="10"/>
                <w:szCs w:val="16"/>
                <w:lang w:val="be-BY"/>
              </w:rPr>
              <w:t xml:space="preserve"> </w:t>
            </w:r>
            <w:r w:rsidRPr="00D02159">
              <w:rPr>
                <w:iCs/>
                <w:sz w:val="10"/>
                <w:szCs w:val="16"/>
              </w:rPr>
              <w:t>міру, </w:t>
            </w:r>
            <w:r w:rsidRPr="00D02159">
              <w:rPr>
                <w:sz w:val="10"/>
                <w:szCs w:val="16"/>
              </w:rPr>
              <w:t>падпісанага</w:t>
            </w:r>
            <w:r w:rsidRPr="00D02159">
              <w:rPr>
                <w:sz w:val="10"/>
                <w:szCs w:val="16"/>
                <w:lang w:val="be-BY"/>
              </w:rPr>
              <w:t xml:space="preserve"> 3</w:t>
            </w:r>
            <w:r w:rsidRPr="00D02159">
              <w:rPr>
                <w:sz w:val="10"/>
                <w:szCs w:val="16"/>
              </w:rPr>
              <w:t xml:space="preserve"> сакавіка 1918 г. паміж Савецкай Расіяй і Германіяй, частка Беларусі была занята германскімі войскамі.</w:t>
            </w:r>
          </w:p>
          <w:p w:rsidR="00D02159" w:rsidRPr="00D02159" w:rsidRDefault="00D02159" w:rsidP="00D02159">
            <w:pPr>
              <w:ind w:firstLine="426"/>
              <w:rPr>
                <w:sz w:val="10"/>
                <w:szCs w:val="16"/>
                <w:lang w:val="be-BY"/>
              </w:rPr>
            </w:pPr>
            <w:r w:rsidRPr="00D02159">
              <w:rPr>
                <w:sz w:val="10"/>
                <w:szCs w:val="16"/>
                <w:lang w:val="be-BY"/>
              </w:rPr>
              <w:t xml:space="preserve">Такім чынам, БНР апынулася перад выбарам: весці барацьбу ці супрацоўнічаць з акупантамі. Шлях супрацоўніцтва быў памылковым, бо большасць насельніцтва звязала нямецкіх акупантаў з вайной і выступала за барацьбу з імі. 27 жніўня 1918 г. паміж Расіяй і Германіяй быў падпісаны Германскі дагавор =&gt; Германія пакінула тэр. Беларусі да Бярэзіны. Тады ўрад БНР звярнуўся да канцлера Германіі з просьбай прызнаць Беларусь незалежнай. </w:t>
            </w:r>
          </w:p>
          <w:p w:rsidR="00D02159" w:rsidRPr="00D02159" w:rsidRDefault="00D02159" w:rsidP="00D02159">
            <w:pPr>
              <w:ind w:firstLine="426"/>
              <w:rPr>
                <w:sz w:val="10"/>
                <w:szCs w:val="16"/>
                <w:lang w:val="be-BY"/>
              </w:rPr>
            </w:pPr>
            <w:r w:rsidRPr="00D02159">
              <w:rPr>
                <w:sz w:val="10"/>
                <w:szCs w:val="16"/>
                <w:lang w:val="be-BY"/>
              </w:rPr>
              <w:t>Нямецкае кіраўніцтва, нягледзячы на прывітальную тэлеграму часткі дзеячаў БНР, не прызнала гэтай рэспублікі.</w:t>
            </w:r>
          </w:p>
          <w:p w:rsidR="00D02159" w:rsidRPr="00D02159" w:rsidRDefault="00D02159" w:rsidP="00D02159">
            <w:pPr>
              <w:ind w:firstLine="426"/>
              <w:rPr>
                <w:sz w:val="10"/>
                <w:szCs w:val="16"/>
                <w:lang w:val="be-BY"/>
              </w:rPr>
            </w:pPr>
            <w:r w:rsidRPr="00D02159">
              <w:rPr>
                <w:sz w:val="10"/>
                <w:szCs w:val="16"/>
                <w:lang w:val="be-BY"/>
              </w:rPr>
              <w:t>Нягледзячы на непрызнанне іншымі краінамі, абвяшчэнне БНР з’яўлялася першым крокам на шляху беларускай дзяржаўнасці, бо БНР паставіла пытанне аб праве беларускай нацыі на самавызначэнне.</w:t>
            </w:r>
          </w:p>
          <w:p w:rsidR="001C2CB1" w:rsidRDefault="001C2CB1">
            <w:pPr>
              <w:rPr>
                <w:rFonts w:cstheme="minorHAnsi"/>
                <w:sz w:val="14"/>
                <w:szCs w:val="16"/>
                <w:lang w:val="be-BY"/>
              </w:rPr>
            </w:pPr>
          </w:p>
          <w:p w:rsidR="00D02159" w:rsidRPr="001C2CB1" w:rsidRDefault="00D02159">
            <w:pPr>
              <w:rPr>
                <w:rFonts w:cstheme="minorHAnsi"/>
                <w:sz w:val="14"/>
                <w:szCs w:val="16"/>
                <w:lang w:val="be-BY"/>
              </w:rPr>
            </w:pPr>
          </w:p>
        </w:tc>
        <w:tc>
          <w:tcPr>
            <w:tcW w:w="3343" w:type="dxa"/>
          </w:tcPr>
          <w:p w:rsidR="001C2CB1" w:rsidRDefault="001C2CB1">
            <w:pPr>
              <w:rPr>
                <w:rFonts w:cstheme="minorHAnsi"/>
                <w:sz w:val="14"/>
                <w:szCs w:val="16"/>
              </w:rPr>
            </w:pPr>
            <w:r>
              <w:rPr>
                <w:rFonts w:cstheme="minorHAnsi"/>
                <w:sz w:val="14"/>
                <w:szCs w:val="16"/>
              </w:rPr>
              <w:t>Билет 6</w:t>
            </w:r>
          </w:p>
          <w:p w:rsidR="001C2CB1" w:rsidRPr="001C2CB1" w:rsidRDefault="001C2CB1" w:rsidP="001C2CB1">
            <w:pPr>
              <w:pStyle w:val="a4"/>
              <w:tabs>
                <w:tab w:val="left" w:pos="284"/>
              </w:tabs>
              <w:autoSpaceDE w:val="0"/>
              <w:autoSpaceDN w:val="0"/>
              <w:spacing w:line="0" w:lineRule="atLeast"/>
              <w:ind w:left="0"/>
              <w:jc w:val="both"/>
              <w:rPr>
                <w:b/>
                <w:sz w:val="10"/>
                <w:szCs w:val="16"/>
                <w:lang w:val="be-BY"/>
              </w:rPr>
            </w:pPr>
            <w:r w:rsidRPr="001C2CB1">
              <w:rPr>
                <w:b/>
                <w:sz w:val="10"/>
                <w:szCs w:val="16"/>
                <w:lang w:val="be-BY"/>
              </w:rPr>
              <w:t>6.</w:t>
            </w:r>
            <w:r w:rsidRPr="001C2CB1">
              <w:rPr>
                <w:b/>
                <w:sz w:val="10"/>
                <w:szCs w:val="16"/>
                <w:lang w:val="be-BY"/>
              </w:rPr>
              <w:t>Полацкае і Тураўскае княствы, іх узаемаадносіны з Кіевам і Ноўгарадам.</w:t>
            </w:r>
          </w:p>
          <w:p w:rsidR="001C2CB1" w:rsidRPr="001C2CB1" w:rsidRDefault="001C2CB1" w:rsidP="001C2CB1">
            <w:pPr>
              <w:autoSpaceDE w:val="0"/>
              <w:autoSpaceDN w:val="0"/>
              <w:adjustRightInd w:val="0"/>
              <w:rPr>
                <w:sz w:val="10"/>
                <w:szCs w:val="16"/>
                <w:lang w:val="be-BY"/>
              </w:rPr>
            </w:pPr>
            <w:r w:rsidRPr="001C2CB1">
              <w:rPr>
                <w:sz w:val="10"/>
                <w:szCs w:val="16"/>
                <w:lang w:val="be-BY"/>
              </w:rPr>
              <w:t xml:space="preserve">У "Аповесці мінулых гадоў" (датаванне пачынаецца з 852 г.) летапісец паведамляў, што паляне, драўляне, славене, а таксама дрыгавічы і палачане мелі свае племянныя княжанні — правобраз першапачатковага дзяржаўнага ўтварэння. Найбольшымі сярод іх былі Полацкае, Смаленскае і Тураўскае. У </w:t>
            </w:r>
            <w:r w:rsidRPr="001C2CB1">
              <w:rPr>
                <w:sz w:val="10"/>
                <w:szCs w:val="16"/>
              </w:rPr>
              <w:t>X</w:t>
            </w:r>
            <w:r w:rsidRPr="001C2CB1">
              <w:rPr>
                <w:sz w:val="10"/>
                <w:szCs w:val="16"/>
                <w:lang w:val="be-BY"/>
              </w:rPr>
              <w:t xml:space="preserve"> ст. называюцца ўжо Віцебскае, Менскае, Аршанскае, Друцкае, Мсціслаўскае, Слуцкае, Новагародскае, Ізяслаўскае і інш княствы.</w:t>
            </w:r>
          </w:p>
          <w:p w:rsidR="001C2CB1" w:rsidRPr="001C2CB1" w:rsidRDefault="001C2CB1" w:rsidP="001C2CB1">
            <w:pPr>
              <w:autoSpaceDE w:val="0"/>
              <w:autoSpaceDN w:val="0"/>
              <w:adjustRightInd w:val="0"/>
              <w:rPr>
                <w:sz w:val="10"/>
                <w:szCs w:val="16"/>
                <w:lang w:val="be-BY"/>
              </w:rPr>
            </w:pPr>
            <w:r w:rsidRPr="001C2CB1">
              <w:rPr>
                <w:sz w:val="10"/>
                <w:szCs w:val="16"/>
                <w:lang w:val="be-BY"/>
              </w:rPr>
              <w:t xml:space="preserve">На мяжы </w:t>
            </w:r>
            <w:r w:rsidRPr="001C2CB1">
              <w:rPr>
                <w:sz w:val="10"/>
                <w:szCs w:val="16"/>
              </w:rPr>
              <w:t>VIII</w:t>
            </w:r>
            <w:r w:rsidRPr="001C2CB1">
              <w:rPr>
                <w:sz w:val="10"/>
                <w:szCs w:val="16"/>
                <w:lang w:val="be-BY"/>
              </w:rPr>
              <w:t xml:space="preserve"> — </w:t>
            </w:r>
            <w:r w:rsidRPr="001C2CB1">
              <w:rPr>
                <w:sz w:val="10"/>
                <w:szCs w:val="16"/>
              </w:rPr>
              <w:t>IX</w:t>
            </w:r>
            <w:r w:rsidRPr="001C2CB1">
              <w:rPr>
                <w:sz w:val="10"/>
                <w:szCs w:val="16"/>
                <w:lang w:val="be-BY"/>
              </w:rPr>
              <w:t xml:space="preserve"> стст. вакол Полацка пачало фарміравацца аб'яднанне крывічоў, якое ў далейшым ператварылася ў самастойную тэрытарыяльную, палітычную і эканамічную адзінку. Першыя летапісныя звесткі аб Полацку адносяцца да </w:t>
            </w:r>
            <w:r w:rsidRPr="001C2CB1">
              <w:rPr>
                <w:sz w:val="10"/>
                <w:szCs w:val="16"/>
                <w:highlight w:val="yellow"/>
                <w:lang w:val="be-BY"/>
              </w:rPr>
              <w:t>862 г</w:t>
            </w:r>
            <w:r w:rsidRPr="001C2CB1">
              <w:rPr>
                <w:sz w:val="10"/>
                <w:szCs w:val="16"/>
                <w:lang w:val="be-BY"/>
              </w:rPr>
              <w:t>.</w:t>
            </w:r>
          </w:p>
          <w:p w:rsidR="001C2CB1" w:rsidRPr="001C2CB1" w:rsidRDefault="001C2CB1" w:rsidP="001C2CB1">
            <w:pPr>
              <w:autoSpaceDE w:val="0"/>
              <w:autoSpaceDN w:val="0"/>
              <w:adjustRightInd w:val="0"/>
              <w:rPr>
                <w:sz w:val="10"/>
                <w:szCs w:val="16"/>
              </w:rPr>
            </w:pPr>
            <w:r w:rsidRPr="001C2CB1">
              <w:rPr>
                <w:sz w:val="10"/>
                <w:szCs w:val="16"/>
                <w:lang w:val="be-BY"/>
              </w:rPr>
              <w:t xml:space="preserve">У першай палове </w:t>
            </w:r>
            <w:r w:rsidRPr="001C2CB1">
              <w:rPr>
                <w:sz w:val="10"/>
                <w:szCs w:val="16"/>
              </w:rPr>
              <w:t>IX</w:t>
            </w:r>
            <w:r w:rsidRPr="001C2CB1">
              <w:rPr>
                <w:sz w:val="10"/>
                <w:szCs w:val="16"/>
                <w:lang w:val="be-BY"/>
              </w:rPr>
              <w:t xml:space="preserve"> ст. назіраўся працэс усталявання Полацкай зямлі ў пэўных геаграфічных межах і пачалося афармленне яе дзяржаўнасці. </w:t>
            </w:r>
            <w:r w:rsidRPr="001C2CB1">
              <w:rPr>
                <w:sz w:val="10"/>
                <w:szCs w:val="16"/>
              </w:rPr>
              <w:t xml:space="preserve">Сваім развіццём Полацкая зямля ў многім абавязана </w:t>
            </w:r>
            <w:r w:rsidRPr="001C2CB1">
              <w:rPr>
                <w:i/>
                <w:sz w:val="10"/>
                <w:szCs w:val="16"/>
              </w:rPr>
              <w:t>водным гандлёвым шляхам.</w:t>
            </w:r>
            <w:r w:rsidRPr="001C2CB1">
              <w:rPr>
                <w:sz w:val="10"/>
                <w:szCs w:val="16"/>
              </w:rPr>
              <w:t xml:space="preserve"> Галоўнай жыццёвай артэрыяй Полацкага княства стала Заходняя Дзвіна. Кіеў і Ноўгарад сапернічалі паміж сабой за аб'яднанне ўсходнеславянскіх зямель, пры гэтым Полацку надавалася важнае значэнне.</w:t>
            </w:r>
          </w:p>
          <w:p w:rsidR="001C2CB1" w:rsidRPr="001C2CB1" w:rsidRDefault="001C2CB1" w:rsidP="001C2CB1">
            <w:pPr>
              <w:autoSpaceDE w:val="0"/>
              <w:autoSpaceDN w:val="0"/>
              <w:adjustRightInd w:val="0"/>
              <w:rPr>
                <w:sz w:val="10"/>
                <w:szCs w:val="16"/>
              </w:rPr>
            </w:pPr>
            <w:r w:rsidRPr="001C2CB1">
              <w:rPr>
                <w:sz w:val="10"/>
                <w:szCs w:val="16"/>
              </w:rPr>
              <w:t xml:space="preserve">3 </w:t>
            </w:r>
            <w:r w:rsidRPr="001C2CB1">
              <w:rPr>
                <w:sz w:val="10"/>
                <w:szCs w:val="16"/>
                <w:highlight w:val="yellow"/>
              </w:rPr>
              <w:t>882 г.</w:t>
            </w:r>
            <w:r w:rsidRPr="001C2CB1">
              <w:rPr>
                <w:sz w:val="10"/>
                <w:szCs w:val="16"/>
              </w:rPr>
              <w:t xml:space="preserve"> Полацк і землі, якія яму падпарадкоўваліся, знаходзіліся ў пастаянных эканамічных і палітычных сувязях з Кіеўскім княствам. Аб гэтым ёсць некалькі ўспамінаў у летапісе. Адносіны Полацка з паўднёварускімі князямі ў першай трэці XII ст. заставаліся вельмі вострымі. Гэта прывяло ў </w:t>
            </w:r>
            <w:r w:rsidRPr="001C2CB1">
              <w:rPr>
                <w:sz w:val="10"/>
                <w:szCs w:val="16"/>
                <w:highlight w:val="yellow"/>
              </w:rPr>
              <w:t>1129 г</w:t>
            </w:r>
            <w:r w:rsidRPr="001C2CB1">
              <w:rPr>
                <w:sz w:val="10"/>
                <w:szCs w:val="16"/>
              </w:rPr>
              <w:t>. да таго, што кіеўскі князь Мсціслаў захапіў полацкіх князёў з сем'ямі ў палон і выслаў у Візантыю. Толькі праз дзесяць гадоў яны здолелі вярнуцца ў свае ўдзелы.</w:t>
            </w:r>
          </w:p>
          <w:p w:rsidR="001C2CB1" w:rsidRPr="001C2CB1" w:rsidRDefault="001C2CB1" w:rsidP="001C2CB1">
            <w:pPr>
              <w:autoSpaceDE w:val="0"/>
              <w:autoSpaceDN w:val="0"/>
              <w:adjustRightInd w:val="0"/>
              <w:rPr>
                <w:color w:val="000000"/>
                <w:sz w:val="10"/>
                <w:szCs w:val="16"/>
              </w:rPr>
            </w:pPr>
            <w:r w:rsidRPr="001C2CB1">
              <w:rPr>
                <w:sz w:val="10"/>
                <w:szCs w:val="16"/>
              </w:rPr>
              <w:t xml:space="preserve">Тураўскае княства прымыкала да паўднёвых межаў Полацкай зямлі і знаходзілася на тэрыторыі Паўднёвай Беларусі ў басейне Прыпяці. Першапачатковы яе палітычны цэнтр — </w:t>
            </w:r>
            <w:r w:rsidRPr="001C2CB1">
              <w:rPr>
                <w:sz w:val="10"/>
                <w:szCs w:val="16"/>
                <w:highlight w:val="cyan"/>
              </w:rPr>
              <w:t>Тураў</w:t>
            </w:r>
            <w:r w:rsidRPr="001C2CB1">
              <w:rPr>
                <w:sz w:val="10"/>
                <w:szCs w:val="16"/>
              </w:rPr>
              <w:t xml:space="preserve">. Буйным горадам быў Пінск. Тураў упершыню ўпамінаецца ў летапісе пад </w:t>
            </w:r>
            <w:r w:rsidRPr="001C2CB1">
              <w:rPr>
                <w:sz w:val="10"/>
                <w:szCs w:val="16"/>
                <w:highlight w:val="yellow"/>
              </w:rPr>
              <w:t>980 г</w:t>
            </w:r>
            <w:r w:rsidRPr="001C2CB1">
              <w:rPr>
                <w:sz w:val="10"/>
                <w:szCs w:val="16"/>
              </w:rPr>
              <w:t xml:space="preserve">. Тураўская зямля ў асноўным адпавядае тэрыторыі рассялення дрыгавічоў. Пра грамадска- палітычны склад у Тураўскім княстве і яго гарадах звестак вельмі мала. Верагодна, што ў Тураве дзейнічала веча, існавала пасада </w:t>
            </w:r>
            <w:r w:rsidRPr="001C2CB1">
              <w:rPr>
                <w:sz w:val="10"/>
                <w:szCs w:val="16"/>
                <w:lang w:val="be-BY"/>
              </w:rPr>
              <w:t>т</w:t>
            </w:r>
            <w:r w:rsidRPr="001C2CB1">
              <w:rPr>
                <w:sz w:val="10"/>
                <w:szCs w:val="16"/>
              </w:rPr>
              <w:t xml:space="preserve">ысяцкага, які ўзначальваў гарадское апалчэнне. У Тураве быў і пасаднік (пра гэта сведчыць Іпацьеўскі летапіс). </w:t>
            </w:r>
            <w:r w:rsidRPr="001C2CB1">
              <w:rPr>
                <w:i/>
                <w:sz w:val="10"/>
                <w:szCs w:val="16"/>
              </w:rPr>
              <w:t>Знаходжанне ў горадзе адначасова князя і пасадніка, акрамя Ноўгарада Вялікага, — з'ява незвычайная для іншых гарадоў.</w:t>
            </w:r>
            <w:r w:rsidRPr="001C2CB1">
              <w:rPr>
                <w:sz w:val="10"/>
                <w:szCs w:val="16"/>
              </w:rPr>
              <w:t xml:space="preserve"> Аб існаванні пасадніка ў Полацку звестак няма. </w:t>
            </w:r>
            <w:r w:rsidRPr="001C2CB1">
              <w:rPr>
                <w:color w:val="000000"/>
                <w:sz w:val="10"/>
                <w:szCs w:val="16"/>
                <w:shd w:val="clear" w:color="auto" w:fill="FFFFFF"/>
              </w:rPr>
              <w:t>Такое параўнанне сведчыць пра асаблівасці грамадска-палітычнага ладу ў Тураўскім княстве. У канцы X ст. і на працягу XI ст. Тураўская зямля знаходзілася ў цесным палітычным кантакце з Кіевам. Аднак у 50-я гг. XII ст. Тураў выйшаў з падпарадкавання Кіеву, і ў ім усталявалася самастойная княжацкая дынастыя.</w:t>
            </w:r>
          </w:p>
          <w:p w:rsidR="001C2CB1" w:rsidRPr="001C2CB1" w:rsidRDefault="001C2CB1" w:rsidP="001C2CB1">
            <w:pPr>
              <w:autoSpaceDE w:val="0"/>
              <w:autoSpaceDN w:val="0"/>
              <w:adjustRightInd w:val="0"/>
              <w:rPr>
                <w:color w:val="000000"/>
                <w:sz w:val="10"/>
                <w:szCs w:val="16"/>
              </w:rPr>
            </w:pPr>
            <w:r w:rsidRPr="001C2CB1">
              <w:rPr>
                <w:color w:val="000000"/>
                <w:sz w:val="10"/>
                <w:szCs w:val="16"/>
                <w:highlight w:val="yellow"/>
                <w:shd w:val="clear" w:color="auto" w:fill="FFFFFF"/>
              </w:rPr>
              <w:t>К пачатку XIII ст</w:t>
            </w:r>
            <w:r w:rsidRPr="001C2CB1">
              <w:rPr>
                <w:color w:val="000000"/>
                <w:sz w:val="10"/>
                <w:szCs w:val="16"/>
                <w:shd w:val="clear" w:color="auto" w:fill="FFFFFF"/>
              </w:rPr>
              <w:t>. Тураўскае княства страціла сваё ранейшае палітычнае значэнне. Усё большую вагу набываў Пінск, які станавіўся па сутнасці другой сталіцай княства.</w:t>
            </w:r>
          </w:p>
          <w:p w:rsidR="001C2CB1" w:rsidRPr="001C2CB1" w:rsidRDefault="001C2CB1" w:rsidP="001C2CB1">
            <w:pPr>
              <w:autoSpaceDE w:val="0"/>
              <w:autoSpaceDN w:val="0"/>
              <w:adjustRightInd w:val="0"/>
              <w:rPr>
                <w:sz w:val="10"/>
                <w:szCs w:val="16"/>
              </w:rPr>
            </w:pPr>
            <w:r w:rsidRPr="001C2CB1">
              <w:rPr>
                <w:i/>
                <w:color w:val="000000"/>
                <w:sz w:val="10"/>
                <w:szCs w:val="16"/>
                <w:shd w:val="clear" w:color="auto" w:fill="FFFFFF"/>
              </w:rPr>
              <w:t>Такім чынам, першыя раннефеадальныя княствы ў Беларусі з'яўляюцца вытокам яе дзяржаўнасці, увасабленнем ідэі незалежнасці беларускага народа.</w:t>
            </w:r>
            <w:r w:rsidRPr="001C2CB1">
              <w:rPr>
                <w:color w:val="000000"/>
                <w:sz w:val="10"/>
                <w:szCs w:val="16"/>
                <w:shd w:val="clear" w:color="auto" w:fill="FFFFFF"/>
              </w:rPr>
              <w:t xml:space="preserve"> Найбольш яркае адлюстраванне гэта ідэя атрымала ў Полацкім княстве — першым з вядомых нам дзяржаўных утварэнняў беларусаў, якое ўзнікла ў канцы 1-га тысячагоддзя н.э., яшчэ да ўзнікнення Кіеўскай Русі, і ў выніку ваенна-палітычных намаганняў захавала незалежнасць на працягу шэрагу стагоддзяў.</w:t>
            </w:r>
          </w:p>
          <w:p w:rsidR="00D02159" w:rsidRPr="00D02159" w:rsidRDefault="00D02159" w:rsidP="00D02159">
            <w:pPr>
              <w:pStyle w:val="a4"/>
              <w:tabs>
                <w:tab w:val="left" w:pos="284"/>
              </w:tabs>
              <w:spacing w:line="0" w:lineRule="atLeast"/>
              <w:ind w:left="0"/>
              <w:jc w:val="both"/>
              <w:rPr>
                <w:b/>
                <w:sz w:val="10"/>
                <w:szCs w:val="16"/>
                <w:lang w:val="be-BY"/>
              </w:rPr>
            </w:pPr>
            <w:r w:rsidRPr="00D02159">
              <w:rPr>
                <w:b/>
                <w:sz w:val="10"/>
                <w:szCs w:val="16"/>
                <w:lang w:val="be-BY"/>
              </w:rPr>
              <w:t>46.</w:t>
            </w:r>
            <w:r w:rsidRPr="00D02159">
              <w:rPr>
                <w:b/>
                <w:sz w:val="10"/>
                <w:szCs w:val="16"/>
                <w:lang w:val="be-BY"/>
              </w:rPr>
              <w:t>Праблема дзяржаўнага самавызначэння Беларусі. Усебеларускі з’езд (снежань 1917 г.) і яго вынікі.</w:t>
            </w:r>
          </w:p>
          <w:p w:rsidR="00D02159" w:rsidRPr="00D02159" w:rsidRDefault="00D02159" w:rsidP="00D02159">
            <w:pPr>
              <w:ind w:firstLine="426"/>
              <w:rPr>
                <w:sz w:val="10"/>
                <w:szCs w:val="16"/>
                <w:lang w:val="be-BY"/>
              </w:rPr>
            </w:pPr>
            <w:r w:rsidRPr="00D02159">
              <w:rPr>
                <w:b/>
                <w:sz w:val="10"/>
                <w:szCs w:val="16"/>
                <w:lang w:val="be-BY"/>
              </w:rPr>
              <w:t xml:space="preserve">  </w:t>
            </w:r>
            <w:r w:rsidRPr="00D02159">
              <w:rPr>
                <w:bCs/>
                <w:sz w:val="10"/>
                <w:szCs w:val="16"/>
                <w:lang w:val="be-BY"/>
              </w:rPr>
              <w:t>Стварэнне беларускай дзяржаўнасці</w:t>
            </w:r>
            <w:r w:rsidRPr="00D02159">
              <w:rPr>
                <w:bCs/>
                <w:sz w:val="10"/>
                <w:szCs w:val="16"/>
              </w:rPr>
              <w:t> </w:t>
            </w:r>
            <w:r w:rsidRPr="00D02159">
              <w:rPr>
                <w:sz w:val="10"/>
                <w:szCs w:val="16"/>
                <w:lang w:val="be-BY"/>
              </w:rPr>
              <w:t>было звязана першапачаткова з абвяшчэннем</w:t>
            </w:r>
            <w:r w:rsidRPr="00D02159">
              <w:rPr>
                <w:sz w:val="10"/>
                <w:szCs w:val="16"/>
              </w:rPr>
              <w:t> </w:t>
            </w:r>
            <w:r w:rsidRPr="00D02159">
              <w:rPr>
                <w:bCs/>
                <w:sz w:val="10"/>
                <w:szCs w:val="16"/>
                <w:lang w:val="be-BY"/>
              </w:rPr>
              <w:t xml:space="preserve">на нацыянальна -дэмакратычнай аснове </w:t>
            </w:r>
            <w:r w:rsidRPr="00D02159">
              <w:rPr>
                <w:sz w:val="10"/>
                <w:szCs w:val="16"/>
                <w:lang w:val="be-BY"/>
              </w:rPr>
              <w:t>Беларускай Народнай Рэспублікі (БНР), а затым з утварэннем на савецкай аснове Сацыялістычнай Савецкай Рэспублікі Беларусь.</w:t>
            </w:r>
          </w:p>
          <w:p w:rsidR="00D02159" w:rsidRPr="00D02159" w:rsidRDefault="00D02159" w:rsidP="00D02159">
            <w:pPr>
              <w:ind w:firstLine="426"/>
              <w:rPr>
                <w:sz w:val="10"/>
                <w:szCs w:val="16"/>
                <w:lang w:val="be-BY"/>
              </w:rPr>
            </w:pPr>
            <w:r w:rsidRPr="00D02159">
              <w:rPr>
                <w:sz w:val="10"/>
                <w:szCs w:val="16"/>
                <w:lang w:val="be-BY"/>
              </w:rPr>
              <w:t>Пытанне аб дзяржаўнасці Беларусі ўскладнялася тым, што вышэйшы орган савецкай улады ў Беларусі — Абласны выканаўчы камітэт Саветаў рабочых, салдацкіх і сялянскіх дэпутатаў Заходняй вобласці і фронту</w:t>
            </w:r>
            <w:r w:rsidRPr="00D02159">
              <w:rPr>
                <w:sz w:val="10"/>
                <w:szCs w:val="16"/>
              </w:rPr>
              <w:t> </w:t>
            </w:r>
            <w:r w:rsidRPr="00D02159">
              <w:rPr>
                <w:iCs/>
                <w:sz w:val="10"/>
                <w:szCs w:val="16"/>
                <w:lang w:val="be-BY"/>
              </w:rPr>
              <w:t>(Аблвыкамзах)</w:t>
            </w:r>
            <w:r w:rsidRPr="00D02159">
              <w:rPr>
                <w:iCs/>
                <w:sz w:val="10"/>
                <w:szCs w:val="16"/>
              </w:rPr>
              <w:t> </w:t>
            </w:r>
            <w:r w:rsidRPr="00D02159">
              <w:rPr>
                <w:sz w:val="10"/>
                <w:szCs w:val="16"/>
                <w:lang w:val="be-BY"/>
              </w:rPr>
              <w:t>адмоўна ставіўся да яго вырашэння. Яго кіраўніцтва (А. Мяснікоў і інш.) не лічыла беларусаў самастойнай нацыяй.</w:t>
            </w:r>
          </w:p>
          <w:p w:rsidR="00D02159" w:rsidRPr="00D02159" w:rsidRDefault="00D02159" w:rsidP="00D02159">
            <w:pPr>
              <w:ind w:firstLine="426"/>
              <w:rPr>
                <w:sz w:val="10"/>
                <w:szCs w:val="16"/>
                <w:lang w:val="be-BY"/>
              </w:rPr>
            </w:pPr>
            <w:r w:rsidRPr="00D02159">
              <w:rPr>
                <w:sz w:val="10"/>
                <w:szCs w:val="16"/>
                <w:lang w:val="be-BY"/>
              </w:rPr>
              <w:t xml:space="preserve">Прадстаўнікі беларускага нацыянальнага руху распачалі падрыхтоўку да склікання </w:t>
            </w:r>
            <w:r w:rsidRPr="00D02159">
              <w:rPr>
                <w:iCs/>
                <w:sz w:val="10"/>
                <w:szCs w:val="16"/>
                <w:lang w:val="be-BY"/>
              </w:rPr>
              <w:t>Усебеларускага з'езда,</w:t>
            </w:r>
            <w:r w:rsidRPr="00D02159">
              <w:rPr>
                <w:iCs/>
                <w:sz w:val="10"/>
                <w:szCs w:val="16"/>
              </w:rPr>
              <w:t> </w:t>
            </w:r>
            <w:r w:rsidRPr="00D02159">
              <w:rPr>
                <w:sz w:val="10"/>
                <w:szCs w:val="16"/>
                <w:lang w:val="be-BY"/>
              </w:rPr>
              <w:t>які адбыўся ў снежні 1917 г. у Мінску. Яго ўдзельнікі не прыйшлі да адной думкі. Адна частка дэлегатаў дабівалася абвяшчэння</w:t>
            </w:r>
            <w:r w:rsidRPr="00D02159">
              <w:rPr>
                <w:sz w:val="10"/>
                <w:szCs w:val="16"/>
              </w:rPr>
              <w:t> </w:t>
            </w:r>
            <w:r w:rsidRPr="00D02159">
              <w:rPr>
                <w:iCs/>
                <w:sz w:val="10"/>
                <w:szCs w:val="16"/>
                <w:lang w:val="be-BY"/>
              </w:rPr>
              <w:t>Беларускай Народнай Рэспублікі,</w:t>
            </w:r>
            <w:r w:rsidRPr="00D02159">
              <w:rPr>
                <w:iCs/>
                <w:sz w:val="10"/>
                <w:szCs w:val="16"/>
              </w:rPr>
              <w:t> </w:t>
            </w:r>
            <w:r w:rsidRPr="00D02159">
              <w:rPr>
                <w:sz w:val="10"/>
                <w:szCs w:val="16"/>
                <w:lang w:val="be-BY"/>
              </w:rPr>
              <w:t>а другая частка прапанавала аў</w:t>
            </w:r>
            <w:r w:rsidRPr="00D02159">
              <w:rPr>
                <w:iCs/>
                <w:sz w:val="10"/>
                <w:szCs w:val="16"/>
                <w:lang w:val="be-BY"/>
              </w:rPr>
              <w:t>таномію ў складзе Савецкай Расіі.</w:t>
            </w:r>
            <w:r w:rsidRPr="00D02159">
              <w:rPr>
                <w:iCs/>
                <w:sz w:val="10"/>
                <w:szCs w:val="16"/>
              </w:rPr>
              <w:t> </w:t>
            </w:r>
            <w:r w:rsidRPr="00D02159">
              <w:rPr>
                <w:sz w:val="10"/>
                <w:szCs w:val="16"/>
              </w:rPr>
              <w:t>З'езд прыняў рашэнне аб стварэнні органа краёвай улады ў выглядзе</w:t>
            </w:r>
            <w:r w:rsidRPr="00D02159">
              <w:rPr>
                <w:iCs/>
                <w:sz w:val="10"/>
                <w:szCs w:val="16"/>
              </w:rPr>
              <w:t>Усебеларускага Савета сялянскіх, рабочых і салдацкіх дэпутатпаў. </w:t>
            </w:r>
            <w:r w:rsidRPr="00D02159">
              <w:rPr>
                <w:sz w:val="10"/>
                <w:szCs w:val="16"/>
              </w:rPr>
              <w:t>Аднак падобны орган, які ўзнік у выніку кастрычніцкіх падзей 1917 г., ужо існаваў у Беларусі — гэта Аблвыкамзах. Стварыўшы свой орган краёвай улады, удзельнікі з'езда фактычна выказаліся супраць улады Аблвыкамзаха. Таму па рашэнні бальшавіцкага кіраўніцтва з'езд пры дапамозе вайсковай сілы быў распушчаны.</w:t>
            </w:r>
          </w:p>
          <w:p w:rsidR="00D02159" w:rsidRPr="00D02159" w:rsidRDefault="00D02159" w:rsidP="00D02159">
            <w:pPr>
              <w:ind w:firstLine="426"/>
              <w:rPr>
                <w:sz w:val="10"/>
                <w:szCs w:val="16"/>
                <w:lang w:val="be-BY"/>
              </w:rPr>
            </w:pPr>
            <w:r w:rsidRPr="00D02159">
              <w:rPr>
                <w:sz w:val="10"/>
                <w:szCs w:val="16"/>
                <w:lang w:val="be-BY"/>
              </w:rPr>
              <w:t>Удзельнікі Усебеларускага з’езда не прыпынілі распачатай працы і ўтварылі Выканаўчы камітэт з’езда.</w:t>
            </w:r>
          </w:p>
          <w:p w:rsidR="001C2CB1" w:rsidRPr="00D02159" w:rsidRDefault="001C2CB1">
            <w:pPr>
              <w:rPr>
                <w:rFonts w:cstheme="minorHAnsi"/>
                <w:sz w:val="14"/>
                <w:szCs w:val="16"/>
                <w:lang w:val="be-BY"/>
              </w:rPr>
            </w:pPr>
          </w:p>
        </w:tc>
      </w:tr>
      <w:tr w:rsidR="002B3DFF" w:rsidRPr="00D02159" w:rsidTr="002B3DFF">
        <w:trPr>
          <w:trHeight w:val="14317"/>
        </w:trPr>
        <w:tc>
          <w:tcPr>
            <w:tcW w:w="3791" w:type="dxa"/>
          </w:tcPr>
          <w:p w:rsidR="00D02159" w:rsidRDefault="00D02159" w:rsidP="00D02159">
            <w:pPr>
              <w:rPr>
                <w:rFonts w:cstheme="minorHAnsi"/>
                <w:sz w:val="14"/>
                <w:szCs w:val="16"/>
              </w:rPr>
            </w:pPr>
            <w:r>
              <w:rPr>
                <w:rFonts w:cstheme="minorHAnsi"/>
                <w:sz w:val="14"/>
                <w:szCs w:val="16"/>
              </w:rPr>
              <w:lastRenderedPageBreak/>
              <w:t>Билет 7</w:t>
            </w:r>
          </w:p>
          <w:p w:rsidR="00D02159" w:rsidRPr="00D02159" w:rsidRDefault="00D02159" w:rsidP="00D02159">
            <w:pPr>
              <w:pStyle w:val="a4"/>
              <w:tabs>
                <w:tab w:val="left" w:pos="284"/>
              </w:tabs>
              <w:spacing w:line="0" w:lineRule="atLeast"/>
              <w:ind w:left="0"/>
              <w:jc w:val="both"/>
              <w:rPr>
                <w:b/>
                <w:sz w:val="10"/>
                <w:szCs w:val="16"/>
                <w:lang w:val="be-BY"/>
              </w:rPr>
            </w:pPr>
            <w:r>
              <w:rPr>
                <w:b/>
                <w:sz w:val="10"/>
                <w:szCs w:val="16"/>
                <w:lang w:val="be-BY"/>
              </w:rPr>
              <w:t>7.</w:t>
            </w:r>
            <w:r w:rsidRPr="00D02159">
              <w:rPr>
                <w:b/>
                <w:sz w:val="10"/>
                <w:szCs w:val="16"/>
                <w:lang w:val="be-BY"/>
              </w:rPr>
              <w:t>Станаўленне феадальных адносін у Еўропе і іх асаблівасці ў Полацкім княстве.</w:t>
            </w:r>
          </w:p>
          <w:p w:rsidR="00D02159" w:rsidRPr="00D02159" w:rsidRDefault="00D02159" w:rsidP="00D02159">
            <w:pPr>
              <w:rPr>
                <w:sz w:val="10"/>
                <w:szCs w:val="16"/>
              </w:rPr>
            </w:pPr>
            <w:r w:rsidRPr="00031FB0">
              <w:rPr>
                <w:i/>
                <w:sz w:val="10"/>
                <w:szCs w:val="16"/>
                <w:shd w:val="clear" w:color="auto" w:fill="FFFFFF"/>
                <w:lang w:val="be-BY"/>
              </w:rPr>
              <w:t>Асноўным сродкам вытворчасці і асноўным багаццем пры феадалізме з'яўлялася зямля</w:t>
            </w:r>
            <w:r w:rsidRPr="00031FB0">
              <w:rPr>
                <w:sz w:val="10"/>
                <w:szCs w:val="16"/>
                <w:shd w:val="clear" w:color="auto" w:fill="FFFFFF"/>
                <w:lang w:val="be-BY"/>
              </w:rPr>
              <w:t xml:space="preserve">, якая знаходзілася ў манапольным распараджэнні феадалаў. </w:t>
            </w:r>
            <w:r w:rsidRPr="00D02159">
              <w:rPr>
                <w:sz w:val="10"/>
                <w:szCs w:val="16"/>
                <w:shd w:val="clear" w:color="auto" w:fill="FFFFFF"/>
              </w:rPr>
              <w:t xml:space="preserve">Феадал даваў сялянам зямлю ў трыманне. Селянін не з'яўляўся ўласнікам зямлі, але толькі яе трымальнікам на пэўных умовах. Яго эканамічная залежнасць ад феадала выражалася ў выглядзе </w:t>
            </w:r>
            <w:r w:rsidRPr="00D02159">
              <w:rPr>
                <w:i/>
                <w:sz w:val="10"/>
                <w:szCs w:val="16"/>
                <w:shd w:val="clear" w:color="auto" w:fill="FFFFFF"/>
              </w:rPr>
              <w:t>рэнты (адпрацовачнай, прадуктовай ці грашовай)</w:t>
            </w:r>
            <w:r w:rsidRPr="00D02159">
              <w:rPr>
                <w:sz w:val="10"/>
                <w:szCs w:val="16"/>
                <w:shd w:val="clear" w:color="auto" w:fill="FFFFFF"/>
              </w:rPr>
              <w:t xml:space="preserve"> - працы ці плацяжоў на карысць феадала. Але на зямлі, што атрымаў у карыстанне, селянін вёў самастойную дробную гаспадарку, меў ва ўласнасці дом, хатнюю жывёлу і прылады працы, з дапамогай якіх ён апрацоўваў свой участак і раллю феадала.</w:t>
            </w:r>
            <w:r w:rsidRPr="00D02159">
              <w:rPr>
                <w:rStyle w:val="apple-converted-space"/>
                <w:sz w:val="10"/>
                <w:szCs w:val="16"/>
                <w:shd w:val="clear" w:color="auto" w:fill="FFFFFF"/>
              </w:rPr>
              <w:t> </w:t>
            </w:r>
          </w:p>
          <w:p w:rsidR="00D02159" w:rsidRPr="00D02159" w:rsidRDefault="00D02159" w:rsidP="00D02159">
            <w:pPr>
              <w:rPr>
                <w:sz w:val="10"/>
                <w:szCs w:val="16"/>
              </w:rPr>
            </w:pPr>
            <w:r w:rsidRPr="00D02159">
              <w:rPr>
                <w:sz w:val="10"/>
                <w:szCs w:val="16"/>
                <w:shd w:val="clear" w:color="auto" w:fill="FFFFFF"/>
              </w:rPr>
              <w:t xml:space="preserve">На раннім этапе феадалізму панавала </w:t>
            </w:r>
            <w:r w:rsidRPr="00D02159">
              <w:rPr>
                <w:sz w:val="10"/>
                <w:szCs w:val="16"/>
                <w:highlight w:val="cyan"/>
                <w:shd w:val="clear" w:color="auto" w:fill="FFFFFF"/>
              </w:rPr>
              <w:t>натуральная гаспадарка</w:t>
            </w:r>
            <w:r w:rsidRPr="00D02159">
              <w:rPr>
                <w:sz w:val="10"/>
                <w:szCs w:val="16"/>
                <w:shd w:val="clear" w:color="auto" w:fill="FFFFFF"/>
              </w:rPr>
              <w:t>; абмен быў нязначным, гандлёвыя сувязі не развітымі; рамяство яшчэ толькі пачынала аддзяляцца ад сельскай гаспадаркі. У буйных памесцях пераважала адпрацовачная рэнта і звязаная з ёй паншчынная сістэма гаспадарання. Шырока распаўсюджваўся таксама натуральны аброк з сялян, якія знаходзіліся ў больш лёгкай залежнасці. Грашовая рэнта была развіта яшчэ слаба.</w:t>
            </w:r>
            <w:r w:rsidRPr="00D02159">
              <w:rPr>
                <w:rStyle w:val="apple-converted-space"/>
                <w:sz w:val="10"/>
                <w:szCs w:val="16"/>
                <w:shd w:val="clear" w:color="auto" w:fill="FFFFFF"/>
              </w:rPr>
              <w:t> </w:t>
            </w:r>
          </w:p>
          <w:p w:rsidR="00D02159" w:rsidRPr="00D02159" w:rsidRDefault="00D02159" w:rsidP="00D02159">
            <w:pPr>
              <w:rPr>
                <w:sz w:val="10"/>
                <w:szCs w:val="16"/>
              </w:rPr>
            </w:pPr>
            <w:r w:rsidRPr="00D02159">
              <w:rPr>
                <w:sz w:val="10"/>
                <w:szCs w:val="16"/>
                <w:shd w:val="clear" w:color="auto" w:fill="FFFFFF"/>
              </w:rPr>
              <w:t xml:space="preserve">Характэрнай рысай сацыяльна-палітычных адносін, якія склаліся ў Еўропе да сярэдзіны ХІ ст., была </w:t>
            </w:r>
            <w:r w:rsidRPr="00D02159">
              <w:rPr>
                <w:i/>
                <w:sz w:val="10"/>
                <w:szCs w:val="16"/>
                <w:shd w:val="clear" w:color="auto" w:fill="FFFFFF"/>
              </w:rPr>
              <w:t>непарыўная сувязь паміж феадальнай уласнасцю на зямлю і палітычнай ўладай феадала</w:t>
            </w:r>
          </w:p>
          <w:p w:rsidR="00D02159" w:rsidRPr="00D02159" w:rsidRDefault="00D02159" w:rsidP="00D02159">
            <w:pPr>
              <w:rPr>
                <w:sz w:val="10"/>
                <w:szCs w:val="16"/>
              </w:rPr>
            </w:pPr>
            <w:r w:rsidRPr="00D02159">
              <w:rPr>
                <w:i/>
                <w:sz w:val="10"/>
                <w:szCs w:val="16"/>
                <w:u w:val="single"/>
                <w:shd w:val="clear" w:color="auto" w:fill="FFFFFF"/>
              </w:rPr>
              <w:t>Феадальная іерархічная лесвіца</w:t>
            </w:r>
            <w:r w:rsidRPr="00D02159">
              <w:rPr>
                <w:sz w:val="10"/>
                <w:szCs w:val="16"/>
                <w:shd w:val="clear" w:color="auto" w:fill="FFFFFF"/>
              </w:rPr>
              <w:t xml:space="preserve"> складалася з </w:t>
            </w:r>
            <w:r w:rsidRPr="00D02159">
              <w:rPr>
                <w:i/>
                <w:sz w:val="10"/>
                <w:szCs w:val="16"/>
                <w:shd w:val="clear" w:color="auto" w:fill="FFFFFF"/>
              </w:rPr>
              <w:t>караля</w:t>
            </w:r>
            <w:r w:rsidRPr="00D02159">
              <w:rPr>
                <w:sz w:val="10"/>
                <w:szCs w:val="16"/>
                <w:shd w:val="clear" w:color="auto" w:fill="FFFFFF"/>
              </w:rPr>
              <w:t xml:space="preserve">, які лічыўся </w:t>
            </w:r>
            <w:r w:rsidRPr="00D02159">
              <w:rPr>
                <w:sz w:val="10"/>
                <w:szCs w:val="16"/>
                <w:u w:val="single"/>
                <w:shd w:val="clear" w:color="auto" w:fill="FFFFFF"/>
              </w:rPr>
              <w:t>вярхоўным сеньёрам</w:t>
            </w:r>
            <w:r w:rsidRPr="00D02159">
              <w:rPr>
                <w:sz w:val="10"/>
                <w:szCs w:val="16"/>
                <w:shd w:val="clear" w:color="auto" w:fill="FFFFFF"/>
              </w:rPr>
              <w:t xml:space="preserve"> усіх феадалаў; </w:t>
            </w:r>
            <w:r w:rsidRPr="00D02159">
              <w:rPr>
                <w:sz w:val="10"/>
                <w:szCs w:val="16"/>
                <w:u w:val="single"/>
                <w:shd w:val="clear" w:color="auto" w:fill="FFFFFF"/>
              </w:rPr>
              <w:t>буйнейшых свецкіх і духоўных феадалаў</w:t>
            </w:r>
            <w:r w:rsidRPr="00D02159">
              <w:rPr>
                <w:sz w:val="10"/>
                <w:szCs w:val="16"/>
                <w:shd w:val="clear" w:color="auto" w:fill="FFFFFF"/>
              </w:rPr>
              <w:t xml:space="preserve"> з ліку тытулаванай знаці: </w:t>
            </w:r>
            <w:r w:rsidRPr="00D02159">
              <w:rPr>
                <w:i/>
                <w:sz w:val="10"/>
                <w:szCs w:val="16"/>
                <w:shd w:val="clear" w:color="auto" w:fill="FFFFFF"/>
              </w:rPr>
              <w:t>герцагаў, графаў, архіепіскапаў і епіскапаў, абатаў буйнейшых манастыроў</w:t>
            </w:r>
            <w:r w:rsidRPr="00D02159">
              <w:rPr>
                <w:sz w:val="10"/>
                <w:szCs w:val="16"/>
                <w:shd w:val="clear" w:color="auto" w:fill="FFFFFF"/>
              </w:rPr>
              <w:t xml:space="preserve">; </w:t>
            </w:r>
            <w:r w:rsidRPr="00D02159">
              <w:rPr>
                <w:sz w:val="10"/>
                <w:szCs w:val="16"/>
                <w:u w:val="single"/>
                <w:shd w:val="clear" w:color="auto" w:fill="FFFFFF"/>
              </w:rPr>
              <w:t>землеўладальнікаў рангам ніжэй</w:t>
            </w:r>
            <w:r w:rsidRPr="00D02159">
              <w:rPr>
                <w:sz w:val="10"/>
                <w:szCs w:val="16"/>
                <w:shd w:val="clear" w:color="auto" w:fill="FFFFFF"/>
              </w:rPr>
              <w:t xml:space="preserve"> - </w:t>
            </w:r>
            <w:r w:rsidRPr="00D02159">
              <w:rPr>
                <w:i/>
                <w:sz w:val="10"/>
                <w:szCs w:val="16"/>
                <w:shd w:val="clear" w:color="auto" w:fill="FFFFFF"/>
              </w:rPr>
              <w:t>баронаў</w:t>
            </w:r>
            <w:r w:rsidRPr="00D02159">
              <w:rPr>
                <w:sz w:val="10"/>
                <w:szCs w:val="16"/>
                <w:shd w:val="clear" w:color="auto" w:fill="FFFFFF"/>
              </w:rPr>
              <w:t xml:space="preserve">; а таксама </w:t>
            </w:r>
            <w:r w:rsidRPr="00D02159">
              <w:rPr>
                <w:i/>
                <w:sz w:val="10"/>
                <w:szCs w:val="16"/>
                <w:shd w:val="clear" w:color="auto" w:fill="FFFFFF"/>
              </w:rPr>
              <w:t>дробных рыцараў</w:t>
            </w:r>
            <w:r w:rsidRPr="00D02159">
              <w:rPr>
                <w:sz w:val="10"/>
                <w:szCs w:val="16"/>
                <w:shd w:val="clear" w:color="auto" w:fill="FFFFFF"/>
              </w:rPr>
              <w:t xml:space="preserve">. Асновай васальных адносін з'яўлялася феадальнае зямельнае ўладанне - </w:t>
            </w:r>
            <w:r w:rsidRPr="00D02159">
              <w:rPr>
                <w:sz w:val="10"/>
                <w:szCs w:val="16"/>
                <w:highlight w:val="cyan"/>
                <w:shd w:val="clear" w:color="auto" w:fill="FFFFFF"/>
              </w:rPr>
              <w:t>феод</w:t>
            </w:r>
            <w:r w:rsidRPr="00D02159">
              <w:rPr>
                <w:sz w:val="10"/>
                <w:szCs w:val="16"/>
                <w:shd w:val="clear" w:color="auto" w:fill="FFFFFF"/>
              </w:rPr>
              <w:t>, ці па-нямецку лен, які васал трымаў ад свайго сеньёра.</w:t>
            </w:r>
            <w:r w:rsidRPr="00D02159">
              <w:rPr>
                <w:rStyle w:val="apple-converted-space"/>
                <w:sz w:val="10"/>
                <w:szCs w:val="16"/>
                <w:shd w:val="clear" w:color="auto" w:fill="FFFFFF"/>
              </w:rPr>
              <w:t> </w:t>
            </w:r>
          </w:p>
          <w:p w:rsidR="00D02159" w:rsidRPr="00031FB0" w:rsidRDefault="00D02159" w:rsidP="00D02159">
            <w:pPr>
              <w:rPr>
                <w:sz w:val="10"/>
                <w:szCs w:val="16"/>
                <w:lang w:val="be-BY"/>
              </w:rPr>
            </w:pPr>
            <w:r w:rsidRPr="00D02159">
              <w:rPr>
                <w:sz w:val="10"/>
                <w:szCs w:val="16"/>
                <w:shd w:val="clear" w:color="auto" w:fill="FFFFFF"/>
              </w:rPr>
              <w:t>Устанаўленне феадальных адносін у Еўропе ў ІХ-ХІ стст. у цэлым прывяло да ўздыму эканомікі. І феадал, і селянін былі зацікаўлены ў павелічэнні прадукцыйнасці працы і памераў прадукцыі. Развівалася рамяство, паступова яно аддалялася ад сельскагаспадарчых заняткаў, адраджаліся на новай феадальнай аснове рымскія гарады, узнікалі новыя пасяленні, рынкавыя цэнтры, парты для рачнога і марскога гандлю.</w:t>
            </w:r>
            <w:r w:rsidRPr="00D02159">
              <w:rPr>
                <w:rStyle w:val="apple-converted-space"/>
                <w:sz w:val="10"/>
                <w:szCs w:val="16"/>
                <w:shd w:val="clear" w:color="auto" w:fill="FFFFFF"/>
              </w:rPr>
              <w:t> </w:t>
            </w:r>
            <w:r w:rsidRPr="00D02159">
              <w:rPr>
                <w:sz w:val="10"/>
                <w:szCs w:val="16"/>
              </w:rPr>
              <w:br/>
            </w:r>
            <w:r w:rsidRPr="00D02159">
              <w:rPr>
                <w:i/>
                <w:sz w:val="10"/>
                <w:szCs w:val="16"/>
                <w:lang w:val="be-BY"/>
              </w:rPr>
              <w:t>Полацкае княства:</w:t>
            </w:r>
          </w:p>
          <w:p w:rsidR="00D02159" w:rsidRPr="00D02159" w:rsidRDefault="00D02159" w:rsidP="00D02159">
            <w:pPr>
              <w:rPr>
                <w:sz w:val="10"/>
                <w:szCs w:val="16"/>
                <w:lang w:val="be-BY"/>
              </w:rPr>
            </w:pPr>
            <w:r w:rsidRPr="00D02159">
              <w:rPr>
                <w:sz w:val="10"/>
                <w:szCs w:val="16"/>
                <w:shd w:val="clear" w:color="auto" w:fill="FFFFFF"/>
                <w:lang w:val="be-BY"/>
              </w:rPr>
              <w:t xml:space="preserve">Істотнай рысай развіцця ўсходніх славян і балтаў на тэрыторыі Беларусі быў зацяжны характар шматукладнасці іх грамадскай гаспадаркі. Тут у </w:t>
            </w:r>
            <w:r w:rsidRPr="00D02159">
              <w:rPr>
                <w:sz w:val="10"/>
                <w:szCs w:val="16"/>
                <w:shd w:val="clear" w:color="auto" w:fill="FFFFFF"/>
              </w:rPr>
              <w:t>IX</w:t>
            </w:r>
            <w:r w:rsidRPr="00D02159">
              <w:rPr>
                <w:sz w:val="10"/>
                <w:szCs w:val="16"/>
                <w:shd w:val="clear" w:color="auto" w:fill="FFFFFF"/>
                <w:lang w:val="be-BY"/>
              </w:rPr>
              <w:t>-</w:t>
            </w:r>
            <w:r w:rsidRPr="00D02159">
              <w:rPr>
                <w:sz w:val="10"/>
                <w:szCs w:val="16"/>
                <w:shd w:val="clear" w:color="auto" w:fill="FFFFFF"/>
              </w:rPr>
              <w:t>XIII</w:t>
            </w:r>
            <w:r w:rsidRPr="00D02159">
              <w:rPr>
                <w:sz w:val="10"/>
                <w:szCs w:val="16"/>
                <w:shd w:val="clear" w:color="auto" w:fill="FFFFFF"/>
                <w:lang w:val="be-BY"/>
              </w:rPr>
              <w:t xml:space="preserve"> стст., а месцамі яшчэ пазней, ужываліся і перапляталіся два асноўныя сацыяльна-эканамічныя ўклады: </w:t>
            </w:r>
            <w:r w:rsidRPr="00D02159">
              <w:rPr>
                <w:i/>
                <w:sz w:val="10"/>
                <w:szCs w:val="16"/>
                <w:shd w:val="clear" w:color="auto" w:fill="FFFFFF"/>
                <w:lang w:val="be-BY"/>
              </w:rPr>
              <w:t>родаплемянны</w:t>
            </w:r>
            <w:r w:rsidRPr="00D02159">
              <w:rPr>
                <w:sz w:val="10"/>
                <w:szCs w:val="16"/>
                <w:shd w:val="clear" w:color="auto" w:fill="FFFFFF"/>
                <w:lang w:val="be-BY"/>
              </w:rPr>
              <w:t xml:space="preserve"> і </w:t>
            </w:r>
            <w:r w:rsidRPr="00D02159">
              <w:rPr>
                <w:i/>
                <w:sz w:val="10"/>
                <w:szCs w:val="16"/>
                <w:shd w:val="clear" w:color="auto" w:fill="FFFFFF"/>
                <w:lang w:val="be-BY"/>
              </w:rPr>
              <w:t>феадальны</w:t>
            </w:r>
            <w:r w:rsidRPr="00D02159">
              <w:rPr>
                <w:sz w:val="10"/>
                <w:szCs w:val="16"/>
                <w:shd w:val="clear" w:color="auto" w:fill="FFFFFF"/>
                <w:lang w:val="be-BY"/>
              </w:rPr>
              <w:t>.</w:t>
            </w:r>
            <w:r w:rsidRPr="00D02159">
              <w:rPr>
                <w:rStyle w:val="apple-converted-space"/>
                <w:sz w:val="10"/>
                <w:szCs w:val="16"/>
                <w:shd w:val="clear" w:color="auto" w:fill="FFFFFF"/>
              </w:rPr>
              <w:t> </w:t>
            </w:r>
          </w:p>
          <w:p w:rsidR="00D02159" w:rsidRPr="00D02159" w:rsidRDefault="00D02159" w:rsidP="00D02159">
            <w:pPr>
              <w:rPr>
                <w:sz w:val="10"/>
                <w:szCs w:val="16"/>
              </w:rPr>
            </w:pPr>
            <w:r w:rsidRPr="00D02159">
              <w:rPr>
                <w:sz w:val="10"/>
                <w:szCs w:val="16"/>
                <w:shd w:val="clear" w:color="auto" w:fill="FFFFFF"/>
                <w:lang w:val="be-BY"/>
              </w:rPr>
              <w:t xml:space="preserve">Земляробчае насельніцтва старажытнай Беларусі было арганізавана ў абшчыны ("верв", "грамада"), якія валодалі ворнай зямлёй. Яны складаліся з усіх сем'яў адной або некалькіх вёсак. Паступова абшчына пападала пад "апеку" феадалаў. На працягу многіх стагоддзяў эпохі феадалізму гаспадарка сялян вялася на землях, якія належалі сельскай абшчыне. Землі даваліся ў карыстанне асобных двароў; час ад часу абшчына рабіла іх перадзел. </w:t>
            </w:r>
            <w:r w:rsidRPr="00D02159">
              <w:rPr>
                <w:sz w:val="10"/>
                <w:szCs w:val="16"/>
                <w:shd w:val="clear" w:color="auto" w:fill="FFFFFF"/>
              </w:rPr>
              <w:t>У ёй спалучалася абшчыннае валоданне зямлёй з індывідуальным вядзеннем гаспадаркі. Сенажаці, лясы, вадаёмы былі ў сумесным карыстанні. Абшчына садзейнічала згуртаванню сялян у іх адносінах з феадаламі. Сяляне былі зацікаўлены ў яе захаванні. У пэўнай меры ў гэтым былі зацікаўлены і феадалы, якія выкарыстоўвалі кругавую паруку для стараннага выканання сялянамі панскіх павіннасцей.</w:t>
            </w:r>
            <w:r w:rsidRPr="00D02159">
              <w:rPr>
                <w:rStyle w:val="apple-converted-space"/>
                <w:sz w:val="10"/>
                <w:szCs w:val="16"/>
                <w:shd w:val="clear" w:color="auto" w:fill="FFFFFF"/>
              </w:rPr>
              <w:t> </w:t>
            </w:r>
          </w:p>
          <w:p w:rsidR="00D02159" w:rsidRPr="00D02159" w:rsidRDefault="00D02159" w:rsidP="00D02159">
            <w:pPr>
              <w:rPr>
                <w:sz w:val="10"/>
                <w:szCs w:val="16"/>
              </w:rPr>
            </w:pPr>
            <w:r w:rsidRPr="00D02159">
              <w:rPr>
                <w:sz w:val="10"/>
                <w:szCs w:val="16"/>
                <w:shd w:val="clear" w:color="auto" w:fill="FFFFFF"/>
              </w:rPr>
              <w:t xml:space="preserve">Клас феадалаў меў сваю </w:t>
            </w:r>
            <w:r w:rsidRPr="00D02159">
              <w:rPr>
                <w:i/>
                <w:sz w:val="10"/>
                <w:szCs w:val="16"/>
                <w:u w:val="single"/>
                <w:shd w:val="clear" w:color="auto" w:fill="FFFFFF"/>
              </w:rPr>
              <w:t>іерархію</w:t>
            </w:r>
            <w:r w:rsidRPr="00D02159">
              <w:rPr>
                <w:sz w:val="10"/>
                <w:szCs w:val="16"/>
                <w:shd w:val="clear" w:color="auto" w:fill="FFFFFF"/>
              </w:rPr>
              <w:t>. На яе вяршыні знаходзіўся князь, ніжэй - князі больш дробных удзельных княстваў "вотчын", затым ішлі феадалы-ўладальнікі вялікіх і малых памесцяў. Вярхоўным уласнікам усёй зямлі лічыўся вялікі князь. Ён меў уладанні, раскінутыя па ўсяму княству. За карыстанне імі насельніцтва абавязана было плаціць князю даніну грашыма або натурай (прадуктамі, футрам і інш.). Абкладвалася кожная сялянская гаспадарка ("дым").</w:t>
            </w:r>
            <w:r w:rsidRPr="00D02159">
              <w:rPr>
                <w:rStyle w:val="apple-converted-space"/>
                <w:sz w:val="10"/>
                <w:szCs w:val="16"/>
                <w:shd w:val="clear" w:color="auto" w:fill="FFFFFF"/>
              </w:rPr>
              <w:t> </w:t>
            </w:r>
          </w:p>
          <w:p w:rsidR="00D02159" w:rsidRPr="00D02159" w:rsidRDefault="00D02159" w:rsidP="00D02159">
            <w:pPr>
              <w:rPr>
                <w:sz w:val="10"/>
                <w:szCs w:val="16"/>
                <w:shd w:val="clear" w:color="auto" w:fill="FFFFFF"/>
              </w:rPr>
            </w:pPr>
            <w:r w:rsidRPr="00D02159">
              <w:rPr>
                <w:sz w:val="10"/>
                <w:szCs w:val="16"/>
                <w:shd w:val="clear" w:color="auto" w:fill="FFFFFF"/>
              </w:rPr>
              <w:t xml:space="preserve">Крыніцы X-XIII стст. называюць наступныя </w:t>
            </w:r>
            <w:r w:rsidRPr="00D02159">
              <w:rPr>
                <w:sz w:val="10"/>
                <w:szCs w:val="16"/>
                <w:u w:val="single"/>
                <w:shd w:val="clear" w:color="auto" w:fill="FFFFFF"/>
              </w:rPr>
              <w:t>віды феадальнага землеўладання</w:t>
            </w:r>
            <w:r w:rsidRPr="00D02159">
              <w:rPr>
                <w:sz w:val="10"/>
                <w:szCs w:val="16"/>
                <w:shd w:val="clear" w:color="auto" w:fill="FFFFFF"/>
              </w:rPr>
              <w:t xml:space="preserve">: </w:t>
            </w:r>
          </w:p>
          <w:p w:rsidR="00D02159" w:rsidRPr="00031FB0" w:rsidRDefault="00D02159" w:rsidP="00031FB0">
            <w:pPr>
              <w:pStyle w:val="a4"/>
              <w:numPr>
                <w:ilvl w:val="0"/>
                <w:numId w:val="2"/>
              </w:numPr>
              <w:ind w:left="0"/>
              <w:rPr>
                <w:sz w:val="10"/>
                <w:szCs w:val="16"/>
                <w:shd w:val="clear" w:color="auto" w:fill="FFFFFF"/>
              </w:rPr>
            </w:pPr>
            <w:r w:rsidRPr="00D02159">
              <w:rPr>
                <w:sz w:val="10"/>
                <w:szCs w:val="16"/>
                <w:shd w:val="clear" w:color="auto" w:fill="FFFFFF"/>
              </w:rPr>
              <w:t>Княжацкае</w:t>
            </w:r>
            <w:r w:rsidR="00031FB0">
              <w:rPr>
                <w:sz w:val="10"/>
                <w:szCs w:val="16"/>
                <w:shd w:val="clear" w:color="auto" w:fill="FFFFFF"/>
              </w:rPr>
              <w:t xml:space="preserve">, </w:t>
            </w:r>
            <w:r w:rsidRPr="00031FB0">
              <w:rPr>
                <w:sz w:val="10"/>
                <w:szCs w:val="16"/>
                <w:shd w:val="clear" w:color="auto" w:fill="FFFFFF"/>
              </w:rPr>
              <w:t>Баярскае</w:t>
            </w:r>
            <w:r w:rsidR="00031FB0">
              <w:rPr>
                <w:sz w:val="10"/>
                <w:szCs w:val="16"/>
                <w:shd w:val="clear" w:color="auto" w:fill="FFFFFF"/>
              </w:rPr>
              <w:t xml:space="preserve">, </w:t>
            </w:r>
            <w:r w:rsidRPr="00031FB0">
              <w:rPr>
                <w:sz w:val="10"/>
                <w:szCs w:val="16"/>
                <w:shd w:val="clear" w:color="auto" w:fill="FFFFFF"/>
              </w:rPr>
              <w:t>Царкоўнае</w:t>
            </w:r>
          </w:p>
          <w:p w:rsidR="00D02159" w:rsidRPr="00D02159" w:rsidRDefault="00D02159" w:rsidP="00D02159">
            <w:pPr>
              <w:rPr>
                <w:sz w:val="10"/>
                <w:szCs w:val="16"/>
              </w:rPr>
            </w:pPr>
            <w:r w:rsidRPr="00D02159">
              <w:rPr>
                <w:sz w:val="10"/>
                <w:szCs w:val="16"/>
                <w:shd w:val="clear" w:color="auto" w:fill="FFFFFF"/>
              </w:rPr>
              <w:t>Феадальнае землеўладанне было вотчынным ці памесным. Землеўласнікамі былі таксама сялянская абшчына і асобныя сяляне. Уся эпоха феадалізму характарызуецца пастаянным імкненнем феадалаў да максімальнай канцэнтрацыі ў сваіх руках зямельнага фонду. Яны пастаянна пашыралі свае ўладанні і паступова сабралі ў сваіх руках лепшыя землі. Па меры развіцця феадальных адносін доля абшчыннага і сялянскага землеўладання пастаянна змяншалася.</w:t>
            </w:r>
            <w:r w:rsidRPr="00D02159">
              <w:rPr>
                <w:rStyle w:val="apple-converted-space"/>
                <w:sz w:val="10"/>
                <w:szCs w:val="16"/>
                <w:shd w:val="clear" w:color="auto" w:fill="FFFFFF"/>
              </w:rPr>
              <w:t> </w:t>
            </w:r>
          </w:p>
          <w:p w:rsidR="00D02159" w:rsidRPr="00D02159" w:rsidRDefault="00D02159" w:rsidP="00D02159">
            <w:pPr>
              <w:rPr>
                <w:sz w:val="10"/>
                <w:szCs w:val="16"/>
                <w:shd w:val="clear" w:color="auto" w:fill="FFFFFF"/>
                <w:lang w:val="be-BY"/>
              </w:rPr>
            </w:pPr>
            <w:r w:rsidRPr="00D02159">
              <w:rPr>
                <w:sz w:val="10"/>
                <w:szCs w:val="16"/>
                <w:shd w:val="clear" w:color="auto" w:fill="FFFFFF"/>
              </w:rPr>
              <w:t>Закабаленне свабоднага сялянства было абумоўлена гістарычнымі абставінамі феадальнай эпохі. Сялян даводзіла да галечы плата княжацкіх данін, частыя спусташальныя войны, галодныя і неўраджайныя гады, смерць кармільца, падзеж жывёлы. У перыяд войнаў сяляне абавязаны былі ісці ў апалчэнне, а гэта падрывала іх гаспадарку. Збяднелыя сяляне траплялі ў феадальную залежнасць. Абшчынныя землі пераходзілі да феадалаў ці станавіліся ўласнасцю дзяржавы.</w:t>
            </w:r>
          </w:p>
          <w:p w:rsidR="00D02159" w:rsidRPr="00D02159" w:rsidRDefault="00D02159" w:rsidP="00D02159">
            <w:pPr>
              <w:rPr>
                <w:sz w:val="10"/>
                <w:szCs w:val="16"/>
                <w:shd w:val="clear" w:color="auto" w:fill="FFFFFF"/>
                <w:lang w:val="be-BY"/>
              </w:rPr>
            </w:pPr>
            <w:r w:rsidRPr="00D02159">
              <w:rPr>
                <w:sz w:val="10"/>
                <w:szCs w:val="16"/>
                <w:shd w:val="clear" w:color="auto" w:fill="FFFFFF"/>
                <w:lang w:val="be-BY"/>
              </w:rPr>
              <w:t xml:space="preserve">З'яўляюцца новыя катэгорыі феадальна залежных сялян: </w:t>
            </w:r>
            <w:r w:rsidRPr="00D02159">
              <w:rPr>
                <w:i/>
                <w:sz w:val="10"/>
                <w:szCs w:val="16"/>
                <w:shd w:val="clear" w:color="auto" w:fill="FFFFFF"/>
                <w:lang w:val="be-BY"/>
              </w:rPr>
              <w:t>закупы, радовічы, ізгоі, халопы, чэлядзь</w:t>
            </w:r>
            <w:r w:rsidRPr="00D02159">
              <w:rPr>
                <w:sz w:val="10"/>
                <w:szCs w:val="16"/>
                <w:shd w:val="clear" w:color="auto" w:fill="FFFFFF"/>
                <w:lang w:val="be-BY"/>
              </w:rPr>
              <w:t xml:space="preserve">. </w:t>
            </w:r>
            <w:r w:rsidRPr="00D02159">
              <w:rPr>
                <w:sz w:val="10"/>
                <w:szCs w:val="16"/>
                <w:shd w:val="clear" w:color="auto" w:fill="FFFFFF"/>
              </w:rPr>
              <w:t>Усіх залежных ад феадала людзей пачалі падзяляць на "</w:t>
            </w:r>
            <w:r w:rsidRPr="00D02159">
              <w:rPr>
                <w:i/>
                <w:sz w:val="10"/>
                <w:szCs w:val="16"/>
                <w:shd w:val="clear" w:color="auto" w:fill="FFFFFF"/>
              </w:rPr>
              <w:t>непахожых</w:t>
            </w:r>
            <w:r w:rsidRPr="00D02159">
              <w:rPr>
                <w:sz w:val="10"/>
                <w:szCs w:val="16"/>
                <w:shd w:val="clear" w:color="auto" w:fill="FFFFFF"/>
              </w:rPr>
              <w:t>" і "</w:t>
            </w:r>
            <w:r w:rsidRPr="00D02159">
              <w:rPr>
                <w:i/>
                <w:sz w:val="10"/>
                <w:szCs w:val="16"/>
                <w:shd w:val="clear" w:color="auto" w:fill="FFFFFF"/>
              </w:rPr>
              <w:t>пахожых</w:t>
            </w:r>
            <w:r w:rsidRPr="00D02159">
              <w:rPr>
                <w:sz w:val="10"/>
                <w:szCs w:val="16"/>
                <w:shd w:val="clear" w:color="auto" w:fill="FFFFFF"/>
              </w:rPr>
              <w:t>". Першыя доўга жылі на адным месцы і страцілі магчымасць пакінуць пана. Другія яшчэ не былі поўнасцю заняволены.</w:t>
            </w:r>
          </w:p>
          <w:p w:rsidR="00D02159" w:rsidRPr="00D02159" w:rsidRDefault="00D02159" w:rsidP="00D02159">
            <w:pPr>
              <w:rPr>
                <w:sz w:val="10"/>
                <w:szCs w:val="16"/>
                <w:shd w:val="clear" w:color="auto" w:fill="FFFFFF"/>
                <w:lang w:val="be-BY"/>
              </w:rPr>
            </w:pPr>
            <w:r w:rsidRPr="00D02159">
              <w:rPr>
                <w:sz w:val="10"/>
                <w:szCs w:val="16"/>
                <w:shd w:val="clear" w:color="auto" w:fill="FFFFFF"/>
                <w:lang w:val="be-BY"/>
              </w:rPr>
              <w:t xml:space="preserve">Сяляне адпрацоўвалі </w:t>
            </w:r>
            <w:r w:rsidRPr="00D02159">
              <w:rPr>
                <w:sz w:val="10"/>
                <w:szCs w:val="16"/>
                <w:highlight w:val="cyan"/>
                <w:shd w:val="clear" w:color="auto" w:fill="FFFFFF"/>
                <w:lang w:val="be-BY"/>
              </w:rPr>
              <w:t>паншчыну</w:t>
            </w:r>
            <w:r w:rsidRPr="00D02159">
              <w:rPr>
                <w:sz w:val="10"/>
                <w:szCs w:val="16"/>
                <w:shd w:val="clear" w:color="auto" w:fill="FFFFFF"/>
                <w:lang w:val="be-BY"/>
              </w:rPr>
              <w:t xml:space="preserve"> на раллі феадала, плацілі </w:t>
            </w:r>
            <w:r w:rsidRPr="00D02159">
              <w:rPr>
                <w:sz w:val="10"/>
                <w:szCs w:val="16"/>
                <w:highlight w:val="cyan"/>
                <w:shd w:val="clear" w:color="auto" w:fill="FFFFFF"/>
                <w:lang w:val="be-BY"/>
              </w:rPr>
              <w:t>чынш</w:t>
            </w:r>
            <w:r w:rsidRPr="00D02159">
              <w:rPr>
                <w:sz w:val="10"/>
                <w:szCs w:val="16"/>
                <w:shd w:val="clear" w:color="auto" w:fill="FFFFFF"/>
                <w:lang w:val="be-BY"/>
              </w:rPr>
              <w:t xml:space="preserve"> натурай (мёдам, ільном, печаным хлебам, аўсом, жытам, авечкамі, курамі і г. д.) ці грашыма. </w:t>
            </w:r>
            <w:r w:rsidRPr="00D02159">
              <w:rPr>
                <w:sz w:val="10"/>
                <w:szCs w:val="16"/>
                <w:shd w:val="clear" w:color="auto" w:fill="FFFFFF"/>
              </w:rPr>
              <w:t>Грашовая рэнта была рэдкай з'явай, што тлумачыцца натуральным характарам гаспадаркі. З часам доля паншчыны ўсё больш узрастае ў параўнанні з чыншам.</w:t>
            </w:r>
          </w:p>
          <w:p w:rsidR="00031FB0" w:rsidRDefault="00031FB0" w:rsidP="00031FB0">
            <w:pPr>
              <w:pStyle w:val="a4"/>
              <w:tabs>
                <w:tab w:val="left" w:pos="284"/>
              </w:tabs>
              <w:spacing w:line="0" w:lineRule="atLeast"/>
              <w:ind w:left="0"/>
              <w:jc w:val="both"/>
              <w:rPr>
                <w:b/>
                <w:sz w:val="10"/>
                <w:szCs w:val="16"/>
                <w:lang w:val="be-BY"/>
              </w:rPr>
            </w:pPr>
            <w:r>
              <w:rPr>
                <w:b/>
                <w:sz w:val="10"/>
                <w:szCs w:val="16"/>
                <w:lang w:val="be-BY"/>
              </w:rPr>
              <w:t>47.</w:t>
            </w:r>
            <w:r w:rsidRPr="00031FB0">
              <w:rPr>
                <w:b/>
                <w:sz w:val="10"/>
                <w:szCs w:val="16"/>
                <w:lang w:val="be-BY"/>
              </w:rPr>
              <w:t>Польска-савецкая вайна 1919–192</w:t>
            </w:r>
            <w:r>
              <w:rPr>
                <w:b/>
                <w:sz w:val="10"/>
                <w:szCs w:val="16"/>
                <w:lang w:val="be-BY"/>
              </w:rPr>
              <w:t>0 гг. Рыжскі мір і яго вынікі.</w:t>
            </w:r>
          </w:p>
          <w:p w:rsidR="00031FB0" w:rsidRPr="00031FB0" w:rsidRDefault="00031FB0" w:rsidP="00031FB0">
            <w:pPr>
              <w:pStyle w:val="a4"/>
              <w:tabs>
                <w:tab w:val="left" w:pos="284"/>
              </w:tabs>
              <w:spacing w:line="0" w:lineRule="atLeast"/>
              <w:ind w:left="0"/>
              <w:jc w:val="both"/>
              <w:rPr>
                <w:b/>
                <w:sz w:val="10"/>
                <w:szCs w:val="16"/>
                <w:lang w:val="be-BY"/>
              </w:rPr>
            </w:pPr>
            <w:r w:rsidRPr="00031FB0">
              <w:rPr>
                <w:sz w:val="10"/>
                <w:szCs w:val="16"/>
                <w:lang w:val="be-BY"/>
              </w:rPr>
              <w:t>У перыяд адраджэння Польскай дзяржавы (1918-1919) была створана Войска Польскае. Урад Польшчы выступіў супраць абвяшчэння ССРБ, а пасля і Літбел. Сілы Самаабароны Літвы і Беларусі ў 1918-1919 спрабавалі супрацьстаяць усталенню савецкай улады на гэтых тэрыторыях. Да пачатку 1919 фарміраванні Самаабароны ўліліся ў рэгулярныя польскія войскі.</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 xml:space="preserve">У першай палове лютага 1919 Польшча распачала ваенныя дзеянні супраць савецкіх рэспублік. </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 xml:space="preserve">12 мая 1920 ў Савецкай Расіі абвешчана ваеннае становішча, на польскі фронт накіравана больш за 24 тыс. камуністаў. </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Да канца ліпеня 1920 савецкія войскі падышлі да Варшавы і Львова. Пачалося наступленне на Варшаву.</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Аднак у ходзе Варшаўскай аперацыі ў кнацы ліпеня — першай палове жніўня 1920 Чырвоная Армія пацярпела разгромнае паражэнне. З  17 жніўня  польскія войскі перайшлі ў татальнае наступленне, заходзілі ў тыл злучэнням Захдняга фронту. Да 25 жніўня 1920 г. войскі Заходняга фронту адышлі на лінію Ліпск — Свіслач — на усход ад Брэста.</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Гэта паражэнне Чырвонай Арміі, якое ў польскай літаратуры атрымала назву "Цуд на Вісле", было абумоўлена шэрагам прычын. Перш за ўсё, была пераацэнена гатоўнасць рабочых і сялян Польшчы падтрымаць наступленне Чырвонай Арміі. Абмежаваныя матэрыяльныя рэсурсы савецкай краіны не далі магчымасці забяспечыць усім неабходным войскі фронту. Акрамя таго, савецкае камандаванне зрабіла памылкі стратэгічнага і такгычнага характару.</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 xml:space="preserve">Польскія войскі выкарысталі ініцыятыву і ў верасні-кастрычніку 1920 прасунуліся на ўсход, захапіўшы Мінск. Крыху пазней яны зноў адступілі. 12 кастрычніка 1920 г.  ў Рызе падпісаны дагавор аб перамір'і і ўмовах міру. </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 xml:space="preserve">Беларускія дэлегацыі ні ад БССР, ні ад БНР не былі дапушчаны да падрыхтоўкі і падпісання дагавора. Дэлегацыя БССР прысутнічала ў Рызе з самага пачатку перагавораў, але яе паўнамоцтвы не былі прызнаныя польскім бокам. Расійскі бок таксама не быў зацікаўлены ва ўдзеле беларускіх прадстаўнікоў у працэсе выпрацоўкі пагаднення, паколькі гэта магло разбурыць дыпламатычную камбінацыю і нават сарваць заключэнне міру. Ад імя БССР выступала РСФСР. </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У 18 сакавіка 1921 Рыжскі мірны дагавор, які вызначыў новую ўсходнюю мяжу Польшчы.</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Да Польшчы адыйшла 4,5-мільённая Заходняя Беларусь плошчай больш за 110 тыс. км</w:t>
            </w:r>
            <w:r w:rsidRPr="00031FB0">
              <w:rPr>
                <w:sz w:val="10"/>
                <w:szCs w:val="16"/>
                <w:vertAlign w:val="superscript"/>
                <w:lang w:val="be-BY"/>
              </w:rPr>
              <w:t>2</w:t>
            </w:r>
            <w:r w:rsidRPr="00031FB0">
              <w:rPr>
                <w:sz w:val="10"/>
                <w:szCs w:val="16"/>
                <w:lang w:val="be-BY"/>
              </w:rPr>
              <w:t>. Расея пагадзілася вярнуць Польшчы розныя культурныя каштоўнасці і выплаціць 30 млн. руб. золатам. У далейшым савецкія выплаты па дагаворы рабіліся інструментам міжнар. ціску, напр., пры спробе заключэння савецка-польскіх гандлёвых пагадненняў (1925)</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Рыжскі мір не прызналі і асудзілі: кіраўніцтва БНР, Беларуская партыя сацыялістаў-рэвалюцыянераў, дзеячы Беларускай сацыял-дэмакратычнай партыі.</w:t>
            </w:r>
          </w:p>
          <w:p w:rsidR="00031FB0" w:rsidRPr="00031FB0" w:rsidRDefault="00031FB0" w:rsidP="00031FB0">
            <w:pPr>
              <w:pStyle w:val="a6"/>
              <w:spacing w:before="0" w:beforeAutospacing="0" w:after="0" w:afterAutospacing="0"/>
              <w:rPr>
                <w:sz w:val="10"/>
                <w:szCs w:val="16"/>
                <w:lang w:val="be-BY"/>
              </w:rPr>
            </w:pPr>
            <w:r w:rsidRPr="00031FB0">
              <w:rPr>
                <w:sz w:val="10"/>
                <w:szCs w:val="16"/>
                <w:lang w:val="be-BY"/>
              </w:rPr>
              <w:t>Рыжскі мір быў скасаваны ў верасні 1939 года.</w:t>
            </w:r>
          </w:p>
          <w:p w:rsidR="00D02159" w:rsidRPr="00031FB0" w:rsidRDefault="00D02159" w:rsidP="00D02159">
            <w:pPr>
              <w:rPr>
                <w:rFonts w:cstheme="minorHAnsi"/>
                <w:sz w:val="14"/>
                <w:szCs w:val="16"/>
                <w:lang w:val="be-BY"/>
              </w:rPr>
            </w:pPr>
          </w:p>
        </w:tc>
        <w:tc>
          <w:tcPr>
            <w:tcW w:w="4065" w:type="dxa"/>
          </w:tcPr>
          <w:p w:rsidR="00D02159" w:rsidRDefault="00D02159" w:rsidP="00D02159">
            <w:pPr>
              <w:rPr>
                <w:rFonts w:cstheme="minorHAnsi"/>
                <w:sz w:val="14"/>
                <w:szCs w:val="16"/>
                <w:lang w:val="be-BY"/>
              </w:rPr>
            </w:pPr>
            <w:r>
              <w:rPr>
                <w:rFonts w:cstheme="minorHAnsi"/>
                <w:sz w:val="14"/>
                <w:szCs w:val="16"/>
                <w:lang w:val="be-BY"/>
              </w:rPr>
              <w:t>Билет 8</w:t>
            </w:r>
          </w:p>
          <w:p w:rsidR="00D02159" w:rsidRPr="00D02159" w:rsidRDefault="00D02159" w:rsidP="00D02159">
            <w:pPr>
              <w:pStyle w:val="a4"/>
              <w:tabs>
                <w:tab w:val="left" w:pos="284"/>
              </w:tabs>
              <w:spacing w:line="0" w:lineRule="atLeast"/>
              <w:ind w:left="0"/>
              <w:jc w:val="both"/>
              <w:rPr>
                <w:b/>
                <w:sz w:val="10"/>
                <w:szCs w:val="16"/>
                <w:lang w:val="be-BY"/>
              </w:rPr>
            </w:pPr>
            <w:r>
              <w:rPr>
                <w:b/>
                <w:sz w:val="10"/>
                <w:szCs w:val="16"/>
                <w:lang w:val="be-BY"/>
              </w:rPr>
              <w:t>8.</w:t>
            </w:r>
            <w:r w:rsidRPr="00D02159">
              <w:rPr>
                <w:b/>
                <w:sz w:val="10"/>
                <w:szCs w:val="16"/>
                <w:lang w:val="be-BY"/>
              </w:rPr>
              <w:t>Барацьба насельніцтва заходніх зямель Русі з крыжацкай агрэсіяй і мангола-татарскай пагрозай.</w:t>
            </w:r>
          </w:p>
          <w:p w:rsidR="00D02159" w:rsidRPr="00D02159" w:rsidRDefault="00D02159" w:rsidP="00D02159">
            <w:pPr>
              <w:pStyle w:val="a5"/>
              <w:rPr>
                <w:rFonts w:ascii="Times New Roman" w:hAnsi="Times New Roman"/>
                <w:sz w:val="10"/>
                <w:szCs w:val="16"/>
                <w:lang w:val="be-BY" w:eastAsia="ru-RU"/>
              </w:rPr>
            </w:pPr>
            <w:r w:rsidRPr="00D02159">
              <w:rPr>
                <w:rFonts w:ascii="Times New Roman" w:hAnsi="Times New Roman"/>
                <w:sz w:val="10"/>
                <w:szCs w:val="16"/>
                <w:highlight w:val="yellow"/>
                <w:lang w:val="be-BY"/>
              </w:rPr>
              <w:t>Канец 12-пач13 ст</w:t>
            </w:r>
            <w:r w:rsidRPr="00D02159">
              <w:rPr>
                <w:rFonts w:ascii="Times New Roman" w:hAnsi="Times New Roman"/>
                <w:sz w:val="10"/>
                <w:szCs w:val="16"/>
                <w:lang w:val="be-BY"/>
              </w:rPr>
              <w:t xml:space="preserve">. Полацкае княства было самым вялікім у паун-усх славян, распаўсюджыла свой уплыў да Балтыйскага мора. У гэты час у Зах Еўропе аказалася багата рыцараў, якія хадзілі крыжовымі паходамі на поўдзень. </w:t>
            </w:r>
            <w:r w:rsidRPr="00D02159">
              <w:rPr>
                <w:rFonts w:ascii="Times New Roman" w:hAnsi="Times New Roman"/>
                <w:i/>
                <w:sz w:val="10"/>
                <w:szCs w:val="16"/>
                <w:lang w:val="be-BY"/>
              </w:rPr>
              <w:t>У канцы 12 ст пры дапамозе папы рымскага было прынята рашэнне распаўсюдзіць хрысціянства(катал) на землі Прыбалтыкі =&gt;быў створаны ордэн мечаносцаў</w:t>
            </w:r>
            <w:r w:rsidRPr="00D02159">
              <w:rPr>
                <w:rFonts w:ascii="Times New Roman" w:hAnsi="Times New Roman"/>
                <w:sz w:val="10"/>
                <w:szCs w:val="16"/>
                <w:lang w:val="be-BY"/>
              </w:rPr>
              <w:t xml:space="preserve"> і з дазволу полацкага князя была пабудавана Рыга(1201), некалькі крэпасцей. </w:t>
            </w:r>
            <w:r w:rsidRPr="00D02159">
              <w:rPr>
                <w:rFonts w:ascii="Times New Roman" w:hAnsi="Times New Roman"/>
                <w:spacing w:val="2"/>
                <w:sz w:val="10"/>
                <w:szCs w:val="16"/>
                <w:lang w:val="be-BY" w:eastAsia="ru-RU"/>
              </w:rPr>
              <w:t xml:space="preserve">У </w:t>
            </w:r>
            <w:r w:rsidRPr="00D02159">
              <w:rPr>
                <w:rFonts w:ascii="Times New Roman" w:hAnsi="Times New Roman"/>
                <w:spacing w:val="2"/>
                <w:sz w:val="10"/>
                <w:szCs w:val="16"/>
                <w:highlight w:val="yellow"/>
                <w:lang w:val="be-BY" w:eastAsia="ru-RU"/>
              </w:rPr>
              <w:t>1240г. і 1242г.</w:t>
            </w:r>
            <w:r w:rsidRPr="00D02159">
              <w:rPr>
                <w:rFonts w:ascii="Times New Roman" w:hAnsi="Times New Roman"/>
                <w:spacing w:val="2"/>
                <w:sz w:val="10"/>
                <w:szCs w:val="16"/>
                <w:lang w:val="be-BY" w:eastAsia="ru-RU"/>
              </w:rPr>
              <w:t xml:space="preserve">  шведы і  немцы паспрабавалі  захапіць  горад </w:t>
            </w:r>
            <w:r w:rsidRPr="00D02159">
              <w:rPr>
                <w:rFonts w:ascii="Times New Roman" w:hAnsi="Times New Roman"/>
                <w:sz w:val="10"/>
                <w:szCs w:val="16"/>
                <w:lang w:val="be-BY" w:eastAsia="ru-RU"/>
              </w:rPr>
              <w:t xml:space="preserve">Ноўгарад.  Момант  быў  зручны,  таму  што  </w:t>
            </w:r>
            <w:r w:rsidRPr="00D02159">
              <w:rPr>
                <w:rFonts w:ascii="Times New Roman" w:hAnsi="Times New Roman"/>
                <w:i/>
                <w:sz w:val="10"/>
                <w:szCs w:val="16"/>
                <w:lang w:val="be-BY" w:eastAsia="ru-RU"/>
              </w:rPr>
              <w:t>рускія  княствы цярпелі  паражэн</w:t>
            </w:r>
            <w:r w:rsidRPr="00D02159">
              <w:rPr>
                <w:rFonts w:ascii="Times New Roman" w:hAnsi="Times New Roman"/>
                <w:i/>
                <w:spacing w:val="6"/>
                <w:sz w:val="10"/>
                <w:szCs w:val="16"/>
                <w:lang w:val="be-BY" w:eastAsia="ru-RU"/>
              </w:rPr>
              <w:t>не ў  барацьбе  з  мангола татарамі  і  не маглі  нічым дапамагчы  Ноўга</w:t>
            </w:r>
            <w:r w:rsidRPr="00D02159">
              <w:rPr>
                <w:rFonts w:ascii="Times New Roman" w:hAnsi="Times New Roman"/>
                <w:i/>
                <w:spacing w:val="4"/>
                <w:sz w:val="10"/>
                <w:szCs w:val="16"/>
                <w:lang w:val="be-BY" w:eastAsia="ru-RU"/>
              </w:rPr>
              <w:t>раду</w:t>
            </w:r>
            <w:r w:rsidRPr="00D02159">
              <w:rPr>
                <w:rFonts w:ascii="Times New Roman" w:hAnsi="Times New Roman"/>
                <w:spacing w:val="4"/>
                <w:sz w:val="10"/>
                <w:szCs w:val="16"/>
                <w:lang w:val="be-BY" w:eastAsia="ru-RU"/>
              </w:rPr>
              <w:t xml:space="preserve">.  На дапамогу  суседзям прыйшлі  палачане,  якія ўмелі  змагацца  з </w:t>
            </w:r>
            <w:r w:rsidRPr="00D02159">
              <w:rPr>
                <w:rFonts w:ascii="Times New Roman" w:hAnsi="Times New Roman"/>
                <w:spacing w:val="1"/>
                <w:sz w:val="10"/>
                <w:szCs w:val="16"/>
                <w:lang w:val="be-BY" w:eastAsia="ru-RU"/>
              </w:rPr>
              <w:t xml:space="preserve">немцамі.  Аб'яднаныя  сілы Ноўгарада і Полацка  разграмілі  шведаў </w:t>
            </w:r>
            <w:r w:rsidRPr="00D02159">
              <w:rPr>
                <w:rFonts w:ascii="Times New Roman" w:hAnsi="Times New Roman"/>
                <w:spacing w:val="3"/>
                <w:sz w:val="10"/>
                <w:szCs w:val="16"/>
                <w:lang w:val="be-BY" w:eastAsia="ru-RU"/>
              </w:rPr>
              <w:t>у 1240г.  на  р.Няве.  У 1242г.  крыжакі  былі  разгромлены ў  знакамі</w:t>
            </w:r>
            <w:r w:rsidRPr="00D02159">
              <w:rPr>
                <w:rFonts w:ascii="Times New Roman" w:hAnsi="Times New Roman"/>
                <w:spacing w:val="5"/>
                <w:sz w:val="10"/>
                <w:szCs w:val="16"/>
                <w:lang w:val="be-BY" w:eastAsia="ru-RU"/>
              </w:rPr>
              <w:t>тай  бітве  на  Чудскім возеры</w:t>
            </w:r>
            <w:r w:rsidRPr="00D02159">
              <w:rPr>
                <w:rFonts w:ascii="Times New Roman" w:hAnsi="Times New Roman"/>
                <w:spacing w:val="5"/>
                <w:sz w:val="10"/>
                <w:szCs w:val="16"/>
                <w:u w:val="single"/>
                <w:lang w:val="be-BY" w:eastAsia="ru-RU"/>
              </w:rPr>
              <w:t xml:space="preserve">. Такім чынам, барацьба  ўсходніх славян </w:t>
            </w:r>
            <w:r w:rsidRPr="00D02159">
              <w:rPr>
                <w:rFonts w:ascii="Times New Roman" w:hAnsi="Times New Roman"/>
                <w:spacing w:val="2"/>
                <w:sz w:val="10"/>
                <w:szCs w:val="16"/>
                <w:u w:val="single"/>
                <w:lang w:val="be-BY" w:eastAsia="ru-RU"/>
              </w:rPr>
              <w:t>сўпраць  крыжацкай  агрэсіі  ў  першай палове  XІІІ  ст.  была  паспяховай.</w:t>
            </w:r>
          </w:p>
          <w:p w:rsidR="00D02159" w:rsidRPr="00D02159" w:rsidRDefault="00D02159" w:rsidP="00D02159">
            <w:pPr>
              <w:rPr>
                <w:sz w:val="10"/>
                <w:szCs w:val="16"/>
                <w:lang w:val="be-BY"/>
              </w:rPr>
            </w:pPr>
          </w:p>
          <w:p w:rsidR="00D02159" w:rsidRPr="00D02159" w:rsidRDefault="00D02159" w:rsidP="00D02159">
            <w:pPr>
              <w:pStyle w:val="a5"/>
              <w:rPr>
                <w:rFonts w:ascii="Times New Roman" w:eastAsia="Times New Roman" w:hAnsi="Times New Roman"/>
                <w:sz w:val="10"/>
                <w:szCs w:val="16"/>
                <w:lang w:val="be-BY" w:eastAsia="ru-RU"/>
              </w:rPr>
            </w:pPr>
            <w:r w:rsidRPr="00D02159">
              <w:rPr>
                <w:rFonts w:ascii="Times New Roman" w:hAnsi="Times New Roman"/>
                <w:sz w:val="10"/>
                <w:szCs w:val="16"/>
                <w:lang w:val="be-BY"/>
              </w:rPr>
              <w:t>У 1пал 13 ст з’явілася пагроза з усходу.</w:t>
            </w:r>
            <w:r w:rsidRPr="00D02159">
              <w:rPr>
                <w:rFonts w:ascii="Times New Roman" w:hAnsi="Times New Roman"/>
                <w:i/>
                <w:sz w:val="10"/>
                <w:szCs w:val="16"/>
                <w:lang w:val="be-BY"/>
              </w:rPr>
              <w:t>Орды Чынгісхана</w:t>
            </w:r>
            <w:r w:rsidRPr="00D02159">
              <w:rPr>
                <w:rFonts w:ascii="Times New Roman" w:hAnsi="Times New Roman"/>
                <w:sz w:val="10"/>
                <w:szCs w:val="16"/>
                <w:lang w:val="be-BY"/>
              </w:rPr>
              <w:t xml:space="preserve"> разбурылі паўн, цэнтр Кітай, паўн Індыю, Іран і аказаліся ў Прыкаспіі і Чорнага мора. </w:t>
            </w:r>
            <w:r w:rsidRPr="00D02159">
              <w:rPr>
                <w:rFonts w:ascii="Times New Roman" w:eastAsia="Times New Roman" w:hAnsi="Times New Roman"/>
                <w:color w:val="000000"/>
                <w:spacing w:val="1"/>
                <w:sz w:val="10"/>
                <w:szCs w:val="16"/>
                <w:lang w:val="be-BY" w:eastAsia="ru-RU"/>
              </w:rPr>
              <w:t xml:space="preserve">У  </w:t>
            </w:r>
            <w:r w:rsidRPr="00D02159">
              <w:rPr>
                <w:rFonts w:ascii="Times New Roman" w:eastAsia="Times New Roman" w:hAnsi="Times New Roman"/>
                <w:color w:val="000000"/>
                <w:spacing w:val="1"/>
                <w:sz w:val="10"/>
                <w:szCs w:val="16"/>
                <w:highlight w:val="yellow"/>
                <w:lang w:val="be-BY" w:eastAsia="ru-RU"/>
              </w:rPr>
              <w:t>1223г</w:t>
            </w:r>
            <w:r w:rsidRPr="00D02159">
              <w:rPr>
                <w:rFonts w:ascii="Times New Roman" w:eastAsia="Times New Roman" w:hAnsi="Times New Roman"/>
                <w:color w:val="000000"/>
                <w:spacing w:val="1"/>
                <w:sz w:val="10"/>
                <w:szCs w:val="16"/>
                <w:lang w:val="be-BY" w:eastAsia="ru-RU"/>
              </w:rPr>
              <w:t>.  перадавыя  атрады манголаў  напалі  на  славянскія  княствы  на П</w:t>
            </w:r>
            <w:r w:rsidRPr="00D02159">
              <w:rPr>
                <w:rFonts w:ascii="Times New Roman" w:eastAsia="Times New Roman" w:hAnsi="Times New Roman"/>
                <w:color w:val="000000"/>
                <w:spacing w:val="5"/>
                <w:sz w:val="10"/>
                <w:szCs w:val="16"/>
                <w:lang w:val="be-BY" w:eastAsia="ru-RU"/>
              </w:rPr>
              <w:t xml:space="preserve">оўдні.  У бітве  на  рацэ Калка  аб'яднанае  войска  рускіх князеў  было </w:t>
            </w:r>
            <w:r w:rsidRPr="00D02159">
              <w:rPr>
                <w:rFonts w:ascii="Times New Roman" w:eastAsia="Times New Roman" w:hAnsi="Times New Roman"/>
                <w:color w:val="000000"/>
                <w:spacing w:val="6"/>
                <w:sz w:val="10"/>
                <w:szCs w:val="16"/>
                <w:lang w:val="be-BY" w:eastAsia="ru-RU"/>
              </w:rPr>
              <w:t>цалкам  знішчана  манголамі,  а  самі  князі  трагічна  загінулі.  Праз  не</w:t>
            </w:r>
            <w:r w:rsidRPr="00D02159">
              <w:rPr>
                <w:rFonts w:ascii="Times New Roman" w:eastAsia="Times New Roman" w:hAnsi="Times New Roman"/>
                <w:color w:val="000000"/>
                <w:spacing w:val="5"/>
                <w:sz w:val="10"/>
                <w:szCs w:val="16"/>
                <w:lang w:val="be-BY" w:eastAsia="ru-RU"/>
              </w:rPr>
              <w:t xml:space="preserve">каторы час  манголы вырашылі  захапіць усе  рускія  княствы.  У </w:t>
            </w:r>
            <w:r w:rsidRPr="00D02159">
              <w:rPr>
                <w:rFonts w:ascii="Times New Roman" w:eastAsia="Times New Roman" w:hAnsi="Times New Roman"/>
                <w:color w:val="000000"/>
                <w:spacing w:val="5"/>
                <w:sz w:val="10"/>
                <w:szCs w:val="16"/>
                <w:highlight w:val="yellow"/>
                <w:lang w:val="be-BY" w:eastAsia="ru-RU"/>
              </w:rPr>
              <w:t>1237г</w:t>
            </w:r>
            <w:r w:rsidRPr="00D02159">
              <w:rPr>
                <w:rFonts w:ascii="Times New Roman" w:eastAsia="Times New Roman" w:hAnsi="Times New Roman"/>
                <w:color w:val="000000"/>
                <w:spacing w:val="5"/>
                <w:sz w:val="10"/>
                <w:szCs w:val="16"/>
                <w:lang w:val="be-BY" w:eastAsia="ru-RU"/>
              </w:rPr>
              <w:t xml:space="preserve">. </w:t>
            </w:r>
            <w:r w:rsidRPr="00D02159">
              <w:rPr>
                <w:rFonts w:ascii="Times New Roman" w:eastAsia="Times New Roman" w:hAnsi="Times New Roman"/>
                <w:color w:val="000000"/>
                <w:spacing w:val="1"/>
                <w:sz w:val="10"/>
                <w:szCs w:val="16"/>
                <w:lang w:val="be-BY" w:eastAsia="ru-RU"/>
              </w:rPr>
              <w:t xml:space="preserve">пачалося  мангольскае  нашэсце  на  Русь. </w:t>
            </w:r>
            <w:r w:rsidRPr="00D02159">
              <w:rPr>
                <w:rFonts w:ascii="Times New Roman" w:eastAsia="Times New Roman" w:hAnsi="Times New Roman"/>
                <w:i/>
                <w:color w:val="000000"/>
                <w:spacing w:val="1"/>
                <w:sz w:val="10"/>
                <w:szCs w:val="16"/>
                <w:lang w:val="be-BY" w:eastAsia="ru-RU"/>
              </w:rPr>
              <w:t>100 тысячная  армія  хана  Батыя</w:t>
            </w:r>
            <w:r w:rsidRPr="00D02159">
              <w:rPr>
                <w:rFonts w:ascii="Times New Roman" w:eastAsia="Times New Roman" w:hAnsi="Times New Roman"/>
                <w:color w:val="000000"/>
                <w:spacing w:val="1"/>
                <w:sz w:val="10"/>
                <w:szCs w:val="16"/>
                <w:lang w:val="be-BY" w:eastAsia="ru-RU"/>
              </w:rPr>
              <w:t xml:space="preserve"> </w:t>
            </w:r>
            <w:r w:rsidRPr="00D02159">
              <w:rPr>
                <w:rFonts w:ascii="Times New Roman" w:eastAsia="Times New Roman" w:hAnsi="Times New Roman"/>
                <w:color w:val="000000"/>
                <w:spacing w:val="7"/>
                <w:sz w:val="10"/>
                <w:szCs w:val="16"/>
                <w:lang w:val="be-BY" w:eastAsia="ru-RU"/>
              </w:rPr>
              <w:t xml:space="preserve">па-асобку  разграміла  рускія  княствы,  якія  не  здолелі  аб'яднацца </w:t>
            </w:r>
            <w:r w:rsidRPr="00D02159">
              <w:rPr>
                <w:rFonts w:ascii="Times New Roman" w:eastAsia="Times New Roman" w:hAnsi="Times New Roman"/>
                <w:color w:val="000000"/>
                <w:spacing w:val="5"/>
                <w:sz w:val="10"/>
                <w:szCs w:val="16"/>
                <w:lang w:val="be-BY" w:eastAsia="ru-RU"/>
              </w:rPr>
              <w:t xml:space="preserve">для  сумеснай барацьбы. У 1240г.  мангола-татары разграмілі  Кіеў. </w:t>
            </w:r>
            <w:r w:rsidRPr="00D02159">
              <w:rPr>
                <w:rFonts w:ascii="Times New Roman" w:eastAsia="Times New Roman" w:hAnsi="Times New Roman"/>
                <w:color w:val="000000"/>
                <w:spacing w:val="1"/>
                <w:sz w:val="10"/>
                <w:szCs w:val="16"/>
                <w:lang w:val="be-BY" w:eastAsia="ru-RU"/>
              </w:rPr>
              <w:t xml:space="preserve">3  гэтага  моманту  ўсе  землі  былой старажытнарускай дзяржавы, </w:t>
            </w:r>
            <w:r w:rsidRPr="00D02159">
              <w:rPr>
                <w:rFonts w:ascii="Times New Roman" w:eastAsia="Times New Roman" w:hAnsi="Times New Roman"/>
                <w:color w:val="000000"/>
                <w:spacing w:val="5"/>
                <w:sz w:val="10"/>
                <w:szCs w:val="16"/>
                <w:lang w:val="be-BY" w:eastAsia="ru-RU"/>
              </w:rPr>
              <w:t>акрамя  Полацка,  трапілі  пад мангольскае  рабства.</w:t>
            </w:r>
          </w:p>
          <w:p w:rsidR="00D02159" w:rsidRPr="00D02159" w:rsidRDefault="00D02159" w:rsidP="00D02159">
            <w:pPr>
              <w:pStyle w:val="a5"/>
              <w:rPr>
                <w:rFonts w:ascii="Times New Roman" w:hAnsi="Times New Roman"/>
                <w:sz w:val="10"/>
                <w:szCs w:val="16"/>
                <w:lang w:val="be-BY"/>
              </w:rPr>
            </w:pPr>
            <w:r w:rsidRPr="00D02159">
              <w:rPr>
                <w:rFonts w:ascii="Times New Roman" w:eastAsia="Times New Roman" w:hAnsi="Times New Roman"/>
                <w:color w:val="000000"/>
                <w:spacing w:val="3"/>
                <w:sz w:val="10"/>
                <w:szCs w:val="16"/>
                <w:lang w:val="be-BY" w:eastAsia="ru-RU"/>
              </w:rPr>
              <w:t>Адзіным фарпостам  свободы  і  незалежнасці  ўсходніх славян  з'яўля</w:t>
            </w:r>
            <w:r w:rsidRPr="00D02159">
              <w:rPr>
                <w:rFonts w:ascii="Times New Roman" w:eastAsia="Times New Roman" w:hAnsi="Times New Roman"/>
                <w:color w:val="000000"/>
                <w:spacing w:val="5"/>
                <w:sz w:val="10"/>
                <w:szCs w:val="16"/>
                <w:lang w:val="be-BY" w:eastAsia="ru-RU"/>
              </w:rPr>
              <w:t>лася  тэрыторыя  Беларусі.  Татара-манголы паспрабавалі  захапіць  і  гэ</w:t>
            </w:r>
            <w:r w:rsidRPr="00D02159">
              <w:rPr>
                <w:rFonts w:ascii="Times New Roman" w:eastAsia="Times New Roman" w:hAnsi="Times New Roman"/>
                <w:color w:val="000000"/>
                <w:spacing w:val="3"/>
                <w:sz w:val="10"/>
                <w:szCs w:val="16"/>
                <w:lang w:val="be-BY" w:eastAsia="ru-RU"/>
              </w:rPr>
              <w:t xml:space="preserve">тыя  землі,  яны спалілі  Гомель,  Мазыр  і  Тураў,  знішчылі  Брэст,  але, </w:t>
            </w:r>
            <w:r w:rsidRPr="00D02159">
              <w:rPr>
                <w:rFonts w:ascii="Times New Roman" w:eastAsia="Times New Roman" w:hAnsi="Times New Roman"/>
                <w:color w:val="000000"/>
                <w:spacing w:val="9"/>
                <w:sz w:val="10"/>
                <w:szCs w:val="16"/>
                <w:lang w:val="be-BY" w:eastAsia="ru-RU"/>
              </w:rPr>
              <w:t xml:space="preserve">па  звестках беларускіх летапісаў,  былі  разгромлены ў  40-50-х гадах </w:t>
            </w:r>
            <w:r w:rsidRPr="00D02159">
              <w:rPr>
                <w:rFonts w:ascii="Times New Roman" w:eastAsia="Times New Roman" w:hAnsi="Times New Roman"/>
                <w:color w:val="000000"/>
                <w:spacing w:val="2"/>
                <w:sz w:val="10"/>
                <w:szCs w:val="16"/>
                <w:lang w:val="be-BY" w:eastAsia="ru-RU"/>
              </w:rPr>
              <w:t xml:space="preserve">XІІІ  ст.  князем  Міндоўгам,  а  ў  60-8О-х гадах XІІІ  ст. іншымі  князямі </w:t>
            </w:r>
            <w:r w:rsidRPr="00D02159">
              <w:rPr>
                <w:rFonts w:ascii="Times New Roman" w:eastAsia="Times New Roman" w:hAnsi="Times New Roman"/>
                <w:color w:val="000000"/>
                <w:spacing w:val="6"/>
                <w:sz w:val="10"/>
                <w:szCs w:val="16"/>
                <w:lang w:val="be-BY" w:eastAsia="ru-RU"/>
              </w:rPr>
              <w:t>Вялікага  княства  Літоўскага</w:t>
            </w:r>
            <w:r w:rsidRPr="00D02159">
              <w:rPr>
                <w:rFonts w:eastAsia="Times New Roman"/>
                <w:color w:val="000000"/>
                <w:spacing w:val="6"/>
                <w:sz w:val="10"/>
                <w:szCs w:val="16"/>
                <w:lang w:val="be-BY" w:eastAsia="ru-RU"/>
              </w:rPr>
              <w:t>.</w:t>
            </w:r>
            <w:r w:rsidRPr="00D02159">
              <w:rPr>
                <w:rFonts w:ascii="Times New Roman" w:hAnsi="Times New Roman"/>
                <w:sz w:val="10"/>
                <w:szCs w:val="16"/>
                <w:lang w:val="be-BY"/>
              </w:rPr>
              <w:t xml:space="preserve"> </w:t>
            </w:r>
          </w:p>
          <w:p w:rsidR="00031FB0" w:rsidRPr="00031FB0" w:rsidRDefault="00031FB0" w:rsidP="00031FB0">
            <w:pPr>
              <w:pStyle w:val="a4"/>
              <w:tabs>
                <w:tab w:val="left" w:pos="284"/>
              </w:tabs>
              <w:spacing w:line="0" w:lineRule="atLeast"/>
              <w:ind w:left="0"/>
              <w:jc w:val="both"/>
              <w:rPr>
                <w:b/>
                <w:sz w:val="12"/>
                <w:szCs w:val="16"/>
                <w:lang w:val="be-BY"/>
              </w:rPr>
            </w:pPr>
            <w:r w:rsidRPr="00031FB0">
              <w:rPr>
                <w:b/>
                <w:sz w:val="12"/>
                <w:szCs w:val="16"/>
                <w:lang w:val="be-BY"/>
              </w:rPr>
              <w:t>48.</w:t>
            </w:r>
            <w:r w:rsidRPr="00031FB0">
              <w:rPr>
                <w:b/>
                <w:sz w:val="12"/>
                <w:szCs w:val="16"/>
                <w:lang w:val="be-BY"/>
              </w:rPr>
              <w:t>Утварэнне БССР і Літ-БелССР.</w:t>
            </w:r>
          </w:p>
          <w:p w:rsidR="00031FB0" w:rsidRPr="00031FB0" w:rsidRDefault="00031FB0" w:rsidP="00031FB0">
            <w:pPr>
              <w:ind w:firstLine="426"/>
              <w:rPr>
                <w:sz w:val="12"/>
                <w:szCs w:val="16"/>
                <w:lang w:val="be-BY"/>
              </w:rPr>
            </w:pPr>
            <w:r w:rsidRPr="00031FB0">
              <w:rPr>
                <w:b/>
                <w:sz w:val="12"/>
                <w:szCs w:val="16"/>
                <w:lang w:val="be-BY"/>
              </w:rPr>
              <w:t xml:space="preserve">   </w:t>
            </w:r>
            <w:r w:rsidRPr="00031FB0">
              <w:rPr>
                <w:sz w:val="12"/>
                <w:szCs w:val="16"/>
                <w:lang w:val="be-BY"/>
              </w:rPr>
              <w:t>Пытанне аб</w:t>
            </w:r>
            <w:r w:rsidRPr="00031FB0">
              <w:rPr>
                <w:sz w:val="12"/>
                <w:szCs w:val="16"/>
              </w:rPr>
              <w:t> </w:t>
            </w:r>
            <w:r w:rsidRPr="00031FB0">
              <w:rPr>
                <w:bCs/>
                <w:sz w:val="12"/>
                <w:szCs w:val="16"/>
                <w:lang w:val="be-BY"/>
              </w:rPr>
              <w:t>стварэнні беларускай дзяржавы на савецкай аснове</w:t>
            </w:r>
            <w:r w:rsidRPr="00031FB0">
              <w:rPr>
                <w:bCs/>
                <w:sz w:val="12"/>
                <w:szCs w:val="16"/>
              </w:rPr>
              <w:t> </w:t>
            </w:r>
            <w:r w:rsidRPr="00031FB0">
              <w:rPr>
                <w:sz w:val="12"/>
                <w:szCs w:val="16"/>
                <w:lang w:val="be-BY"/>
              </w:rPr>
              <w:t>вырашалася ў канцы 1918 г. на</w:t>
            </w:r>
            <w:r w:rsidRPr="00031FB0">
              <w:rPr>
                <w:sz w:val="12"/>
                <w:szCs w:val="16"/>
              </w:rPr>
              <w:t> </w:t>
            </w:r>
            <w:r w:rsidRPr="00031FB0">
              <w:rPr>
                <w:iCs/>
                <w:sz w:val="12"/>
                <w:szCs w:val="16"/>
              </w:rPr>
              <w:t>VI</w:t>
            </w:r>
            <w:r w:rsidRPr="00031FB0">
              <w:rPr>
                <w:iCs/>
                <w:sz w:val="12"/>
                <w:szCs w:val="16"/>
                <w:lang w:val="be-BY"/>
              </w:rPr>
              <w:t xml:space="preserve"> Паўночна-Заходняй абласной канферэнцыі Расгйскай Камуністычнай партыі (бальшавікоў)</w:t>
            </w:r>
            <w:r w:rsidRPr="00031FB0">
              <w:rPr>
                <w:iCs/>
                <w:sz w:val="12"/>
                <w:szCs w:val="16"/>
              </w:rPr>
              <w:t> </w:t>
            </w:r>
            <w:r w:rsidRPr="00031FB0">
              <w:rPr>
                <w:sz w:val="12"/>
                <w:szCs w:val="16"/>
                <w:lang w:val="be-BY"/>
              </w:rPr>
              <w:t>— РКП(б), якая праходзіла ў Смаленску. Яна 30 снежня 1918 г. абвясціла сябе</w:t>
            </w:r>
            <w:r w:rsidRPr="00031FB0">
              <w:rPr>
                <w:sz w:val="12"/>
                <w:szCs w:val="16"/>
              </w:rPr>
              <w:t> </w:t>
            </w:r>
            <w:r w:rsidRPr="00031FB0">
              <w:rPr>
                <w:iCs/>
                <w:sz w:val="12"/>
                <w:szCs w:val="16"/>
              </w:rPr>
              <w:t>I</w:t>
            </w:r>
            <w:r w:rsidRPr="00031FB0">
              <w:rPr>
                <w:iCs/>
                <w:sz w:val="12"/>
                <w:szCs w:val="16"/>
                <w:lang w:val="be-BY"/>
              </w:rPr>
              <w:t xml:space="preserve"> з'ездам Камуністычнай партыі (бальшавікоў) Беларусі —</w:t>
            </w:r>
            <w:r w:rsidRPr="00031FB0">
              <w:rPr>
                <w:iCs/>
                <w:sz w:val="12"/>
                <w:szCs w:val="16"/>
              </w:rPr>
              <w:t> </w:t>
            </w:r>
            <w:r w:rsidRPr="00031FB0">
              <w:rPr>
                <w:sz w:val="12"/>
                <w:szCs w:val="16"/>
                <w:lang w:val="be-BY"/>
              </w:rPr>
              <w:t>КП(б)Б. 1 студзеня 1919 г. было абнародавана рашэнне з'езда пра</w:t>
            </w:r>
            <w:r w:rsidRPr="00031FB0">
              <w:rPr>
                <w:sz w:val="12"/>
                <w:szCs w:val="16"/>
              </w:rPr>
              <w:t> </w:t>
            </w:r>
            <w:r w:rsidRPr="00031FB0">
              <w:rPr>
                <w:iCs/>
                <w:sz w:val="12"/>
                <w:szCs w:val="16"/>
                <w:lang w:val="be-BY"/>
              </w:rPr>
              <w:t>абвяшчэнне Сацыялістычнай Савецкай Рэспублікі Беларусь</w:t>
            </w:r>
            <w:r w:rsidRPr="00031FB0">
              <w:rPr>
                <w:iCs/>
                <w:sz w:val="12"/>
                <w:szCs w:val="16"/>
              </w:rPr>
              <w:t> </w:t>
            </w:r>
            <w:r w:rsidRPr="00031FB0">
              <w:rPr>
                <w:sz w:val="12"/>
                <w:szCs w:val="16"/>
                <w:lang w:val="be-BY"/>
              </w:rPr>
              <w:t>(ССРБ). Старшынёй Часовага рабоча-сялянскага ўрада Беларусі стаў</w:t>
            </w:r>
            <w:r w:rsidRPr="00031FB0">
              <w:rPr>
                <w:sz w:val="12"/>
                <w:szCs w:val="16"/>
              </w:rPr>
              <w:t> </w:t>
            </w:r>
            <w:r w:rsidRPr="00031FB0">
              <w:rPr>
                <w:iCs/>
                <w:sz w:val="12"/>
                <w:szCs w:val="16"/>
                <w:lang w:val="be-BY"/>
              </w:rPr>
              <w:t>Зміцер Жылуновіч (ЦішкаГартны).</w:t>
            </w:r>
          </w:p>
          <w:p w:rsidR="00031FB0" w:rsidRPr="00031FB0" w:rsidRDefault="00031FB0" w:rsidP="00031FB0">
            <w:pPr>
              <w:ind w:firstLine="426"/>
              <w:rPr>
                <w:sz w:val="12"/>
                <w:szCs w:val="16"/>
              </w:rPr>
            </w:pPr>
            <w:r w:rsidRPr="00031FB0">
              <w:rPr>
                <w:sz w:val="12"/>
                <w:szCs w:val="16"/>
              </w:rPr>
              <w:t>2—3 лютага 1919 г. на I Усебеларускім з'ездзе Саветаў у Мінску была прынята першая Канстытуцыя ССРБ. Таксама было прынята рашэнне пра аб'яднанне Беларусі і Літвы ў </w:t>
            </w:r>
            <w:r w:rsidRPr="00031FB0">
              <w:rPr>
                <w:iCs/>
                <w:sz w:val="12"/>
                <w:szCs w:val="16"/>
              </w:rPr>
              <w:t>Літоўска-Беларускую Савецкую Сацыялістычную Рэспубліку (ЛітБелССР). </w:t>
            </w:r>
            <w:r w:rsidRPr="00031FB0">
              <w:rPr>
                <w:sz w:val="12"/>
                <w:szCs w:val="16"/>
              </w:rPr>
              <w:t>Яна была ўтворана як </w:t>
            </w:r>
            <w:r w:rsidRPr="00031FB0">
              <w:rPr>
                <w:iCs/>
                <w:sz w:val="12"/>
                <w:szCs w:val="16"/>
              </w:rPr>
              <w:t>буферная дзяржава, </w:t>
            </w:r>
            <w:r w:rsidRPr="00031FB0">
              <w:rPr>
                <w:sz w:val="12"/>
                <w:szCs w:val="16"/>
              </w:rPr>
              <w:t>тэрыторыя якой выкарыстоўвалася для адмежавання Савецкай Расіі ад Польшчы з мэтай прадухілення адкрытай вайны з ёю.</w:t>
            </w:r>
          </w:p>
          <w:p w:rsidR="00031FB0" w:rsidRPr="00031FB0" w:rsidRDefault="00031FB0" w:rsidP="00031FB0">
            <w:pPr>
              <w:ind w:firstLine="426"/>
              <w:rPr>
                <w:sz w:val="12"/>
                <w:szCs w:val="16"/>
              </w:rPr>
            </w:pPr>
            <w:r w:rsidRPr="00031FB0">
              <w:rPr>
                <w:sz w:val="12"/>
                <w:szCs w:val="16"/>
              </w:rPr>
              <w:t xml:space="preserve">ЛітБелССРпраіснаваладажніўня 1919 </w:t>
            </w:r>
            <w:proofErr w:type="gramStart"/>
            <w:r w:rsidRPr="00031FB0">
              <w:rPr>
                <w:sz w:val="12"/>
                <w:szCs w:val="16"/>
              </w:rPr>
              <w:t>г,каліяетэрыторыя</w:t>
            </w:r>
            <w:proofErr w:type="gramEnd"/>
            <w:r w:rsidRPr="00031FB0">
              <w:rPr>
                <w:sz w:val="12"/>
                <w:szCs w:val="16"/>
              </w:rPr>
              <w:t xml:space="preserve"> была захоплена польскімі войскамі ў час польска-савецкай вайны 1919—1920 гг. Пасля вызвалення войскамі Чырвонай Арміі тэрыторыі Беларусі 31 ліпеня 1920 г. была прынята </w:t>
            </w:r>
            <w:r w:rsidRPr="00031FB0">
              <w:rPr>
                <w:iCs/>
                <w:sz w:val="12"/>
                <w:szCs w:val="16"/>
              </w:rPr>
              <w:t>Дэкларацыя аб незалежнасці Савецкай Сацыялістычнай Рэспублікі Беларусь </w:t>
            </w:r>
            <w:r w:rsidRPr="00031FB0">
              <w:rPr>
                <w:sz w:val="12"/>
                <w:szCs w:val="16"/>
              </w:rPr>
              <w:t>(ССРБ). Адбылося </w:t>
            </w:r>
            <w:r w:rsidRPr="00031FB0">
              <w:rPr>
                <w:iCs/>
                <w:sz w:val="12"/>
                <w:szCs w:val="16"/>
              </w:rPr>
              <w:t>другое абвяшчэнне савецкай рэспублікі </w:t>
            </w:r>
            <w:r w:rsidRPr="00031FB0">
              <w:rPr>
                <w:sz w:val="12"/>
                <w:szCs w:val="16"/>
              </w:rPr>
              <w:t>на тэрыторыі Беларусі.</w:t>
            </w:r>
          </w:p>
          <w:p w:rsidR="00D02159" w:rsidRPr="00D02159" w:rsidRDefault="00D02159" w:rsidP="00D02159">
            <w:pPr>
              <w:rPr>
                <w:rFonts w:cstheme="minorHAnsi"/>
                <w:sz w:val="10"/>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Default="00D02159" w:rsidP="00D02159">
            <w:pPr>
              <w:rPr>
                <w:rFonts w:cstheme="minorHAnsi"/>
                <w:sz w:val="14"/>
                <w:szCs w:val="16"/>
                <w:lang w:val="be-BY"/>
              </w:rPr>
            </w:pPr>
          </w:p>
          <w:p w:rsidR="00D02159" w:rsidRPr="00D02159" w:rsidRDefault="00D02159" w:rsidP="00D02159">
            <w:pPr>
              <w:rPr>
                <w:rFonts w:cstheme="minorHAnsi"/>
                <w:sz w:val="14"/>
                <w:szCs w:val="16"/>
                <w:lang w:val="be-BY"/>
              </w:rPr>
            </w:pPr>
          </w:p>
        </w:tc>
        <w:tc>
          <w:tcPr>
            <w:tcW w:w="3343" w:type="dxa"/>
          </w:tcPr>
          <w:p w:rsidR="00031FB0" w:rsidRDefault="00031FB0" w:rsidP="00D02159">
            <w:pPr>
              <w:rPr>
                <w:rFonts w:cstheme="minorHAnsi"/>
                <w:sz w:val="14"/>
                <w:szCs w:val="16"/>
                <w:lang w:val="be-BY"/>
              </w:rPr>
            </w:pPr>
            <w:r>
              <w:rPr>
                <w:rFonts w:cstheme="minorHAnsi"/>
                <w:sz w:val="14"/>
                <w:szCs w:val="16"/>
                <w:lang w:val="be-BY"/>
              </w:rPr>
              <w:t>Билет 9</w:t>
            </w:r>
          </w:p>
          <w:p w:rsidR="00031FB0" w:rsidRDefault="00031FB0" w:rsidP="00031FB0">
            <w:pPr>
              <w:pStyle w:val="a4"/>
              <w:tabs>
                <w:tab w:val="left" w:pos="284"/>
              </w:tabs>
              <w:spacing w:line="0" w:lineRule="atLeast"/>
              <w:ind w:left="0"/>
              <w:jc w:val="both"/>
              <w:rPr>
                <w:b/>
                <w:sz w:val="28"/>
                <w:szCs w:val="28"/>
                <w:lang w:val="be-BY"/>
              </w:rPr>
            </w:pPr>
            <w:r>
              <w:rPr>
                <w:b/>
                <w:sz w:val="10"/>
                <w:szCs w:val="16"/>
                <w:lang w:val="be-BY"/>
              </w:rPr>
              <w:t>9.</w:t>
            </w:r>
            <w:r w:rsidRPr="00031FB0">
              <w:rPr>
                <w:b/>
                <w:sz w:val="10"/>
                <w:szCs w:val="16"/>
                <w:lang w:val="be-BY"/>
              </w:rPr>
              <w:t>Культура Беларусі ў ІХ – ХІІІ ст.</w:t>
            </w:r>
          </w:p>
          <w:p w:rsidR="00031FB0" w:rsidRPr="00031FB0" w:rsidRDefault="00031FB0" w:rsidP="00031FB0">
            <w:pPr>
              <w:rPr>
                <w:sz w:val="10"/>
                <w:szCs w:val="16"/>
                <w:lang w:val="be-BY"/>
              </w:rPr>
            </w:pPr>
            <w:r w:rsidRPr="00031FB0">
              <w:rPr>
                <w:sz w:val="10"/>
                <w:szCs w:val="16"/>
                <w:lang w:val="be-BY"/>
              </w:rPr>
              <w:t>Хрысціянства нарадзілася у Палесціне у часы Рымскай Імперыі у асяроддзі беднага яўрэйскага насельніцтва.</w:t>
            </w:r>
            <w:r w:rsidRPr="00031FB0">
              <w:rPr>
                <w:sz w:val="10"/>
                <w:szCs w:val="16"/>
                <w:highlight w:val="yellow"/>
                <w:lang w:val="be-BY"/>
              </w:rPr>
              <w:t>988г</w:t>
            </w:r>
            <w:r w:rsidRPr="00031FB0">
              <w:rPr>
                <w:sz w:val="10"/>
                <w:szCs w:val="16"/>
                <w:lang w:val="be-BY"/>
              </w:rPr>
              <w:t xml:space="preserve"> –хрышчэнне Русі.(ішло зверху уніз князь-дружына-горад-вёска).Прыняцце хрысціянства дапамагло развіццю культуры, пісьменства, архітэктуры, летапісання, літаратуры. </w:t>
            </w:r>
            <w:r w:rsidRPr="00031FB0">
              <w:rPr>
                <w:sz w:val="10"/>
                <w:szCs w:val="16"/>
                <w:highlight w:val="yellow"/>
                <w:lang w:val="be-BY"/>
              </w:rPr>
              <w:t>992г</w:t>
            </w:r>
            <w:r w:rsidRPr="00031FB0">
              <w:rPr>
                <w:sz w:val="10"/>
                <w:szCs w:val="16"/>
                <w:lang w:val="be-BY"/>
              </w:rPr>
              <w:t xml:space="preserve"> устана</w:t>
            </w:r>
            <w:r w:rsidRPr="00031FB0">
              <w:rPr>
                <w:sz w:val="10"/>
                <w:szCs w:val="16"/>
              </w:rPr>
              <w:t>у</w:t>
            </w:r>
            <w:r w:rsidRPr="00031FB0">
              <w:rPr>
                <w:sz w:val="10"/>
                <w:szCs w:val="16"/>
                <w:lang w:val="be-BY"/>
              </w:rPr>
              <w:t>ленне Полацкай епархіі. У 12 ст узніклі каля Полацка манастыры: Барысаглебскі, 2 манастыра заснавала Ефрасіння Полацкая. Па сутнасці да канца 14 ст у вёсцы засталіся моцнымі паганскія традыцыі.</w:t>
            </w:r>
          </w:p>
          <w:p w:rsidR="00031FB0" w:rsidRPr="00031FB0" w:rsidRDefault="00031FB0" w:rsidP="00031FB0">
            <w:pPr>
              <w:tabs>
                <w:tab w:val="left" w:pos="10800"/>
                <w:tab w:val="left" w:pos="10980"/>
              </w:tabs>
              <w:rPr>
                <w:b/>
                <w:sz w:val="10"/>
                <w:szCs w:val="16"/>
                <w:lang w:val="be-BY"/>
              </w:rPr>
            </w:pPr>
          </w:p>
          <w:p w:rsidR="00031FB0" w:rsidRPr="00031FB0" w:rsidRDefault="00031FB0" w:rsidP="00031FB0">
            <w:pPr>
              <w:pStyle w:val="a5"/>
              <w:rPr>
                <w:rFonts w:ascii="Times New Roman" w:hAnsi="Times New Roman"/>
                <w:sz w:val="10"/>
                <w:szCs w:val="16"/>
                <w:lang w:val="be-BY"/>
              </w:rPr>
            </w:pPr>
            <w:r w:rsidRPr="00031FB0">
              <w:rPr>
                <w:rFonts w:ascii="Times New Roman" w:hAnsi="Times New Roman"/>
                <w:sz w:val="10"/>
                <w:szCs w:val="16"/>
                <w:lang w:val="be-BY"/>
              </w:rPr>
              <w:t xml:space="preserve">З </w:t>
            </w:r>
            <w:r w:rsidRPr="00031FB0">
              <w:rPr>
                <w:rFonts w:ascii="Times New Roman" w:hAnsi="Times New Roman"/>
                <w:sz w:val="10"/>
                <w:szCs w:val="16"/>
                <w:lang w:val="en-US"/>
              </w:rPr>
              <w:t>IX</w:t>
            </w:r>
            <w:r w:rsidRPr="00031FB0">
              <w:rPr>
                <w:rFonts w:ascii="Times New Roman" w:hAnsi="Times New Roman"/>
                <w:sz w:val="10"/>
                <w:szCs w:val="16"/>
              </w:rPr>
              <w:t xml:space="preserve"> ст.</w:t>
            </w:r>
            <w:r w:rsidRPr="00031FB0">
              <w:rPr>
                <w:rFonts w:ascii="Times New Roman" w:hAnsi="Times New Roman"/>
                <w:sz w:val="10"/>
                <w:szCs w:val="16"/>
                <w:lang w:val="be-BY"/>
              </w:rPr>
              <w:t xml:space="preserve"> на беларускія землі стала пранікаць хрысціянства. У 992 князь Ізяслаў заснаваў у </w:t>
            </w:r>
            <w:r w:rsidRPr="00031FB0">
              <w:rPr>
                <w:rFonts w:ascii="Times New Roman" w:hAnsi="Times New Roman"/>
                <w:i/>
                <w:sz w:val="10"/>
                <w:szCs w:val="16"/>
                <w:lang w:val="be-BY"/>
              </w:rPr>
              <w:t>Полацку епархію</w:t>
            </w:r>
            <w:r w:rsidRPr="00031FB0">
              <w:rPr>
                <w:rFonts w:ascii="Times New Roman" w:hAnsi="Times New Roman"/>
                <w:sz w:val="10"/>
                <w:szCs w:val="16"/>
                <w:lang w:val="be-BY"/>
              </w:rPr>
              <w:t xml:space="preserve"> – царкоўную акругу. </w:t>
            </w:r>
            <w:r w:rsidRPr="00031FB0">
              <w:rPr>
                <w:rFonts w:ascii="Times New Roman" w:hAnsi="Times New Roman"/>
                <w:i/>
                <w:sz w:val="10"/>
                <w:szCs w:val="16"/>
                <w:lang w:val="be-BY"/>
              </w:rPr>
              <w:t xml:space="preserve">Гэта паспрыяла распаўсюджанню на тэрыторыі Беларусі пісьменнасці. </w:t>
            </w:r>
            <w:r w:rsidRPr="00031FB0">
              <w:rPr>
                <w:rFonts w:ascii="Times New Roman" w:hAnsi="Times New Roman"/>
                <w:sz w:val="10"/>
                <w:szCs w:val="16"/>
                <w:lang w:val="be-BY"/>
              </w:rPr>
              <w:t xml:space="preserve">Першым датаваным надпісам на ўсей тэрыторыі Усходняй Еўропы з’яўляецця надпіс на пячатцы полацкага князя Ізяслава кірылічнымі літарамі (яе склалі балгарскія асветнікі браты Кірыла і Мефодзій у 863). У </w:t>
            </w:r>
            <w:r w:rsidRPr="00031FB0">
              <w:rPr>
                <w:rFonts w:ascii="Times New Roman" w:hAnsi="Times New Roman"/>
                <w:sz w:val="10"/>
                <w:szCs w:val="16"/>
                <w:lang w:val="en-US"/>
              </w:rPr>
              <w:t>XII</w:t>
            </w:r>
            <w:r w:rsidRPr="00031FB0">
              <w:rPr>
                <w:rFonts w:ascii="Times New Roman" w:hAnsi="Times New Roman"/>
                <w:sz w:val="10"/>
                <w:szCs w:val="16"/>
              </w:rPr>
              <w:t xml:space="preserve"> ст.</w:t>
            </w:r>
            <w:r w:rsidRPr="00031FB0">
              <w:rPr>
                <w:rFonts w:ascii="Times New Roman" w:hAnsi="Times New Roman"/>
                <w:sz w:val="10"/>
                <w:szCs w:val="16"/>
                <w:lang w:val="be-BY"/>
              </w:rPr>
              <w:t xml:space="preserve"> хрысціянская культура і пісьменнасць ахапіла амаль усе слаі тагачаснага грамадства. Пісьмом пачалі карыстацца усе людзі. Сваіх вышынь кніжная культура дасягнула у творчасці Ефрасіні Полацкай, Кірылы Тураўскага, Аўрамія Смаленскага, Климента Смаляцича. Найбольш знакамітым сярод іх быў Кірыла Тураўскі, якога празвалі Златавусам. Добра ведаючы шматлікія мовы і чытаючы кнігі ў арыгинале. Рэлігійна-асветніцкай дзейнасцю займалася Ефрасіння Полацкая. Яна арганізавала перапіску кніг, заснавала школу, манастыры. Ужо ў канцы </w:t>
            </w:r>
            <w:r w:rsidRPr="00031FB0">
              <w:rPr>
                <w:rFonts w:ascii="Times New Roman" w:hAnsi="Times New Roman"/>
                <w:sz w:val="10"/>
                <w:szCs w:val="16"/>
                <w:lang w:val="en-US"/>
              </w:rPr>
              <w:t>IX</w:t>
            </w:r>
            <w:r w:rsidRPr="00031FB0">
              <w:rPr>
                <w:rFonts w:ascii="Times New Roman" w:hAnsi="Times New Roman"/>
                <w:sz w:val="10"/>
                <w:szCs w:val="16"/>
                <w:lang w:val="be-BY"/>
              </w:rPr>
              <w:t xml:space="preserve"> ст. у Полацку была пабудавана першая царква ў імя Багародзіцы.</w:t>
            </w: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sz w:val="10"/>
                <w:szCs w:val="16"/>
                <w:lang w:val="be-BY"/>
              </w:rPr>
              <w:t xml:space="preserve"> </w:t>
            </w:r>
            <w:r w:rsidRPr="00031FB0">
              <w:rPr>
                <w:rFonts w:ascii="Times New Roman" w:hAnsi="Times New Roman"/>
                <w:noProof/>
                <w:sz w:val="10"/>
                <w:szCs w:val="16"/>
                <w:lang w:val="be-BY"/>
              </w:rPr>
              <w:t xml:space="preserve">Адным з вынікаў прыняцця хрысціянства стала </w:t>
            </w:r>
            <w:r w:rsidRPr="00031FB0">
              <w:rPr>
                <w:rFonts w:ascii="Times New Roman" w:hAnsi="Times New Roman"/>
                <w:i/>
                <w:noProof/>
                <w:sz w:val="10"/>
                <w:szCs w:val="16"/>
                <w:lang w:val="be-BY"/>
              </w:rPr>
              <w:t>з’яўленне на беларускіх землях манументальнага дойлідства.</w:t>
            </w:r>
            <w:r w:rsidRPr="00031FB0">
              <w:rPr>
                <w:rFonts w:ascii="Times New Roman" w:hAnsi="Times New Roman"/>
                <w:noProof/>
                <w:sz w:val="10"/>
                <w:szCs w:val="16"/>
                <w:lang w:val="be-BY"/>
              </w:rPr>
              <w:t xml:space="preserve"> Грэчаскія майстры прынеслі ва Усходнюю Еўропу сістэму крыжова-купальнага храма, у аснову якой быў закладзены квадрат, падзелены чатырма слупамі так, што ў плане ён уяўляў сабой крыж. Найбольш слынным з мураваных збудаванняў на нашых землях стаў Сафійскі сабор у Полацку, пабудаваны пры Усяславе Чарадзеі (1044-1066). Храм быў узведзены з чырвонай цэглы, унутры аздоблены рознакаляровымі фрэскамі. Першапачаткова гэта быў пяцінефны сямікупальны будынак, які выконваў не толькі культавыя, але і грамадскія (скарбніца, бібліятэка, зала для прыёму паслоў) функцыі і з’яўляўся своеасаблівым сімвалам незалежнасці і сілы Полацкай зямлі. </w:t>
            </w:r>
          </w:p>
          <w:p w:rsidR="00031FB0" w:rsidRPr="00031FB0" w:rsidRDefault="00031FB0" w:rsidP="00031FB0">
            <w:pPr>
              <w:pStyle w:val="a5"/>
              <w:rPr>
                <w:rFonts w:ascii="Times New Roman" w:hAnsi="Times New Roman"/>
                <w:noProof/>
                <w:sz w:val="10"/>
                <w:szCs w:val="16"/>
                <w:lang w:val="be-BY"/>
              </w:rPr>
            </w:pP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noProof/>
                <w:sz w:val="10"/>
                <w:szCs w:val="16"/>
                <w:lang w:val="be-BY"/>
              </w:rPr>
              <w:t>З наступленнем феадальнай раздробленасці (ХІІ ст.) памеры храмаў значна змяншаюцца. Прыкладна ў гэты ж час на заходніх землях фарміруецца гродзенская школа, для помнікаў якой характэрны цагляная аднародная муроўка, вонкавое ўпрыгожванне сцен паліраванымі пліткамі і шліфаванымі камянямі, наяўнасць у канструкцыі сцен гаршкоў-галаснікоў, адсутнасць фрэскавых роспісаў, аздабленне падлогі рознакаляровай керамічнай пліткай. Усе гэтыя рэчы ўвасоблены ў Барысаглебскай (Каложскай) царкве (Гародня, канец ХІІ ст.).</w:t>
            </w:r>
          </w:p>
          <w:p w:rsidR="00031FB0" w:rsidRPr="00031FB0" w:rsidRDefault="00031FB0" w:rsidP="00031FB0">
            <w:pPr>
              <w:pStyle w:val="a5"/>
              <w:rPr>
                <w:rFonts w:ascii="Times New Roman" w:hAnsi="Times New Roman"/>
                <w:noProof/>
                <w:sz w:val="10"/>
                <w:szCs w:val="16"/>
                <w:lang w:val="be-BY"/>
              </w:rPr>
            </w:pP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noProof/>
                <w:sz w:val="10"/>
                <w:szCs w:val="16"/>
                <w:lang w:val="be-BY"/>
              </w:rPr>
              <w:t xml:space="preserve">У ХІІ ст. у Полацку налічвалася каля дзесяці храмаў, сем - у Смаленску, тры ў Гародні, па аднаму - у Мінску, Віцебску, Наваградку, Ваўкавыску, Тураве, Пінску. Мураванае дойлідства пашыралася і ў грамадскім будаўніцтве - знойдзены рэшткі будынкаў у Слуцку, Мінску, Мсціславе, княжацкага палаца ў Гародні. </w:t>
            </w:r>
          </w:p>
          <w:p w:rsidR="00031FB0" w:rsidRPr="00031FB0" w:rsidRDefault="00031FB0" w:rsidP="00031FB0">
            <w:pPr>
              <w:pStyle w:val="a5"/>
              <w:rPr>
                <w:rFonts w:ascii="Times New Roman" w:hAnsi="Times New Roman"/>
                <w:noProof/>
                <w:sz w:val="10"/>
                <w:szCs w:val="16"/>
                <w:lang w:val="be-BY"/>
              </w:rPr>
            </w:pP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noProof/>
                <w:sz w:val="10"/>
                <w:szCs w:val="16"/>
                <w:lang w:val="be-BY"/>
              </w:rPr>
              <w:t xml:space="preserve">У другой палове ХІІІ ст. на межах беларускіх зямель будуюцца абарончыя вежы, з якіх да нашых дзён дайшоў толькі «Камянецкі слуп», пабудаваны на беразе рэчкі Лясная дойлідам Алексай «со тоземцы». Для вежы характэрны гатычныя элементы (спічастыя праёмы, тынкаваныя нішы, пояс з пакладзеных «на вугал» цаглін). Гэты мастацкі стыль быў распаўсюджаны ў Заходняй Еўропе ў ХІІ - ХVI стст. </w:t>
            </w:r>
          </w:p>
          <w:p w:rsidR="00031FB0" w:rsidRPr="00031FB0" w:rsidRDefault="00031FB0" w:rsidP="00031FB0">
            <w:pPr>
              <w:pStyle w:val="a5"/>
              <w:rPr>
                <w:rFonts w:ascii="Times New Roman" w:hAnsi="Times New Roman"/>
                <w:noProof/>
                <w:sz w:val="10"/>
                <w:szCs w:val="16"/>
                <w:lang w:val="be-BY"/>
              </w:rPr>
            </w:pP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noProof/>
                <w:sz w:val="10"/>
                <w:szCs w:val="16"/>
                <w:lang w:val="be-BY"/>
              </w:rPr>
              <w:t xml:space="preserve">З ХІ ст. пад візантыйскім і заходнееўрапейскім уплывам на Беларусі пачынае развівацца манументальны жывапіс (фрэскі), іканапіс, кніжная мініяцюра. Як і ў архітэктуры, у жывапісе назіраўся працэс фарміравання мясцовых лакальных школ. Мясцовыя майстры працавалі таксама з бурштынам, шклом, каляровымі металамі, апрацоўвалі камень і дрэва. Своеасаблівым сімвалам беларускіх зямель можна назваць створаны ў </w:t>
            </w:r>
            <w:smartTag w:uri="urn:schemas-microsoft-com:office:smarttags" w:element="metricconverter">
              <w:smartTagPr>
                <w:attr w:name="ProductID" w:val="1161 г"/>
              </w:smartTagPr>
              <w:r w:rsidRPr="00031FB0">
                <w:rPr>
                  <w:rFonts w:ascii="Times New Roman" w:hAnsi="Times New Roman"/>
                  <w:noProof/>
                  <w:sz w:val="10"/>
                  <w:szCs w:val="16"/>
                  <w:lang w:val="be-BY"/>
                </w:rPr>
                <w:t>1161 г</w:t>
              </w:r>
            </w:smartTag>
            <w:r w:rsidRPr="00031FB0">
              <w:rPr>
                <w:rFonts w:ascii="Times New Roman" w:hAnsi="Times New Roman"/>
                <w:noProof/>
                <w:sz w:val="10"/>
                <w:szCs w:val="16"/>
                <w:lang w:val="be-BY"/>
              </w:rPr>
              <w:t>. па заказе ігуменні Ефрасінні полацкім майстрам Лазарам Богшам шасціканцовы крыж.</w:t>
            </w:r>
          </w:p>
          <w:p w:rsidR="00031FB0" w:rsidRPr="00031FB0" w:rsidRDefault="00031FB0" w:rsidP="00031FB0">
            <w:pPr>
              <w:pStyle w:val="a5"/>
              <w:rPr>
                <w:rFonts w:ascii="Times New Roman" w:hAnsi="Times New Roman"/>
                <w:noProof/>
                <w:sz w:val="10"/>
                <w:szCs w:val="16"/>
                <w:lang w:val="be-BY"/>
              </w:rPr>
            </w:pPr>
          </w:p>
          <w:p w:rsidR="00031FB0" w:rsidRPr="00031FB0" w:rsidRDefault="00031FB0" w:rsidP="00031FB0">
            <w:pPr>
              <w:pStyle w:val="a5"/>
              <w:rPr>
                <w:rFonts w:ascii="Times New Roman" w:hAnsi="Times New Roman"/>
                <w:noProof/>
                <w:sz w:val="10"/>
                <w:szCs w:val="16"/>
                <w:lang w:val="be-BY"/>
              </w:rPr>
            </w:pPr>
            <w:r w:rsidRPr="00031FB0">
              <w:rPr>
                <w:rFonts w:ascii="Times New Roman" w:hAnsi="Times New Roman"/>
                <w:noProof/>
                <w:sz w:val="10"/>
                <w:szCs w:val="16"/>
                <w:lang w:val="be-BY"/>
              </w:rPr>
              <w:t>Беларуская культура ІХ-ХІІІ стст. развівалася ў межах сусветных культурна-гістарычных тэндэнцый. Значны ўплыў на яе аказала прыняцце хрысціянства, якое стала штуршком у развіцці культурных працэсаў. У той жа час на гэтым этапе быў закладзены падмурак фарміравання беларускага этнасу і адметнай культуры нашага народа.</w:t>
            </w:r>
          </w:p>
          <w:p w:rsidR="00031FB0" w:rsidRPr="00031FB0" w:rsidRDefault="00031FB0" w:rsidP="00031FB0">
            <w:pPr>
              <w:tabs>
                <w:tab w:val="left" w:pos="10800"/>
                <w:tab w:val="left" w:pos="10980"/>
              </w:tabs>
              <w:rPr>
                <w:sz w:val="10"/>
                <w:szCs w:val="16"/>
                <w:lang w:val="be-BY"/>
              </w:rPr>
            </w:pPr>
            <w:r w:rsidRPr="00031FB0">
              <w:rPr>
                <w:sz w:val="10"/>
                <w:szCs w:val="16"/>
                <w:lang w:val="be-BY"/>
              </w:rPr>
              <w:t>У 9-12 ст на Беларусі пераважвала драўлянае дойлідства</w:t>
            </w:r>
          </w:p>
          <w:p w:rsidR="002B3DFF" w:rsidRPr="002B3DFF" w:rsidRDefault="002B3DFF" w:rsidP="002B3DFF">
            <w:pPr>
              <w:pStyle w:val="a4"/>
              <w:tabs>
                <w:tab w:val="left" w:pos="284"/>
              </w:tabs>
              <w:spacing w:line="0" w:lineRule="atLeast"/>
              <w:ind w:left="0"/>
              <w:jc w:val="both"/>
              <w:rPr>
                <w:b/>
                <w:sz w:val="10"/>
                <w:szCs w:val="16"/>
                <w:lang w:val="be-BY"/>
              </w:rPr>
            </w:pPr>
            <w:r w:rsidRPr="002B3DFF">
              <w:rPr>
                <w:b/>
                <w:sz w:val="10"/>
                <w:szCs w:val="16"/>
                <w:lang w:val="be-BY"/>
              </w:rPr>
              <w:t>49.</w:t>
            </w:r>
            <w:r w:rsidRPr="002B3DFF">
              <w:rPr>
                <w:b/>
                <w:sz w:val="10"/>
                <w:szCs w:val="16"/>
                <w:lang w:val="be-BY"/>
              </w:rPr>
              <w:t>Спробы мадэрнізацыі эканомікі ў 20-я гг. ХХ ст. НЭП.</w:t>
            </w:r>
          </w:p>
          <w:p w:rsidR="002B3DFF" w:rsidRPr="002B3DFF" w:rsidRDefault="002B3DFF" w:rsidP="002B3DFF">
            <w:pPr>
              <w:ind w:firstLine="426"/>
              <w:rPr>
                <w:sz w:val="10"/>
                <w:szCs w:val="16"/>
                <w:lang w:val="be-BY"/>
              </w:rPr>
            </w:pPr>
            <w:r w:rsidRPr="002B3DFF">
              <w:rPr>
                <w:b/>
                <w:sz w:val="10"/>
                <w:szCs w:val="16"/>
                <w:lang w:val="be-BY"/>
              </w:rPr>
              <w:t xml:space="preserve">   </w:t>
            </w:r>
            <w:r w:rsidRPr="002B3DFF">
              <w:rPr>
                <w:sz w:val="10"/>
                <w:szCs w:val="16"/>
                <w:lang w:val="be-BY"/>
              </w:rPr>
              <w:t>Асаблівасці пасляваеннай сітуацыі ў</w:t>
            </w:r>
            <w:r w:rsidRPr="002B3DFF">
              <w:rPr>
                <w:sz w:val="10"/>
                <w:szCs w:val="16"/>
              </w:rPr>
              <w:t> </w:t>
            </w:r>
            <w:r w:rsidRPr="002B3DFF">
              <w:rPr>
                <w:bCs/>
                <w:sz w:val="10"/>
                <w:szCs w:val="16"/>
                <w:lang w:val="be-BY"/>
              </w:rPr>
              <w:t>БССР</w:t>
            </w:r>
            <w:r w:rsidRPr="002B3DFF">
              <w:rPr>
                <w:bCs/>
                <w:sz w:val="10"/>
                <w:szCs w:val="16"/>
              </w:rPr>
              <w:t> </w:t>
            </w:r>
            <w:r w:rsidRPr="002B3DFF">
              <w:rPr>
                <w:sz w:val="10"/>
                <w:szCs w:val="16"/>
                <w:lang w:val="be-BY"/>
              </w:rPr>
              <w:t xml:space="preserve">былі звязаны з тым, што за шэсць гадоў, якія бесперапынна цягнуліся Першая сусветная і грамадзянская войны, гаспадарка Беларусі была цалкам разбурана. Заходняя Беларусь апынулася паўмовах </w:t>
            </w:r>
            <w:r w:rsidRPr="002B3DFF">
              <w:rPr>
                <w:iCs/>
                <w:sz w:val="10"/>
                <w:szCs w:val="16"/>
                <w:lang w:val="be-BY"/>
              </w:rPr>
              <w:t>Рыжскага міру</w:t>
            </w:r>
            <w:r w:rsidRPr="002B3DFF">
              <w:rPr>
                <w:iCs/>
                <w:sz w:val="10"/>
                <w:szCs w:val="16"/>
              </w:rPr>
              <w:t> </w:t>
            </w:r>
            <w:r w:rsidRPr="002B3DFF">
              <w:rPr>
                <w:sz w:val="10"/>
                <w:szCs w:val="16"/>
                <w:lang w:val="be-BY"/>
              </w:rPr>
              <w:t>1921 г. у складзе Польшчы, а Віцебская і Магілёўская губерні былі яшчэ ў 1919 г. перададзены ў склад Расійскай Савецкай Федэратыўнай Сацыялістычнай Рэспублікі — РСФСР. Становішчапагаршаласяўвынікупа</w:t>
            </w:r>
            <w:r w:rsidRPr="002B3DFF">
              <w:rPr>
                <w:iCs/>
                <w:sz w:val="10"/>
                <w:szCs w:val="16"/>
                <w:lang w:val="be-BY"/>
              </w:rPr>
              <w:t>літыкі «ваеннага камунізму»,</w:t>
            </w:r>
            <w:r w:rsidRPr="002B3DFF">
              <w:rPr>
                <w:iCs/>
                <w:sz w:val="10"/>
                <w:szCs w:val="16"/>
              </w:rPr>
              <w:t> </w:t>
            </w:r>
            <w:r w:rsidRPr="002B3DFF">
              <w:rPr>
                <w:sz w:val="10"/>
                <w:szCs w:val="16"/>
                <w:lang w:val="be-BY"/>
              </w:rPr>
              <w:t>калі ў гады грамадзянскай вайны пры правядзенні</w:t>
            </w:r>
            <w:r w:rsidRPr="002B3DFF">
              <w:rPr>
                <w:sz w:val="10"/>
                <w:szCs w:val="16"/>
              </w:rPr>
              <w:t> </w:t>
            </w:r>
            <w:r w:rsidRPr="002B3DFF">
              <w:rPr>
                <w:iCs/>
                <w:sz w:val="10"/>
                <w:szCs w:val="16"/>
                <w:lang w:val="be-BY"/>
              </w:rPr>
              <w:t>харчразвёрсткі</w:t>
            </w:r>
            <w:r w:rsidRPr="002B3DFF">
              <w:rPr>
                <w:iCs/>
                <w:sz w:val="10"/>
                <w:szCs w:val="16"/>
              </w:rPr>
              <w:t> </w:t>
            </w:r>
            <w:r w:rsidRPr="002B3DFF">
              <w:rPr>
                <w:sz w:val="10"/>
                <w:szCs w:val="16"/>
                <w:lang w:val="be-BY"/>
              </w:rPr>
              <w:t>ў сялянства на патрэбы Чырвонай Арміі забіраўся амаль увесь ураджай, што выклікала ў сялян незадавальненне.</w:t>
            </w:r>
          </w:p>
          <w:p w:rsidR="002B3DFF" w:rsidRPr="002B3DFF" w:rsidRDefault="002B3DFF" w:rsidP="002B3DFF">
            <w:pPr>
              <w:ind w:firstLine="426"/>
              <w:rPr>
                <w:sz w:val="10"/>
                <w:szCs w:val="16"/>
              </w:rPr>
            </w:pPr>
            <w:r w:rsidRPr="002B3DFF">
              <w:rPr>
                <w:bCs/>
                <w:sz w:val="10"/>
                <w:szCs w:val="16"/>
                <w:lang w:val="be-BY"/>
              </w:rPr>
              <w:t>Увядзенне новай эканамічнай палітыкі (НЭПа)</w:t>
            </w:r>
            <w:r w:rsidRPr="002B3DFF">
              <w:rPr>
                <w:bCs/>
                <w:sz w:val="10"/>
                <w:szCs w:val="16"/>
              </w:rPr>
              <w:t> </w:t>
            </w:r>
            <w:r w:rsidRPr="002B3DFF">
              <w:rPr>
                <w:sz w:val="10"/>
                <w:szCs w:val="16"/>
                <w:lang w:val="be-BY"/>
              </w:rPr>
              <w:t>было, перш за ўсё, звязана з імкненнем аднавіць разбураную вайной эканоміку. У1921 г. было прынята рашэнне аб</w:t>
            </w:r>
            <w:r w:rsidRPr="002B3DFF">
              <w:rPr>
                <w:iCs/>
                <w:sz w:val="10"/>
                <w:szCs w:val="16"/>
                <w:lang w:val="be-BY"/>
              </w:rPr>
              <w:t>замене харчразвёрсткі натуральным харчпадаткам.</w:t>
            </w:r>
            <w:r w:rsidRPr="002B3DFF">
              <w:rPr>
                <w:iCs/>
                <w:sz w:val="10"/>
                <w:szCs w:val="16"/>
              </w:rPr>
              <w:t> </w:t>
            </w:r>
            <w:r w:rsidRPr="002B3DFF">
              <w:rPr>
                <w:sz w:val="10"/>
                <w:szCs w:val="16"/>
                <w:lang w:val="be-BY"/>
              </w:rPr>
              <w:t xml:space="preserve">Харчпадатак быў меншы за харчразвёрстку і аб'яўляўся сялянам загадзя, напярэдадні сяўбы. У выніку ў селяніна з'явіліся лішкі прадуктаў, якія заставаліся пасля выплаты харчпадатку. </w:t>
            </w:r>
            <w:r w:rsidRPr="002B3DFF">
              <w:rPr>
                <w:sz w:val="10"/>
                <w:szCs w:val="16"/>
              </w:rPr>
              <w:t xml:space="preserve">Ён мог прадаць іх </w:t>
            </w:r>
            <w:proofErr w:type="gramStart"/>
            <w:r w:rsidRPr="002B3DFF">
              <w:rPr>
                <w:sz w:val="10"/>
                <w:szCs w:val="16"/>
              </w:rPr>
              <w:t>на рынку</w:t>
            </w:r>
            <w:proofErr w:type="gramEnd"/>
            <w:r w:rsidRPr="002B3DFF">
              <w:rPr>
                <w:sz w:val="10"/>
                <w:szCs w:val="16"/>
              </w:rPr>
              <w:t>, атрымаўшы за гэта грошы. 3 увядзеннем харчпадатку павысілася матэрыяльная зацікаўленасць сялянства ў выніках сваёй працы. Гэта дазволіла поўнасцю аднавіць да 1927 г. сельскую гаспадарку.</w:t>
            </w:r>
          </w:p>
          <w:p w:rsidR="002B3DFF" w:rsidRPr="002B3DFF" w:rsidRDefault="002B3DFF" w:rsidP="002B3DFF">
            <w:pPr>
              <w:ind w:firstLine="426"/>
              <w:rPr>
                <w:sz w:val="10"/>
                <w:szCs w:val="16"/>
              </w:rPr>
            </w:pPr>
            <w:r w:rsidRPr="002B3DFF">
              <w:rPr>
                <w:sz w:val="10"/>
                <w:szCs w:val="16"/>
              </w:rPr>
              <w:t>Элементам НЭПа стала развіццё сельскагаспадарчай </w:t>
            </w:r>
            <w:r w:rsidRPr="002B3DFF">
              <w:rPr>
                <w:iCs/>
                <w:sz w:val="10"/>
                <w:szCs w:val="16"/>
              </w:rPr>
              <w:t>кааперацыі — </w:t>
            </w:r>
            <w:r w:rsidRPr="002B3DFF">
              <w:rPr>
                <w:sz w:val="10"/>
                <w:szCs w:val="16"/>
              </w:rPr>
              <w:t>добраахвотнага супрацоўніцтва сялян пры вырошчванні ўраджаю і арганізацыі яго продажу. Напрыклад, утвараліся таварыствы па сумеснай апрацоўцы зямлі. Развіццё прыватнага гандлю выклікала неабходнасць ліквідацыі розных грашовых адзінак і ўвядзення ў 1924 г. новай грашовай адзінкі — </w:t>
            </w:r>
            <w:r w:rsidRPr="002B3DFF">
              <w:rPr>
                <w:iCs/>
                <w:sz w:val="10"/>
                <w:szCs w:val="16"/>
              </w:rPr>
              <w:t>савецкага чырвонца</w:t>
            </w:r>
            <w:r w:rsidRPr="002B3DFF">
              <w:rPr>
                <w:sz w:val="10"/>
                <w:szCs w:val="16"/>
              </w:rPr>
              <w:t>наміналам 10 рублёў.</w:t>
            </w:r>
          </w:p>
          <w:p w:rsidR="002B3DFF" w:rsidRPr="003B06D4" w:rsidRDefault="002B3DFF" w:rsidP="002B3DFF">
            <w:pPr>
              <w:ind w:firstLine="426"/>
              <w:rPr>
                <w:sz w:val="20"/>
                <w:szCs w:val="20"/>
              </w:rPr>
            </w:pPr>
            <w:r w:rsidRPr="002B3DFF">
              <w:rPr>
                <w:sz w:val="10"/>
                <w:szCs w:val="16"/>
              </w:rPr>
              <w:t>У снежні 1920 г. з мэтай аднаўлення разбуранай вайной гаспадаркі быў распрацаваны </w:t>
            </w:r>
            <w:r w:rsidRPr="002B3DFF">
              <w:rPr>
                <w:iCs/>
                <w:sz w:val="10"/>
                <w:szCs w:val="16"/>
              </w:rPr>
              <w:t>план дзяржаўнай электрыфікацыі </w:t>
            </w:r>
            <w:r w:rsidRPr="002B3DFF">
              <w:rPr>
                <w:sz w:val="10"/>
                <w:szCs w:val="16"/>
              </w:rPr>
              <w:t>Расіі (ГОЭЛРО). На тэрыторыі Беларусі к сярэдзіне 20-х гг. было пабудавана больш за 20 электрастанцый. Пер-шай стала БелДРЭС каля Оршы, якая ў якасці паліва выкарыстоўвала торф.</w:t>
            </w:r>
          </w:p>
          <w:p w:rsidR="00031FB0" w:rsidRPr="002B3DFF" w:rsidRDefault="00031FB0" w:rsidP="00031FB0">
            <w:pPr>
              <w:pStyle w:val="a4"/>
              <w:tabs>
                <w:tab w:val="left" w:pos="284"/>
              </w:tabs>
              <w:spacing w:line="0" w:lineRule="atLeast"/>
              <w:ind w:left="0"/>
              <w:jc w:val="both"/>
              <w:rPr>
                <w:sz w:val="28"/>
                <w:szCs w:val="28"/>
              </w:rPr>
            </w:pPr>
          </w:p>
          <w:p w:rsidR="00031FB0" w:rsidRPr="0068393E" w:rsidRDefault="00031FB0" w:rsidP="00031FB0">
            <w:pPr>
              <w:pStyle w:val="a4"/>
              <w:tabs>
                <w:tab w:val="left" w:pos="284"/>
              </w:tabs>
              <w:spacing w:line="0" w:lineRule="atLeast"/>
              <w:ind w:left="0"/>
              <w:jc w:val="both"/>
              <w:rPr>
                <w:b/>
                <w:sz w:val="28"/>
                <w:szCs w:val="28"/>
                <w:lang w:val="be-BY"/>
              </w:rPr>
            </w:pPr>
          </w:p>
          <w:p w:rsidR="00031FB0" w:rsidRPr="00D02159" w:rsidRDefault="00031FB0" w:rsidP="00D02159">
            <w:pPr>
              <w:rPr>
                <w:rFonts w:cstheme="minorHAnsi"/>
                <w:sz w:val="14"/>
                <w:szCs w:val="16"/>
                <w:lang w:val="be-BY"/>
              </w:rPr>
            </w:pPr>
          </w:p>
        </w:tc>
      </w:tr>
      <w:tr w:rsidR="002B3DFF" w:rsidRPr="00D02159" w:rsidTr="002B3DFF">
        <w:trPr>
          <w:trHeight w:val="11043"/>
        </w:trPr>
        <w:tc>
          <w:tcPr>
            <w:tcW w:w="3791" w:type="dxa"/>
          </w:tcPr>
          <w:p w:rsidR="002B3DFF" w:rsidRDefault="002B3DFF" w:rsidP="002B3DFF">
            <w:pPr>
              <w:rPr>
                <w:rFonts w:cstheme="minorHAnsi"/>
                <w:sz w:val="14"/>
                <w:szCs w:val="16"/>
                <w:lang w:val="be-BY"/>
              </w:rPr>
            </w:pPr>
            <w:r>
              <w:rPr>
                <w:rFonts w:cstheme="minorHAnsi"/>
                <w:sz w:val="14"/>
                <w:szCs w:val="16"/>
                <w:lang w:val="be-BY"/>
              </w:rPr>
              <w:lastRenderedPageBreak/>
              <w:t>Билет 10</w:t>
            </w:r>
          </w:p>
          <w:p w:rsidR="002B3DFF" w:rsidRPr="002B3DFF" w:rsidRDefault="002B3DFF" w:rsidP="002B3DFF">
            <w:pPr>
              <w:pStyle w:val="a4"/>
              <w:tabs>
                <w:tab w:val="left" w:pos="284"/>
              </w:tabs>
              <w:spacing w:line="0" w:lineRule="atLeast"/>
              <w:ind w:left="0"/>
              <w:jc w:val="both"/>
              <w:rPr>
                <w:b/>
                <w:sz w:val="10"/>
                <w:szCs w:val="16"/>
                <w:lang w:val="be-BY"/>
              </w:rPr>
            </w:pPr>
            <w:r w:rsidRPr="002B3DFF">
              <w:rPr>
                <w:b/>
                <w:sz w:val="10"/>
                <w:szCs w:val="16"/>
                <w:lang w:val="be-BY"/>
              </w:rPr>
              <w:t>10.</w:t>
            </w:r>
            <w:r w:rsidRPr="002B3DFF">
              <w:rPr>
                <w:b/>
                <w:sz w:val="10"/>
                <w:szCs w:val="16"/>
                <w:lang w:val="be-BY"/>
              </w:rPr>
              <w:t>Асноўныя палітычныя і эканамічныя тэндэнцыі ў развіцці Заходняй Еўропы і Маскоўскай дзяржавы ў познім сярэднявеччы (ХІІІ–ХVI ст.).</w:t>
            </w:r>
          </w:p>
          <w:p w:rsidR="002B3DFF" w:rsidRPr="002B3DFF" w:rsidRDefault="002B3DFF" w:rsidP="002B3DFF">
            <w:pPr>
              <w:rPr>
                <w:sz w:val="10"/>
                <w:szCs w:val="16"/>
                <w:lang w:val="be-BY"/>
              </w:rPr>
            </w:pPr>
            <w:r w:rsidRPr="002B3DFF">
              <w:rPr>
                <w:sz w:val="10"/>
                <w:szCs w:val="16"/>
                <w:lang w:val="be-BY"/>
              </w:rPr>
              <w:t>У першай палове XIII стагоддзя ў Еўропе дамінавалі некалькі буйных дзяржаўных фарміраванняў - Свяшчэнная Рымская імперыя, Францыя, Іспанія. Гэтыя каталічныя дзяржавы, асабліва Германія,</w:t>
            </w:r>
          </w:p>
          <w:p w:rsidR="002B3DFF" w:rsidRPr="002B3DFF" w:rsidRDefault="002B3DFF" w:rsidP="002B3DFF">
            <w:pPr>
              <w:rPr>
                <w:sz w:val="10"/>
                <w:szCs w:val="16"/>
                <w:lang w:val="be-BY"/>
              </w:rPr>
            </w:pPr>
            <w:r w:rsidRPr="002B3DFF">
              <w:rPr>
                <w:i/>
                <w:sz w:val="10"/>
                <w:szCs w:val="16"/>
                <w:lang w:val="be-BY"/>
              </w:rPr>
              <w:t>прызнавалі верхавенства Ватыкана</w:t>
            </w:r>
            <w:r w:rsidRPr="002B3DFF">
              <w:rPr>
                <w:sz w:val="10"/>
                <w:szCs w:val="16"/>
                <w:lang w:val="be-BY"/>
              </w:rPr>
              <w:t>. Менавіта папства заахвочвала духоўна-мілітарысцкую актыўнасць манаскіх і рыцарскіх ордэнаў, члены якіх рэкруціраваліся пераважна на нямецкіх землях, спачатку супраць Палесціны, а затым і супраць хрысціянскіх краін, якія прытрымліваліся праваслаўя або паганскай веры. Гэтая ваенная экспансія пад выглядам  абароны і распаўсюджвання каталіцызма галоўным чынам правадзілася ў прыбалтыцы, дзе дзейнічаў лівонскі ордэн. Перамога над крыжаносцамі ў 1240 і 1242 гг. кааліцыі наўгародскага і полацкага княстваў на некаторы час прыпыніла яе, але пагроза засталася. Крыжаносцы працягвалі рабіць шматлікія набегі на суседнія землі. Перад раздробленымі балцкамі плямёнамі і рускімі княствамі паўстала альтэрнатыва кансалідацыі і барацьбы з захопнікамі або прызнання іх улады.</w:t>
            </w:r>
          </w:p>
          <w:p w:rsidR="002B3DFF" w:rsidRPr="002B3DFF" w:rsidRDefault="002B3DFF" w:rsidP="002B3DFF">
            <w:pPr>
              <w:rPr>
                <w:sz w:val="10"/>
                <w:szCs w:val="16"/>
                <w:lang w:val="be-BY"/>
              </w:rPr>
            </w:pPr>
            <w:r w:rsidRPr="002B3DFF">
              <w:rPr>
                <w:sz w:val="10"/>
                <w:szCs w:val="16"/>
                <w:lang w:val="be-BY"/>
              </w:rPr>
              <w:t>Ваенна-палітычная сітуацыя ва Ўсходняй Еўропе яшчэ больш абвастрылася ў сувязі з паходам мангольскага хана Батыя на Русь у 1237-1240 гг. Татара-манголы заваявалі і спустошылі землі Паўднёвай Русі.</w:t>
            </w:r>
          </w:p>
          <w:p w:rsidR="002B3DFF" w:rsidRPr="002B3DFF" w:rsidRDefault="002B3DFF" w:rsidP="002B3DFF">
            <w:pPr>
              <w:rPr>
                <w:sz w:val="10"/>
                <w:szCs w:val="16"/>
                <w:lang w:val="be-BY"/>
              </w:rPr>
            </w:pPr>
            <w:r w:rsidRPr="002B3DFF">
              <w:rPr>
                <w:sz w:val="10"/>
                <w:szCs w:val="16"/>
                <w:lang w:val="be-BY"/>
              </w:rPr>
              <w:t>Хаця яны закранулі толькі ўскрайкі беларускай тэрыторыі, зрабіўшы набегі на гарады Гомель, Магілёў, Драгічын, па няпоўным звесткам, Бярэсце, Пінск, але гэта не выключала пагрозы іх далейшай экспансіі. На захадзе, у Польшчы, дзе манархія Пястаў распалася на тры асноўных дзяржаўных утварэнні: Вялікапольскае, Малапольскае і Мазавецкае, у гэты час назіраўся спад знешняй ваеннай актыўнасці, але</w:t>
            </w:r>
          </w:p>
          <w:p w:rsidR="002B3DFF" w:rsidRPr="002B3DFF" w:rsidRDefault="002B3DFF" w:rsidP="002B3DFF">
            <w:pPr>
              <w:rPr>
                <w:sz w:val="10"/>
                <w:szCs w:val="16"/>
                <w:lang w:val="be-BY"/>
              </w:rPr>
            </w:pPr>
            <w:r w:rsidRPr="002B3DFF">
              <w:rPr>
                <w:sz w:val="10"/>
                <w:szCs w:val="16"/>
                <w:lang w:val="be-BY"/>
              </w:rPr>
              <w:t>ўзаемные набегі на пагранічныя тэрыторыі прадаўжаліся. Такім чынам, прыбалтыйскія плямёны і княствы на тэрыторыі Беларусі аказаліся ў складанай геапалітычнай сітуацыі, калі практычна з усіх бакоў можна было чакаць агрэсіі. Гэта стала асноўнай знешнепалітычнай прычынай для аб’яднання ў адно дзяржаўнае ўтварэнне.</w:t>
            </w:r>
          </w:p>
          <w:p w:rsidR="002B3DFF" w:rsidRPr="002B3DFF" w:rsidRDefault="002B3DFF" w:rsidP="002B3DFF">
            <w:pPr>
              <w:rPr>
                <w:sz w:val="10"/>
                <w:szCs w:val="16"/>
                <w:lang w:val="be-BY"/>
              </w:rPr>
            </w:pPr>
            <w:r w:rsidRPr="002B3DFF">
              <w:rPr>
                <w:sz w:val="10"/>
                <w:szCs w:val="16"/>
                <w:lang w:val="be-BY"/>
              </w:rPr>
              <w:t>Унутранымі перадумовамі аб’яднання сталі развіццё феадальных адносін, эканамічных зносін, асаблівасці палітычнай сістэмы Русі, працяглы вопыт міжэтнічных кантактаў з суседнімі землямі, пачатак цэнтралізацыі і выкліканае гэтым з’яўленне моцных уладароў у суседняй Літве. Гаспадарчае развіццё, рост гарадоў садзейнічала ўзмацненню гаспадарчых сувязей паміж асобнымі княствамі і землямі. Акрамя таго, пашырэнне права ўласнасці на нерухомасць вяло да абвастрэння сацыяльных супярэчнасцяў, што таксама спрыяла зацікаўленнасці землеўладальнікаў у моцнай дзяржаўнай уладзе. У першай палове XIII стагоддзя на абсягах Кіеўскай Русі існавала вялікая колькасць раздробленых княстваў. На тэрыторыі сучаснай Беларусі Полацкае і Тураўскае княствы таксама распаліся на больш дробныя ўдзелы, утварыліся новыя княствы, у тым ліку Гарадзенскае, Новагародскае. Яны былі аслабленымі ў ваенных адносінах, але даволі развітымі ў эканамічных, культурных адносінах, пры гэтым ў асноўным захаваліся агульныя рысы ў развіцці эканомікі, культуры, духоўнай сферы. Захавалася і развітая сістэма кіравання.</w:t>
            </w:r>
          </w:p>
          <w:p w:rsidR="002B3DFF" w:rsidRPr="002B3DFF" w:rsidRDefault="002B3DFF" w:rsidP="002B3DFF">
            <w:pPr>
              <w:pStyle w:val="a4"/>
              <w:tabs>
                <w:tab w:val="left" w:pos="284"/>
              </w:tabs>
              <w:spacing w:line="0" w:lineRule="atLeast"/>
              <w:ind w:left="0"/>
              <w:jc w:val="both"/>
              <w:rPr>
                <w:b/>
                <w:sz w:val="10"/>
                <w:szCs w:val="16"/>
                <w:lang w:val="be-BY"/>
              </w:rPr>
            </w:pPr>
            <w:r w:rsidRPr="002B3DFF">
              <w:rPr>
                <w:sz w:val="10"/>
                <w:szCs w:val="16"/>
                <w:lang w:val="be-BY"/>
              </w:rPr>
              <w:t>Балцкія плямёны ў пачатку XIII стагоддзя знаходзіліся на больш нізкай ступені палітычнага і культурнага развіцця.Тут існавалі плямёны, якія паступова аб’ядноўваліся ў саюзы на чале з старэйшымі князямі. Такі саюз, дзе ў ліку старэйшых адзначаецца будучы заснавльнік Вялікага княства Літоўскага Міндоўг, быў утвораны ў 30-я гады XIII ст.</w:t>
            </w:r>
            <w:r w:rsidRPr="00BA56B0">
              <w:rPr>
                <w:sz w:val="20"/>
                <w:szCs w:val="20"/>
                <w:lang w:val="be-BY"/>
              </w:rPr>
              <w:cr/>
            </w:r>
            <w:r w:rsidRPr="0068393E">
              <w:rPr>
                <w:b/>
                <w:sz w:val="28"/>
                <w:szCs w:val="28"/>
                <w:lang w:val="be-BY"/>
              </w:rPr>
              <w:t xml:space="preserve"> </w:t>
            </w:r>
            <w:r w:rsidRPr="002B3DFF">
              <w:rPr>
                <w:b/>
                <w:sz w:val="10"/>
                <w:szCs w:val="16"/>
                <w:lang w:val="be-BY"/>
              </w:rPr>
              <w:t>50.</w:t>
            </w:r>
            <w:r w:rsidRPr="002B3DFF">
              <w:rPr>
                <w:b/>
                <w:sz w:val="10"/>
                <w:szCs w:val="16"/>
                <w:lang w:val="be-BY"/>
              </w:rPr>
              <w:t xml:space="preserve">Нацыянальна-дзяржаўнае будаўніцтва ў БССР у 20–30-я гг. ХХ ст. </w:t>
            </w:r>
          </w:p>
          <w:p w:rsidR="002B3DFF" w:rsidRPr="002B3DFF" w:rsidRDefault="002B3DFF" w:rsidP="002B3DFF">
            <w:pPr>
              <w:ind w:firstLine="426"/>
              <w:rPr>
                <w:sz w:val="10"/>
                <w:szCs w:val="16"/>
              </w:rPr>
            </w:pPr>
            <w:r w:rsidRPr="002B3DFF">
              <w:rPr>
                <w:b/>
                <w:sz w:val="10"/>
                <w:szCs w:val="16"/>
              </w:rPr>
              <w:t xml:space="preserve">    </w:t>
            </w:r>
            <w:r w:rsidRPr="002B3DFF">
              <w:rPr>
                <w:sz w:val="10"/>
                <w:szCs w:val="16"/>
              </w:rPr>
              <w:t>Дзяржаўна-тэрытарыяльнае ўладкаванне </w:t>
            </w:r>
            <w:r w:rsidRPr="002B3DFF">
              <w:rPr>
                <w:b/>
                <w:bCs/>
                <w:sz w:val="10"/>
                <w:szCs w:val="16"/>
              </w:rPr>
              <w:t>БССР </w:t>
            </w:r>
            <w:proofErr w:type="gramStart"/>
            <w:r w:rsidRPr="002B3DFF">
              <w:rPr>
                <w:sz w:val="10"/>
                <w:szCs w:val="16"/>
              </w:rPr>
              <w:t>у гады</w:t>
            </w:r>
            <w:proofErr w:type="gramEnd"/>
            <w:r w:rsidRPr="002B3DFF">
              <w:rPr>
                <w:sz w:val="10"/>
                <w:szCs w:val="16"/>
              </w:rPr>
              <w:t xml:space="preserve"> НЭПа было звязана з далейшым вырашэннем нацыянальнага пытання. Пачаліся пошук і выпрацоўка канкрэтных формаў аб'яднання савецкіх рэспублік у адну дзяржаву. I. Сталін выступіў з ідэяй</w:t>
            </w:r>
            <w:r w:rsidRPr="002B3DFF">
              <w:rPr>
                <w:iCs/>
                <w:sz w:val="10"/>
                <w:szCs w:val="16"/>
              </w:rPr>
              <w:t>аўтанамізацыі, </w:t>
            </w:r>
            <w:r w:rsidRPr="002B3DFF">
              <w:rPr>
                <w:sz w:val="10"/>
                <w:szCs w:val="16"/>
              </w:rPr>
              <w:t>паводле якой усе савецкія рэспублікі павінны былі аб'явіць сябе састаўнымі часткамі РСФСР і ўвайсці ў яе склад. Але гэты план не быў падтрыманы кіраўнікамі кампартый рэспублік, у тым ліку і Беларусі. У. I. Ленін прапанаваў іншую форму адзінства —</w:t>
            </w:r>
            <w:r w:rsidRPr="002B3DFF">
              <w:rPr>
                <w:iCs/>
                <w:sz w:val="10"/>
                <w:szCs w:val="16"/>
              </w:rPr>
              <w:t>федэрацыю, </w:t>
            </w:r>
            <w:r w:rsidRPr="002B3DFF">
              <w:rPr>
                <w:sz w:val="10"/>
                <w:szCs w:val="16"/>
              </w:rPr>
              <w:t>у якой на раўнапраўнай аснове аб'ядноўваліся ўсе савецкія рэспублікі.</w:t>
            </w:r>
          </w:p>
          <w:p w:rsidR="002B3DFF" w:rsidRPr="002B3DFF" w:rsidRDefault="002B3DFF" w:rsidP="002B3DFF">
            <w:pPr>
              <w:ind w:firstLine="426"/>
              <w:rPr>
                <w:sz w:val="10"/>
                <w:szCs w:val="16"/>
              </w:rPr>
            </w:pPr>
            <w:r w:rsidRPr="002B3DFF">
              <w:rPr>
                <w:sz w:val="10"/>
                <w:szCs w:val="16"/>
              </w:rPr>
              <w:t>30 снежня 1922 г. на I Усесаюзным з'ездзе Саветаў у Маскве дэлегацыя БССР на чале з А. Чарвяковым падпісала Дэкларацыю і Дагавор аб </w:t>
            </w:r>
            <w:r w:rsidRPr="002B3DFF">
              <w:rPr>
                <w:iCs/>
                <w:sz w:val="10"/>
                <w:szCs w:val="16"/>
              </w:rPr>
              <w:t>стварэнні Саюза Савецкіх Сацыялістычных Рэспублік </w:t>
            </w:r>
            <w:r w:rsidRPr="002B3DFF">
              <w:rPr>
                <w:sz w:val="10"/>
                <w:szCs w:val="16"/>
              </w:rPr>
              <w:t>— СССР. Такім чынам, БССР на раўнапраўнай аснове аб'ядналася з іншымі рэспублікамі.</w:t>
            </w:r>
          </w:p>
          <w:p w:rsidR="002B3DFF" w:rsidRPr="002B3DFF" w:rsidRDefault="002B3DFF" w:rsidP="002B3DFF">
            <w:pPr>
              <w:ind w:firstLine="426"/>
              <w:rPr>
                <w:sz w:val="10"/>
                <w:szCs w:val="16"/>
              </w:rPr>
            </w:pPr>
            <w:r w:rsidRPr="002B3DFF">
              <w:rPr>
                <w:sz w:val="10"/>
                <w:szCs w:val="16"/>
              </w:rPr>
              <w:t>У1924 і 1926 гг. адбылося ўзбуйненне тэрыторыі БССР за кошт перадачы ёй шэрагу раёнаў Віцебскай, Гомельскай, Смаленскай губерняў. У выніку тэрыторыя БССР павялічылася больш чым у два разы, а колькасць насельніцтва — амаль у тры разы і дасягнула 4,2 млн чалавек. Узбуйненне БССР выклікала змяненні ў адміністрацыйна-тэрытарыяльным падзеле рэспублікі, што было замацавана ў Канстытуцыі БССР</w:t>
            </w:r>
            <w:r w:rsidRPr="002B3DFF">
              <w:rPr>
                <w:sz w:val="10"/>
                <w:szCs w:val="16"/>
                <w:lang w:val="be-BY"/>
              </w:rPr>
              <w:t xml:space="preserve"> </w:t>
            </w:r>
            <w:r w:rsidRPr="002B3DFF">
              <w:rPr>
                <w:sz w:val="10"/>
                <w:szCs w:val="16"/>
              </w:rPr>
              <w:t>1927г.</w:t>
            </w:r>
          </w:p>
          <w:p w:rsidR="002B3DFF" w:rsidRPr="002B3DFF" w:rsidRDefault="002B3DFF" w:rsidP="002B3DFF">
            <w:pPr>
              <w:rPr>
                <w:rFonts w:cstheme="minorHAnsi"/>
                <w:sz w:val="14"/>
                <w:szCs w:val="16"/>
              </w:rPr>
            </w:pPr>
          </w:p>
          <w:p w:rsidR="002B3DFF" w:rsidRPr="00031FB0" w:rsidRDefault="002B3DFF" w:rsidP="002B3DFF">
            <w:pPr>
              <w:rPr>
                <w:rFonts w:cstheme="minorHAnsi"/>
                <w:sz w:val="14"/>
                <w:szCs w:val="16"/>
                <w:lang w:val="be-BY"/>
              </w:rPr>
            </w:pPr>
          </w:p>
          <w:p w:rsidR="002B3DFF" w:rsidRPr="00031FB0" w:rsidRDefault="002B3DFF" w:rsidP="002B3DFF">
            <w:pPr>
              <w:rPr>
                <w:rFonts w:cstheme="minorHAnsi"/>
                <w:sz w:val="14"/>
                <w:szCs w:val="16"/>
                <w:lang w:val="be-BY"/>
              </w:rPr>
            </w:pPr>
          </w:p>
          <w:p w:rsidR="002B3DFF" w:rsidRPr="00031FB0" w:rsidRDefault="002B3DFF" w:rsidP="002B3DFF">
            <w:pPr>
              <w:rPr>
                <w:rFonts w:cstheme="minorHAnsi"/>
                <w:sz w:val="14"/>
                <w:szCs w:val="16"/>
                <w:lang w:val="be-BY"/>
              </w:rPr>
            </w:pPr>
          </w:p>
          <w:p w:rsidR="002B3DFF" w:rsidRPr="00031FB0" w:rsidRDefault="002B3DFF" w:rsidP="002B3DFF">
            <w:pPr>
              <w:rPr>
                <w:rFonts w:cstheme="minorHAnsi"/>
                <w:sz w:val="14"/>
                <w:szCs w:val="16"/>
                <w:lang w:val="be-BY"/>
              </w:rPr>
            </w:pPr>
          </w:p>
          <w:p w:rsidR="002B3DFF" w:rsidRPr="00031FB0" w:rsidRDefault="002B3DFF" w:rsidP="002B3DFF">
            <w:pPr>
              <w:rPr>
                <w:rFonts w:cstheme="minorHAnsi"/>
                <w:sz w:val="14"/>
                <w:szCs w:val="16"/>
                <w:lang w:val="be-BY"/>
              </w:rPr>
            </w:pPr>
          </w:p>
          <w:p w:rsidR="002B3DFF" w:rsidRPr="002B3DFF" w:rsidRDefault="002B3DFF" w:rsidP="00D02159">
            <w:pPr>
              <w:rPr>
                <w:rFonts w:cstheme="minorHAnsi"/>
                <w:sz w:val="14"/>
                <w:szCs w:val="16"/>
                <w:lang w:val="be-BY"/>
              </w:rPr>
            </w:pPr>
          </w:p>
        </w:tc>
        <w:tc>
          <w:tcPr>
            <w:tcW w:w="4065" w:type="dxa"/>
          </w:tcPr>
          <w:p w:rsidR="002B3DFF" w:rsidRDefault="002B3DFF" w:rsidP="00D02159">
            <w:pPr>
              <w:rPr>
                <w:rFonts w:cstheme="minorHAnsi"/>
                <w:sz w:val="14"/>
                <w:szCs w:val="16"/>
                <w:lang w:val="be-BY"/>
              </w:rPr>
            </w:pPr>
            <w:r>
              <w:rPr>
                <w:rFonts w:cstheme="minorHAnsi"/>
                <w:sz w:val="14"/>
                <w:szCs w:val="16"/>
                <w:lang w:val="be-BY"/>
              </w:rPr>
              <w:t>Билет 11</w:t>
            </w:r>
          </w:p>
          <w:p w:rsidR="002B3DFF" w:rsidRPr="002B3DFF" w:rsidRDefault="002B3DFF" w:rsidP="002B3DFF">
            <w:pPr>
              <w:pStyle w:val="a4"/>
              <w:tabs>
                <w:tab w:val="left" w:pos="284"/>
              </w:tabs>
              <w:spacing w:line="0" w:lineRule="atLeast"/>
              <w:ind w:left="0"/>
              <w:jc w:val="both"/>
              <w:rPr>
                <w:b/>
                <w:sz w:val="10"/>
                <w:szCs w:val="16"/>
                <w:lang w:val="be-BY"/>
              </w:rPr>
            </w:pPr>
            <w:r>
              <w:rPr>
                <w:b/>
                <w:sz w:val="10"/>
                <w:szCs w:val="16"/>
                <w:lang w:val="be-BY"/>
              </w:rPr>
              <w:t>11.</w:t>
            </w:r>
            <w:r w:rsidRPr="002B3DFF">
              <w:rPr>
                <w:b/>
                <w:sz w:val="10"/>
                <w:szCs w:val="16"/>
                <w:lang w:val="be-BY"/>
              </w:rPr>
              <w:t>Перадумовы і ўтварэнне адзінай балцка-славянскай дзяржавы Вялікага Княства Літоўскага, Рускага і Жамойцкага.</w:t>
            </w:r>
          </w:p>
          <w:p w:rsidR="002B3DFF" w:rsidRPr="002B3DFF" w:rsidRDefault="002B3DFF" w:rsidP="002B3DFF">
            <w:pPr>
              <w:rPr>
                <w:sz w:val="10"/>
                <w:szCs w:val="16"/>
                <w:lang w:val="be-BY"/>
              </w:rPr>
            </w:pPr>
            <w:r w:rsidRPr="002B3DFF">
              <w:rPr>
                <w:sz w:val="10"/>
                <w:szCs w:val="16"/>
                <w:lang w:val="be-BY"/>
              </w:rPr>
              <w:t>ВКЛ утварылася ў выніку пэўных прычын.</w:t>
            </w:r>
            <w:r w:rsidRPr="002B3DFF">
              <w:rPr>
                <w:sz w:val="10"/>
                <w:szCs w:val="16"/>
                <w:lang w:val="be-BY"/>
              </w:rPr>
              <w:br/>
            </w:r>
            <w:r w:rsidRPr="002B3DFF">
              <w:rPr>
                <w:i/>
                <w:sz w:val="10"/>
                <w:szCs w:val="16"/>
                <w:lang w:val="be-BY"/>
              </w:rPr>
              <w:t>Знешнепалітычныя</w:t>
            </w:r>
            <w:r w:rsidRPr="002B3DFF">
              <w:rPr>
                <w:sz w:val="10"/>
                <w:szCs w:val="16"/>
                <w:lang w:val="be-BY"/>
              </w:rPr>
              <w:t xml:space="preserve"> прычыны былі звязаны з неабходнасцю арганізацыі абароны супраць нямецкіх рыцараў-крыжакоў і мангола-татар.</w:t>
            </w:r>
          </w:p>
          <w:p w:rsidR="002B3DFF" w:rsidRPr="002B3DFF" w:rsidRDefault="002B3DFF" w:rsidP="002B3DFF">
            <w:pPr>
              <w:rPr>
                <w:sz w:val="10"/>
                <w:szCs w:val="16"/>
                <w:lang w:val="be-BY"/>
              </w:rPr>
            </w:pPr>
            <w:r w:rsidRPr="002B3DFF">
              <w:rPr>
                <w:i/>
                <w:sz w:val="10"/>
                <w:szCs w:val="16"/>
                <w:lang w:val="be-BY"/>
              </w:rPr>
              <w:t>Унутрыпалітычныя</w:t>
            </w:r>
            <w:r w:rsidRPr="002B3DFF">
              <w:rPr>
                <w:sz w:val="10"/>
                <w:szCs w:val="16"/>
                <w:lang w:val="be-BY"/>
              </w:rPr>
              <w:t xml:space="preserve"> прычыны вынікалі з неабходнасці пераадолець феадальную раздробленасць.</w:t>
            </w:r>
          </w:p>
          <w:p w:rsidR="002B3DFF" w:rsidRPr="002B3DFF" w:rsidRDefault="002B3DFF" w:rsidP="002B3DFF">
            <w:pPr>
              <w:rPr>
                <w:sz w:val="10"/>
                <w:szCs w:val="16"/>
                <w:lang w:val="be-BY"/>
              </w:rPr>
            </w:pPr>
            <w:r w:rsidRPr="002B3DFF">
              <w:rPr>
                <w:i/>
                <w:sz w:val="10"/>
                <w:szCs w:val="16"/>
                <w:lang w:val="be-BY"/>
              </w:rPr>
              <w:t>Эканамічныя</w:t>
            </w:r>
            <w:r w:rsidRPr="002B3DFF">
              <w:rPr>
                <w:sz w:val="10"/>
                <w:szCs w:val="16"/>
                <w:lang w:val="be-BY"/>
              </w:rPr>
              <w:t xml:space="preserve"> прычыны былі звязаны з аддзяленнем рамяства ад сельскай гаспадаркі і развіццём гандлёвых адносін паміж рознымі тэрыторыямі, што садзейнічала іх аб’яднанню.</w:t>
            </w:r>
          </w:p>
          <w:p w:rsidR="002B3DFF" w:rsidRPr="002B3DFF" w:rsidRDefault="002B3DFF" w:rsidP="002B3DFF">
            <w:pPr>
              <w:rPr>
                <w:sz w:val="10"/>
                <w:szCs w:val="16"/>
                <w:lang w:val="be-BY"/>
              </w:rPr>
            </w:pPr>
            <w:r w:rsidRPr="002B3DFF">
              <w:rPr>
                <w:i/>
                <w:sz w:val="10"/>
                <w:szCs w:val="16"/>
                <w:lang w:val="be-BY"/>
              </w:rPr>
              <w:t>Этнічныя</w:t>
            </w:r>
            <w:r w:rsidRPr="002B3DFF">
              <w:rPr>
                <w:sz w:val="10"/>
                <w:szCs w:val="16"/>
                <w:lang w:val="be-BY"/>
              </w:rPr>
              <w:t xml:space="preserve"> – аб’яднанне славянскіх плямёнаў.</w:t>
            </w:r>
          </w:p>
          <w:p w:rsidR="002B3DFF" w:rsidRPr="002B3DFF" w:rsidRDefault="002B3DFF" w:rsidP="002B3DFF">
            <w:pPr>
              <w:rPr>
                <w:sz w:val="10"/>
                <w:szCs w:val="16"/>
                <w:lang w:val="be-BY"/>
              </w:rPr>
            </w:pPr>
          </w:p>
          <w:p w:rsidR="002B3DFF" w:rsidRPr="002B3DFF" w:rsidRDefault="002B3DFF" w:rsidP="002B3DFF">
            <w:pPr>
              <w:rPr>
                <w:sz w:val="10"/>
                <w:szCs w:val="16"/>
                <w:lang w:val="be-BY"/>
              </w:rPr>
            </w:pPr>
            <w:r w:rsidRPr="002B3DFF">
              <w:rPr>
                <w:sz w:val="10"/>
                <w:szCs w:val="16"/>
                <w:lang w:val="be-BY"/>
              </w:rPr>
              <w:t xml:space="preserve">Працэс утварэння ВКЛ пачаўся ў сярэдзіне </w:t>
            </w:r>
            <w:r w:rsidRPr="002B3DFF">
              <w:rPr>
                <w:sz w:val="10"/>
                <w:szCs w:val="16"/>
                <w:highlight w:val="yellow"/>
                <w:lang w:val="be-BY"/>
              </w:rPr>
              <w:t>13 ст.</w:t>
            </w:r>
            <w:r w:rsidRPr="002B3DFF">
              <w:rPr>
                <w:sz w:val="10"/>
                <w:szCs w:val="16"/>
                <w:lang w:val="be-BY"/>
              </w:rPr>
              <w:t xml:space="preserve"> разам з узвышэннем Наваградскага княства. Гэтаму спрыялі яго аддаленасць ад раёнаў змагання з крыжацкай і татарскай навалай, высокі ўзровень развіцця сельскай гаспадаркі, рамяства і гандлю.</w:t>
            </w:r>
          </w:p>
          <w:p w:rsidR="002B3DFF" w:rsidRPr="002B3DFF" w:rsidRDefault="002B3DFF" w:rsidP="002B3DFF">
            <w:pPr>
              <w:rPr>
                <w:sz w:val="10"/>
                <w:szCs w:val="16"/>
                <w:lang w:val="be-BY"/>
              </w:rPr>
            </w:pPr>
            <w:r w:rsidRPr="002B3DFF">
              <w:rPr>
                <w:sz w:val="10"/>
                <w:szCs w:val="16"/>
                <w:lang w:val="be-BY"/>
              </w:rPr>
              <w:t>Асноўныя падзеі, якія паклалі пачатак утварэнню ВКЛ, разгортваліся ў Верхнім і Сярэднім Панямонні (Гродзенская вобласць і часткова усход. землі Літоўскай Рэсп.). У дзяржаўнаўтваральных працэсах прынялі ўдзел усходнеславянскае хрысціянскае насельніцтва бел. зямель і балцкае язычніцкае насельніцтва літ. зямель. Значную ролю ў утварэнні ВКЛ адыграла Наваградскае княства і яго мясцовае насельніцтва. Таксама існуе думка аб тым, што вызначальную ролю адыгралі літоўскія феадалы, якія захапілі бел. землі.</w:t>
            </w:r>
          </w:p>
          <w:p w:rsidR="002B3DFF" w:rsidRPr="002B3DFF" w:rsidRDefault="002B3DFF" w:rsidP="002B3DFF">
            <w:pPr>
              <w:rPr>
                <w:sz w:val="10"/>
                <w:szCs w:val="16"/>
                <w:lang w:val="be-BY"/>
              </w:rPr>
            </w:pPr>
            <w:r w:rsidRPr="002B3DFF">
              <w:rPr>
                <w:sz w:val="10"/>
                <w:szCs w:val="16"/>
                <w:lang w:val="be-BY"/>
              </w:rPr>
              <w:t>Летапіс паведамляе пра Літву Міндоўга, аднаго з мясцовых балцкіх князёў, які вымушаны быў у выніку міжусобнай барацьбы накіравацца разам з рэшткамі сваёй ддружыны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2B3DFF" w:rsidRPr="002B3DFF" w:rsidRDefault="002B3DFF" w:rsidP="002B3DFF">
            <w:pPr>
              <w:rPr>
                <w:sz w:val="10"/>
                <w:szCs w:val="16"/>
                <w:lang w:val="be-BY"/>
              </w:rPr>
            </w:pPr>
            <w:r w:rsidRPr="002B3DFF">
              <w:rPr>
                <w:sz w:val="10"/>
                <w:szCs w:val="16"/>
                <w:lang w:val="be-BY"/>
              </w:rPr>
              <w:t xml:space="preserve">У </w:t>
            </w:r>
            <w:r w:rsidRPr="002B3DFF">
              <w:rPr>
                <w:sz w:val="10"/>
                <w:szCs w:val="16"/>
                <w:highlight w:val="yellow"/>
                <w:lang w:val="be-BY"/>
              </w:rPr>
              <w:t>1253 г.</w:t>
            </w:r>
            <w:r w:rsidRPr="002B3DFF">
              <w:rPr>
                <w:sz w:val="10"/>
                <w:szCs w:val="16"/>
                <w:lang w:val="be-BY"/>
              </w:rPr>
              <w:t xml:space="preserve"> адбылася каранацыя Міндоўга. Ен правіў да 1263 года.</w:t>
            </w:r>
          </w:p>
          <w:p w:rsidR="002B3DFF" w:rsidRPr="002B3DFF" w:rsidRDefault="002B3DFF" w:rsidP="002B3DFF">
            <w:pPr>
              <w:rPr>
                <w:sz w:val="10"/>
                <w:szCs w:val="16"/>
                <w:lang w:val="be-BY"/>
              </w:rPr>
            </w:pPr>
            <w:r w:rsidRPr="002B3DFF">
              <w:rPr>
                <w:sz w:val="10"/>
                <w:szCs w:val="16"/>
                <w:lang w:val="be-BY"/>
              </w:rPr>
              <w:t>Міндоўга забіў Жамойцкі князь Трайнята (1263). А ў 1263 г. яго забіў Войшалк.</w:t>
            </w:r>
          </w:p>
          <w:p w:rsidR="002B3DFF" w:rsidRPr="002B3DFF" w:rsidRDefault="002B3DFF" w:rsidP="002B3DFF">
            <w:pPr>
              <w:rPr>
                <w:sz w:val="10"/>
                <w:szCs w:val="16"/>
                <w:lang w:val="be-BY"/>
              </w:rPr>
            </w:pPr>
            <w:r w:rsidRPr="002B3DFF">
              <w:rPr>
                <w:sz w:val="10"/>
                <w:szCs w:val="16"/>
                <w:lang w:val="be-BY"/>
              </w:rPr>
              <w:t>Пры сыне Міндоўга, Войшалку (1263-1268), палітыка – замацаванне сваіх пазіцый ў дзяржаве.</w:t>
            </w:r>
          </w:p>
          <w:p w:rsidR="002B3DFF" w:rsidRPr="002B3DFF" w:rsidRDefault="002B3DFF" w:rsidP="002B3DFF">
            <w:pPr>
              <w:rPr>
                <w:sz w:val="10"/>
                <w:szCs w:val="16"/>
                <w:lang w:val="be-BY"/>
              </w:rPr>
            </w:pPr>
            <w:r w:rsidRPr="002B3DFF">
              <w:rPr>
                <w:sz w:val="10"/>
                <w:szCs w:val="16"/>
                <w:lang w:val="be-BY"/>
              </w:rPr>
              <w:t>Пры пляменніку Міндоўга, Трайдзене (1270-1282) межы княства пашырыліся (наваколле сёняшніх Гродна і Слоніма).</w:t>
            </w:r>
            <w:r w:rsidRPr="002B3DFF">
              <w:rPr>
                <w:color w:val="000000"/>
                <w:spacing w:val="3"/>
                <w:sz w:val="10"/>
                <w:szCs w:val="16"/>
                <w:lang w:val="be-BY"/>
              </w:rPr>
              <w:t xml:space="preserve"> Тройдзень  разграміў  крыжакоў і мангола-татараў, </w:t>
            </w:r>
            <w:r w:rsidRPr="002B3DFF">
              <w:rPr>
                <w:color w:val="000000"/>
                <w:spacing w:val="2"/>
                <w:sz w:val="10"/>
                <w:szCs w:val="16"/>
                <w:lang w:val="be-BY"/>
              </w:rPr>
              <w:t>яго армія  не  ведала  паражэння.</w:t>
            </w:r>
          </w:p>
          <w:p w:rsidR="002B3DFF" w:rsidRPr="002B3DFF" w:rsidRDefault="002B3DFF" w:rsidP="002B3DFF">
            <w:pPr>
              <w:rPr>
                <w:sz w:val="10"/>
                <w:szCs w:val="16"/>
                <w:lang w:val="be-BY"/>
              </w:rPr>
            </w:pPr>
            <w:r w:rsidRPr="002B3DFF">
              <w:rPr>
                <w:sz w:val="10"/>
                <w:szCs w:val="16"/>
                <w:lang w:val="be-BY"/>
              </w:rPr>
              <w:t>Віцень (1293-1316). 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Пры Віцені гербам ВКЛ становіцца “Пагоня”.</w:t>
            </w:r>
          </w:p>
          <w:p w:rsidR="002B3DFF" w:rsidRPr="002B3DFF" w:rsidRDefault="002B3DFF" w:rsidP="002B3DFF">
            <w:pPr>
              <w:rPr>
                <w:sz w:val="10"/>
                <w:szCs w:val="16"/>
                <w:lang w:val="be-BY"/>
              </w:rPr>
            </w:pPr>
            <w:r w:rsidRPr="002B3DFF">
              <w:rPr>
                <w:sz w:val="10"/>
                <w:szCs w:val="16"/>
                <w:lang w:val="be-BY"/>
              </w:rPr>
              <w:t>Гедымін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перадаў сыну Яўнуту (1341-1345).</w:t>
            </w:r>
          </w:p>
          <w:p w:rsidR="002B3DFF" w:rsidRPr="002B3DFF" w:rsidRDefault="002B3DFF" w:rsidP="002B3DFF">
            <w:pPr>
              <w:pStyle w:val="a4"/>
              <w:tabs>
                <w:tab w:val="left" w:pos="284"/>
              </w:tabs>
              <w:spacing w:line="0" w:lineRule="atLeast"/>
              <w:ind w:left="0"/>
              <w:jc w:val="both"/>
              <w:rPr>
                <w:b/>
                <w:sz w:val="10"/>
                <w:szCs w:val="16"/>
                <w:lang w:val="be-BY"/>
              </w:rPr>
            </w:pPr>
            <w:r w:rsidRPr="002B3DFF">
              <w:rPr>
                <w:b/>
                <w:sz w:val="10"/>
                <w:szCs w:val="16"/>
                <w:lang w:val="be-BY"/>
              </w:rPr>
              <w:t>51.</w:t>
            </w:r>
            <w:r w:rsidRPr="002B3DFF">
              <w:rPr>
                <w:b/>
                <w:sz w:val="10"/>
                <w:szCs w:val="16"/>
                <w:lang w:val="be-BY"/>
              </w:rPr>
              <w:t>Сацыяльна-эканамічнае становішча беларускай вёскі ў 20–30-я гг. ХХ ст. Палітыка калектывізацыі і яе вынікі.</w:t>
            </w:r>
          </w:p>
          <w:p w:rsidR="002B3DFF" w:rsidRPr="002B3DFF" w:rsidRDefault="002B3DFF" w:rsidP="002B3DFF">
            <w:pPr>
              <w:pStyle w:val="a6"/>
              <w:spacing w:before="0" w:beforeAutospacing="0" w:after="0" w:afterAutospacing="0"/>
              <w:ind w:firstLine="426"/>
              <w:rPr>
                <w:sz w:val="10"/>
                <w:szCs w:val="16"/>
              </w:rPr>
            </w:pPr>
            <w:r w:rsidRPr="002B3DFF">
              <w:rPr>
                <w:b/>
                <w:sz w:val="10"/>
                <w:szCs w:val="16"/>
                <w:lang w:val="be-BY"/>
              </w:rPr>
              <w:t xml:space="preserve">    </w:t>
            </w:r>
            <w:r w:rsidRPr="002B3DFF">
              <w:rPr>
                <w:bCs/>
                <w:sz w:val="10"/>
                <w:szCs w:val="16"/>
                <w:lang w:val="be-BY"/>
              </w:rPr>
              <w:t>Суцэльная калектывізацыя сельскай гаспадаркі</w:t>
            </w:r>
            <w:r w:rsidRPr="002B3DFF">
              <w:rPr>
                <w:rStyle w:val="apple-converted-space"/>
                <w:bCs/>
                <w:sz w:val="10"/>
                <w:szCs w:val="16"/>
              </w:rPr>
              <w:t> </w:t>
            </w:r>
            <w:r w:rsidRPr="002B3DFF">
              <w:rPr>
                <w:sz w:val="10"/>
                <w:szCs w:val="16"/>
                <w:lang w:val="be-BY"/>
              </w:rPr>
              <w:t>была звязана з масавым і хуткім аб'яднаннем дробных індывідуальных сялянскіх гаспадарак у буйныя калектыўныя гаспадаркі</w:t>
            </w:r>
            <w:r w:rsidRPr="002B3DFF">
              <w:rPr>
                <w:rStyle w:val="apple-converted-space"/>
                <w:sz w:val="10"/>
                <w:szCs w:val="16"/>
              </w:rPr>
              <w:t> </w:t>
            </w:r>
            <w:r w:rsidRPr="002B3DFF">
              <w:rPr>
                <w:i/>
                <w:iCs/>
                <w:sz w:val="10"/>
                <w:szCs w:val="16"/>
                <w:lang w:val="be-BY"/>
              </w:rPr>
              <w:t>(калгасы).</w:t>
            </w:r>
            <w:r w:rsidRPr="002B3DFF">
              <w:rPr>
                <w:rStyle w:val="apple-converted-space"/>
                <w:i/>
                <w:iCs/>
                <w:sz w:val="10"/>
                <w:szCs w:val="16"/>
              </w:rPr>
              <w:t> </w:t>
            </w:r>
            <w:r w:rsidRPr="002B3DFF">
              <w:rPr>
                <w:sz w:val="10"/>
                <w:szCs w:val="16"/>
              </w:rPr>
              <w:t>3 лета 1929 г. сталі паскорана і прыму-сова стварацца</w:t>
            </w:r>
            <w:r w:rsidRPr="002B3DFF">
              <w:rPr>
                <w:rStyle w:val="apple-converted-space"/>
                <w:i/>
                <w:iCs/>
                <w:sz w:val="10"/>
                <w:szCs w:val="16"/>
              </w:rPr>
              <w:t> </w:t>
            </w:r>
            <w:r w:rsidRPr="002B3DFF">
              <w:rPr>
                <w:i/>
                <w:iCs/>
                <w:sz w:val="10"/>
                <w:szCs w:val="16"/>
              </w:rPr>
              <w:t>калгасы,</w:t>
            </w:r>
            <w:r w:rsidRPr="002B3DFF">
              <w:rPr>
                <w:rStyle w:val="apple-converted-space"/>
                <w:i/>
                <w:iCs/>
                <w:sz w:val="10"/>
                <w:szCs w:val="16"/>
              </w:rPr>
              <w:t> </w:t>
            </w:r>
            <w:r w:rsidRPr="002B3DFF">
              <w:rPr>
                <w:sz w:val="10"/>
                <w:szCs w:val="16"/>
              </w:rPr>
              <w:t>дзе праца ацэньвалася вельмі нізка і аплачвалі яе не грашыма, а прадуктамі па колькасці адпра-цаваных дзён. Тых, хто не жадаў запісвацца ў калгасы, пры-лічвалі да кулакоў і праводзілі</w:t>
            </w:r>
            <w:r w:rsidRPr="002B3DFF">
              <w:rPr>
                <w:rStyle w:val="apple-converted-space"/>
                <w:sz w:val="10"/>
                <w:szCs w:val="16"/>
              </w:rPr>
              <w:t> </w:t>
            </w:r>
            <w:r w:rsidRPr="002B3DFF">
              <w:rPr>
                <w:i/>
                <w:iCs/>
                <w:sz w:val="10"/>
                <w:szCs w:val="16"/>
              </w:rPr>
              <w:t>раскулачванне,</w:t>
            </w:r>
            <w:r w:rsidRPr="002B3DFF">
              <w:rPr>
                <w:rStyle w:val="apple-converted-space"/>
                <w:i/>
                <w:iCs/>
                <w:sz w:val="10"/>
                <w:szCs w:val="16"/>
              </w:rPr>
              <w:t> </w:t>
            </w:r>
            <w:r w:rsidRPr="002B3DFF">
              <w:rPr>
                <w:sz w:val="10"/>
                <w:szCs w:val="16"/>
              </w:rPr>
              <w:t>што выклікала масавае нездавальненне сялян.</w:t>
            </w:r>
          </w:p>
          <w:p w:rsidR="002B3DFF" w:rsidRPr="002B3DFF" w:rsidRDefault="002B3DFF" w:rsidP="002B3DFF">
            <w:pPr>
              <w:pStyle w:val="a6"/>
              <w:spacing w:before="0" w:beforeAutospacing="0" w:after="0" w:afterAutospacing="0"/>
              <w:ind w:firstLine="426"/>
              <w:rPr>
                <w:sz w:val="10"/>
                <w:szCs w:val="16"/>
              </w:rPr>
            </w:pPr>
            <w:r w:rsidRPr="002B3DFF">
              <w:rPr>
                <w:sz w:val="10"/>
                <w:szCs w:val="16"/>
              </w:rPr>
              <w:t>Тых, хто выступаў супраць ужывання прымусовых мета-даў пры правядзенні калектывізацыі, абвінавачвалі ў страце класавай пільнасці і насаджэнні кулацкіх гаспадарак. Так, быў абвінавачаны народны камісар земляробства БССР Дз. Прышчэпаў, які выступаў за прынцыпы добраахвотнасці і паслядоўнасці ў правядзенні калектывізацыі.</w:t>
            </w:r>
          </w:p>
          <w:p w:rsidR="002B3DFF" w:rsidRPr="002B3DFF" w:rsidRDefault="002B3DFF" w:rsidP="002B3DFF">
            <w:pPr>
              <w:pStyle w:val="a6"/>
              <w:spacing w:before="0" w:beforeAutospacing="0" w:after="0" w:afterAutospacing="0"/>
              <w:ind w:firstLine="426"/>
              <w:rPr>
                <w:sz w:val="10"/>
                <w:szCs w:val="16"/>
              </w:rPr>
            </w:pPr>
            <w:r w:rsidRPr="002B3DFF">
              <w:rPr>
                <w:sz w:val="10"/>
                <w:szCs w:val="16"/>
              </w:rPr>
              <w:t>Для стварэння калгасаў у вёску з горада былі накіраваны рабочыя-</w:t>
            </w:r>
            <w:r w:rsidRPr="002B3DFF">
              <w:rPr>
                <w:i/>
                <w:iCs/>
                <w:sz w:val="10"/>
                <w:szCs w:val="16"/>
              </w:rPr>
              <w:t>дваццаціпяцітысячнікі</w:t>
            </w:r>
            <w:r w:rsidRPr="002B3DFF">
              <w:rPr>
                <w:rStyle w:val="apple-converted-space"/>
                <w:i/>
                <w:iCs/>
                <w:sz w:val="10"/>
                <w:szCs w:val="16"/>
              </w:rPr>
              <w:t> </w:t>
            </w:r>
            <w:r w:rsidRPr="002B3DFF">
              <w:rPr>
                <w:sz w:val="10"/>
                <w:szCs w:val="16"/>
              </w:rPr>
              <w:t>(у Беларусі іх было больш за 600 чалавек). Для забеспячэння калгасаў тэхнікай былі створаны</w:t>
            </w:r>
            <w:r w:rsidRPr="002B3DFF">
              <w:rPr>
                <w:rStyle w:val="apple-converted-space"/>
                <w:sz w:val="10"/>
                <w:szCs w:val="16"/>
              </w:rPr>
              <w:t> </w:t>
            </w:r>
            <w:r w:rsidRPr="002B3DFF">
              <w:rPr>
                <w:i/>
                <w:iCs/>
                <w:sz w:val="10"/>
                <w:szCs w:val="16"/>
              </w:rPr>
              <w:t>машынна-трактарныя станцыі</w:t>
            </w:r>
            <w:r w:rsidRPr="002B3DFF">
              <w:rPr>
                <w:rStyle w:val="apple-converted-space"/>
                <w:i/>
                <w:iCs/>
                <w:sz w:val="10"/>
                <w:szCs w:val="16"/>
              </w:rPr>
              <w:t> </w:t>
            </w:r>
            <w:r w:rsidRPr="002B3DFF">
              <w:rPr>
                <w:sz w:val="10"/>
                <w:szCs w:val="16"/>
              </w:rPr>
              <w:t>(МТС), а пры іх палітычныя аддзелы</w:t>
            </w:r>
            <w:r w:rsidRPr="002B3DFF">
              <w:rPr>
                <w:rStyle w:val="apple-converted-space"/>
                <w:sz w:val="10"/>
                <w:szCs w:val="16"/>
              </w:rPr>
              <w:t> </w:t>
            </w:r>
            <w:r w:rsidRPr="002B3DFF">
              <w:rPr>
                <w:i/>
                <w:iCs/>
                <w:sz w:val="10"/>
                <w:szCs w:val="16"/>
              </w:rPr>
              <w:t>(палітаддзелы),</w:t>
            </w:r>
            <w:r w:rsidRPr="002B3DFF">
              <w:rPr>
                <w:rStyle w:val="apple-converted-space"/>
                <w:i/>
                <w:iCs/>
                <w:sz w:val="10"/>
                <w:szCs w:val="16"/>
              </w:rPr>
              <w:t> </w:t>
            </w:r>
            <w:r w:rsidRPr="002B3DFF">
              <w:rPr>
                <w:sz w:val="10"/>
                <w:szCs w:val="16"/>
              </w:rPr>
              <w:t>якія строга праводзілі лінію камуністычнай партыі на ажыццяўленне суцэльнай калектывізацыі ў вёсцы.</w:t>
            </w:r>
            <w:r w:rsidRPr="002B3DFF">
              <w:rPr>
                <w:rStyle w:val="apple-converted-space"/>
                <w:sz w:val="10"/>
                <w:szCs w:val="16"/>
              </w:rPr>
              <w:t> </w:t>
            </w:r>
            <w:r w:rsidRPr="002B3DFF">
              <w:rPr>
                <w:i/>
                <w:iCs/>
                <w:sz w:val="10"/>
                <w:szCs w:val="16"/>
              </w:rPr>
              <w:t>Першая МТС</w:t>
            </w:r>
            <w:r w:rsidRPr="002B3DFF">
              <w:rPr>
                <w:rStyle w:val="apple-converted-space"/>
                <w:i/>
                <w:iCs/>
                <w:sz w:val="10"/>
                <w:szCs w:val="16"/>
              </w:rPr>
              <w:t> </w:t>
            </w:r>
            <w:r w:rsidRPr="002B3DFF">
              <w:rPr>
                <w:sz w:val="10"/>
                <w:szCs w:val="16"/>
              </w:rPr>
              <w:t>была створана ў Койданаве (цяперашні Дзяржынск).</w:t>
            </w:r>
          </w:p>
          <w:p w:rsidR="002B3DFF" w:rsidRPr="002B3DFF" w:rsidRDefault="002B3DFF" w:rsidP="002B3DFF">
            <w:pPr>
              <w:ind w:firstLine="426"/>
              <w:rPr>
                <w:sz w:val="10"/>
                <w:szCs w:val="16"/>
                <w:lang w:val="be-BY"/>
              </w:rPr>
            </w:pPr>
            <w:r w:rsidRPr="002B3DFF">
              <w:rPr>
                <w:sz w:val="10"/>
                <w:szCs w:val="16"/>
                <w:lang w:val="be-BY"/>
              </w:rPr>
              <w:t>Па сутнасці, працэс калектывізацыі меў прымусовы характар. Замест добраахвотнай кааперацыі, пры якой калгас лічыўся вышэйшай формай кааператыву, адбылася суцэльная калектывізацыя, якая заавяршылася ў гады другой пяцігодкі. У выніку ўсталявалася калгаснаяўласнасць, якая ўяўляла сабой адну з формаў дзяржаўнай уласнасці.</w:t>
            </w:r>
          </w:p>
          <w:p w:rsidR="002B3DFF" w:rsidRDefault="002B3DFF" w:rsidP="00D02159">
            <w:pPr>
              <w:rPr>
                <w:rFonts w:cstheme="minorHAnsi"/>
                <w:sz w:val="14"/>
                <w:szCs w:val="16"/>
                <w:lang w:val="be-BY"/>
              </w:rPr>
            </w:pPr>
          </w:p>
        </w:tc>
        <w:tc>
          <w:tcPr>
            <w:tcW w:w="3343" w:type="dxa"/>
          </w:tcPr>
          <w:p w:rsidR="002B3DFF" w:rsidRDefault="002B3DFF" w:rsidP="00D02159">
            <w:pPr>
              <w:rPr>
                <w:rFonts w:cstheme="minorHAnsi"/>
                <w:sz w:val="14"/>
                <w:szCs w:val="16"/>
                <w:lang w:val="be-BY"/>
              </w:rPr>
            </w:pPr>
            <w:r>
              <w:rPr>
                <w:rFonts w:cstheme="minorHAnsi"/>
                <w:sz w:val="14"/>
                <w:szCs w:val="16"/>
                <w:lang w:val="be-BY"/>
              </w:rPr>
              <w:t>Билет 12</w:t>
            </w:r>
          </w:p>
          <w:p w:rsidR="002B3DFF" w:rsidRPr="002B3DFF" w:rsidRDefault="002B3DFF" w:rsidP="002B3DFF">
            <w:pPr>
              <w:pStyle w:val="a4"/>
              <w:tabs>
                <w:tab w:val="left" w:pos="284"/>
              </w:tabs>
              <w:spacing w:line="0" w:lineRule="atLeast"/>
              <w:ind w:left="0"/>
              <w:jc w:val="both"/>
              <w:rPr>
                <w:b/>
                <w:sz w:val="10"/>
                <w:szCs w:val="16"/>
                <w:lang w:val="be-BY"/>
              </w:rPr>
            </w:pPr>
            <w:r w:rsidRPr="002B3DFF">
              <w:rPr>
                <w:b/>
                <w:sz w:val="10"/>
                <w:szCs w:val="16"/>
                <w:lang w:val="be-BY"/>
              </w:rPr>
              <w:t>12.</w:t>
            </w:r>
            <w:r w:rsidRPr="002B3DFF">
              <w:rPr>
                <w:b/>
                <w:sz w:val="10"/>
                <w:szCs w:val="16"/>
                <w:lang w:val="be-BY"/>
              </w:rPr>
              <w:t xml:space="preserve">Палітычны лад ВКЛ і яго асаблівасці. </w:t>
            </w:r>
          </w:p>
          <w:p w:rsidR="002B3DFF" w:rsidRPr="002B3DFF" w:rsidRDefault="002B3DFF" w:rsidP="002B3DFF">
            <w:pPr>
              <w:rPr>
                <w:sz w:val="10"/>
                <w:szCs w:val="16"/>
                <w:lang w:val="be-BY"/>
              </w:rPr>
            </w:pPr>
            <w:r w:rsidRPr="002B3DFF">
              <w:rPr>
                <w:sz w:val="10"/>
                <w:szCs w:val="16"/>
                <w:lang w:val="be-BY"/>
              </w:rPr>
              <w:t>Летапіс паведамляе пра Літву Міндоўга, аднаго з мясцовых балцкіх князёў, які вымушаны быў у выніку міжусобнай барацьбы накіравацца разам з рэшткамі сваёй ддружыны з балцкай тэрыторыі ў суседні Наваградак. У Наваградку Міндоўг (язычнік) прыняў хрысціянства і зрабіў горад сваёй рэзідэнцыяў. З дапамогай наваградскага баярства ён адваяваў сваю Літву.</w:t>
            </w:r>
          </w:p>
          <w:p w:rsidR="002B3DFF" w:rsidRPr="002B3DFF" w:rsidRDefault="002B3DFF" w:rsidP="002B3DFF">
            <w:pPr>
              <w:rPr>
                <w:sz w:val="10"/>
                <w:szCs w:val="16"/>
                <w:lang w:val="be-BY"/>
              </w:rPr>
            </w:pPr>
            <w:r w:rsidRPr="002B3DFF">
              <w:rPr>
                <w:sz w:val="10"/>
                <w:szCs w:val="16"/>
                <w:lang w:val="be-BY"/>
              </w:rPr>
              <w:t>У 1253 г. адбылася каранацыя Міндоўга. Ен правіў да 1263 года.</w:t>
            </w:r>
          </w:p>
          <w:p w:rsidR="002B3DFF" w:rsidRPr="002B3DFF" w:rsidRDefault="002B3DFF" w:rsidP="002B3DFF">
            <w:pPr>
              <w:rPr>
                <w:sz w:val="10"/>
                <w:szCs w:val="16"/>
                <w:lang w:val="be-BY"/>
              </w:rPr>
            </w:pPr>
            <w:r w:rsidRPr="002B3DFF">
              <w:rPr>
                <w:sz w:val="10"/>
                <w:szCs w:val="16"/>
                <w:lang w:val="be-BY"/>
              </w:rPr>
              <w:t>Міндоўга забіў Жамойцкі князь Трайнята (1263). А ў 1263 г. яго забіў Войшалк.</w:t>
            </w:r>
          </w:p>
          <w:p w:rsidR="002B3DFF" w:rsidRPr="002B3DFF" w:rsidRDefault="002B3DFF" w:rsidP="002B3DFF">
            <w:pPr>
              <w:rPr>
                <w:sz w:val="10"/>
                <w:szCs w:val="16"/>
                <w:lang w:val="be-BY"/>
              </w:rPr>
            </w:pPr>
            <w:r w:rsidRPr="002B3DFF">
              <w:rPr>
                <w:sz w:val="10"/>
                <w:szCs w:val="16"/>
                <w:lang w:val="be-BY"/>
              </w:rPr>
              <w:t>Пры сыне Міндоўга, Войшалку (1263-1268), палітыка – замацаванне сваіх пазіцый ў дзяржаве.</w:t>
            </w:r>
          </w:p>
          <w:p w:rsidR="002B3DFF" w:rsidRPr="002B3DFF" w:rsidRDefault="002B3DFF" w:rsidP="002B3DFF">
            <w:pPr>
              <w:rPr>
                <w:sz w:val="10"/>
                <w:szCs w:val="16"/>
                <w:lang w:val="be-BY"/>
              </w:rPr>
            </w:pPr>
            <w:r w:rsidRPr="002B3DFF">
              <w:rPr>
                <w:sz w:val="10"/>
                <w:szCs w:val="16"/>
                <w:lang w:val="be-BY"/>
              </w:rPr>
              <w:t>Пры пляменніку Міндоўга, Трайдзене (1270-1282) межы княства пашырыліся (наваколле сёняшніх Гродна і Слоніма).</w:t>
            </w:r>
          </w:p>
          <w:p w:rsidR="002B3DFF" w:rsidRPr="002B3DFF" w:rsidRDefault="002B3DFF" w:rsidP="002B3DFF">
            <w:pPr>
              <w:rPr>
                <w:sz w:val="10"/>
                <w:szCs w:val="16"/>
                <w:lang w:val="be-BY"/>
              </w:rPr>
            </w:pPr>
            <w:r w:rsidRPr="002B3DFF">
              <w:rPr>
                <w:sz w:val="10"/>
                <w:szCs w:val="16"/>
                <w:lang w:val="be-BY"/>
              </w:rPr>
              <w:t>Віцень (1293-1316). Удалося дасягнуць адзінства новай дзяржавы. Ён далучыў да ВКЛ у 1307 Полацкае княства на правах аўтаноміі. Ён пачаў аб’ядноўваць бел. землі, якія далучаліся пераважна на добраахвотна-дагаворнай аснове. Пры Віцені гербам ВКЛ становіцца “Пагоня”.</w:t>
            </w:r>
          </w:p>
          <w:p w:rsidR="002B3DFF" w:rsidRPr="002B3DFF" w:rsidRDefault="002B3DFF" w:rsidP="002B3DFF">
            <w:pPr>
              <w:rPr>
                <w:sz w:val="10"/>
                <w:szCs w:val="16"/>
                <w:lang w:val="be-BY"/>
              </w:rPr>
            </w:pPr>
            <w:r w:rsidRPr="002B3DFF">
              <w:rPr>
                <w:sz w:val="10"/>
                <w:szCs w:val="16"/>
                <w:lang w:val="be-BY"/>
              </w:rPr>
              <w:t>Гедымін (1316-1341). Пры Гедыміне тэр. ВКЛ пашырылася ў 3 разы і ўключала амаль 80% сучаснай тэрыторыі Беларусі. Прынцып дзяржаўнага жыцця – не рушыць даўніны, не ўводзіць навізны. У 1323г. Гедымін перанёс сталіцу ВКЛ у Вільню (з Наваградка. Сон пра ваўка.).  Сваю пасаду перадаў сыну Яўнуту (1341-1345).</w:t>
            </w:r>
          </w:p>
          <w:p w:rsidR="002B3DFF" w:rsidRPr="002B3DFF" w:rsidRDefault="002B3DFF" w:rsidP="002B3DFF">
            <w:pPr>
              <w:rPr>
                <w:sz w:val="10"/>
                <w:szCs w:val="16"/>
                <w:lang w:val="be-BY"/>
              </w:rPr>
            </w:pPr>
            <w:r w:rsidRPr="002B3DFF">
              <w:rPr>
                <w:sz w:val="10"/>
                <w:szCs w:val="16"/>
                <w:lang w:val="be-BY"/>
              </w:rPr>
              <w:t>Альгерд у 1345г. скінуў Яўнута з пасады, аддаў яму Заслаўскае княства. Суправіцель Альгерда (1345-1377)– Кейстут (галоўны – Альгерд). Яны ўмоўна падзялілі ВКЛ на Літоўскую частку (Кейстут) і Рускую (Альгерд). Альгерд імкнуўся аб’яднаць усе старажытнарускія землі. Павялічыў дзяржаву ў 2 разы. Поўнасцю далучыў бел.</w:t>
            </w:r>
            <w:r w:rsidRPr="002B3DFF">
              <w:rPr>
                <w:sz w:val="14"/>
                <w:szCs w:val="20"/>
                <w:lang w:val="be-BY"/>
              </w:rPr>
              <w:t xml:space="preserve"> </w:t>
            </w:r>
            <w:r w:rsidRPr="002B3DFF">
              <w:rPr>
                <w:sz w:val="10"/>
                <w:szCs w:val="16"/>
                <w:lang w:val="be-BY"/>
              </w:rPr>
              <w:t>Падняпроўе, ў 1355 г. – Бранскае княства. У 1363 г. ў бітве на р. Сінія Воды да ВКЛ далуч. Кіеўскія, Чарнігаўскія, Падольск і Валынскія землі. Пазней Смаленскае княства і землі Жамайтаў. Альгерд імкнуўся аб’яднаць усе рускія землі, таму хадзіў на Маскву 3 раза, але няўдачна (1368г, 1370г, 1372г).</w:t>
            </w:r>
          </w:p>
          <w:p w:rsidR="002B3DFF" w:rsidRPr="002B3DFF" w:rsidRDefault="002B3DFF" w:rsidP="002B3DFF">
            <w:pPr>
              <w:rPr>
                <w:sz w:val="10"/>
                <w:szCs w:val="16"/>
                <w:lang w:val="be-BY"/>
              </w:rPr>
            </w:pPr>
            <w:r w:rsidRPr="002B3DFF">
              <w:rPr>
                <w:sz w:val="10"/>
                <w:szCs w:val="16"/>
                <w:lang w:val="be-BY"/>
              </w:rPr>
              <w:t>Пасля смерці Альгерда, у якога было 12 сыноў, на пасадзе вялікага князя апынуўся Ягайла (1377-1392) – старэйшы сын Альгерда.</w:t>
            </w:r>
          </w:p>
          <w:p w:rsidR="002B3DFF" w:rsidRPr="002B3DFF" w:rsidRDefault="002B3DFF" w:rsidP="002B3DFF">
            <w:pPr>
              <w:rPr>
                <w:sz w:val="10"/>
                <w:szCs w:val="16"/>
                <w:lang w:val="be-BY"/>
              </w:rPr>
            </w:pPr>
            <w:r w:rsidRPr="002B3DFF">
              <w:rPr>
                <w:sz w:val="10"/>
                <w:szCs w:val="16"/>
                <w:lang w:val="be-BY"/>
              </w:rPr>
              <w:t>АСАБЛІВАСЦІ:</w:t>
            </w:r>
          </w:p>
          <w:p w:rsidR="002B3DFF" w:rsidRPr="002B3DFF" w:rsidRDefault="002B3DFF" w:rsidP="002B3DFF">
            <w:pPr>
              <w:rPr>
                <w:noProof/>
                <w:sz w:val="10"/>
                <w:szCs w:val="16"/>
                <w:lang w:val="be-BY"/>
              </w:rPr>
            </w:pPr>
            <w:r w:rsidRPr="002B3DFF">
              <w:rPr>
                <w:noProof/>
                <w:sz w:val="10"/>
                <w:szCs w:val="16"/>
                <w:lang w:val="be-BY"/>
              </w:rPr>
              <w:t>На чале класа зямельных уласнікаў стаяў вялікі князь літоўскі (гаспадар), які з’яўляўся вярхоўным уладаром усёй зямлі ў дзяржаве, а таксама меў свае ўласныя зямельныя ўладанні (гаспадарскі дамен). На прыступак ніжэй на іерархічнай лесвіцы стаялі буйныя феадалы – князі і зямельныя магнаты, што валодалі зямлёй на правах вотчыны (спадчыннага ўтрымання). Далей ішлі баяры, самая шматлікая група сярод пануючага класа. Ад князёў яны адрозніваліся тым, што валодалі зямлёй умоўна (пры ўмове нясення вайсковай службы князю або буйным магнатам). Гэта быў прыклад часовага ўтрымання. Баярства па маёмасным палажэнні было таксама неаднародным. Былі буйныя баяры, якія блізка стаялі ад князёў. Былі сярэднія – складалі асноўную частку баярства. Але былі і такія, што мала адрозніваліся ад сялян і самі апрацоўвалі зямлю. Гэта група мела польскую назву “шляхта”. Пасля шляхтай пачалі называць феадалаў, што належалі да ваенна-служылага саслоўя.</w:t>
            </w:r>
          </w:p>
          <w:p w:rsidR="002B3DFF" w:rsidRPr="002B3DFF" w:rsidRDefault="002B3DFF" w:rsidP="002B3DFF">
            <w:pPr>
              <w:pStyle w:val="a4"/>
              <w:tabs>
                <w:tab w:val="left" w:pos="284"/>
              </w:tabs>
              <w:spacing w:line="0" w:lineRule="atLeast"/>
              <w:ind w:left="0"/>
              <w:jc w:val="both"/>
              <w:rPr>
                <w:b/>
                <w:sz w:val="10"/>
                <w:szCs w:val="16"/>
                <w:lang w:val="be-BY"/>
              </w:rPr>
            </w:pPr>
            <w:r w:rsidRPr="002B3DFF">
              <w:rPr>
                <w:b/>
                <w:sz w:val="10"/>
                <w:szCs w:val="16"/>
                <w:lang w:val="be-BY"/>
              </w:rPr>
              <w:t>52.</w:t>
            </w:r>
            <w:r w:rsidRPr="002B3DFF">
              <w:rPr>
                <w:b/>
                <w:sz w:val="10"/>
                <w:szCs w:val="16"/>
                <w:lang w:val="be-BY"/>
              </w:rPr>
              <w:t>Індустрыялізацыя БССР і яе вынікі.</w:t>
            </w:r>
          </w:p>
          <w:p w:rsidR="002B3DFF" w:rsidRPr="002B3DFF" w:rsidRDefault="002B3DFF" w:rsidP="002B3DFF">
            <w:pPr>
              <w:pStyle w:val="a6"/>
              <w:spacing w:before="0" w:beforeAutospacing="0" w:after="0" w:afterAutospacing="0"/>
              <w:ind w:firstLine="426"/>
              <w:rPr>
                <w:sz w:val="10"/>
                <w:szCs w:val="16"/>
                <w:lang w:val="be-BY"/>
              </w:rPr>
            </w:pPr>
            <w:r w:rsidRPr="002B3DFF">
              <w:rPr>
                <w:b/>
                <w:sz w:val="10"/>
                <w:szCs w:val="16"/>
                <w:lang w:val="be-BY"/>
              </w:rPr>
              <w:t xml:space="preserve">    </w:t>
            </w:r>
            <w:r w:rsidRPr="002B3DFF">
              <w:rPr>
                <w:bCs/>
                <w:sz w:val="10"/>
                <w:szCs w:val="16"/>
                <w:lang w:val="be-BY"/>
              </w:rPr>
              <w:t>Правядзенне індустрыялізацыі ў БССР</w:t>
            </w:r>
            <w:r w:rsidRPr="002B3DFF">
              <w:rPr>
                <w:rStyle w:val="apple-converted-space"/>
                <w:b/>
                <w:bCs/>
                <w:sz w:val="10"/>
                <w:szCs w:val="16"/>
              </w:rPr>
              <w:t> </w:t>
            </w:r>
            <w:r w:rsidRPr="002B3DFF">
              <w:rPr>
                <w:sz w:val="10"/>
                <w:szCs w:val="16"/>
                <w:lang w:val="be-BY"/>
              </w:rPr>
              <w:t>тлумачылася неабходнасцю стварэння машыннай вытворчасці ў галіне прамысловасці. Яно было звязана з развіццём</w:t>
            </w:r>
            <w:r w:rsidRPr="002B3DFF">
              <w:rPr>
                <w:rStyle w:val="apple-converted-space"/>
                <w:sz w:val="10"/>
                <w:szCs w:val="16"/>
              </w:rPr>
              <w:t> </w:t>
            </w:r>
            <w:r w:rsidRPr="002B3DFF">
              <w:rPr>
                <w:i/>
                <w:iCs/>
                <w:sz w:val="10"/>
                <w:szCs w:val="16"/>
                <w:lang w:val="be-BY"/>
              </w:rPr>
              <w:t>лёгкой</w:t>
            </w:r>
            <w:r w:rsidRPr="002B3DFF">
              <w:rPr>
                <w:rStyle w:val="apple-converted-space"/>
                <w:i/>
                <w:iCs/>
                <w:sz w:val="10"/>
                <w:szCs w:val="16"/>
              </w:rPr>
              <w:t> </w:t>
            </w:r>
            <w:r w:rsidRPr="002B3DFF">
              <w:rPr>
                <w:sz w:val="10"/>
                <w:szCs w:val="16"/>
                <w:lang w:val="be-BY"/>
              </w:rPr>
              <w:t>(пера-працоўчай)</w:t>
            </w:r>
            <w:r w:rsidRPr="002B3DFF">
              <w:rPr>
                <w:rStyle w:val="apple-converted-space"/>
                <w:sz w:val="10"/>
                <w:szCs w:val="16"/>
              </w:rPr>
              <w:t> </w:t>
            </w:r>
            <w:r w:rsidRPr="002B3DFF">
              <w:rPr>
                <w:i/>
                <w:iCs/>
                <w:sz w:val="10"/>
                <w:szCs w:val="16"/>
                <w:lang w:val="be-BY"/>
              </w:rPr>
              <w:t>прамысловасці.</w:t>
            </w:r>
            <w:r w:rsidRPr="002B3DFF">
              <w:rPr>
                <w:rStyle w:val="apple-converted-space"/>
                <w:i/>
                <w:iCs/>
                <w:sz w:val="10"/>
                <w:szCs w:val="16"/>
              </w:rPr>
              <w:t> </w:t>
            </w:r>
            <w:r w:rsidRPr="002B3DFF">
              <w:rPr>
                <w:sz w:val="10"/>
                <w:szCs w:val="16"/>
                <w:lang w:val="be-BY"/>
              </w:rPr>
              <w:t>3 улікам гэтай асаблівасці асноў-ная частка грашовых сродкаў укладвалася ў развіццё харчо-вай, гарбарнай, тэкстыльнай і швейнай прамысловасці, а таксама галін, якія перапрацоўвалі драўніну (лясная, дрэва-апрацоўчая, папяровая) і мінеральную сыравіну (паліўная, хімічная).</w:t>
            </w:r>
          </w:p>
          <w:p w:rsidR="002B3DFF" w:rsidRPr="002B3DFF" w:rsidRDefault="002B3DFF" w:rsidP="002B3DFF">
            <w:pPr>
              <w:pStyle w:val="a6"/>
              <w:spacing w:before="0" w:beforeAutospacing="0" w:after="0" w:afterAutospacing="0"/>
              <w:ind w:firstLine="426"/>
              <w:rPr>
                <w:sz w:val="10"/>
                <w:szCs w:val="16"/>
                <w:lang w:val="be-BY"/>
              </w:rPr>
            </w:pPr>
            <w:r w:rsidRPr="002B3DFF">
              <w:rPr>
                <w:sz w:val="10"/>
                <w:szCs w:val="16"/>
                <w:lang w:val="be-BY"/>
              </w:rPr>
              <w:t>У 1928—1929 гг. быў распрацаваны першы пяцігадовы план развіцця народнай гаспадаркі</w:t>
            </w:r>
            <w:r w:rsidRPr="002B3DFF">
              <w:rPr>
                <w:rStyle w:val="apple-converted-space"/>
                <w:sz w:val="10"/>
                <w:szCs w:val="16"/>
              </w:rPr>
              <w:t> </w:t>
            </w:r>
            <w:r w:rsidRPr="002B3DFF">
              <w:rPr>
                <w:i/>
                <w:iCs/>
                <w:sz w:val="10"/>
                <w:szCs w:val="16"/>
                <w:lang w:val="be-BY"/>
              </w:rPr>
              <w:t>(пяцігодка),</w:t>
            </w:r>
            <w:r w:rsidRPr="002B3DFF">
              <w:rPr>
                <w:rStyle w:val="apple-converted-space"/>
                <w:i/>
                <w:iCs/>
                <w:sz w:val="10"/>
                <w:szCs w:val="16"/>
              </w:rPr>
              <w:t> </w:t>
            </w:r>
            <w:r w:rsidRPr="002B3DFF">
              <w:rPr>
                <w:sz w:val="10"/>
                <w:szCs w:val="16"/>
                <w:lang w:val="be-BY"/>
              </w:rPr>
              <w:t>згодна з якім прадугледжвалася стварэнне сельскагаспадарчага машына-будавання, будаўніцтва новых і пераабсталяванне старых прадпрыемстваў. Намаганнямі беларускага народа і ўсіх на-родаў СССР у гады першай пяцігодкі (1928—1932 гг.) былі пабудаваны і ўведзены ў строй швейная фабрыка «Сцяг індустрыялізацыі» і панчошна-трыкатажная фабрыка «КІМ» у Віцебску, Магілёўская фабрыка штучнага валакна, Бабруйскі і Гомельскі дрэваапрацоўчыя камбінаты, завод сельскагаспа-дарчых машын у Гомелі.</w:t>
            </w:r>
          </w:p>
          <w:p w:rsidR="002B3DFF" w:rsidRPr="002B3DFF" w:rsidRDefault="002B3DFF" w:rsidP="002B3DFF">
            <w:pPr>
              <w:pStyle w:val="a6"/>
              <w:spacing w:before="0" w:beforeAutospacing="0" w:after="0" w:afterAutospacing="0"/>
              <w:ind w:firstLine="426"/>
              <w:rPr>
                <w:sz w:val="10"/>
                <w:szCs w:val="16"/>
                <w:lang w:val="be-BY"/>
              </w:rPr>
            </w:pPr>
            <w:r w:rsidRPr="002B3DFF">
              <w:rPr>
                <w:sz w:val="10"/>
                <w:szCs w:val="16"/>
                <w:lang w:val="be-BY"/>
              </w:rPr>
              <w:t>На працягу другой і трэцяй пяцігодак (1933—1937,1938— 1941 гг.) прамысловасць рэспублікі папоўнілася Гомельскім шкляным і Крычаўскім цэментным, Магілёўскімі трубаліцей-ным і аўтарамонтным заводамі, Мінскім радыёзаводам, Ра-гачоўскім кансервавым заводам, кандытарскімі фабрыкамі «Камунарка» ў Мінску і «Спартак» у Гомелі, Барысаўскай макароннай і Мінскай каўбаснай фабрыкамі. Беларусь пас-тупова ператваралася ў індустрыяльную краіну з дзяржаў-най формай уласнасці на сродкі вытворчасці. Тут па-раней-шаму пераважала лёгкая прамысловасць.</w:t>
            </w:r>
          </w:p>
          <w:p w:rsidR="002B3DFF" w:rsidRPr="002B3DFF" w:rsidRDefault="002B3DFF" w:rsidP="002B3DFF">
            <w:pPr>
              <w:pStyle w:val="a6"/>
              <w:spacing w:before="0" w:beforeAutospacing="0" w:after="0" w:afterAutospacing="0"/>
              <w:ind w:firstLine="426"/>
              <w:rPr>
                <w:sz w:val="10"/>
                <w:szCs w:val="16"/>
                <w:lang w:val="be-BY"/>
              </w:rPr>
            </w:pPr>
            <w:r w:rsidRPr="002B3DFF">
              <w:rPr>
                <w:sz w:val="10"/>
                <w:szCs w:val="16"/>
                <w:lang w:val="be-BY"/>
              </w:rPr>
              <w:t xml:space="preserve">Індустрыялізацыя праводзілася па прапанове </w:t>
            </w:r>
            <w:r w:rsidRPr="002B3DFF">
              <w:rPr>
                <w:sz w:val="10"/>
                <w:szCs w:val="16"/>
              </w:rPr>
              <w:t>I</w:t>
            </w:r>
            <w:r w:rsidRPr="002B3DFF">
              <w:rPr>
                <w:sz w:val="10"/>
                <w:szCs w:val="16"/>
                <w:lang w:val="be-BY"/>
              </w:rPr>
              <w:t>. Сталіна вельмі хуткімі тэмпамі пад лозунгам «Пяцігодку — у чатыры гады». Гэта патрабавала значных сродкаў, якія вырашана было адшукаць за кошт эканоміі, зберажэння, выкарыстання працоўнага энтузіязму, а таксама правядзення суцэльнай ка-лектывізацыі на вёсцы.</w:t>
            </w:r>
          </w:p>
          <w:p w:rsidR="002B3DFF" w:rsidRPr="002B3DFF" w:rsidRDefault="002B3DFF" w:rsidP="002B3DFF">
            <w:pPr>
              <w:pStyle w:val="a6"/>
              <w:spacing w:before="0" w:beforeAutospacing="0" w:after="0" w:afterAutospacing="0"/>
              <w:ind w:firstLine="426"/>
              <w:rPr>
                <w:sz w:val="10"/>
                <w:szCs w:val="16"/>
                <w:lang w:val="be-BY"/>
              </w:rPr>
            </w:pPr>
            <w:r w:rsidRPr="002B3DFF">
              <w:rPr>
                <w:bCs/>
                <w:sz w:val="10"/>
                <w:szCs w:val="16"/>
                <w:lang w:val="be-BY"/>
              </w:rPr>
              <w:t>Вынікам правядзення індустрыялізацыі</w:t>
            </w:r>
            <w:r w:rsidRPr="002B3DFF">
              <w:rPr>
                <w:b/>
                <w:bCs/>
                <w:sz w:val="10"/>
                <w:szCs w:val="16"/>
                <w:lang w:val="be-BY"/>
              </w:rPr>
              <w:t xml:space="preserve"> </w:t>
            </w:r>
            <w:r w:rsidRPr="002B3DFF">
              <w:rPr>
                <w:bCs/>
                <w:sz w:val="10"/>
                <w:szCs w:val="16"/>
                <w:lang w:val="be-BY"/>
              </w:rPr>
              <w:t>ст</w:t>
            </w:r>
            <w:r w:rsidRPr="002B3DFF">
              <w:rPr>
                <w:sz w:val="10"/>
                <w:szCs w:val="16"/>
                <w:lang w:val="be-BY"/>
              </w:rPr>
              <w:t>ала стварэнне сучаснай на той момант матэрыяльна-тэхнічнай базы ў прамысловасці і сельскай гаспадарцы, што забяспечыла будаўніцтва новага сацыялістычнага ладу ў БССР. Шляхам велізарнага напружання сіл была пабудавана моцная індустрыяльная база, павялічылася колькасць гарадоў і гарадскога насельніцтва, палепшыліся матэрыяльныя ўмовы жыцця, быў дасягнуты высокі ўзровень аду-кацыі, навукі, культуры. У эканоміцы ўсталявалася адзіная дзяржаўная ўласнасць на сродкі вытворчасці.</w:t>
            </w:r>
          </w:p>
          <w:p w:rsidR="002B3DFF" w:rsidRDefault="002B3DFF" w:rsidP="00D02159">
            <w:pPr>
              <w:rPr>
                <w:rFonts w:cstheme="minorHAnsi"/>
                <w:sz w:val="14"/>
                <w:szCs w:val="16"/>
                <w:lang w:val="be-BY"/>
              </w:rPr>
            </w:pPr>
          </w:p>
        </w:tc>
      </w:tr>
      <w:tr w:rsidR="002B3DFF" w:rsidRPr="00D02159" w:rsidTr="002B3DFF">
        <w:trPr>
          <w:trHeight w:val="36"/>
        </w:trPr>
        <w:tc>
          <w:tcPr>
            <w:tcW w:w="11199" w:type="dxa"/>
            <w:gridSpan w:val="3"/>
            <w:tcBorders>
              <w:left w:val="nil"/>
              <w:right w:val="nil"/>
            </w:tcBorders>
          </w:tcPr>
          <w:p w:rsidR="002B3DFF" w:rsidRDefault="002B3DFF" w:rsidP="00D02159">
            <w:pPr>
              <w:rPr>
                <w:rFonts w:cstheme="minorHAnsi"/>
                <w:sz w:val="14"/>
                <w:szCs w:val="16"/>
                <w:lang w:val="be-BY"/>
              </w:rPr>
            </w:pPr>
          </w:p>
        </w:tc>
      </w:tr>
    </w:tbl>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p w:rsidR="002B3DFF" w:rsidRDefault="002B3DFF">
      <w:pPr>
        <w:rPr>
          <w:rFonts w:cstheme="minorHAnsi"/>
          <w:sz w:val="14"/>
          <w:szCs w:val="16"/>
          <w:lang w:val="be-BY"/>
        </w:rPr>
      </w:pPr>
    </w:p>
    <w:tbl>
      <w:tblPr>
        <w:tblStyle w:val="a3"/>
        <w:tblW w:w="11341" w:type="dxa"/>
        <w:tblInd w:w="-1565" w:type="dxa"/>
        <w:tblLook w:val="04A0" w:firstRow="1" w:lastRow="0" w:firstColumn="1" w:lastColumn="0" w:noHBand="0" w:noVBand="1"/>
      </w:tblPr>
      <w:tblGrid>
        <w:gridCol w:w="3970"/>
        <w:gridCol w:w="3969"/>
        <w:gridCol w:w="3402"/>
      </w:tblGrid>
      <w:tr w:rsidR="00225567" w:rsidTr="00225567">
        <w:trPr>
          <w:trHeight w:val="13141"/>
        </w:trPr>
        <w:tc>
          <w:tcPr>
            <w:tcW w:w="3970" w:type="dxa"/>
          </w:tcPr>
          <w:p w:rsidR="00225567" w:rsidRDefault="00225567">
            <w:pPr>
              <w:rPr>
                <w:rFonts w:cstheme="minorHAnsi"/>
                <w:sz w:val="14"/>
                <w:szCs w:val="16"/>
                <w:lang w:val="be-BY"/>
              </w:rPr>
            </w:pPr>
            <w:r>
              <w:rPr>
                <w:rFonts w:cstheme="minorHAnsi"/>
                <w:sz w:val="14"/>
                <w:szCs w:val="16"/>
                <w:lang w:val="be-BY"/>
              </w:rPr>
              <w:lastRenderedPageBreak/>
              <w:t>Билет 13</w:t>
            </w:r>
          </w:p>
          <w:p w:rsidR="00225567" w:rsidRPr="00225567" w:rsidRDefault="00225567" w:rsidP="00225567">
            <w:pPr>
              <w:pStyle w:val="a4"/>
              <w:tabs>
                <w:tab w:val="left" w:pos="284"/>
              </w:tabs>
              <w:spacing w:line="0" w:lineRule="atLeast"/>
              <w:ind w:left="0"/>
              <w:jc w:val="both"/>
              <w:rPr>
                <w:b/>
                <w:sz w:val="10"/>
                <w:szCs w:val="28"/>
                <w:lang w:val="be-BY"/>
              </w:rPr>
            </w:pPr>
            <w:r>
              <w:rPr>
                <w:b/>
                <w:sz w:val="10"/>
                <w:szCs w:val="28"/>
                <w:lang w:val="be-BY"/>
              </w:rPr>
              <w:t>13.</w:t>
            </w:r>
            <w:r w:rsidRPr="00225567">
              <w:rPr>
                <w:b/>
                <w:sz w:val="10"/>
                <w:szCs w:val="28"/>
                <w:lang w:val="be-BY"/>
              </w:rPr>
              <w:t xml:space="preserve">Сацыяльна-эканамічнае развіццё ВКЛ у </w:t>
            </w:r>
            <w:r w:rsidRPr="00225567">
              <w:rPr>
                <w:b/>
                <w:sz w:val="10"/>
                <w:szCs w:val="28"/>
                <w:lang w:val="en-US"/>
              </w:rPr>
              <w:t>XV</w:t>
            </w:r>
            <w:r w:rsidRPr="00225567">
              <w:rPr>
                <w:b/>
                <w:sz w:val="10"/>
                <w:szCs w:val="28"/>
              </w:rPr>
              <w:t>‒</w:t>
            </w:r>
            <w:r w:rsidRPr="00225567">
              <w:rPr>
                <w:b/>
                <w:sz w:val="10"/>
                <w:szCs w:val="28"/>
                <w:lang w:val="en-US"/>
              </w:rPr>
              <w:t>XVI</w:t>
            </w:r>
            <w:r w:rsidRPr="00225567">
              <w:rPr>
                <w:b/>
                <w:sz w:val="10"/>
                <w:szCs w:val="28"/>
                <w:lang w:val="be-BY"/>
              </w:rPr>
              <w:t xml:space="preserve"> стст. Аграрная рэформа і канчатковае запрыгоньванне сялян.</w:t>
            </w:r>
          </w:p>
          <w:p w:rsidR="00225567" w:rsidRPr="00225567" w:rsidRDefault="00225567" w:rsidP="00225567">
            <w:pPr>
              <w:rPr>
                <w:sz w:val="10"/>
                <w:szCs w:val="16"/>
                <w:lang w:val="be-BY"/>
              </w:rPr>
            </w:pPr>
            <w:r w:rsidRPr="00225567">
              <w:rPr>
                <w:sz w:val="10"/>
                <w:szCs w:val="16"/>
                <w:lang w:val="be-BY"/>
              </w:rPr>
              <w:t>Пачаткова вялікі князь літоўскі лічыўся вярхоўным уласнікам усёй зямлі. Паступова ўся зямля ў ВКЛ падзялілася на: дзяржаўную (гаспадарскую), прыватна-уласніцкую і царкоўную. Сяляне, падзяліліся на дзяржаўных, прыватных і царкоўных.</w:t>
            </w:r>
          </w:p>
          <w:p w:rsidR="00225567" w:rsidRPr="00225567" w:rsidRDefault="00225567" w:rsidP="00225567">
            <w:pPr>
              <w:rPr>
                <w:sz w:val="10"/>
                <w:szCs w:val="16"/>
                <w:lang w:val="be-BY"/>
              </w:rPr>
            </w:pPr>
            <w:r w:rsidRPr="00225567">
              <w:rPr>
                <w:sz w:val="10"/>
                <w:szCs w:val="16"/>
                <w:lang w:val="be-BY"/>
              </w:rPr>
              <w:t>Поўнай уласнасцю феадалаў была “чэлядзь”. Яна не вяла сваёй уласнай гаспадаркі і жыла пры дварах феадалаў. Крыніцы набору гэтага саслоўя былі: купля-продаж, шлюб з нявольным чалавекам, нараджэнне ў няволі, пакаранне за злачынства. Акрамя працы на полі, чэлядзь выконвала і іншую працу ў гаспадарцы: абрабляла агароды, сады, пасвіла статкі і г.д. Жанчыны ткалі лён.</w:t>
            </w:r>
          </w:p>
          <w:p w:rsidR="00225567" w:rsidRPr="00225567" w:rsidRDefault="00225567" w:rsidP="00225567">
            <w:pPr>
              <w:rPr>
                <w:sz w:val="10"/>
                <w:szCs w:val="16"/>
                <w:lang w:val="be-BY"/>
              </w:rPr>
            </w:pPr>
            <w:r w:rsidRPr="00225567">
              <w:rPr>
                <w:sz w:val="10"/>
                <w:szCs w:val="16"/>
                <w:lang w:val="be-BY"/>
              </w:rPr>
              <w:t>Асноўную частку насельніцтва складалі “цяглыя” сяляне ўсіх найменняў. Яны мелі меньшую ступень асабістай залежнасці ад ўладальніка. Яны карысталіся зямельнымі надзеламі, рознымі па меры і гаспадарчым складзе.</w:t>
            </w:r>
          </w:p>
          <w:p w:rsidR="00225567" w:rsidRPr="00225567" w:rsidRDefault="00225567" w:rsidP="00225567">
            <w:pPr>
              <w:rPr>
                <w:sz w:val="10"/>
                <w:szCs w:val="16"/>
                <w:lang w:val="be-BY"/>
              </w:rPr>
            </w:pPr>
            <w:r w:rsidRPr="00225567">
              <w:rPr>
                <w:sz w:val="10"/>
                <w:szCs w:val="16"/>
                <w:lang w:val="be-BY"/>
              </w:rPr>
              <w:t>Для сялянскага землекарыстання была характэрна надзвычайная цераспалосіца ў размеркаваннях надзелаў і сядзіб. Лясы, балоты, азёры, рэкі і г.д. лічыліся маёмасцю сялянскіх згуртаванняў – абшчын.</w:t>
            </w:r>
          </w:p>
          <w:p w:rsidR="00225567" w:rsidRPr="00225567" w:rsidRDefault="00225567" w:rsidP="00225567">
            <w:pPr>
              <w:rPr>
                <w:sz w:val="10"/>
                <w:szCs w:val="16"/>
                <w:lang w:val="be-BY"/>
              </w:rPr>
            </w:pPr>
            <w:r w:rsidRPr="00225567">
              <w:rPr>
                <w:sz w:val="10"/>
                <w:szCs w:val="16"/>
                <w:lang w:val="be-BY"/>
              </w:rPr>
              <w:t>За карыстанне зямлёй сяляне былі абавязяны плаціць уласніку пэўную рэнту: адработачную, грашовую і прадуктовую.</w:t>
            </w:r>
          </w:p>
          <w:p w:rsidR="00225567" w:rsidRPr="00225567" w:rsidRDefault="00225567" w:rsidP="00225567">
            <w:pPr>
              <w:rPr>
                <w:sz w:val="10"/>
                <w:szCs w:val="16"/>
                <w:lang w:val="be-BY"/>
              </w:rPr>
            </w:pPr>
            <w:r w:rsidRPr="00225567">
              <w:rPr>
                <w:sz w:val="10"/>
                <w:szCs w:val="16"/>
                <w:lang w:val="be-BY"/>
              </w:rPr>
              <w:t>Адработачная (паншчына) – самая распаўсюджаная на Беларусі. Паншчыну селянін абавязаны быў адрабіць у гаспадарскім маёнтку. Часцей за ўсё гэта былі палявыя работы, на якіх селянін быў двойчы на тыдзень разам з канём і са сваімі прыладамі: сякерай, касой, бараной.</w:t>
            </w:r>
          </w:p>
          <w:p w:rsidR="00225567" w:rsidRPr="00225567" w:rsidRDefault="00225567" w:rsidP="00225567">
            <w:pPr>
              <w:rPr>
                <w:sz w:val="10"/>
                <w:szCs w:val="16"/>
                <w:lang w:val="be-BY"/>
              </w:rPr>
            </w:pPr>
            <w:r w:rsidRPr="00225567">
              <w:rPr>
                <w:sz w:val="10"/>
                <w:szCs w:val="16"/>
                <w:lang w:val="be-BY"/>
              </w:rPr>
              <w:t>Некаторая частка сялянства ў якасці асноўнай павіннасці абкладалася чыншам(грашовая форма рэнты). Такія сяляне называліся асаднымі ці чыншавымі.</w:t>
            </w:r>
          </w:p>
          <w:p w:rsidR="00225567" w:rsidRPr="00225567" w:rsidRDefault="00225567" w:rsidP="00225567">
            <w:pPr>
              <w:rPr>
                <w:sz w:val="10"/>
                <w:szCs w:val="16"/>
                <w:lang w:val="be-BY"/>
              </w:rPr>
            </w:pPr>
            <w:r w:rsidRPr="00225567">
              <w:rPr>
                <w:sz w:val="10"/>
                <w:szCs w:val="16"/>
                <w:lang w:val="be-BY"/>
              </w:rPr>
              <w:t>Разам з паншчынай і чыншам, сяляне выконвалі і дадатковыя: “талокі” – агульныя сязонныя гаспадарчыя работы, “гвалты”, ці “згоны” – агульныя тэрміновыя работы, прывязаныя да пэўных выпадкаў: для рамонту дарог…</w:t>
            </w:r>
          </w:p>
          <w:p w:rsidR="00225567" w:rsidRPr="00225567" w:rsidRDefault="00225567" w:rsidP="00225567">
            <w:pPr>
              <w:rPr>
                <w:sz w:val="10"/>
                <w:szCs w:val="16"/>
                <w:lang w:val="be-BY"/>
              </w:rPr>
            </w:pPr>
            <w:r w:rsidRPr="00225567">
              <w:rPr>
                <w:sz w:val="10"/>
                <w:szCs w:val="16"/>
                <w:lang w:val="be-BY"/>
              </w:rPr>
              <w:t>К канцу 15 ст. адным з асноўных відаў павіннасцяў была дзякла-даніна прадуктамі.</w:t>
            </w:r>
          </w:p>
          <w:p w:rsidR="00225567" w:rsidRPr="00225567" w:rsidRDefault="00225567" w:rsidP="00225567">
            <w:pPr>
              <w:rPr>
                <w:sz w:val="10"/>
                <w:szCs w:val="16"/>
                <w:lang w:val="be-BY"/>
              </w:rPr>
            </w:pPr>
            <w:r w:rsidRPr="00225567">
              <w:rPr>
                <w:sz w:val="10"/>
                <w:szCs w:val="16"/>
                <w:lang w:val="be-BY"/>
              </w:rPr>
              <w:t>У залежнасці ад ступені асабістай свабоды цяглыя сяляне падзяляліся на “пахожых” і “непахожых”. З развіццём феадальных адносін выяўлялася зацікаўленасць феадалаў у тым, каб пазбавіць сялян права пераходу і замацаваць іх за пэўным кавалкам зямлі.</w:t>
            </w:r>
          </w:p>
          <w:p w:rsidR="00225567" w:rsidRPr="00225567" w:rsidRDefault="00225567" w:rsidP="00225567">
            <w:pPr>
              <w:rPr>
                <w:sz w:val="10"/>
                <w:szCs w:val="16"/>
                <w:lang w:val="be-BY"/>
              </w:rPr>
            </w:pPr>
            <w:r w:rsidRPr="00225567">
              <w:rPr>
                <w:i/>
                <w:sz w:val="10"/>
                <w:szCs w:val="16"/>
                <w:lang w:val="be-BY"/>
              </w:rPr>
              <w:t>1 этап запрыгоньвання:</w:t>
            </w:r>
            <w:r w:rsidRPr="00225567">
              <w:rPr>
                <w:sz w:val="10"/>
                <w:szCs w:val="16"/>
                <w:lang w:val="be-BY"/>
              </w:rPr>
              <w:t xml:space="preserve"> Прывілей Казіміра 1447 г. аформіў права поўнай уласнасці феадалаў на зямлю. Ён зацвярджаў, што сяляне, якія пражылі на зямлі феадала 10 год, становяцца “непахожымі”, старажыхарамі.</w:t>
            </w:r>
          </w:p>
          <w:p w:rsidR="00225567" w:rsidRPr="00225567" w:rsidRDefault="00225567" w:rsidP="00225567">
            <w:pPr>
              <w:rPr>
                <w:sz w:val="10"/>
                <w:szCs w:val="16"/>
                <w:lang w:val="be-BY"/>
              </w:rPr>
            </w:pPr>
            <w:r w:rsidRPr="00225567">
              <w:rPr>
                <w:i/>
                <w:sz w:val="10"/>
                <w:szCs w:val="16"/>
                <w:lang w:val="be-BY"/>
              </w:rPr>
              <w:t>2 этап запрыгоньвання</w:t>
            </w:r>
            <w:r w:rsidRPr="00225567">
              <w:rPr>
                <w:sz w:val="10"/>
                <w:szCs w:val="16"/>
                <w:lang w:val="be-BY"/>
              </w:rPr>
              <w:t>: Судзебнік Казіміра 1468 г. – забарона свабоднага пераходу сялян ад аднаго гаспадара да другога.</w:t>
            </w:r>
          </w:p>
          <w:p w:rsidR="00225567" w:rsidRPr="00225567" w:rsidRDefault="00225567" w:rsidP="00225567">
            <w:pPr>
              <w:rPr>
                <w:sz w:val="10"/>
                <w:szCs w:val="16"/>
                <w:lang w:val="be-BY"/>
              </w:rPr>
            </w:pPr>
            <w:r w:rsidRPr="00225567">
              <w:rPr>
                <w:sz w:val="10"/>
                <w:szCs w:val="16"/>
                <w:lang w:val="be-BY"/>
              </w:rPr>
              <w:t>Казна ВКЛ стаяла перад праблемай павелічэння прыбытковасці. Частыя войны паставілі вялікага князя літоўскага ў залежнасць ад феадалаў, якім ён вымушаны быў раздаваць землі, каб захаваць у іх асобе сацыяльную апору. Гэта прывяло да моцнага скарачэння вялікакняжацкіх земляў. Таму каб павысіць прыбытковасць маёнткаў, Жыгімонт II Аўгуст у 1557 г. абвясціў аб правядзенні ў дзяржаўных землях рэформы, якая ўвайшла ў гісторыю пад назвай “валочная памера”. Уся зямля падзялялася на роўныя надзелы, “валокі”, памерам 21,3 га кожны. Лепшыя пладародныя землі забіраліся пад княскія фальваркі, у якіх сяляне адбывалі паншчыну. Кожная сялянская гаспадарка замацоўвалася за часткай валокі. Селянін губляў права пераходу да іншага гаспадара і станавіўся прыгонным. З валокі вызначалася і сума розных павіннасцяў. Цяпер уся зямля, маёмасць сялян і самі сяляне сталі ўласнасцю феадала ці дзяржавы ў залежнасці ад таго, на чыёй зямлі яны сядзелі. Прынятыя ў хуткім часе статуты 1566 і 1588 гг. устанавілі спачатку 10-, а потым 20-гадовы тэрмін вышуку беглых сялян і вяртання іх гаспадарам. Гэта азначала канчатковае юрыдычнае афармленне прыгоннага права на Беларусі і ва ўсім Вялікім княстве Літоўскім.</w:t>
            </w:r>
          </w:p>
          <w:p w:rsidR="00225567" w:rsidRPr="00225567" w:rsidRDefault="00225567" w:rsidP="00225567">
            <w:pPr>
              <w:pStyle w:val="a4"/>
              <w:tabs>
                <w:tab w:val="left" w:pos="284"/>
              </w:tabs>
              <w:spacing w:line="0" w:lineRule="atLeast"/>
              <w:ind w:left="0"/>
              <w:jc w:val="both"/>
              <w:rPr>
                <w:b/>
                <w:sz w:val="10"/>
                <w:szCs w:val="16"/>
                <w:lang w:val="be-BY"/>
              </w:rPr>
            </w:pPr>
            <w:r>
              <w:rPr>
                <w:b/>
                <w:sz w:val="10"/>
                <w:szCs w:val="16"/>
                <w:lang w:val="be-BY"/>
              </w:rPr>
              <w:t>53.</w:t>
            </w:r>
            <w:r w:rsidRPr="00225567">
              <w:rPr>
                <w:b/>
                <w:sz w:val="10"/>
                <w:szCs w:val="16"/>
                <w:lang w:val="be-BY"/>
              </w:rPr>
              <w:t>Усталяванне таталітарных рэжымаў у Еўропе і СССР. Масавыя рэпрэсіі 1920–1930 гг. у  СССР і  БССР.</w:t>
            </w:r>
          </w:p>
          <w:p w:rsidR="00225567" w:rsidRPr="00225567" w:rsidRDefault="00225567" w:rsidP="00225567">
            <w:pPr>
              <w:pStyle w:val="a6"/>
              <w:spacing w:before="0" w:beforeAutospacing="0" w:after="0" w:afterAutospacing="0"/>
              <w:ind w:firstLine="426"/>
              <w:rPr>
                <w:rFonts w:eastAsiaTheme="minorHAnsi"/>
                <w:sz w:val="10"/>
                <w:szCs w:val="16"/>
                <w:lang w:val="be-BY" w:eastAsia="en-US"/>
              </w:rPr>
            </w:pPr>
            <w:r w:rsidRPr="00225567">
              <w:rPr>
                <w:b/>
                <w:sz w:val="10"/>
                <w:szCs w:val="16"/>
                <w:lang w:val="be-BY"/>
              </w:rPr>
              <w:t xml:space="preserve">       </w:t>
            </w:r>
            <w:r w:rsidRPr="00225567">
              <w:rPr>
                <w:rFonts w:eastAsiaTheme="minorHAnsi"/>
                <w:sz w:val="10"/>
                <w:szCs w:val="16"/>
                <w:lang w:val="be-BY" w:eastAsia="en-US"/>
              </w:rPr>
              <w:t xml:space="preserve">У перыяд паміж дзвюма сусветнымі войнамі ў Еўропе функцыянавалі 2 разнавіднасці палітычных рэжымаў: аўтарытарна-таталітарная мадэль і лібэральна-дэмакратычная мадэль грамадскага развіцця. Найбольш поўным лагічным завяршэннем таталітарнай мадэлі былі фашысцкія рэжымы, ўсталявана спачатку ў Італіі, затым у Германіі (у форме нацызму), таксама ў Іспаніі і Партугаліі (Іберыйскім варыянт). </w:t>
            </w:r>
          </w:p>
          <w:p w:rsidR="00225567" w:rsidRPr="00225567" w:rsidRDefault="00225567" w:rsidP="00225567">
            <w:pPr>
              <w:pStyle w:val="a6"/>
              <w:spacing w:before="0" w:beforeAutospacing="0" w:after="0" w:afterAutospacing="0"/>
              <w:ind w:firstLine="426"/>
              <w:rPr>
                <w:rFonts w:eastAsiaTheme="minorHAnsi"/>
                <w:sz w:val="10"/>
                <w:szCs w:val="16"/>
                <w:lang w:val="be-BY" w:eastAsia="en-US"/>
              </w:rPr>
            </w:pPr>
            <w:r w:rsidRPr="00225567">
              <w:rPr>
                <w:rFonts w:eastAsiaTheme="minorHAnsi"/>
                <w:sz w:val="10"/>
                <w:szCs w:val="16"/>
                <w:lang w:val="be-BY" w:eastAsia="en-US"/>
              </w:rPr>
              <w:t xml:space="preserve">Таталітарныя рэжымы ствараліся для вырашэння задач: </w:t>
            </w:r>
          </w:p>
          <w:p w:rsidR="00225567" w:rsidRPr="00225567" w:rsidRDefault="00225567" w:rsidP="00225567">
            <w:pPr>
              <w:pStyle w:val="a6"/>
              <w:spacing w:before="0" w:beforeAutospacing="0" w:after="0" w:afterAutospacing="0"/>
              <w:ind w:firstLine="426"/>
              <w:rPr>
                <w:rFonts w:eastAsiaTheme="minorHAnsi"/>
                <w:sz w:val="10"/>
                <w:szCs w:val="16"/>
                <w:lang w:val="be-BY" w:eastAsia="en-US"/>
              </w:rPr>
            </w:pPr>
            <w:r w:rsidRPr="00225567">
              <w:rPr>
                <w:rFonts w:eastAsiaTheme="minorHAnsi"/>
                <w:sz w:val="10"/>
                <w:szCs w:val="16"/>
                <w:lang w:val="be-BY" w:eastAsia="en-US"/>
              </w:rPr>
              <w:t xml:space="preserve">- Выхаду з цяжкага эканамічнага і палітычнага крызісу </w:t>
            </w:r>
          </w:p>
          <w:p w:rsidR="00225567" w:rsidRPr="00225567" w:rsidRDefault="00225567" w:rsidP="00225567">
            <w:pPr>
              <w:pStyle w:val="a6"/>
              <w:spacing w:before="0" w:beforeAutospacing="0" w:after="0" w:afterAutospacing="0"/>
              <w:ind w:firstLine="426"/>
              <w:rPr>
                <w:rFonts w:eastAsiaTheme="minorHAnsi"/>
                <w:sz w:val="10"/>
                <w:szCs w:val="16"/>
                <w:lang w:val="be-BY" w:eastAsia="en-US"/>
              </w:rPr>
            </w:pPr>
            <w:r w:rsidRPr="00225567">
              <w:rPr>
                <w:rFonts w:eastAsiaTheme="minorHAnsi"/>
                <w:sz w:val="10"/>
                <w:szCs w:val="16"/>
                <w:lang w:val="be-BY" w:eastAsia="en-US"/>
              </w:rPr>
              <w:t xml:space="preserve">- Мілітарызацыі і падрыхтоўкі да вайны </w:t>
            </w:r>
          </w:p>
          <w:p w:rsidR="00225567" w:rsidRPr="00225567" w:rsidRDefault="00225567" w:rsidP="00225567">
            <w:pPr>
              <w:pStyle w:val="a6"/>
              <w:spacing w:before="0" w:beforeAutospacing="0" w:after="0" w:afterAutospacing="0"/>
              <w:ind w:firstLine="426"/>
              <w:rPr>
                <w:b/>
                <w:bCs/>
                <w:sz w:val="10"/>
                <w:szCs w:val="16"/>
                <w:lang w:val="be-BY"/>
              </w:rPr>
            </w:pPr>
            <w:r w:rsidRPr="00225567">
              <w:rPr>
                <w:rFonts w:eastAsiaTheme="minorHAnsi"/>
                <w:sz w:val="10"/>
                <w:szCs w:val="16"/>
                <w:lang w:val="be-BY" w:eastAsia="en-US"/>
              </w:rPr>
              <w:t>- Паскарэння індустрыялізацыі або змены грамадства і чалавека ў адпаведнасць з загадзя зададзенай ідэалагічнай канструкцыяй.</w:t>
            </w:r>
          </w:p>
          <w:p w:rsidR="00225567" w:rsidRPr="00225567" w:rsidRDefault="00225567" w:rsidP="00225567">
            <w:pPr>
              <w:pStyle w:val="a6"/>
              <w:spacing w:before="0" w:beforeAutospacing="0" w:after="0" w:afterAutospacing="0"/>
              <w:ind w:firstLine="426"/>
              <w:rPr>
                <w:sz w:val="10"/>
                <w:szCs w:val="16"/>
                <w:lang w:val="be-BY"/>
              </w:rPr>
            </w:pPr>
            <w:r w:rsidRPr="00225567">
              <w:rPr>
                <w:b/>
                <w:bCs/>
                <w:sz w:val="10"/>
                <w:szCs w:val="16"/>
                <w:lang w:val="be-BY"/>
              </w:rPr>
              <w:t xml:space="preserve">Палітычны рэжым, </w:t>
            </w:r>
            <w:r w:rsidRPr="00225567">
              <w:rPr>
                <w:rStyle w:val="apple-converted-space"/>
                <w:b/>
                <w:bCs/>
                <w:sz w:val="10"/>
                <w:szCs w:val="16"/>
              </w:rPr>
              <w:t> </w:t>
            </w:r>
            <w:r w:rsidRPr="00225567">
              <w:rPr>
                <w:sz w:val="10"/>
                <w:szCs w:val="16"/>
                <w:lang w:val="be-BY"/>
              </w:rPr>
              <w:t>які ўсталяваўся ў СССР, а таксама ў БССР, у канцы 20-х гг., характарызуецца як сталінскі таталітарны рэжым. Гэта была форма дзяржаўнай улады, пры якой ажыццяўляўся поўны кантроль дзяржавы над усімі сферамі жыцця грамадства. Такому палітычнаму рэжыму ўласціва наяўнасць усе-агульнай дзяржаўнай</w:t>
            </w:r>
            <w:r w:rsidRPr="00225567">
              <w:rPr>
                <w:rStyle w:val="apple-converted-space"/>
                <w:sz w:val="10"/>
                <w:szCs w:val="16"/>
              </w:rPr>
              <w:t> </w:t>
            </w:r>
            <w:r w:rsidRPr="00225567">
              <w:rPr>
                <w:i/>
                <w:iCs/>
                <w:sz w:val="10"/>
                <w:szCs w:val="16"/>
                <w:lang w:val="be-BY"/>
              </w:rPr>
              <w:t>ідэалогіі,</w:t>
            </w:r>
            <w:r w:rsidRPr="00225567">
              <w:rPr>
                <w:rStyle w:val="apple-converted-space"/>
                <w:i/>
                <w:iCs/>
                <w:sz w:val="10"/>
                <w:szCs w:val="16"/>
              </w:rPr>
              <w:t> </w:t>
            </w:r>
            <w:r w:rsidRPr="00225567">
              <w:rPr>
                <w:sz w:val="10"/>
                <w:szCs w:val="16"/>
                <w:lang w:val="be-BY"/>
              </w:rPr>
              <w:t>г. зн. сістэмы поглядаў, пры якой адмаўлялася каштоўнасць асабістага чалавечага жыцця, абвяшчаўся класавы падыход у будаўніцтве новага сацыялістычнага ладу, звязаны з</w:t>
            </w:r>
            <w:r w:rsidRPr="00225567">
              <w:rPr>
                <w:rStyle w:val="apple-converted-space"/>
                <w:sz w:val="10"/>
                <w:szCs w:val="16"/>
              </w:rPr>
              <w:t> </w:t>
            </w:r>
            <w:r w:rsidRPr="00225567">
              <w:rPr>
                <w:i/>
                <w:iCs/>
                <w:sz w:val="10"/>
                <w:szCs w:val="16"/>
                <w:lang w:val="be-BY"/>
              </w:rPr>
              <w:t>тэорыяй аб абвастрэнні класавай барацьбы па меры руху да сацыялізму.</w:t>
            </w:r>
          </w:p>
          <w:p w:rsidR="00225567" w:rsidRPr="00225567" w:rsidRDefault="00225567" w:rsidP="00225567">
            <w:pPr>
              <w:pStyle w:val="a6"/>
              <w:spacing w:before="0" w:beforeAutospacing="0" w:after="0" w:afterAutospacing="0"/>
              <w:ind w:firstLine="426"/>
              <w:rPr>
                <w:sz w:val="10"/>
                <w:szCs w:val="16"/>
              </w:rPr>
            </w:pPr>
            <w:r w:rsidRPr="00225567">
              <w:rPr>
                <w:sz w:val="10"/>
                <w:szCs w:val="16"/>
                <w:lang w:val="be-BY"/>
              </w:rPr>
              <w:t>Ва ўмовах, калі Савецкі Саюз заставаўся адзінай сацыялістычнай краінай у свеце, якая праводзіла ў жыццё індустрыялізацыю, калектывізацыю, «культурную рэвалюцыю», усталяваўся прынцып падначалення цэнтральнай уладзе. Органы ўлады дзейнічалі толькі адміністрацыйна-каманднымі метадамі кіравання. 3 сярэдзіны 30-х гг. умацоўваўся рэжым асабістай улады, які звязаны з узнікненнем</w:t>
            </w:r>
            <w:r w:rsidRPr="00225567">
              <w:rPr>
                <w:rStyle w:val="apple-converted-space"/>
                <w:sz w:val="10"/>
                <w:szCs w:val="16"/>
              </w:rPr>
              <w:t> </w:t>
            </w:r>
            <w:r w:rsidRPr="00225567">
              <w:rPr>
                <w:i/>
                <w:iCs/>
                <w:sz w:val="10"/>
                <w:szCs w:val="16"/>
                <w:lang w:val="be-BY"/>
              </w:rPr>
              <w:t>культу асобы</w:t>
            </w:r>
            <w:r w:rsidRPr="00225567">
              <w:rPr>
                <w:rStyle w:val="apple-converted-space"/>
                <w:i/>
                <w:iCs/>
                <w:sz w:val="10"/>
                <w:szCs w:val="16"/>
              </w:rPr>
              <w:t> </w:t>
            </w:r>
            <w:r w:rsidRPr="00225567">
              <w:rPr>
                <w:sz w:val="10"/>
                <w:szCs w:val="16"/>
                <w:lang w:val="be-BY"/>
              </w:rPr>
              <w:t xml:space="preserve">Сталіна. </w:t>
            </w:r>
            <w:r w:rsidRPr="00225567">
              <w:rPr>
                <w:sz w:val="10"/>
                <w:szCs w:val="16"/>
              </w:rPr>
              <w:t>У гэты час пачалося ўзвялічванне ролі аднаго чалавека, прыпісванне яму вызначальнага уплыву на ход гістарычных падзей.</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Сталінскі палітычны рэжым забяспечыў усталяванне цэласнай грамадскай сістэмы</w:t>
            </w:r>
            <w:r w:rsidRPr="00225567">
              <w:rPr>
                <w:sz w:val="10"/>
                <w:szCs w:val="16"/>
                <w:lang w:val="be-BY"/>
              </w:rPr>
              <w:t xml:space="preserve"> (</w:t>
            </w:r>
            <w:r w:rsidRPr="00225567">
              <w:rPr>
                <w:i/>
                <w:iCs/>
                <w:sz w:val="10"/>
                <w:szCs w:val="16"/>
              </w:rPr>
              <w:t>дзяржаўны сацыялізм</w:t>
            </w:r>
            <w:r w:rsidRPr="00225567">
              <w:rPr>
                <w:i/>
                <w:iCs/>
                <w:sz w:val="10"/>
                <w:szCs w:val="16"/>
                <w:lang w:val="be-BY"/>
              </w:rPr>
              <w:t>)</w:t>
            </w:r>
            <w:r w:rsidRPr="00225567">
              <w:rPr>
                <w:i/>
                <w:iCs/>
                <w:sz w:val="10"/>
                <w:szCs w:val="16"/>
              </w:rPr>
              <w:t>.</w:t>
            </w:r>
            <w:r w:rsidRPr="00225567">
              <w:rPr>
                <w:rStyle w:val="apple-converted-space"/>
                <w:i/>
                <w:iCs/>
                <w:sz w:val="10"/>
                <w:szCs w:val="16"/>
              </w:rPr>
              <w:t> </w:t>
            </w:r>
            <w:r w:rsidRPr="00225567">
              <w:rPr>
                <w:sz w:val="10"/>
                <w:szCs w:val="16"/>
              </w:rPr>
              <w:t>Пры ім функцыі па распараджэнні палітычнай уладай аказаліся адчужанымі ад народа і ажыццяў</w:t>
            </w:r>
            <w:r w:rsidRPr="00225567">
              <w:rPr>
                <w:sz w:val="10"/>
                <w:szCs w:val="16"/>
                <w:lang w:val="be-BY"/>
              </w:rPr>
              <w:t>л</w:t>
            </w:r>
            <w:r w:rsidRPr="00225567">
              <w:rPr>
                <w:sz w:val="10"/>
                <w:szCs w:val="16"/>
              </w:rPr>
              <w:t>яліся партыйна-дзяржаўным апаратам.</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У рэспубліцы, як у СССР у цэлым, быў пабудаваны дзяржаўны лад, пры якім забяспечваўся стабільны жыццёвы ўзровень простых людзей за кошт выкарыстання іх працоўнага энтузіязму, а</w:t>
            </w:r>
            <w:r w:rsidRPr="00225567">
              <w:rPr>
                <w:sz w:val="10"/>
                <w:szCs w:val="16"/>
                <w:lang w:val="be-BY"/>
              </w:rPr>
              <w:t xml:space="preserve"> </w:t>
            </w:r>
            <w:r w:rsidRPr="00225567">
              <w:rPr>
                <w:sz w:val="10"/>
                <w:szCs w:val="16"/>
              </w:rPr>
              <w:t>таксама</w:t>
            </w:r>
            <w:r w:rsidRPr="00225567">
              <w:rPr>
                <w:sz w:val="10"/>
                <w:szCs w:val="16"/>
                <w:lang w:val="be-BY"/>
              </w:rPr>
              <w:t xml:space="preserve"> </w:t>
            </w:r>
            <w:r w:rsidRPr="00225567">
              <w:rPr>
                <w:sz w:val="10"/>
                <w:szCs w:val="16"/>
              </w:rPr>
              <w:t>жорсткай вытворчай дысцыпліны. Рэпрэсіі спалучаліся з верай людзей у правільнасць выбранага курсу і беспамылковасць палітыкі I. Сталіна.</w:t>
            </w:r>
          </w:p>
          <w:p w:rsidR="00225567" w:rsidRPr="00225567" w:rsidRDefault="00225567" w:rsidP="00225567">
            <w:pPr>
              <w:ind w:firstLine="426"/>
              <w:rPr>
                <w:sz w:val="10"/>
                <w:szCs w:val="16"/>
                <w:lang w:val="be-BY"/>
              </w:rPr>
            </w:pPr>
            <w:r w:rsidRPr="00225567">
              <w:rPr>
                <w:sz w:val="10"/>
                <w:szCs w:val="16"/>
              </w:rPr>
              <w:t>Рэпрэсіі адбываліся ў сувязі з правядзеннем палітыкі ліквідацыі кулакоў як класа. 3 1929 г. пачалося раскулачванне і высылка ў аддаленыя раёны заможных сялян, якія выступал</w:t>
            </w:r>
            <w:r w:rsidRPr="00225567">
              <w:rPr>
                <w:sz w:val="10"/>
                <w:szCs w:val="16"/>
                <w:lang w:val="be-BY"/>
              </w:rPr>
              <w:t>і</w:t>
            </w:r>
            <w:r w:rsidRPr="00225567">
              <w:rPr>
                <w:sz w:val="10"/>
                <w:szCs w:val="16"/>
              </w:rPr>
              <w:t xml:space="preserve"> супраць прымусовага стварэння калгасаў. У сувязі з пераглядам палітыкі беларусізацыі былі абвінавачаны ў «нац</w:t>
            </w:r>
            <w:r w:rsidRPr="00225567">
              <w:rPr>
                <w:sz w:val="10"/>
                <w:szCs w:val="16"/>
                <w:lang w:val="be-BY"/>
              </w:rPr>
              <w:t>.</w:t>
            </w:r>
            <w:r w:rsidRPr="00225567">
              <w:rPr>
                <w:sz w:val="10"/>
                <w:szCs w:val="16"/>
              </w:rPr>
              <w:t>-дэмакратызме» прадстаўнікі культуры Беларусі. У 1930 г. зрабіў спробу самагубства Янка Купала, які ў перадсмяротным лісце адзначыў, што «лепш смерць фізічная, чым палітычная». Пікам рэпрэсій стаў 1937 г. У гэты час была пушчана ў ход версія аб тым, што ў Беларусі дзейнічае разгалінаванае антысавецкае падполле, нацыянал-фашысцкая арганізацыя на чале з кіраўнікамі рэспублікі М. Гікалам, А. Чарвяковым, М. Галадзедам. У выніку былі рэпрэсіраваны 99</w:t>
            </w:r>
            <w:r w:rsidRPr="00225567">
              <w:rPr>
                <w:sz w:val="10"/>
                <w:szCs w:val="16"/>
                <w:lang w:val="be-BY"/>
              </w:rPr>
              <w:t xml:space="preserve"> </w:t>
            </w:r>
            <w:r w:rsidRPr="00225567">
              <w:rPr>
                <w:sz w:val="10"/>
                <w:szCs w:val="16"/>
              </w:rPr>
              <w:t>першых</w:t>
            </w:r>
            <w:r w:rsidRPr="00225567">
              <w:rPr>
                <w:sz w:val="10"/>
                <w:szCs w:val="16"/>
                <w:lang w:val="be-BY"/>
              </w:rPr>
              <w:t xml:space="preserve"> </w:t>
            </w:r>
            <w:r w:rsidRPr="00225567">
              <w:rPr>
                <w:sz w:val="10"/>
                <w:szCs w:val="16"/>
              </w:rPr>
              <w:t>сакратароў</w:t>
            </w:r>
            <w:r w:rsidRPr="00225567">
              <w:rPr>
                <w:sz w:val="10"/>
                <w:szCs w:val="16"/>
                <w:lang w:val="be-BY"/>
              </w:rPr>
              <w:t xml:space="preserve"> </w:t>
            </w:r>
            <w:r w:rsidRPr="00225567">
              <w:rPr>
                <w:sz w:val="10"/>
                <w:szCs w:val="16"/>
              </w:rPr>
              <w:t>райкомаў</w:t>
            </w:r>
            <w:r w:rsidRPr="00225567">
              <w:rPr>
                <w:sz w:val="10"/>
                <w:szCs w:val="16"/>
                <w:lang w:val="be-BY"/>
              </w:rPr>
              <w:t xml:space="preserve"> </w:t>
            </w:r>
            <w:r w:rsidRPr="00225567">
              <w:rPr>
                <w:sz w:val="10"/>
                <w:szCs w:val="16"/>
              </w:rPr>
              <w:t>КП(б)Б</w:t>
            </w:r>
            <w:r w:rsidRPr="00225567">
              <w:rPr>
                <w:sz w:val="10"/>
                <w:szCs w:val="16"/>
                <w:lang w:val="be-BY"/>
              </w:rPr>
              <w:t xml:space="preserve"> са</w:t>
            </w:r>
            <w:r w:rsidRPr="00225567">
              <w:rPr>
                <w:sz w:val="10"/>
                <w:szCs w:val="16"/>
              </w:rPr>
              <w:t xml:space="preserve"> 101 райкома, што існавалі ў той час на тэрыторыі БССР.</w:t>
            </w:r>
          </w:p>
          <w:p w:rsidR="00225567" w:rsidRDefault="00225567">
            <w:pPr>
              <w:rPr>
                <w:rFonts w:cstheme="minorHAnsi"/>
                <w:sz w:val="14"/>
                <w:szCs w:val="16"/>
                <w:lang w:val="be-BY"/>
              </w:rPr>
            </w:pPr>
          </w:p>
        </w:tc>
        <w:tc>
          <w:tcPr>
            <w:tcW w:w="3969" w:type="dxa"/>
          </w:tcPr>
          <w:p w:rsidR="00225567" w:rsidRDefault="00225567">
            <w:pPr>
              <w:rPr>
                <w:rFonts w:cstheme="minorHAnsi"/>
                <w:sz w:val="14"/>
                <w:szCs w:val="16"/>
                <w:lang w:val="be-BY"/>
              </w:rPr>
            </w:pPr>
            <w:r>
              <w:rPr>
                <w:rFonts w:cstheme="minorHAnsi"/>
                <w:sz w:val="14"/>
                <w:szCs w:val="16"/>
                <w:lang w:val="be-BY"/>
              </w:rPr>
              <w:t>Билет 14</w:t>
            </w:r>
          </w:p>
          <w:p w:rsidR="00225567" w:rsidRPr="00225567" w:rsidRDefault="00225567" w:rsidP="00225567">
            <w:pPr>
              <w:pStyle w:val="a4"/>
              <w:tabs>
                <w:tab w:val="left" w:pos="284"/>
              </w:tabs>
              <w:spacing w:line="0" w:lineRule="atLeast"/>
              <w:ind w:left="0"/>
              <w:jc w:val="both"/>
              <w:rPr>
                <w:b/>
                <w:sz w:val="10"/>
                <w:szCs w:val="10"/>
                <w:lang w:val="be-BY"/>
              </w:rPr>
            </w:pPr>
            <w:r w:rsidRPr="00225567">
              <w:rPr>
                <w:b/>
                <w:sz w:val="10"/>
                <w:szCs w:val="10"/>
                <w:lang w:val="be-BY"/>
              </w:rPr>
              <w:t>14.</w:t>
            </w:r>
            <w:r w:rsidRPr="00225567">
              <w:rPr>
                <w:b/>
                <w:sz w:val="10"/>
                <w:szCs w:val="10"/>
                <w:lang w:val="be-BY"/>
              </w:rPr>
              <w:t>Дынастычная барацьба ў ВКЛ. Крэўская ўнія. Пачатак распаўсюджвання каталіцтва у ВКЛ.</w:t>
            </w:r>
          </w:p>
          <w:p w:rsidR="00225567" w:rsidRPr="00225567" w:rsidRDefault="00225567" w:rsidP="00225567">
            <w:pPr>
              <w:rPr>
                <w:sz w:val="10"/>
                <w:szCs w:val="16"/>
                <w:lang w:val="be-BY"/>
              </w:rPr>
            </w:pPr>
            <w:r w:rsidRPr="00225567">
              <w:rPr>
                <w:sz w:val="10"/>
                <w:szCs w:val="16"/>
                <w:lang w:val="be-BY"/>
              </w:rPr>
              <w:t>Пасля смерці Альгерда, у якога было 12 сыноў , на пасадзе вялікага князя апынуўся Ягайла (1377-1392) – старэйшы сын ад 2-га шлюбу. Пачатак яго княжання суправаджаўся абвастрэннем міжусобнай барацьбы з дзядзькам Кейстутам (братам Альгерда) і братам Андрэем Полацкім – старэйшым сынам Альгерда ад першага шлюбу. Ягайла асцерагаўся іх саперніцтва ў барацьбе за велікакняжацкую ўладу, бо Андрэй Полацкі, як старэйшы сын, не прызнаў Ягайлу вялікім князем. Ягайла запрасіў Кейстута разам за яго сынам Вітаўтам у Крэўскі замак. Тут Кейстут быў вераломна задушаны. Вітаўту ўдалося ўцячы.</w:t>
            </w:r>
          </w:p>
          <w:p w:rsidR="00225567" w:rsidRPr="00225567" w:rsidRDefault="00225567" w:rsidP="00225567">
            <w:pPr>
              <w:rPr>
                <w:sz w:val="10"/>
                <w:szCs w:val="16"/>
                <w:lang w:val="be-BY"/>
              </w:rPr>
            </w:pPr>
            <w:r w:rsidRPr="00225567">
              <w:rPr>
                <w:sz w:val="10"/>
                <w:szCs w:val="16"/>
                <w:lang w:val="be-BY"/>
              </w:rPr>
              <w:t>Князь Андрэй Полацкі вымушаны быў пакінуць Полацк і заключыць саюз з маскоўскім князем Дзмітрыем Іванавічам, на баку якога ўдзельнічаў у 1380г. у Кулікоўскай бітве супраць мангола – татар. Яго сапренік Ягайла, які выступіў на дапамогу татарам, заняў пазіцыю чакання, а калі ўбачыў, што татары нясуць паражэнне, не аказаў ім дапамогі. Праз некалькі гадоў службы ў маскоўскага князя Андрэй Полацкі вярнуўся ў ВКЛ і перайшоў на службу да Вітаўта.</w:t>
            </w:r>
          </w:p>
          <w:p w:rsidR="00225567" w:rsidRPr="00225567" w:rsidRDefault="00225567" w:rsidP="00225567">
            <w:pPr>
              <w:rPr>
                <w:sz w:val="10"/>
                <w:szCs w:val="16"/>
                <w:lang w:val="be-BY"/>
              </w:rPr>
            </w:pPr>
            <w:r w:rsidRPr="00225567">
              <w:rPr>
                <w:sz w:val="10"/>
                <w:szCs w:val="16"/>
                <w:lang w:val="be-BY"/>
              </w:rPr>
              <w:t>КРЭЎСКАЯ УНІЯ.</w:t>
            </w:r>
          </w:p>
          <w:p w:rsidR="00225567" w:rsidRPr="00225567" w:rsidRDefault="00225567" w:rsidP="00225567">
            <w:pPr>
              <w:rPr>
                <w:sz w:val="10"/>
                <w:szCs w:val="16"/>
                <w:lang w:val="be-BY"/>
              </w:rPr>
            </w:pPr>
            <w:r w:rsidRPr="00225567">
              <w:rPr>
                <w:sz w:val="10"/>
                <w:szCs w:val="16"/>
                <w:lang w:val="be-BY"/>
              </w:rPr>
              <w:t>Заключэнне Крэўскай уніі – пагаднення аб саюзе, аб’яднанні ВКЛ і Польскага каралеўства на чале з адным валадаром адбылося ў другой палове 14 ст . Вялікі князь Ягайла імкнуўся замацаваць сваю велікакняжацкую ўладу ў ВКЛ і разлічваў на падтрымку з боку Польскага каралеўства. У сваю чаргу, знешняя небяспека з боку крыжакоў рабіла неабходным збліжэнне ВКЛ і Польшчы. Самой Польшчы патрабавалася моцная каралеўская ўлада (у караля Польшчы засталіся толькі дачкі, некаму было перадаць уладу.</w:t>
            </w:r>
          </w:p>
          <w:p w:rsidR="00225567" w:rsidRPr="00225567" w:rsidRDefault="00225567" w:rsidP="00225567">
            <w:pPr>
              <w:rPr>
                <w:sz w:val="10"/>
                <w:szCs w:val="16"/>
                <w:lang w:val="be-BY"/>
              </w:rPr>
            </w:pPr>
            <w:r w:rsidRPr="00225567">
              <w:rPr>
                <w:sz w:val="10"/>
                <w:szCs w:val="16"/>
                <w:lang w:val="be-BY"/>
              </w:rPr>
              <w:t>Крэўскае пагадненне было заключана 14 жніўня 1385 г. у Крэўскім замку. Адна з яго ўмоў – патрабаванне польскіх феадалаў, каб вялікі князь літ. Ягайла ажаніўся з дачкой польскага караля Ядвігай.</w:t>
            </w:r>
          </w:p>
          <w:p w:rsidR="00225567" w:rsidRPr="00225567" w:rsidRDefault="00225567" w:rsidP="00225567">
            <w:pPr>
              <w:rPr>
                <w:sz w:val="10"/>
                <w:szCs w:val="16"/>
                <w:lang w:val="be-BY"/>
              </w:rPr>
            </w:pPr>
            <w:r w:rsidRPr="00225567">
              <w:rPr>
                <w:sz w:val="10"/>
                <w:szCs w:val="16"/>
                <w:lang w:val="be-BY"/>
              </w:rPr>
              <w:t>ПРЫЧЫНЫ:</w:t>
            </w:r>
          </w:p>
          <w:p w:rsidR="00225567" w:rsidRPr="00225567" w:rsidRDefault="00225567" w:rsidP="00225567">
            <w:pPr>
              <w:rPr>
                <w:sz w:val="10"/>
                <w:szCs w:val="16"/>
                <w:lang w:val="be-BY"/>
              </w:rPr>
            </w:pPr>
            <w:r w:rsidRPr="00225567">
              <w:rPr>
                <w:sz w:val="10"/>
                <w:szCs w:val="16"/>
                <w:lang w:val="be-BY"/>
              </w:rPr>
              <w:t>1) спроба Ягайлы атрымаць апору ў саюзе з Польшчай</w:t>
            </w:r>
          </w:p>
          <w:p w:rsidR="00225567" w:rsidRPr="00225567" w:rsidRDefault="00225567" w:rsidP="00225567">
            <w:pPr>
              <w:rPr>
                <w:sz w:val="10"/>
                <w:szCs w:val="16"/>
                <w:lang w:val="be-BY"/>
              </w:rPr>
            </w:pPr>
            <w:r w:rsidRPr="00225567">
              <w:rPr>
                <w:sz w:val="10"/>
                <w:szCs w:val="16"/>
                <w:lang w:val="be-BY"/>
              </w:rPr>
              <w:t>2) імкненне польскіх феадалаў умацаваць Польшчу ў саюзе з ВКЛ</w:t>
            </w:r>
          </w:p>
          <w:p w:rsidR="00225567" w:rsidRPr="00225567" w:rsidRDefault="00225567" w:rsidP="00225567">
            <w:pPr>
              <w:rPr>
                <w:sz w:val="10"/>
                <w:szCs w:val="16"/>
                <w:lang w:val="be-BY"/>
              </w:rPr>
            </w:pPr>
            <w:r w:rsidRPr="00225567">
              <w:rPr>
                <w:sz w:val="10"/>
                <w:szCs w:val="16"/>
                <w:lang w:val="be-BY"/>
              </w:rPr>
              <w:t>3) знешняя  небяспека з боку крыжакоў для ВКЛ і Польшчы.</w:t>
            </w:r>
          </w:p>
          <w:p w:rsidR="00225567" w:rsidRPr="00225567" w:rsidRDefault="00225567" w:rsidP="00225567">
            <w:pPr>
              <w:rPr>
                <w:sz w:val="10"/>
                <w:szCs w:val="16"/>
                <w:lang w:val="be-BY"/>
              </w:rPr>
            </w:pPr>
            <w:r w:rsidRPr="00225567">
              <w:rPr>
                <w:sz w:val="10"/>
                <w:szCs w:val="16"/>
                <w:lang w:val="be-BY"/>
              </w:rPr>
              <w:t>Ягайлу, які ў выніку шлюбу з Ядвігай далучыў да свайго велікакняжацкага тытула яшчэ і пасаду польскага караля, пры заключэнні Крэўскага пагаднення ставіліся і іншыя ўмовы. Ен павінен быў прыняць каталіцкую веру і ахрысціць у каталіцтва Літву. Ягайла прыняў каталіцтва і атрымаў пасля гэтага імя Уладзіслаў. Ен выдаў прывілей – грамату, якая надавала дадатковыя правы і вольнасці феадалам каталіцкага веравызнання і не распаўсюджвалася на праваслаўных феадалаў. Ягайла, у адрозненне ад свайго дзеда Гедыміна, імкнуўся зрабіць каталіцкую царкву пануючай у ВКЛ, што выклікала незадавальненне праваслаўнай часткі насельніцтва</w:t>
            </w:r>
          </w:p>
          <w:p w:rsidR="00225567" w:rsidRPr="00225567" w:rsidRDefault="00225567" w:rsidP="00225567">
            <w:pPr>
              <w:rPr>
                <w:sz w:val="10"/>
                <w:szCs w:val="16"/>
                <w:lang w:val="be-BY"/>
              </w:rPr>
            </w:pPr>
            <w:r w:rsidRPr="00225567">
              <w:rPr>
                <w:sz w:val="10"/>
                <w:szCs w:val="16"/>
                <w:lang w:val="be-BY"/>
              </w:rPr>
              <w:t>ВЫНІКІ:</w:t>
            </w:r>
          </w:p>
          <w:p w:rsidR="00225567" w:rsidRPr="00225567" w:rsidRDefault="00225567" w:rsidP="00225567">
            <w:pPr>
              <w:rPr>
                <w:sz w:val="10"/>
                <w:szCs w:val="16"/>
                <w:lang w:val="be-BY"/>
              </w:rPr>
            </w:pPr>
            <w:r w:rsidRPr="00225567">
              <w:rPr>
                <w:sz w:val="10"/>
                <w:szCs w:val="16"/>
                <w:lang w:val="be-BY"/>
              </w:rPr>
              <w:t>1) незадавальненне праваслаўнай часткі насельніцтва</w:t>
            </w:r>
          </w:p>
          <w:p w:rsidR="00225567" w:rsidRPr="00225567" w:rsidRDefault="00225567" w:rsidP="00225567">
            <w:pPr>
              <w:rPr>
                <w:sz w:val="10"/>
                <w:szCs w:val="16"/>
                <w:lang w:val="be-BY"/>
              </w:rPr>
            </w:pPr>
            <w:r w:rsidRPr="00225567">
              <w:rPr>
                <w:sz w:val="10"/>
                <w:szCs w:val="16"/>
                <w:lang w:val="be-BY"/>
              </w:rPr>
              <w:t>2) нарастанне супярэчнасцей паміж феадаламі – католікамі і праваслаўнымі</w:t>
            </w:r>
          </w:p>
          <w:p w:rsidR="00225567" w:rsidRPr="00225567" w:rsidRDefault="00225567" w:rsidP="00225567">
            <w:pPr>
              <w:rPr>
                <w:sz w:val="10"/>
                <w:szCs w:val="16"/>
                <w:lang w:val="be-BY"/>
              </w:rPr>
            </w:pPr>
            <w:r w:rsidRPr="00225567">
              <w:rPr>
                <w:sz w:val="10"/>
                <w:szCs w:val="16"/>
                <w:lang w:val="be-BY"/>
              </w:rPr>
              <w:t>3) умацаванне абароназдольнасці саюза ВКЛ і Польшчы.</w:t>
            </w:r>
          </w:p>
          <w:p w:rsidR="00225567" w:rsidRPr="00225567" w:rsidRDefault="00225567" w:rsidP="00225567">
            <w:pPr>
              <w:pStyle w:val="a4"/>
              <w:tabs>
                <w:tab w:val="left" w:pos="284"/>
              </w:tabs>
              <w:spacing w:line="0" w:lineRule="atLeast"/>
              <w:ind w:left="0"/>
              <w:jc w:val="both"/>
              <w:rPr>
                <w:b/>
                <w:sz w:val="10"/>
                <w:szCs w:val="16"/>
                <w:lang w:val="be-BY"/>
              </w:rPr>
            </w:pPr>
            <w:r w:rsidRPr="00225567">
              <w:rPr>
                <w:b/>
                <w:sz w:val="10"/>
                <w:szCs w:val="16"/>
                <w:lang w:val="be-BY"/>
              </w:rPr>
              <w:t>54.</w:t>
            </w:r>
            <w:r w:rsidRPr="00225567">
              <w:rPr>
                <w:b/>
                <w:sz w:val="10"/>
                <w:szCs w:val="16"/>
                <w:lang w:val="be-BY"/>
              </w:rPr>
              <w:t>Палітыка беларусізацыі і яе вынікі. Развіццё культуры ў міжваенны</w:t>
            </w:r>
            <w:r w:rsidRPr="00225567">
              <w:rPr>
                <w:b/>
                <w:sz w:val="10"/>
                <w:szCs w:val="16"/>
              </w:rPr>
              <w:t xml:space="preserve"> </w:t>
            </w:r>
            <w:r w:rsidRPr="00225567">
              <w:rPr>
                <w:b/>
                <w:sz w:val="10"/>
                <w:szCs w:val="16"/>
                <w:lang w:val="be-BY"/>
              </w:rPr>
              <w:t>перыяд.</w:t>
            </w:r>
          </w:p>
          <w:p w:rsidR="00225567" w:rsidRPr="00225567" w:rsidRDefault="00225567" w:rsidP="00225567">
            <w:pPr>
              <w:pStyle w:val="a6"/>
              <w:spacing w:before="0" w:beforeAutospacing="0" w:after="0" w:afterAutospacing="0"/>
              <w:ind w:firstLine="426"/>
              <w:rPr>
                <w:sz w:val="10"/>
                <w:szCs w:val="16"/>
                <w:lang w:val="be-BY"/>
              </w:rPr>
            </w:pPr>
            <w:r w:rsidRPr="00225567">
              <w:rPr>
                <w:b/>
                <w:sz w:val="10"/>
                <w:szCs w:val="16"/>
                <w:lang w:val="be-BY"/>
              </w:rPr>
              <w:t xml:space="preserve">   </w:t>
            </w:r>
            <w:r w:rsidRPr="00225567">
              <w:rPr>
                <w:rStyle w:val="apple-converted-space"/>
                <w:b/>
                <w:bCs/>
                <w:sz w:val="10"/>
                <w:szCs w:val="16"/>
              </w:rPr>
              <w:t> </w:t>
            </w:r>
            <w:r w:rsidRPr="00225567">
              <w:rPr>
                <w:b/>
                <w:bCs/>
                <w:sz w:val="10"/>
                <w:szCs w:val="16"/>
                <w:lang w:val="be-BY"/>
              </w:rPr>
              <w:t>Палітыка беларусізацыі</w:t>
            </w:r>
            <w:r w:rsidRPr="00225567">
              <w:rPr>
                <w:rStyle w:val="apple-converted-space"/>
                <w:bCs/>
                <w:sz w:val="10"/>
                <w:szCs w:val="16"/>
              </w:rPr>
              <w:t> </w:t>
            </w:r>
            <w:r w:rsidRPr="00225567">
              <w:rPr>
                <w:sz w:val="10"/>
                <w:szCs w:val="16"/>
                <w:lang w:val="be-BY"/>
              </w:rPr>
              <w:t>ўяўляла сабой дзейнасць КП(б)Б і ўрада БССР па развіцці культуры Беларусі, беларускай мовы і школы ў 1924-1929 гг.</w:t>
            </w:r>
          </w:p>
          <w:p w:rsidR="00225567" w:rsidRPr="00225567" w:rsidRDefault="00225567" w:rsidP="00225567">
            <w:pPr>
              <w:pStyle w:val="a6"/>
              <w:spacing w:before="0" w:beforeAutospacing="0" w:after="0" w:afterAutospacing="0"/>
              <w:ind w:firstLine="426"/>
              <w:rPr>
                <w:sz w:val="10"/>
                <w:szCs w:val="16"/>
              </w:rPr>
            </w:pPr>
            <w:r w:rsidRPr="00225567">
              <w:rPr>
                <w:sz w:val="10"/>
                <w:szCs w:val="16"/>
                <w:lang w:val="be-BY"/>
              </w:rPr>
              <w:t xml:space="preserve">Дзяржаўнымі мовамі былі абвешчаны адразу чатыры — бел., рус., яўрэйская і польская. Адбываўся перавод навучання ў школах пераважна на бел. мову. Часці Чырвонай Арміі, што размяшчаліся ў Бел., таксама пераводзіліся на бел. мову і камплектаваліся беларусамі. </w:t>
            </w:r>
            <w:r w:rsidRPr="00225567">
              <w:rPr>
                <w:sz w:val="10"/>
                <w:szCs w:val="16"/>
              </w:rPr>
              <w:t>Мовай справаводства стала беларуская. Наладжваўся выпуск газет, часопісаў і кніг на бел</w:t>
            </w:r>
            <w:r w:rsidRPr="00225567">
              <w:rPr>
                <w:sz w:val="10"/>
                <w:szCs w:val="16"/>
                <w:lang w:val="be-BY"/>
              </w:rPr>
              <w:t>.</w:t>
            </w:r>
            <w:r w:rsidRPr="00225567">
              <w:rPr>
                <w:sz w:val="10"/>
                <w:szCs w:val="16"/>
              </w:rPr>
              <w:t xml:space="preserve"> мове. Было створана выдавецтва «Савецкая Беларусь», адкрыта Бел</w:t>
            </w:r>
            <w:r w:rsidRPr="00225567">
              <w:rPr>
                <w:sz w:val="10"/>
                <w:szCs w:val="16"/>
                <w:lang w:val="be-BY"/>
              </w:rPr>
              <w:t>.</w:t>
            </w:r>
            <w:r w:rsidRPr="00225567">
              <w:rPr>
                <w:sz w:val="10"/>
                <w:szCs w:val="16"/>
              </w:rPr>
              <w:t xml:space="preserve"> дзярж</w:t>
            </w:r>
            <w:r w:rsidRPr="00225567">
              <w:rPr>
                <w:sz w:val="10"/>
                <w:szCs w:val="16"/>
                <w:lang w:val="be-BY"/>
              </w:rPr>
              <w:t>.</w:t>
            </w:r>
            <w:r w:rsidRPr="00225567">
              <w:rPr>
                <w:sz w:val="10"/>
                <w:szCs w:val="16"/>
              </w:rPr>
              <w:t xml:space="preserve"> бібліятэка. Пачалося вылучэнне на адказную работу ў партыйныя і савецкія органы ўлады беларусаў.</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Арганізоўвалася навукова-даследчая дзейнасць па вывучэнні Беларусі. У 1922 г. быў адкрыты</w:t>
            </w:r>
            <w:r w:rsidRPr="00225567">
              <w:rPr>
                <w:sz w:val="10"/>
                <w:szCs w:val="16"/>
                <w:lang w:val="be-BY"/>
              </w:rPr>
              <w:t xml:space="preserve"> </w:t>
            </w:r>
            <w:r w:rsidRPr="00225567">
              <w:rPr>
                <w:i/>
                <w:iCs/>
                <w:sz w:val="10"/>
                <w:szCs w:val="16"/>
              </w:rPr>
              <w:t>Інстытут беларускай культуры</w:t>
            </w:r>
            <w:r w:rsidRPr="00225567">
              <w:rPr>
                <w:i/>
                <w:iCs/>
                <w:sz w:val="10"/>
                <w:szCs w:val="16"/>
                <w:lang w:val="be-BY"/>
              </w:rPr>
              <w:t xml:space="preserve"> </w:t>
            </w:r>
            <w:r w:rsidRPr="00225567">
              <w:rPr>
                <w:sz w:val="10"/>
                <w:szCs w:val="16"/>
              </w:rPr>
              <w:t>(Інбелкульт), ператвораны ў 1929 г.</w:t>
            </w:r>
            <w:r w:rsidRPr="00225567">
              <w:rPr>
                <w:rStyle w:val="apple-converted-space"/>
                <w:sz w:val="10"/>
                <w:szCs w:val="16"/>
              </w:rPr>
              <w:t> </w:t>
            </w:r>
            <w:r w:rsidRPr="00225567">
              <w:rPr>
                <w:i/>
                <w:iCs/>
                <w:sz w:val="10"/>
                <w:szCs w:val="16"/>
              </w:rPr>
              <w:t>у Беларускую акадэмію навук.</w:t>
            </w:r>
            <w:r w:rsidRPr="00225567">
              <w:rPr>
                <w:rStyle w:val="apple-converted-space"/>
                <w:i/>
                <w:iCs/>
                <w:sz w:val="10"/>
                <w:szCs w:val="16"/>
              </w:rPr>
              <w:t> </w:t>
            </w:r>
            <w:r w:rsidRPr="00225567">
              <w:rPr>
                <w:sz w:val="10"/>
                <w:szCs w:val="16"/>
              </w:rPr>
              <w:t>Яе ўзначаліў гісторык</w:t>
            </w:r>
            <w:r w:rsidRPr="00225567">
              <w:rPr>
                <w:rStyle w:val="apple-converted-space"/>
                <w:sz w:val="10"/>
                <w:szCs w:val="16"/>
              </w:rPr>
              <w:t> </w:t>
            </w:r>
            <w:r w:rsidRPr="00225567">
              <w:rPr>
                <w:i/>
                <w:iCs/>
                <w:sz w:val="10"/>
                <w:szCs w:val="16"/>
              </w:rPr>
              <w:t>Усевала</w:t>
            </w:r>
            <w:r w:rsidRPr="00225567">
              <w:rPr>
                <w:i/>
                <w:iCs/>
                <w:sz w:val="10"/>
                <w:szCs w:val="16"/>
                <w:lang w:val="be-BY"/>
              </w:rPr>
              <w:t>д</w:t>
            </w:r>
            <w:r w:rsidRPr="00225567">
              <w:rPr>
                <w:i/>
                <w:iCs/>
                <w:sz w:val="10"/>
                <w:szCs w:val="16"/>
              </w:rPr>
              <w:t xml:space="preserve"> Ігнатоўскі.</w:t>
            </w:r>
          </w:p>
          <w:p w:rsidR="00225567" w:rsidRPr="00225567" w:rsidRDefault="00225567" w:rsidP="00225567">
            <w:pPr>
              <w:pStyle w:val="a6"/>
              <w:spacing w:before="0" w:beforeAutospacing="0" w:after="0" w:afterAutospacing="0"/>
              <w:ind w:firstLine="426"/>
              <w:rPr>
                <w:sz w:val="10"/>
                <w:szCs w:val="16"/>
              </w:rPr>
            </w:pPr>
            <w:proofErr w:type="gramStart"/>
            <w:r w:rsidRPr="00225567">
              <w:rPr>
                <w:sz w:val="10"/>
                <w:szCs w:val="16"/>
              </w:rPr>
              <w:t>У гады</w:t>
            </w:r>
            <w:proofErr w:type="gramEnd"/>
            <w:r w:rsidRPr="00225567">
              <w:rPr>
                <w:sz w:val="10"/>
                <w:szCs w:val="16"/>
              </w:rPr>
              <w:t xml:space="preserve"> беларусізацыі паспяхова развівалася</w:t>
            </w:r>
            <w:r w:rsidRPr="00225567">
              <w:rPr>
                <w:rStyle w:val="apple-converted-space"/>
                <w:sz w:val="10"/>
                <w:szCs w:val="16"/>
              </w:rPr>
              <w:t> </w:t>
            </w:r>
            <w:r w:rsidRPr="00225567">
              <w:rPr>
                <w:b/>
                <w:bCs/>
                <w:sz w:val="10"/>
                <w:szCs w:val="16"/>
              </w:rPr>
              <w:t>бел</w:t>
            </w:r>
            <w:r w:rsidRPr="00225567">
              <w:rPr>
                <w:b/>
                <w:bCs/>
                <w:sz w:val="10"/>
                <w:szCs w:val="16"/>
                <w:lang w:val="be-BY"/>
              </w:rPr>
              <w:t>.</w:t>
            </w:r>
            <w:r w:rsidRPr="00225567">
              <w:rPr>
                <w:b/>
                <w:bCs/>
                <w:sz w:val="10"/>
                <w:szCs w:val="16"/>
              </w:rPr>
              <w:t xml:space="preserve"> мастацтва.</w:t>
            </w:r>
            <w:r w:rsidRPr="00225567">
              <w:rPr>
                <w:rStyle w:val="apple-converted-space"/>
                <w:b/>
                <w:bCs/>
                <w:sz w:val="10"/>
                <w:szCs w:val="16"/>
              </w:rPr>
              <w:t> </w:t>
            </w:r>
            <w:r w:rsidRPr="00225567">
              <w:rPr>
                <w:sz w:val="10"/>
                <w:szCs w:val="16"/>
              </w:rPr>
              <w:t>Пад кіраўніцтвам рэжысёра</w:t>
            </w:r>
            <w:r w:rsidRPr="00225567">
              <w:rPr>
                <w:rStyle w:val="apple-converted-space"/>
                <w:sz w:val="10"/>
                <w:szCs w:val="16"/>
              </w:rPr>
              <w:t> </w:t>
            </w:r>
            <w:r w:rsidRPr="00225567">
              <w:rPr>
                <w:i/>
                <w:iCs/>
                <w:sz w:val="10"/>
                <w:szCs w:val="16"/>
              </w:rPr>
              <w:t>Е. Міровіча</w:t>
            </w:r>
            <w:r w:rsidRPr="00225567">
              <w:rPr>
                <w:i/>
                <w:iCs/>
                <w:sz w:val="10"/>
                <w:szCs w:val="16"/>
                <w:lang w:val="be-BY"/>
              </w:rPr>
              <w:t xml:space="preserve"> </w:t>
            </w:r>
            <w:r w:rsidRPr="00225567">
              <w:rPr>
                <w:sz w:val="10"/>
                <w:szCs w:val="16"/>
              </w:rPr>
              <w:t>адбывалася станаўленне</w:t>
            </w:r>
            <w:r w:rsidRPr="00225567">
              <w:rPr>
                <w:rStyle w:val="apple-converted-space"/>
                <w:sz w:val="10"/>
                <w:szCs w:val="16"/>
              </w:rPr>
              <w:t> </w:t>
            </w:r>
            <w:r w:rsidRPr="00225567">
              <w:rPr>
                <w:i/>
                <w:iCs/>
                <w:sz w:val="10"/>
                <w:szCs w:val="16"/>
              </w:rPr>
              <w:t xml:space="preserve">Першага </w:t>
            </w:r>
            <w:proofErr w:type="gramStart"/>
            <w:r w:rsidRPr="00225567">
              <w:rPr>
                <w:i/>
                <w:iCs/>
                <w:sz w:val="10"/>
                <w:szCs w:val="16"/>
              </w:rPr>
              <w:t>бел</w:t>
            </w:r>
            <w:r w:rsidRPr="00225567">
              <w:rPr>
                <w:i/>
                <w:iCs/>
                <w:sz w:val="10"/>
                <w:szCs w:val="16"/>
                <w:lang w:val="be-BY"/>
              </w:rPr>
              <w:t>.</w:t>
            </w:r>
            <w:r w:rsidRPr="00225567">
              <w:rPr>
                <w:i/>
                <w:iCs/>
                <w:sz w:val="10"/>
                <w:szCs w:val="16"/>
              </w:rPr>
              <w:t>дзярж</w:t>
            </w:r>
            <w:proofErr w:type="gramEnd"/>
            <w:r w:rsidRPr="00225567">
              <w:rPr>
                <w:i/>
                <w:iCs/>
                <w:sz w:val="10"/>
                <w:szCs w:val="16"/>
                <w:lang w:val="be-BY"/>
              </w:rPr>
              <w:t>.</w:t>
            </w:r>
            <w:r w:rsidRPr="00225567">
              <w:rPr>
                <w:i/>
                <w:iCs/>
                <w:sz w:val="10"/>
                <w:szCs w:val="16"/>
              </w:rPr>
              <w:t xml:space="preserve"> тэатра</w:t>
            </w:r>
            <w:r w:rsidRPr="00225567">
              <w:rPr>
                <w:rStyle w:val="apple-converted-space"/>
                <w:i/>
                <w:iCs/>
                <w:sz w:val="10"/>
                <w:szCs w:val="16"/>
              </w:rPr>
              <w:t> </w:t>
            </w:r>
            <w:r w:rsidRPr="00225567">
              <w:rPr>
                <w:sz w:val="10"/>
                <w:szCs w:val="16"/>
              </w:rPr>
              <w:t>(БДТ-1)</w:t>
            </w:r>
            <w:r w:rsidRPr="00225567">
              <w:rPr>
                <w:sz w:val="10"/>
                <w:szCs w:val="16"/>
                <w:lang w:val="be-BY"/>
              </w:rPr>
              <w:t xml:space="preserve"> (цяпер тэатр</w:t>
            </w:r>
            <w:r w:rsidRPr="00225567">
              <w:rPr>
                <w:sz w:val="10"/>
                <w:szCs w:val="16"/>
              </w:rPr>
              <w:t xml:space="preserve"> імя Янкі Купалы</w:t>
            </w:r>
            <w:r w:rsidRPr="00225567">
              <w:rPr>
                <w:sz w:val="10"/>
                <w:szCs w:val="16"/>
                <w:lang w:val="be-BY"/>
              </w:rPr>
              <w:t>)</w:t>
            </w:r>
            <w:r w:rsidRPr="00225567">
              <w:rPr>
                <w:sz w:val="10"/>
                <w:szCs w:val="16"/>
              </w:rPr>
              <w:t>. У Віцебску дзейнічаў Другі бел</w:t>
            </w:r>
            <w:r w:rsidRPr="00225567">
              <w:rPr>
                <w:sz w:val="10"/>
                <w:szCs w:val="16"/>
                <w:lang w:val="be-BY"/>
              </w:rPr>
              <w:t>.</w:t>
            </w:r>
            <w:r w:rsidRPr="00225567">
              <w:rPr>
                <w:sz w:val="10"/>
                <w:szCs w:val="16"/>
              </w:rPr>
              <w:t xml:space="preserve"> дзярж</w:t>
            </w:r>
            <w:r w:rsidRPr="00225567">
              <w:rPr>
                <w:sz w:val="10"/>
                <w:szCs w:val="16"/>
                <w:lang w:val="be-BY"/>
              </w:rPr>
              <w:t>.</w:t>
            </w:r>
            <w:r w:rsidRPr="00225567">
              <w:rPr>
                <w:sz w:val="10"/>
                <w:szCs w:val="16"/>
              </w:rPr>
              <w:t xml:space="preserve"> тэатр (БДТ-2), цяпер Нац</w:t>
            </w:r>
            <w:r w:rsidRPr="00225567">
              <w:rPr>
                <w:sz w:val="10"/>
                <w:szCs w:val="16"/>
                <w:lang w:val="be-BY"/>
              </w:rPr>
              <w:t>.</w:t>
            </w:r>
            <w:r w:rsidRPr="00225567">
              <w:rPr>
                <w:sz w:val="10"/>
                <w:szCs w:val="16"/>
              </w:rPr>
              <w:t xml:space="preserve"> акадэмічны драматычны тэатр імя Якуба Коласа). Узнік незвычайны тэатр — Бел</w:t>
            </w:r>
            <w:r w:rsidRPr="00225567">
              <w:rPr>
                <w:sz w:val="10"/>
                <w:szCs w:val="16"/>
                <w:lang w:val="be-BY"/>
              </w:rPr>
              <w:t>.</w:t>
            </w:r>
            <w:r w:rsidRPr="00225567">
              <w:rPr>
                <w:sz w:val="10"/>
                <w:szCs w:val="16"/>
              </w:rPr>
              <w:t xml:space="preserve"> дзярж</w:t>
            </w:r>
            <w:r w:rsidRPr="00225567">
              <w:rPr>
                <w:sz w:val="10"/>
                <w:szCs w:val="16"/>
                <w:lang w:val="be-BY"/>
              </w:rPr>
              <w:t>.</w:t>
            </w:r>
            <w:r w:rsidRPr="00225567">
              <w:rPr>
                <w:sz w:val="10"/>
                <w:szCs w:val="16"/>
              </w:rPr>
              <w:t xml:space="preserve"> вандроўны тэатр (БДТ-3) пад кіраўніцтвам</w:t>
            </w:r>
            <w:r w:rsidRPr="00225567">
              <w:rPr>
                <w:rStyle w:val="apple-converted-space"/>
                <w:sz w:val="10"/>
                <w:szCs w:val="16"/>
              </w:rPr>
              <w:t> </w:t>
            </w:r>
            <w:r w:rsidRPr="00225567">
              <w:rPr>
                <w:i/>
                <w:iCs/>
                <w:sz w:val="10"/>
                <w:szCs w:val="16"/>
              </w:rPr>
              <w:t>У</w:t>
            </w:r>
            <w:r w:rsidRPr="00225567">
              <w:rPr>
                <w:i/>
                <w:iCs/>
                <w:sz w:val="10"/>
                <w:szCs w:val="16"/>
                <w:lang w:val="be-BY"/>
              </w:rPr>
              <w:t>.</w:t>
            </w:r>
            <w:r w:rsidRPr="00225567">
              <w:rPr>
                <w:i/>
                <w:iCs/>
                <w:sz w:val="10"/>
                <w:szCs w:val="16"/>
              </w:rPr>
              <w:t xml:space="preserve"> Галубка.</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Значныя поспехі дасягнуты ў развіцці бел</w:t>
            </w:r>
            <w:r w:rsidRPr="00225567">
              <w:rPr>
                <w:sz w:val="10"/>
                <w:szCs w:val="16"/>
                <w:lang w:val="be-BY"/>
              </w:rPr>
              <w:t>.</w:t>
            </w:r>
            <w:r w:rsidRPr="00225567">
              <w:rPr>
                <w:sz w:val="10"/>
                <w:szCs w:val="16"/>
              </w:rPr>
              <w:t xml:space="preserve"> літ-ры. У 20-я гг. апублікаваны паэмы «Новая зямля» і «Сымон-музыка»</w:t>
            </w:r>
            <w:r w:rsidRPr="00225567">
              <w:rPr>
                <w:sz w:val="10"/>
                <w:szCs w:val="16"/>
                <w:lang w:val="be-BY"/>
              </w:rPr>
              <w:t xml:space="preserve"> Якуба Коласа</w:t>
            </w:r>
            <w:r w:rsidRPr="00225567">
              <w:rPr>
                <w:sz w:val="10"/>
                <w:szCs w:val="16"/>
              </w:rPr>
              <w:t>. Выйшла другая частка яго трылогіі «На</w:t>
            </w:r>
            <w:r w:rsidRPr="00225567">
              <w:rPr>
                <w:sz w:val="10"/>
                <w:szCs w:val="16"/>
                <w:lang w:val="be-BY"/>
              </w:rPr>
              <w:t xml:space="preserve"> </w:t>
            </w:r>
            <w:r w:rsidRPr="00225567">
              <w:rPr>
                <w:sz w:val="10"/>
                <w:szCs w:val="16"/>
              </w:rPr>
              <w:t>ростанях» — аповесць «У глыбі Палесся». Урад БССР прысвоіў</w:t>
            </w:r>
            <w:r w:rsidRPr="00225567">
              <w:rPr>
                <w:sz w:val="10"/>
                <w:szCs w:val="16"/>
                <w:lang w:val="be-BY"/>
              </w:rPr>
              <w:t xml:space="preserve"> </w:t>
            </w:r>
            <w:r w:rsidRPr="00225567">
              <w:rPr>
                <w:sz w:val="10"/>
                <w:szCs w:val="16"/>
              </w:rPr>
              <w:t>Якубу Коласу і Янку Купалу ганаровыя званні нар</w:t>
            </w:r>
            <w:r w:rsidRPr="00225567">
              <w:rPr>
                <w:sz w:val="10"/>
                <w:szCs w:val="16"/>
                <w:lang w:val="be-BY"/>
              </w:rPr>
              <w:t>.</w:t>
            </w:r>
            <w:r w:rsidRPr="00225567">
              <w:rPr>
                <w:sz w:val="10"/>
                <w:szCs w:val="16"/>
              </w:rPr>
              <w:t xml:space="preserve"> паэтаў Беларусі.</w:t>
            </w:r>
          </w:p>
          <w:p w:rsidR="00225567" w:rsidRPr="00225567" w:rsidRDefault="00225567" w:rsidP="00225567">
            <w:pPr>
              <w:pStyle w:val="a6"/>
              <w:spacing w:before="0" w:beforeAutospacing="0" w:after="0" w:afterAutospacing="0"/>
              <w:ind w:firstLine="426"/>
              <w:rPr>
                <w:sz w:val="10"/>
                <w:szCs w:val="16"/>
              </w:rPr>
            </w:pPr>
            <w:proofErr w:type="gramStart"/>
            <w:r w:rsidRPr="00225567">
              <w:rPr>
                <w:sz w:val="10"/>
                <w:szCs w:val="16"/>
              </w:rPr>
              <w:t>У гады</w:t>
            </w:r>
            <w:proofErr w:type="gramEnd"/>
            <w:r w:rsidRPr="00225567">
              <w:rPr>
                <w:sz w:val="10"/>
                <w:szCs w:val="16"/>
              </w:rPr>
              <w:t xml:space="preserve"> беларусізацыі адбывалася станаўленне бел</w:t>
            </w:r>
            <w:r w:rsidRPr="00225567">
              <w:rPr>
                <w:sz w:val="10"/>
                <w:szCs w:val="16"/>
                <w:lang w:val="be-BY"/>
              </w:rPr>
              <w:t>.</w:t>
            </w:r>
            <w:r w:rsidRPr="00225567">
              <w:rPr>
                <w:sz w:val="10"/>
                <w:szCs w:val="16"/>
              </w:rPr>
              <w:t xml:space="preserve"> савецкага кіно. У 1926 г. па матывах аповесці М. Чарота «Свінапас» створаны першы беларускі мастацкі фільм аб грам</w:t>
            </w:r>
            <w:r w:rsidRPr="00225567">
              <w:rPr>
                <w:sz w:val="10"/>
                <w:szCs w:val="16"/>
                <w:lang w:val="be-BY"/>
              </w:rPr>
              <w:t>.</w:t>
            </w:r>
            <w:r w:rsidRPr="00225567">
              <w:rPr>
                <w:sz w:val="10"/>
                <w:szCs w:val="16"/>
              </w:rPr>
              <w:t xml:space="preserve"> вайне «Лясная быль». Яго рэжысёр</w:t>
            </w:r>
            <w:r w:rsidRPr="00225567">
              <w:rPr>
                <w:rStyle w:val="apple-converted-space"/>
                <w:sz w:val="10"/>
                <w:szCs w:val="16"/>
              </w:rPr>
              <w:t> </w:t>
            </w:r>
            <w:r w:rsidRPr="00225567">
              <w:rPr>
                <w:i/>
                <w:iCs/>
                <w:sz w:val="10"/>
                <w:szCs w:val="16"/>
              </w:rPr>
              <w:t>Ю</w:t>
            </w:r>
            <w:r w:rsidRPr="00225567">
              <w:rPr>
                <w:i/>
                <w:iCs/>
                <w:sz w:val="10"/>
                <w:szCs w:val="16"/>
                <w:lang w:val="be-BY"/>
              </w:rPr>
              <w:t>.</w:t>
            </w:r>
            <w:r w:rsidRPr="00225567">
              <w:rPr>
                <w:i/>
                <w:iCs/>
                <w:sz w:val="10"/>
                <w:szCs w:val="16"/>
              </w:rPr>
              <w:t>Тарыч</w:t>
            </w:r>
            <w:r w:rsidRPr="00225567">
              <w:rPr>
                <w:rStyle w:val="apple-converted-space"/>
                <w:i/>
                <w:iCs/>
                <w:sz w:val="10"/>
                <w:szCs w:val="16"/>
              </w:rPr>
              <w:t> </w:t>
            </w:r>
            <w:r w:rsidRPr="00225567">
              <w:rPr>
                <w:sz w:val="10"/>
                <w:szCs w:val="16"/>
              </w:rPr>
              <w:t>унёс вялікі уклад у развіццё кінематографа. У 1928 г. у Ленінградзе адкрылася кінастудыя мастацкіх фільмаў «Савецкая Беларусь» (з 1939 г. у Мінску, з 1946 г. называецца «Беларусфільм»).</w:t>
            </w:r>
          </w:p>
          <w:p w:rsidR="00225567" w:rsidRPr="00225567" w:rsidRDefault="00225567" w:rsidP="00225567">
            <w:pPr>
              <w:pStyle w:val="a6"/>
              <w:spacing w:before="0" w:beforeAutospacing="0" w:after="0" w:afterAutospacing="0"/>
              <w:ind w:firstLine="426"/>
              <w:rPr>
                <w:sz w:val="10"/>
                <w:szCs w:val="16"/>
                <w:lang w:val="be-BY"/>
              </w:rPr>
            </w:pPr>
            <w:r w:rsidRPr="00225567">
              <w:rPr>
                <w:b/>
                <w:bCs/>
                <w:sz w:val="10"/>
                <w:szCs w:val="16"/>
              </w:rPr>
              <w:t>Развіццё культуры Бел</w:t>
            </w:r>
            <w:r w:rsidRPr="00225567">
              <w:rPr>
                <w:b/>
                <w:bCs/>
                <w:sz w:val="10"/>
                <w:szCs w:val="16"/>
                <w:lang w:val="be-BY"/>
              </w:rPr>
              <w:t>.</w:t>
            </w:r>
            <w:r w:rsidRPr="00225567">
              <w:rPr>
                <w:b/>
                <w:bCs/>
                <w:sz w:val="10"/>
                <w:szCs w:val="16"/>
              </w:rPr>
              <w:t>і ў канцы 20-х—30-я гг.</w:t>
            </w:r>
            <w:r w:rsidRPr="00225567">
              <w:rPr>
                <w:rStyle w:val="apple-converted-space"/>
                <w:b/>
                <w:bCs/>
                <w:sz w:val="10"/>
                <w:szCs w:val="16"/>
              </w:rPr>
              <w:t> </w:t>
            </w:r>
            <w:r w:rsidRPr="00225567">
              <w:rPr>
                <w:sz w:val="10"/>
                <w:szCs w:val="16"/>
              </w:rPr>
              <w:t>атрымала назву «культ</w:t>
            </w:r>
            <w:r w:rsidRPr="00225567">
              <w:rPr>
                <w:sz w:val="10"/>
                <w:szCs w:val="16"/>
                <w:lang w:val="be-BY"/>
              </w:rPr>
              <w:t>.</w:t>
            </w:r>
            <w:r w:rsidRPr="00225567">
              <w:rPr>
                <w:sz w:val="10"/>
                <w:szCs w:val="16"/>
              </w:rPr>
              <w:t xml:space="preserve"> рэвалюцыі». У яе выніку была ліквідавана непісьменнасць, уведзена абавязковае пачатковае, а затым і сямігадовае навучанне.</w:t>
            </w:r>
          </w:p>
          <w:p w:rsidR="00225567" w:rsidRPr="00225567" w:rsidRDefault="00225567" w:rsidP="00225567">
            <w:pPr>
              <w:pStyle w:val="a6"/>
              <w:spacing w:before="0" w:beforeAutospacing="0" w:after="0" w:afterAutospacing="0"/>
              <w:ind w:firstLine="426"/>
              <w:rPr>
                <w:sz w:val="10"/>
                <w:szCs w:val="16"/>
              </w:rPr>
            </w:pPr>
            <w:r w:rsidRPr="00225567">
              <w:rPr>
                <w:sz w:val="10"/>
                <w:szCs w:val="16"/>
                <w:lang w:val="be-BY"/>
              </w:rPr>
              <w:t xml:space="preserve">Важнай падзеяй у галіне музычнага мастацтва стала адкрыццё ў 1932 г. Бел. дзярж. кансерваторыі (з 1992 — Бел. акадэмія музыкі). Праз год пачаў дзейнасць Бел. тэатр оперы і балета. </w:t>
            </w:r>
            <w:r w:rsidRPr="00225567">
              <w:rPr>
                <w:sz w:val="10"/>
                <w:szCs w:val="16"/>
              </w:rPr>
              <w:t>У 1937—1938 гг. заснавана Бел</w:t>
            </w:r>
            <w:r w:rsidRPr="00225567">
              <w:rPr>
                <w:sz w:val="10"/>
                <w:szCs w:val="16"/>
                <w:lang w:val="be-BY"/>
              </w:rPr>
              <w:t>.</w:t>
            </w:r>
            <w:r w:rsidRPr="00225567">
              <w:rPr>
                <w:sz w:val="10"/>
                <w:szCs w:val="16"/>
              </w:rPr>
              <w:t xml:space="preserve"> дзяржаўная філармонія. У 30-я гг. створаны вядомыя </w:t>
            </w:r>
            <w:proofErr w:type="gramStart"/>
            <w:r w:rsidRPr="00225567">
              <w:rPr>
                <w:sz w:val="10"/>
                <w:szCs w:val="16"/>
              </w:rPr>
              <w:t>бел</w:t>
            </w:r>
            <w:r w:rsidRPr="00225567">
              <w:rPr>
                <w:sz w:val="10"/>
                <w:szCs w:val="16"/>
                <w:lang w:val="be-BY"/>
              </w:rPr>
              <w:t>.</w:t>
            </w:r>
            <w:r w:rsidRPr="00225567">
              <w:rPr>
                <w:sz w:val="10"/>
                <w:szCs w:val="16"/>
              </w:rPr>
              <w:t>я</w:t>
            </w:r>
            <w:proofErr w:type="gramEnd"/>
            <w:r w:rsidRPr="00225567">
              <w:rPr>
                <w:sz w:val="10"/>
                <w:szCs w:val="16"/>
              </w:rPr>
              <w:t xml:space="preserve"> оперы «У путчах Палесся»А</w:t>
            </w:r>
            <w:r w:rsidRPr="00225567">
              <w:rPr>
                <w:rStyle w:val="apple-converted-space"/>
                <w:sz w:val="10"/>
                <w:szCs w:val="16"/>
              </w:rPr>
              <w:t> </w:t>
            </w:r>
            <w:r w:rsidRPr="00225567">
              <w:rPr>
                <w:i/>
                <w:iCs/>
                <w:sz w:val="10"/>
                <w:szCs w:val="16"/>
              </w:rPr>
              <w:t>Б</w:t>
            </w:r>
            <w:r w:rsidRPr="00225567">
              <w:rPr>
                <w:i/>
                <w:iCs/>
                <w:sz w:val="10"/>
                <w:szCs w:val="16"/>
                <w:lang w:val="be-BY"/>
              </w:rPr>
              <w:t>а</w:t>
            </w:r>
            <w:r w:rsidRPr="00225567">
              <w:rPr>
                <w:i/>
                <w:iCs/>
                <w:sz w:val="10"/>
                <w:szCs w:val="16"/>
              </w:rPr>
              <w:t>гатыр</w:t>
            </w:r>
            <w:r w:rsidRPr="00225567">
              <w:rPr>
                <w:i/>
                <w:iCs/>
                <w:sz w:val="10"/>
                <w:szCs w:val="16"/>
                <w:lang w:val="be-BY"/>
              </w:rPr>
              <w:t>о</w:t>
            </w:r>
            <w:r w:rsidRPr="00225567">
              <w:rPr>
                <w:i/>
                <w:iCs/>
                <w:sz w:val="10"/>
                <w:szCs w:val="16"/>
              </w:rPr>
              <w:t>ва,</w:t>
            </w:r>
            <w:r w:rsidRPr="00225567">
              <w:rPr>
                <w:rStyle w:val="apple-converted-space"/>
                <w:i/>
                <w:iCs/>
                <w:sz w:val="10"/>
                <w:szCs w:val="16"/>
              </w:rPr>
              <w:t> </w:t>
            </w:r>
            <w:r w:rsidRPr="00225567">
              <w:rPr>
                <w:sz w:val="10"/>
                <w:szCs w:val="16"/>
              </w:rPr>
              <w:t>«Кветка шчасця» А. Туранкова, першы нац</w:t>
            </w:r>
            <w:r w:rsidRPr="00225567">
              <w:rPr>
                <w:sz w:val="10"/>
                <w:szCs w:val="16"/>
                <w:lang w:val="be-BY"/>
              </w:rPr>
              <w:t>.</w:t>
            </w:r>
            <w:r w:rsidRPr="00225567">
              <w:rPr>
                <w:sz w:val="10"/>
                <w:szCs w:val="16"/>
              </w:rPr>
              <w:t xml:space="preserve"> балет «Салавей» М. Крошнера.</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Бел</w:t>
            </w:r>
            <w:r w:rsidRPr="00225567">
              <w:rPr>
                <w:sz w:val="10"/>
                <w:szCs w:val="16"/>
                <w:lang w:val="be-BY"/>
              </w:rPr>
              <w:t>.</w:t>
            </w:r>
            <w:r w:rsidRPr="00225567">
              <w:rPr>
                <w:sz w:val="10"/>
                <w:szCs w:val="16"/>
              </w:rPr>
              <w:t xml:space="preserve"> мастакі</w:t>
            </w:r>
            <w:r w:rsidRPr="00225567">
              <w:rPr>
                <w:rStyle w:val="apple-converted-space"/>
                <w:sz w:val="10"/>
                <w:szCs w:val="16"/>
              </w:rPr>
              <w:t> </w:t>
            </w:r>
            <w:r w:rsidRPr="00225567">
              <w:rPr>
                <w:i/>
                <w:iCs/>
                <w:sz w:val="10"/>
                <w:szCs w:val="16"/>
              </w:rPr>
              <w:t>В. Волкаў, Я. Зайцаў</w:t>
            </w:r>
            <w:r w:rsidRPr="00225567">
              <w:rPr>
                <w:rStyle w:val="apple-converted-space"/>
                <w:i/>
                <w:iCs/>
                <w:sz w:val="10"/>
                <w:szCs w:val="16"/>
              </w:rPr>
              <w:t> </w:t>
            </w:r>
            <w:r w:rsidRPr="00225567">
              <w:rPr>
                <w:sz w:val="10"/>
                <w:szCs w:val="16"/>
              </w:rPr>
              <w:t>і інш. стваралі карціны, прысвечаныя рэв</w:t>
            </w:r>
            <w:r w:rsidRPr="00225567">
              <w:rPr>
                <w:sz w:val="10"/>
                <w:szCs w:val="16"/>
                <w:lang w:val="be-BY"/>
              </w:rPr>
              <w:t>.</w:t>
            </w:r>
            <w:r w:rsidRPr="00225567">
              <w:rPr>
                <w:sz w:val="10"/>
                <w:szCs w:val="16"/>
              </w:rPr>
              <w:t xml:space="preserve"> падзеям і ўстанаўленню савецкай улады</w:t>
            </w:r>
            <w:r w:rsidRPr="00225567">
              <w:rPr>
                <w:sz w:val="10"/>
                <w:szCs w:val="16"/>
                <w:lang w:val="be-BY"/>
              </w:rPr>
              <w:t>.</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Развіццё архітэктуры значна змяніла знешняе аблічча гарад оў. Па праектах архітэктара</w:t>
            </w:r>
            <w:r w:rsidRPr="00225567">
              <w:rPr>
                <w:rStyle w:val="apple-converted-space"/>
                <w:sz w:val="10"/>
                <w:szCs w:val="16"/>
              </w:rPr>
              <w:t> </w:t>
            </w:r>
            <w:r w:rsidRPr="00225567">
              <w:rPr>
                <w:i/>
                <w:iCs/>
                <w:sz w:val="10"/>
                <w:szCs w:val="16"/>
              </w:rPr>
              <w:t>Лангбарда</w:t>
            </w:r>
            <w:r w:rsidRPr="00225567">
              <w:rPr>
                <w:rStyle w:val="apple-converted-space"/>
                <w:i/>
                <w:iCs/>
                <w:sz w:val="10"/>
                <w:szCs w:val="16"/>
              </w:rPr>
              <w:t> </w:t>
            </w:r>
            <w:r w:rsidRPr="00225567">
              <w:rPr>
                <w:sz w:val="10"/>
                <w:szCs w:val="16"/>
              </w:rPr>
              <w:t xml:space="preserve">і з яго ўдзелам у Мінску былі пабудаваны Дом урада, Дом Чырвонай </w:t>
            </w:r>
            <w:proofErr w:type="gramStart"/>
            <w:r w:rsidRPr="00225567">
              <w:rPr>
                <w:sz w:val="10"/>
                <w:szCs w:val="16"/>
              </w:rPr>
              <w:t>Арміі ,</w:t>
            </w:r>
            <w:proofErr w:type="gramEnd"/>
            <w:r w:rsidRPr="00225567">
              <w:rPr>
                <w:sz w:val="10"/>
                <w:szCs w:val="16"/>
              </w:rPr>
              <w:t xml:space="preserve"> галоўны корпус Акадэміі навук, Дом Саветаў у Магілёве.</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У галіне літаратуры і мастацтва ўлады праводзілі ў жыццё</w:t>
            </w:r>
            <w:r w:rsidRPr="00225567">
              <w:rPr>
                <w:rStyle w:val="apple-converted-space"/>
                <w:sz w:val="10"/>
                <w:szCs w:val="16"/>
              </w:rPr>
              <w:t> </w:t>
            </w:r>
            <w:r w:rsidRPr="00225567">
              <w:rPr>
                <w:i/>
                <w:iCs/>
                <w:sz w:val="10"/>
                <w:szCs w:val="16"/>
              </w:rPr>
              <w:t>прынцып сац</w:t>
            </w:r>
            <w:r w:rsidRPr="00225567">
              <w:rPr>
                <w:i/>
                <w:iCs/>
                <w:sz w:val="10"/>
                <w:szCs w:val="16"/>
                <w:lang w:val="be-BY"/>
              </w:rPr>
              <w:t xml:space="preserve">. </w:t>
            </w:r>
            <w:r w:rsidRPr="00225567">
              <w:rPr>
                <w:i/>
                <w:iCs/>
                <w:sz w:val="10"/>
                <w:szCs w:val="16"/>
              </w:rPr>
              <w:t>рэалізму.</w:t>
            </w:r>
            <w:r w:rsidRPr="00225567">
              <w:rPr>
                <w:sz w:val="10"/>
                <w:szCs w:val="16"/>
              </w:rPr>
              <w:t xml:space="preserve"> Адлюстроўваліся пераважна падзеі сацыялістычнага будаўніцтва.</w:t>
            </w:r>
          </w:p>
          <w:p w:rsidR="00225567" w:rsidRPr="00225567" w:rsidRDefault="00225567" w:rsidP="00225567">
            <w:pPr>
              <w:pStyle w:val="a6"/>
              <w:spacing w:before="0" w:beforeAutospacing="0" w:after="0" w:afterAutospacing="0"/>
              <w:ind w:firstLine="426"/>
              <w:rPr>
                <w:sz w:val="10"/>
                <w:szCs w:val="16"/>
              </w:rPr>
            </w:pPr>
            <w:r w:rsidRPr="00225567">
              <w:rPr>
                <w:sz w:val="10"/>
                <w:szCs w:val="16"/>
              </w:rPr>
              <w:t>У 30-я гг. у Беларусі ўсталёўваецца сталінскі палітычны рэжым. Тых дзеячаў культуры, якія прынялі актыўны ўдзел у рэалізацыі палітыкі беларусізацыі, абвінавацілі ў «нац</w:t>
            </w:r>
            <w:r w:rsidRPr="00225567">
              <w:rPr>
                <w:sz w:val="10"/>
                <w:szCs w:val="16"/>
                <w:lang w:val="be-BY"/>
              </w:rPr>
              <w:t>.</w:t>
            </w:r>
            <w:r w:rsidRPr="00225567">
              <w:rPr>
                <w:sz w:val="10"/>
                <w:szCs w:val="16"/>
              </w:rPr>
              <w:t>-дэм</w:t>
            </w:r>
            <w:r w:rsidRPr="00225567">
              <w:rPr>
                <w:sz w:val="10"/>
                <w:szCs w:val="16"/>
                <w:lang w:val="be-BY"/>
              </w:rPr>
              <w:t>.</w:t>
            </w:r>
            <w:r w:rsidRPr="00225567">
              <w:rPr>
                <w:sz w:val="10"/>
                <w:szCs w:val="16"/>
              </w:rPr>
              <w:t>», пад якім разумелася нібыта варожая савецкай уладзе дзейнасць з мэтай аднаўлення капіталістычнага ладу ў Беларусі. У 1931 г. шэраг дзеячаў культуры быў асуджаны за прыналежнасць да «Саюза вызвалення Беларусі» (СВБ) — арганізацыі, якой у сапраўднасці ніколі не існавала. Роля кіраўніка СВБ адводзілася Я. Купалу, які пасля чарговага допыту зрабіў спробу самагубства. Самагубствам скончыў сваё жыццё У. Ігнатоўскі. Супярэчлівасць у развіцці культуры Беларусі праявілася ў палітыцы абмежавання беларускай мовы. У 1933 г. была праведзена рэформа бел</w:t>
            </w:r>
            <w:r w:rsidRPr="00225567">
              <w:rPr>
                <w:sz w:val="10"/>
                <w:szCs w:val="16"/>
                <w:lang w:val="be-BY"/>
              </w:rPr>
              <w:t>.</w:t>
            </w:r>
            <w:r w:rsidRPr="00225567">
              <w:rPr>
                <w:sz w:val="10"/>
                <w:szCs w:val="16"/>
              </w:rPr>
              <w:t xml:space="preserve"> правапісу, у выніку чаго бел</w:t>
            </w:r>
            <w:r w:rsidRPr="00225567">
              <w:rPr>
                <w:sz w:val="10"/>
                <w:szCs w:val="16"/>
                <w:lang w:val="be-BY"/>
              </w:rPr>
              <w:t>.</w:t>
            </w:r>
            <w:r w:rsidRPr="00225567">
              <w:rPr>
                <w:sz w:val="10"/>
                <w:szCs w:val="16"/>
              </w:rPr>
              <w:t xml:space="preserve"> мова была набліжана да рускай.</w:t>
            </w:r>
          </w:p>
          <w:p w:rsidR="00225567" w:rsidRPr="00225567" w:rsidRDefault="00225567">
            <w:pPr>
              <w:rPr>
                <w:rFonts w:cstheme="minorHAnsi"/>
                <w:sz w:val="14"/>
                <w:szCs w:val="16"/>
              </w:rPr>
            </w:pPr>
          </w:p>
        </w:tc>
        <w:tc>
          <w:tcPr>
            <w:tcW w:w="3402" w:type="dxa"/>
          </w:tcPr>
          <w:p w:rsidR="00225567" w:rsidRDefault="00225567">
            <w:pPr>
              <w:rPr>
                <w:rFonts w:cstheme="minorHAnsi"/>
                <w:sz w:val="14"/>
                <w:szCs w:val="16"/>
                <w:lang w:val="be-BY"/>
              </w:rPr>
            </w:pPr>
            <w:r>
              <w:rPr>
                <w:rFonts w:cstheme="minorHAnsi"/>
                <w:sz w:val="14"/>
                <w:szCs w:val="16"/>
                <w:lang w:val="be-BY"/>
              </w:rPr>
              <w:t>Билет 15</w:t>
            </w:r>
          </w:p>
          <w:p w:rsidR="00225567" w:rsidRPr="00225567" w:rsidRDefault="00225567" w:rsidP="00225567">
            <w:pPr>
              <w:pStyle w:val="a4"/>
              <w:tabs>
                <w:tab w:val="left" w:pos="284"/>
              </w:tabs>
              <w:spacing w:line="0" w:lineRule="atLeast"/>
              <w:ind w:left="0"/>
              <w:jc w:val="both"/>
              <w:rPr>
                <w:b/>
                <w:sz w:val="10"/>
                <w:szCs w:val="16"/>
                <w:lang w:val="be-BY"/>
              </w:rPr>
            </w:pPr>
            <w:r w:rsidRPr="00225567">
              <w:rPr>
                <w:b/>
                <w:sz w:val="10"/>
                <w:szCs w:val="16"/>
                <w:lang w:val="be-BY"/>
              </w:rPr>
              <w:t>15.</w:t>
            </w:r>
            <w:r w:rsidRPr="00225567">
              <w:rPr>
                <w:b/>
                <w:sz w:val="10"/>
                <w:szCs w:val="16"/>
                <w:lang w:val="be-BY"/>
              </w:rPr>
              <w:t>Знешняя палітыка ВКЛ у час княжэння Вітаўта. Грунвальдская бітва і яе значэнне.</w:t>
            </w:r>
          </w:p>
          <w:p w:rsidR="00225567" w:rsidRPr="00225567" w:rsidRDefault="00225567" w:rsidP="00225567">
            <w:pPr>
              <w:rPr>
                <w:sz w:val="10"/>
                <w:szCs w:val="10"/>
                <w:lang w:val="be-BY"/>
              </w:rPr>
            </w:pPr>
            <w:r w:rsidRPr="00225567">
              <w:rPr>
                <w:sz w:val="10"/>
                <w:szCs w:val="10"/>
                <w:lang w:val="be-BY"/>
              </w:rPr>
              <w:t>Княжанне Вітаўта (1392-1430) было звязана з імкненнем захаваць дзяржаўную самастойнаць ВКЛ пасля заключэння Крэўскага пагаднення. На беларускіх землях актыўна вялася барацьба супраць акаталічвання, якое ажыццяўлялася пад кіраўніцтвам Ягайлы. У такіх умовах яму цяжка было адначасова трымаць уладу ў Польскім каралеўстве і захоўваць яе за сабой у ВКЛ. Паміж Ягайлам і Вітаўтам пачалася міжусобная барацьба, якая завяршылася заключэннем у 1392 г. Востраўскага пагаднення аб уладзе ў княстве. Ягайла перадаваў яе ў ВКЛ Вітаўту, які стаў вял. кн. літ, а сам заставаўся вялікім князем літоўскім і польскім каралём.</w:t>
            </w:r>
          </w:p>
          <w:p w:rsidR="00225567" w:rsidRPr="00225567" w:rsidRDefault="00225567" w:rsidP="00225567">
            <w:pPr>
              <w:rPr>
                <w:sz w:val="10"/>
                <w:szCs w:val="10"/>
                <w:lang w:val="be-BY"/>
              </w:rPr>
            </w:pPr>
            <w:r w:rsidRPr="00225567">
              <w:rPr>
                <w:sz w:val="10"/>
                <w:szCs w:val="10"/>
                <w:lang w:val="be-BY"/>
              </w:rPr>
              <w:t>Вялікі князь Вітаўт, па-ранейшаму імкнучыся да незалежнасці ВКЛ ад Польшчы, спрабаваў разарваць васальныя (залежныя) адносіны з польскім каралём Ягайлам. З гэтай мэтай на з’ездзе феадалаў Польшчы і ВКЛ, які адбыўся ў 1413 г. у замку Гародлі (на р. Заходні Буг), была падпісана Гарадзельская унія – саюз паміж ВКЛ і Польшчай. Кароль і польскія феадалы вырашылі абапірацца ў сваёй дзейнасці толькі на феадалаў каталіцкага веравызнання. У ВКЛ уводзіўся аднолькавы з Польшчай адміністрацыйны падзел. (княства-&gt;ваяводствы-&gt;паветы-&gt;воласці). Такім чынам, Гарадзельская унія пацвердзіла аб’яднанне ВКЛ з Польскім каралеўствам. Улада ў ВКЛ стала практычна належаць Вітаўту. Умацаванне ВКЛ пры Вітаўце выклікала пытанне аб ператварэнні яго ў каралеўства. Было прынята рашэнне аб каранацыі Вітаўта, аднак ён памёр, так і не дачакаўшыся каралеўскай кароны.</w:t>
            </w:r>
          </w:p>
          <w:p w:rsidR="00225567" w:rsidRPr="00225567" w:rsidRDefault="00225567" w:rsidP="00225567">
            <w:pPr>
              <w:rPr>
                <w:sz w:val="10"/>
                <w:szCs w:val="10"/>
                <w:lang w:val="be-BY"/>
              </w:rPr>
            </w:pPr>
            <w:r w:rsidRPr="00225567">
              <w:rPr>
                <w:sz w:val="10"/>
                <w:szCs w:val="10"/>
                <w:lang w:val="be-BY"/>
              </w:rPr>
              <w:t>Пры Вітаўце ВКЛ у пачатку 15 вт. стала адной з буйнейшых па сваёй тэрыторыі дзяржаў у Еўропе, якая размяшчалася ал Балтыйскага да Чорнага мора. Мікола Гусоўскі ў сваёй паэме ў 1523 г. назваў час княжання Вітаўта “залатым векам”.</w:t>
            </w:r>
          </w:p>
          <w:p w:rsidR="00225567" w:rsidRPr="00225567" w:rsidRDefault="00225567" w:rsidP="00225567">
            <w:pPr>
              <w:rPr>
                <w:sz w:val="10"/>
                <w:szCs w:val="10"/>
                <w:lang w:val="be-BY"/>
              </w:rPr>
            </w:pPr>
            <w:r w:rsidRPr="00225567">
              <w:rPr>
                <w:sz w:val="10"/>
                <w:szCs w:val="10"/>
                <w:lang w:val="be-BY"/>
              </w:rPr>
              <w:t>ГРУНВАЛЬДСКАЯ БІТВА (15 ліпеня 1410 г.)</w:t>
            </w:r>
          </w:p>
          <w:p w:rsidR="00225567" w:rsidRPr="00225567" w:rsidRDefault="00225567" w:rsidP="00225567">
            <w:pPr>
              <w:rPr>
                <w:sz w:val="10"/>
                <w:szCs w:val="10"/>
                <w:lang w:val="be-BY"/>
              </w:rPr>
            </w:pPr>
            <w:r w:rsidRPr="00225567">
              <w:rPr>
                <w:sz w:val="10"/>
                <w:szCs w:val="10"/>
                <w:lang w:val="be-BY"/>
              </w:rPr>
              <w:t xml:space="preserve">Рашаючае значэнне ў барацьбе з пранікненнем крыжакоў на Усход мела Грунвальдская бітва, якая адбылася 15 ліпеня 1410 г. паміж аб'яднанымі сіламі польска-літоўска-беларускага войска і Тэўтонскім ордэнам. Войскі ВКЛ налічвалі 10 харугваў — баявых атрадаў колькасцю ад 60 да 600 коп'яў. </w:t>
            </w:r>
            <w:r w:rsidRPr="00225567">
              <w:rPr>
                <w:sz w:val="10"/>
                <w:szCs w:val="10"/>
              </w:rPr>
              <w:t>Кап'ём называлася баявая тройка: рыцар-вершнік, збраяносец-парабак і лучнік. Харугвы ВКЛ узначаліў Вітаўт. Польскае каралеўства выставіла 50 харугваў. Агульнае кіраўніцтва аб'яднаным войскам саюзнікаў ажыццяўляў польскі кароль Ягайла. Па падліках гісторыкаў, войска саюзнікаў налічвала каля 40 тыс. чалавек. Войска крыжакоў мела больш за 30 тыс. воінаў, у іх было лепшае ўзбраенне. Кіраваў імі</w:t>
            </w:r>
            <w:r w:rsidRPr="00225567">
              <w:rPr>
                <w:sz w:val="10"/>
                <w:szCs w:val="10"/>
                <w:lang w:val="be-BY"/>
              </w:rPr>
              <w:t xml:space="preserve"> </w:t>
            </w:r>
            <w:r w:rsidRPr="00225567">
              <w:rPr>
                <w:sz w:val="10"/>
                <w:szCs w:val="10"/>
              </w:rPr>
              <w:t>магістр Тэўтонскага ордэна Ульрых</w:t>
            </w:r>
            <w:r w:rsidRPr="00225567">
              <w:rPr>
                <w:sz w:val="10"/>
                <w:szCs w:val="10"/>
                <w:lang w:val="be-BY"/>
              </w:rPr>
              <w:t xml:space="preserve"> </w:t>
            </w:r>
            <w:r w:rsidRPr="00225567">
              <w:rPr>
                <w:sz w:val="10"/>
                <w:szCs w:val="10"/>
              </w:rPr>
              <w:t>фон Юнгінген.</w:t>
            </w:r>
          </w:p>
          <w:p w:rsidR="00225567" w:rsidRPr="00225567" w:rsidRDefault="00225567" w:rsidP="00225567">
            <w:pPr>
              <w:rPr>
                <w:sz w:val="10"/>
                <w:szCs w:val="10"/>
                <w:lang w:val="be-BY"/>
              </w:rPr>
            </w:pPr>
            <w:r w:rsidRPr="00225567">
              <w:rPr>
                <w:sz w:val="10"/>
                <w:szCs w:val="10"/>
                <w:lang w:val="be-BY"/>
              </w:rPr>
              <w:t>Бітва пачалася з атакі конніцы Вітаўта. Крыжакі, строй якіх нагадваў «клін», пачалі наўмысна адступаць, пакуль не дайшлі да схаваных ад вачэй бамбардаў — гармат, што стралялі каменнымі ядрамі. Аднак гэта не спыніла конніцу Вітаўта. Тады крыжацкая цяжкаўзброеная конніца нанесла ўдар у адказ і прымусіла адступіць частку войскаў Вітаўта. Нарэшце войскі саюзнікаў акружылі рыцараў і нанеслі ім рашаючае паражэнне.</w:t>
            </w:r>
          </w:p>
          <w:p w:rsidR="00225567" w:rsidRPr="00225567" w:rsidRDefault="00225567" w:rsidP="00225567">
            <w:pPr>
              <w:shd w:val="clear" w:color="auto" w:fill="FFFFFF"/>
              <w:rPr>
                <w:sz w:val="10"/>
                <w:szCs w:val="10"/>
              </w:rPr>
            </w:pPr>
            <w:r w:rsidRPr="00225567">
              <w:rPr>
                <w:sz w:val="10"/>
                <w:szCs w:val="10"/>
              </w:rPr>
              <w:t>Паражэнне Тэўтонскага ордэна азначала крах 200-гадовай крыжацкай агрэсіі (напад адной дзяржавы на другую) у Еўропе. Перамога над крыжакамі значна павысіла аўтарытэт ВКЛ і Польскага каралеўства сярод іншых краін.</w:t>
            </w:r>
          </w:p>
          <w:p w:rsidR="00225567" w:rsidRPr="00225567" w:rsidRDefault="00225567" w:rsidP="00225567">
            <w:pPr>
              <w:pStyle w:val="a4"/>
              <w:tabs>
                <w:tab w:val="left" w:pos="284"/>
              </w:tabs>
              <w:spacing w:line="0" w:lineRule="atLeast"/>
              <w:ind w:left="0"/>
              <w:jc w:val="both"/>
              <w:rPr>
                <w:b/>
                <w:sz w:val="10"/>
                <w:szCs w:val="10"/>
                <w:lang w:val="be-BY"/>
              </w:rPr>
            </w:pPr>
            <w:r w:rsidRPr="00225567">
              <w:rPr>
                <w:b/>
                <w:sz w:val="10"/>
                <w:szCs w:val="10"/>
                <w:lang w:val="be-BY"/>
              </w:rPr>
              <w:t>55.</w:t>
            </w:r>
            <w:r w:rsidRPr="00225567">
              <w:rPr>
                <w:b/>
                <w:sz w:val="10"/>
                <w:szCs w:val="10"/>
                <w:lang w:val="be-BY"/>
              </w:rPr>
              <w:t>Палітычнае і сацыяльна-эканамічнае становішча Заходняй Беларусі пад уладай Польшчы (1921–1939 гг.).</w:t>
            </w:r>
          </w:p>
          <w:p w:rsidR="00225567" w:rsidRPr="00225567" w:rsidRDefault="00225567" w:rsidP="00225567">
            <w:pPr>
              <w:pStyle w:val="a6"/>
              <w:spacing w:before="0" w:beforeAutospacing="0" w:after="0" w:afterAutospacing="0"/>
              <w:ind w:firstLine="426"/>
              <w:rPr>
                <w:sz w:val="10"/>
                <w:szCs w:val="10"/>
              </w:rPr>
            </w:pPr>
            <w:r w:rsidRPr="00225567">
              <w:rPr>
                <w:b/>
                <w:sz w:val="10"/>
                <w:szCs w:val="10"/>
                <w:lang w:val="be-BY"/>
              </w:rPr>
              <w:t xml:space="preserve">    </w:t>
            </w:r>
            <w:r w:rsidRPr="00225567">
              <w:rPr>
                <w:b/>
                <w:bCs/>
                <w:sz w:val="10"/>
                <w:szCs w:val="10"/>
                <w:lang w:val="be-BY"/>
              </w:rPr>
              <w:t>Заходнебеларускія землі апынуліся ў складзе Польшчы</w:t>
            </w:r>
            <w:r w:rsidRPr="00225567">
              <w:rPr>
                <w:rStyle w:val="apple-converted-space"/>
                <w:b/>
                <w:bCs/>
                <w:sz w:val="10"/>
                <w:szCs w:val="10"/>
              </w:rPr>
              <w:t> </w:t>
            </w:r>
            <w:r w:rsidRPr="00225567">
              <w:rPr>
                <w:sz w:val="10"/>
                <w:szCs w:val="10"/>
                <w:lang w:val="be-BY"/>
              </w:rPr>
              <w:t>паводле</w:t>
            </w:r>
            <w:r w:rsidRPr="00225567">
              <w:rPr>
                <w:rStyle w:val="apple-converted-space"/>
                <w:sz w:val="10"/>
                <w:szCs w:val="10"/>
              </w:rPr>
              <w:t> </w:t>
            </w:r>
            <w:r w:rsidRPr="00225567">
              <w:rPr>
                <w:i/>
                <w:iCs/>
                <w:sz w:val="10"/>
                <w:szCs w:val="10"/>
                <w:lang w:val="be-BY"/>
              </w:rPr>
              <w:t>Рыжскага мірнага дагавора.</w:t>
            </w:r>
            <w:r w:rsidRPr="00225567">
              <w:rPr>
                <w:rStyle w:val="apple-converted-space"/>
                <w:i/>
                <w:iCs/>
                <w:sz w:val="10"/>
                <w:szCs w:val="10"/>
              </w:rPr>
              <w:t> </w:t>
            </w:r>
            <w:r w:rsidRPr="00225567">
              <w:rPr>
                <w:sz w:val="10"/>
                <w:szCs w:val="10"/>
              </w:rPr>
              <w:t>У 1921г. яны атрымалі назву</w:t>
            </w:r>
            <w:r w:rsidRPr="00225567">
              <w:rPr>
                <w:rStyle w:val="apple-converted-space"/>
                <w:sz w:val="10"/>
                <w:szCs w:val="10"/>
              </w:rPr>
              <w:t> </w:t>
            </w:r>
            <w:r w:rsidRPr="00225567">
              <w:rPr>
                <w:i/>
                <w:iCs/>
                <w:sz w:val="10"/>
                <w:szCs w:val="10"/>
              </w:rPr>
              <w:t>«крэсы ўсходнія»</w:t>
            </w:r>
            <w:r w:rsidRPr="00225567">
              <w:rPr>
                <w:sz w:val="10"/>
                <w:szCs w:val="10"/>
              </w:rPr>
              <w:t>. У адпаведнасці з дагаворам урад Польшчы абавязваўся забяспечыць бел</w:t>
            </w:r>
            <w:r w:rsidRPr="00225567">
              <w:rPr>
                <w:sz w:val="10"/>
                <w:szCs w:val="10"/>
                <w:lang w:val="be-BY"/>
              </w:rPr>
              <w:t>.</w:t>
            </w:r>
            <w:r w:rsidRPr="00225567">
              <w:rPr>
                <w:sz w:val="10"/>
                <w:szCs w:val="10"/>
              </w:rPr>
              <w:t xml:space="preserve"> і ўкр</w:t>
            </w:r>
            <w:r w:rsidRPr="00225567">
              <w:rPr>
                <w:sz w:val="10"/>
                <w:szCs w:val="10"/>
                <w:lang w:val="be-BY"/>
              </w:rPr>
              <w:t>.</w:t>
            </w:r>
            <w:r w:rsidRPr="00225567">
              <w:rPr>
                <w:sz w:val="10"/>
                <w:szCs w:val="10"/>
              </w:rPr>
              <w:t xml:space="preserve"> насельніцтву права на свабоднае развіццё культуры, мовы і выкананне рэлігійных абрадаў. Аднак гэтыя абавязацельствы не выконваліся. Да 1939 г. амаль усе беларускія школы былі ператвораны ў польскія, спынялася выданне беларускіх газет і часопісаў, забаранялася ўжыванне бел</w:t>
            </w:r>
            <w:r w:rsidRPr="00225567">
              <w:rPr>
                <w:sz w:val="10"/>
                <w:szCs w:val="10"/>
                <w:lang w:val="be-BY"/>
              </w:rPr>
              <w:t>.</w:t>
            </w:r>
            <w:r w:rsidRPr="00225567">
              <w:rPr>
                <w:sz w:val="10"/>
                <w:szCs w:val="10"/>
              </w:rPr>
              <w:t xml:space="preserve"> мовы ў дзярж</w:t>
            </w:r>
            <w:r w:rsidRPr="00225567">
              <w:rPr>
                <w:sz w:val="10"/>
                <w:szCs w:val="10"/>
                <w:lang w:val="be-BY"/>
              </w:rPr>
              <w:t>.</w:t>
            </w:r>
            <w:r w:rsidRPr="00225567">
              <w:rPr>
                <w:sz w:val="10"/>
                <w:szCs w:val="10"/>
              </w:rPr>
              <w:t xml:space="preserve"> установах і органах мясцовага самакіравання.</w:t>
            </w:r>
          </w:p>
          <w:p w:rsidR="00225567" w:rsidRPr="00225567" w:rsidRDefault="00225567" w:rsidP="00225567">
            <w:pPr>
              <w:pStyle w:val="a6"/>
              <w:spacing w:before="0" w:beforeAutospacing="0" w:after="0" w:afterAutospacing="0"/>
              <w:ind w:firstLine="426"/>
              <w:rPr>
                <w:sz w:val="10"/>
                <w:szCs w:val="10"/>
              </w:rPr>
            </w:pPr>
            <w:r w:rsidRPr="00225567">
              <w:rPr>
                <w:sz w:val="10"/>
                <w:szCs w:val="10"/>
              </w:rPr>
              <w:t>У гаспадарчых адносінах Заходняя Беларусь стала аграрным прыдаткам прамысловых раёнаў Польшчы, крыніцай таннай сыравіны і рабочай сілы. У параўнанні з БССР Заходняя Беларусь вырабляла прамысловай прадукцыі ў 9 разоў менш, хоць па тэрыторыі і колькасці нас</w:t>
            </w:r>
            <w:r w:rsidRPr="00225567">
              <w:rPr>
                <w:sz w:val="10"/>
                <w:szCs w:val="10"/>
                <w:lang w:val="be-BY"/>
              </w:rPr>
              <w:t>-</w:t>
            </w:r>
            <w:r w:rsidRPr="00225567">
              <w:rPr>
                <w:sz w:val="10"/>
                <w:szCs w:val="10"/>
              </w:rPr>
              <w:t>ва яны былі амаль роўныя. Знішчаліся прыродныя багацці, у прыватнасці, у Белавежскай пушчы.</w:t>
            </w:r>
          </w:p>
          <w:p w:rsidR="00225567" w:rsidRPr="00225567" w:rsidRDefault="00225567" w:rsidP="00225567">
            <w:pPr>
              <w:pStyle w:val="a6"/>
              <w:spacing w:before="0" w:beforeAutospacing="0" w:after="0" w:afterAutospacing="0"/>
              <w:ind w:firstLine="426"/>
              <w:rPr>
                <w:sz w:val="10"/>
                <w:szCs w:val="10"/>
              </w:rPr>
            </w:pPr>
            <w:r w:rsidRPr="00225567">
              <w:rPr>
                <w:sz w:val="10"/>
                <w:szCs w:val="10"/>
              </w:rPr>
              <w:t>Пераважная колькасць насельніцтва была занята ў с</w:t>
            </w:r>
            <w:r w:rsidRPr="00225567">
              <w:rPr>
                <w:sz w:val="10"/>
                <w:szCs w:val="10"/>
                <w:lang w:val="be-BY"/>
              </w:rPr>
              <w:t>/г</w:t>
            </w:r>
            <w:r w:rsidRPr="00225567">
              <w:rPr>
                <w:sz w:val="10"/>
                <w:szCs w:val="10"/>
              </w:rPr>
              <w:t>. Памешчыкі, якіх было менш за 1% ад усёй колькасці жыхароў, валодалі амаль паловай зямлі. Польскі ўрад пачаў засяленне беларускіх зямель</w:t>
            </w:r>
            <w:r w:rsidRPr="00225567">
              <w:rPr>
                <w:rStyle w:val="apple-converted-space"/>
                <w:sz w:val="10"/>
                <w:szCs w:val="10"/>
              </w:rPr>
              <w:t> </w:t>
            </w:r>
            <w:r w:rsidRPr="00225567">
              <w:rPr>
                <w:i/>
                <w:iCs/>
                <w:sz w:val="10"/>
                <w:szCs w:val="10"/>
              </w:rPr>
              <w:t>асаднікамі</w:t>
            </w:r>
            <w:r w:rsidRPr="00225567">
              <w:rPr>
                <w:rStyle w:val="apple-converted-space"/>
                <w:i/>
                <w:iCs/>
                <w:sz w:val="10"/>
                <w:szCs w:val="10"/>
              </w:rPr>
              <w:t> </w:t>
            </w:r>
            <w:r w:rsidRPr="00225567">
              <w:rPr>
                <w:sz w:val="10"/>
                <w:szCs w:val="10"/>
              </w:rPr>
              <w:t>— былымі польскімі афіцэрамі. Іх зямельныя ўладанні павялічваліся за кошт зямель беларускіх сялян.</w:t>
            </w:r>
          </w:p>
          <w:p w:rsidR="00225567" w:rsidRPr="00225567" w:rsidRDefault="00225567" w:rsidP="00225567">
            <w:pPr>
              <w:pStyle w:val="a6"/>
              <w:spacing w:before="0" w:beforeAutospacing="0" w:after="0" w:afterAutospacing="0"/>
              <w:ind w:firstLine="426"/>
              <w:rPr>
                <w:i/>
                <w:iCs/>
                <w:sz w:val="10"/>
                <w:szCs w:val="10"/>
                <w:lang w:val="be-BY"/>
              </w:rPr>
            </w:pPr>
            <w:r w:rsidRPr="00225567">
              <w:rPr>
                <w:sz w:val="10"/>
                <w:szCs w:val="10"/>
              </w:rPr>
              <w:t>На тэрыторыі Зах</w:t>
            </w:r>
            <w:r w:rsidRPr="00225567">
              <w:rPr>
                <w:sz w:val="10"/>
                <w:szCs w:val="10"/>
                <w:lang w:val="be-BY"/>
              </w:rPr>
              <w:t>.</w:t>
            </w:r>
            <w:r w:rsidRPr="00225567">
              <w:rPr>
                <w:sz w:val="10"/>
                <w:szCs w:val="10"/>
              </w:rPr>
              <w:t xml:space="preserve"> Бел</w:t>
            </w:r>
            <w:r w:rsidRPr="00225567">
              <w:rPr>
                <w:sz w:val="10"/>
                <w:szCs w:val="10"/>
                <w:lang w:val="be-BY"/>
              </w:rPr>
              <w:t>.</w:t>
            </w:r>
            <w:r w:rsidRPr="00225567">
              <w:rPr>
                <w:sz w:val="10"/>
                <w:szCs w:val="10"/>
              </w:rPr>
              <w:t xml:space="preserve"> разгарнуўся</w:t>
            </w:r>
            <w:r w:rsidRPr="00225567">
              <w:rPr>
                <w:rStyle w:val="apple-converted-space"/>
                <w:sz w:val="10"/>
                <w:szCs w:val="10"/>
              </w:rPr>
              <w:t> </w:t>
            </w:r>
            <w:r w:rsidRPr="00225567">
              <w:rPr>
                <w:b/>
                <w:bCs/>
                <w:sz w:val="10"/>
                <w:szCs w:val="10"/>
              </w:rPr>
              <w:t>нац</w:t>
            </w:r>
            <w:r w:rsidRPr="00225567">
              <w:rPr>
                <w:b/>
                <w:bCs/>
                <w:sz w:val="10"/>
                <w:szCs w:val="10"/>
                <w:lang w:val="be-BY"/>
              </w:rPr>
              <w:t>.</w:t>
            </w:r>
            <w:r w:rsidRPr="00225567">
              <w:rPr>
                <w:b/>
                <w:bCs/>
                <w:sz w:val="10"/>
                <w:szCs w:val="10"/>
              </w:rPr>
              <w:t>-вызваленчы рух,</w:t>
            </w:r>
            <w:r w:rsidRPr="00225567">
              <w:rPr>
                <w:rStyle w:val="apple-converted-space"/>
                <w:b/>
                <w:bCs/>
                <w:sz w:val="10"/>
                <w:szCs w:val="10"/>
              </w:rPr>
              <w:t> </w:t>
            </w:r>
            <w:r w:rsidRPr="00225567">
              <w:rPr>
                <w:sz w:val="10"/>
                <w:szCs w:val="10"/>
              </w:rPr>
              <w:t>у якім аформіліся два напрамкі.</w:t>
            </w:r>
            <w:r w:rsidRPr="00225567">
              <w:rPr>
                <w:rStyle w:val="apple-converted-space"/>
                <w:sz w:val="10"/>
                <w:szCs w:val="10"/>
              </w:rPr>
              <w:t> </w:t>
            </w:r>
            <w:r w:rsidRPr="00225567">
              <w:rPr>
                <w:i/>
                <w:iCs/>
                <w:sz w:val="10"/>
                <w:szCs w:val="10"/>
              </w:rPr>
              <w:t>Рэвалюцыйна-вызваленчы напрамак</w:t>
            </w:r>
            <w:r w:rsidRPr="00225567">
              <w:rPr>
                <w:rStyle w:val="apple-converted-space"/>
                <w:i/>
                <w:iCs/>
                <w:sz w:val="10"/>
                <w:szCs w:val="10"/>
              </w:rPr>
              <w:t> </w:t>
            </w:r>
            <w:r w:rsidRPr="00225567">
              <w:rPr>
                <w:sz w:val="10"/>
                <w:szCs w:val="10"/>
              </w:rPr>
              <w:t>прадстаўлялі</w:t>
            </w:r>
            <w:r w:rsidRPr="00225567">
              <w:rPr>
                <w:rStyle w:val="apple-converted-space"/>
                <w:sz w:val="10"/>
                <w:szCs w:val="10"/>
              </w:rPr>
              <w:t> </w:t>
            </w:r>
            <w:r w:rsidRPr="00225567">
              <w:rPr>
                <w:i/>
                <w:iCs/>
                <w:sz w:val="10"/>
                <w:szCs w:val="10"/>
              </w:rPr>
              <w:t>Камуністычная парт</w:t>
            </w:r>
            <w:r w:rsidRPr="00225567">
              <w:rPr>
                <w:i/>
                <w:iCs/>
                <w:sz w:val="10"/>
                <w:szCs w:val="10"/>
                <w:lang w:val="be-BY"/>
              </w:rPr>
              <w:t>ы</w:t>
            </w:r>
            <w:r w:rsidRPr="00225567">
              <w:rPr>
                <w:i/>
                <w:iCs/>
                <w:sz w:val="10"/>
                <w:szCs w:val="10"/>
              </w:rPr>
              <w:t>я Зах</w:t>
            </w:r>
            <w:r w:rsidRPr="00225567">
              <w:rPr>
                <w:i/>
                <w:iCs/>
                <w:sz w:val="10"/>
                <w:szCs w:val="10"/>
                <w:lang w:val="be-BY"/>
              </w:rPr>
              <w:t xml:space="preserve">. </w:t>
            </w:r>
            <w:r w:rsidRPr="00225567">
              <w:rPr>
                <w:i/>
                <w:iCs/>
                <w:sz w:val="10"/>
                <w:szCs w:val="10"/>
              </w:rPr>
              <w:t>Бел</w:t>
            </w:r>
            <w:r w:rsidRPr="00225567">
              <w:rPr>
                <w:i/>
                <w:iCs/>
                <w:sz w:val="10"/>
                <w:szCs w:val="10"/>
                <w:lang w:val="be-BY"/>
              </w:rPr>
              <w:t>.; Камуністычны Саюз моладзі Зах. Бел.</w:t>
            </w:r>
            <w:r w:rsidRPr="00225567">
              <w:rPr>
                <w:rStyle w:val="apple-converted-space"/>
                <w:i/>
                <w:iCs/>
                <w:sz w:val="10"/>
                <w:szCs w:val="10"/>
              </w:rPr>
              <w:t> </w:t>
            </w:r>
            <w:r w:rsidRPr="00225567">
              <w:rPr>
                <w:sz w:val="10"/>
                <w:szCs w:val="10"/>
                <w:lang w:val="be-BY"/>
              </w:rPr>
              <w:t xml:space="preserve">(КСМЗБ); </w:t>
            </w:r>
            <w:r w:rsidRPr="00225567">
              <w:rPr>
                <w:i/>
                <w:iCs/>
                <w:sz w:val="10"/>
                <w:szCs w:val="10"/>
                <w:lang w:val="be-BY"/>
              </w:rPr>
              <w:t>Бел. рэвалюцыйная арганізацыя</w:t>
            </w:r>
            <w:r w:rsidRPr="00225567">
              <w:rPr>
                <w:rStyle w:val="apple-converted-space"/>
                <w:i/>
                <w:iCs/>
                <w:sz w:val="10"/>
                <w:szCs w:val="10"/>
              </w:rPr>
              <w:t> </w:t>
            </w:r>
            <w:r w:rsidRPr="00225567">
              <w:rPr>
                <w:sz w:val="10"/>
                <w:szCs w:val="10"/>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225567">
              <w:rPr>
                <w:rStyle w:val="apple-converted-space"/>
                <w:sz w:val="10"/>
                <w:szCs w:val="10"/>
              </w:rPr>
              <w:t> </w:t>
            </w:r>
            <w:r w:rsidRPr="00225567">
              <w:rPr>
                <w:rStyle w:val="apple-converted-space"/>
                <w:i/>
                <w:sz w:val="10"/>
                <w:szCs w:val="10"/>
                <w:lang w:val="be-BY"/>
              </w:rPr>
              <w:t>І.</w:t>
            </w:r>
            <w:r w:rsidRPr="00225567">
              <w:rPr>
                <w:i/>
                <w:iCs/>
                <w:sz w:val="10"/>
                <w:szCs w:val="10"/>
                <w:lang w:val="be-BY"/>
              </w:rPr>
              <w:t>Лагіновіч, В. Харужая, А. Славінскі</w:t>
            </w:r>
            <w:r w:rsidRPr="00225567">
              <w:rPr>
                <w:rStyle w:val="apple-converted-space"/>
                <w:i/>
                <w:iCs/>
                <w:sz w:val="10"/>
                <w:szCs w:val="10"/>
              </w:rPr>
              <w:t> </w:t>
            </w:r>
            <w:r w:rsidRPr="00225567">
              <w:rPr>
                <w:sz w:val="10"/>
                <w:szCs w:val="10"/>
                <w:lang w:val="be-BY"/>
              </w:rPr>
              <w:t>іінш.</w:t>
            </w:r>
          </w:p>
          <w:p w:rsidR="00225567" w:rsidRPr="00225567" w:rsidRDefault="00225567" w:rsidP="00225567">
            <w:pPr>
              <w:pStyle w:val="a6"/>
              <w:spacing w:before="0" w:beforeAutospacing="0" w:after="0" w:afterAutospacing="0"/>
              <w:ind w:firstLine="426"/>
              <w:rPr>
                <w:sz w:val="10"/>
                <w:szCs w:val="10"/>
                <w:lang w:val="be-BY"/>
              </w:rPr>
            </w:pPr>
            <w:r w:rsidRPr="00225567">
              <w:rPr>
                <w:i/>
                <w:iCs/>
                <w:sz w:val="10"/>
                <w:szCs w:val="10"/>
                <w:lang w:val="be-BY"/>
              </w:rPr>
              <w:t>Нац.-дэм.</w:t>
            </w:r>
            <w:r w:rsidRPr="00225567">
              <w:rPr>
                <w:rStyle w:val="apple-converted-space"/>
                <w:i/>
                <w:iCs/>
                <w:sz w:val="10"/>
                <w:szCs w:val="10"/>
              </w:rPr>
              <w:t> </w:t>
            </w:r>
            <w:r w:rsidRPr="00225567">
              <w:rPr>
                <w:sz w:val="10"/>
                <w:szCs w:val="10"/>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225567">
              <w:rPr>
                <w:rStyle w:val="apple-converted-space"/>
                <w:sz w:val="10"/>
                <w:szCs w:val="10"/>
              </w:rPr>
              <w:t> </w:t>
            </w:r>
            <w:r w:rsidRPr="00225567">
              <w:rPr>
                <w:i/>
                <w:iCs/>
                <w:sz w:val="10"/>
                <w:szCs w:val="10"/>
                <w:lang w:val="be-BY"/>
              </w:rPr>
              <w:t>Таварыства беларускай школы</w:t>
            </w:r>
            <w:r w:rsidRPr="00225567">
              <w:rPr>
                <w:rStyle w:val="apple-converted-space"/>
                <w:i/>
                <w:iCs/>
                <w:sz w:val="10"/>
                <w:szCs w:val="10"/>
              </w:rPr>
              <w:t> </w:t>
            </w:r>
            <w:r w:rsidRPr="00225567">
              <w:rPr>
                <w:sz w:val="10"/>
                <w:szCs w:val="10"/>
                <w:lang w:val="be-BY"/>
              </w:rPr>
              <w:t>(ТБШ).</w:t>
            </w:r>
          </w:p>
          <w:p w:rsidR="00225567" w:rsidRPr="00225567" w:rsidRDefault="00225567" w:rsidP="00225567">
            <w:pPr>
              <w:pStyle w:val="a6"/>
              <w:spacing w:before="0" w:beforeAutospacing="0" w:after="0" w:afterAutospacing="0"/>
              <w:ind w:firstLine="426"/>
              <w:rPr>
                <w:sz w:val="10"/>
                <w:szCs w:val="10"/>
              </w:rPr>
            </w:pPr>
            <w:r w:rsidRPr="00225567">
              <w:rPr>
                <w:sz w:val="10"/>
                <w:szCs w:val="10"/>
              </w:rPr>
              <w:t>Пад уплывам КПЗБ у маі 1926 г. канчаткова аформілася масавая палітычная арганізацыя</w:t>
            </w:r>
            <w:r w:rsidRPr="00225567">
              <w:rPr>
                <w:rStyle w:val="apple-converted-space"/>
                <w:sz w:val="10"/>
                <w:szCs w:val="10"/>
              </w:rPr>
              <w:t> </w:t>
            </w:r>
            <w:r w:rsidRPr="00225567">
              <w:rPr>
                <w:i/>
                <w:iCs/>
                <w:sz w:val="10"/>
                <w:szCs w:val="10"/>
              </w:rPr>
              <w:t>—Беларуская сялянска-рабочая грамада</w:t>
            </w:r>
            <w:r w:rsidRPr="00225567">
              <w:rPr>
                <w:rStyle w:val="apple-converted-space"/>
                <w:i/>
                <w:iCs/>
                <w:sz w:val="10"/>
                <w:szCs w:val="10"/>
              </w:rPr>
              <w:t> </w:t>
            </w:r>
            <w:r w:rsidRPr="00225567">
              <w:rPr>
                <w:sz w:val="10"/>
                <w:szCs w:val="10"/>
              </w:rPr>
              <w:t>(БСРГ), якая аб'ядноўвала больш за 100 тыс. чалавек. Яе ўзначальваў вядомы беларускі вучоны, грамадскі дзеяч</w:t>
            </w:r>
            <w:r w:rsidRPr="00225567">
              <w:rPr>
                <w:rStyle w:val="apple-converted-space"/>
                <w:sz w:val="10"/>
                <w:szCs w:val="10"/>
              </w:rPr>
              <w:t> </w:t>
            </w:r>
            <w:r w:rsidRPr="00225567">
              <w:rPr>
                <w:i/>
                <w:iCs/>
                <w:sz w:val="10"/>
                <w:szCs w:val="10"/>
              </w:rPr>
              <w:t>Браніслаў Тарашкевіч.</w:t>
            </w:r>
            <w:r w:rsidRPr="00225567">
              <w:rPr>
                <w:rStyle w:val="apple-converted-space"/>
                <w:i/>
                <w:iCs/>
                <w:sz w:val="10"/>
                <w:szCs w:val="10"/>
              </w:rPr>
              <w:t> </w:t>
            </w:r>
            <w:r w:rsidRPr="00225567">
              <w:rPr>
                <w:sz w:val="10"/>
                <w:szCs w:val="10"/>
              </w:rPr>
              <w:t xml:space="preserve">БСРГ выступала за самавызначэнне Заходняй Беларусі, утварэнне рабоча-сялянскага ўрада, перадачу зямлі сялянам </w:t>
            </w:r>
            <w:proofErr w:type="gramStart"/>
            <w:r w:rsidRPr="00225567">
              <w:rPr>
                <w:sz w:val="10"/>
                <w:szCs w:val="10"/>
              </w:rPr>
              <w:t>без выкупу</w:t>
            </w:r>
            <w:proofErr w:type="gramEnd"/>
            <w:r w:rsidRPr="00225567">
              <w:rPr>
                <w:sz w:val="10"/>
                <w:szCs w:val="10"/>
              </w:rPr>
              <w:t>, знішчэнне сістэмы асадніцтва.</w:t>
            </w:r>
          </w:p>
          <w:p w:rsidR="00225567" w:rsidRPr="00225567" w:rsidRDefault="00225567" w:rsidP="00225567">
            <w:pPr>
              <w:pStyle w:val="a6"/>
              <w:spacing w:before="0" w:beforeAutospacing="0" w:after="0" w:afterAutospacing="0"/>
              <w:ind w:firstLine="426"/>
              <w:rPr>
                <w:i/>
                <w:iCs/>
                <w:sz w:val="10"/>
                <w:szCs w:val="10"/>
                <w:lang w:val="be-BY"/>
              </w:rPr>
            </w:pPr>
            <w:r w:rsidRPr="00225567">
              <w:rPr>
                <w:sz w:val="10"/>
                <w:szCs w:val="10"/>
              </w:rPr>
              <w:t>Польскія ўлады жорстка распраўляліся з удзельнікамі нац</w:t>
            </w:r>
            <w:r w:rsidRPr="00225567">
              <w:rPr>
                <w:sz w:val="10"/>
                <w:szCs w:val="10"/>
                <w:lang w:val="be-BY"/>
              </w:rPr>
              <w:t>.</w:t>
            </w:r>
            <w:r w:rsidRPr="00225567">
              <w:rPr>
                <w:sz w:val="10"/>
                <w:szCs w:val="10"/>
              </w:rPr>
              <w:t>-вызваленчага</w:t>
            </w:r>
            <w:r w:rsidRPr="00225567">
              <w:rPr>
                <w:sz w:val="10"/>
                <w:szCs w:val="10"/>
                <w:lang w:val="be-BY"/>
              </w:rPr>
              <w:t xml:space="preserve"> </w:t>
            </w:r>
            <w:r w:rsidRPr="00225567">
              <w:rPr>
                <w:sz w:val="10"/>
                <w:szCs w:val="10"/>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225567">
              <w:rPr>
                <w:i/>
                <w:iCs/>
                <w:sz w:val="10"/>
                <w:szCs w:val="10"/>
              </w:rPr>
              <w:t>дэ-манстрацыю сяляну мястэчку Кос</w:t>
            </w:r>
            <w:r w:rsidRPr="00225567">
              <w:rPr>
                <w:i/>
                <w:iCs/>
                <w:sz w:val="10"/>
                <w:szCs w:val="10"/>
                <w:lang w:val="be-BY"/>
              </w:rPr>
              <w:t>а</w:t>
            </w:r>
            <w:r w:rsidRPr="00225567">
              <w:rPr>
                <w:i/>
                <w:iCs/>
                <w:sz w:val="10"/>
                <w:szCs w:val="10"/>
              </w:rPr>
              <w:t>ва</w:t>
            </w:r>
            <w:r w:rsidRPr="00225567">
              <w:rPr>
                <w:rStyle w:val="apple-converted-space"/>
                <w:i/>
                <w:iCs/>
                <w:sz w:val="10"/>
                <w:szCs w:val="10"/>
              </w:rPr>
              <w:t> </w:t>
            </w:r>
            <w:r w:rsidRPr="00225567">
              <w:rPr>
                <w:sz w:val="10"/>
                <w:szCs w:val="10"/>
              </w:rPr>
              <w:t>(Палескае ваяводства). Усюды дзейнічалі суды і карныя экспедыцыі. На смяротнае пакаранне быў асуджаны камсамолец</w:t>
            </w:r>
            <w:r w:rsidRPr="00225567">
              <w:rPr>
                <w:rStyle w:val="apple-converted-space"/>
                <w:sz w:val="10"/>
                <w:szCs w:val="10"/>
              </w:rPr>
              <w:t> </w:t>
            </w:r>
            <w:r w:rsidRPr="00225567">
              <w:rPr>
                <w:i/>
                <w:iCs/>
                <w:sz w:val="10"/>
                <w:szCs w:val="10"/>
              </w:rPr>
              <w:t>Сяргей Прытыцкі.</w:t>
            </w:r>
            <w:r w:rsidRPr="00225567">
              <w:rPr>
                <w:rStyle w:val="apple-converted-space"/>
                <w:i/>
                <w:iCs/>
                <w:sz w:val="10"/>
                <w:szCs w:val="10"/>
              </w:rPr>
              <w:t> </w:t>
            </w:r>
            <w:r w:rsidRPr="00225567">
              <w:rPr>
                <w:sz w:val="10"/>
                <w:szCs w:val="10"/>
              </w:rPr>
              <w:t>Пад націскам грамадскасці гэты прысуд быў заменены пажыццё-вым зняволеннем.</w:t>
            </w:r>
          </w:p>
          <w:p w:rsidR="00225567" w:rsidRPr="00225567" w:rsidRDefault="00225567" w:rsidP="00225567">
            <w:pPr>
              <w:pStyle w:val="a6"/>
              <w:spacing w:before="0" w:beforeAutospacing="0" w:after="0" w:afterAutospacing="0"/>
              <w:ind w:firstLine="426"/>
              <w:rPr>
                <w:sz w:val="10"/>
                <w:szCs w:val="10"/>
                <w:lang w:val="be-BY"/>
              </w:rPr>
            </w:pPr>
            <w:r w:rsidRPr="00225567">
              <w:rPr>
                <w:sz w:val="10"/>
                <w:szCs w:val="10"/>
                <w:lang w:val="be-BY"/>
              </w:rPr>
              <w:t>Больш зачатыры месяцы баставалі ў 1932—1933 гг. рабочыя і сяляне, што працавалі ў Белавежскай пушчы. У 1935 г. выбухнула</w:t>
            </w:r>
            <w:r w:rsidRPr="00225567">
              <w:rPr>
                <w:rStyle w:val="apple-converted-space"/>
                <w:sz w:val="10"/>
                <w:szCs w:val="10"/>
              </w:rPr>
              <w:t> </w:t>
            </w:r>
            <w:r w:rsidRPr="00225567">
              <w:rPr>
                <w:i/>
                <w:iCs/>
                <w:sz w:val="10"/>
                <w:szCs w:val="10"/>
                <w:lang w:val="be-BY"/>
              </w:rPr>
              <w:t>паўстанне нарачанскіх рыбакоў,</w:t>
            </w:r>
            <w:r w:rsidRPr="00225567">
              <w:rPr>
                <w:rStyle w:val="apple-converted-space"/>
                <w:i/>
                <w:iCs/>
                <w:sz w:val="10"/>
                <w:szCs w:val="10"/>
              </w:rPr>
              <w:t> </w:t>
            </w:r>
            <w:r w:rsidRPr="00225567">
              <w:rPr>
                <w:sz w:val="10"/>
                <w:szCs w:val="10"/>
                <w:lang w:val="be-BY"/>
              </w:rPr>
              <w:t>якім была забаронена свабодная лоўля рыбы, што пазбавіла іх сем'і адзінай крыніцы існавання.</w:t>
            </w:r>
          </w:p>
          <w:p w:rsidR="00225567" w:rsidRPr="00225567" w:rsidRDefault="00225567" w:rsidP="00225567">
            <w:pPr>
              <w:tabs>
                <w:tab w:val="left" w:pos="284"/>
              </w:tabs>
              <w:spacing w:line="0" w:lineRule="atLeast"/>
              <w:jc w:val="both"/>
              <w:rPr>
                <w:b/>
                <w:sz w:val="10"/>
                <w:szCs w:val="10"/>
                <w:lang w:val="be-BY"/>
              </w:rPr>
            </w:pPr>
            <w:r w:rsidRPr="00225567">
              <w:rPr>
                <w:sz w:val="10"/>
                <w:szCs w:val="10"/>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ўмовах узрастання фашысцкай пагрозы</w:t>
            </w:r>
          </w:p>
          <w:p w:rsidR="00225567" w:rsidRPr="00225567" w:rsidRDefault="00225567">
            <w:pPr>
              <w:rPr>
                <w:rFonts w:cstheme="minorHAnsi"/>
                <w:sz w:val="14"/>
                <w:szCs w:val="16"/>
                <w:lang w:val="be-BY"/>
              </w:rPr>
            </w:pPr>
          </w:p>
        </w:tc>
      </w:tr>
    </w:tbl>
    <w:p w:rsidR="002B3DFF" w:rsidRDefault="002B3DFF">
      <w:pPr>
        <w:rPr>
          <w:rFonts w:cstheme="minorHAnsi"/>
          <w:sz w:val="14"/>
          <w:szCs w:val="16"/>
          <w:lang w:val="be-BY"/>
        </w:rPr>
      </w:pPr>
    </w:p>
    <w:p w:rsidR="00225567" w:rsidRDefault="00225567">
      <w:pPr>
        <w:rPr>
          <w:rFonts w:cstheme="minorHAnsi"/>
          <w:sz w:val="14"/>
          <w:szCs w:val="16"/>
          <w:lang w:val="be-BY"/>
        </w:rPr>
      </w:pPr>
    </w:p>
    <w:p w:rsidR="00225567" w:rsidRDefault="00225567">
      <w:pPr>
        <w:rPr>
          <w:rFonts w:cstheme="minorHAnsi"/>
          <w:sz w:val="14"/>
          <w:szCs w:val="16"/>
          <w:lang w:val="be-BY"/>
        </w:rPr>
      </w:pPr>
    </w:p>
    <w:p w:rsidR="00225567" w:rsidRDefault="00225567">
      <w:pPr>
        <w:rPr>
          <w:rFonts w:cstheme="minorHAnsi"/>
          <w:sz w:val="14"/>
          <w:szCs w:val="16"/>
          <w:lang w:val="be-BY"/>
        </w:rPr>
      </w:pPr>
    </w:p>
    <w:tbl>
      <w:tblPr>
        <w:tblStyle w:val="a3"/>
        <w:tblW w:w="11483" w:type="dxa"/>
        <w:tblInd w:w="-1565" w:type="dxa"/>
        <w:tblLook w:val="04A0" w:firstRow="1" w:lastRow="0" w:firstColumn="1" w:lastColumn="0" w:noHBand="0" w:noVBand="1"/>
      </w:tblPr>
      <w:tblGrid>
        <w:gridCol w:w="3970"/>
        <w:gridCol w:w="3969"/>
        <w:gridCol w:w="3544"/>
      </w:tblGrid>
      <w:tr w:rsidR="00225567" w:rsidRPr="00DC5647" w:rsidTr="00DC5647">
        <w:trPr>
          <w:trHeight w:val="10197"/>
        </w:trPr>
        <w:tc>
          <w:tcPr>
            <w:tcW w:w="3970" w:type="dxa"/>
          </w:tcPr>
          <w:p w:rsidR="00225567" w:rsidRPr="00DC5647" w:rsidRDefault="00DC5647">
            <w:pPr>
              <w:rPr>
                <w:rFonts w:cstheme="minorHAnsi"/>
                <w:sz w:val="10"/>
                <w:szCs w:val="16"/>
                <w:lang w:val="be-BY"/>
              </w:rPr>
            </w:pPr>
            <w:r w:rsidRPr="00DC5647">
              <w:rPr>
                <w:rFonts w:cstheme="minorHAnsi"/>
                <w:sz w:val="10"/>
                <w:szCs w:val="16"/>
                <w:lang w:val="be-BY"/>
              </w:rPr>
              <w:lastRenderedPageBreak/>
              <w:t>Билет 16</w:t>
            </w:r>
          </w:p>
          <w:p w:rsidR="00DC5647" w:rsidRPr="00DC5647" w:rsidRDefault="00DC5647" w:rsidP="00DC5647">
            <w:pPr>
              <w:pStyle w:val="a4"/>
              <w:tabs>
                <w:tab w:val="left" w:pos="284"/>
              </w:tabs>
              <w:spacing w:line="0" w:lineRule="atLeast"/>
              <w:ind w:left="0"/>
              <w:jc w:val="both"/>
              <w:rPr>
                <w:b/>
                <w:sz w:val="10"/>
                <w:szCs w:val="16"/>
                <w:lang w:val="be-BY"/>
              </w:rPr>
            </w:pPr>
            <w:r w:rsidRPr="00DC5647">
              <w:rPr>
                <w:b/>
                <w:sz w:val="10"/>
                <w:szCs w:val="16"/>
                <w:lang w:val="be-BY"/>
              </w:rPr>
              <w:t>16.</w:t>
            </w:r>
            <w:r w:rsidRPr="00DC5647">
              <w:rPr>
                <w:b/>
                <w:sz w:val="10"/>
                <w:szCs w:val="16"/>
                <w:lang w:val="be-BY"/>
              </w:rPr>
              <w:t>Сацыяльны і нацыянальны склад насельніцтва ВКЛ. Фарміраванне беларускай народнасці.</w:t>
            </w:r>
          </w:p>
          <w:p w:rsidR="00DC5647" w:rsidRPr="00DC5647" w:rsidRDefault="00DC5647" w:rsidP="00DC5647">
            <w:pPr>
              <w:ind w:left="360"/>
              <w:rPr>
                <w:sz w:val="10"/>
                <w:szCs w:val="16"/>
                <w:lang w:val="be-BY"/>
              </w:rPr>
            </w:pPr>
            <w:r w:rsidRPr="00DC5647">
              <w:rPr>
                <w:sz w:val="10"/>
                <w:szCs w:val="16"/>
                <w:lang w:val="be-BY"/>
              </w:rPr>
              <w:t>ВКЛ — гэта поліэтнічная дзяржава трох асноўных народаў — ліцьвінскага (цяперашнія беларусы, а таксама жыхары Віленшчыны, Смаленшчына, Браншчына, Куршчыны), русінскага (цяперашнія ўкраінцы) акрамя заходняй частки, жамойцскага (жыхары Літвы), дзе славяне займалі прыкладна 11/12 тэрыторыі и складалі каля 80 % насельніцтва.</w:t>
            </w:r>
          </w:p>
          <w:p w:rsidR="00DC5647" w:rsidRPr="00DC5647" w:rsidRDefault="00DC5647" w:rsidP="00DC5647">
            <w:pPr>
              <w:ind w:left="360"/>
              <w:rPr>
                <w:sz w:val="10"/>
                <w:szCs w:val="16"/>
                <w:lang w:val="be-BY"/>
              </w:rPr>
            </w:pPr>
            <w:r w:rsidRPr="00DC5647">
              <w:rPr>
                <w:sz w:val="10"/>
                <w:szCs w:val="16"/>
                <w:lang w:val="be-BY"/>
              </w:rPr>
              <w:t>Асноўнымі цывілізацыйнымі фактарамі, якія рашаючым чынам уплывалі на этна-нацыянальныя працэсы, якія праходзілі ва ўсім свеце былі:</w:t>
            </w:r>
          </w:p>
          <w:p w:rsidR="00DC5647" w:rsidRPr="00DC5647" w:rsidRDefault="00DC5647" w:rsidP="00DC5647">
            <w:pPr>
              <w:ind w:left="360"/>
              <w:rPr>
                <w:sz w:val="10"/>
                <w:szCs w:val="16"/>
                <w:lang w:val="be-BY"/>
              </w:rPr>
            </w:pPr>
            <w:r w:rsidRPr="00DC5647">
              <w:rPr>
                <w:sz w:val="10"/>
                <w:szCs w:val="16"/>
                <w:lang w:val="be-BY"/>
              </w:rPr>
              <w:t>а) наяўнасць адзінай мовы;</w:t>
            </w:r>
          </w:p>
          <w:p w:rsidR="00DC5647" w:rsidRPr="00DC5647" w:rsidRDefault="00DC5647" w:rsidP="00DC5647">
            <w:pPr>
              <w:ind w:left="360"/>
              <w:rPr>
                <w:sz w:val="10"/>
                <w:szCs w:val="16"/>
                <w:lang w:val="be-BY"/>
              </w:rPr>
            </w:pPr>
            <w:r w:rsidRPr="00DC5647">
              <w:rPr>
                <w:sz w:val="10"/>
                <w:szCs w:val="16"/>
                <w:lang w:val="be-BY"/>
              </w:rPr>
              <w:t>ь) наяўнасць дзяржаўнага суверынітэту;</w:t>
            </w:r>
          </w:p>
          <w:p w:rsidR="00DC5647" w:rsidRPr="00DC5647" w:rsidRDefault="00DC5647" w:rsidP="00DC5647">
            <w:pPr>
              <w:ind w:left="360"/>
              <w:rPr>
                <w:sz w:val="10"/>
                <w:szCs w:val="16"/>
                <w:lang w:val="be-BY"/>
              </w:rPr>
            </w:pPr>
            <w:r w:rsidRPr="00DC5647">
              <w:rPr>
                <w:sz w:val="10"/>
                <w:szCs w:val="16"/>
                <w:lang w:val="be-BY"/>
              </w:rPr>
              <w:t>в) наяўнасць адзінай нацыянальнай ідэалогіі;</w:t>
            </w:r>
          </w:p>
          <w:p w:rsidR="00DC5647" w:rsidRPr="00DC5647" w:rsidRDefault="00DC5647" w:rsidP="00DC5647">
            <w:pPr>
              <w:ind w:left="360"/>
              <w:rPr>
                <w:sz w:val="10"/>
                <w:szCs w:val="16"/>
                <w:lang w:val="be-BY"/>
              </w:rPr>
            </w:pPr>
            <w:r w:rsidRPr="00DC5647">
              <w:rPr>
                <w:sz w:val="10"/>
                <w:szCs w:val="16"/>
                <w:lang w:val="be-BY"/>
              </w:rPr>
              <w:t>г) наяўнасць нацыянальна-культурных каштоўнасцей і іх носьбітаў.</w:t>
            </w:r>
          </w:p>
          <w:p w:rsidR="00DC5647" w:rsidRPr="00DC5647" w:rsidRDefault="00DC5647" w:rsidP="00DC5647">
            <w:pPr>
              <w:ind w:left="360"/>
              <w:rPr>
                <w:sz w:val="10"/>
                <w:szCs w:val="16"/>
                <w:lang w:val="be-BY"/>
              </w:rPr>
            </w:pPr>
            <w:r w:rsidRPr="00DC5647">
              <w:rPr>
                <w:sz w:val="10"/>
                <w:szCs w:val="16"/>
                <w:lang w:val="be-BY"/>
              </w:rPr>
              <w:t>Колькасны склад насельніцтва быў таксама сярэдняеўрапейскім: у XIII-XVI стст. у Беларусі пражывала каля 1,5-2 млн. чалавек.</w:t>
            </w:r>
          </w:p>
          <w:p w:rsidR="00DC5647" w:rsidRPr="00DC5647" w:rsidRDefault="00DC5647" w:rsidP="00DC5647">
            <w:pPr>
              <w:ind w:left="360"/>
              <w:rPr>
                <w:sz w:val="10"/>
                <w:szCs w:val="16"/>
                <w:lang w:val="be-BY"/>
              </w:rPr>
            </w:pPr>
            <w:r w:rsidRPr="00DC5647">
              <w:rPr>
                <w:sz w:val="10"/>
                <w:szCs w:val="16"/>
                <w:lang w:val="be-BY"/>
              </w:rPr>
              <w:t>Асноўная частка беларускага насельніцтва пражывала ў вёсках. Як пісалі летапісцы, беларусы захоўвалі “обычаи древлии”, таму што гэта забяспечвала сацыяльную стабільнасць грамадства і дзяржавы.</w:t>
            </w:r>
          </w:p>
          <w:p w:rsidR="00DC5647" w:rsidRPr="00DC5647" w:rsidRDefault="00DC5647" w:rsidP="00DC5647">
            <w:pPr>
              <w:ind w:left="360"/>
              <w:rPr>
                <w:sz w:val="10"/>
                <w:szCs w:val="16"/>
                <w:lang w:val="be-BY"/>
              </w:rPr>
            </w:pPr>
            <w:r w:rsidRPr="00DC5647">
              <w:rPr>
                <w:sz w:val="10"/>
                <w:szCs w:val="16"/>
                <w:lang w:val="be-BY"/>
              </w:rPr>
              <w:t>Нацыянальная ідэалогія фарміравалася на грунце незалежнасці і сувернітэту дзяржавы. Гэта знаходзіла адлюстраванне і ў барацьбе Вялікага княства Літоўскага са знешняй агрэсіяй і ў  развіцці культуры. Барацьба з варожай агрэсіяй мацавала Полацкае княства, яна стала адным з фактараў утварэння ВКЛ. У гэтых адносінах нацыянальная ідэалогія была замацавана ў дзяржаўным гербе ВКЛ – “Пагоня”. Лёсавызначальныя перамогі ВКЛ у 1363 г. ў бітве на Сініх водах, бітве 1410 г. над Грунвальдам і бітве 1514 г. пад Оршай надхняліся нацыянальнай ідэалогіяй.</w:t>
            </w:r>
          </w:p>
          <w:p w:rsidR="00DC5647" w:rsidRPr="00DC5647" w:rsidRDefault="00DC5647" w:rsidP="00DC5647">
            <w:pPr>
              <w:ind w:left="360"/>
              <w:rPr>
                <w:sz w:val="10"/>
                <w:szCs w:val="16"/>
                <w:lang w:val="be-BY"/>
              </w:rPr>
            </w:pPr>
            <w:r w:rsidRPr="00DC5647">
              <w:rPr>
                <w:sz w:val="10"/>
                <w:szCs w:val="16"/>
                <w:lang w:val="be-BY"/>
              </w:rPr>
              <w:t>Моўна-культурныя фактары таксама спрыялі фарміраванню беларускай народнасці. У ВКЛ беларуская мова была агульным і адзіным сродкам межнацыянальных зносін. Кнігадрукаванне садзейнічала развіццю пісьмовасці беларускай мовы. Дзякуючы дзейнасці Ф.Скарыны, беларуская мова стала мовай Бібліі і несла Слова божае кожнаму беларусу. Без кнігадрукавання немагчыма было з’яўленне Статутаў ВКЛ. Гэтыя дзяржаўна-прававыя акты садзейнічалі развіццю агульнай прававой свядомасці, як сярод палітычнай эліты так і сярод ніжэйшага класа – сялянства і гараджан.</w:t>
            </w:r>
          </w:p>
          <w:p w:rsidR="00DC5647" w:rsidRPr="00DC5647" w:rsidRDefault="00DC5647" w:rsidP="00DC5647">
            <w:pPr>
              <w:ind w:left="360"/>
              <w:rPr>
                <w:sz w:val="10"/>
                <w:szCs w:val="16"/>
                <w:lang w:val="be-BY"/>
              </w:rPr>
            </w:pPr>
            <w:r w:rsidRPr="00DC5647">
              <w:rPr>
                <w:sz w:val="10"/>
                <w:szCs w:val="16"/>
                <w:lang w:val="be-BY"/>
              </w:rPr>
              <w:t>Фарміраванне народнасці забяспечвалася і развіццём эканомікі. Унутраны таварны абмен, развіццё гарадской гаспадаркі, спагнанне падаткаў садзейнічалі больш цеснаму аб’яднанню беларускіх рэгіёнаў у адно цэлае. Рэформа 1557 г. дала магчымасць сялянству атрымаць зямлю ва ўласнае карыстанне. Яна садзейнічала эканамічнаму ўздыму гаспадаркі, дзяржавы, вёскі і горада.</w:t>
            </w:r>
          </w:p>
          <w:p w:rsidR="00DC5647" w:rsidRPr="00DC5647" w:rsidRDefault="00DC5647" w:rsidP="00DC5647">
            <w:pPr>
              <w:ind w:left="360"/>
              <w:rPr>
                <w:sz w:val="10"/>
                <w:szCs w:val="16"/>
                <w:lang w:val="be-BY"/>
              </w:rPr>
            </w:pPr>
            <w:r w:rsidRPr="00DC5647">
              <w:rPr>
                <w:sz w:val="10"/>
                <w:szCs w:val="16"/>
                <w:lang w:val="be-BY"/>
              </w:rPr>
              <w:t>Сацыяльна-палітычныя працэсы, якія адбываліся ў Беларусі ў перыяд Рэнесансу і Рэфармацыі з’яўляюцца даказам таго, што беларуская народнасць паспяхова складвалася як адзінае целае, як адзін народ.</w:t>
            </w:r>
          </w:p>
          <w:p w:rsidR="00DC5647" w:rsidRPr="00DC5647" w:rsidRDefault="00DC5647" w:rsidP="00DC5647">
            <w:pPr>
              <w:pStyle w:val="a4"/>
              <w:tabs>
                <w:tab w:val="left" w:pos="284"/>
              </w:tabs>
              <w:spacing w:line="0" w:lineRule="atLeast"/>
              <w:ind w:left="0"/>
              <w:jc w:val="both"/>
              <w:rPr>
                <w:b/>
                <w:sz w:val="10"/>
                <w:szCs w:val="16"/>
                <w:lang w:val="be-BY"/>
              </w:rPr>
            </w:pPr>
            <w:r w:rsidRPr="00DC5647">
              <w:rPr>
                <w:b/>
                <w:sz w:val="10"/>
                <w:szCs w:val="16"/>
                <w:lang w:val="be-BY"/>
              </w:rPr>
              <w:t>56.</w:t>
            </w:r>
            <w:r w:rsidRPr="00DC5647">
              <w:rPr>
                <w:b/>
                <w:sz w:val="10"/>
                <w:szCs w:val="16"/>
                <w:lang w:val="be-BY"/>
              </w:rPr>
              <w:t>Міжнародные абставіны ў свеце ў 30-х гг. ХХ ст. Мюнхенскае</w:t>
            </w:r>
            <w:r w:rsidRPr="00DC5647">
              <w:rPr>
                <w:b/>
                <w:sz w:val="10"/>
                <w:szCs w:val="16"/>
              </w:rPr>
              <w:t xml:space="preserve"> </w:t>
            </w:r>
            <w:r w:rsidRPr="00DC5647">
              <w:rPr>
                <w:b/>
                <w:sz w:val="10"/>
                <w:szCs w:val="16"/>
                <w:lang w:val="be-BY"/>
              </w:rPr>
              <w:t>пагадненне.</w:t>
            </w:r>
          </w:p>
          <w:p w:rsidR="00DC5647" w:rsidRPr="00DC5647" w:rsidRDefault="00DC5647" w:rsidP="00DC5647">
            <w:pPr>
              <w:ind w:firstLine="426"/>
              <w:rPr>
                <w:sz w:val="10"/>
                <w:szCs w:val="16"/>
              </w:rPr>
            </w:pPr>
            <w:r w:rsidRPr="00DC5647">
              <w:rPr>
                <w:b/>
                <w:sz w:val="10"/>
                <w:szCs w:val="16"/>
              </w:rPr>
              <w:t xml:space="preserve">    </w:t>
            </w:r>
            <w:r w:rsidRPr="00DC5647">
              <w:rPr>
                <w:sz w:val="10"/>
                <w:szCs w:val="16"/>
              </w:rPr>
              <w:t>Да 1938 г. узрасла напружанасць ў Еўропе. У лістападзе 1937 г. Гітлер на нарадзе з ваенным кіраўніцтвам паставіў мэту – далучыць да Рэйху Чэхаславакію, якая займала выгаднае стратэгічнае палажэнне ў цэнтры Еўропы і мела добра развітую прамысловасць (10-е месца ў свеце). Гэта было магчыма толькі пры нейтральнай пазіцыі Францыі і Англіі. Н.Чэмберлен 24 сакавіка 1938 г. заявіў, што адмаўляе Чэхаславакіі ў дапамозе пры агрэсіі з боку Германіі. Але ўрад Чэхаславакіі разлічваў на дагаворы аб узаемадапамозе з Францыяй і СССР. 22 жніўня 1938 г. нарком замежных справаў СССР М.Літвінаў заявіў германскаму паслу ў СССР Шуленбургу, што СССР акажа Чэхаславакіі усялякую падтрымку, якую тая запросіць. Да верасня 1938 г. на заходняй мяжы СССР сканцэнтраваў 40 дывізій і танкавы корпус, яшчэ 36 дывізій рыхтавалася да перакідвання. Але 27 верасня 1938 г. Н.Чэмберлен папярэдзіў прэзідэнта Чэхаславакіі Э.Бенеша аб неўмяшальніцтве ў канфлікт з Германіяй Англіі і Францыі.</w:t>
            </w:r>
          </w:p>
          <w:p w:rsidR="00DC5647" w:rsidRPr="00DC5647" w:rsidRDefault="00DC5647" w:rsidP="00DC5647">
            <w:pPr>
              <w:ind w:firstLine="426"/>
              <w:rPr>
                <w:sz w:val="10"/>
                <w:szCs w:val="16"/>
              </w:rPr>
            </w:pPr>
            <w:r w:rsidRPr="00DC5647">
              <w:rPr>
                <w:sz w:val="10"/>
                <w:szCs w:val="16"/>
              </w:rPr>
              <w:t>Цікава, што зачэпкай для захопу</w:t>
            </w:r>
            <w:r w:rsidRPr="00DC5647">
              <w:rPr>
                <w:sz w:val="10"/>
                <w:szCs w:val="16"/>
                <w:lang w:val="be-BY"/>
              </w:rPr>
              <w:t xml:space="preserve"> краіны стала пытанне аб становішчы нацыянальнай меншасці у Чэхаславакіі – судэцкіх немцаў. Нібыта ў гэтай краіне правы немцаў былі абмежаваныя. У красавіку 1938 г. судэта-нямецкая партыя лідэра Генлейна, абапіраючыся на фінансавую і палітычную падтрымку Берліна, запатрабавала ад урада шырокай аўтаноміі – а па сутнасці – выхаду вобласці са складу Чэхаславакіі. </w:t>
            </w:r>
            <w:r w:rsidRPr="00DC5647">
              <w:rPr>
                <w:sz w:val="10"/>
                <w:szCs w:val="16"/>
              </w:rPr>
              <w:t>Так была выкарыстаная карта распальвання міжнацыянальнай варожасці ўнутры адной краіны. У напружаных абставінах урады Вялікабрытаніі і Францыі патрабавалі ад Э.Бенеша адмовіцца ад пагаднення з Савецкім Саюзам і ўступіць Гітлеру.</w:t>
            </w:r>
          </w:p>
          <w:p w:rsidR="00DC5647" w:rsidRPr="00DC5647" w:rsidRDefault="00DC5647" w:rsidP="00DC5647">
            <w:pPr>
              <w:ind w:firstLine="426"/>
              <w:rPr>
                <w:sz w:val="10"/>
                <w:szCs w:val="16"/>
                <w:lang w:val="be-BY"/>
              </w:rPr>
            </w:pPr>
            <w:r w:rsidRPr="00DC5647">
              <w:rPr>
                <w:sz w:val="10"/>
                <w:szCs w:val="16"/>
              </w:rPr>
              <w:t xml:space="preserve">29-30 верасня 1938 г. </w:t>
            </w:r>
            <w:proofErr w:type="gramStart"/>
            <w:r w:rsidRPr="00DC5647">
              <w:rPr>
                <w:sz w:val="10"/>
                <w:szCs w:val="16"/>
              </w:rPr>
              <w:t>у Мюнхене</w:t>
            </w:r>
            <w:proofErr w:type="gramEnd"/>
            <w:r w:rsidRPr="00DC5647">
              <w:rPr>
                <w:sz w:val="10"/>
                <w:szCs w:val="16"/>
              </w:rPr>
              <w:t xml:space="preserve"> была склікана канферэнцыя, у якой бралі ўдзел А.Гітлер, Н.Чэмберлен, Э.Даладзье і Б.Мусаліні. Па пагадненню Чэхаславакія страціла 1/5 тэрыторыі і каля 5 млн. чалавек насельніцтва, 33% прамысловых прадпрыемстваў. Праз некаторы час Германія аб’явіла Чэхаславакію ачагом «небяспекі і пагрозы еўрапейскаму міру» і падштурхнула Славакію да аддзялення ад Чэхіі. 18 сакавіка 1939 г. Славацкая рэспубліка была афіцыйна ўзятая пад «ахову» германскага Рэйху. А 16 сакавіка 1939 г. чэшскія вобласці Багемія і Маравія сталі «германскім пратэктаратам», іншыя раёны краіны перадаваліся Польшчы і Венгрыі</w:t>
            </w:r>
            <w:r w:rsidRPr="00DC5647">
              <w:rPr>
                <w:sz w:val="10"/>
                <w:szCs w:val="16"/>
                <w:lang w:val="be-BY"/>
              </w:rPr>
              <w:t>.</w:t>
            </w:r>
          </w:p>
          <w:p w:rsidR="00DC5647" w:rsidRPr="00DC5647" w:rsidRDefault="00DC5647">
            <w:pPr>
              <w:rPr>
                <w:rFonts w:cstheme="minorHAnsi"/>
                <w:sz w:val="10"/>
                <w:szCs w:val="16"/>
                <w:lang w:val="be-BY"/>
              </w:rPr>
            </w:pPr>
          </w:p>
          <w:p w:rsidR="00DC5647" w:rsidRPr="00DC5647" w:rsidRDefault="00DC5647">
            <w:pPr>
              <w:rPr>
                <w:rFonts w:cstheme="minorHAnsi"/>
                <w:sz w:val="10"/>
                <w:szCs w:val="16"/>
                <w:lang w:val="be-BY"/>
              </w:rPr>
            </w:pPr>
          </w:p>
          <w:p w:rsidR="00DC5647" w:rsidRPr="00DC5647" w:rsidRDefault="00DC5647">
            <w:pPr>
              <w:rPr>
                <w:rFonts w:cstheme="minorHAnsi"/>
                <w:sz w:val="10"/>
                <w:szCs w:val="16"/>
                <w:lang w:val="be-BY"/>
              </w:rPr>
            </w:pPr>
          </w:p>
          <w:p w:rsidR="00DC5647" w:rsidRPr="00DC5647" w:rsidRDefault="00DC5647">
            <w:pPr>
              <w:rPr>
                <w:rFonts w:cstheme="minorHAnsi"/>
                <w:sz w:val="10"/>
                <w:szCs w:val="16"/>
                <w:lang w:val="be-BY"/>
              </w:rPr>
            </w:pPr>
          </w:p>
          <w:p w:rsidR="00DC5647" w:rsidRPr="00DC5647" w:rsidRDefault="00DC5647">
            <w:pPr>
              <w:rPr>
                <w:rFonts w:cstheme="minorHAnsi"/>
                <w:sz w:val="10"/>
                <w:szCs w:val="16"/>
                <w:lang w:val="be-BY"/>
              </w:rPr>
            </w:pPr>
          </w:p>
          <w:p w:rsidR="00DC5647" w:rsidRPr="00DC5647" w:rsidRDefault="00DC5647">
            <w:pPr>
              <w:rPr>
                <w:rFonts w:cstheme="minorHAnsi"/>
                <w:sz w:val="10"/>
                <w:szCs w:val="16"/>
                <w:lang w:val="be-BY"/>
              </w:rPr>
            </w:pPr>
          </w:p>
        </w:tc>
        <w:tc>
          <w:tcPr>
            <w:tcW w:w="3969" w:type="dxa"/>
          </w:tcPr>
          <w:p w:rsidR="00225567" w:rsidRPr="00DC5647" w:rsidRDefault="00DC5647">
            <w:pPr>
              <w:rPr>
                <w:rFonts w:cstheme="minorHAnsi"/>
                <w:sz w:val="10"/>
                <w:szCs w:val="16"/>
                <w:lang w:val="be-BY"/>
              </w:rPr>
            </w:pPr>
            <w:r w:rsidRPr="00DC5647">
              <w:rPr>
                <w:rFonts w:cstheme="minorHAnsi"/>
                <w:sz w:val="10"/>
                <w:szCs w:val="16"/>
                <w:lang w:val="be-BY"/>
              </w:rPr>
              <w:t>Билет 17</w:t>
            </w:r>
          </w:p>
          <w:p w:rsidR="00DC5647" w:rsidRPr="00DC5647" w:rsidRDefault="00DC5647" w:rsidP="00DC5647">
            <w:pPr>
              <w:tabs>
                <w:tab w:val="left" w:pos="284"/>
              </w:tabs>
              <w:spacing w:line="0" w:lineRule="atLeast"/>
              <w:jc w:val="both"/>
              <w:rPr>
                <w:b/>
                <w:sz w:val="10"/>
                <w:szCs w:val="16"/>
                <w:lang w:val="be-BY"/>
              </w:rPr>
            </w:pPr>
            <w:r w:rsidRPr="00DC5647">
              <w:rPr>
                <w:b/>
                <w:sz w:val="10"/>
                <w:szCs w:val="16"/>
                <w:lang w:val="be-BY"/>
              </w:rPr>
              <w:t>17.</w:t>
            </w:r>
            <w:r w:rsidRPr="00DC5647">
              <w:rPr>
                <w:b/>
                <w:sz w:val="10"/>
                <w:szCs w:val="16"/>
                <w:lang w:val="be-BY"/>
              </w:rPr>
              <w:t xml:space="preserve">Рэнесанс (Адраджэнне) у Еўропе і яго асаблівасці ў Беларусі. Культура  Беларусі ў </w:t>
            </w:r>
            <w:r w:rsidRPr="00DC5647">
              <w:rPr>
                <w:b/>
                <w:sz w:val="10"/>
                <w:szCs w:val="16"/>
              </w:rPr>
              <w:t>XIV</w:t>
            </w:r>
            <w:r w:rsidRPr="00DC5647">
              <w:rPr>
                <w:b/>
                <w:sz w:val="10"/>
                <w:szCs w:val="16"/>
                <w:lang w:val="be-BY"/>
              </w:rPr>
              <w:t xml:space="preserve"> – </w:t>
            </w:r>
            <w:r w:rsidRPr="00DC5647">
              <w:rPr>
                <w:b/>
                <w:sz w:val="10"/>
                <w:szCs w:val="16"/>
              </w:rPr>
              <w:t>XVI</w:t>
            </w:r>
            <w:r w:rsidRPr="00DC5647">
              <w:rPr>
                <w:b/>
                <w:sz w:val="10"/>
                <w:szCs w:val="16"/>
                <w:lang w:val="be-BY"/>
              </w:rPr>
              <w:t xml:space="preserve"> ст.</w:t>
            </w:r>
          </w:p>
          <w:p w:rsidR="00DC5647" w:rsidRPr="00DC5647" w:rsidRDefault="00DC5647" w:rsidP="00DC5647">
            <w:pPr>
              <w:tabs>
                <w:tab w:val="left" w:pos="10800"/>
                <w:tab w:val="left" w:pos="10980"/>
              </w:tabs>
              <w:ind w:left="360"/>
              <w:rPr>
                <w:sz w:val="10"/>
                <w:szCs w:val="16"/>
                <w:lang w:val="be-BY"/>
              </w:rPr>
            </w:pPr>
            <w:r w:rsidRPr="00DC5647">
              <w:rPr>
                <w:sz w:val="10"/>
                <w:szCs w:val="16"/>
                <w:lang w:val="be-BY"/>
              </w:rPr>
              <w:t>Адраджэнне як культурная з’ява было вынікам зараджэння капіталізму у межах заходнееўрапейскай дзяржавы пачатку 14 ст яно ахапіла Італію.А ўжо к канцу 15 ст стала агульнаеўрапейскай з’ява. Сутнасць адраджэння палагае у фармаванні свецкай гуманістычнай культуры, у аснову якой пакладзены прыярытэт чалавека, рэалізацыя яго творчага патэнцыялу. На Беларусі Адраджэнне мела свае асаблівасці. Па-першае, фармаванне адбывалася у межах панавання феадалізму. 2 Перапляценне рысаў культурных традыцый з захаду і усходу. Найбольш яскравымі з’явамі бел адраджэння сталі: а)кнігадрукаванне б)гуманістычныя традыцыі, якія былі выяўлены у помніках права таго часу. У першую чаргу статут ВКЛ 1588г.</w:t>
            </w:r>
          </w:p>
          <w:p w:rsidR="00DC5647" w:rsidRPr="00DC5647" w:rsidRDefault="00DC5647" w:rsidP="00DC5647">
            <w:pPr>
              <w:tabs>
                <w:tab w:val="left" w:pos="10800"/>
                <w:tab w:val="left" w:pos="10980"/>
              </w:tabs>
              <w:ind w:left="360"/>
              <w:rPr>
                <w:sz w:val="10"/>
                <w:szCs w:val="16"/>
                <w:lang w:val="be-BY"/>
              </w:rPr>
            </w:pPr>
            <w:r w:rsidRPr="00DC5647">
              <w:rPr>
                <w:rFonts w:ascii="Arial" w:hAnsi="Arial" w:cs="Arial"/>
                <w:color w:val="000000"/>
                <w:sz w:val="10"/>
                <w:szCs w:val="16"/>
                <w:shd w:val="clear" w:color="auto" w:fill="FFFFFF"/>
              </w:rPr>
              <w:t>В</w:t>
            </w:r>
            <w:r w:rsidRPr="00DC5647">
              <w:rPr>
                <w:rStyle w:val="apple-converted-space"/>
                <w:rFonts w:ascii="Arial" w:hAnsi="Arial" w:cs="Arial"/>
                <w:color w:val="000000"/>
                <w:sz w:val="10"/>
                <w:szCs w:val="16"/>
                <w:shd w:val="clear" w:color="auto" w:fill="FFFFFF"/>
              </w:rPr>
              <w:t> </w:t>
            </w:r>
            <w:hyperlink r:id="rId5" w:tooltip="1517 год" w:history="1">
              <w:r w:rsidRPr="00DC5647">
                <w:rPr>
                  <w:rStyle w:val="a7"/>
                  <w:rFonts w:ascii="Arial" w:hAnsi="Arial" w:cs="Arial"/>
                  <w:color w:val="0B0080"/>
                  <w:sz w:val="10"/>
                  <w:szCs w:val="16"/>
                  <w:shd w:val="clear" w:color="auto" w:fill="FFFFFF"/>
                </w:rPr>
                <w:t>1517 году</w:t>
              </w:r>
            </w:hyperlink>
            <w:r w:rsidRPr="00DC5647">
              <w:rPr>
                <w:rStyle w:val="apple-converted-space"/>
                <w:rFonts w:ascii="Arial" w:hAnsi="Arial" w:cs="Arial"/>
                <w:color w:val="000000"/>
                <w:sz w:val="10"/>
                <w:szCs w:val="16"/>
                <w:shd w:val="clear" w:color="auto" w:fill="FFFFFF"/>
              </w:rPr>
              <w:t> </w:t>
            </w:r>
            <w:r w:rsidRPr="00DC5647">
              <w:rPr>
                <w:rFonts w:ascii="Arial" w:hAnsi="Arial" w:cs="Arial"/>
                <w:color w:val="000000"/>
                <w:sz w:val="10"/>
                <w:szCs w:val="16"/>
                <w:shd w:val="clear" w:color="auto" w:fill="FFFFFF"/>
              </w:rPr>
              <w:t>основывает в</w:t>
            </w:r>
            <w:r w:rsidRPr="00DC5647">
              <w:rPr>
                <w:rStyle w:val="apple-converted-space"/>
                <w:rFonts w:ascii="Arial" w:hAnsi="Arial" w:cs="Arial"/>
                <w:color w:val="000000"/>
                <w:sz w:val="10"/>
                <w:szCs w:val="16"/>
                <w:shd w:val="clear" w:color="auto" w:fill="FFFFFF"/>
              </w:rPr>
              <w:t> </w:t>
            </w:r>
            <w:hyperlink r:id="rId6" w:tooltip="Прага" w:history="1">
              <w:r w:rsidRPr="00DC5647">
                <w:rPr>
                  <w:rStyle w:val="a7"/>
                  <w:rFonts w:ascii="Arial" w:hAnsi="Arial" w:cs="Arial"/>
                  <w:color w:val="0B0080"/>
                  <w:sz w:val="10"/>
                  <w:szCs w:val="16"/>
                  <w:shd w:val="clear" w:color="auto" w:fill="FFFFFF"/>
                </w:rPr>
                <w:t>Праге</w:t>
              </w:r>
            </w:hyperlink>
            <w:r w:rsidRPr="00DC5647">
              <w:rPr>
                <w:rStyle w:val="apple-converted-space"/>
                <w:rFonts w:ascii="Arial" w:hAnsi="Arial" w:cs="Arial"/>
                <w:color w:val="000000"/>
                <w:sz w:val="10"/>
                <w:szCs w:val="16"/>
                <w:shd w:val="clear" w:color="auto" w:fill="FFFFFF"/>
              </w:rPr>
              <w:t> </w:t>
            </w:r>
            <w:r w:rsidRPr="00DC5647">
              <w:rPr>
                <w:rFonts w:ascii="Arial" w:hAnsi="Arial" w:cs="Arial"/>
                <w:color w:val="000000"/>
                <w:sz w:val="10"/>
                <w:szCs w:val="16"/>
                <w:shd w:val="clear" w:color="auto" w:fill="FFFFFF"/>
              </w:rPr>
              <w:t>типографию и издаёт</w:t>
            </w:r>
            <w:r w:rsidRPr="00DC5647">
              <w:rPr>
                <w:rStyle w:val="apple-converted-space"/>
                <w:rFonts w:ascii="Arial" w:hAnsi="Arial" w:cs="Arial"/>
                <w:color w:val="000000"/>
                <w:sz w:val="10"/>
                <w:szCs w:val="16"/>
                <w:shd w:val="clear" w:color="auto" w:fill="FFFFFF"/>
              </w:rPr>
              <w:t> </w:t>
            </w:r>
            <w:hyperlink r:id="rId7" w:tooltip="Кириллица" w:history="1">
              <w:r w:rsidRPr="00DC5647">
                <w:rPr>
                  <w:rStyle w:val="a7"/>
                  <w:rFonts w:ascii="Arial" w:hAnsi="Arial" w:cs="Arial"/>
                  <w:color w:val="0B0080"/>
                  <w:sz w:val="10"/>
                  <w:szCs w:val="16"/>
                  <w:shd w:val="clear" w:color="auto" w:fill="FFFFFF"/>
                </w:rPr>
                <w:t>кириллическим</w:t>
              </w:r>
            </w:hyperlink>
            <w:r w:rsidRPr="00DC5647">
              <w:rPr>
                <w:rStyle w:val="apple-converted-space"/>
                <w:rFonts w:ascii="Arial" w:hAnsi="Arial" w:cs="Arial"/>
                <w:color w:val="000000"/>
                <w:sz w:val="10"/>
                <w:szCs w:val="16"/>
                <w:shd w:val="clear" w:color="auto" w:fill="FFFFFF"/>
              </w:rPr>
              <w:t> </w:t>
            </w:r>
            <w:r w:rsidRPr="00DC5647">
              <w:rPr>
                <w:rFonts w:ascii="Arial" w:hAnsi="Arial" w:cs="Arial"/>
                <w:color w:val="000000"/>
                <w:sz w:val="10"/>
                <w:szCs w:val="16"/>
                <w:shd w:val="clear" w:color="auto" w:fill="FFFFFF"/>
              </w:rPr>
              <w:t>шрифтом «</w:t>
            </w:r>
            <w:hyperlink r:id="rId8" w:tooltip="Псалтырь" w:history="1">
              <w:r w:rsidRPr="00DC5647">
                <w:rPr>
                  <w:rStyle w:val="a7"/>
                  <w:rFonts w:ascii="Arial" w:hAnsi="Arial" w:cs="Arial"/>
                  <w:color w:val="0B0080"/>
                  <w:sz w:val="10"/>
                  <w:szCs w:val="16"/>
                  <w:shd w:val="clear" w:color="auto" w:fill="FFFFFF"/>
                </w:rPr>
                <w:t>Псалтырь</w:t>
              </w:r>
            </w:hyperlink>
            <w:r w:rsidRPr="00DC5647">
              <w:rPr>
                <w:rFonts w:ascii="Arial" w:hAnsi="Arial" w:cs="Arial"/>
                <w:color w:val="000000"/>
                <w:sz w:val="10"/>
                <w:szCs w:val="16"/>
                <w:shd w:val="clear" w:color="auto" w:fill="FFFFFF"/>
              </w:rPr>
              <w:t>», первую печатную белорусскую книгу.</w:t>
            </w:r>
          </w:p>
          <w:p w:rsidR="00DC5647" w:rsidRPr="00DC5647" w:rsidRDefault="00DC5647" w:rsidP="00DC5647">
            <w:pPr>
              <w:tabs>
                <w:tab w:val="left" w:pos="10800"/>
                <w:tab w:val="left" w:pos="10980"/>
              </w:tabs>
              <w:ind w:left="360"/>
              <w:rPr>
                <w:sz w:val="10"/>
                <w:szCs w:val="16"/>
                <w:lang w:val="be-BY"/>
              </w:rPr>
            </w:pPr>
            <w:r w:rsidRPr="00DC5647">
              <w:rPr>
                <w:sz w:val="10"/>
                <w:szCs w:val="16"/>
                <w:lang w:val="be-BY"/>
              </w:rPr>
              <w:t>Скарына, Гусоўскі, Будны, Цяпінскі.Адкрываліся тыпаграфіі.1570г –заснавалі у Вільні іезуіцкую калегію.У архітэктуры гэтага перыяду сачыталіся нац і заходнееўрапейскія традыцыі: гатычны, раманскі, барокка.</w:t>
            </w:r>
          </w:p>
          <w:p w:rsidR="00DC5647" w:rsidRPr="00DC5647" w:rsidRDefault="00DC5647" w:rsidP="00DC5647">
            <w:pPr>
              <w:tabs>
                <w:tab w:val="left" w:pos="10800"/>
                <w:tab w:val="left" w:pos="10980"/>
              </w:tabs>
              <w:ind w:left="360"/>
              <w:rPr>
                <w:sz w:val="10"/>
                <w:szCs w:val="16"/>
                <w:lang w:val="be-BY"/>
              </w:rPr>
            </w:pPr>
            <w:r w:rsidRPr="00DC5647">
              <w:rPr>
                <w:sz w:val="10"/>
                <w:szCs w:val="16"/>
                <w:lang w:val="be-BY"/>
              </w:rPr>
              <w:t>Іконапісь,фрэскі,дэкаратыўная скульптура</w:t>
            </w:r>
          </w:p>
          <w:p w:rsidR="00DC5647" w:rsidRPr="00DC5647" w:rsidRDefault="00DC5647" w:rsidP="00DC5647">
            <w:pPr>
              <w:pStyle w:val="a6"/>
              <w:spacing w:before="0" w:beforeAutospacing="0" w:after="0" w:afterAutospacing="0"/>
              <w:ind w:left="360"/>
              <w:rPr>
                <w:sz w:val="10"/>
                <w:szCs w:val="16"/>
                <w:lang w:val="be-BY"/>
              </w:rPr>
            </w:pPr>
            <w:r w:rsidRPr="00DC5647">
              <w:rPr>
                <w:sz w:val="10"/>
                <w:szCs w:val="16"/>
                <w:lang w:val="be-BY"/>
              </w:rPr>
              <w:t>Барацьба са знешняй пагрозай выклікала будаўніцтва цэлага шэрагу замкаў, якія маюць масіўны і суровы выгляд. Самым старажытным і буйным з'яўляецца Навагрудскі замак (10-11 ст). У 1 пал. 14 ст. будуюцца замкі ў Лідзе і Крэве. Гродзенскі замак – помнік абарончай архітэктуры.</w:t>
            </w:r>
          </w:p>
          <w:p w:rsidR="00DC5647" w:rsidRPr="00DC5647" w:rsidRDefault="00DC5647" w:rsidP="00DC5647">
            <w:pPr>
              <w:pStyle w:val="a6"/>
              <w:spacing w:before="0" w:beforeAutospacing="0" w:after="0" w:afterAutospacing="0"/>
              <w:ind w:left="360"/>
              <w:rPr>
                <w:sz w:val="10"/>
                <w:szCs w:val="16"/>
                <w:lang w:val="be-BY"/>
              </w:rPr>
            </w:pPr>
            <w:r w:rsidRPr="00DC5647">
              <w:rPr>
                <w:sz w:val="10"/>
                <w:szCs w:val="16"/>
                <w:lang w:val="be-BY"/>
              </w:rPr>
              <w:t>У культавым будаўніцтве яскравым узорам гатычнага абарончага храма з'яўляецца Троіцкі касцёл у в. Ішкалдзь (Баранавіцкі раён), 1472 г.</w:t>
            </w:r>
          </w:p>
          <w:p w:rsidR="00DC5647" w:rsidRPr="00DC5647" w:rsidRDefault="00DC5647" w:rsidP="00DC5647">
            <w:pPr>
              <w:pStyle w:val="a6"/>
              <w:spacing w:before="0" w:beforeAutospacing="0" w:after="0" w:afterAutospacing="0"/>
              <w:ind w:left="360"/>
              <w:rPr>
                <w:sz w:val="10"/>
                <w:szCs w:val="16"/>
              </w:rPr>
            </w:pPr>
            <w:r w:rsidRPr="00DC5647">
              <w:rPr>
                <w:sz w:val="10"/>
                <w:szCs w:val="16"/>
                <w:lang w:val="be-BY"/>
              </w:rPr>
              <w:t xml:space="preserve">Царква-крэпасць была ўзведзена ў канцы 15 — пачатку 16 ст. у в. Сынкавічы. </w:t>
            </w:r>
            <w:r w:rsidRPr="00DC5647">
              <w:rPr>
                <w:sz w:val="10"/>
                <w:szCs w:val="16"/>
              </w:rPr>
              <w:t>Яна выконвала ролю замка.</w:t>
            </w:r>
          </w:p>
          <w:p w:rsidR="00DC5647" w:rsidRPr="00DC5647" w:rsidRDefault="00DC5647" w:rsidP="00DC5647">
            <w:pPr>
              <w:pStyle w:val="a6"/>
              <w:spacing w:before="0" w:beforeAutospacing="0" w:after="0" w:afterAutospacing="0"/>
              <w:ind w:left="360"/>
              <w:rPr>
                <w:sz w:val="10"/>
                <w:szCs w:val="16"/>
                <w:lang w:val="be-BY"/>
              </w:rPr>
            </w:pPr>
            <w:r w:rsidRPr="00DC5647">
              <w:rPr>
                <w:sz w:val="10"/>
                <w:szCs w:val="16"/>
                <w:lang w:val="be-BY"/>
              </w:rPr>
              <w:t>Прыклады</w:t>
            </w:r>
            <w:r w:rsidRPr="00DC5647">
              <w:rPr>
                <w:rStyle w:val="apple-converted-space"/>
                <w:sz w:val="10"/>
                <w:szCs w:val="16"/>
              </w:rPr>
              <w:t> </w:t>
            </w:r>
            <w:r w:rsidRPr="00DC5647">
              <w:rPr>
                <w:bCs/>
                <w:sz w:val="10"/>
                <w:szCs w:val="16"/>
                <w:lang w:val="be-BY"/>
              </w:rPr>
              <w:t>жывапісу</w:t>
            </w:r>
            <w:r w:rsidRPr="00DC5647">
              <w:rPr>
                <w:rStyle w:val="apple-converted-space"/>
                <w:bCs/>
                <w:sz w:val="10"/>
                <w:szCs w:val="16"/>
              </w:rPr>
              <w:t> </w:t>
            </w:r>
            <w:r w:rsidRPr="00DC5647">
              <w:rPr>
                <w:sz w:val="10"/>
                <w:szCs w:val="16"/>
                <w:lang w:val="be-BY"/>
              </w:rPr>
              <w:t>14-15 ст. - фрэскі і абразы.</w:t>
            </w:r>
          </w:p>
          <w:p w:rsidR="00DC5647" w:rsidRPr="00DC5647" w:rsidRDefault="00DC5647" w:rsidP="00DC5647">
            <w:pPr>
              <w:pStyle w:val="a6"/>
              <w:spacing w:before="0" w:beforeAutospacing="0" w:after="0" w:afterAutospacing="0"/>
              <w:ind w:left="360"/>
              <w:rPr>
                <w:sz w:val="10"/>
                <w:szCs w:val="16"/>
                <w:lang w:val="be-BY"/>
              </w:rPr>
            </w:pPr>
            <w:r w:rsidRPr="00DC5647">
              <w:rPr>
                <w:sz w:val="10"/>
                <w:szCs w:val="16"/>
                <w:lang w:val="be-BY"/>
              </w:rPr>
              <w:t>Беларускія мастакі-жывапісцы стварылі ў гэты час шмат абразоў, у т. л. адзін з першых, вядомых сёння твораў — абраз «Маці Божая Замілаванне» з Маларыты.</w:t>
            </w:r>
          </w:p>
          <w:p w:rsidR="00DC5647" w:rsidRPr="00DC5647" w:rsidRDefault="00DC5647" w:rsidP="00DC5647">
            <w:pPr>
              <w:pStyle w:val="a6"/>
              <w:spacing w:before="0" w:beforeAutospacing="0" w:after="0" w:afterAutospacing="0"/>
              <w:ind w:left="360"/>
              <w:rPr>
                <w:sz w:val="10"/>
                <w:szCs w:val="16"/>
                <w:lang w:val="be-BY"/>
              </w:rPr>
            </w:pPr>
            <w:r w:rsidRPr="00DC5647">
              <w:rPr>
                <w:sz w:val="10"/>
                <w:szCs w:val="16"/>
                <w:lang w:val="be-BY"/>
              </w:rPr>
              <w:t>Выдатнымі ўзорамі</w:t>
            </w:r>
            <w:r w:rsidRPr="00DC5647">
              <w:rPr>
                <w:rStyle w:val="apple-converted-space"/>
                <w:sz w:val="10"/>
                <w:szCs w:val="16"/>
              </w:rPr>
              <w:t> </w:t>
            </w:r>
            <w:r w:rsidRPr="00DC5647">
              <w:rPr>
                <w:bCs/>
                <w:sz w:val="10"/>
                <w:szCs w:val="16"/>
                <w:lang w:val="be-BY"/>
              </w:rPr>
              <w:t>кніжнай справы</w:t>
            </w:r>
            <w:r w:rsidRPr="00DC5647">
              <w:rPr>
                <w:rStyle w:val="apple-converted-space"/>
                <w:bCs/>
                <w:sz w:val="10"/>
                <w:szCs w:val="16"/>
              </w:rPr>
              <w:t> </w:t>
            </w:r>
            <w:r w:rsidRPr="00DC5647">
              <w:rPr>
                <w:sz w:val="10"/>
                <w:szCs w:val="16"/>
                <w:lang w:val="be-BY"/>
              </w:rPr>
              <w:t xml:space="preserve">з'яўляюцца рукапісныя Лаўрышаўскае і Друцкае евангеллі </w:t>
            </w:r>
            <w:r w:rsidRPr="00DC5647">
              <w:rPr>
                <w:sz w:val="10"/>
                <w:szCs w:val="16"/>
              </w:rPr>
              <w:t>XIV</w:t>
            </w:r>
            <w:r w:rsidRPr="00DC5647">
              <w:rPr>
                <w:sz w:val="10"/>
                <w:szCs w:val="16"/>
                <w:lang w:val="be-BY"/>
              </w:rPr>
              <w:t xml:space="preserve"> ст., Жыровіцкае евангелле 15 ст., якія змяшчаюць</w:t>
            </w:r>
            <w:r w:rsidRPr="00DC5647">
              <w:rPr>
                <w:rStyle w:val="apple-converted-space"/>
                <w:sz w:val="10"/>
                <w:szCs w:val="16"/>
              </w:rPr>
              <w:t> </w:t>
            </w:r>
            <w:r w:rsidRPr="00DC5647">
              <w:rPr>
                <w:iCs/>
                <w:sz w:val="10"/>
                <w:szCs w:val="16"/>
                <w:lang w:val="be-BY"/>
              </w:rPr>
              <w:t>м</w:t>
            </w:r>
            <w:r w:rsidRPr="00DC5647">
              <w:rPr>
                <w:sz w:val="10"/>
                <w:szCs w:val="16"/>
                <w:lang w:val="be-BY"/>
              </w:rPr>
              <w:t>і</w:t>
            </w:r>
            <w:r w:rsidRPr="00DC5647">
              <w:rPr>
                <w:iCs/>
                <w:sz w:val="10"/>
                <w:szCs w:val="16"/>
                <w:lang w:val="be-BY"/>
              </w:rPr>
              <w:t>ніяцюры</w:t>
            </w:r>
            <w:r w:rsidRPr="00DC5647">
              <w:rPr>
                <w:rStyle w:val="apple-converted-space"/>
                <w:i/>
                <w:iCs/>
                <w:sz w:val="10"/>
                <w:szCs w:val="16"/>
              </w:rPr>
              <w:t> </w:t>
            </w:r>
            <w:r w:rsidRPr="00DC5647">
              <w:rPr>
                <w:sz w:val="10"/>
                <w:szCs w:val="16"/>
                <w:lang w:val="be-BY"/>
              </w:rPr>
              <w:t>(невялікія малюнкі).</w:t>
            </w:r>
          </w:p>
          <w:p w:rsidR="00DC5647" w:rsidRPr="00DC5647" w:rsidRDefault="00DC5647" w:rsidP="00DC5647">
            <w:pPr>
              <w:pStyle w:val="a4"/>
              <w:tabs>
                <w:tab w:val="left" w:pos="284"/>
              </w:tabs>
              <w:spacing w:line="0" w:lineRule="atLeast"/>
              <w:ind w:left="0"/>
              <w:jc w:val="both"/>
              <w:rPr>
                <w:b/>
                <w:sz w:val="10"/>
                <w:szCs w:val="16"/>
                <w:lang w:val="be-BY"/>
              </w:rPr>
            </w:pPr>
            <w:r w:rsidRPr="00DC5647">
              <w:rPr>
                <w:b/>
                <w:sz w:val="10"/>
                <w:szCs w:val="16"/>
                <w:lang w:val="be-BY"/>
              </w:rPr>
              <w:t>57.</w:t>
            </w:r>
            <w:r w:rsidRPr="00DC5647">
              <w:rPr>
                <w:b/>
                <w:sz w:val="10"/>
                <w:szCs w:val="16"/>
                <w:lang w:val="be-BY"/>
              </w:rPr>
              <w:t>Нацыянальна-вызваленчы рух у Заходняй Беларусі ў 1921–1939 гг.</w:t>
            </w:r>
          </w:p>
          <w:p w:rsidR="00DC5647" w:rsidRPr="00DC5647" w:rsidRDefault="00DC5647" w:rsidP="00DC5647">
            <w:pPr>
              <w:pStyle w:val="a6"/>
              <w:spacing w:before="0" w:beforeAutospacing="0" w:after="0" w:afterAutospacing="0"/>
              <w:ind w:firstLine="426"/>
              <w:rPr>
                <w:i/>
                <w:iCs/>
                <w:sz w:val="10"/>
                <w:szCs w:val="16"/>
                <w:lang w:val="be-BY"/>
              </w:rPr>
            </w:pPr>
            <w:r w:rsidRPr="00DC5647">
              <w:rPr>
                <w:b/>
                <w:sz w:val="10"/>
                <w:szCs w:val="16"/>
              </w:rPr>
              <w:t xml:space="preserve">    </w:t>
            </w:r>
            <w:r w:rsidRPr="00DC5647">
              <w:rPr>
                <w:sz w:val="10"/>
                <w:szCs w:val="16"/>
              </w:rPr>
              <w:t>На тэрыторыі Зах</w:t>
            </w:r>
            <w:r w:rsidRPr="00DC5647">
              <w:rPr>
                <w:sz w:val="10"/>
                <w:szCs w:val="16"/>
                <w:lang w:val="be-BY"/>
              </w:rPr>
              <w:t>.</w:t>
            </w:r>
            <w:r w:rsidRPr="00DC5647">
              <w:rPr>
                <w:sz w:val="10"/>
                <w:szCs w:val="16"/>
              </w:rPr>
              <w:t xml:space="preserve"> Бел</w:t>
            </w:r>
            <w:r w:rsidRPr="00DC5647">
              <w:rPr>
                <w:sz w:val="10"/>
                <w:szCs w:val="16"/>
                <w:lang w:val="be-BY"/>
              </w:rPr>
              <w:t>.</w:t>
            </w:r>
            <w:r w:rsidRPr="00DC5647">
              <w:rPr>
                <w:sz w:val="10"/>
                <w:szCs w:val="16"/>
              </w:rPr>
              <w:t xml:space="preserve"> разгарнуўся</w:t>
            </w:r>
            <w:r w:rsidRPr="00DC5647">
              <w:rPr>
                <w:rStyle w:val="apple-converted-space"/>
                <w:sz w:val="10"/>
                <w:szCs w:val="16"/>
              </w:rPr>
              <w:t> </w:t>
            </w:r>
            <w:r w:rsidRPr="00DC5647">
              <w:rPr>
                <w:b/>
                <w:bCs/>
                <w:sz w:val="10"/>
                <w:szCs w:val="16"/>
              </w:rPr>
              <w:t>нац</w:t>
            </w:r>
            <w:r w:rsidRPr="00DC5647">
              <w:rPr>
                <w:b/>
                <w:bCs/>
                <w:sz w:val="10"/>
                <w:szCs w:val="16"/>
                <w:lang w:val="be-BY"/>
              </w:rPr>
              <w:t>.</w:t>
            </w:r>
            <w:r w:rsidRPr="00DC5647">
              <w:rPr>
                <w:b/>
                <w:bCs/>
                <w:sz w:val="10"/>
                <w:szCs w:val="16"/>
              </w:rPr>
              <w:t>-вызваленчы рух,</w:t>
            </w:r>
            <w:r w:rsidRPr="00DC5647">
              <w:rPr>
                <w:rStyle w:val="apple-converted-space"/>
                <w:b/>
                <w:bCs/>
                <w:sz w:val="10"/>
                <w:szCs w:val="16"/>
              </w:rPr>
              <w:t> </w:t>
            </w:r>
            <w:r w:rsidRPr="00DC5647">
              <w:rPr>
                <w:sz w:val="10"/>
                <w:szCs w:val="16"/>
              </w:rPr>
              <w:t>у якім аформіліся два напрамкі.</w:t>
            </w:r>
            <w:r w:rsidRPr="00DC5647">
              <w:rPr>
                <w:rStyle w:val="apple-converted-space"/>
                <w:sz w:val="10"/>
                <w:szCs w:val="16"/>
              </w:rPr>
              <w:t> </w:t>
            </w:r>
            <w:r w:rsidRPr="00DC5647">
              <w:rPr>
                <w:i/>
                <w:iCs/>
                <w:sz w:val="10"/>
                <w:szCs w:val="16"/>
              </w:rPr>
              <w:t>Рэвалюцыйна-вызваленчы напрамак</w:t>
            </w:r>
            <w:r w:rsidRPr="00DC5647">
              <w:rPr>
                <w:rStyle w:val="apple-converted-space"/>
                <w:i/>
                <w:iCs/>
                <w:sz w:val="10"/>
                <w:szCs w:val="16"/>
              </w:rPr>
              <w:t> </w:t>
            </w:r>
            <w:r w:rsidRPr="00DC5647">
              <w:rPr>
                <w:sz w:val="10"/>
                <w:szCs w:val="16"/>
              </w:rPr>
              <w:t>прадстаўлялі</w:t>
            </w:r>
            <w:r w:rsidRPr="00DC5647">
              <w:rPr>
                <w:rStyle w:val="apple-converted-space"/>
                <w:sz w:val="10"/>
                <w:szCs w:val="16"/>
              </w:rPr>
              <w:t> </w:t>
            </w:r>
            <w:r w:rsidRPr="00DC5647">
              <w:rPr>
                <w:i/>
                <w:iCs/>
                <w:sz w:val="10"/>
                <w:szCs w:val="16"/>
              </w:rPr>
              <w:t>Камуністычная парт</w:t>
            </w:r>
            <w:r w:rsidRPr="00DC5647">
              <w:rPr>
                <w:i/>
                <w:iCs/>
                <w:sz w:val="10"/>
                <w:szCs w:val="16"/>
                <w:lang w:val="be-BY"/>
              </w:rPr>
              <w:t>ы</w:t>
            </w:r>
            <w:r w:rsidRPr="00DC5647">
              <w:rPr>
                <w:i/>
                <w:iCs/>
                <w:sz w:val="10"/>
                <w:szCs w:val="16"/>
              </w:rPr>
              <w:t>я Зах</w:t>
            </w:r>
            <w:r w:rsidRPr="00DC5647">
              <w:rPr>
                <w:i/>
                <w:iCs/>
                <w:sz w:val="10"/>
                <w:szCs w:val="16"/>
                <w:lang w:val="be-BY"/>
              </w:rPr>
              <w:t xml:space="preserve">. </w:t>
            </w:r>
            <w:r w:rsidRPr="00DC5647">
              <w:rPr>
                <w:i/>
                <w:iCs/>
                <w:sz w:val="10"/>
                <w:szCs w:val="16"/>
              </w:rPr>
              <w:t>Бел</w:t>
            </w:r>
            <w:r w:rsidRPr="00DC5647">
              <w:rPr>
                <w:i/>
                <w:iCs/>
                <w:sz w:val="10"/>
                <w:szCs w:val="16"/>
                <w:lang w:val="be-BY"/>
              </w:rPr>
              <w:t>.; Камуністычны Саюз моладзі Зах. Бел.</w:t>
            </w:r>
            <w:r w:rsidRPr="00DC5647">
              <w:rPr>
                <w:rStyle w:val="apple-converted-space"/>
                <w:i/>
                <w:iCs/>
                <w:sz w:val="10"/>
                <w:szCs w:val="16"/>
              </w:rPr>
              <w:t> </w:t>
            </w:r>
            <w:r w:rsidRPr="00DC5647">
              <w:rPr>
                <w:sz w:val="10"/>
                <w:szCs w:val="16"/>
                <w:lang w:val="be-BY"/>
              </w:rPr>
              <w:t xml:space="preserve">(КСМЗБ); </w:t>
            </w:r>
            <w:r w:rsidRPr="00DC5647">
              <w:rPr>
                <w:i/>
                <w:iCs/>
                <w:sz w:val="10"/>
                <w:szCs w:val="16"/>
                <w:lang w:val="be-BY"/>
              </w:rPr>
              <w:t>Бел. рэвалюцыйная арганізацыя</w:t>
            </w:r>
            <w:r w:rsidRPr="00DC5647">
              <w:rPr>
                <w:rStyle w:val="apple-converted-space"/>
                <w:i/>
                <w:iCs/>
                <w:sz w:val="10"/>
                <w:szCs w:val="16"/>
              </w:rPr>
              <w:t> </w:t>
            </w:r>
            <w:r w:rsidRPr="00DC5647">
              <w:rPr>
                <w:sz w:val="10"/>
                <w:szCs w:val="16"/>
                <w:lang w:val="be-BY"/>
              </w:rPr>
              <w:t xml:space="preserve">(частка эсэраў), якая ўзначальвала партызанскую барацьбу. Кіраўніцтва КПЗБ вяло лінію на далейшае разгортванне партызанскага руху з мэтай змены палітычнай улады ў Заходняй Беларусі. Арганізатарамі рэв. руху былі </w:t>
            </w:r>
            <w:r w:rsidRPr="00DC5647">
              <w:rPr>
                <w:rStyle w:val="apple-converted-space"/>
                <w:sz w:val="10"/>
                <w:szCs w:val="16"/>
              </w:rPr>
              <w:t> </w:t>
            </w:r>
            <w:r w:rsidRPr="00DC5647">
              <w:rPr>
                <w:rStyle w:val="apple-converted-space"/>
                <w:i/>
                <w:sz w:val="10"/>
                <w:szCs w:val="16"/>
                <w:lang w:val="be-BY"/>
              </w:rPr>
              <w:t>І.</w:t>
            </w:r>
            <w:r w:rsidRPr="00DC5647">
              <w:rPr>
                <w:i/>
                <w:iCs/>
                <w:sz w:val="10"/>
                <w:szCs w:val="16"/>
                <w:lang w:val="be-BY"/>
              </w:rPr>
              <w:t>Лагіновіч, В. Харужая, А. Славінскі</w:t>
            </w:r>
            <w:r w:rsidRPr="00DC5647">
              <w:rPr>
                <w:rStyle w:val="apple-converted-space"/>
                <w:i/>
                <w:iCs/>
                <w:sz w:val="10"/>
                <w:szCs w:val="16"/>
              </w:rPr>
              <w:t> </w:t>
            </w:r>
            <w:r w:rsidRPr="00DC5647">
              <w:rPr>
                <w:sz w:val="10"/>
                <w:szCs w:val="16"/>
                <w:lang w:val="be-BY"/>
              </w:rPr>
              <w:t>іінш.</w:t>
            </w:r>
          </w:p>
          <w:p w:rsidR="00DC5647" w:rsidRPr="00DC5647" w:rsidRDefault="00DC5647" w:rsidP="00DC5647">
            <w:pPr>
              <w:pStyle w:val="a6"/>
              <w:spacing w:before="0" w:beforeAutospacing="0" w:after="0" w:afterAutospacing="0"/>
              <w:ind w:firstLine="426"/>
              <w:rPr>
                <w:sz w:val="10"/>
                <w:szCs w:val="16"/>
                <w:lang w:val="be-BY"/>
              </w:rPr>
            </w:pPr>
            <w:r w:rsidRPr="00DC5647">
              <w:rPr>
                <w:i/>
                <w:iCs/>
                <w:sz w:val="10"/>
                <w:szCs w:val="16"/>
                <w:lang w:val="be-BY"/>
              </w:rPr>
              <w:t>Нац.-дэм.</w:t>
            </w:r>
            <w:r w:rsidRPr="00DC5647">
              <w:rPr>
                <w:rStyle w:val="apple-converted-space"/>
                <w:i/>
                <w:iCs/>
                <w:sz w:val="10"/>
                <w:szCs w:val="16"/>
              </w:rPr>
              <w:t> </w:t>
            </w:r>
            <w:r w:rsidRPr="00DC5647">
              <w:rPr>
                <w:sz w:val="10"/>
                <w:szCs w:val="16"/>
                <w:lang w:val="be-BY"/>
              </w:rPr>
              <w:t>напрамак складалі дэпутаты-беларусы, выбраныя ў польскі сейм (парламент), прыхільнікі  (БНР), якія стаялі за выкарыстанне парламенцкіх формаў барацьбы, члены масавай культурна-асветніцкай арганізацыі —</w:t>
            </w:r>
            <w:r w:rsidRPr="00DC5647">
              <w:rPr>
                <w:rStyle w:val="apple-converted-space"/>
                <w:sz w:val="10"/>
                <w:szCs w:val="16"/>
              </w:rPr>
              <w:t> </w:t>
            </w:r>
            <w:r w:rsidRPr="00DC5647">
              <w:rPr>
                <w:i/>
                <w:iCs/>
                <w:sz w:val="10"/>
                <w:szCs w:val="16"/>
                <w:lang w:val="be-BY"/>
              </w:rPr>
              <w:t>Таварыства беларускай школы</w:t>
            </w:r>
            <w:r w:rsidRPr="00DC5647">
              <w:rPr>
                <w:rStyle w:val="apple-converted-space"/>
                <w:i/>
                <w:iCs/>
                <w:sz w:val="10"/>
                <w:szCs w:val="16"/>
              </w:rPr>
              <w:t> </w:t>
            </w:r>
            <w:r w:rsidRPr="00DC5647">
              <w:rPr>
                <w:sz w:val="10"/>
                <w:szCs w:val="16"/>
                <w:lang w:val="be-BY"/>
              </w:rPr>
              <w:t>(ТБШ).</w:t>
            </w:r>
          </w:p>
          <w:p w:rsidR="00DC5647" w:rsidRPr="00DC5647" w:rsidRDefault="00DC5647" w:rsidP="00DC5647">
            <w:pPr>
              <w:pStyle w:val="a6"/>
              <w:spacing w:before="0" w:beforeAutospacing="0" w:after="0" w:afterAutospacing="0"/>
              <w:ind w:firstLine="426"/>
              <w:rPr>
                <w:sz w:val="10"/>
                <w:szCs w:val="16"/>
              </w:rPr>
            </w:pPr>
            <w:r w:rsidRPr="00DC5647">
              <w:rPr>
                <w:sz w:val="10"/>
                <w:szCs w:val="16"/>
              </w:rPr>
              <w:t>Пад уплывам КПЗБ у маі 1926 г. канчаткова аформілася масавая палітычная арганізацыя</w:t>
            </w:r>
            <w:r w:rsidRPr="00DC5647">
              <w:rPr>
                <w:rStyle w:val="apple-converted-space"/>
                <w:sz w:val="10"/>
                <w:szCs w:val="16"/>
              </w:rPr>
              <w:t> </w:t>
            </w:r>
            <w:r w:rsidRPr="00DC5647">
              <w:rPr>
                <w:i/>
                <w:iCs/>
                <w:sz w:val="10"/>
                <w:szCs w:val="16"/>
              </w:rPr>
              <w:t>—Беларуская сялянска-рабочая грамада</w:t>
            </w:r>
            <w:r w:rsidRPr="00DC5647">
              <w:rPr>
                <w:rStyle w:val="apple-converted-space"/>
                <w:i/>
                <w:iCs/>
                <w:sz w:val="10"/>
                <w:szCs w:val="16"/>
              </w:rPr>
              <w:t> </w:t>
            </w:r>
            <w:r w:rsidRPr="00DC5647">
              <w:rPr>
                <w:sz w:val="10"/>
                <w:szCs w:val="16"/>
              </w:rPr>
              <w:t>(БСРГ), якая аб'ядноўвала больш за 100 тыс. чалавек. Яе ўзначальваў вядомы беларускі вучоны, грамадскі дзеяч</w:t>
            </w:r>
            <w:r w:rsidRPr="00DC5647">
              <w:rPr>
                <w:rStyle w:val="apple-converted-space"/>
                <w:sz w:val="10"/>
                <w:szCs w:val="16"/>
              </w:rPr>
              <w:t> </w:t>
            </w:r>
            <w:r w:rsidRPr="00DC5647">
              <w:rPr>
                <w:i/>
                <w:iCs/>
                <w:sz w:val="10"/>
                <w:szCs w:val="16"/>
              </w:rPr>
              <w:t>Браніслаў Тарашкевіч.</w:t>
            </w:r>
            <w:r w:rsidRPr="00DC5647">
              <w:rPr>
                <w:rStyle w:val="apple-converted-space"/>
                <w:i/>
                <w:iCs/>
                <w:sz w:val="10"/>
                <w:szCs w:val="16"/>
              </w:rPr>
              <w:t> </w:t>
            </w:r>
            <w:r w:rsidRPr="00DC5647">
              <w:rPr>
                <w:sz w:val="10"/>
                <w:szCs w:val="16"/>
              </w:rPr>
              <w:t xml:space="preserve">БСРГ выступала за самавызначэнне Заходняй Беларусі, утварэнне рабоча-сялянскага ўрада, перадачу зямлі сялянам </w:t>
            </w:r>
            <w:proofErr w:type="gramStart"/>
            <w:r w:rsidRPr="00DC5647">
              <w:rPr>
                <w:sz w:val="10"/>
                <w:szCs w:val="16"/>
              </w:rPr>
              <w:t>без выкупу</w:t>
            </w:r>
            <w:proofErr w:type="gramEnd"/>
            <w:r w:rsidRPr="00DC5647">
              <w:rPr>
                <w:sz w:val="10"/>
                <w:szCs w:val="16"/>
              </w:rPr>
              <w:t>, знішчэнне сістэмы асадніцтва.</w:t>
            </w:r>
          </w:p>
          <w:p w:rsidR="00DC5647" w:rsidRPr="00DC5647" w:rsidRDefault="00DC5647" w:rsidP="00DC5647">
            <w:pPr>
              <w:pStyle w:val="a6"/>
              <w:spacing w:before="0" w:beforeAutospacing="0" w:after="0" w:afterAutospacing="0"/>
              <w:ind w:firstLine="426"/>
              <w:rPr>
                <w:i/>
                <w:iCs/>
                <w:sz w:val="10"/>
                <w:szCs w:val="16"/>
                <w:lang w:val="be-BY"/>
              </w:rPr>
            </w:pPr>
            <w:r w:rsidRPr="00DC5647">
              <w:rPr>
                <w:sz w:val="10"/>
                <w:szCs w:val="16"/>
              </w:rPr>
              <w:t>Польскія ўлады жорстка распраўляліся з удзельнікамі нац</w:t>
            </w:r>
            <w:r w:rsidRPr="00DC5647">
              <w:rPr>
                <w:sz w:val="10"/>
                <w:szCs w:val="16"/>
                <w:lang w:val="be-BY"/>
              </w:rPr>
              <w:t>.</w:t>
            </w:r>
            <w:r w:rsidRPr="00DC5647">
              <w:rPr>
                <w:sz w:val="10"/>
                <w:szCs w:val="16"/>
              </w:rPr>
              <w:t>-вызваленчага</w:t>
            </w:r>
            <w:r w:rsidRPr="00DC5647">
              <w:rPr>
                <w:sz w:val="10"/>
                <w:szCs w:val="16"/>
                <w:lang w:val="be-BY"/>
              </w:rPr>
              <w:t xml:space="preserve"> </w:t>
            </w:r>
            <w:r w:rsidRPr="00DC5647">
              <w:rPr>
                <w:sz w:val="10"/>
                <w:szCs w:val="16"/>
              </w:rPr>
              <w:t>руху. У Бярозе-Картузскай быў створаны канцэнтрацыйны лагер, куды змяшчалі нязгодных з польскім рэжымам. У 1927 г. польскімі ўладамі была разгромлена БСРГ. У гэтым жа годзе паліцыя расстраляла</w:t>
            </w:r>
            <w:r w:rsidRPr="00DC5647">
              <w:rPr>
                <w:i/>
                <w:iCs/>
                <w:sz w:val="10"/>
                <w:szCs w:val="16"/>
              </w:rPr>
              <w:t>дэ-манстрацыю сяляну мястэчку Кос</w:t>
            </w:r>
            <w:r w:rsidRPr="00DC5647">
              <w:rPr>
                <w:i/>
                <w:iCs/>
                <w:sz w:val="10"/>
                <w:szCs w:val="16"/>
                <w:lang w:val="be-BY"/>
              </w:rPr>
              <w:t>а</w:t>
            </w:r>
            <w:r w:rsidRPr="00DC5647">
              <w:rPr>
                <w:i/>
                <w:iCs/>
                <w:sz w:val="10"/>
                <w:szCs w:val="16"/>
              </w:rPr>
              <w:t>ва</w:t>
            </w:r>
            <w:r w:rsidRPr="00DC5647">
              <w:rPr>
                <w:rStyle w:val="apple-converted-space"/>
                <w:i/>
                <w:iCs/>
                <w:sz w:val="10"/>
                <w:szCs w:val="16"/>
              </w:rPr>
              <w:t> </w:t>
            </w:r>
            <w:r w:rsidRPr="00DC5647">
              <w:rPr>
                <w:sz w:val="10"/>
                <w:szCs w:val="16"/>
              </w:rPr>
              <w:t>(Палескае ваяводства). Усюды дзейнічалі суды і карныя экспедыцыі. На смяротнае пакаранне быў асуджаны камсамолец</w:t>
            </w:r>
            <w:r w:rsidRPr="00DC5647">
              <w:rPr>
                <w:rStyle w:val="apple-converted-space"/>
                <w:sz w:val="10"/>
                <w:szCs w:val="16"/>
              </w:rPr>
              <w:t> </w:t>
            </w:r>
            <w:r w:rsidRPr="00DC5647">
              <w:rPr>
                <w:i/>
                <w:iCs/>
                <w:sz w:val="10"/>
                <w:szCs w:val="16"/>
              </w:rPr>
              <w:t>Сяргей Прытыцкі.</w:t>
            </w:r>
            <w:r w:rsidRPr="00DC5647">
              <w:rPr>
                <w:rStyle w:val="apple-converted-space"/>
                <w:i/>
                <w:iCs/>
                <w:sz w:val="10"/>
                <w:szCs w:val="16"/>
              </w:rPr>
              <w:t> </w:t>
            </w:r>
            <w:r w:rsidRPr="00DC5647">
              <w:rPr>
                <w:sz w:val="10"/>
                <w:szCs w:val="16"/>
              </w:rPr>
              <w:t>Пад націскам грамадскасці гэты прысуд быў заменены пажыццё-вым зняволеннем.</w:t>
            </w:r>
          </w:p>
          <w:p w:rsidR="00DC5647" w:rsidRPr="00DC5647" w:rsidRDefault="00DC5647" w:rsidP="00DC5647">
            <w:pPr>
              <w:pStyle w:val="a6"/>
              <w:spacing w:before="0" w:beforeAutospacing="0" w:after="0" w:afterAutospacing="0"/>
              <w:ind w:firstLine="426"/>
              <w:rPr>
                <w:sz w:val="10"/>
                <w:szCs w:val="16"/>
                <w:lang w:val="be-BY"/>
              </w:rPr>
            </w:pPr>
            <w:r w:rsidRPr="00DC5647">
              <w:rPr>
                <w:sz w:val="10"/>
                <w:szCs w:val="16"/>
                <w:lang w:val="be-BY"/>
              </w:rPr>
              <w:t>Больш зачатыры месяцы баставалі ў 1932—1933 гг. рабочыя і сяляне, што працавалі ў Белавежскай пушчы. У 1935 г. выбухнула</w:t>
            </w:r>
            <w:r w:rsidRPr="00DC5647">
              <w:rPr>
                <w:rStyle w:val="apple-converted-space"/>
                <w:sz w:val="10"/>
                <w:szCs w:val="16"/>
              </w:rPr>
              <w:t> </w:t>
            </w:r>
            <w:r w:rsidRPr="00DC5647">
              <w:rPr>
                <w:i/>
                <w:iCs/>
                <w:sz w:val="10"/>
                <w:szCs w:val="16"/>
                <w:lang w:val="be-BY"/>
              </w:rPr>
              <w:t>паўстанне нарачанскіх рыбакоў,</w:t>
            </w:r>
            <w:r w:rsidRPr="00DC5647">
              <w:rPr>
                <w:rStyle w:val="apple-converted-space"/>
                <w:i/>
                <w:iCs/>
                <w:sz w:val="10"/>
                <w:szCs w:val="16"/>
              </w:rPr>
              <w:t> </w:t>
            </w:r>
            <w:r w:rsidRPr="00DC5647">
              <w:rPr>
                <w:sz w:val="10"/>
                <w:szCs w:val="16"/>
                <w:lang w:val="be-BY"/>
              </w:rPr>
              <w:t>якім была забаронена свабодная лоўля рыбы, што пазбавіла іх сем'і адзінай крыніцы існавання.</w:t>
            </w:r>
          </w:p>
          <w:p w:rsidR="00DC5647" w:rsidRPr="00DC5647" w:rsidRDefault="00DC5647" w:rsidP="00DC5647">
            <w:pPr>
              <w:pStyle w:val="a6"/>
              <w:spacing w:before="0" w:beforeAutospacing="0" w:after="0" w:afterAutospacing="0"/>
              <w:ind w:firstLine="426"/>
              <w:rPr>
                <w:sz w:val="10"/>
                <w:szCs w:val="16"/>
                <w:lang w:val="be-BY"/>
              </w:rPr>
            </w:pPr>
            <w:r w:rsidRPr="00DC5647">
              <w:rPr>
                <w:sz w:val="10"/>
                <w:szCs w:val="16"/>
                <w:lang w:val="be-BY"/>
              </w:rPr>
              <w:t>У такіх умовах КПЗБ, каб прадухіліць велізарныя ахвяры, заклікала працоўных адмовіцца ад курсу на змену паліт. улады шляхам узброенага паўстання. У 1935 г. КПЗБ распрацавала курс на супрацоўніцтва з бел. нац.-дэм. напрамкам і стварэнне адзінага дэм. фронту ва ўмовах узрастання фашысцкай пагрозы.</w:t>
            </w:r>
          </w:p>
          <w:p w:rsidR="00DC5647" w:rsidRPr="00DC5647" w:rsidRDefault="00DC5647" w:rsidP="00DC5647">
            <w:pPr>
              <w:pStyle w:val="a6"/>
              <w:spacing w:before="0" w:beforeAutospacing="0" w:after="0" w:afterAutospacing="0"/>
              <w:ind w:left="360"/>
              <w:rPr>
                <w:sz w:val="10"/>
                <w:szCs w:val="16"/>
                <w:lang w:val="be-BY"/>
              </w:rPr>
            </w:pPr>
          </w:p>
          <w:p w:rsidR="00DC5647" w:rsidRPr="00DC5647" w:rsidRDefault="00DC5647">
            <w:pPr>
              <w:rPr>
                <w:rFonts w:cstheme="minorHAnsi"/>
                <w:sz w:val="10"/>
                <w:szCs w:val="16"/>
                <w:lang w:val="be-BY"/>
              </w:rPr>
            </w:pPr>
          </w:p>
        </w:tc>
        <w:tc>
          <w:tcPr>
            <w:tcW w:w="3544" w:type="dxa"/>
          </w:tcPr>
          <w:p w:rsidR="00225567" w:rsidRPr="00DC5647" w:rsidRDefault="00DC5647">
            <w:pPr>
              <w:rPr>
                <w:rFonts w:cstheme="minorHAnsi"/>
                <w:sz w:val="10"/>
                <w:szCs w:val="16"/>
                <w:lang w:val="be-BY"/>
              </w:rPr>
            </w:pPr>
            <w:r w:rsidRPr="00DC5647">
              <w:rPr>
                <w:rFonts w:cstheme="minorHAnsi"/>
                <w:sz w:val="10"/>
                <w:szCs w:val="16"/>
                <w:lang w:val="be-BY"/>
              </w:rPr>
              <w:t>Билет 18</w:t>
            </w:r>
          </w:p>
          <w:p w:rsidR="00DC5647" w:rsidRPr="00DC5647" w:rsidRDefault="00DC5647" w:rsidP="00DC5647">
            <w:pPr>
              <w:pStyle w:val="a4"/>
              <w:tabs>
                <w:tab w:val="left" w:pos="284"/>
              </w:tabs>
              <w:spacing w:line="0" w:lineRule="atLeast"/>
              <w:ind w:left="0"/>
              <w:jc w:val="both"/>
              <w:rPr>
                <w:b/>
                <w:sz w:val="10"/>
                <w:szCs w:val="16"/>
              </w:rPr>
            </w:pPr>
            <w:r w:rsidRPr="00DC5647">
              <w:rPr>
                <w:b/>
                <w:sz w:val="10"/>
                <w:szCs w:val="16"/>
                <w:lang w:val="be-BY"/>
              </w:rPr>
              <w:t>18.</w:t>
            </w:r>
            <w:r w:rsidRPr="00DC5647">
              <w:rPr>
                <w:b/>
                <w:sz w:val="10"/>
                <w:szCs w:val="16"/>
                <w:lang w:val="be-BY"/>
              </w:rPr>
              <w:t>Еўропа на шляху ад сярэдня</w:t>
            </w:r>
            <w:r w:rsidRPr="00DC5647">
              <w:rPr>
                <w:b/>
                <w:sz w:val="10"/>
                <w:szCs w:val="16"/>
              </w:rPr>
              <w:t>вечча да Новага часу. Стварэнне каланіяльнай</w:t>
            </w:r>
            <w:r w:rsidRPr="00DC5647">
              <w:rPr>
                <w:b/>
                <w:sz w:val="10"/>
                <w:szCs w:val="16"/>
                <w:lang w:val="be-BY"/>
              </w:rPr>
              <w:t xml:space="preserve"> </w:t>
            </w:r>
            <w:r w:rsidRPr="00DC5647">
              <w:rPr>
                <w:b/>
                <w:sz w:val="10"/>
                <w:szCs w:val="16"/>
              </w:rPr>
              <w:t>сістэмы. Зараджэнне капіталістычных адносін.</w:t>
            </w:r>
          </w:p>
          <w:p w:rsidR="00DC5647" w:rsidRPr="00DC5647" w:rsidRDefault="00DC5647" w:rsidP="00DC5647">
            <w:pPr>
              <w:ind w:left="-57"/>
              <w:rPr>
                <w:sz w:val="8"/>
                <w:szCs w:val="16"/>
                <w:lang w:val="be-BY"/>
              </w:rPr>
            </w:pPr>
            <w:r w:rsidRPr="00DC5647">
              <w:rPr>
                <w:sz w:val="8"/>
                <w:szCs w:val="16"/>
                <w:lang w:val="be-BY"/>
              </w:rPr>
              <w:t>У другой палове XVI ст. у эканоміцы Заходняй Еўропы панавала мануфактурная вытворчасць. Падзел працы ў мануфактуры садзейнічаў росту прадукцыйнасці працы, аднак тэхналагічны працэс быў прымітыўны. Машыны ў мануфактурах не выкарыстоўваліся, таму галоўнай вытворчай сілы з’яўляўся чалавек. Тэхнічных і тэхналагічных адкрыццяў у гэты час было мала. Тэхналагічныя змены ў вытворчасці адбыліся ў XVII ст. У гэты час у Заходняй Еўропе пачалі выкарыстоўваць сілу вады з дапамогай млына. Была ўдасканалена тэхналогія вытворчасці металу, здабычы жалезнай руды і каменнага вугалю.</w:t>
            </w:r>
          </w:p>
          <w:p w:rsidR="00DC5647" w:rsidRPr="00DC5647" w:rsidRDefault="00DC5647" w:rsidP="00DC5647">
            <w:pPr>
              <w:ind w:left="-57"/>
              <w:rPr>
                <w:sz w:val="8"/>
                <w:szCs w:val="16"/>
                <w:lang w:val="be-BY"/>
              </w:rPr>
            </w:pPr>
            <w:r w:rsidRPr="00DC5647">
              <w:rPr>
                <w:sz w:val="8"/>
                <w:szCs w:val="16"/>
                <w:lang w:val="be-BY"/>
              </w:rPr>
              <w:t>Дзякуючы новым тэхналогіям, здабыча каменнага вугалю ў XVII ст. у Англіі ўзрасла ў 14 разоў, здабыча волава, свінца, солі – у 6-8 разоў, здабыча жалезнай руды ўзрасла ў 3 разы. Тэхналагічныя перамены адбываліся і ў мануфактурнай вытворчасці іншых краін Заходняй Еўропы.</w:t>
            </w:r>
          </w:p>
          <w:p w:rsidR="00DC5647" w:rsidRPr="00DC5647" w:rsidRDefault="00DC5647" w:rsidP="00DC5647">
            <w:pPr>
              <w:ind w:left="-57"/>
              <w:rPr>
                <w:sz w:val="8"/>
                <w:szCs w:val="16"/>
                <w:lang w:val="be-BY"/>
              </w:rPr>
            </w:pPr>
            <w:r w:rsidRPr="00DC5647">
              <w:rPr>
                <w:sz w:val="8"/>
                <w:szCs w:val="16"/>
                <w:lang w:val="be-BY"/>
              </w:rPr>
              <w:t>Павелічэнне вытворчасці тавараў садзейнічала развіццю гандлю. Амаль ва ўсіх еўрапейскіх краінах, якія мелі калоніі, склаліся гандлёвыя кампаніі. Накапленне капіталу ў гандлі ішло вельмі хутка. Таму сярод купцоў пачалі фарміравацца банкі, фінансавыя кампаніі, манапалізіравала фінансавы рынак і гандаль.</w:t>
            </w:r>
          </w:p>
          <w:p w:rsidR="00DC5647" w:rsidRPr="00DC5647" w:rsidRDefault="00DC5647" w:rsidP="00DC5647">
            <w:pPr>
              <w:ind w:left="-57"/>
              <w:rPr>
                <w:sz w:val="8"/>
                <w:szCs w:val="16"/>
                <w:lang w:val="be-BY"/>
              </w:rPr>
            </w:pPr>
            <w:r w:rsidRPr="00DC5647">
              <w:rPr>
                <w:sz w:val="8"/>
                <w:szCs w:val="16"/>
                <w:lang w:val="be-BY"/>
              </w:rPr>
              <w:t>Развіццё рынкавых адносін закранула і еўрапейскую вёску. У XVII ст. 80% насельніцтва краін Заходняй Еўропы ўсё яшчэ займалася сельскай гаспадаркай. Стварыліся умовы і для аграрнага перавароту, які атрымаў назву “аграрнай рэвалюцыі”. Сутнасць гэтай рэвалюцыі заключаецца ў тым, што зямля стала таварам, а вядзенне сельскай гаспадаркі стала справай прыбытковай. Таму землеўладальнікі здавалі вялікія ўчасткі зямлі ў арэнду. У выніку сяляне страчвалі зямлю, ішлі ў горад шукаць працу і стваралі рынак таннай рабочай сілы.</w:t>
            </w:r>
          </w:p>
          <w:p w:rsidR="00DC5647" w:rsidRPr="00DC5647" w:rsidRDefault="00DC5647" w:rsidP="00DC5647">
            <w:pPr>
              <w:ind w:left="-57"/>
              <w:rPr>
                <w:sz w:val="8"/>
                <w:szCs w:val="16"/>
                <w:lang w:val="be-BY"/>
              </w:rPr>
            </w:pPr>
            <w:r w:rsidRPr="00DC5647">
              <w:rPr>
                <w:sz w:val="8"/>
                <w:szCs w:val="16"/>
                <w:lang w:val="be-BY"/>
              </w:rPr>
              <w:t>Станаўленне індустрыяльнай цывілізацыі надало магутны штуршок развіццю навукі. У XVII ст. адбылася навуковая рэвалюцыя. Яе сутнасць заключаецца ў тым, што ў аснову навуковых даследаванняў была пакладзена новая метадалогія. Гэтая метадалогія была заснавана на прынцыпах рацыяналізму і прагматызму, на эксперыментальных методыках і назапашванні практычнага вопыту.</w:t>
            </w:r>
          </w:p>
          <w:p w:rsidR="00DC5647" w:rsidRPr="00DC5647" w:rsidRDefault="00DC5647" w:rsidP="00DC5647">
            <w:pPr>
              <w:ind w:left="-57"/>
              <w:rPr>
                <w:sz w:val="8"/>
                <w:szCs w:val="16"/>
                <w:lang w:val="be-BY"/>
              </w:rPr>
            </w:pPr>
            <w:r w:rsidRPr="00DC5647">
              <w:rPr>
                <w:sz w:val="8"/>
                <w:szCs w:val="16"/>
                <w:lang w:val="be-BY"/>
              </w:rPr>
              <w:t>“Новы час” – гэта перыяд сусветнай гісторыі, які ахоплівае другую палову XVI-XIX стст. – час станаўлення і развіцця індустрыяльнага грамадства. У гэты гістарычны перыяд адбыліся істотныя змены і ў палітычным жыцці грамадства. Палітычнымі сімваламі новага часу сталі англійская буржуазная рэвалюцыя 1640-1649 гг. і Вялікая французская рэвалюцыя канца XVIII ст. Перамога гэтых рэвалюцый адкрыла дарогу да палітычнай перамогі індустрыяльнай цывілізацыі і ў іншых краінах.</w:t>
            </w:r>
          </w:p>
          <w:p w:rsidR="00DC5647" w:rsidRPr="00DC5647" w:rsidRDefault="00DC5647" w:rsidP="00DC5647">
            <w:pPr>
              <w:ind w:left="-57"/>
              <w:rPr>
                <w:sz w:val="8"/>
                <w:szCs w:val="16"/>
                <w:lang w:val="be-BY"/>
              </w:rPr>
            </w:pPr>
            <w:r w:rsidRPr="00DC5647">
              <w:rPr>
                <w:sz w:val="8"/>
                <w:szCs w:val="16"/>
                <w:lang w:val="be-BY"/>
              </w:rPr>
              <w:t>Вялікія геаграфічныя адкрыцці прывялі да таго, што такія краіны Заходняй Еўропы як Англія, Францыя, Галандыя, Іспанія, Партугалія, Данія захапілі і падзялілі Афрыку, Лацінскую Амерыку, Аўстралію, усталявалі сваё панаванне ў Індыі і Кітаі. У каланіяльных імперыях падвяргаліся жорсткай эксплуатацыі і знішчэнню каля 1,5 млрд. чалавек. Толькі англійскія кампаніі вывезлі ў XVII ст. з Афрыкі ў якасці рабоў каля 2 мільёнаў афрыканцаў. Рабаванне і эксплутацыя калоній былі адной з асноўных крыніц накаплення капіталу і індустрыялізацыі краін Заходняй Еўропы ў XVIII-XIX стст.</w:t>
            </w:r>
          </w:p>
          <w:p w:rsidR="00DC5647" w:rsidRPr="00DC5647" w:rsidRDefault="00DC5647" w:rsidP="00DC5647">
            <w:pPr>
              <w:pStyle w:val="a4"/>
              <w:tabs>
                <w:tab w:val="left" w:pos="284"/>
              </w:tabs>
              <w:spacing w:line="0" w:lineRule="atLeast"/>
              <w:ind w:left="-57"/>
              <w:jc w:val="both"/>
              <w:rPr>
                <w:b/>
                <w:sz w:val="8"/>
                <w:szCs w:val="16"/>
                <w:lang w:val="be-BY"/>
              </w:rPr>
            </w:pPr>
            <w:r w:rsidRPr="00DC5647">
              <w:rPr>
                <w:b/>
                <w:sz w:val="8"/>
                <w:szCs w:val="16"/>
                <w:lang w:val="be-BY"/>
              </w:rPr>
              <w:t>58.</w:t>
            </w:r>
            <w:r w:rsidRPr="00DC5647">
              <w:rPr>
                <w:b/>
                <w:sz w:val="8"/>
                <w:szCs w:val="16"/>
                <w:lang w:val="be-BY"/>
              </w:rPr>
              <w:t>Спробы стварэння сістэмы калектыўнай бяспекі ў Еўропе. Савецка-французска-англійскія перамовы. Пакт Рыбентропа-Молатава.</w:t>
            </w:r>
          </w:p>
          <w:p w:rsidR="00DC5647" w:rsidRPr="00DC5647" w:rsidRDefault="00DC5647" w:rsidP="00DC5647">
            <w:pPr>
              <w:ind w:left="-57" w:firstLine="426"/>
              <w:rPr>
                <w:sz w:val="8"/>
                <w:szCs w:val="16"/>
                <w:lang w:val="be-BY"/>
              </w:rPr>
            </w:pPr>
            <w:r w:rsidRPr="00DC5647">
              <w:rPr>
                <w:b/>
                <w:sz w:val="8"/>
                <w:szCs w:val="16"/>
              </w:rPr>
              <w:t xml:space="preserve">     </w:t>
            </w:r>
            <w:r w:rsidRPr="00DC5647">
              <w:rPr>
                <w:sz w:val="8"/>
                <w:szCs w:val="16"/>
                <w:lang w:val="be-BY"/>
              </w:rPr>
              <w:t>Мерапрыемствы па стварэнню сістэмы калектыўнай бяспекі ў Еўропе храналагічна можна падзяліць на два перыяды. Мяжа паміж імі праходзіць вясной 1939 г. Першы перыяд характарызуецца панаваннем палітыкі «замірэння», ігнараваннем ролі СССР у супрацьстаянні блоку агрэсіўных дзяржаў, надзеямі заходніх дэмакратый павярнуць германскую агрэсію супраць СССР. У другі перыяд прыходзіць да лонданскіх і парыжскіх палітыкаў разуменне неабходнасці цесных кантактаў з Масквой у стварэнні еўрапейскай сістэмы бяспекі.</w:t>
            </w:r>
          </w:p>
          <w:p w:rsidR="00DC5647" w:rsidRPr="00DC5647" w:rsidRDefault="00DC5647" w:rsidP="00DC5647">
            <w:pPr>
              <w:ind w:left="-57" w:firstLine="426"/>
              <w:rPr>
                <w:sz w:val="8"/>
                <w:szCs w:val="16"/>
                <w:lang w:val="be-BY"/>
              </w:rPr>
            </w:pPr>
            <w:r w:rsidRPr="00DC5647">
              <w:rPr>
                <w:sz w:val="8"/>
                <w:szCs w:val="16"/>
                <w:lang w:val="be-BY"/>
              </w:rPr>
              <w:t xml:space="preserve">Важным этапам фарміравання міждзяржаўных адносін з’явілася праца Жэнеўскай міжнароднай канферэнцыі па разбраенню (1932-1935 гг.) з удзелам прадстаўнікоў 63 краін. Дэлегацыя СССР прапанавала здзейсніць прынцып усеагульнага і поўнага разбраення, але іншыя дзяржавы не падтрымалі гэтую прапанову. Па ініцыятыве СССР у маі 1935 г. былі падпісаны савецка-французскі і савецка-чэхаславацкі пакты аб узаемадапамозе супраць агрэсіі. Гэтыя ініцыятывы маглі б стаць сур’ёзным падмуркам стрымлівання агрэсіўнай палітыкі Германіі і яе саюзнікаў і паслужыць асновай стварэння сістэмы калектыўнай бяспекі ў Еўропе. Але сур’ёзнай перашкодай для знешняй палітыкі СССР былі пастановы </w:t>
            </w:r>
            <w:r w:rsidRPr="00DC5647">
              <w:rPr>
                <w:sz w:val="8"/>
                <w:szCs w:val="16"/>
              </w:rPr>
              <w:t>VI</w:t>
            </w:r>
            <w:r w:rsidRPr="00DC5647">
              <w:rPr>
                <w:sz w:val="8"/>
                <w:szCs w:val="16"/>
                <w:lang w:val="be-BY"/>
              </w:rPr>
              <w:t xml:space="preserve"> кангрэса Камінтэрна (1928 г.) дзе гаварылася аб хуткай «сусветнай рэвалюцыі» і краху сістэмы капіталізму. Такія ўстаноўкі УКП(б) і Камінтэрна ў большасці краін захаду ўспрымаліся як заклік да «сусветнай рэвалюцыі». Не дабаўлялі міжнароднага аўтарытэта Савецкаму Саюзу сталінскія рэпрэсіі. Палітычная актыўнасць на міжнароднай арэне Масквы ў 30-я гг. успрымалася як спроба навязаць камуністычныя ідэалы. Толькі ў 1939 г. ад гэтых стэрэатыпаў пачалі адыходзіць.</w:t>
            </w:r>
          </w:p>
          <w:p w:rsidR="00DC5647" w:rsidRPr="00DC5647" w:rsidRDefault="00DC5647" w:rsidP="00DC5647">
            <w:pPr>
              <w:ind w:left="-57" w:firstLine="426"/>
              <w:rPr>
                <w:sz w:val="8"/>
                <w:szCs w:val="16"/>
                <w:lang w:val="be-BY"/>
              </w:rPr>
            </w:pPr>
            <w:r w:rsidRPr="00DC5647">
              <w:rPr>
                <w:sz w:val="8"/>
                <w:szCs w:val="16"/>
                <w:lang w:val="be-BY"/>
              </w:rPr>
              <w:t>З 15 чэрвеня па 2 жніўня 1939 г. «перамовы дзеля перамоваў» праходзілі ў Маскве, адбылося 12 пасяджэнняў. У выніку былі дасягнутыя дамоўленасці аб прадаўжэнні перамоў і аб падпісанні палітычнага і ваеннага пагадненняў.</w:t>
            </w:r>
          </w:p>
          <w:p w:rsidR="00DC5647" w:rsidRPr="00DC5647" w:rsidRDefault="00DC5647" w:rsidP="00DC5647">
            <w:pPr>
              <w:ind w:left="-57" w:firstLine="426"/>
              <w:rPr>
                <w:sz w:val="8"/>
                <w:szCs w:val="16"/>
              </w:rPr>
            </w:pPr>
            <w:r w:rsidRPr="00DC5647">
              <w:rPr>
                <w:sz w:val="8"/>
                <w:szCs w:val="16"/>
                <w:lang w:val="be-BY"/>
              </w:rPr>
              <w:t>П</w:t>
            </w:r>
            <w:r w:rsidRPr="00DC5647">
              <w:rPr>
                <w:sz w:val="8"/>
                <w:szCs w:val="16"/>
              </w:rPr>
              <w:t>аўстала праблема праходу савецкіх войск праз польскую тэрыторыю. Польшча катэгарычна не згаджалася на ўвод Чырвонай Арміі на сваю тэрыторыю. Яна разлічвала на дагавор ад 19 мая 1939 г. з Францыяй, па якому апошняя аказвала неадкладную дапамогу Варшаве. 25 жніўня 1939 г. пагадненне аб узаемадапамозе з Польшчай падпісала Англія. Варшава спадзявалася на дапамогу з Захаду і ігнаравала прапановы Масквы. Перамовы зайшлі ў тупік.</w:t>
            </w:r>
          </w:p>
          <w:p w:rsidR="00DC5647" w:rsidRPr="00DC5647" w:rsidRDefault="00DC5647" w:rsidP="00DC5647">
            <w:pPr>
              <w:ind w:left="-57" w:firstLine="426"/>
              <w:rPr>
                <w:sz w:val="8"/>
                <w:szCs w:val="16"/>
                <w:lang w:val="be-BY"/>
              </w:rPr>
            </w:pPr>
            <w:r w:rsidRPr="00DC5647">
              <w:rPr>
                <w:sz w:val="8"/>
                <w:szCs w:val="16"/>
              </w:rPr>
              <w:t>Адначасова Берлін працягвай дыпламатычную гульню як з Лонданам і Парыжам, так і з Масквой. Да апошняга часу першым Гітлер даваў надзею на тое, што яго агрэсія будзе накіравана ў першую чаргу супраць СССР, і гэты факт паралізаваў магчымасці брытанскай і французскай дыпламатыі да крытычнага ўспрымання рэчаіснасці, якая склалася ў свеце. 11 жніўня швейцарскі дыпламат К.Буркхардт са згоды ўрадаў Англіі і Францыі сустракаўся з Гітлерам, які завяраў Захад у антысавецкім накірунку сваёй палітыкі. Пра гэтыя кантакты ведалі ў Маскве, што не дабаўляла даверу гэтым краінам. Мэта Гітлера – не дапусціць складвання адзінага антыгерманскага фронту вялікіх дзяржаў была з поспехам дасягнутая. З мая 1939 г. і Масква пачала атрымліваць канкрэтныя прапановы па заключэнню міждзяржаўнага пагаднення. Каб пазбегнуць пагрозы складвання шырокай антысавецкай кааліцыі, СССР ідзе на кантакты з Гітлерам.</w:t>
            </w:r>
          </w:p>
          <w:p w:rsidR="00DC5647" w:rsidRPr="00DC5647" w:rsidRDefault="00DC5647" w:rsidP="00DC5647">
            <w:pPr>
              <w:pStyle w:val="a6"/>
              <w:shd w:val="clear" w:color="auto" w:fill="FFFFFF"/>
              <w:spacing w:before="0" w:beforeAutospacing="0" w:after="0" w:afterAutospacing="0"/>
              <w:ind w:left="-57" w:firstLine="426"/>
              <w:rPr>
                <w:sz w:val="8"/>
                <w:szCs w:val="16"/>
              </w:rPr>
            </w:pPr>
            <w:r w:rsidRPr="00DC5647">
              <w:rPr>
                <w:b/>
                <w:bCs/>
                <w:sz w:val="8"/>
                <w:szCs w:val="16"/>
                <w:lang w:val="be-BY"/>
              </w:rPr>
              <w:t>Пакт Молатава-Рыбентропа</w:t>
            </w:r>
            <w:r w:rsidRPr="00DC5647">
              <w:rPr>
                <w:rStyle w:val="apple-converted-space"/>
                <w:sz w:val="8"/>
                <w:szCs w:val="16"/>
              </w:rPr>
              <w:t> </w:t>
            </w:r>
            <w:r w:rsidRPr="00DC5647">
              <w:rPr>
                <w:sz w:val="8"/>
                <w:szCs w:val="16"/>
                <w:lang w:val="be-BY"/>
              </w:rPr>
              <w:t>—</w:t>
            </w:r>
            <w:r w:rsidRPr="00DC5647">
              <w:rPr>
                <w:rStyle w:val="apple-converted-space"/>
                <w:sz w:val="8"/>
                <w:szCs w:val="16"/>
              </w:rPr>
              <w:t> </w:t>
            </w:r>
            <w:r w:rsidRPr="00DC5647">
              <w:rPr>
                <w:sz w:val="8"/>
                <w:szCs w:val="16"/>
                <w:lang w:val="be-BY"/>
              </w:rPr>
              <w:t>савецка-нямецкі</w:t>
            </w:r>
            <w:r w:rsidRPr="00DC5647">
              <w:rPr>
                <w:rStyle w:val="apple-converted-space"/>
                <w:sz w:val="8"/>
                <w:szCs w:val="16"/>
              </w:rPr>
              <w:t> </w:t>
            </w:r>
            <w:r w:rsidRPr="00DC5647">
              <w:rPr>
                <w:sz w:val="8"/>
                <w:szCs w:val="16"/>
                <w:lang w:val="be-BY"/>
              </w:rPr>
              <w:t>пакт аб нянападзе, падпісаны</w:t>
            </w:r>
            <w:r w:rsidRPr="00DC5647">
              <w:rPr>
                <w:rStyle w:val="apple-converted-space"/>
                <w:sz w:val="8"/>
                <w:szCs w:val="16"/>
              </w:rPr>
              <w:t> </w:t>
            </w:r>
            <w:r w:rsidRPr="00DC5647">
              <w:rPr>
                <w:sz w:val="8"/>
                <w:szCs w:val="16"/>
                <w:lang w:val="be-BY"/>
              </w:rPr>
              <w:t>23 жніўня</w:t>
            </w:r>
            <w:r w:rsidRPr="00DC5647">
              <w:rPr>
                <w:rStyle w:val="apple-converted-space"/>
                <w:sz w:val="8"/>
                <w:szCs w:val="16"/>
              </w:rPr>
              <w:t> </w:t>
            </w:r>
            <w:r w:rsidRPr="00DC5647">
              <w:rPr>
                <w:sz w:val="8"/>
                <w:szCs w:val="16"/>
                <w:lang w:val="be-BY"/>
              </w:rPr>
              <w:t>1939</w:t>
            </w:r>
            <w:r w:rsidRPr="00DC5647">
              <w:rPr>
                <w:rStyle w:val="apple-converted-space"/>
                <w:sz w:val="8"/>
                <w:szCs w:val="16"/>
              </w:rPr>
              <w:t> </w:t>
            </w:r>
            <w:r w:rsidRPr="00DC5647">
              <w:rPr>
                <w:sz w:val="8"/>
                <w:szCs w:val="16"/>
                <w:lang w:val="be-BY"/>
              </w:rPr>
              <w:t>году ў</w:t>
            </w:r>
            <w:r w:rsidRPr="00DC5647">
              <w:rPr>
                <w:rStyle w:val="apple-converted-space"/>
                <w:sz w:val="8"/>
                <w:szCs w:val="16"/>
              </w:rPr>
              <w:t> </w:t>
            </w:r>
            <w:r w:rsidRPr="00DC5647">
              <w:rPr>
                <w:sz w:val="8"/>
                <w:szCs w:val="16"/>
                <w:lang w:val="be-BY"/>
              </w:rPr>
              <w:t>Маскве міністрам замежных справаў</w:t>
            </w:r>
            <w:r w:rsidRPr="00DC5647">
              <w:rPr>
                <w:rStyle w:val="apple-converted-space"/>
                <w:sz w:val="8"/>
                <w:szCs w:val="16"/>
              </w:rPr>
              <w:t> </w:t>
            </w:r>
            <w:r w:rsidRPr="00DC5647">
              <w:rPr>
                <w:sz w:val="8"/>
                <w:szCs w:val="16"/>
                <w:lang w:val="be-BY"/>
              </w:rPr>
              <w:t>Рыбэнтропам</w:t>
            </w:r>
            <w:r w:rsidRPr="00DC5647">
              <w:rPr>
                <w:rStyle w:val="apple-converted-space"/>
                <w:sz w:val="8"/>
                <w:szCs w:val="16"/>
              </w:rPr>
              <w:t> </w:t>
            </w:r>
            <w:r w:rsidRPr="00DC5647">
              <w:rPr>
                <w:sz w:val="8"/>
                <w:szCs w:val="16"/>
                <w:lang w:val="be-BY"/>
              </w:rPr>
              <w:t>і народным камісарам замежных спраў</w:t>
            </w:r>
            <w:r w:rsidRPr="00DC5647">
              <w:rPr>
                <w:rStyle w:val="apple-converted-space"/>
                <w:sz w:val="8"/>
                <w:szCs w:val="16"/>
              </w:rPr>
              <w:t> </w:t>
            </w:r>
            <w:r w:rsidRPr="00DC5647">
              <w:rPr>
                <w:sz w:val="8"/>
                <w:szCs w:val="16"/>
                <w:lang w:val="be-BY"/>
              </w:rPr>
              <w:t xml:space="preserve">СССР Молатавым. </w:t>
            </w:r>
            <w:r w:rsidRPr="00DC5647">
              <w:rPr>
                <w:sz w:val="8"/>
                <w:szCs w:val="16"/>
              </w:rPr>
              <w:t>Дамова прадугледжвала таксама н</w:t>
            </w:r>
            <w:r w:rsidRPr="00DC5647">
              <w:rPr>
                <w:sz w:val="8"/>
                <w:szCs w:val="16"/>
                <w:lang w:val="be-BY"/>
              </w:rPr>
              <w:t>ей</w:t>
            </w:r>
            <w:r w:rsidRPr="00DC5647">
              <w:rPr>
                <w:sz w:val="8"/>
                <w:szCs w:val="16"/>
              </w:rPr>
              <w:t>тралітэт абодв</w:t>
            </w:r>
            <w:r w:rsidRPr="00DC5647">
              <w:rPr>
                <w:sz w:val="8"/>
                <w:szCs w:val="16"/>
                <w:lang w:val="be-BY"/>
              </w:rPr>
              <w:t>у</w:t>
            </w:r>
            <w:r w:rsidRPr="00DC5647">
              <w:rPr>
                <w:sz w:val="8"/>
                <w:szCs w:val="16"/>
              </w:rPr>
              <w:t>х падпісантаў у выпадку нападу трэцяга бока.</w:t>
            </w:r>
          </w:p>
          <w:p w:rsidR="00DC5647" w:rsidRPr="00DC5647" w:rsidRDefault="00DC5647" w:rsidP="00DC5647">
            <w:pPr>
              <w:pStyle w:val="a6"/>
              <w:shd w:val="clear" w:color="auto" w:fill="FFFFFF"/>
              <w:spacing w:before="0" w:beforeAutospacing="0" w:after="0" w:afterAutospacing="0"/>
              <w:ind w:left="-57" w:firstLine="426"/>
              <w:rPr>
                <w:sz w:val="8"/>
                <w:szCs w:val="16"/>
                <w:lang w:val="be-BY"/>
              </w:rPr>
            </w:pPr>
            <w:r w:rsidRPr="00DC5647">
              <w:rPr>
                <w:sz w:val="8"/>
                <w:szCs w:val="16"/>
              </w:rPr>
              <w:t>У сакрэтным дадатковым пратаколе прадугледжваўся падзел</w:t>
            </w:r>
            <w:r w:rsidRPr="00DC5647">
              <w:rPr>
                <w:rStyle w:val="apple-converted-space"/>
                <w:sz w:val="8"/>
                <w:szCs w:val="16"/>
              </w:rPr>
              <w:t> </w:t>
            </w:r>
            <w:r w:rsidRPr="00DC5647">
              <w:rPr>
                <w:sz w:val="8"/>
                <w:szCs w:val="16"/>
              </w:rPr>
              <w:t>Усходня</w:t>
            </w:r>
            <w:r w:rsidRPr="00DC5647">
              <w:rPr>
                <w:sz w:val="8"/>
                <w:szCs w:val="16"/>
                <w:lang w:val="be-BY"/>
              </w:rPr>
              <w:t>й</w:t>
            </w:r>
            <w:r w:rsidRPr="00DC5647">
              <w:rPr>
                <w:sz w:val="8"/>
                <w:szCs w:val="16"/>
              </w:rPr>
              <w:t xml:space="preserve"> </w:t>
            </w:r>
            <w:r w:rsidRPr="00DC5647">
              <w:rPr>
                <w:sz w:val="8"/>
                <w:szCs w:val="16"/>
                <w:lang w:val="be-BY"/>
              </w:rPr>
              <w:t>Е</w:t>
            </w:r>
            <w:r w:rsidRPr="00DC5647">
              <w:rPr>
                <w:sz w:val="8"/>
                <w:szCs w:val="16"/>
              </w:rPr>
              <w:t>ўропы</w:t>
            </w:r>
            <w:r w:rsidRPr="00DC5647">
              <w:rPr>
                <w:rStyle w:val="apple-converted-space"/>
                <w:sz w:val="8"/>
                <w:szCs w:val="16"/>
              </w:rPr>
              <w:t> </w:t>
            </w:r>
            <w:r w:rsidRPr="00DC5647">
              <w:rPr>
                <w:sz w:val="8"/>
                <w:szCs w:val="16"/>
              </w:rPr>
              <w:t>на сф</w:t>
            </w:r>
            <w:r w:rsidRPr="00DC5647">
              <w:rPr>
                <w:sz w:val="8"/>
                <w:szCs w:val="16"/>
                <w:lang w:val="be-BY"/>
              </w:rPr>
              <w:t>е</w:t>
            </w:r>
            <w:r w:rsidRPr="00DC5647">
              <w:rPr>
                <w:sz w:val="8"/>
                <w:szCs w:val="16"/>
              </w:rPr>
              <w:t>ры ўплыву Савецкага Саюзу і нацысцка</w:t>
            </w:r>
            <w:r w:rsidRPr="00DC5647">
              <w:rPr>
                <w:sz w:val="8"/>
                <w:szCs w:val="16"/>
                <w:lang w:val="be-BY"/>
              </w:rPr>
              <w:t>й Германіі</w:t>
            </w:r>
            <w:r w:rsidRPr="00DC5647">
              <w:rPr>
                <w:sz w:val="8"/>
                <w:szCs w:val="16"/>
              </w:rPr>
              <w:t>.</w:t>
            </w:r>
            <w:r w:rsidRPr="00DC5647">
              <w:rPr>
                <w:rStyle w:val="apple-converted-space"/>
                <w:sz w:val="8"/>
                <w:szCs w:val="16"/>
              </w:rPr>
              <w:t> </w:t>
            </w:r>
            <w:r w:rsidRPr="00DC5647">
              <w:rPr>
                <w:sz w:val="8"/>
                <w:szCs w:val="16"/>
              </w:rPr>
              <w:t>Польская Рэспубліка</w:t>
            </w:r>
            <w:r w:rsidRPr="00DC5647">
              <w:rPr>
                <w:rStyle w:val="apple-converted-space"/>
                <w:sz w:val="8"/>
                <w:szCs w:val="16"/>
              </w:rPr>
              <w:t> </w:t>
            </w:r>
            <w:r w:rsidRPr="00DC5647">
              <w:rPr>
                <w:sz w:val="8"/>
                <w:szCs w:val="16"/>
              </w:rPr>
              <w:t>дзялілася па рэках</w:t>
            </w:r>
            <w:r w:rsidRPr="00DC5647">
              <w:rPr>
                <w:rStyle w:val="apple-converted-space"/>
                <w:sz w:val="8"/>
                <w:szCs w:val="16"/>
              </w:rPr>
              <w:t> </w:t>
            </w:r>
            <w:r w:rsidRPr="00DC5647">
              <w:rPr>
                <w:sz w:val="8"/>
                <w:szCs w:val="16"/>
              </w:rPr>
              <w:t>Нараў,</w:t>
            </w:r>
            <w:r w:rsidRPr="00DC5647">
              <w:rPr>
                <w:rStyle w:val="apple-converted-space"/>
                <w:sz w:val="8"/>
                <w:szCs w:val="16"/>
              </w:rPr>
              <w:t> </w:t>
            </w:r>
            <w:r w:rsidRPr="00DC5647">
              <w:rPr>
                <w:sz w:val="8"/>
                <w:szCs w:val="16"/>
              </w:rPr>
              <w:t>Вісла</w:t>
            </w:r>
            <w:r w:rsidRPr="00DC5647">
              <w:rPr>
                <w:rStyle w:val="apple-converted-space"/>
                <w:sz w:val="8"/>
                <w:szCs w:val="16"/>
              </w:rPr>
              <w:t> </w:t>
            </w:r>
            <w:r w:rsidRPr="00DC5647">
              <w:rPr>
                <w:sz w:val="8"/>
                <w:szCs w:val="16"/>
              </w:rPr>
              <w:t>і</w:t>
            </w:r>
            <w:r w:rsidRPr="00DC5647">
              <w:rPr>
                <w:rStyle w:val="apple-converted-space"/>
                <w:sz w:val="8"/>
                <w:szCs w:val="16"/>
              </w:rPr>
              <w:t> </w:t>
            </w:r>
            <w:proofErr w:type="gramStart"/>
            <w:r w:rsidRPr="00DC5647">
              <w:rPr>
                <w:sz w:val="8"/>
                <w:szCs w:val="16"/>
              </w:rPr>
              <w:t>Сан</w:t>
            </w:r>
            <w:r w:rsidRPr="00DC5647">
              <w:rPr>
                <w:sz w:val="8"/>
                <w:szCs w:val="16"/>
                <w:lang w:val="be-BY"/>
              </w:rPr>
              <w:t xml:space="preserve"> </w:t>
            </w:r>
            <w:r w:rsidRPr="00DC5647">
              <w:rPr>
                <w:sz w:val="8"/>
                <w:szCs w:val="16"/>
              </w:rPr>
              <w:t>.</w:t>
            </w:r>
            <w:proofErr w:type="gramEnd"/>
            <w:r w:rsidRPr="00DC5647">
              <w:rPr>
                <w:sz w:val="8"/>
                <w:szCs w:val="16"/>
              </w:rPr>
              <w:t xml:space="preserve"> Ўз</w:t>
            </w:r>
            <w:r w:rsidRPr="00DC5647">
              <w:rPr>
                <w:sz w:val="8"/>
                <w:szCs w:val="16"/>
                <w:lang w:val="be-BY"/>
              </w:rPr>
              <w:t>’</w:t>
            </w:r>
            <w:r w:rsidRPr="00DC5647">
              <w:rPr>
                <w:sz w:val="8"/>
                <w:szCs w:val="16"/>
              </w:rPr>
              <w:t>ядноўвалася</w:t>
            </w:r>
            <w:r w:rsidRPr="00DC5647">
              <w:rPr>
                <w:sz w:val="8"/>
                <w:szCs w:val="16"/>
                <w:lang w:val="be-BY"/>
              </w:rPr>
              <w:t xml:space="preserve"> </w:t>
            </w:r>
            <w:r w:rsidRPr="00DC5647">
              <w:rPr>
                <w:sz w:val="8"/>
                <w:szCs w:val="16"/>
              </w:rPr>
              <w:t>БССР</w:t>
            </w:r>
            <w:r w:rsidRPr="00DC5647">
              <w:rPr>
                <w:rStyle w:val="apple-converted-space"/>
                <w:sz w:val="8"/>
                <w:szCs w:val="16"/>
              </w:rPr>
              <w:t> </w:t>
            </w:r>
            <w:r w:rsidRPr="00DC5647">
              <w:rPr>
                <w:sz w:val="8"/>
                <w:szCs w:val="16"/>
              </w:rPr>
              <w:t>і</w:t>
            </w:r>
            <w:r w:rsidRPr="00DC5647">
              <w:rPr>
                <w:rStyle w:val="apple-converted-space"/>
                <w:sz w:val="8"/>
                <w:szCs w:val="16"/>
              </w:rPr>
              <w:t> </w:t>
            </w:r>
            <w:r w:rsidRPr="00DC5647">
              <w:rPr>
                <w:sz w:val="8"/>
                <w:szCs w:val="16"/>
              </w:rPr>
              <w:t>Заходняя Беларусь</w:t>
            </w:r>
            <w:r w:rsidRPr="00DC5647">
              <w:rPr>
                <w:rStyle w:val="apple-converted-space"/>
                <w:sz w:val="8"/>
                <w:szCs w:val="16"/>
              </w:rPr>
              <w:t> </w:t>
            </w:r>
            <w:r w:rsidRPr="00DC5647">
              <w:rPr>
                <w:sz w:val="8"/>
                <w:szCs w:val="16"/>
              </w:rPr>
              <w:t>уключна з</w:t>
            </w:r>
            <w:r w:rsidRPr="00DC5647">
              <w:rPr>
                <w:rStyle w:val="apple-converted-space"/>
                <w:sz w:val="8"/>
                <w:szCs w:val="16"/>
              </w:rPr>
              <w:t> </w:t>
            </w:r>
            <w:r w:rsidRPr="00DC5647">
              <w:rPr>
                <w:sz w:val="8"/>
                <w:szCs w:val="16"/>
              </w:rPr>
              <w:t>Вільняй, да</w:t>
            </w:r>
            <w:r w:rsidRPr="00DC5647">
              <w:rPr>
                <w:rStyle w:val="apple-converted-space"/>
                <w:sz w:val="8"/>
                <w:szCs w:val="16"/>
              </w:rPr>
              <w:t> </w:t>
            </w:r>
            <w:r w:rsidRPr="00DC5647">
              <w:rPr>
                <w:sz w:val="8"/>
                <w:szCs w:val="16"/>
              </w:rPr>
              <w:t>Ўкраінска</w:t>
            </w:r>
            <w:r w:rsidRPr="00DC5647">
              <w:rPr>
                <w:sz w:val="8"/>
                <w:szCs w:val="16"/>
                <w:lang w:val="be-BY"/>
              </w:rPr>
              <w:t>й</w:t>
            </w:r>
            <w:r w:rsidRPr="00DC5647">
              <w:rPr>
                <w:sz w:val="8"/>
                <w:szCs w:val="16"/>
              </w:rPr>
              <w:t xml:space="preserve"> ССР</w:t>
            </w:r>
            <w:r w:rsidRPr="00DC5647">
              <w:rPr>
                <w:rStyle w:val="apple-converted-space"/>
                <w:sz w:val="8"/>
                <w:szCs w:val="16"/>
              </w:rPr>
              <w:t> </w:t>
            </w:r>
            <w:r w:rsidRPr="00DC5647">
              <w:rPr>
                <w:sz w:val="8"/>
                <w:szCs w:val="16"/>
              </w:rPr>
              <w:t>таксама адыходзілі вялікія ўкраінскія землі ў складзе</w:t>
            </w:r>
            <w:r w:rsidRPr="00DC5647">
              <w:rPr>
                <w:rStyle w:val="apple-converted-space"/>
                <w:sz w:val="8"/>
                <w:szCs w:val="16"/>
              </w:rPr>
              <w:t> </w:t>
            </w:r>
            <w:r w:rsidRPr="00DC5647">
              <w:rPr>
                <w:sz w:val="8"/>
                <w:szCs w:val="16"/>
              </w:rPr>
              <w:t xml:space="preserve">Польшчы. </w:t>
            </w:r>
          </w:p>
          <w:p w:rsidR="00DC5647" w:rsidRPr="00DC5647" w:rsidRDefault="00DC5647" w:rsidP="00DC5647">
            <w:pPr>
              <w:pStyle w:val="a6"/>
              <w:shd w:val="clear" w:color="auto" w:fill="FFFFFF"/>
              <w:spacing w:before="0" w:beforeAutospacing="0" w:after="0" w:afterAutospacing="0"/>
              <w:ind w:left="-57" w:firstLine="426"/>
              <w:rPr>
                <w:sz w:val="8"/>
                <w:szCs w:val="16"/>
                <w:lang w:val="be-BY"/>
              </w:rPr>
            </w:pPr>
            <w:r w:rsidRPr="00DC5647">
              <w:rPr>
                <w:sz w:val="8"/>
                <w:szCs w:val="16"/>
                <w:lang w:val="be-BY"/>
              </w:rPr>
              <w:t>Да савецкай сфэры ўплыву адыходзіла</w:t>
            </w:r>
            <w:r w:rsidRPr="00DC5647">
              <w:rPr>
                <w:rStyle w:val="apple-converted-space"/>
                <w:sz w:val="8"/>
                <w:szCs w:val="16"/>
              </w:rPr>
              <w:t> </w:t>
            </w:r>
            <w:r w:rsidRPr="00DC5647">
              <w:rPr>
                <w:sz w:val="8"/>
                <w:szCs w:val="16"/>
                <w:lang w:val="be-BY"/>
              </w:rPr>
              <w:t>Бесарабія</w:t>
            </w:r>
            <w:r w:rsidRPr="00DC5647">
              <w:rPr>
                <w:rStyle w:val="apple-converted-space"/>
                <w:sz w:val="8"/>
                <w:szCs w:val="16"/>
              </w:rPr>
              <w:t> </w:t>
            </w:r>
            <w:r w:rsidRPr="00DC5647">
              <w:rPr>
                <w:sz w:val="8"/>
                <w:szCs w:val="16"/>
                <w:lang w:val="be-BY"/>
              </w:rPr>
              <w:t>(сённяшняя</w:t>
            </w:r>
            <w:r w:rsidRPr="00DC5647">
              <w:rPr>
                <w:rStyle w:val="apple-converted-space"/>
                <w:sz w:val="8"/>
                <w:szCs w:val="16"/>
              </w:rPr>
              <w:t> </w:t>
            </w:r>
            <w:r w:rsidRPr="00DC5647">
              <w:rPr>
                <w:sz w:val="8"/>
                <w:szCs w:val="16"/>
                <w:lang w:val="be-BY"/>
              </w:rPr>
              <w:t>Малдова),</w:t>
            </w:r>
            <w:r w:rsidRPr="00DC5647">
              <w:rPr>
                <w:rStyle w:val="apple-converted-space"/>
                <w:sz w:val="8"/>
                <w:szCs w:val="16"/>
              </w:rPr>
              <w:t> </w:t>
            </w:r>
            <w:r w:rsidRPr="00DC5647">
              <w:rPr>
                <w:sz w:val="8"/>
                <w:szCs w:val="16"/>
                <w:lang w:val="be-BY"/>
              </w:rPr>
              <w:t>Эстонія</w:t>
            </w:r>
            <w:r w:rsidRPr="00DC5647">
              <w:rPr>
                <w:rStyle w:val="apple-converted-space"/>
                <w:sz w:val="8"/>
                <w:szCs w:val="16"/>
              </w:rPr>
              <w:t> </w:t>
            </w:r>
            <w:r w:rsidRPr="00DC5647">
              <w:rPr>
                <w:sz w:val="8"/>
                <w:szCs w:val="16"/>
                <w:lang w:val="be-BY"/>
              </w:rPr>
              <w:t>і</w:t>
            </w:r>
            <w:r w:rsidRPr="00DC5647">
              <w:rPr>
                <w:rStyle w:val="apple-converted-space"/>
                <w:sz w:val="8"/>
                <w:szCs w:val="16"/>
              </w:rPr>
              <w:t> </w:t>
            </w:r>
            <w:r w:rsidRPr="00DC5647">
              <w:rPr>
                <w:sz w:val="8"/>
                <w:szCs w:val="16"/>
                <w:lang w:val="be-BY"/>
              </w:rPr>
              <w:t>Латвія. У сакрэтным пратаколе прадугледжвалася высяленне ў Германію насяляўшых савецкую зону</w:t>
            </w:r>
            <w:r w:rsidRPr="00DC5647">
              <w:rPr>
                <w:rStyle w:val="apple-converted-space"/>
                <w:sz w:val="8"/>
                <w:szCs w:val="16"/>
              </w:rPr>
              <w:t> </w:t>
            </w:r>
            <w:r w:rsidRPr="00DC5647">
              <w:rPr>
                <w:sz w:val="8"/>
                <w:szCs w:val="16"/>
                <w:lang w:val="be-BY"/>
              </w:rPr>
              <w:t>немцаў</w:t>
            </w:r>
            <w:r w:rsidRPr="00DC5647">
              <w:rPr>
                <w:rStyle w:val="apple-converted-space"/>
                <w:sz w:val="8"/>
                <w:szCs w:val="16"/>
              </w:rPr>
              <w:t> </w:t>
            </w:r>
            <w:r w:rsidRPr="00DC5647">
              <w:rPr>
                <w:sz w:val="8"/>
                <w:szCs w:val="16"/>
                <w:lang w:val="be-BY"/>
              </w:rPr>
              <w:t>(з Бесарабіі, Балтыі, Букавіны).</w:t>
            </w:r>
          </w:p>
          <w:p w:rsidR="00DC5647" w:rsidRPr="00DC5647" w:rsidRDefault="00DC5647" w:rsidP="00DC5647">
            <w:pPr>
              <w:pStyle w:val="a6"/>
              <w:shd w:val="clear" w:color="auto" w:fill="FFFFFF"/>
              <w:spacing w:before="0" w:beforeAutospacing="0" w:after="0" w:afterAutospacing="0"/>
              <w:ind w:left="-57" w:firstLine="426"/>
              <w:rPr>
                <w:sz w:val="8"/>
                <w:szCs w:val="16"/>
                <w:lang w:val="be-BY"/>
              </w:rPr>
            </w:pPr>
            <w:r w:rsidRPr="00DC5647">
              <w:rPr>
                <w:sz w:val="8"/>
                <w:szCs w:val="16"/>
                <w:lang w:val="be-BY"/>
              </w:rPr>
              <w:t>Вынікам пакту стаўся перагляд дзяржаўных межаў пасля заваёвы Германіяй Польшчы (прыкладна пачатак кастрычніку</w:t>
            </w:r>
            <w:r w:rsidRPr="00DC5647">
              <w:rPr>
                <w:rStyle w:val="apple-converted-space"/>
                <w:sz w:val="8"/>
                <w:szCs w:val="16"/>
              </w:rPr>
              <w:t> </w:t>
            </w:r>
            <w:r w:rsidRPr="00DC5647">
              <w:rPr>
                <w:sz w:val="8"/>
                <w:szCs w:val="16"/>
                <w:lang w:val="be-BY"/>
              </w:rPr>
              <w:t>1939</w:t>
            </w:r>
            <w:r w:rsidRPr="00DC5647">
              <w:rPr>
                <w:rStyle w:val="apple-converted-space"/>
                <w:sz w:val="8"/>
                <w:szCs w:val="16"/>
              </w:rPr>
              <w:t> </w:t>
            </w:r>
            <w:r w:rsidRPr="00DC5647">
              <w:rPr>
                <w:sz w:val="8"/>
                <w:szCs w:val="16"/>
                <w:lang w:val="be-BY"/>
              </w:rPr>
              <w:t>году). Дадатковым пагадненьнем ад</w:t>
            </w:r>
            <w:r w:rsidRPr="00DC5647">
              <w:rPr>
                <w:rStyle w:val="apple-converted-space"/>
                <w:sz w:val="8"/>
                <w:szCs w:val="16"/>
              </w:rPr>
              <w:t> </w:t>
            </w:r>
            <w:r w:rsidRPr="00DC5647">
              <w:rPr>
                <w:sz w:val="8"/>
                <w:szCs w:val="16"/>
                <w:lang w:val="be-BY"/>
              </w:rPr>
              <w:t>28 верасня</w:t>
            </w:r>
            <w:r w:rsidRPr="00DC5647">
              <w:rPr>
                <w:rStyle w:val="apple-converted-space"/>
                <w:sz w:val="8"/>
                <w:szCs w:val="16"/>
              </w:rPr>
              <w:t> </w:t>
            </w:r>
            <w:r w:rsidRPr="00DC5647">
              <w:rPr>
                <w:sz w:val="8"/>
                <w:szCs w:val="16"/>
                <w:lang w:val="be-BY"/>
              </w:rPr>
              <w:t>1939</w:t>
            </w:r>
            <w:r w:rsidRPr="00DC5647">
              <w:rPr>
                <w:rStyle w:val="apple-converted-space"/>
                <w:sz w:val="8"/>
                <w:szCs w:val="16"/>
              </w:rPr>
              <w:t> </w:t>
            </w:r>
            <w:r w:rsidRPr="00DC5647">
              <w:rPr>
                <w:sz w:val="8"/>
                <w:szCs w:val="16"/>
                <w:lang w:val="be-BY"/>
              </w:rPr>
              <w:t>году быў прадугледжаны адыход Літвы</w:t>
            </w:r>
            <w:r w:rsidRPr="00DC5647">
              <w:rPr>
                <w:rStyle w:val="apple-converted-space"/>
                <w:sz w:val="8"/>
                <w:szCs w:val="16"/>
              </w:rPr>
              <w:t> </w:t>
            </w:r>
            <w:r w:rsidRPr="00DC5647">
              <w:rPr>
                <w:sz w:val="8"/>
                <w:szCs w:val="16"/>
                <w:lang w:val="be-BY"/>
              </w:rPr>
              <w:t>да савецкай зоны ўплыву ўзамен на перасоўванне нямецкае мяжы ад</w:t>
            </w:r>
            <w:r w:rsidRPr="00DC5647">
              <w:rPr>
                <w:rStyle w:val="apple-converted-space"/>
                <w:sz w:val="8"/>
                <w:szCs w:val="16"/>
              </w:rPr>
              <w:t> </w:t>
            </w:r>
            <w:r w:rsidRPr="00DC5647">
              <w:rPr>
                <w:sz w:val="8"/>
                <w:szCs w:val="16"/>
                <w:lang w:val="be-BY"/>
              </w:rPr>
              <w:t>Віслы</w:t>
            </w:r>
            <w:r w:rsidRPr="00DC5647">
              <w:rPr>
                <w:rStyle w:val="apple-converted-space"/>
                <w:sz w:val="8"/>
                <w:szCs w:val="16"/>
              </w:rPr>
              <w:t> </w:t>
            </w:r>
            <w:r w:rsidRPr="00DC5647">
              <w:rPr>
                <w:sz w:val="8"/>
                <w:szCs w:val="16"/>
                <w:lang w:val="be-BY"/>
              </w:rPr>
              <w:t>да</w:t>
            </w:r>
            <w:r w:rsidRPr="00DC5647">
              <w:rPr>
                <w:rStyle w:val="apple-converted-space"/>
                <w:sz w:val="8"/>
                <w:szCs w:val="16"/>
              </w:rPr>
              <w:t> </w:t>
            </w:r>
            <w:r w:rsidRPr="00DC5647">
              <w:rPr>
                <w:sz w:val="8"/>
                <w:szCs w:val="16"/>
                <w:lang w:val="be-BY"/>
              </w:rPr>
              <w:t>Бугу.</w:t>
            </w:r>
          </w:p>
          <w:p w:rsidR="00DC5647" w:rsidRPr="00DC5647" w:rsidRDefault="00DC5647" w:rsidP="00DC5647">
            <w:pPr>
              <w:pStyle w:val="a6"/>
              <w:shd w:val="clear" w:color="auto" w:fill="FFFFFF"/>
              <w:spacing w:before="0" w:beforeAutospacing="0" w:after="0" w:afterAutospacing="0"/>
              <w:ind w:left="-57" w:firstLine="426"/>
              <w:rPr>
                <w:sz w:val="8"/>
                <w:szCs w:val="16"/>
              </w:rPr>
            </w:pPr>
            <w:r w:rsidRPr="00DC5647">
              <w:rPr>
                <w:sz w:val="8"/>
                <w:szCs w:val="16"/>
              </w:rPr>
              <w:t>Польская Рэспубліка</w:t>
            </w:r>
            <w:r w:rsidRPr="00DC5647">
              <w:rPr>
                <w:rStyle w:val="apple-converted-space"/>
                <w:sz w:val="8"/>
                <w:szCs w:val="16"/>
              </w:rPr>
              <w:t> </w:t>
            </w:r>
            <w:r w:rsidRPr="00DC5647">
              <w:rPr>
                <w:sz w:val="8"/>
                <w:szCs w:val="16"/>
              </w:rPr>
              <w:t>н</w:t>
            </w:r>
            <w:r w:rsidRPr="00DC5647">
              <w:rPr>
                <w:sz w:val="8"/>
                <w:szCs w:val="16"/>
                <w:lang w:val="be-BY"/>
              </w:rPr>
              <w:t>е</w:t>
            </w:r>
            <w:r w:rsidRPr="00DC5647">
              <w:rPr>
                <w:sz w:val="8"/>
                <w:szCs w:val="16"/>
              </w:rPr>
              <w:t xml:space="preserve"> здолела абараніцца ад нападу СССР і Трэцяга Р</w:t>
            </w:r>
            <w:r w:rsidRPr="00DC5647">
              <w:rPr>
                <w:sz w:val="8"/>
                <w:szCs w:val="16"/>
                <w:lang w:val="be-BY"/>
              </w:rPr>
              <w:t>э</w:t>
            </w:r>
            <w:r w:rsidRPr="00DC5647">
              <w:rPr>
                <w:sz w:val="8"/>
                <w:szCs w:val="16"/>
              </w:rPr>
              <w:t xml:space="preserve">йху. У адказ на напад </w:t>
            </w:r>
            <w:r w:rsidRPr="00DC5647">
              <w:rPr>
                <w:sz w:val="8"/>
                <w:szCs w:val="16"/>
                <w:lang w:val="be-BY"/>
              </w:rPr>
              <w:t>Германіі</w:t>
            </w:r>
            <w:r w:rsidRPr="00DC5647">
              <w:rPr>
                <w:sz w:val="8"/>
                <w:szCs w:val="16"/>
              </w:rPr>
              <w:t xml:space="preserve"> на Польшчу</w:t>
            </w:r>
            <w:r w:rsidRPr="00DC5647">
              <w:rPr>
                <w:rStyle w:val="apple-converted-space"/>
                <w:sz w:val="8"/>
                <w:szCs w:val="16"/>
              </w:rPr>
              <w:t> </w:t>
            </w:r>
            <w:r w:rsidRPr="00DC5647">
              <w:rPr>
                <w:sz w:val="8"/>
                <w:szCs w:val="16"/>
              </w:rPr>
              <w:t>Вялікабрытанія</w:t>
            </w:r>
            <w:r w:rsidRPr="00DC5647">
              <w:rPr>
                <w:rStyle w:val="apple-converted-space"/>
                <w:sz w:val="8"/>
                <w:szCs w:val="16"/>
              </w:rPr>
              <w:t> </w:t>
            </w:r>
            <w:r w:rsidRPr="00DC5647">
              <w:rPr>
                <w:sz w:val="8"/>
                <w:szCs w:val="16"/>
              </w:rPr>
              <w:t>абв</w:t>
            </w:r>
            <w:r w:rsidRPr="00DC5647">
              <w:rPr>
                <w:sz w:val="8"/>
                <w:szCs w:val="16"/>
                <w:lang w:val="be-BY"/>
              </w:rPr>
              <w:t>яс</w:t>
            </w:r>
            <w:r w:rsidRPr="00DC5647">
              <w:rPr>
                <w:sz w:val="8"/>
                <w:szCs w:val="16"/>
              </w:rPr>
              <w:t xml:space="preserve">ціла вайну </w:t>
            </w:r>
            <w:r w:rsidRPr="00DC5647">
              <w:rPr>
                <w:sz w:val="8"/>
                <w:szCs w:val="16"/>
                <w:lang w:val="be-BY"/>
              </w:rPr>
              <w:t>Германіі</w:t>
            </w:r>
            <w:r w:rsidRPr="00DC5647">
              <w:rPr>
                <w:sz w:val="8"/>
                <w:szCs w:val="16"/>
              </w:rPr>
              <w:t>.</w:t>
            </w:r>
            <w:r w:rsidRPr="00DC5647">
              <w:rPr>
                <w:rStyle w:val="apple-converted-space"/>
                <w:sz w:val="8"/>
                <w:szCs w:val="16"/>
              </w:rPr>
              <w:t> </w:t>
            </w:r>
            <w:r w:rsidRPr="00DC5647">
              <w:rPr>
                <w:sz w:val="8"/>
                <w:szCs w:val="16"/>
              </w:rPr>
              <w:t>1 верасня</w:t>
            </w:r>
            <w:r w:rsidRPr="00DC5647">
              <w:rPr>
                <w:rStyle w:val="apple-converted-space"/>
                <w:sz w:val="8"/>
                <w:szCs w:val="16"/>
              </w:rPr>
              <w:t> </w:t>
            </w:r>
            <w:r w:rsidRPr="00DC5647">
              <w:rPr>
                <w:sz w:val="8"/>
                <w:szCs w:val="16"/>
              </w:rPr>
              <w:t>1939</w:t>
            </w:r>
            <w:r w:rsidRPr="00DC5647">
              <w:rPr>
                <w:rStyle w:val="apple-converted-space"/>
                <w:sz w:val="8"/>
                <w:szCs w:val="16"/>
              </w:rPr>
              <w:t> </w:t>
            </w:r>
            <w:r w:rsidRPr="00DC5647">
              <w:rPr>
                <w:sz w:val="8"/>
                <w:szCs w:val="16"/>
              </w:rPr>
              <w:t>году стала пачаткам</w:t>
            </w:r>
            <w:r w:rsidRPr="00DC5647">
              <w:rPr>
                <w:rStyle w:val="apple-converted-space"/>
                <w:sz w:val="8"/>
                <w:szCs w:val="16"/>
              </w:rPr>
              <w:t> </w:t>
            </w:r>
            <w:proofErr w:type="gramStart"/>
            <w:r w:rsidRPr="00DC5647">
              <w:rPr>
                <w:sz w:val="8"/>
                <w:szCs w:val="16"/>
              </w:rPr>
              <w:t>Друго</w:t>
            </w:r>
            <w:r w:rsidRPr="00DC5647">
              <w:rPr>
                <w:sz w:val="8"/>
                <w:szCs w:val="16"/>
                <w:lang w:val="be-BY"/>
              </w:rPr>
              <w:t>й</w:t>
            </w:r>
            <w:proofErr w:type="gramEnd"/>
            <w:r w:rsidRPr="00DC5647">
              <w:rPr>
                <w:sz w:val="8"/>
                <w:szCs w:val="16"/>
              </w:rPr>
              <w:t xml:space="preserve"> сусветна</w:t>
            </w:r>
            <w:r w:rsidRPr="00DC5647">
              <w:rPr>
                <w:sz w:val="8"/>
                <w:szCs w:val="16"/>
                <w:lang w:val="be-BY"/>
              </w:rPr>
              <w:t>й</w:t>
            </w:r>
            <w:r w:rsidRPr="00DC5647">
              <w:rPr>
                <w:sz w:val="8"/>
                <w:szCs w:val="16"/>
              </w:rPr>
              <w:t xml:space="preserve"> вайны.</w:t>
            </w:r>
          </w:p>
          <w:p w:rsidR="00DC5647" w:rsidRPr="00DC5647" w:rsidRDefault="00DC5647" w:rsidP="00DC5647">
            <w:pPr>
              <w:pStyle w:val="a6"/>
              <w:shd w:val="clear" w:color="auto" w:fill="FFFFFF"/>
              <w:spacing w:before="0" w:beforeAutospacing="0" w:after="0" w:afterAutospacing="0"/>
              <w:ind w:left="-57" w:firstLine="426"/>
              <w:rPr>
                <w:sz w:val="8"/>
                <w:szCs w:val="16"/>
              </w:rPr>
            </w:pPr>
            <w:r w:rsidRPr="00DC5647">
              <w:rPr>
                <w:sz w:val="8"/>
                <w:szCs w:val="16"/>
              </w:rPr>
              <w:t>Кіруючыся пактам, у</w:t>
            </w:r>
            <w:r w:rsidRPr="00DC5647">
              <w:rPr>
                <w:rStyle w:val="apple-converted-space"/>
                <w:sz w:val="8"/>
                <w:szCs w:val="16"/>
              </w:rPr>
              <w:t> </w:t>
            </w:r>
            <w:r w:rsidRPr="00DC5647">
              <w:rPr>
                <w:sz w:val="8"/>
                <w:szCs w:val="16"/>
              </w:rPr>
              <w:t>1940</w:t>
            </w:r>
            <w:r w:rsidRPr="00DC5647">
              <w:rPr>
                <w:rStyle w:val="apple-converted-space"/>
                <w:sz w:val="8"/>
                <w:szCs w:val="16"/>
              </w:rPr>
              <w:t> </w:t>
            </w:r>
            <w:r w:rsidRPr="00DC5647">
              <w:rPr>
                <w:sz w:val="8"/>
                <w:szCs w:val="16"/>
              </w:rPr>
              <w:t>годзе Савецкі Саюз выставіў ультыматум</w:t>
            </w:r>
            <w:r w:rsidRPr="00DC5647">
              <w:rPr>
                <w:rStyle w:val="apple-converted-space"/>
                <w:sz w:val="8"/>
                <w:szCs w:val="16"/>
              </w:rPr>
              <w:t> </w:t>
            </w:r>
            <w:r w:rsidRPr="00DC5647">
              <w:rPr>
                <w:sz w:val="8"/>
                <w:szCs w:val="16"/>
              </w:rPr>
              <w:t>Румыніі, па якім яна вымушаная была аддаць Б</w:t>
            </w:r>
            <w:r w:rsidRPr="00DC5647">
              <w:rPr>
                <w:sz w:val="8"/>
                <w:szCs w:val="16"/>
                <w:lang w:val="be-BY"/>
              </w:rPr>
              <w:t>е</w:t>
            </w:r>
            <w:r w:rsidRPr="00DC5647">
              <w:rPr>
                <w:sz w:val="8"/>
                <w:szCs w:val="16"/>
              </w:rPr>
              <w:t>сарабію і паўночную Букавіну. Тры балтыйскія краіны — Эстонія, Латвія, Летува, у 1940 годзе таксама былі далучаны да СССР.</w:t>
            </w:r>
          </w:p>
          <w:p w:rsidR="00DC5647" w:rsidRPr="00DC5647" w:rsidRDefault="00DC5647" w:rsidP="00DC5647">
            <w:pPr>
              <w:pStyle w:val="a6"/>
              <w:shd w:val="clear" w:color="auto" w:fill="FFFFFF"/>
              <w:spacing w:before="0" w:beforeAutospacing="0" w:after="0" w:afterAutospacing="0"/>
              <w:ind w:left="-57" w:firstLine="426"/>
              <w:rPr>
                <w:sz w:val="8"/>
                <w:szCs w:val="16"/>
              </w:rPr>
            </w:pPr>
            <w:r w:rsidRPr="00DC5647">
              <w:rPr>
                <w:sz w:val="8"/>
                <w:szCs w:val="16"/>
              </w:rPr>
              <w:t>22 чэрвеня</w:t>
            </w:r>
            <w:r w:rsidRPr="00DC5647">
              <w:rPr>
                <w:rStyle w:val="apple-converted-space"/>
                <w:sz w:val="8"/>
                <w:szCs w:val="16"/>
              </w:rPr>
              <w:t> </w:t>
            </w:r>
            <w:r w:rsidRPr="00DC5647">
              <w:rPr>
                <w:sz w:val="8"/>
                <w:szCs w:val="16"/>
              </w:rPr>
              <w:t>1941</w:t>
            </w:r>
            <w:r w:rsidRPr="00DC5647">
              <w:rPr>
                <w:rStyle w:val="apple-converted-space"/>
                <w:sz w:val="8"/>
                <w:szCs w:val="16"/>
              </w:rPr>
              <w:t> </w:t>
            </w:r>
            <w:r w:rsidRPr="00DC5647">
              <w:rPr>
                <w:sz w:val="8"/>
                <w:szCs w:val="16"/>
              </w:rPr>
              <w:t>году</w:t>
            </w:r>
            <w:r w:rsidRPr="00DC5647">
              <w:rPr>
                <w:rStyle w:val="apple-converted-space"/>
                <w:sz w:val="8"/>
                <w:szCs w:val="16"/>
              </w:rPr>
              <w:t> </w:t>
            </w:r>
            <w:r w:rsidRPr="00DC5647">
              <w:rPr>
                <w:sz w:val="8"/>
                <w:szCs w:val="16"/>
              </w:rPr>
              <w:t>Адольф Гітлер</w:t>
            </w:r>
            <w:r w:rsidRPr="00DC5647">
              <w:rPr>
                <w:rStyle w:val="apple-converted-space"/>
                <w:sz w:val="8"/>
                <w:szCs w:val="16"/>
              </w:rPr>
              <w:t> </w:t>
            </w:r>
            <w:r w:rsidRPr="00DC5647">
              <w:rPr>
                <w:sz w:val="8"/>
                <w:szCs w:val="16"/>
              </w:rPr>
              <w:t>парушыў пакт, напаўшы на</w:t>
            </w:r>
            <w:r w:rsidRPr="00DC5647">
              <w:rPr>
                <w:rStyle w:val="apple-converted-space"/>
                <w:sz w:val="8"/>
                <w:szCs w:val="16"/>
              </w:rPr>
              <w:t> </w:t>
            </w:r>
            <w:r w:rsidRPr="00DC5647">
              <w:rPr>
                <w:sz w:val="8"/>
                <w:szCs w:val="16"/>
              </w:rPr>
              <w:t>Савецкі Саюз.</w:t>
            </w:r>
          </w:p>
          <w:p w:rsidR="00DC5647" w:rsidRPr="00DC5647" w:rsidRDefault="00DC5647">
            <w:pPr>
              <w:rPr>
                <w:rFonts w:cstheme="minorHAnsi"/>
                <w:sz w:val="10"/>
                <w:szCs w:val="16"/>
              </w:rPr>
            </w:pPr>
          </w:p>
        </w:tc>
      </w:tr>
    </w:tbl>
    <w:p w:rsidR="00225567" w:rsidRDefault="0022556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p w:rsidR="00DC5647" w:rsidRDefault="00DC5647">
      <w:pPr>
        <w:rPr>
          <w:rFonts w:cstheme="minorHAnsi"/>
          <w:sz w:val="10"/>
          <w:szCs w:val="16"/>
          <w:lang w:val="be-BY"/>
        </w:rPr>
      </w:pPr>
    </w:p>
    <w:tbl>
      <w:tblPr>
        <w:tblStyle w:val="a3"/>
        <w:tblW w:w="11199" w:type="dxa"/>
        <w:tblInd w:w="-1423" w:type="dxa"/>
        <w:tblLook w:val="04A0" w:firstRow="1" w:lastRow="0" w:firstColumn="1" w:lastColumn="0" w:noHBand="0" w:noVBand="1"/>
      </w:tblPr>
      <w:tblGrid>
        <w:gridCol w:w="3970"/>
        <w:gridCol w:w="3683"/>
        <w:gridCol w:w="3546"/>
      </w:tblGrid>
      <w:tr w:rsidR="00DC5647" w:rsidRPr="00563FD6" w:rsidTr="00563FD6">
        <w:trPr>
          <w:trHeight w:val="14478"/>
        </w:trPr>
        <w:tc>
          <w:tcPr>
            <w:tcW w:w="3970" w:type="dxa"/>
          </w:tcPr>
          <w:p w:rsidR="00DC5647" w:rsidRPr="00563FD6" w:rsidRDefault="00DC5647">
            <w:pPr>
              <w:rPr>
                <w:rFonts w:cstheme="minorHAnsi"/>
                <w:sz w:val="10"/>
                <w:szCs w:val="16"/>
                <w:lang w:val="be-BY"/>
              </w:rPr>
            </w:pPr>
            <w:r w:rsidRPr="00563FD6">
              <w:rPr>
                <w:rFonts w:cstheme="minorHAnsi"/>
                <w:sz w:val="10"/>
                <w:szCs w:val="16"/>
                <w:lang w:val="be-BY"/>
              </w:rPr>
              <w:lastRenderedPageBreak/>
              <w:t>Билет 19</w:t>
            </w:r>
          </w:p>
          <w:p w:rsidR="00DC5647" w:rsidRPr="00563FD6" w:rsidRDefault="00DC5647" w:rsidP="00DC5647">
            <w:pPr>
              <w:pStyle w:val="a4"/>
              <w:tabs>
                <w:tab w:val="left" w:pos="284"/>
              </w:tabs>
              <w:spacing w:line="0" w:lineRule="atLeast"/>
              <w:ind w:left="0"/>
              <w:jc w:val="both"/>
              <w:rPr>
                <w:b/>
                <w:sz w:val="10"/>
                <w:szCs w:val="16"/>
              </w:rPr>
            </w:pPr>
            <w:r w:rsidRPr="00563FD6">
              <w:rPr>
                <w:b/>
                <w:sz w:val="10"/>
                <w:szCs w:val="16"/>
              </w:rPr>
              <w:t>19.</w:t>
            </w:r>
            <w:r w:rsidRPr="00563FD6">
              <w:rPr>
                <w:b/>
                <w:sz w:val="10"/>
                <w:szCs w:val="16"/>
              </w:rPr>
              <w:t>Барацьба за гегемонію ва Ўсходняй Еўропе. Люблінская ўнія і стварэнне Рэчы Паспалітай.</w:t>
            </w:r>
          </w:p>
          <w:p w:rsidR="00DC5647" w:rsidRPr="00563FD6" w:rsidRDefault="00DC5647" w:rsidP="00563FD6">
            <w:pPr>
              <w:rPr>
                <w:sz w:val="10"/>
                <w:szCs w:val="16"/>
                <w:lang w:val="be-BY"/>
              </w:rPr>
            </w:pPr>
            <w:r w:rsidRPr="00563FD6">
              <w:rPr>
                <w:sz w:val="10"/>
                <w:szCs w:val="16"/>
                <w:lang w:val="be-BY"/>
              </w:rPr>
              <w:t>Перыяд 1449 г. – першай трэцi XVI ст. можна назваць пераломным у гiсторыi Усходняй Еуропы. Гэта час змены лiдэра ў рэгіeне i пераходу iнiцыятывы у справе збiрання усходнеславянскiх земляу ад Вiльнi да Масквы.</w:t>
            </w:r>
          </w:p>
          <w:p w:rsidR="00DC5647" w:rsidRPr="00563FD6" w:rsidRDefault="00DC5647" w:rsidP="00563FD6">
            <w:pPr>
              <w:tabs>
                <w:tab w:val="left" w:pos="10800"/>
                <w:tab w:val="left" w:pos="10980"/>
              </w:tabs>
              <w:rPr>
                <w:sz w:val="10"/>
                <w:szCs w:val="16"/>
                <w:lang w:val="be-BY"/>
              </w:rPr>
            </w:pPr>
            <w:r w:rsidRPr="00563FD6">
              <w:rPr>
                <w:sz w:val="10"/>
                <w:szCs w:val="16"/>
                <w:lang w:val="be-BY"/>
              </w:rPr>
              <w:t>Увесь час ішла барацьба за лідэрства ва Усх Еўропе. Суадносіны сіл мяняліся у залежнасці ад паліт абставін. Перспектывы стаць на чале усх славян мела ВКЛ.</w:t>
            </w:r>
          </w:p>
          <w:p w:rsidR="00DC5647" w:rsidRPr="00563FD6" w:rsidRDefault="00DC5647" w:rsidP="00563FD6">
            <w:pPr>
              <w:tabs>
                <w:tab w:val="left" w:pos="10800"/>
                <w:tab w:val="left" w:pos="10980"/>
              </w:tabs>
              <w:rPr>
                <w:sz w:val="10"/>
                <w:szCs w:val="16"/>
                <w:lang w:val="be-BY"/>
              </w:rPr>
            </w:pPr>
            <w:r w:rsidRPr="00563FD6">
              <w:rPr>
                <w:sz w:val="10"/>
                <w:szCs w:val="16"/>
                <w:lang w:val="be-BY"/>
              </w:rPr>
              <w:t>1480г- на тэрыторыі паўноч-усх славян было скінута татара-мангольскае іга. Адна з праблем аб’яднання пауноч-усх Русі паступова вызначалася Маскоўскае княства. Вялася зацятая барацьба.У ёй фарміравалася жорсткая паліт улада, якая спрыяла умацаванню Маскоўскай джяржавы: Іван 3, Васілій 3, асабліва праявілася пры Іване 4. Іван 4 Усталяваў сваю дыктатарскую уладу, таму ён змог сканцэнтраваць сілы для пашырэння тэр Маск княства. Далучыў Астрахань, Казань.</w:t>
            </w:r>
          </w:p>
          <w:p w:rsidR="00DC5647" w:rsidRPr="00563FD6" w:rsidRDefault="00DC5647" w:rsidP="00563FD6">
            <w:pPr>
              <w:tabs>
                <w:tab w:val="left" w:pos="10800"/>
                <w:tab w:val="left" w:pos="10980"/>
              </w:tabs>
              <w:rPr>
                <w:sz w:val="10"/>
                <w:szCs w:val="16"/>
                <w:lang w:val="be-BY"/>
              </w:rPr>
            </w:pPr>
            <w:r w:rsidRPr="00563FD6">
              <w:rPr>
                <w:sz w:val="10"/>
                <w:szCs w:val="16"/>
                <w:lang w:val="be-BY"/>
              </w:rPr>
              <w:t xml:space="preserve">ВКЛ мела ўплыў на гэтыя тэр і пачалася Лівонская вайна </w:t>
            </w:r>
            <w:r w:rsidRPr="00563FD6">
              <w:rPr>
                <w:b/>
                <w:sz w:val="10"/>
                <w:szCs w:val="16"/>
                <w:lang w:val="be-BY"/>
              </w:rPr>
              <w:t>(1558-1583)</w:t>
            </w:r>
            <w:r w:rsidRPr="00563FD6">
              <w:rPr>
                <w:sz w:val="10"/>
                <w:szCs w:val="16"/>
                <w:lang w:val="be-BY"/>
              </w:rPr>
              <w:t xml:space="preserve">. Асн праціўнік ВКЛ Маскоўскае княства. </w:t>
            </w:r>
            <w:smartTag w:uri="urn:schemas-microsoft-com:office:smarttags" w:element="metricconverter">
              <w:smartTagPr>
                <w:attr w:name="ProductID" w:val="1563 г"/>
              </w:smartTagPr>
              <w:r w:rsidRPr="00563FD6">
                <w:rPr>
                  <w:sz w:val="10"/>
                  <w:szCs w:val="16"/>
                  <w:lang w:val="be-BY"/>
                </w:rPr>
                <w:t>1563 г</w:t>
              </w:r>
            </w:smartTag>
            <w:r w:rsidRPr="00563FD6">
              <w:rPr>
                <w:sz w:val="10"/>
                <w:szCs w:val="16"/>
                <w:lang w:val="be-BY"/>
              </w:rPr>
              <w:t xml:space="preserve"> –быў захоплены Полацк, знішчаны і спалены.</w:t>
            </w:r>
          </w:p>
          <w:p w:rsidR="00DC5647" w:rsidRPr="00563FD6" w:rsidRDefault="00DC5647" w:rsidP="00563FD6">
            <w:pPr>
              <w:tabs>
                <w:tab w:val="left" w:pos="10800"/>
                <w:tab w:val="left" w:pos="10980"/>
              </w:tabs>
              <w:rPr>
                <w:sz w:val="10"/>
                <w:szCs w:val="16"/>
                <w:lang w:val="be-BY"/>
              </w:rPr>
            </w:pPr>
            <w:r w:rsidRPr="00563FD6">
              <w:rPr>
                <w:sz w:val="10"/>
                <w:szCs w:val="16"/>
                <w:lang w:val="be-BY"/>
              </w:rPr>
              <w:t>Лівонская вайна аслабіла ВКЛ. Патрэбны Саюзнік: Усход ці Захад (польскае каралеўства). Акрамя цяжкага знешнепалітычнага становішча існавалі і іншыя прычыны, якія прымусілі кіруючыя вярхі ВКЛ пайсці на заключэнне дзяржаўнай уніі з Польшчай:</w:t>
            </w:r>
          </w:p>
          <w:p w:rsidR="00DC5647" w:rsidRPr="00563FD6" w:rsidRDefault="00DC5647" w:rsidP="00563FD6">
            <w:pPr>
              <w:tabs>
                <w:tab w:val="left" w:pos="10800"/>
                <w:tab w:val="left" w:pos="10980"/>
              </w:tabs>
              <w:rPr>
                <w:sz w:val="10"/>
                <w:szCs w:val="16"/>
                <w:lang w:val="be-BY"/>
              </w:rPr>
            </w:pPr>
            <w:r w:rsidRPr="00563FD6">
              <w:rPr>
                <w:sz w:val="10"/>
                <w:szCs w:val="16"/>
                <w:lang w:val="be-BY"/>
              </w:rPr>
              <w:t>1)ВКЛ мела значны вопыт супрацоўніцтва з Польшчай;</w:t>
            </w:r>
          </w:p>
          <w:p w:rsidR="00DC5647" w:rsidRPr="00563FD6" w:rsidRDefault="00DC5647" w:rsidP="00563FD6">
            <w:pPr>
              <w:tabs>
                <w:tab w:val="left" w:pos="10800"/>
                <w:tab w:val="left" w:pos="10980"/>
              </w:tabs>
              <w:rPr>
                <w:sz w:val="10"/>
                <w:szCs w:val="16"/>
                <w:lang w:val="be-BY"/>
              </w:rPr>
            </w:pPr>
            <w:r w:rsidRPr="00563FD6">
              <w:rPr>
                <w:sz w:val="10"/>
                <w:szCs w:val="16"/>
                <w:lang w:val="be-BY"/>
              </w:rPr>
              <w:t>2)шматлікая польская шляхта імкнулася да пашырэння сваіх уладанняў за кошт зямель ВКЛ;</w:t>
            </w:r>
          </w:p>
          <w:p w:rsidR="00DC5647" w:rsidRPr="00563FD6" w:rsidRDefault="00DC5647" w:rsidP="00563FD6">
            <w:pPr>
              <w:tabs>
                <w:tab w:val="left" w:pos="10800"/>
                <w:tab w:val="left" w:pos="10980"/>
              </w:tabs>
              <w:rPr>
                <w:sz w:val="10"/>
                <w:szCs w:val="16"/>
                <w:lang w:val="be-BY"/>
              </w:rPr>
            </w:pPr>
            <w:r w:rsidRPr="00563FD6">
              <w:rPr>
                <w:sz w:val="10"/>
                <w:szCs w:val="16"/>
                <w:lang w:val="be-BY"/>
              </w:rPr>
              <w:t>3) кіраўніцтва каталіцкай царквы разлічвала на распаўсюджванне ўплыву каталіцызму на ўсход;</w:t>
            </w:r>
          </w:p>
          <w:p w:rsidR="00DC5647" w:rsidRPr="00563FD6" w:rsidRDefault="00DC5647" w:rsidP="00563FD6">
            <w:pPr>
              <w:tabs>
                <w:tab w:val="left" w:pos="10800"/>
                <w:tab w:val="left" w:pos="10980"/>
              </w:tabs>
              <w:rPr>
                <w:sz w:val="10"/>
                <w:szCs w:val="16"/>
                <w:lang w:val="be-BY"/>
              </w:rPr>
            </w:pPr>
            <w:r w:rsidRPr="00563FD6">
              <w:rPr>
                <w:sz w:val="10"/>
                <w:szCs w:val="16"/>
                <w:lang w:val="be-BY"/>
              </w:rPr>
              <w:t>4) адна з важнейшых прычын - імкненне шляхты ВКЛ атрымаць такія ж "вольнасці", якімі валодала польская шляхта.</w:t>
            </w:r>
          </w:p>
          <w:p w:rsidR="00DC5647" w:rsidRPr="00563FD6" w:rsidRDefault="00DC5647" w:rsidP="00563FD6">
            <w:pPr>
              <w:tabs>
                <w:tab w:val="left" w:pos="10800"/>
                <w:tab w:val="left" w:pos="10980"/>
              </w:tabs>
              <w:rPr>
                <w:sz w:val="10"/>
                <w:szCs w:val="16"/>
                <w:lang w:val="be-BY"/>
              </w:rPr>
            </w:pPr>
            <w:r w:rsidRPr="00563FD6">
              <w:rPr>
                <w:sz w:val="10"/>
                <w:szCs w:val="16"/>
                <w:lang w:val="be-BY"/>
              </w:rPr>
              <w:t>10 студзеня 1569 пачаўся Люблінскі сойм, які працягваўся амаль шэсць месяцаў. 1 ліпеня 1569 быў падпісаны акт уніі. Стварылася новая дзяржава – РП (саюз ВКЛ і Польскага каралеўства).</w:t>
            </w:r>
          </w:p>
          <w:p w:rsidR="00DC5647" w:rsidRPr="00563FD6" w:rsidRDefault="00DC5647" w:rsidP="00563FD6">
            <w:pPr>
              <w:tabs>
                <w:tab w:val="left" w:pos="10800"/>
                <w:tab w:val="left" w:pos="10980"/>
              </w:tabs>
              <w:rPr>
                <w:sz w:val="10"/>
                <w:szCs w:val="16"/>
                <w:lang w:val="be-BY"/>
              </w:rPr>
            </w:pPr>
            <w:r w:rsidRPr="00563FD6">
              <w:rPr>
                <w:sz w:val="10"/>
                <w:szCs w:val="16"/>
                <w:lang w:val="be-BY"/>
              </w:rPr>
              <w:t>Прычыны Люблінскай уніі:</w:t>
            </w:r>
          </w:p>
          <w:p w:rsidR="00DC5647" w:rsidRPr="00563FD6" w:rsidRDefault="00DC5647" w:rsidP="00563FD6">
            <w:pPr>
              <w:tabs>
                <w:tab w:val="left" w:pos="10800"/>
                <w:tab w:val="left" w:pos="10980"/>
              </w:tabs>
              <w:rPr>
                <w:sz w:val="10"/>
                <w:szCs w:val="16"/>
                <w:lang w:val="be-BY"/>
              </w:rPr>
            </w:pPr>
            <w:r w:rsidRPr="00563FD6">
              <w:rPr>
                <w:sz w:val="10"/>
                <w:szCs w:val="16"/>
                <w:lang w:val="be-BY"/>
              </w:rPr>
              <w:t>1) цяжкае знешнепалітычнае становішча ВКЛ у сувязі з Лівонскай Вайной (1558-1583)</w:t>
            </w:r>
          </w:p>
          <w:p w:rsidR="00DC5647" w:rsidRPr="00563FD6" w:rsidRDefault="00DC5647" w:rsidP="00563FD6">
            <w:pPr>
              <w:tabs>
                <w:tab w:val="left" w:pos="10800"/>
                <w:tab w:val="left" w:pos="10980"/>
              </w:tabs>
              <w:rPr>
                <w:sz w:val="10"/>
                <w:szCs w:val="16"/>
                <w:lang w:val="be-BY"/>
              </w:rPr>
            </w:pPr>
            <w:r w:rsidRPr="00563FD6">
              <w:rPr>
                <w:sz w:val="10"/>
                <w:szCs w:val="16"/>
                <w:lang w:val="be-BY"/>
              </w:rPr>
              <w:t>2) імкненне пануючага саслоўя – шляхты ВКЛ да набыцця шляхецкіх вольнасцей, якімі валодала шляхецкае саслоўе ў Польшчы</w:t>
            </w:r>
          </w:p>
          <w:p w:rsidR="00DC5647" w:rsidRPr="00563FD6" w:rsidRDefault="00DC5647" w:rsidP="00563FD6">
            <w:pPr>
              <w:tabs>
                <w:tab w:val="left" w:pos="10800"/>
                <w:tab w:val="left" w:pos="10980"/>
              </w:tabs>
              <w:rPr>
                <w:sz w:val="10"/>
                <w:szCs w:val="16"/>
                <w:lang w:val="be-BY"/>
              </w:rPr>
            </w:pPr>
            <w:r w:rsidRPr="00563FD6">
              <w:rPr>
                <w:sz w:val="10"/>
                <w:szCs w:val="16"/>
                <w:lang w:val="be-BY"/>
              </w:rPr>
              <w:t>3) жаданне шматлікай польскай шляхты падпарадк. ВКЛ у якасці багатага прыдатка да Польшчы і атрымаць сябе новыя землі і пасады.</w:t>
            </w:r>
          </w:p>
          <w:p w:rsidR="00DC5647" w:rsidRPr="00563FD6" w:rsidRDefault="00DC5647" w:rsidP="00563FD6">
            <w:pPr>
              <w:tabs>
                <w:tab w:val="left" w:pos="10800"/>
                <w:tab w:val="left" w:pos="10980"/>
              </w:tabs>
              <w:rPr>
                <w:sz w:val="10"/>
                <w:szCs w:val="16"/>
                <w:lang w:val="be-BY"/>
              </w:rPr>
            </w:pPr>
            <w:r w:rsidRPr="00563FD6">
              <w:rPr>
                <w:sz w:val="10"/>
                <w:szCs w:val="16"/>
                <w:lang w:val="be-BY"/>
              </w:rPr>
              <w:t>4) роля кіраўніцтва каталіцкай царквы, якое разлічвала праз саюз Польшчы з ВКЛ пашырыць уплыў каталіцызму на ўсход – на бел, укр, рус землі.</w:t>
            </w:r>
          </w:p>
          <w:p w:rsidR="00DC5647" w:rsidRPr="00563FD6" w:rsidRDefault="00DC5647" w:rsidP="00563FD6">
            <w:pPr>
              <w:tabs>
                <w:tab w:val="left" w:pos="10800"/>
                <w:tab w:val="left" w:pos="10980"/>
              </w:tabs>
              <w:rPr>
                <w:sz w:val="10"/>
                <w:szCs w:val="16"/>
                <w:lang w:val="be-BY"/>
              </w:rPr>
            </w:pPr>
            <w:r w:rsidRPr="00563FD6">
              <w:rPr>
                <w:sz w:val="10"/>
                <w:szCs w:val="16"/>
                <w:lang w:val="be-BY"/>
              </w:rPr>
              <w:t>Умовы утварэння РП:</w:t>
            </w:r>
          </w:p>
          <w:p w:rsidR="00DC5647" w:rsidRPr="00563FD6" w:rsidRDefault="00DC5647" w:rsidP="00563FD6">
            <w:pPr>
              <w:tabs>
                <w:tab w:val="left" w:pos="10800"/>
                <w:tab w:val="left" w:pos="10980"/>
              </w:tabs>
              <w:rPr>
                <w:sz w:val="10"/>
                <w:szCs w:val="16"/>
                <w:lang w:val="be-BY"/>
              </w:rPr>
            </w:pPr>
            <w:r w:rsidRPr="00563FD6">
              <w:rPr>
                <w:sz w:val="10"/>
                <w:szCs w:val="16"/>
                <w:lang w:val="be-BY"/>
              </w:rPr>
              <w:t>- агульны манарх (кароль) і сойм</w:t>
            </w:r>
          </w:p>
          <w:p w:rsidR="00DC5647" w:rsidRPr="00563FD6" w:rsidRDefault="00DC5647" w:rsidP="00563FD6">
            <w:pPr>
              <w:tabs>
                <w:tab w:val="left" w:pos="10800"/>
                <w:tab w:val="left" w:pos="10980"/>
              </w:tabs>
              <w:rPr>
                <w:sz w:val="10"/>
                <w:szCs w:val="16"/>
                <w:lang w:val="be-BY"/>
              </w:rPr>
            </w:pPr>
            <w:r w:rsidRPr="00563FD6">
              <w:rPr>
                <w:sz w:val="10"/>
                <w:szCs w:val="16"/>
                <w:lang w:val="be-BY"/>
              </w:rPr>
              <w:t>- агульная знешняя палітыка</w:t>
            </w:r>
          </w:p>
          <w:p w:rsidR="00DC5647" w:rsidRPr="00563FD6" w:rsidRDefault="00DC5647" w:rsidP="00563FD6">
            <w:pPr>
              <w:tabs>
                <w:tab w:val="left" w:pos="10800"/>
                <w:tab w:val="left" w:pos="10980"/>
              </w:tabs>
              <w:rPr>
                <w:sz w:val="10"/>
                <w:szCs w:val="16"/>
                <w:lang w:val="be-BY"/>
              </w:rPr>
            </w:pPr>
            <w:r w:rsidRPr="00563FD6">
              <w:rPr>
                <w:sz w:val="10"/>
                <w:szCs w:val="16"/>
                <w:lang w:val="be-BY"/>
              </w:rPr>
              <w:t>- агульныя умовы набыцця зямлі польскімі феадаламі ў ВКЛ, феадаламі ВКЛ у Польшчы</w:t>
            </w:r>
          </w:p>
          <w:p w:rsidR="00DC5647" w:rsidRPr="00563FD6" w:rsidRDefault="00DC5647" w:rsidP="00563FD6">
            <w:pPr>
              <w:tabs>
                <w:tab w:val="left" w:pos="10800"/>
                <w:tab w:val="left" w:pos="10980"/>
              </w:tabs>
              <w:rPr>
                <w:sz w:val="10"/>
                <w:szCs w:val="16"/>
                <w:lang w:val="be-BY"/>
              </w:rPr>
            </w:pPr>
            <w:r w:rsidRPr="00563FD6">
              <w:rPr>
                <w:sz w:val="10"/>
                <w:szCs w:val="16"/>
                <w:lang w:val="be-BY"/>
              </w:rPr>
              <w:t>- Захаванне ў ВКЛ асобных адміністрацыйнага апарата, заканадаўства, суда, войска, тытула, пячаткі, мовы.</w:t>
            </w:r>
          </w:p>
          <w:p w:rsidR="00DC5647" w:rsidRPr="00563FD6" w:rsidRDefault="00DC5647" w:rsidP="00563FD6">
            <w:pPr>
              <w:tabs>
                <w:tab w:val="left" w:pos="10800"/>
                <w:tab w:val="left" w:pos="10980"/>
              </w:tabs>
              <w:rPr>
                <w:sz w:val="10"/>
                <w:szCs w:val="16"/>
                <w:lang w:val="be-BY"/>
              </w:rPr>
            </w:pPr>
            <w:r w:rsidRPr="00563FD6">
              <w:rPr>
                <w:sz w:val="10"/>
                <w:szCs w:val="16"/>
                <w:lang w:val="be-BY"/>
              </w:rPr>
              <w:t>Саюз ВКЛ з Польшчай наз. федэрацыяй – дзяржавай, што складаецца за самастойных дзяржаўных утварэнняў, аб’яднаных на пэўных умовах у адзіную краіну.</w:t>
            </w:r>
          </w:p>
          <w:p w:rsidR="00DC5647" w:rsidRPr="00563FD6" w:rsidRDefault="00DC5647" w:rsidP="00563FD6">
            <w:pPr>
              <w:tabs>
                <w:tab w:val="left" w:pos="10800"/>
                <w:tab w:val="left" w:pos="10980"/>
              </w:tabs>
              <w:rPr>
                <w:sz w:val="10"/>
                <w:szCs w:val="16"/>
                <w:lang w:val="be-BY"/>
              </w:rPr>
            </w:pPr>
            <w:r w:rsidRPr="00563FD6">
              <w:rPr>
                <w:sz w:val="10"/>
                <w:szCs w:val="16"/>
                <w:lang w:val="be-BY"/>
              </w:rPr>
              <w:t>У складзе РП ВКЛ існавала да канца 18 ст.</w:t>
            </w:r>
          </w:p>
          <w:p w:rsidR="00DC5647" w:rsidRPr="00563FD6" w:rsidRDefault="00DC5647" w:rsidP="00563FD6">
            <w:pPr>
              <w:tabs>
                <w:tab w:val="left" w:pos="10800"/>
                <w:tab w:val="left" w:pos="10980"/>
              </w:tabs>
              <w:rPr>
                <w:sz w:val="10"/>
                <w:szCs w:val="16"/>
                <w:lang w:val="be-BY"/>
              </w:rPr>
            </w:pPr>
            <w:r w:rsidRPr="00563FD6">
              <w:rPr>
                <w:sz w:val="10"/>
                <w:szCs w:val="16"/>
                <w:lang w:val="be-BY"/>
              </w:rPr>
              <w:t>Вынікі Люблінскай уніі:</w:t>
            </w:r>
          </w:p>
          <w:p w:rsidR="00DC5647" w:rsidRPr="00563FD6" w:rsidRDefault="00DC5647" w:rsidP="00563FD6">
            <w:pPr>
              <w:tabs>
                <w:tab w:val="left" w:pos="10800"/>
                <w:tab w:val="left" w:pos="10980"/>
              </w:tabs>
              <w:rPr>
                <w:sz w:val="10"/>
                <w:szCs w:val="16"/>
                <w:lang w:val="be-BY"/>
              </w:rPr>
            </w:pPr>
            <w:r w:rsidRPr="00563FD6">
              <w:rPr>
                <w:sz w:val="10"/>
                <w:szCs w:val="16"/>
                <w:lang w:val="be-BY"/>
              </w:rPr>
              <w:t>- незадаволенасць магнатаў ВКЛ, якім трэба было дзяліць паліт. ўладу з польскімі магнатамі</w:t>
            </w:r>
          </w:p>
          <w:p w:rsidR="00DC5647" w:rsidRPr="00563FD6" w:rsidRDefault="00DC5647" w:rsidP="00563FD6">
            <w:pPr>
              <w:tabs>
                <w:tab w:val="left" w:pos="10800"/>
                <w:tab w:val="left" w:pos="10980"/>
              </w:tabs>
              <w:rPr>
                <w:sz w:val="10"/>
                <w:szCs w:val="16"/>
                <w:lang w:val="be-BY"/>
              </w:rPr>
            </w:pPr>
            <w:r w:rsidRPr="00563FD6">
              <w:rPr>
                <w:sz w:val="10"/>
                <w:szCs w:val="16"/>
                <w:lang w:val="be-BY"/>
              </w:rPr>
              <w:t>- 1581 г. – быў створаны Галоўны трыбунал – вышэйшы судовы орган для ВКЛ</w:t>
            </w:r>
          </w:p>
          <w:p w:rsidR="00DC5647" w:rsidRPr="00563FD6" w:rsidRDefault="00DC5647" w:rsidP="00563FD6">
            <w:pPr>
              <w:tabs>
                <w:tab w:val="left" w:pos="10800"/>
                <w:tab w:val="left" w:pos="10980"/>
              </w:tabs>
              <w:rPr>
                <w:sz w:val="10"/>
                <w:szCs w:val="16"/>
                <w:lang w:val="be-BY"/>
              </w:rPr>
            </w:pPr>
            <w:r w:rsidRPr="00563FD6">
              <w:rPr>
                <w:sz w:val="10"/>
                <w:szCs w:val="16"/>
                <w:lang w:val="be-BY"/>
              </w:rPr>
              <w:t>- у 1588 г. быў выдадзены статут ВКЛ, у якім было сказана, што займаць дзярж. пасады і атрымліваць землі ў ВКЛ маглі толькі грамадзяне ВКЛ</w:t>
            </w:r>
          </w:p>
          <w:p w:rsidR="00DC5647" w:rsidRPr="00563FD6" w:rsidRDefault="00DC5647" w:rsidP="00563FD6">
            <w:pPr>
              <w:tabs>
                <w:tab w:val="left" w:pos="10800"/>
                <w:tab w:val="left" w:pos="10980"/>
              </w:tabs>
              <w:rPr>
                <w:sz w:val="10"/>
                <w:szCs w:val="16"/>
                <w:lang w:val="be-BY"/>
              </w:rPr>
            </w:pPr>
            <w:r w:rsidRPr="00563FD6">
              <w:rPr>
                <w:sz w:val="10"/>
                <w:szCs w:val="16"/>
                <w:lang w:val="be-BY"/>
              </w:rPr>
              <w:t>- паланізацыя, апалячванне бел-літ шляхты праз далучэнне яе да польскіх шляхецкіх вольнасцей.</w:t>
            </w:r>
          </w:p>
          <w:p w:rsidR="00DC5647" w:rsidRPr="00563FD6" w:rsidRDefault="00DC5647" w:rsidP="00563FD6">
            <w:pPr>
              <w:tabs>
                <w:tab w:val="left" w:pos="10800"/>
                <w:tab w:val="left" w:pos="10980"/>
              </w:tabs>
              <w:rPr>
                <w:sz w:val="10"/>
                <w:szCs w:val="16"/>
                <w:lang w:val="be-BY"/>
              </w:rPr>
            </w:pPr>
            <w:r w:rsidRPr="00563FD6">
              <w:rPr>
                <w:sz w:val="10"/>
                <w:szCs w:val="16"/>
                <w:lang w:val="be-BY"/>
              </w:rPr>
              <w:t>- 1696 г. – шляхце ВКЛ, як і польскай шляхце было нададзена права поўнага кантролю з дзейнасцю караля, магчымасць не падпарадк. каралю</w:t>
            </w:r>
          </w:p>
          <w:p w:rsidR="00DC5647" w:rsidRPr="00563FD6" w:rsidRDefault="00DC5647" w:rsidP="00563FD6">
            <w:pPr>
              <w:tabs>
                <w:tab w:val="left" w:pos="10800"/>
                <w:tab w:val="left" w:pos="10980"/>
              </w:tabs>
              <w:rPr>
                <w:sz w:val="10"/>
                <w:szCs w:val="16"/>
                <w:lang w:val="be-BY"/>
              </w:rPr>
            </w:pPr>
            <w:r w:rsidRPr="00563FD6">
              <w:rPr>
                <w:sz w:val="10"/>
                <w:szCs w:val="16"/>
                <w:lang w:val="be-BY"/>
              </w:rPr>
              <w:t>- 1696 г. – афіцыйнае справаводства ў РП было пераведзена на польскую мову, якая набыла статус дзяржаўнай.</w:t>
            </w:r>
          </w:p>
          <w:p w:rsidR="00DC5647" w:rsidRPr="00563FD6" w:rsidRDefault="00DC5647" w:rsidP="00563FD6">
            <w:pPr>
              <w:tabs>
                <w:tab w:val="left" w:pos="10800"/>
                <w:tab w:val="left" w:pos="10980"/>
              </w:tabs>
              <w:rPr>
                <w:sz w:val="10"/>
                <w:szCs w:val="16"/>
                <w:lang w:val="be-BY"/>
              </w:rPr>
            </w:pPr>
          </w:p>
          <w:p w:rsidR="00DC5647" w:rsidRPr="00563FD6" w:rsidRDefault="00DC5647" w:rsidP="00563FD6">
            <w:pPr>
              <w:tabs>
                <w:tab w:val="left" w:pos="10800"/>
                <w:tab w:val="left" w:pos="10980"/>
              </w:tabs>
              <w:rPr>
                <w:sz w:val="10"/>
                <w:szCs w:val="16"/>
                <w:lang w:val="be-BY"/>
              </w:rPr>
            </w:pPr>
            <w:r w:rsidRPr="00563FD6">
              <w:rPr>
                <w:sz w:val="10"/>
                <w:szCs w:val="16"/>
                <w:lang w:val="be-BY"/>
              </w:rPr>
              <w:t>У ВКЛ захоўвалася дзяржаўная старабеларуская мова. Такім чынам, Люблінская ўнія не паглынала Польшчай ВКЛ. Рэч Паспалітая была федэрацыяй суседніх дзяржаў, у якой княства існавала да канца XVIII ст. Адразу пасля падпісання Люблінскай уніі ўрад Рэчы Паспалітай пачаў праводзіць на тэрыторыі Бел і Літвы мэтанакіраваную палітыку паланізацыі і распаўсюджваць ідэі каталіцызму. Гэта выклікала антыпольскія настроі ў пануючага класа ВКЛ. У супрацьлегласць Люблінскаму акту на працягу 70-80-х XVI у ВКЛ рэгулярна збіраліся агульнадзяржаўныя соймы, а з 1582 пачынае дзейнічаць Галоўны трыбунал - вышэйшы судовы орган для ВКЛ. Самай магутнай праявай дзяржаўнай незалежнасці ВКЛ было прыняцце Статута 1588, які, па сутнасці, адмяняў многія артыкулы Люблінскай уніі.</w:t>
            </w:r>
          </w:p>
          <w:p w:rsidR="00563FD6" w:rsidRPr="00563FD6" w:rsidRDefault="00563FD6" w:rsidP="00563FD6">
            <w:pPr>
              <w:pStyle w:val="a4"/>
              <w:tabs>
                <w:tab w:val="left" w:pos="284"/>
              </w:tabs>
              <w:spacing w:line="0" w:lineRule="atLeast"/>
              <w:ind w:left="0"/>
              <w:jc w:val="both"/>
              <w:rPr>
                <w:b/>
                <w:sz w:val="10"/>
                <w:szCs w:val="16"/>
                <w:lang w:val="be-BY"/>
              </w:rPr>
            </w:pPr>
            <w:r w:rsidRPr="00563FD6">
              <w:rPr>
                <w:b/>
                <w:sz w:val="10"/>
                <w:szCs w:val="16"/>
                <w:lang w:val="be-BY"/>
              </w:rPr>
              <w:t>59.</w:t>
            </w:r>
            <w:r w:rsidRPr="00563FD6">
              <w:rPr>
                <w:b/>
                <w:sz w:val="10"/>
                <w:szCs w:val="16"/>
                <w:lang w:val="be-BY"/>
              </w:rPr>
              <w:t>Пачатак Другой сусветнай вайны. Уз’яднанне Заходняй Беларусі з БССР.</w:t>
            </w:r>
          </w:p>
          <w:p w:rsidR="00563FD6" w:rsidRPr="00563FD6" w:rsidRDefault="00563FD6" w:rsidP="00563FD6">
            <w:pPr>
              <w:pStyle w:val="a6"/>
              <w:spacing w:before="0" w:beforeAutospacing="0" w:after="0" w:afterAutospacing="0"/>
              <w:ind w:firstLine="426"/>
              <w:rPr>
                <w:sz w:val="10"/>
                <w:szCs w:val="16"/>
              </w:rPr>
            </w:pPr>
            <w:r w:rsidRPr="00563FD6">
              <w:rPr>
                <w:b/>
                <w:sz w:val="10"/>
                <w:szCs w:val="16"/>
              </w:rPr>
              <w:t xml:space="preserve">    </w:t>
            </w:r>
            <w:r w:rsidRPr="00563FD6">
              <w:rPr>
                <w:b/>
                <w:bCs/>
                <w:sz w:val="10"/>
                <w:szCs w:val="16"/>
                <w:lang w:val="be-BY"/>
              </w:rPr>
              <w:t>Уз’яднанне беларускага народа</w:t>
            </w:r>
            <w:r w:rsidRPr="00563FD6">
              <w:rPr>
                <w:rStyle w:val="apple-converted-space"/>
                <w:b/>
                <w:bCs/>
                <w:sz w:val="10"/>
                <w:szCs w:val="16"/>
              </w:rPr>
              <w:t> </w:t>
            </w:r>
            <w:r w:rsidRPr="00563FD6">
              <w:rPr>
                <w:b/>
                <w:sz w:val="10"/>
                <w:szCs w:val="16"/>
                <w:lang w:val="be-BY"/>
              </w:rPr>
              <w:t>ў</w:t>
            </w:r>
            <w:r w:rsidRPr="00563FD6">
              <w:rPr>
                <w:rStyle w:val="apple-converted-space"/>
                <w:sz w:val="10"/>
                <w:szCs w:val="16"/>
              </w:rPr>
              <w:t> </w:t>
            </w:r>
            <w:r w:rsidRPr="00563FD6">
              <w:rPr>
                <w:b/>
                <w:bCs/>
                <w:sz w:val="10"/>
                <w:szCs w:val="16"/>
                <w:lang w:val="be-BY"/>
              </w:rPr>
              <w:t>складзе БССР</w:t>
            </w:r>
            <w:r w:rsidRPr="00563FD6">
              <w:rPr>
                <w:rStyle w:val="apple-converted-space"/>
                <w:b/>
                <w:bCs/>
                <w:sz w:val="10"/>
                <w:szCs w:val="16"/>
              </w:rPr>
              <w:t> </w:t>
            </w:r>
            <w:r w:rsidRPr="00563FD6">
              <w:rPr>
                <w:sz w:val="10"/>
                <w:szCs w:val="16"/>
                <w:lang w:val="be-BY"/>
              </w:rPr>
              <w:t xml:space="preserve">адбывалася ў складаных знешнепалітычных умовах. </w:t>
            </w:r>
            <w:r w:rsidRPr="00563FD6">
              <w:rPr>
                <w:sz w:val="10"/>
                <w:szCs w:val="16"/>
              </w:rPr>
              <w:t>Гітлераўская Германія 1 верасня 1939 г. напала на Польшчу, чым развязала</w:t>
            </w:r>
            <w:r w:rsidRPr="00563FD6">
              <w:rPr>
                <w:rStyle w:val="apple-converted-space"/>
                <w:sz w:val="10"/>
                <w:szCs w:val="16"/>
              </w:rPr>
              <w:t> </w:t>
            </w:r>
            <w:r w:rsidRPr="00563FD6">
              <w:rPr>
                <w:i/>
                <w:iCs/>
                <w:sz w:val="10"/>
                <w:szCs w:val="16"/>
              </w:rPr>
              <w:t>Другую сусветную в</w:t>
            </w:r>
            <w:r w:rsidRPr="00563FD6">
              <w:rPr>
                <w:i/>
                <w:iCs/>
                <w:sz w:val="10"/>
                <w:szCs w:val="16"/>
                <w:lang w:val="be-BY"/>
              </w:rPr>
              <w:t>а</w:t>
            </w:r>
            <w:r w:rsidRPr="00563FD6">
              <w:rPr>
                <w:i/>
                <w:iCs/>
                <w:sz w:val="10"/>
                <w:szCs w:val="16"/>
              </w:rPr>
              <w:t>йну.</w:t>
            </w:r>
            <w:r w:rsidRPr="00563FD6">
              <w:rPr>
                <w:rStyle w:val="apple-converted-space"/>
                <w:i/>
                <w:iCs/>
                <w:sz w:val="10"/>
                <w:szCs w:val="16"/>
              </w:rPr>
              <w:t> </w:t>
            </w:r>
            <w:r w:rsidRPr="00563FD6">
              <w:rPr>
                <w:sz w:val="10"/>
                <w:szCs w:val="16"/>
              </w:rPr>
              <w:t>Германскія войскі захапілі амаль усю тэрыторыю Польшчы і падступілі да меж Заходняй Беларусі.</w:t>
            </w:r>
          </w:p>
          <w:p w:rsidR="00563FD6" w:rsidRPr="00563FD6" w:rsidRDefault="00563FD6" w:rsidP="00563FD6">
            <w:pPr>
              <w:pStyle w:val="a6"/>
              <w:spacing w:before="0" w:beforeAutospacing="0" w:after="0" w:afterAutospacing="0"/>
              <w:ind w:firstLine="426"/>
              <w:rPr>
                <w:sz w:val="10"/>
                <w:szCs w:val="16"/>
              </w:rPr>
            </w:pPr>
            <w:r w:rsidRPr="00563FD6">
              <w:rPr>
                <w:sz w:val="10"/>
                <w:szCs w:val="16"/>
              </w:rPr>
              <w:t>У гэтых умовах з мэтай абароны інтарэсаў беларускага насельніцтва 17 верасня 1939 г. Чырвоная Армія перайшла савецка-польскую мяжу. Да 25 верасня савецкія войскі поўнасцю занялі Заходнюю Беларусь. Яе жыхары віталі чырвонаармейцаў як сваіх вызваліцеляў.</w:t>
            </w:r>
          </w:p>
          <w:p w:rsidR="00563FD6" w:rsidRPr="00563FD6" w:rsidRDefault="00563FD6" w:rsidP="00563FD6">
            <w:pPr>
              <w:pStyle w:val="a6"/>
              <w:spacing w:before="0" w:beforeAutospacing="0" w:after="0" w:afterAutospacing="0"/>
              <w:ind w:firstLine="426"/>
              <w:rPr>
                <w:sz w:val="10"/>
                <w:szCs w:val="16"/>
              </w:rPr>
            </w:pPr>
            <w:r w:rsidRPr="00563FD6">
              <w:rPr>
                <w:sz w:val="10"/>
                <w:szCs w:val="16"/>
              </w:rPr>
              <w:t>28—30 кастрычніка 1939 г. у Беластоку адбыўся</w:t>
            </w:r>
            <w:r w:rsidRPr="00563FD6">
              <w:rPr>
                <w:rStyle w:val="apple-converted-space"/>
                <w:sz w:val="10"/>
                <w:szCs w:val="16"/>
              </w:rPr>
              <w:t> </w:t>
            </w:r>
            <w:r w:rsidRPr="00563FD6">
              <w:rPr>
                <w:i/>
                <w:iCs/>
                <w:sz w:val="10"/>
                <w:szCs w:val="16"/>
              </w:rPr>
              <w:t>Народны сход,</w:t>
            </w:r>
            <w:r w:rsidRPr="00563FD6">
              <w:rPr>
                <w:rStyle w:val="apple-converted-space"/>
                <w:i/>
                <w:iCs/>
                <w:sz w:val="10"/>
                <w:szCs w:val="16"/>
              </w:rPr>
              <w:t> </w:t>
            </w:r>
            <w:r w:rsidRPr="00563FD6">
              <w:rPr>
                <w:sz w:val="10"/>
                <w:szCs w:val="16"/>
              </w:rPr>
              <w:t>які прыняў Дэкларацыю аб устанаўленні ў Заходняй Беларусі савецкай улады і ўваходжанні Заходняй Беларусі ў склад БССР. Дэпутаты Народнага сходу звярнуліся ў Вярхоўны Савет СССР з просьбай аб прыняцці Заходняй Беларусі ў склад Савецкага Саюза і ўз'яднанні яе з БССР. У лістападзе 1939 г. гэтая просьба была задаволена.</w:t>
            </w:r>
          </w:p>
          <w:p w:rsidR="00563FD6" w:rsidRPr="00563FD6" w:rsidRDefault="00563FD6" w:rsidP="00563FD6">
            <w:pPr>
              <w:pStyle w:val="a6"/>
              <w:spacing w:before="0" w:beforeAutospacing="0" w:after="0" w:afterAutospacing="0"/>
              <w:ind w:firstLine="426"/>
              <w:rPr>
                <w:sz w:val="10"/>
                <w:szCs w:val="16"/>
              </w:rPr>
            </w:pPr>
            <w:r w:rsidRPr="00563FD6">
              <w:rPr>
                <w:sz w:val="10"/>
                <w:szCs w:val="16"/>
              </w:rPr>
              <w:t>У выніку ўз'яднання з Заходняй Беларуссю значна павялічылася тэрыторыя БССР, а яе насельніцтва вырасла прыкладна ў два разы і да канца 1940 г. склала больш за 10 млн чалавек. У кастрычніку 1940 г. па ініцыятыве Сталіна было прынята рашэнне аб перадачы Вільні і Віленскага краю Літве.</w:t>
            </w:r>
          </w:p>
          <w:p w:rsidR="00563FD6" w:rsidRPr="00563FD6" w:rsidRDefault="00563FD6" w:rsidP="00563FD6">
            <w:pPr>
              <w:pStyle w:val="a6"/>
              <w:spacing w:before="0" w:beforeAutospacing="0" w:after="0" w:afterAutospacing="0"/>
              <w:ind w:firstLine="426"/>
              <w:rPr>
                <w:sz w:val="10"/>
                <w:szCs w:val="16"/>
                <w:lang w:val="be-BY"/>
              </w:rPr>
            </w:pPr>
            <w:r w:rsidRPr="00563FD6">
              <w:rPr>
                <w:sz w:val="10"/>
                <w:szCs w:val="16"/>
              </w:rPr>
              <w:t>Уз'яднанне беларускага народа ў складзе БССР пакончыла з несправядлівым падзелам яе на дзве часткі, садзейнічала ўсталяванню адзінства і ўзмацненню Беларусі.</w:t>
            </w:r>
          </w:p>
          <w:p w:rsidR="00563FD6" w:rsidRPr="00563FD6" w:rsidRDefault="00563FD6" w:rsidP="00DC5647">
            <w:pPr>
              <w:tabs>
                <w:tab w:val="left" w:pos="10800"/>
                <w:tab w:val="left" w:pos="10980"/>
              </w:tabs>
              <w:ind w:left="360"/>
              <w:rPr>
                <w:sz w:val="10"/>
                <w:szCs w:val="16"/>
                <w:lang w:val="be-BY"/>
              </w:rPr>
            </w:pPr>
          </w:p>
          <w:p w:rsidR="00DC5647" w:rsidRPr="00563FD6" w:rsidRDefault="00DC5647">
            <w:pPr>
              <w:rPr>
                <w:rFonts w:cstheme="minorHAnsi"/>
                <w:sz w:val="10"/>
                <w:szCs w:val="16"/>
                <w:lang w:val="be-BY"/>
              </w:rPr>
            </w:pPr>
          </w:p>
          <w:p w:rsidR="00DC5647" w:rsidRPr="00563FD6" w:rsidRDefault="00DC5647">
            <w:pPr>
              <w:rPr>
                <w:rFonts w:cstheme="minorHAnsi"/>
                <w:sz w:val="10"/>
                <w:szCs w:val="16"/>
                <w:lang w:val="be-BY"/>
              </w:rPr>
            </w:pPr>
          </w:p>
          <w:p w:rsidR="00DC5647" w:rsidRPr="00563FD6" w:rsidRDefault="00DC5647">
            <w:pPr>
              <w:rPr>
                <w:rFonts w:cstheme="minorHAnsi"/>
                <w:sz w:val="10"/>
                <w:szCs w:val="16"/>
                <w:lang w:val="be-BY"/>
              </w:rPr>
            </w:pPr>
          </w:p>
          <w:p w:rsidR="00DC5647" w:rsidRPr="00563FD6" w:rsidRDefault="00DC5647">
            <w:pPr>
              <w:rPr>
                <w:rFonts w:cstheme="minorHAnsi"/>
                <w:sz w:val="10"/>
                <w:szCs w:val="16"/>
                <w:lang w:val="be-BY"/>
              </w:rPr>
            </w:pPr>
          </w:p>
          <w:p w:rsidR="00DC5647" w:rsidRPr="00563FD6" w:rsidRDefault="00DC5647">
            <w:pPr>
              <w:rPr>
                <w:rFonts w:cstheme="minorHAnsi"/>
                <w:sz w:val="10"/>
                <w:szCs w:val="16"/>
                <w:lang w:val="be-BY"/>
              </w:rPr>
            </w:pPr>
          </w:p>
          <w:p w:rsidR="00DC5647" w:rsidRPr="00563FD6" w:rsidRDefault="00DC5647">
            <w:pPr>
              <w:rPr>
                <w:rFonts w:cstheme="minorHAnsi"/>
                <w:sz w:val="10"/>
                <w:szCs w:val="16"/>
                <w:lang w:val="be-BY"/>
              </w:rPr>
            </w:pPr>
          </w:p>
        </w:tc>
        <w:tc>
          <w:tcPr>
            <w:tcW w:w="3683" w:type="dxa"/>
          </w:tcPr>
          <w:p w:rsidR="00DC5647" w:rsidRPr="00563FD6" w:rsidRDefault="00DC5647">
            <w:pPr>
              <w:rPr>
                <w:rFonts w:cstheme="minorHAnsi"/>
                <w:sz w:val="10"/>
                <w:szCs w:val="16"/>
                <w:lang w:val="be-BY"/>
              </w:rPr>
            </w:pPr>
            <w:r w:rsidRPr="00563FD6">
              <w:rPr>
                <w:rFonts w:cstheme="minorHAnsi"/>
                <w:sz w:val="10"/>
                <w:szCs w:val="16"/>
                <w:lang w:val="be-BY"/>
              </w:rPr>
              <w:t>Билет 20</w:t>
            </w:r>
          </w:p>
          <w:p w:rsidR="00DC5647" w:rsidRPr="00563FD6" w:rsidRDefault="00DC5647" w:rsidP="00DC5647">
            <w:pPr>
              <w:pStyle w:val="a4"/>
              <w:tabs>
                <w:tab w:val="left" w:pos="284"/>
              </w:tabs>
              <w:spacing w:line="0" w:lineRule="atLeast"/>
              <w:ind w:left="0"/>
              <w:jc w:val="both"/>
              <w:rPr>
                <w:b/>
                <w:sz w:val="10"/>
                <w:szCs w:val="16"/>
                <w:lang w:val="be-BY"/>
              </w:rPr>
            </w:pPr>
            <w:r w:rsidRPr="00563FD6">
              <w:rPr>
                <w:b/>
                <w:sz w:val="10"/>
                <w:szCs w:val="16"/>
                <w:lang w:val="be-BY"/>
              </w:rPr>
              <w:t>20.</w:t>
            </w:r>
            <w:r w:rsidRPr="00563FD6">
              <w:rPr>
                <w:b/>
                <w:sz w:val="10"/>
                <w:szCs w:val="16"/>
                <w:lang w:val="be-BY"/>
              </w:rPr>
              <w:t>Гуманізм і Рэфармацыя ў Еўропе і ў Беларусі. Дзеячы Рэфармацыі.</w:t>
            </w:r>
          </w:p>
          <w:p w:rsidR="00DC5647" w:rsidRPr="00563FD6" w:rsidRDefault="00DC5647" w:rsidP="00DC5647">
            <w:pPr>
              <w:ind w:left="360"/>
              <w:rPr>
                <w:sz w:val="10"/>
                <w:szCs w:val="16"/>
                <w:lang w:val="be-BY"/>
              </w:rPr>
            </w:pPr>
            <w:r w:rsidRPr="00563FD6">
              <w:rPr>
                <w:sz w:val="10"/>
                <w:szCs w:val="16"/>
                <w:lang w:val="be-BY"/>
              </w:rPr>
              <w:t>Бацькам гуманізму і пачынальнікам рэнесанснай культуры быў Франчэска Петрарка. Свабоду чалавека Ф.Петрарка звязваў з далучэннем да гістарычнага вопыту чалавецтва, праз адукацыю, вывучэнне паэзіі, гісторыі і філасофіі.</w:t>
            </w:r>
          </w:p>
          <w:p w:rsidR="00DC5647" w:rsidRPr="00563FD6" w:rsidRDefault="00DC5647" w:rsidP="00DC5647">
            <w:pPr>
              <w:ind w:left="360"/>
              <w:rPr>
                <w:sz w:val="10"/>
                <w:szCs w:val="16"/>
                <w:lang w:val="be-BY"/>
              </w:rPr>
            </w:pPr>
            <w:r w:rsidRPr="00563FD6">
              <w:rPr>
                <w:sz w:val="10"/>
                <w:szCs w:val="16"/>
                <w:lang w:val="be-BY"/>
              </w:rPr>
              <w:t>Рэнесанс і Рэфармацыя як агульнацывілізацыйныя з’явы пакінулі глыбокі след у гісторыі Беларусі. Аднак гэтыя з’явы для Беларусі былі не столькі сацыяльна-палітычнымі, сколькі духоўна-культурнымі. Гэта тлумачыцца некалькімі прычынамі:</w:t>
            </w:r>
          </w:p>
          <w:p w:rsidR="00DC5647" w:rsidRPr="00563FD6" w:rsidRDefault="00DC5647" w:rsidP="00DC5647">
            <w:pPr>
              <w:ind w:left="360"/>
              <w:rPr>
                <w:sz w:val="10"/>
                <w:szCs w:val="16"/>
                <w:lang w:val="be-BY"/>
              </w:rPr>
            </w:pPr>
            <w:r w:rsidRPr="00563FD6">
              <w:rPr>
                <w:sz w:val="10"/>
                <w:szCs w:val="16"/>
                <w:lang w:val="be-BY"/>
              </w:rPr>
              <w:t>1) гэтыя з’явы не вынікалі з сацыяльна-палітычнага развіцця Беларусі і тых грамадскіх працэсаў, якія адбываліся ў той час;</w:t>
            </w:r>
          </w:p>
          <w:p w:rsidR="00DC5647" w:rsidRPr="00563FD6" w:rsidRDefault="00DC5647" w:rsidP="00DC5647">
            <w:pPr>
              <w:ind w:left="360"/>
              <w:rPr>
                <w:sz w:val="10"/>
                <w:szCs w:val="16"/>
                <w:lang w:val="be-BY"/>
              </w:rPr>
            </w:pPr>
            <w:r w:rsidRPr="00563FD6">
              <w:rPr>
                <w:sz w:val="10"/>
                <w:szCs w:val="16"/>
                <w:lang w:val="be-BY"/>
              </w:rPr>
              <w:t>2)  яны не вынікалі з заканамернасцяў агульнага ўнутранага жыцця беларусаў;</w:t>
            </w:r>
          </w:p>
          <w:p w:rsidR="00DC5647" w:rsidRPr="00563FD6" w:rsidRDefault="00DC5647" w:rsidP="00DC5647">
            <w:pPr>
              <w:ind w:left="360"/>
              <w:rPr>
                <w:sz w:val="10"/>
                <w:szCs w:val="16"/>
                <w:lang w:val="be-BY"/>
              </w:rPr>
            </w:pPr>
            <w:r w:rsidRPr="00563FD6">
              <w:rPr>
                <w:sz w:val="10"/>
                <w:szCs w:val="16"/>
                <w:lang w:val="be-BY"/>
              </w:rPr>
              <w:t>3) беларуская культура не мела амаль ніякага дачынення да культуры антычнай цывілізацыі.;</w:t>
            </w:r>
          </w:p>
          <w:p w:rsidR="00DC5647" w:rsidRPr="00563FD6" w:rsidRDefault="00DC5647" w:rsidP="00DC5647">
            <w:pPr>
              <w:ind w:left="360"/>
              <w:rPr>
                <w:sz w:val="10"/>
                <w:szCs w:val="16"/>
                <w:lang w:val="be-BY"/>
              </w:rPr>
            </w:pPr>
            <w:r w:rsidRPr="00563FD6">
              <w:rPr>
                <w:sz w:val="10"/>
                <w:szCs w:val="16"/>
                <w:lang w:val="be-BY"/>
              </w:rPr>
              <w:t>4)  у Беларусі не было такіх важных перадумаў, як наяўнасць ВНУ, не было попыту на адукаванасць, на інтэлектуальныя веды і мастацкія творы.</w:t>
            </w:r>
          </w:p>
          <w:p w:rsidR="00DC5647" w:rsidRPr="00563FD6" w:rsidRDefault="00DC5647" w:rsidP="00DC5647">
            <w:pPr>
              <w:ind w:left="360"/>
              <w:rPr>
                <w:sz w:val="10"/>
                <w:szCs w:val="16"/>
                <w:lang w:val="be-BY"/>
              </w:rPr>
            </w:pPr>
            <w:r w:rsidRPr="00563FD6">
              <w:rPr>
                <w:sz w:val="10"/>
                <w:szCs w:val="16"/>
                <w:lang w:val="be-BY"/>
              </w:rPr>
              <w:t>Асноўным накірункам Рэнесансу ў Беларусі стала асветніцтва. Асветніцкая плынь Рэнесансу ў Беларусі грунтавалася на мясцовай традыцыі, закладзенай яшчэ Е.Полацкай і К.Тураўскім. Цэнтральнае месца ў распаўсюджанні ідэй Адраджэння належыла кнігадрукаванню і літаратурнай дзейнасці такіх асветнікаў, як Ф.Скарына, М.Гусоўскі, С.Будны, В.Цяпінскі. З’яўленне скарынавага перакладу Бібліі на зразумелай для беларусаў мове – гэта працяг агульнацывілізацыйнай тэндэнцыі, што ахапіла Еўропу ў перыяд Рэнесансу і Рэфармацыі.</w:t>
            </w:r>
          </w:p>
          <w:p w:rsidR="00DC5647" w:rsidRPr="00563FD6" w:rsidRDefault="00DC5647" w:rsidP="00DC5647">
            <w:pPr>
              <w:ind w:left="360"/>
              <w:rPr>
                <w:sz w:val="10"/>
                <w:szCs w:val="16"/>
                <w:lang w:val="be-BY"/>
              </w:rPr>
            </w:pPr>
            <w:r w:rsidRPr="00563FD6">
              <w:rPr>
                <w:sz w:val="10"/>
                <w:szCs w:val="16"/>
                <w:lang w:val="be-BY"/>
              </w:rPr>
              <w:t>Прадаўжальнік скарынавай справы Васіль Цяпінскі таксама выступаў за выданні Слова Божага на беларускай мове. Яскравы след у беларускім Адраджэнні пакінуў С.Будны. На працягу амаль 30 гадоў С.Будны выдаў такія ўнікальныя кнігі як “Катэхізіс”,”Апраўданне грэшнага чалавека перад Богам”, “Аб галоўных артыкулах хрысціянскай веры”,”Аб свецкай уладзе”.</w:t>
            </w:r>
          </w:p>
          <w:p w:rsidR="00DC5647" w:rsidRPr="00563FD6" w:rsidRDefault="00DC5647" w:rsidP="00DC5647">
            <w:pPr>
              <w:ind w:left="360"/>
              <w:rPr>
                <w:sz w:val="10"/>
                <w:szCs w:val="16"/>
                <w:lang w:val="be-BY"/>
              </w:rPr>
            </w:pPr>
          </w:p>
          <w:p w:rsidR="00DC5647" w:rsidRPr="00563FD6" w:rsidRDefault="00DC5647" w:rsidP="00DC5647">
            <w:pPr>
              <w:tabs>
                <w:tab w:val="left" w:pos="10800"/>
                <w:tab w:val="left" w:pos="10980"/>
              </w:tabs>
              <w:ind w:left="360"/>
              <w:rPr>
                <w:sz w:val="10"/>
                <w:szCs w:val="16"/>
                <w:lang w:val="be-BY"/>
              </w:rPr>
            </w:pPr>
            <w:r w:rsidRPr="00563FD6">
              <w:rPr>
                <w:sz w:val="10"/>
                <w:szCs w:val="16"/>
                <w:lang w:val="be-BY"/>
              </w:rPr>
              <w:t>Пасля распаду хрысціянства на правасл і каталіцызм неаднойчы была спроба аб’яднаць 2 плыні хрысціянства. Гуманізм - у шырокім сэнсе слова філасофска-светапоглядная пазіцыя, якая сцвярджае высокае прызначэнне чалавека. У вузкім сэнсе – культурны рух эпохі Адраджэння.</w:t>
            </w:r>
          </w:p>
          <w:p w:rsidR="00DC5647" w:rsidRPr="00563FD6" w:rsidRDefault="00DC5647" w:rsidP="00DC5647">
            <w:pPr>
              <w:ind w:left="360"/>
              <w:rPr>
                <w:sz w:val="10"/>
                <w:szCs w:val="16"/>
                <w:lang w:val="be-BY"/>
              </w:rPr>
            </w:pPr>
            <w:r w:rsidRPr="00563FD6">
              <w:rPr>
                <w:sz w:val="10"/>
                <w:szCs w:val="16"/>
                <w:lang w:val="be-BY"/>
              </w:rPr>
              <w:t>Рэфармацыя – шырокі грамадска-палітычны рух, накіраваны супраць усеўладдзя каталіцкай царквы. Прыхільнікі Рэфармацыі выступалі за рэфармаванне каталіцкай царквы, каб яна стала таннай (дешевой) для вернікаў, за богаслужэнне на роднай мове, выказвалі пратэст супраць царквы як буйнога землеўласніка і пышных каталіцкіх набажэнстваў, адмаўлялі неабходнасць царквы як пасрэдніка паміж Богам і людзьмі.</w:t>
            </w:r>
          </w:p>
          <w:p w:rsidR="00DC5647" w:rsidRPr="00563FD6" w:rsidRDefault="00DC5647" w:rsidP="00DC5647">
            <w:pPr>
              <w:ind w:left="360"/>
              <w:rPr>
                <w:sz w:val="10"/>
                <w:szCs w:val="16"/>
                <w:lang w:val="be-BY"/>
              </w:rPr>
            </w:pPr>
            <w:r w:rsidRPr="00563FD6">
              <w:rPr>
                <w:sz w:val="10"/>
                <w:szCs w:val="16"/>
                <w:lang w:val="be-BY"/>
              </w:rPr>
              <w:t>У адрозненне ад Заходняй Еўропы рэфармацыйны рух не стаў у ВКЛ народным, а ахапіў толькі вышэйшыя колы грамадства – у першую чаргу магнатаў. Такія магнацкія сямействы, як Радзівілы, Сапегі і інш., далучыліся да Рэфармацыі за палітычным разлікам. У перыяд да заключэння Люблінскай уніі яны жадалі адасобіцца ад каталіцкай Польшчы і замацаваць сваю самастойнасць у кіраванні ВКЛ.</w:t>
            </w:r>
          </w:p>
          <w:p w:rsidR="00DC5647" w:rsidRPr="00563FD6" w:rsidRDefault="00DC5647" w:rsidP="00DC5647">
            <w:pPr>
              <w:ind w:left="360"/>
              <w:rPr>
                <w:sz w:val="10"/>
                <w:szCs w:val="16"/>
                <w:lang w:val="be-BY"/>
              </w:rPr>
            </w:pPr>
            <w:r w:rsidRPr="00563FD6">
              <w:rPr>
                <w:sz w:val="10"/>
                <w:szCs w:val="16"/>
                <w:lang w:val="be-BY"/>
              </w:rPr>
              <w:t>Найбольш адметным прадстаўніком рэфармацыйнага руху на Беларусі, якога вобразна называюць “бацькам Рэфармацыі ў ВКЛ”, стаў Мікалай Радзівіл Чорны.</w:t>
            </w:r>
          </w:p>
          <w:p w:rsidR="00563FD6" w:rsidRPr="00563FD6" w:rsidRDefault="00563FD6" w:rsidP="00563FD6">
            <w:pPr>
              <w:pStyle w:val="a4"/>
              <w:tabs>
                <w:tab w:val="left" w:pos="284"/>
              </w:tabs>
              <w:spacing w:line="0" w:lineRule="atLeast"/>
              <w:ind w:left="0"/>
              <w:jc w:val="both"/>
              <w:rPr>
                <w:b/>
                <w:sz w:val="10"/>
                <w:szCs w:val="16"/>
                <w:lang w:val="be-BY"/>
              </w:rPr>
            </w:pPr>
            <w:r w:rsidRPr="00563FD6">
              <w:rPr>
                <w:b/>
                <w:sz w:val="10"/>
                <w:szCs w:val="16"/>
                <w:lang w:val="be-BY"/>
              </w:rPr>
              <w:t>60.</w:t>
            </w:r>
            <w:r w:rsidRPr="00563FD6">
              <w:rPr>
                <w:b/>
                <w:sz w:val="10"/>
                <w:szCs w:val="16"/>
                <w:lang w:val="be-BY"/>
              </w:rPr>
              <w:t>Сацыяльна-эканамічныя і палітычныя пераўтварэнні ў Заходніх абласцях Беларусі ў 1939–1941 гг.</w:t>
            </w:r>
          </w:p>
          <w:p w:rsidR="00563FD6" w:rsidRPr="00563FD6" w:rsidRDefault="00563FD6" w:rsidP="00563FD6">
            <w:pPr>
              <w:pStyle w:val="a6"/>
              <w:spacing w:before="0" w:beforeAutospacing="0" w:after="0" w:afterAutospacing="0"/>
              <w:ind w:firstLine="426"/>
              <w:rPr>
                <w:sz w:val="10"/>
                <w:szCs w:val="16"/>
                <w:lang w:val="be-BY"/>
              </w:rPr>
            </w:pPr>
            <w:r w:rsidRPr="00563FD6">
              <w:rPr>
                <w:b/>
                <w:sz w:val="10"/>
                <w:szCs w:val="16"/>
                <w:lang w:val="be-BY"/>
              </w:rPr>
              <w:t xml:space="preserve">    </w:t>
            </w:r>
            <w:r w:rsidRPr="00563FD6">
              <w:rPr>
                <w:sz w:val="10"/>
                <w:szCs w:val="16"/>
                <w:shd w:val="clear" w:color="auto" w:fill="FFFFFF"/>
              </w:rPr>
              <w:t>Масква была вельмі зацікаўлена ў чысціні прававой працэдуры далучэння да СССР новых тэрыторыяў. 1 кастрычніка 1939 г. была прынятая пастанова Палітбюро ЦК УКП(б) «Пытанні Заходняй Беларусі і Заходняй Украіны», якая складалася з 33 пунктаў. Пастанова абавязвала склікаць Украінскі і Беларускі Народныя сходы з выбарных, вызначала змест рашэнняў, якія павінны былі прымацца на сходах.</w:t>
            </w:r>
          </w:p>
          <w:p w:rsidR="00563FD6" w:rsidRPr="00563FD6" w:rsidRDefault="00563FD6" w:rsidP="00563FD6">
            <w:pPr>
              <w:pStyle w:val="a6"/>
              <w:spacing w:before="0" w:beforeAutospacing="0" w:after="0" w:afterAutospacing="0"/>
              <w:ind w:firstLine="426"/>
              <w:rPr>
                <w:sz w:val="10"/>
                <w:szCs w:val="16"/>
                <w:lang w:val="be-BY"/>
              </w:rPr>
            </w:pPr>
            <w:r w:rsidRPr="00563FD6">
              <w:rPr>
                <w:sz w:val="10"/>
                <w:szCs w:val="16"/>
                <w:shd w:val="clear" w:color="auto" w:fill="FFFFFF"/>
                <w:lang w:val="be-BY"/>
              </w:rPr>
              <w:t>Народны сход аднагалосна прыняў 29 кастрычніка дэкларацыю аб устанаўленні Савецкай улады ў Заходняй Беларусі. Аднагалосна была прынятая і дэкларацыя аб уваходжанні Заходняй Беларусі ў склад БССР. 30 кастрычніка былі прыняты дэкларацыі аб нацыяналізацыі банкаў і буйной прамысловасці і канфіскацыі памешчыцкіх зямель. 17 верасня Народны сход абвясціў Днём усенароднага свята.</w:t>
            </w:r>
          </w:p>
          <w:p w:rsidR="00563FD6" w:rsidRPr="00563FD6" w:rsidRDefault="00563FD6" w:rsidP="00563FD6">
            <w:pPr>
              <w:pStyle w:val="a6"/>
              <w:spacing w:before="0" w:beforeAutospacing="0" w:after="0" w:afterAutospacing="0"/>
              <w:ind w:firstLine="426"/>
              <w:rPr>
                <w:sz w:val="10"/>
                <w:szCs w:val="16"/>
                <w:lang w:val="be-BY"/>
              </w:rPr>
            </w:pPr>
            <w:r w:rsidRPr="00563FD6">
              <w:rPr>
                <w:sz w:val="10"/>
                <w:szCs w:val="16"/>
                <w:shd w:val="clear" w:color="auto" w:fill="FFFFFF"/>
                <w:lang w:val="be-BY"/>
              </w:rPr>
              <w:t xml:space="preserve">2 лістапада нечарговая </w:t>
            </w:r>
            <w:r w:rsidRPr="00563FD6">
              <w:rPr>
                <w:sz w:val="10"/>
                <w:szCs w:val="16"/>
                <w:shd w:val="clear" w:color="auto" w:fill="FFFFFF"/>
              </w:rPr>
              <w:t>V</w:t>
            </w:r>
            <w:r w:rsidRPr="00563FD6">
              <w:rPr>
                <w:sz w:val="10"/>
                <w:szCs w:val="16"/>
                <w:shd w:val="clear" w:color="auto" w:fill="FFFFFF"/>
                <w:lang w:val="be-BY"/>
              </w:rPr>
              <w:t xml:space="preserve"> сесія ВС СССР першага склікання задаволіла просьбу Народнага сходу Заходняй Беларусі і ўключыла Заходнюю Беларусь у склад СССР з уз’яднаннем яе з БССР. У склад БССР увайшла тэрыторыя плошчай 100 тыс. кв. км. з насельніцтвам 4,7 млн. чалавек. </w:t>
            </w:r>
            <w:r w:rsidRPr="00563FD6">
              <w:rPr>
                <w:sz w:val="10"/>
                <w:szCs w:val="16"/>
                <w:shd w:val="clear" w:color="auto" w:fill="FFFFFF"/>
              </w:rPr>
              <w:t>Плошча БССР павялічылася са 125,6 тыс. кв. км да 225,6 тыс. кв. км, насельніцтва – з 5,6 млн. да 10,3 млн. чалавек. У складзе БССР было ўтворана 10 абласцей: Баранавіцкая, Беластоцкая, Брэсцкая, Віцебская, Вілейская, Гомельская, Мінская, Магілёўская, Палеская, Пінская і 188 раёнаў.</w:t>
            </w:r>
          </w:p>
          <w:p w:rsidR="00563FD6" w:rsidRPr="00563FD6" w:rsidRDefault="00563FD6" w:rsidP="00563FD6">
            <w:pPr>
              <w:pStyle w:val="a6"/>
              <w:spacing w:before="0" w:beforeAutospacing="0" w:after="0" w:afterAutospacing="0"/>
              <w:ind w:firstLine="426"/>
              <w:rPr>
                <w:sz w:val="10"/>
                <w:szCs w:val="16"/>
                <w:lang w:val="be-BY"/>
              </w:rPr>
            </w:pPr>
            <w:r w:rsidRPr="00563FD6">
              <w:rPr>
                <w:sz w:val="10"/>
                <w:szCs w:val="16"/>
                <w:shd w:val="clear" w:color="auto" w:fill="FFFFFF"/>
              </w:rPr>
              <w:t>Далейшыя мерапрыемствы на далучаных тэрыторыях выдзяляюцца ў некалькі груп. Гэта ўвядзенне адзінай сістэмы адміністрацыйнага падзелу і стварэнне сістэмы органаў улады; эканамічныя і сацыяльныя пераўтварэнні; змены ў культуры і адукацыі; мерапрыемствы ў сферы абароны.</w:t>
            </w:r>
          </w:p>
          <w:p w:rsidR="00563FD6" w:rsidRPr="00563FD6" w:rsidRDefault="00563FD6" w:rsidP="00563FD6">
            <w:pPr>
              <w:pStyle w:val="a6"/>
              <w:spacing w:before="0" w:beforeAutospacing="0" w:after="0" w:afterAutospacing="0"/>
              <w:ind w:firstLine="426"/>
              <w:rPr>
                <w:sz w:val="10"/>
                <w:szCs w:val="16"/>
                <w:lang w:val="be-BY"/>
              </w:rPr>
            </w:pPr>
            <w:r w:rsidRPr="00563FD6">
              <w:rPr>
                <w:sz w:val="10"/>
                <w:szCs w:val="16"/>
                <w:shd w:val="clear" w:color="auto" w:fill="FFFFFF"/>
              </w:rPr>
              <w:t xml:space="preserve">У канцы 1939 г. у Заходняй Беларусі быў уведзены новы адміністрацыйна–тэрытарыяльны падзел: вобласці, раёны, сельсаветы. Створаны 5 абласцей – Баранавіцкая, Беластоцкая, Брэсцкая, Вілейская, Пінская і 101 раён. 24 сакавіка 1940 г. тут адбыліся першыя выбары ў Вярхоўны Савет СССР і Вярхоўны Савет БССР. У галасаванні ўдзельнічала 99,3% выбаршчыкаў. За кандыдатаў «блока камуністаў і беспартыйных» прагаласавала 98,1% выбаршчыкаў. У верасні </w:t>
            </w:r>
            <w:r w:rsidRPr="00563FD6">
              <w:rPr>
                <w:sz w:val="10"/>
                <w:szCs w:val="16"/>
                <w:shd w:val="clear" w:color="auto" w:fill="FFFFFF"/>
                <w:lang w:val="be-BY"/>
              </w:rPr>
              <w:t xml:space="preserve">1940 г. </w:t>
            </w:r>
            <w:r w:rsidRPr="00563FD6">
              <w:rPr>
                <w:sz w:val="10"/>
                <w:szCs w:val="16"/>
                <w:shd w:val="clear" w:color="auto" w:fill="FFFFFF"/>
              </w:rPr>
              <w:t>дзейнічала ўжо 2041 пярвічная камсамольская арганізацыя, якая аб’ядноўвала 23611 камсамольцаў. Гэтыя арганізацыі павінны былі ажыццяўляць сярод мясцовага насельніцтва пільны ідэалагічны кантроль. Была забаронена дзейнасць усіх палітычных партый, акрамя камуністычнай.</w:t>
            </w:r>
          </w:p>
          <w:p w:rsidR="00563FD6" w:rsidRPr="00563FD6" w:rsidRDefault="00563FD6" w:rsidP="00563FD6">
            <w:pPr>
              <w:pStyle w:val="a6"/>
              <w:spacing w:before="0" w:beforeAutospacing="0" w:after="0" w:afterAutospacing="0"/>
              <w:ind w:firstLine="426"/>
              <w:rPr>
                <w:sz w:val="10"/>
                <w:szCs w:val="16"/>
                <w:shd w:val="clear" w:color="auto" w:fill="FFFFFF"/>
                <w:lang w:val="be-BY"/>
              </w:rPr>
            </w:pPr>
            <w:r w:rsidRPr="00563FD6">
              <w:rPr>
                <w:sz w:val="10"/>
                <w:szCs w:val="16"/>
                <w:shd w:val="clear" w:color="auto" w:fill="FFFFFF"/>
                <w:lang w:val="be-BY"/>
              </w:rPr>
              <w:t xml:space="preserve">У эканоміцы адбываліся сацыялістычныя пераўтварэнні. </w:t>
            </w:r>
            <w:r w:rsidRPr="00563FD6">
              <w:rPr>
                <w:sz w:val="10"/>
                <w:szCs w:val="16"/>
                <w:shd w:val="clear" w:color="auto" w:fill="FFFFFF"/>
              </w:rPr>
              <w:t xml:space="preserve">У лістападзе-снежні 1939 г. пачалася нацыяналізацыя прамысловых прадпрыемстваў, у тым ліку, дробных і банкаў. Адначасова пашыраліся існаваўшыя прадпрыемствы, будаваліся новыя фабрыкі і заводы. Аб’ём валавой прадукцыі прамысловасці павялічыўся амаль у 2 разы ў параўнанні з 1938 г. і склаў 27,6% прамысловай вытворчасці рэспублікі. У другой палове 1940 г. пачалося інтэнсіўнае будаўніцтва аэрадромаў, мастоў, віядукаў, пад’язных дарог. Гэтыя мерапрыемствы хутка пашыралі колькасць пралетарыяту – сацыяльнай апоры савецкай улады. </w:t>
            </w:r>
          </w:p>
          <w:p w:rsidR="00563FD6" w:rsidRPr="00563FD6" w:rsidRDefault="00563FD6" w:rsidP="00563FD6">
            <w:pPr>
              <w:pStyle w:val="a6"/>
              <w:spacing w:before="0" w:beforeAutospacing="0" w:after="0" w:afterAutospacing="0"/>
              <w:ind w:firstLine="426"/>
              <w:rPr>
                <w:sz w:val="10"/>
                <w:szCs w:val="16"/>
                <w:shd w:val="clear" w:color="auto" w:fill="FFFFFF"/>
                <w:lang w:val="be-BY"/>
              </w:rPr>
            </w:pPr>
            <w:r w:rsidRPr="00563FD6">
              <w:rPr>
                <w:sz w:val="10"/>
                <w:szCs w:val="16"/>
                <w:shd w:val="clear" w:color="auto" w:fill="FFFFFF"/>
                <w:lang w:val="be-BY"/>
              </w:rPr>
              <w:t xml:space="preserve">У сельскай вытворчасці ствараліся калектыўныя гаспадаркі, але ўлады не пайшлі па шляху масавай прымусовай калектывізацыі. </w:t>
            </w:r>
            <w:r w:rsidRPr="00563FD6">
              <w:rPr>
                <w:sz w:val="10"/>
                <w:szCs w:val="16"/>
                <w:shd w:val="clear" w:color="auto" w:fill="FFFFFF"/>
              </w:rPr>
              <w:t xml:space="preserve">Гэта абавязкова б вызвала ўсеагульнае сялянскае выступленне, якое паставіла б пад сумленне правамоцнасць дабравольнага далучэння Заходняй Беларусі да СССР. Тым не менш, да чэрвеня 1941 г. мелася 1115 калгасаў, якія аб’ядноўвалі 49 тыс., ці каля 7% сялянскіх гаспадарак. Пераход да калектывізацыі выклікалі супраціўленне часткі сялян, асабліва заможных, але выпадкі падпалу калгасных будынкаў, тэрарыстычных актаў былі адзінкавымі. </w:t>
            </w:r>
          </w:p>
          <w:p w:rsidR="00563FD6" w:rsidRPr="00563FD6" w:rsidRDefault="00563FD6" w:rsidP="00563FD6">
            <w:pPr>
              <w:pStyle w:val="a6"/>
              <w:spacing w:before="0" w:beforeAutospacing="0" w:after="0" w:afterAutospacing="0"/>
              <w:ind w:firstLine="426"/>
              <w:rPr>
                <w:sz w:val="10"/>
                <w:szCs w:val="16"/>
                <w:shd w:val="clear" w:color="auto" w:fill="FFFFFF"/>
                <w:lang w:val="be-BY"/>
              </w:rPr>
            </w:pPr>
            <w:r w:rsidRPr="00563FD6">
              <w:rPr>
                <w:sz w:val="10"/>
                <w:szCs w:val="16"/>
                <w:shd w:val="clear" w:color="auto" w:fill="FFFFFF"/>
                <w:lang w:val="be-BY"/>
              </w:rPr>
              <w:t>Пасля 20-ці год моцнай паланізатарскай палітыкі насельніцтва атрымала магчымасці развіваць і карыстацца дасягненнямі сваёй, беларускай культуры. Сістэма адукацыі была пераведзена на родную мову. З 5643 школ (ахоплівалі 774,5 тыс. дзяцей) 4278 былі беларускамоўнымі, а ў 1365 дзеці вучыліся на рускай, польскай, яўрэйскай і літоўскай мовах. Былі адкрыты 4 ВНУ і 25 педвучылішчаў, медвучылішчаў, тэхнікумаў. На беларускай, польскай мовах сталі выдавацца газеты, адкрыліся 5 драмтэатраў і 1</w:t>
            </w:r>
            <w:r>
              <w:rPr>
                <w:sz w:val="10"/>
                <w:szCs w:val="16"/>
                <w:shd w:val="clear" w:color="auto" w:fill="FFFFFF"/>
                <w:lang w:val="be-BY"/>
              </w:rPr>
              <w:t xml:space="preserve">00 кінатэатраў, 220 бібліятэк. </w:t>
            </w:r>
            <w:r w:rsidRPr="00563FD6">
              <w:rPr>
                <w:sz w:val="10"/>
                <w:szCs w:val="16"/>
                <w:shd w:val="clear" w:color="auto" w:fill="FFFFFF"/>
                <w:lang w:val="be-BY"/>
              </w:rPr>
              <w:t xml:space="preserve">Напружанасць у грамадстве выклікалі арышты і дэпартацыі ў заходніх абласцях рэспублікі. 5 снежня 1939 г. кіраўнік НКУС СССР Л.Берыя загадаў высяляць з заходніх абласцей Беларусі работнікаў лясной аховы і ваенных асаднікаў. </w:t>
            </w:r>
            <w:r w:rsidRPr="00563FD6">
              <w:rPr>
                <w:sz w:val="10"/>
                <w:szCs w:val="16"/>
                <w:shd w:val="clear" w:color="auto" w:fill="FFFFFF"/>
              </w:rPr>
              <w:t>З лютага 1940 г. па 20 чэрвеня 1941 г. было рэпрэсіравана больш як 125 тыс. чалавек. Сярод дэпартыраваных ва ўсходнія і паўночныя раёны Савецкага Саюза былі асаднікі, работнікі лясной аховы, члены іх сямей, арыштаваныя раней паліцэйскія, жандары, фабрыканты, памешчыкі, асобы, якія не жадалі прымаць савецкае грамадзянства і інш.</w:t>
            </w:r>
          </w:p>
          <w:p w:rsidR="00DC5647" w:rsidRPr="00563FD6" w:rsidRDefault="00DC5647">
            <w:pPr>
              <w:rPr>
                <w:rFonts w:cstheme="minorHAnsi"/>
                <w:sz w:val="10"/>
                <w:szCs w:val="16"/>
                <w:lang w:val="be-BY"/>
              </w:rPr>
            </w:pPr>
          </w:p>
        </w:tc>
        <w:tc>
          <w:tcPr>
            <w:tcW w:w="3546" w:type="dxa"/>
          </w:tcPr>
          <w:p w:rsidR="00DC5647" w:rsidRPr="00563FD6" w:rsidRDefault="00DC5647">
            <w:pPr>
              <w:rPr>
                <w:rFonts w:cstheme="minorHAnsi"/>
                <w:sz w:val="10"/>
                <w:szCs w:val="16"/>
                <w:lang w:val="be-BY"/>
              </w:rPr>
            </w:pPr>
            <w:r w:rsidRPr="00563FD6">
              <w:rPr>
                <w:rFonts w:cstheme="minorHAnsi"/>
                <w:sz w:val="10"/>
                <w:szCs w:val="16"/>
                <w:lang w:val="be-BY"/>
              </w:rPr>
              <w:t>Билет 21</w:t>
            </w:r>
          </w:p>
          <w:p w:rsidR="00563FD6" w:rsidRPr="00563FD6" w:rsidRDefault="00563FD6" w:rsidP="00563FD6">
            <w:pPr>
              <w:pStyle w:val="a4"/>
              <w:tabs>
                <w:tab w:val="left" w:pos="284"/>
              </w:tabs>
              <w:spacing w:line="0" w:lineRule="atLeast"/>
              <w:ind w:left="0"/>
              <w:jc w:val="both"/>
              <w:rPr>
                <w:b/>
                <w:sz w:val="10"/>
                <w:szCs w:val="16"/>
                <w:lang w:val="be-BY"/>
              </w:rPr>
            </w:pPr>
            <w:r w:rsidRPr="00563FD6">
              <w:rPr>
                <w:b/>
                <w:sz w:val="10"/>
                <w:szCs w:val="16"/>
                <w:lang w:val="be-BY"/>
              </w:rPr>
              <w:t>21.</w:t>
            </w:r>
            <w:r w:rsidRPr="00563FD6">
              <w:rPr>
                <w:b/>
                <w:sz w:val="10"/>
                <w:szCs w:val="16"/>
                <w:lang w:val="be-BY"/>
              </w:rPr>
              <w:t>Контррэфармацыя ў Еўропе і Беларусі. Брэсцкая царкоўная ўнія.</w:t>
            </w:r>
          </w:p>
          <w:p w:rsidR="00563FD6" w:rsidRPr="00563FD6" w:rsidRDefault="00563FD6" w:rsidP="00563FD6">
            <w:pPr>
              <w:ind w:firstLine="426"/>
              <w:rPr>
                <w:sz w:val="10"/>
                <w:szCs w:val="16"/>
                <w:lang w:val="be-BY"/>
              </w:rPr>
            </w:pPr>
            <w:r w:rsidRPr="00563FD6">
              <w:rPr>
                <w:sz w:val="10"/>
                <w:szCs w:val="16"/>
                <w:lang w:val="be-BY"/>
              </w:rPr>
              <w:t>Ва ўсіх краінах Еўропы, дзе пратэстанты мелі ўплыў, у 2 пал. 16 ст. разгарнуўся рэлігійна-палітычны рух супраць Рэфармацыі – контррэфармацыя. Яго галоўнымі ўдзельнікамі сталі езуіты.</w:t>
            </w:r>
          </w:p>
          <w:p w:rsidR="00563FD6" w:rsidRPr="00563FD6" w:rsidRDefault="00563FD6" w:rsidP="00563FD6">
            <w:pPr>
              <w:ind w:firstLine="426"/>
              <w:rPr>
                <w:sz w:val="10"/>
                <w:szCs w:val="16"/>
                <w:lang w:val="be-BY"/>
              </w:rPr>
            </w:pPr>
            <w:r w:rsidRPr="00563FD6">
              <w:rPr>
                <w:sz w:val="10"/>
                <w:szCs w:val="16"/>
                <w:lang w:val="be-BY"/>
              </w:rPr>
              <w:t>Пры гаспадаранні Жыгімонта 2 Аўгуста іх дзейнасць была нязначнай і набыла моц пры наступных кіраўніках РП, асабліва ў час праўлення Жыгімонта 3 Вазы (1587-1632). Пачалі зачыняцца пратэстанцкія друкарні і пачатк. школы, якія існавалі пры пратэст. абшчынах.</w:t>
            </w:r>
          </w:p>
          <w:p w:rsidR="00563FD6" w:rsidRPr="00563FD6" w:rsidRDefault="00563FD6" w:rsidP="00563FD6">
            <w:pPr>
              <w:pStyle w:val="Style6"/>
              <w:widowControl/>
              <w:ind w:firstLine="426"/>
              <w:rPr>
                <w:rStyle w:val="FontStyle50"/>
                <w:b w:val="0"/>
                <w:i w:val="0"/>
                <w:iCs w:val="0"/>
                <w:sz w:val="10"/>
                <w:szCs w:val="16"/>
                <w:lang w:val="be-BY" w:eastAsia="be-BY"/>
              </w:rPr>
            </w:pPr>
            <w:r w:rsidRPr="00563FD6">
              <w:rPr>
                <w:rStyle w:val="FontStyle50"/>
                <w:b w:val="0"/>
                <w:i w:val="0"/>
                <w:iCs w:val="0"/>
                <w:sz w:val="10"/>
                <w:szCs w:val="16"/>
                <w:lang w:val="be-BY" w:eastAsia="be-BY"/>
              </w:rPr>
              <w:t>Контррэфармацыя ў Заходняй Еўропе і ВКЛ</w:t>
            </w:r>
          </w:p>
          <w:p w:rsidR="00563FD6" w:rsidRPr="00563FD6" w:rsidRDefault="00563FD6" w:rsidP="00563FD6">
            <w:pPr>
              <w:pStyle w:val="Style17"/>
              <w:widowControl/>
              <w:ind w:firstLine="426"/>
              <w:rPr>
                <w:rStyle w:val="FontStyle49"/>
                <w:sz w:val="10"/>
                <w:szCs w:val="16"/>
                <w:lang w:val="be-BY"/>
              </w:rPr>
            </w:pPr>
            <w:r w:rsidRPr="00563FD6">
              <w:rPr>
                <w:rStyle w:val="FontStyle49"/>
                <w:sz w:val="10"/>
                <w:szCs w:val="16"/>
                <w:lang w:val="be-BY"/>
              </w:rPr>
              <w:t>Мэты Контррэфармацыі:</w:t>
            </w:r>
          </w:p>
          <w:p w:rsidR="00563FD6" w:rsidRPr="00563FD6" w:rsidRDefault="00563FD6" w:rsidP="00563FD6">
            <w:pPr>
              <w:pStyle w:val="Style7"/>
              <w:widowControl/>
              <w:numPr>
                <w:ilvl w:val="0"/>
                <w:numId w:val="4"/>
              </w:numPr>
              <w:tabs>
                <w:tab w:val="left" w:pos="360"/>
              </w:tabs>
              <w:spacing w:line="240" w:lineRule="auto"/>
              <w:ind w:firstLine="426"/>
              <w:rPr>
                <w:rStyle w:val="FontStyle47"/>
                <w:sz w:val="10"/>
                <w:szCs w:val="16"/>
              </w:rPr>
            </w:pPr>
            <w:r w:rsidRPr="00563FD6">
              <w:rPr>
                <w:rStyle w:val="FontStyle47"/>
                <w:sz w:val="10"/>
                <w:szCs w:val="16"/>
                <w:lang w:val="be-BY" w:eastAsia="be-BY"/>
              </w:rPr>
              <w:t>супрацьстаянне рэфармацыйнаму руху;</w:t>
            </w:r>
          </w:p>
          <w:p w:rsidR="00563FD6" w:rsidRPr="00563FD6" w:rsidRDefault="00563FD6" w:rsidP="00563FD6">
            <w:pPr>
              <w:pStyle w:val="Style7"/>
              <w:widowControl/>
              <w:numPr>
                <w:ilvl w:val="0"/>
                <w:numId w:val="4"/>
              </w:numPr>
              <w:tabs>
                <w:tab w:val="left" w:pos="360"/>
              </w:tabs>
              <w:spacing w:line="240" w:lineRule="auto"/>
              <w:ind w:firstLine="426"/>
              <w:rPr>
                <w:rStyle w:val="FontStyle47"/>
                <w:sz w:val="10"/>
                <w:szCs w:val="16"/>
              </w:rPr>
            </w:pPr>
            <w:r w:rsidRPr="00563FD6">
              <w:rPr>
                <w:rStyle w:val="FontStyle47"/>
                <w:sz w:val="10"/>
                <w:szCs w:val="16"/>
                <w:lang w:val="be-BY" w:eastAsia="be-BY"/>
              </w:rPr>
              <w:t>вяртанне каталіцкай царкве страчаных пазіцый</w:t>
            </w:r>
          </w:p>
          <w:p w:rsidR="00563FD6" w:rsidRPr="00563FD6" w:rsidRDefault="00563FD6" w:rsidP="00563FD6">
            <w:pPr>
              <w:pStyle w:val="Style37"/>
              <w:widowControl/>
              <w:spacing w:line="240" w:lineRule="auto"/>
              <w:ind w:firstLine="426"/>
              <w:rPr>
                <w:rStyle w:val="FontStyle46"/>
                <w:sz w:val="10"/>
                <w:szCs w:val="16"/>
                <w:lang w:val="be-BY" w:eastAsia="be-BY"/>
              </w:rPr>
            </w:pPr>
            <w:r w:rsidRPr="00563FD6">
              <w:rPr>
                <w:rStyle w:val="FontStyle49"/>
                <w:sz w:val="10"/>
                <w:szCs w:val="16"/>
                <w:lang w:val="be-BY" w:eastAsia="be-BY"/>
              </w:rPr>
              <w:t>Напрамкі Контррэфармацыі:</w:t>
            </w:r>
          </w:p>
          <w:p w:rsidR="00563FD6" w:rsidRPr="00563FD6" w:rsidRDefault="00563FD6" w:rsidP="00563FD6">
            <w:pPr>
              <w:pStyle w:val="Style37"/>
              <w:widowControl/>
              <w:numPr>
                <w:ilvl w:val="0"/>
                <w:numId w:val="5"/>
              </w:numPr>
              <w:spacing w:line="240" w:lineRule="auto"/>
              <w:ind w:left="0" w:firstLine="426"/>
              <w:rPr>
                <w:rStyle w:val="FontStyle46"/>
                <w:b w:val="0"/>
                <w:bCs w:val="0"/>
                <w:i w:val="0"/>
                <w:iCs w:val="0"/>
                <w:sz w:val="10"/>
                <w:szCs w:val="16"/>
                <w:lang w:val="be-BY" w:eastAsia="be-BY"/>
              </w:rPr>
            </w:pPr>
            <w:r w:rsidRPr="00563FD6">
              <w:rPr>
                <w:rStyle w:val="FontStyle47"/>
                <w:sz w:val="10"/>
                <w:szCs w:val="16"/>
                <w:lang w:val="be-BY" w:eastAsia="be-BY"/>
              </w:rPr>
              <w:t>стварэнне і дзейнасць ордэна Святога Іісуса (езуіты);</w:t>
            </w:r>
          </w:p>
          <w:p w:rsidR="00563FD6" w:rsidRPr="00563FD6" w:rsidRDefault="00563FD6" w:rsidP="00563FD6">
            <w:pPr>
              <w:pStyle w:val="Style37"/>
              <w:widowControl/>
              <w:numPr>
                <w:ilvl w:val="0"/>
                <w:numId w:val="5"/>
              </w:numPr>
              <w:spacing w:line="240" w:lineRule="auto"/>
              <w:ind w:left="0" w:firstLine="426"/>
              <w:rPr>
                <w:rStyle w:val="FontStyle47"/>
                <w:sz w:val="10"/>
                <w:szCs w:val="16"/>
                <w:lang w:val="be-BY" w:eastAsia="be-BY"/>
              </w:rPr>
            </w:pPr>
            <w:r w:rsidRPr="00563FD6">
              <w:rPr>
                <w:rStyle w:val="FontStyle47"/>
                <w:sz w:val="10"/>
                <w:szCs w:val="16"/>
                <w:lang w:val="be-BY" w:eastAsia="be-BY"/>
              </w:rPr>
              <w:t>аднаўленне суда інквізіцыі,</w:t>
            </w:r>
          </w:p>
          <w:p w:rsidR="00563FD6" w:rsidRPr="00563FD6" w:rsidRDefault="00563FD6" w:rsidP="00563FD6">
            <w:pPr>
              <w:pStyle w:val="Style37"/>
              <w:widowControl/>
              <w:numPr>
                <w:ilvl w:val="0"/>
                <w:numId w:val="5"/>
              </w:numPr>
              <w:spacing w:line="240" w:lineRule="auto"/>
              <w:ind w:left="0" w:firstLine="426"/>
              <w:rPr>
                <w:sz w:val="10"/>
                <w:szCs w:val="16"/>
                <w:lang w:val="be-BY" w:eastAsia="be-BY"/>
              </w:rPr>
            </w:pPr>
            <w:r w:rsidRPr="00563FD6">
              <w:rPr>
                <w:rStyle w:val="FontStyle47"/>
                <w:sz w:val="10"/>
                <w:szCs w:val="16"/>
                <w:lang w:val="be-BY" w:eastAsia="be-BY"/>
              </w:rPr>
              <w:t>стварэнне індэкса забароненых кніг.</w:t>
            </w:r>
          </w:p>
          <w:p w:rsidR="00563FD6" w:rsidRPr="00563FD6" w:rsidRDefault="00563FD6" w:rsidP="00563FD6">
            <w:pPr>
              <w:pStyle w:val="Style8"/>
              <w:widowControl/>
              <w:spacing w:line="240" w:lineRule="auto"/>
              <w:ind w:firstLine="426"/>
              <w:rPr>
                <w:rStyle w:val="FontStyle47"/>
                <w:sz w:val="10"/>
                <w:szCs w:val="16"/>
                <w:lang w:val="be-BY" w:eastAsia="be-BY"/>
              </w:rPr>
            </w:pPr>
            <w:r w:rsidRPr="00563FD6">
              <w:rPr>
                <w:rStyle w:val="FontStyle50"/>
                <w:b w:val="0"/>
                <w:i w:val="0"/>
                <w:sz w:val="10"/>
                <w:szCs w:val="16"/>
                <w:lang w:val="be-BY" w:eastAsia="be-BY"/>
              </w:rPr>
              <w:t>ВЫНІК</w:t>
            </w:r>
            <w:r w:rsidRPr="00563FD6">
              <w:rPr>
                <w:rStyle w:val="FontStyle50"/>
                <w:b w:val="0"/>
                <w:sz w:val="10"/>
                <w:szCs w:val="16"/>
                <w:lang w:val="be-BY" w:eastAsia="be-BY"/>
              </w:rPr>
              <w:t xml:space="preserve">: </w:t>
            </w:r>
            <w:r w:rsidRPr="00563FD6">
              <w:rPr>
                <w:rStyle w:val="FontStyle47"/>
                <w:sz w:val="10"/>
                <w:szCs w:val="16"/>
                <w:lang w:val="be-BY" w:eastAsia="be-BY"/>
              </w:rPr>
              <w:t>падзел Еўропы на 2 варожыя лагеры – пратэстанцкі і каталіцкі, які быў замацаваны 30-гадовай вайной</w:t>
            </w:r>
          </w:p>
          <w:p w:rsidR="00563FD6" w:rsidRPr="00563FD6" w:rsidRDefault="00563FD6" w:rsidP="00563FD6">
            <w:pPr>
              <w:pStyle w:val="Style14"/>
              <w:widowControl/>
              <w:ind w:firstLine="426"/>
              <w:rPr>
                <w:bCs/>
                <w:sz w:val="10"/>
                <w:szCs w:val="16"/>
                <w:lang w:val="be-BY"/>
              </w:rPr>
            </w:pPr>
            <w:r w:rsidRPr="00563FD6">
              <w:rPr>
                <w:rStyle w:val="FontStyle51"/>
                <w:b w:val="0"/>
                <w:sz w:val="10"/>
                <w:szCs w:val="16"/>
              </w:rPr>
              <w:t>КОНТРРЭФАРМАЦЫЯ НА ЗЕМЛЯХ ВКЛ.</w:t>
            </w:r>
          </w:p>
          <w:p w:rsidR="00563FD6" w:rsidRPr="00563FD6" w:rsidRDefault="00563FD6" w:rsidP="00563FD6">
            <w:pPr>
              <w:pStyle w:val="Style17"/>
              <w:widowControl/>
              <w:ind w:firstLine="426"/>
              <w:rPr>
                <w:rStyle w:val="FontStyle49"/>
                <w:sz w:val="10"/>
                <w:szCs w:val="16"/>
                <w:lang w:val="be-BY" w:eastAsia="be-BY"/>
              </w:rPr>
            </w:pPr>
            <w:r w:rsidRPr="00563FD6">
              <w:rPr>
                <w:rStyle w:val="FontStyle49"/>
                <w:sz w:val="10"/>
                <w:szCs w:val="16"/>
                <w:lang w:val="be-BY" w:eastAsia="be-BY"/>
              </w:rPr>
              <w:t>Х</w:t>
            </w:r>
            <w:r w:rsidRPr="00563FD6">
              <w:rPr>
                <w:rStyle w:val="FontStyle49"/>
                <w:sz w:val="10"/>
                <w:szCs w:val="16"/>
                <w:lang w:eastAsia="be-BY"/>
              </w:rPr>
              <w:t xml:space="preserve">од контррэфармацыйнага руху </w:t>
            </w:r>
            <w:r w:rsidRPr="00563FD6">
              <w:rPr>
                <w:rStyle w:val="FontStyle49"/>
                <w:sz w:val="10"/>
                <w:szCs w:val="16"/>
                <w:lang w:val="be-BY" w:eastAsia="be-BY"/>
              </w:rPr>
              <w:t xml:space="preserve">і </w:t>
            </w:r>
            <w:r w:rsidRPr="00563FD6">
              <w:rPr>
                <w:rStyle w:val="FontStyle49"/>
                <w:sz w:val="10"/>
                <w:szCs w:val="16"/>
                <w:lang w:eastAsia="be-BY"/>
              </w:rPr>
              <w:t xml:space="preserve">яго </w:t>
            </w:r>
            <w:r w:rsidRPr="00563FD6">
              <w:rPr>
                <w:rStyle w:val="FontStyle49"/>
                <w:sz w:val="10"/>
                <w:szCs w:val="16"/>
                <w:lang w:val="be-BY" w:eastAsia="be-BY"/>
              </w:rPr>
              <w:t>асаблівасці:</w:t>
            </w:r>
          </w:p>
          <w:p w:rsidR="00563FD6" w:rsidRPr="00563FD6" w:rsidRDefault="00563FD6" w:rsidP="00563FD6">
            <w:pPr>
              <w:pStyle w:val="Style34"/>
              <w:widowControl/>
              <w:numPr>
                <w:ilvl w:val="0"/>
                <w:numId w:val="6"/>
              </w:numPr>
              <w:tabs>
                <w:tab w:val="left" w:pos="365"/>
              </w:tabs>
              <w:spacing w:line="240" w:lineRule="auto"/>
              <w:ind w:left="0" w:firstLine="426"/>
              <w:rPr>
                <w:rStyle w:val="FontStyle47"/>
                <w:sz w:val="10"/>
                <w:szCs w:val="16"/>
              </w:rPr>
            </w:pPr>
            <w:r w:rsidRPr="00563FD6">
              <w:rPr>
                <w:rStyle w:val="FontStyle47"/>
                <w:sz w:val="10"/>
                <w:szCs w:val="16"/>
              </w:rPr>
              <w:t xml:space="preserve">аслабленне не </w:t>
            </w:r>
            <w:r w:rsidRPr="00563FD6">
              <w:rPr>
                <w:rStyle w:val="FontStyle47"/>
                <w:sz w:val="10"/>
                <w:szCs w:val="16"/>
                <w:lang w:val="be-BY"/>
              </w:rPr>
              <w:t xml:space="preserve">толькі пазіцый </w:t>
            </w:r>
            <w:r w:rsidRPr="00563FD6">
              <w:rPr>
                <w:rStyle w:val="FontStyle47"/>
                <w:sz w:val="10"/>
                <w:szCs w:val="16"/>
              </w:rPr>
              <w:t xml:space="preserve">пратэстанцызму, </w:t>
            </w:r>
            <w:r w:rsidRPr="00563FD6">
              <w:rPr>
                <w:rStyle w:val="FontStyle47"/>
                <w:sz w:val="10"/>
                <w:szCs w:val="16"/>
                <w:lang w:val="en-US"/>
              </w:rPr>
              <w:t>a</w:t>
            </w:r>
            <w:r w:rsidRPr="00563FD6">
              <w:rPr>
                <w:rStyle w:val="FontStyle47"/>
                <w:sz w:val="10"/>
                <w:szCs w:val="16"/>
                <w:lang w:val="be-BY"/>
              </w:rPr>
              <w:t>ле</w:t>
            </w:r>
            <w:r w:rsidRPr="00563FD6">
              <w:rPr>
                <w:rStyle w:val="FontStyle47"/>
                <w:sz w:val="10"/>
                <w:szCs w:val="16"/>
              </w:rPr>
              <w:t xml:space="preserve"> </w:t>
            </w:r>
            <w:r w:rsidRPr="00563FD6">
              <w:rPr>
                <w:rStyle w:val="FontStyle47"/>
                <w:sz w:val="10"/>
                <w:szCs w:val="16"/>
                <w:lang w:val="be-BY"/>
              </w:rPr>
              <w:t>і праваслаўя;</w:t>
            </w:r>
          </w:p>
          <w:p w:rsidR="00563FD6" w:rsidRPr="00563FD6" w:rsidRDefault="00563FD6" w:rsidP="00563FD6">
            <w:pPr>
              <w:pStyle w:val="Style34"/>
              <w:widowControl/>
              <w:numPr>
                <w:ilvl w:val="0"/>
                <w:numId w:val="6"/>
              </w:numPr>
              <w:tabs>
                <w:tab w:val="left" w:pos="365"/>
              </w:tabs>
              <w:spacing w:line="240" w:lineRule="auto"/>
              <w:ind w:left="0" w:firstLine="426"/>
              <w:rPr>
                <w:rStyle w:val="FontStyle47"/>
                <w:sz w:val="10"/>
                <w:szCs w:val="16"/>
              </w:rPr>
            </w:pPr>
            <w:r w:rsidRPr="00563FD6">
              <w:rPr>
                <w:rStyle w:val="FontStyle47"/>
                <w:sz w:val="10"/>
                <w:szCs w:val="16"/>
              </w:rPr>
              <w:t xml:space="preserve">заключэнне Берасцейскай </w:t>
            </w:r>
            <w:r w:rsidRPr="00563FD6">
              <w:rPr>
                <w:rStyle w:val="FontStyle47"/>
                <w:sz w:val="10"/>
                <w:szCs w:val="16"/>
                <w:lang w:val="be-BY"/>
              </w:rPr>
              <w:t>царкоўнай уніі;</w:t>
            </w:r>
          </w:p>
          <w:p w:rsidR="00563FD6" w:rsidRPr="00563FD6" w:rsidRDefault="00563FD6" w:rsidP="00563FD6">
            <w:pPr>
              <w:pStyle w:val="Style34"/>
              <w:widowControl/>
              <w:numPr>
                <w:ilvl w:val="0"/>
                <w:numId w:val="6"/>
              </w:numPr>
              <w:tabs>
                <w:tab w:val="left" w:pos="365"/>
              </w:tabs>
              <w:spacing w:line="240" w:lineRule="auto"/>
              <w:ind w:left="0" w:firstLine="426"/>
              <w:rPr>
                <w:sz w:val="10"/>
                <w:szCs w:val="16"/>
              </w:rPr>
            </w:pPr>
            <w:r w:rsidRPr="00563FD6">
              <w:rPr>
                <w:rStyle w:val="FontStyle47"/>
                <w:sz w:val="10"/>
                <w:szCs w:val="16"/>
                <w:lang w:val="be-BY" w:eastAsia="be-BY"/>
              </w:rPr>
              <w:t xml:space="preserve">станоўчы  ўплыў езуітаў </w:t>
            </w:r>
            <w:r w:rsidRPr="00563FD6">
              <w:rPr>
                <w:rStyle w:val="FontStyle47"/>
                <w:sz w:val="10"/>
                <w:szCs w:val="16"/>
                <w:lang w:eastAsia="be-BY"/>
              </w:rPr>
              <w:t xml:space="preserve">на </w:t>
            </w:r>
            <w:r w:rsidRPr="00563FD6">
              <w:rPr>
                <w:rStyle w:val="FontStyle47"/>
                <w:sz w:val="10"/>
                <w:szCs w:val="16"/>
                <w:lang w:val="be-BY" w:eastAsia="be-BY"/>
              </w:rPr>
              <w:t xml:space="preserve">развіццё  адукацыйнай  </w:t>
            </w:r>
            <w:r w:rsidRPr="00563FD6">
              <w:rPr>
                <w:rStyle w:val="FontStyle47"/>
                <w:sz w:val="10"/>
                <w:szCs w:val="16"/>
                <w:lang w:eastAsia="be-BY"/>
              </w:rPr>
              <w:t xml:space="preserve">сферы  </w:t>
            </w:r>
            <w:r w:rsidRPr="00563FD6">
              <w:rPr>
                <w:rStyle w:val="FontStyle47"/>
                <w:sz w:val="10"/>
                <w:szCs w:val="16"/>
                <w:lang w:val="be-BY" w:eastAsia="be-BY"/>
              </w:rPr>
              <w:t>(дзейнасць калегіумаў).</w:t>
            </w:r>
          </w:p>
          <w:p w:rsidR="00563FD6" w:rsidRPr="00563FD6" w:rsidRDefault="00563FD6" w:rsidP="00563FD6">
            <w:pPr>
              <w:ind w:firstLine="426"/>
              <w:rPr>
                <w:i/>
                <w:sz w:val="10"/>
                <w:szCs w:val="16"/>
                <w:lang w:val="be-BY"/>
              </w:rPr>
            </w:pPr>
            <w:r w:rsidRPr="00563FD6">
              <w:rPr>
                <w:i/>
                <w:sz w:val="10"/>
                <w:szCs w:val="16"/>
                <w:lang w:val="be-BY"/>
              </w:rPr>
              <w:t>Берасцейская царкоўная унія.</w:t>
            </w:r>
          </w:p>
          <w:p w:rsidR="00563FD6" w:rsidRPr="00563FD6" w:rsidRDefault="00563FD6" w:rsidP="00563FD6">
            <w:pPr>
              <w:ind w:firstLine="426"/>
              <w:rPr>
                <w:sz w:val="10"/>
                <w:szCs w:val="16"/>
                <w:lang w:val="be-BY"/>
              </w:rPr>
            </w:pPr>
            <w:r w:rsidRPr="00563FD6">
              <w:rPr>
                <w:sz w:val="10"/>
                <w:szCs w:val="16"/>
                <w:lang w:val="be-BY"/>
              </w:rPr>
              <w:t>У 1596 г. была заключана Берасцейская унія, якая аб’яднала праваслаўную і каталіцкую цэрквы ў адзіную грэка-каталіцкую (уніяцкую)</w:t>
            </w:r>
          </w:p>
          <w:p w:rsidR="00563FD6" w:rsidRPr="00563FD6" w:rsidRDefault="00563FD6" w:rsidP="00563FD6">
            <w:pPr>
              <w:ind w:firstLine="426"/>
              <w:rPr>
                <w:sz w:val="10"/>
                <w:szCs w:val="16"/>
                <w:lang w:val="be-BY"/>
              </w:rPr>
            </w:pPr>
            <w:r w:rsidRPr="00563FD6">
              <w:rPr>
                <w:sz w:val="10"/>
                <w:szCs w:val="16"/>
                <w:lang w:val="be-BY"/>
              </w:rPr>
              <w:t>Прычыны заключэння  уніі:</w:t>
            </w:r>
          </w:p>
          <w:p w:rsidR="00563FD6" w:rsidRPr="00563FD6" w:rsidRDefault="00563FD6" w:rsidP="00563FD6">
            <w:pPr>
              <w:ind w:firstLine="426"/>
              <w:rPr>
                <w:sz w:val="10"/>
                <w:szCs w:val="16"/>
                <w:lang w:val="be-BY"/>
              </w:rPr>
            </w:pPr>
            <w:r w:rsidRPr="00563FD6">
              <w:rPr>
                <w:sz w:val="10"/>
                <w:szCs w:val="16"/>
                <w:lang w:val="be-BY"/>
              </w:rPr>
              <w:t>- спроба дабіцца ўзвышэння і вярнуць былую моц (правасл.)</w:t>
            </w:r>
          </w:p>
          <w:p w:rsidR="00563FD6" w:rsidRPr="00563FD6" w:rsidRDefault="00563FD6" w:rsidP="00563FD6">
            <w:pPr>
              <w:ind w:firstLine="426"/>
              <w:rPr>
                <w:sz w:val="10"/>
                <w:szCs w:val="16"/>
                <w:lang w:val="be-BY"/>
              </w:rPr>
            </w:pPr>
            <w:r w:rsidRPr="00563FD6">
              <w:rPr>
                <w:sz w:val="10"/>
                <w:szCs w:val="16"/>
                <w:lang w:val="be-BY"/>
              </w:rPr>
              <w:t>- імкненне атрымаць перамогу над праваслаўем і пашырыць сваю веру (катал.)</w:t>
            </w:r>
          </w:p>
          <w:p w:rsidR="00563FD6" w:rsidRPr="00563FD6" w:rsidRDefault="00563FD6" w:rsidP="00563FD6">
            <w:pPr>
              <w:ind w:firstLine="426"/>
              <w:rPr>
                <w:sz w:val="10"/>
                <w:szCs w:val="16"/>
                <w:lang w:val="be-BY"/>
              </w:rPr>
            </w:pPr>
            <w:r w:rsidRPr="00563FD6">
              <w:rPr>
                <w:sz w:val="10"/>
                <w:szCs w:val="16"/>
                <w:lang w:val="be-BY"/>
              </w:rPr>
              <w:t>Умовы уніі:</w:t>
            </w:r>
          </w:p>
          <w:p w:rsidR="00563FD6" w:rsidRPr="00563FD6" w:rsidRDefault="00563FD6" w:rsidP="00563FD6">
            <w:pPr>
              <w:ind w:firstLine="426"/>
              <w:rPr>
                <w:sz w:val="10"/>
                <w:szCs w:val="16"/>
                <w:lang w:val="be-BY"/>
              </w:rPr>
            </w:pPr>
            <w:r w:rsidRPr="00563FD6">
              <w:rPr>
                <w:sz w:val="10"/>
                <w:szCs w:val="16"/>
                <w:lang w:val="be-BY"/>
              </w:rPr>
              <w:t>- захоўваюцца праваслаўныя царкоўныя абрады (правасл.)</w:t>
            </w:r>
          </w:p>
          <w:p w:rsidR="00563FD6" w:rsidRPr="00563FD6" w:rsidRDefault="00563FD6" w:rsidP="00563FD6">
            <w:pPr>
              <w:ind w:firstLine="426"/>
              <w:rPr>
                <w:sz w:val="10"/>
                <w:szCs w:val="16"/>
                <w:lang w:val="be-BY"/>
              </w:rPr>
            </w:pPr>
            <w:r w:rsidRPr="00563FD6">
              <w:rPr>
                <w:sz w:val="10"/>
                <w:szCs w:val="16"/>
                <w:lang w:val="be-BY"/>
              </w:rPr>
              <w:t>- прызнаецца вяршэнства (кіруючая роля) Папы рымскага (катал.)</w:t>
            </w:r>
          </w:p>
          <w:p w:rsidR="00563FD6" w:rsidRPr="00563FD6" w:rsidRDefault="00563FD6" w:rsidP="00563FD6">
            <w:pPr>
              <w:ind w:firstLine="426"/>
              <w:rPr>
                <w:sz w:val="10"/>
                <w:szCs w:val="16"/>
                <w:lang w:val="be-BY"/>
              </w:rPr>
            </w:pPr>
            <w:r w:rsidRPr="00563FD6">
              <w:rPr>
                <w:sz w:val="10"/>
                <w:szCs w:val="16"/>
                <w:lang w:val="be-BY"/>
              </w:rPr>
              <w:t>У канцы 16 – пач. 17 ст. уніяцтва як новая рэлігія нярэдка навязвалася гвалтоўна: прымусова закрываліся праваслаўныя цэрквы і школы, ва уніяцкіх цэрквах сталі выкарыстоўваць польскую мову замест старабеларускай. У выніку атрымалася, што унія не аб’ядноўвала, а раз’ядноўвала насельніцтва ВКЛ. Тады кіруючыя колы РП спынілі жорсткі ўціск супраць праваслаўнай царквы. Гэта садзейнічала пашырэнню уніяцтва на бел. землях. Пад канец 18 ст. каля 75% сельскага насельніцтва Беларусі былі уніятамі. Унія, якая задумвалася як сродак узмацнення ролі каталіцкай царквы, стала на самой справе адным з фактарау існавання беларускага этнасу, таму што уніяцкая царква захоўвала старабеларускую мову і народныя традыцыі.</w:t>
            </w:r>
          </w:p>
          <w:p w:rsidR="00563FD6" w:rsidRPr="00563FD6" w:rsidRDefault="00563FD6" w:rsidP="00563FD6">
            <w:pPr>
              <w:pStyle w:val="a4"/>
              <w:tabs>
                <w:tab w:val="left" w:pos="284"/>
              </w:tabs>
              <w:spacing w:line="0" w:lineRule="atLeast"/>
              <w:ind w:left="0"/>
              <w:jc w:val="both"/>
              <w:rPr>
                <w:b/>
                <w:sz w:val="10"/>
                <w:szCs w:val="16"/>
                <w:lang w:val="be-BY"/>
              </w:rPr>
            </w:pPr>
            <w:r w:rsidRPr="00563FD6">
              <w:rPr>
                <w:b/>
                <w:sz w:val="10"/>
                <w:szCs w:val="16"/>
                <w:lang w:val="be-BY"/>
              </w:rPr>
              <w:t>61.</w:t>
            </w:r>
            <w:r w:rsidRPr="00563FD6">
              <w:rPr>
                <w:b/>
                <w:sz w:val="10"/>
                <w:szCs w:val="16"/>
                <w:lang w:val="be-BY"/>
              </w:rPr>
              <w:t>Мерапрыемствы СССР па ўмацаванню абароназдольнасці краіны.</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b/>
                <w:sz w:val="10"/>
                <w:szCs w:val="16"/>
                <w:lang w:val="be-BY"/>
              </w:rPr>
              <w:t xml:space="preserve">     </w:t>
            </w:r>
            <w:r w:rsidRPr="00563FD6">
              <w:rPr>
                <w:sz w:val="10"/>
                <w:szCs w:val="16"/>
                <w:lang w:val="be-BY"/>
              </w:rPr>
              <w:t xml:space="preserve">Комплекс мерапрыемстваў Савецкага ўрада з мэтай умацавання абароназдольнасці меў наступныя накірункі: мерапрыемствы ў гаспадарчай палітыцы, ваенная рэформа і ваенныя прыгатаванні да вайны, а так сама ўнутраная сацыяльныя палітыка і ідэалагічныя мерапрыемствы. </w:t>
            </w:r>
            <w:r w:rsidRPr="00563FD6">
              <w:rPr>
                <w:sz w:val="10"/>
                <w:szCs w:val="16"/>
              </w:rPr>
              <w:t>Важнай складаючай была так сама дыпламатычная гульня на супярэчнасцях унутры траістага пакту.</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У сярэдзіне 1920-х гг. у СССР пачалася індустрыялізацыя, у выніку якой была пабудавана моцная</w:t>
            </w:r>
            <w:r w:rsidRPr="00563FD6">
              <w:rPr>
                <w:rStyle w:val="apple-converted-space"/>
                <w:sz w:val="10"/>
                <w:szCs w:val="16"/>
              </w:rPr>
              <w:t> </w:t>
            </w:r>
            <w:r w:rsidRPr="00563FD6">
              <w:rPr>
                <w:rStyle w:val="a8"/>
                <w:sz w:val="10"/>
                <w:szCs w:val="16"/>
              </w:rPr>
              <w:t>цэнтралізаваная прамысловасць</w:t>
            </w:r>
            <w:r w:rsidRPr="00563FD6">
              <w:rPr>
                <w:sz w:val="10"/>
                <w:szCs w:val="16"/>
              </w:rPr>
              <w:t>, праўда, за кошт сельскай гаспадаркі. Эканамічнае развіццё CCCР праходзіла за кошт асваення ўсходніх раёнаў краіны (Паволж</w:t>
            </w:r>
            <w:r w:rsidRPr="00563FD6">
              <w:rPr>
                <w:sz w:val="10"/>
                <w:szCs w:val="16"/>
                <w:lang w:val="be-BY"/>
              </w:rPr>
              <w:t>ж</w:t>
            </w:r>
            <w:r w:rsidRPr="00563FD6">
              <w:rPr>
                <w:sz w:val="10"/>
                <w:szCs w:val="16"/>
              </w:rPr>
              <w:t>а, Урал, Сібір, Казахстан) якія знаходзіліся далёка ад заходняй мяжы і былі недасягальнымі для варожай авіяцыі, стварэння там новых прамысловых цэнтраў. У перадваенныя гады было ўведзена ў эксплуатацыю звыш 9 тыс. новых заводаў, фабрык, шахт.</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Пераважнае развіццё атрымала</w:t>
            </w:r>
            <w:r w:rsidRPr="00563FD6">
              <w:rPr>
                <w:rStyle w:val="apple-converted-space"/>
                <w:sz w:val="10"/>
                <w:szCs w:val="16"/>
              </w:rPr>
              <w:t> </w:t>
            </w:r>
            <w:r w:rsidRPr="00563FD6">
              <w:rPr>
                <w:rStyle w:val="a8"/>
                <w:sz w:val="10"/>
                <w:szCs w:val="16"/>
              </w:rPr>
              <w:t>цяжкая індустрыя</w:t>
            </w:r>
            <w:r w:rsidRPr="00563FD6">
              <w:rPr>
                <w:rStyle w:val="apple-converted-space"/>
                <w:sz w:val="10"/>
                <w:szCs w:val="16"/>
              </w:rPr>
              <w:t> </w:t>
            </w:r>
            <w:r w:rsidRPr="00563FD6">
              <w:rPr>
                <w:sz w:val="10"/>
                <w:szCs w:val="16"/>
              </w:rPr>
              <w:t>– аснова ВПК</w:t>
            </w:r>
            <w:r w:rsidRPr="00563FD6">
              <w:rPr>
                <w:sz w:val="10"/>
                <w:szCs w:val="16"/>
                <w:lang w:val="be-BY"/>
              </w:rPr>
              <w:t xml:space="preserve"> (</w:t>
            </w:r>
            <w:r w:rsidRPr="00563FD6">
              <w:rPr>
                <w:sz w:val="10"/>
                <w:szCs w:val="16"/>
              </w:rPr>
              <w:t>ваенна-прамыслов</w:t>
            </w:r>
            <w:r w:rsidRPr="00563FD6">
              <w:rPr>
                <w:sz w:val="10"/>
                <w:szCs w:val="16"/>
                <w:lang w:val="be-BY"/>
              </w:rPr>
              <w:t>ы</w:t>
            </w:r>
            <w:r w:rsidRPr="00563FD6">
              <w:rPr>
                <w:sz w:val="10"/>
                <w:szCs w:val="16"/>
              </w:rPr>
              <w:t xml:space="preserve"> комплекс</w:t>
            </w:r>
            <w:r w:rsidRPr="00563FD6">
              <w:rPr>
                <w:sz w:val="10"/>
                <w:szCs w:val="16"/>
                <w:lang w:val="be-BY"/>
              </w:rPr>
              <w:t>)</w:t>
            </w:r>
            <w:r w:rsidRPr="00563FD6">
              <w:rPr>
                <w:sz w:val="10"/>
                <w:szCs w:val="16"/>
              </w:rPr>
              <w:t>. На яе долю ў 1930-х гг. прыходзілася звыш 30% усіх капіталаўкладанняў у прамысловасць. Былі пабудаваны металургічныя камбінаты, ажыццёўлена тэхнічная рэканструкцыя вугальнай базы на Украіне, створаны новы вугальны басейн у Сібіры і на Урале, асвоены Волга-Уральскі нафтавы раён. Хутка развівалася каляровая металургія. Гэта дазволіла значна скараціць імпарт каляровых металаў. Па-сутнасці, да 1940 г. СССР забяспечыў сябе неабходнымі прамысловымі вытворчасцямі для належнага статусу краіны ўзмацнення</w:t>
            </w:r>
            <w:r w:rsidRPr="00563FD6">
              <w:rPr>
                <w:rStyle w:val="apple-converted-space"/>
                <w:sz w:val="10"/>
                <w:szCs w:val="16"/>
              </w:rPr>
              <w:t> </w:t>
            </w:r>
            <w:r w:rsidRPr="00563FD6">
              <w:rPr>
                <w:rStyle w:val="a8"/>
                <w:sz w:val="10"/>
                <w:szCs w:val="16"/>
              </w:rPr>
              <w:t>ваенна-эканамічнага патэнцыялу</w:t>
            </w:r>
            <w:r w:rsidRPr="00563FD6">
              <w:rPr>
                <w:rStyle w:val="apple-converted-space"/>
                <w:sz w:val="10"/>
                <w:szCs w:val="16"/>
              </w:rPr>
              <w:t> </w:t>
            </w:r>
            <w:r w:rsidRPr="00563FD6">
              <w:rPr>
                <w:sz w:val="10"/>
                <w:szCs w:val="16"/>
              </w:rPr>
              <w:t>і існавання развітага ваенна-прамысловага комплексу.</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Магутнасці савецкіх танкавых і авіяцыйных заводаў вясной 1941 г. у 1,5 разы перавышалі германскую прамысловасць. За 18 перадваенных месяцаў (да ліпеня 1941 г.) Чырвоная Армія атрымала каля 7000 танкаў, каля 18000 баявых самалётаў. Прамысловасць выпусціла 82 тыс. мінамётаў і гармат, больш чым 105 тыс. кулямётаў розных мадыфікацый, каля 100 тыс. аўтамабіляў.</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Але камандная сістэма кіравання гаспадаркай дапускала пэўныя пралікі. Так, тэмпы выплаўкі сталі і чыгуну за 1938-1940 гг. узраслі ўсяго на 3%, у той час як выпуск сродкаў вытворчасці вырас на 53%, а прадукцыі машынабудавання на 76%. Наглядаўся востры</w:t>
            </w:r>
            <w:r w:rsidRPr="00563FD6">
              <w:rPr>
                <w:rStyle w:val="apple-converted-space"/>
                <w:sz w:val="10"/>
                <w:szCs w:val="16"/>
              </w:rPr>
              <w:t> </w:t>
            </w:r>
            <w:r w:rsidRPr="00563FD6">
              <w:rPr>
                <w:rStyle w:val="a8"/>
                <w:sz w:val="10"/>
                <w:szCs w:val="16"/>
              </w:rPr>
              <w:t>дэфіцыт сыравіны</w:t>
            </w:r>
            <w:r w:rsidRPr="00563FD6">
              <w:rPr>
                <w:sz w:val="10"/>
                <w:szCs w:val="16"/>
              </w:rPr>
              <w:t>, што адмоўна адбівалася на развіцці савецкай абарончай прамысловасці.</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За</w:t>
            </w:r>
            <w:r w:rsidRPr="00563FD6">
              <w:rPr>
                <w:rStyle w:val="apple-converted-space"/>
                <w:sz w:val="10"/>
                <w:szCs w:val="16"/>
              </w:rPr>
              <w:t> </w:t>
            </w:r>
            <w:r w:rsidRPr="00563FD6">
              <w:rPr>
                <w:rStyle w:val="a8"/>
                <w:sz w:val="10"/>
                <w:szCs w:val="16"/>
              </w:rPr>
              <w:t>гады індустрыялізацыі</w:t>
            </w:r>
            <w:r w:rsidRPr="00563FD6">
              <w:rPr>
                <w:rStyle w:val="apple-converted-space"/>
                <w:sz w:val="10"/>
                <w:szCs w:val="16"/>
              </w:rPr>
              <w:t> </w:t>
            </w:r>
            <w:r w:rsidRPr="00563FD6">
              <w:rPr>
                <w:sz w:val="10"/>
                <w:szCs w:val="16"/>
              </w:rPr>
              <w:t>(1928-1940 гг.) СССР павялічыў</w:t>
            </w:r>
            <w:r w:rsidRPr="00563FD6">
              <w:rPr>
                <w:rStyle w:val="apple-converted-space"/>
                <w:sz w:val="10"/>
                <w:szCs w:val="16"/>
              </w:rPr>
              <w:t> </w:t>
            </w:r>
            <w:r w:rsidRPr="00563FD6">
              <w:rPr>
                <w:rStyle w:val="a8"/>
                <w:sz w:val="10"/>
                <w:szCs w:val="16"/>
              </w:rPr>
              <w:t>нацыянальны даход</w:t>
            </w:r>
            <w:r w:rsidRPr="00563FD6">
              <w:rPr>
                <w:rStyle w:val="apple-converted-space"/>
                <w:i/>
                <w:iCs/>
                <w:sz w:val="10"/>
                <w:szCs w:val="16"/>
              </w:rPr>
              <w:t> </w:t>
            </w:r>
            <w:r w:rsidRPr="00563FD6">
              <w:rPr>
                <w:sz w:val="10"/>
                <w:szCs w:val="16"/>
              </w:rPr>
              <w:t>больш чым у пяць разоў, вытворчасць электраэнергіі ў 9,7 разоў, здабычу вугалю ў 4,7 разоў, выплаўку сталі ў 4, нафты – у 2,7 разоў. Галоўная галіна вытворчасці – машынабудаванне – давала ў 1940 г. прадукцыі ў 20 разоў больш. Па некаторых паказчыках эканамічнага развіцця СССР перагнаў вядучыя краіны капіталістычнага свету – Англію і Францыю.</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Спецыфічныя адносіны склаліся ў 1939-1941 гг. у СССР і Германіі. Да палітычных дагавораў дадаваліся эканамічныя дамоўленасці, згодна з якімі Германія атрымлівала з СССР выключна каштоўную сыравіну, а СССР – прамысловае абсталяванне і навейшыя ўзбраенні, легіраваную сталь, оптыку, сродкі сувязі і г.д. Для СССР гэтыя адносіны былі вельмі карыснымі – бо новае тэхналагічнае абсталяванне, у выніку</w:t>
            </w:r>
            <w:r w:rsidRPr="00563FD6">
              <w:rPr>
                <w:rStyle w:val="apple-converted-space"/>
                <w:sz w:val="10"/>
                <w:szCs w:val="16"/>
              </w:rPr>
              <w:t> </w:t>
            </w:r>
            <w:r w:rsidRPr="00563FD6">
              <w:rPr>
                <w:rStyle w:val="a8"/>
                <w:sz w:val="10"/>
                <w:szCs w:val="16"/>
              </w:rPr>
              <w:t>міжнародных санкцый</w:t>
            </w:r>
            <w:r w:rsidRPr="00563FD6">
              <w:rPr>
                <w:sz w:val="10"/>
                <w:szCs w:val="16"/>
              </w:rPr>
              <w:t>, з іншых краін Савецкаму Саюзу пастаўляць было забаронена. У грашовых адносінах германскія пастаўкі ў СССР дасягнулі сумы ў 462,3 млн. марак.</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 xml:space="preserve">Пагроза вайны патрабавала выдаткаваць з бюджэту значныя сродкі на абарону. Па-сутнасці, перадваенныя бюджэты СССР – </w:t>
            </w:r>
            <w:proofErr w:type="gramStart"/>
            <w:r w:rsidRPr="00563FD6">
              <w:rPr>
                <w:sz w:val="10"/>
                <w:szCs w:val="16"/>
              </w:rPr>
              <w:t>гэта</w:t>
            </w:r>
            <w:r w:rsidRPr="00563FD6">
              <w:rPr>
                <w:rStyle w:val="a8"/>
                <w:sz w:val="10"/>
                <w:szCs w:val="16"/>
              </w:rPr>
              <w:t>«</w:t>
            </w:r>
            <w:proofErr w:type="gramEnd"/>
            <w:r w:rsidRPr="00563FD6">
              <w:rPr>
                <w:rStyle w:val="a8"/>
                <w:sz w:val="10"/>
                <w:szCs w:val="16"/>
              </w:rPr>
              <w:t>бюджэты вайны»</w:t>
            </w:r>
            <w:r w:rsidRPr="00563FD6">
              <w:rPr>
                <w:sz w:val="10"/>
                <w:szCs w:val="16"/>
              </w:rPr>
              <w:t>. У 1938 г. на абарону было выдаткавана 23 мільярды рублёў, а ў 1940 г. 57 мільярдаў, ці 32,6% дзяржаўнага бюджэту.</w:t>
            </w:r>
          </w:p>
          <w:p w:rsidR="00563FD6" w:rsidRPr="00563FD6" w:rsidRDefault="00563FD6" w:rsidP="00563FD6">
            <w:pPr>
              <w:pStyle w:val="a6"/>
              <w:shd w:val="clear" w:color="auto" w:fill="FFFFFF"/>
              <w:spacing w:before="0" w:beforeAutospacing="0" w:after="0" w:afterAutospacing="0"/>
              <w:ind w:firstLine="426"/>
              <w:rPr>
                <w:sz w:val="10"/>
                <w:szCs w:val="16"/>
              </w:rPr>
            </w:pPr>
            <w:r w:rsidRPr="00563FD6">
              <w:rPr>
                <w:sz w:val="10"/>
                <w:szCs w:val="16"/>
              </w:rPr>
              <w:t>Ствараючы ваенна-эканамічны патэнцыял краіны, кіраўніцтва Савецкага Саюза імкнулася ўдасканальваць арганізацыю вытворчасці і ўмацоўваць дысцыпліну на прадпрыемствах і ва ўстановах. Згодна загаду Вярхоўнага савета СССР ад 26 чэрвеня 1940 г. ycе працоўныя пераходзілі на 8-гадзінны рабочы дзень i</w:t>
            </w:r>
            <w:r w:rsidRPr="00563FD6">
              <w:rPr>
                <w:rStyle w:val="apple-converted-space"/>
                <w:sz w:val="10"/>
                <w:szCs w:val="16"/>
              </w:rPr>
              <w:t> </w:t>
            </w:r>
            <w:r w:rsidRPr="00563FD6">
              <w:rPr>
                <w:rStyle w:val="a8"/>
                <w:sz w:val="10"/>
                <w:szCs w:val="16"/>
              </w:rPr>
              <w:t>7-дзённы рабочы тыдзень</w:t>
            </w:r>
            <w:r w:rsidRPr="00563FD6">
              <w:rPr>
                <w:sz w:val="10"/>
                <w:szCs w:val="16"/>
              </w:rPr>
              <w:t>, актывізавалася барацьба за ўмацаванне дысцыпліны на вытворчасці, забаранялася самавольна пакідаць рабочыя месцы. Усе гэтыя мерапрыемствы падтрымалі савецкія прафсаюзы на IX пленум ВЦСПС.</w:t>
            </w:r>
          </w:p>
          <w:p w:rsidR="00563FD6" w:rsidRPr="00563FD6" w:rsidRDefault="00563FD6" w:rsidP="00563FD6">
            <w:pPr>
              <w:tabs>
                <w:tab w:val="left" w:pos="284"/>
              </w:tabs>
              <w:spacing w:line="0" w:lineRule="atLeast"/>
              <w:jc w:val="both"/>
              <w:rPr>
                <w:b/>
                <w:sz w:val="10"/>
                <w:szCs w:val="16"/>
              </w:rPr>
            </w:pPr>
          </w:p>
          <w:p w:rsidR="00563FD6" w:rsidRPr="00563FD6" w:rsidRDefault="00563FD6">
            <w:pPr>
              <w:rPr>
                <w:rFonts w:cstheme="minorHAnsi"/>
                <w:sz w:val="10"/>
                <w:szCs w:val="16"/>
              </w:rPr>
            </w:pPr>
          </w:p>
        </w:tc>
      </w:tr>
    </w:tbl>
    <w:p w:rsidR="00563FD6" w:rsidRDefault="00563FD6">
      <w:pPr>
        <w:rPr>
          <w:rFonts w:cstheme="minorHAnsi"/>
          <w:sz w:val="10"/>
          <w:szCs w:val="16"/>
          <w:lang w:val="be-BY"/>
        </w:rPr>
      </w:pPr>
    </w:p>
    <w:tbl>
      <w:tblPr>
        <w:tblW w:w="11371" w:type="dxa"/>
        <w:tblInd w:w="-13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78"/>
        <w:gridCol w:w="3836"/>
        <w:gridCol w:w="3557"/>
      </w:tblGrid>
      <w:tr w:rsidR="00563FD6" w:rsidRPr="00EF1591" w:rsidTr="00EF1591">
        <w:tblPrEx>
          <w:tblCellMar>
            <w:top w:w="0" w:type="dxa"/>
            <w:bottom w:w="0" w:type="dxa"/>
          </w:tblCellMar>
        </w:tblPrEx>
        <w:trPr>
          <w:trHeight w:val="11850"/>
        </w:trPr>
        <w:tc>
          <w:tcPr>
            <w:tcW w:w="3978" w:type="dxa"/>
          </w:tcPr>
          <w:p w:rsidR="00563FD6" w:rsidRPr="00EF1591" w:rsidRDefault="00563FD6" w:rsidP="00EF1591">
            <w:pPr>
              <w:spacing w:after="0"/>
              <w:rPr>
                <w:rFonts w:cstheme="minorHAnsi"/>
                <w:sz w:val="10"/>
                <w:szCs w:val="16"/>
                <w:lang w:val="be-BY"/>
              </w:rPr>
            </w:pPr>
            <w:r w:rsidRPr="00EF1591">
              <w:rPr>
                <w:rFonts w:cstheme="minorHAnsi"/>
                <w:sz w:val="10"/>
                <w:szCs w:val="16"/>
                <w:lang w:val="be-BY"/>
              </w:rPr>
              <w:t>Билет 22</w:t>
            </w:r>
          </w:p>
          <w:p w:rsidR="00EF1591" w:rsidRPr="00EF1591" w:rsidRDefault="00EF1591" w:rsidP="00EF1591">
            <w:pPr>
              <w:pStyle w:val="a4"/>
              <w:tabs>
                <w:tab w:val="left" w:pos="284"/>
              </w:tabs>
              <w:spacing w:line="0" w:lineRule="atLeast"/>
              <w:ind w:left="0"/>
              <w:jc w:val="both"/>
              <w:rPr>
                <w:b/>
                <w:sz w:val="10"/>
                <w:szCs w:val="16"/>
                <w:lang w:val="be-BY"/>
              </w:rPr>
            </w:pPr>
            <w:r w:rsidRPr="00EF1591">
              <w:rPr>
                <w:b/>
                <w:sz w:val="10"/>
                <w:szCs w:val="16"/>
                <w:lang w:val="be-BY"/>
              </w:rPr>
              <w:t>22.</w:t>
            </w:r>
            <w:r w:rsidRPr="00EF1591">
              <w:rPr>
                <w:b/>
                <w:sz w:val="10"/>
                <w:szCs w:val="16"/>
                <w:lang w:val="be-BY"/>
              </w:rPr>
              <w:t>Войны на тэрыторыі Беларусі ў часы Рэчы Паспалітай (</w:t>
            </w:r>
            <w:r w:rsidRPr="00EF1591">
              <w:rPr>
                <w:b/>
                <w:sz w:val="10"/>
                <w:szCs w:val="16"/>
                <w:lang w:val="en-US"/>
              </w:rPr>
              <w:t>XVII</w:t>
            </w:r>
            <w:r w:rsidRPr="00EF1591">
              <w:rPr>
                <w:b/>
                <w:sz w:val="10"/>
                <w:szCs w:val="16"/>
                <w:lang w:val="be-BY"/>
              </w:rPr>
              <w:t xml:space="preserve"> – </w:t>
            </w:r>
            <w:r w:rsidRPr="00EF1591">
              <w:rPr>
                <w:b/>
                <w:sz w:val="10"/>
                <w:szCs w:val="16"/>
                <w:lang w:val="en-US"/>
              </w:rPr>
              <w:t>XVIII</w:t>
            </w:r>
            <w:r w:rsidRPr="00EF1591">
              <w:rPr>
                <w:b/>
                <w:sz w:val="10"/>
                <w:szCs w:val="16"/>
                <w:lang w:val="be-BY"/>
              </w:rPr>
              <w:t xml:space="preserve"> стст.).</w:t>
            </w:r>
          </w:p>
          <w:p w:rsidR="00EF1591" w:rsidRPr="00EF1591" w:rsidRDefault="00EF1591" w:rsidP="00EF1591">
            <w:pPr>
              <w:spacing w:after="0"/>
              <w:ind w:firstLine="426"/>
              <w:rPr>
                <w:sz w:val="10"/>
                <w:szCs w:val="16"/>
                <w:lang w:val="be-BY"/>
              </w:rPr>
            </w:pPr>
            <w:r w:rsidRPr="00EF1591">
              <w:rPr>
                <w:sz w:val="10"/>
                <w:szCs w:val="16"/>
                <w:lang w:val="be-BY"/>
              </w:rPr>
              <w:t xml:space="preserve">   Першай вайной Рэчы Паспалітай была Лівонская (1558-1583). У падзеле Лівоніі пачынаюць праяўляць зацікаўленасць: Швецыя, Польшча, ВКЛ, Данія і Расія. Згодна з пагадненнем паміж Расіяй і Лівонскім Ордэнам ордэн абавязваўся не заключаць дагавораў з Польшчай. Але ён парушае гэта пагадненне. Гэта падштурхнула Івана Грознага пачаць у 1558 г. ваенныя дзеянні супраць Лівоніі.У выніку Лівонскай вайны аказалася спустошанай і зруйнаванай паўночна-усходняя частка Беларусі, загінула шмат насельніцтва, знішчаны культурныя каштоўнасці.</w:t>
            </w:r>
          </w:p>
          <w:p w:rsidR="00EF1591" w:rsidRPr="00EF1591" w:rsidRDefault="00EF1591" w:rsidP="00EF1591">
            <w:pPr>
              <w:spacing w:after="0"/>
              <w:ind w:firstLine="426"/>
              <w:rPr>
                <w:sz w:val="10"/>
                <w:szCs w:val="16"/>
                <w:lang w:val="be-BY"/>
              </w:rPr>
            </w:pPr>
            <w:r w:rsidRPr="00EF1591">
              <w:rPr>
                <w:sz w:val="10"/>
                <w:szCs w:val="16"/>
                <w:lang w:val="be-BY"/>
              </w:rPr>
              <w:t>У выніку Лів. вайны ВКМ (маскоўскае) не атрымала выхад да Балт. мора, а ВКЛ панесла культ, мат. страты, якія выклікалі аслабленне ВКЛ у складзе РП.</w:t>
            </w:r>
          </w:p>
          <w:p w:rsidR="00EF1591" w:rsidRPr="00EF1591" w:rsidRDefault="00EF1591" w:rsidP="00EF1591">
            <w:pPr>
              <w:spacing w:after="0"/>
              <w:ind w:firstLine="426"/>
              <w:rPr>
                <w:sz w:val="10"/>
                <w:szCs w:val="16"/>
                <w:lang w:val="be-BY"/>
              </w:rPr>
            </w:pPr>
            <w:r w:rsidRPr="00EF1591">
              <w:rPr>
                <w:sz w:val="10"/>
                <w:szCs w:val="16"/>
                <w:lang w:val="be-BY"/>
              </w:rPr>
              <w:t>У пач. 17 ст. РП пачынае выступаць у якасці агрэсара ў дачыненні да ВКМ. Ен звязаны са знаходжаннем на троне Ілжэдзмітрыя 1 і 2. Ілж 1 прапанаваў РП за дапамогу аддаць Смаленск.</w:t>
            </w:r>
          </w:p>
          <w:p w:rsidR="00EF1591" w:rsidRPr="00EF1591" w:rsidRDefault="00EF1591" w:rsidP="00EF1591">
            <w:pPr>
              <w:spacing w:after="0"/>
              <w:ind w:firstLine="426"/>
              <w:rPr>
                <w:sz w:val="10"/>
                <w:szCs w:val="16"/>
                <w:lang w:val="be-BY"/>
              </w:rPr>
            </w:pPr>
            <w:r w:rsidRPr="00EF1591">
              <w:rPr>
                <w:sz w:val="10"/>
                <w:szCs w:val="16"/>
                <w:lang w:val="be-BY"/>
              </w:rPr>
              <w:t>У 1605 г. Ілж 1займае трон, але быў забіты ў выніку народнага паўстання ў 1606 г. На трон прыйшоў Ілж 2. У выніку 1609-1618 г. – інтэрвенцыя супраць расіі (Руска-Польская вайна). У 1612г. у выніку працяглай аблогі Масквы, народнае апалчэнне пад кір. Мініна і Пажарскага выгнала палякаў. Уладзіслаў закл. саюз з укр. гетманам і падыйшоў да Масквы, але Масква выстаяла. І быў вымушаны 1 снежня 1618 г. закл. перамір’е на 14 гадоў (=&gt;у склад РП вярталіся Смаленск, Ноўгарад, Чарнігаў)</w:t>
            </w:r>
          </w:p>
          <w:p w:rsidR="00EF1591" w:rsidRPr="00EF1591" w:rsidRDefault="00EF1591" w:rsidP="00EF1591">
            <w:pPr>
              <w:spacing w:after="0"/>
              <w:ind w:firstLine="426"/>
              <w:rPr>
                <w:sz w:val="10"/>
                <w:szCs w:val="16"/>
                <w:lang w:val="be-BY"/>
              </w:rPr>
            </w:pPr>
            <w:r w:rsidRPr="00EF1591">
              <w:rPr>
                <w:sz w:val="10"/>
                <w:szCs w:val="16"/>
                <w:lang w:val="be-BY"/>
              </w:rPr>
              <w:t>Казацка-сялянская вайна (1648-1651 г).</w:t>
            </w:r>
          </w:p>
          <w:p w:rsidR="00EF1591" w:rsidRPr="00EF1591" w:rsidRDefault="00EF1591" w:rsidP="00EF1591">
            <w:pPr>
              <w:spacing w:after="0"/>
              <w:ind w:firstLine="426"/>
              <w:rPr>
                <w:sz w:val="10"/>
                <w:szCs w:val="16"/>
                <w:lang w:val="be-BY"/>
              </w:rPr>
            </w:pPr>
            <w:r w:rsidRPr="00EF1591">
              <w:rPr>
                <w:sz w:val="10"/>
                <w:szCs w:val="16"/>
                <w:lang w:val="be-BY"/>
              </w:rPr>
              <w:t>У 1648 г. пад кір. Б Хмяльніцкага пачаўся нацыянальна-вызвал. рух украінцаў. У гэты час на поўдзень Беларусі пачалі пранікаць казакі. Іх падтрымл. розныя слаі насельніцтва. У 1649 г. у бітве пад Лоевам войскі ВКЛ (Януш Радзівіл – гетман ВКЛ) перамаглі казацка-сялянскія атрады. У 1651 г. войскі Я. Радзівіла захапілі Кіеў =&gt; 1654г. – вайна Хмяльніцкага з РП скончылася =&gt;аб’яднанне Правабярэжнай Украіны з Расіяй, у тым жа годзе пачалася руска-польская вайна.</w:t>
            </w:r>
          </w:p>
          <w:p w:rsidR="00EF1591" w:rsidRPr="00EF1591" w:rsidRDefault="00EF1591" w:rsidP="00EF1591">
            <w:pPr>
              <w:spacing w:after="0"/>
              <w:ind w:firstLine="426"/>
              <w:rPr>
                <w:sz w:val="10"/>
                <w:szCs w:val="16"/>
                <w:lang w:val="be-BY"/>
              </w:rPr>
            </w:pPr>
            <w:r w:rsidRPr="00EF1591">
              <w:rPr>
                <w:sz w:val="10"/>
                <w:szCs w:val="16"/>
                <w:lang w:val="be-BY"/>
              </w:rPr>
              <w:t>Вайна Расіі і РП 1654–1667 гг. – гэта нацыянальна-вызваленчая барацьба беларускага народа супраць польскіх паноў і каталіцкай экспансіі за ўз’яднанне з Расіяй. Амаль адразу былі заняты 33 гарады.Летам 1655 г. амаль уся Беларусь была занята рускімі войскамі. Праціўнікі былі знясілены безвыніковай вайной, не маглі папаўняць свае войскі=&gt; у 1667г. было закл. Андрусаўскае перамір’е на 13.5 гадоў (=</w:t>
            </w:r>
            <w:r w:rsidRPr="00EF1591">
              <w:rPr>
                <w:sz w:val="10"/>
                <w:szCs w:val="16"/>
              </w:rPr>
              <w:t>&gt;</w:t>
            </w:r>
            <w:r w:rsidRPr="00EF1591">
              <w:rPr>
                <w:sz w:val="10"/>
                <w:szCs w:val="16"/>
                <w:lang w:val="be-BY"/>
              </w:rPr>
              <w:t xml:space="preserve"> да Масквы – Смаленск, Чарнігаў, Левабяр. Украіна з Кіевам</w:t>
            </w:r>
          </w:p>
          <w:p w:rsidR="00EF1591" w:rsidRPr="00EF1591" w:rsidRDefault="00EF1591" w:rsidP="00EF1591">
            <w:pPr>
              <w:spacing w:after="0"/>
              <w:ind w:firstLine="426"/>
              <w:rPr>
                <w:sz w:val="10"/>
                <w:szCs w:val="16"/>
                <w:lang w:val="be-BY"/>
              </w:rPr>
            </w:pPr>
            <w:r w:rsidRPr="00EF1591">
              <w:rPr>
                <w:sz w:val="10"/>
                <w:szCs w:val="16"/>
                <w:lang w:val="be-BY"/>
              </w:rPr>
              <w:t>Войны 17 ст. прывялі да катастраф. вынікаў. Амаль усе гарады былі разбураны, палова насельніцтва ВКЛ загінула =</w:t>
            </w:r>
            <w:r w:rsidRPr="00EF1591">
              <w:rPr>
                <w:sz w:val="10"/>
                <w:szCs w:val="16"/>
              </w:rPr>
              <w:t>&gt;</w:t>
            </w:r>
            <w:r w:rsidRPr="00EF1591">
              <w:rPr>
                <w:sz w:val="10"/>
                <w:szCs w:val="16"/>
                <w:lang w:val="be-BY"/>
              </w:rPr>
              <w:t>дэмаграфічны рэгрэс беларусаў.</w:t>
            </w:r>
          </w:p>
          <w:p w:rsidR="00EF1591" w:rsidRPr="00EF1591" w:rsidRDefault="00EF1591" w:rsidP="00EF1591">
            <w:pPr>
              <w:spacing w:after="0"/>
              <w:ind w:firstLine="426"/>
              <w:rPr>
                <w:sz w:val="10"/>
                <w:szCs w:val="16"/>
                <w:lang w:val="be-BY"/>
              </w:rPr>
            </w:pPr>
            <w:r w:rsidRPr="00EF1591">
              <w:rPr>
                <w:sz w:val="10"/>
                <w:szCs w:val="16"/>
                <w:lang w:val="be-BY"/>
              </w:rPr>
              <w:t>Не абмінула Беларусь і Паўночная вайна (1700–1721). Данія, Расія, Саксонія і Рэч Паспалітая  заключылі саюз супраць Швецыі. Ваенныя дзеянні распачаў Аўгуст II (кароль РП). Праз некаторы час Данія церпіць параженне ад Карла XII (шведскі кароль). Пасля адной бітвы пад польскім горадам, дзе рускія атрымалі перамогу, галоўныя шведскія войскі накіраваліся на Беларусь. Пры набліжэнні шведаў беларускае насельніцтва хавала збожжа, жывелу. Шведскае войска галадала. Бітва паміж Левенгаўптам і Пятром І, які ўзначальваў атрад з 12 тыс. чалавек, адбылася у  1708 г. Шведы пацярпелі паражэнне.Генеральная бітва Паўночнай вайны пачалася 27 чэрвеня 1709 г. наступленнем шведаў пад Палтавай. Руская армія атрымала бліскучую перамогу.Беларусь у выніку вайны страціла 700 тыс. жыхароў, многія паветы былі спустошаны.Такім чынам, войны Рэчы Паспалітай у другой палове XVII – XVIII ст., якія закранулі і Беларусь, не прынеслі і не маглі прынесці якіх-небудзь здабыткаў.</w:t>
            </w:r>
          </w:p>
          <w:p w:rsidR="00EF1591" w:rsidRPr="00EF1591" w:rsidRDefault="00EF1591" w:rsidP="00EF1591">
            <w:pPr>
              <w:spacing w:after="0"/>
              <w:ind w:firstLine="426"/>
              <w:rPr>
                <w:sz w:val="10"/>
                <w:szCs w:val="16"/>
                <w:lang w:val="be-BY"/>
              </w:rPr>
            </w:pPr>
            <w:r w:rsidRPr="00EF1591">
              <w:rPr>
                <w:sz w:val="10"/>
                <w:szCs w:val="16"/>
                <w:lang w:val="be-BY"/>
              </w:rPr>
              <w:t>Такія зацяжныя войны адмоўна адбіліся на становішчы РП. Стала зразумела, што РП можа стаць здабыткам для іншых еўрапейскіх дзяржаў.</w:t>
            </w:r>
          </w:p>
          <w:p w:rsidR="00EF1591" w:rsidRPr="00EF1591" w:rsidRDefault="00EF1591" w:rsidP="00EF1591">
            <w:pPr>
              <w:pStyle w:val="a4"/>
              <w:tabs>
                <w:tab w:val="left" w:pos="284"/>
              </w:tabs>
              <w:spacing w:line="0" w:lineRule="atLeast"/>
              <w:ind w:left="0"/>
              <w:jc w:val="both"/>
              <w:rPr>
                <w:b/>
                <w:sz w:val="10"/>
                <w:szCs w:val="16"/>
                <w:lang w:val="be-BY"/>
              </w:rPr>
            </w:pPr>
            <w:r w:rsidRPr="00EF1591">
              <w:rPr>
                <w:b/>
                <w:sz w:val="10"/>
                <w:szCs w:val="16"/>
                <w:lang w:val="be-BY"/>
              </w:rPr>
              <w:t>62.</w:t>
            </w:r>
            <w:r w:rsidRPr="00EF1591">
              <w:rPr>
                <w:b/>
                <w:sz w:val="10"/>
                <w:szCs w:val="16"/>
                <w:lang w:val="be-BY"/>
              </w:rPr>
              <w:t>Напад Германіі на СССР. Абарончыя баі на тэрыторыі Беларусі.</w:t>
            </w:r>
          </w:p>
          <w:p w:rsidR="00EF1591" w:rsidRPr="00EF1591" w:rsidRDefault="00EF1591" w:rsidP="00EF1591">
            <w:pPr>
              <w:pStyle w:val="a6"/>
              <w:spacing w:before="0" w:beforeAutospacing="0" w:after="0" w:afterAutospacing="0"/>
              <w:ind w:firstLine="426"/>
              <w:rPr>
                <w:sz w:val="10"/>
                <w:szCs w:val="16"/>
              </w:rPr>
            </w:pPr>
            <w:r w:rsidRPr="00EF1591">
              <w:rPr>
                <w:b/>
                <w:sz w:val="10"/>
                <w:szCs w:val="16"/>
                <w:lang w:val="be-BY"/>
              </w:rPr>
              <w:t xml:space="preserve">    </w:t>
            </w:r>
            <w:r w:rsidRPr="00EF1591">
              <w:rPr>
                <w:sz w:val="10"/>
                <w:szCs w:val="16"/>
                <w:lang w:val="be-BY"/>
              </w:rPr>
              <w:t>1.</w:t>
            </w:r>
            <w:r w:rsidRPr="00EF1591">
              <w:rPr>
                <w:rStyle w:val="apple-converted-space"/>
                <w:sz w:val="10"/>
                <w:szCs w:val="16"/>
              </w:rPr>
              <w:t> </w:t>
            </w:r>
            <w:r w:rsidRPr="00EF1591">
              <w:rPr>
                <w:i/>
                <w:iCs/>
                <w:sz w:val="10"/>
                <w:szCs w:val="16"/>
                <w:lang w:val="be-BY"/>
              </w:rPr>
              <w:t>Фашысцкая Германія, парушыўшы пакт аб ненападзенні,</w:t>
            </w:r>
            <w:r w:rsidRPr="00EF1591">
              <w:rPr>
                <w:rStyle w:val="apple-converted-space"/>
                <w:i/>
                <w:iCs/>
                <w:sz w:val="10"/>
                <w:szCs w:val="16"/>
              </w:rPr>
              <w:t> </w:t>
            </w:r>
            <w:r w:rsidRPr="00EF1591">
              <w:rPr>
                <w:sz w:val="10"/>
                <w:szCs w:val="16"/>
                <w:lang w:val="be-BY"/>
              </w:rPr>
              <w:t>22 чэрвеня 1941 г. вераломна ўварвалася ў межы СССР. На тэрыторыі Беларусі разгарнуліся</w:t>
            </w:r>
            <w:r w:rsidRPr="00EF1591">
              <w:rPr>
                <w:rStyle w:val="apple-converted-space"/>
                <w:sz w:val="10"/>
                <w:szCs w:val="16"/>
              </w:rPr>
              <w:t> </w:t>
            </w:r>
            <w:r w:rsidRPr="00EF1591">
              <w:rPr>
                <w:b/>
                <w:bCs/>
                <w:sz w:val="10"/>
                <w:szCs w:val="16"/>
                <w:lang w:val="be-BY"/>
              </w:rPr>
              <w:t>абарончыя баі.</w:t>
            </w:r>
            <w:r w:rsidRPr="00EF1591">
              <w:rPr>
                <w:rStyle w:val="apple-converted-space"/>
                <w:b/>
                <w:bCs/>
                <w:sz w:val="10"/>
                <w:szCs w:val="16"/>
              </w:rPr>
              <w:t> </w:t>
            </w:r>
            <w:r w:rsidRPr="00EF1591">
              <w:rPr>
                <w:sz w:val="10"/>
                <w:szCs w:val="16"/>
                <w:lang w:val="be-BY"/>
              </w:rPr>
              <w:t>У адпаведнасці з планам</w:t>
            </w:r>
            <w:r w:rsidRPr="00EF1591">
              <w:rPr>
                <w:rStyle w:val="apple-converted-space"/>
                <w:sz w:val="10"/>
                <w:szCs w:val="16"/>
              </w:rPr>
              <w:t> </w:t>
            </w:r>
            <w:r w:rsidRPr="00EF1591">
              <w:rPr>
                <w:i/>
                <w:iCs/>
                <w:sz w:val="10"/>
                <w:szCs w:val="16"/>
                <w:lang w:val="be-BY"/>
              </w:rPr>
              <w:t>маланкавай вайны</w:t>
            </w:r>
            <w:r w:rsidRPr="00EF1591">
              <w:rPr>
                <w:rStyle w:val="apple-converted-space"/>
                <w:i/>
                <w:iCs/>
                <w:sz w:val="10"/>
                <w:szCs w:val="16"/>
              </w:rPr>
              <w:t> </w:t>
            </w:r>
            <w:r w:rsidRPr="00EF1591">
              <w:rPr>
                <w:sz w:val="10"/>
                <w:szCs w:val="16"/>
                <w:lang w:val="be-BY"/>
              </w:rPr>
              <w:t xml:space="preserve">галоўны ўдар на маскоўскім напрамку наносіла група армій «Цэнтр». </w:t>
            </w:r>
            <w:r w:rsidRPr="00EF1591">
              <w:rPr>
                <w:sz w:val="10"/>
                <w:szCs w:val="16"/>
              </w:rPr>
              <w:t>Яна мела на мэце знішчэнне ў прыгранічных баях войскаў Заходняй асобай вайсковай акругі.</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У першапачатковы перыяд вайны савецкія войскі вымушаны былі адступаць. Справа ў тым, што асабовы склад Ч</w:t>
            </w:r>
            <w:r w:rsidRPr="00EF1591">
              <w:rPr>
                <w:sz w:val="10"/>
                <w:szCs w:val="16"/>
                <w:lang w:val="be-BY"/>
              </w:rPr>
              <w:t>А</w:t>
            </w:r>
            <w:r w:rsidRPr="00EF1591">
              <w:rPr>
                <w:sz w:val="10"/>
                <w:szCs w:val="16"/>
              </w:rPr>
              <w:t xml:space="preserve"> рыхтаваўся галоўным чынам да наступальных дзеянняў, бо існавала думка аб будучай вайне як наступальнай, скарацечнай і на чужой тэрыторыі. Не было цалкам праведзена пераўзбраенне войскаў, новая тэхніка была яшчэ не асвоена. Разам з тым узброеныя сілы, у тым ліку і тая іх частка, што размяшчалася ў БССР, былі аслаблены рэпрэсіямі, якія пазбавілі Чырвоную Армію вопытных камандзіраў.</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Савецкія воіны аказвалі адчайнае супраціўленне, праяўлялі стойкасць і мужнасць. Насмерць, да апошняга патрона, стаялі на сваіх рубяжах пагранічнікі. За тыдзень баёў байцы пагранічнай заставы лейтэнанта</w:t>
            </w:r>
            <w:r w:rsidRPr="00EF1591">
              <w:rPr>
                <w:rStyle w:val="apple-converted-space"/>
                <w:sz w:val="10"/>
                <w:szCs w:val="16"/>
              </w:rPr>
              <w:t> </w:t>
            </w:r>
            <w:r w:rsidRPr="00EF1591">
              <w:rPr>
                <w:i/>
                <w:iCs/>
                <w:sz w:val="10"/>
                <w:szCs w:val="16"/>
              </w:rPr>
              <w:t>А.Кіжаватава,</w:t>
            </w:r>
            <w:r w:rsidRPr="00EF1591">
              <w:rPr>
                <w:rStyle w:val="apple-converted-space"/>
                <w:i/>
                <w:iCs/>
                <w:sz w:val="10"/>
                <w:szCs w:val="16"/>
              </w:rPr>
              <w:t> </w:t>
            </w:r>
            <w:r w:rsidRPr="00EF1591">
              <w:rPr>
                <w:sz w:val="10"/>
                <w:szCs w:val="16"/>
              </w:rPr>
              <w:t>што знаходзіліся ў Брэсцкай крэпасці, знішчылі каля батальёна гітлераўцаў. Штаб абароны крэпасці ўзначалілі капітан</w:t>
            </w:r>
            <w:r w:rsidRPr="00EF1591">
              <w:rPr>
                <w:rStyle w:val="apple-converted-space"/>
                <w:sz w:val="10"/>
                <w:szCs w:val="16"/>
              </w:rPr>
              <w:t> </w:t>
            </w:r>
            <w:r w:rsidRPr="00EF1591">
              <w:rPr>
                <w:i/>
                <w:iCs/>
                <w:sz w:val="10"/>
                <w:szCs w:val="16"/>
              </w:rPr>
              <w:t>Зубачоў</w:t>
            </w:r>
            <w:r w:rsidRPr="00EF1591">
              <w:rPr>
                <w:rStyle w:val="apple-converted-space"/>
                <w:i/>
                <w:iCs/>
                <w:sz w:val="10"/>
                <w:szCs w:val="16"/>
              </w:rPr>
              <w:t> </w:t>
            </w:r>
            <w:r w:rsidRPr="00EF1591">
              <w:rPr>
                <w:sz w:val="10"/>
                <w:szCs w:val="16"/>
              </w:rPr>
              <w:t>і палкавы камісар</w:t>
            </w:r>
            <w:r w:rsidRPr="00EF1591">
              <w:rPr>
                <w:rStyle w:val="apple-converted-space"/>
                <w:sz w:val="10"/>
                <w:szCs w:val="16"/>
              </w:rPr>
              <w:t> </w:t>
            </w:r>
            <w:r w:rsidRPr="00EF1591">
              <w:rPr>
                <w:i/>
                <w:iCs/>
                <w:sz w:val="10"/>
                <w:szCs w:val="16"/>
              </w:rPr>
              <w:t>Я.Фамін.</w:t>
            </w:r>
            <w:r w:rsidRPr="00EF1591">
              <w:rPr>
                <w:rStyle w:val="apple-converted-space"/>
                <w:i/>
                <w:iCs/>
                <w:sz w:val="10"/>
                <w:szCs w:val="16"/>
              </w:rPr>
              <w:t> </w:t>
            </w:r>
            <w:r w:rsidRPr="00EF1591">
              <w:rPr>
                <w:sz w:val="10"/>
                <w:szCs w:val="16"/>
              </w:rPr>
              <w:t>Кіраўніком абароны стаў маёр</w:t>
            </w:r>
            <w:r w:rsidRPr="00EF1591">
              <w:rPr>
                <w:rStyle w:val="apple-converted-space"/>
                <w:sz w:val="10"/>
                <w:szCs w:val="16"/>
              </w:rPr>
              <w:t> </w:t>
            </w:r>
            <w:r w:rsidRPr="00EF1591">
              <w:rPr>
                <w:i/>
                <w:iCs/>
                <w:sz w:val="10"/>
                <w:szCs w:val="16"/>
              </w:rPr>
              <w:t>П.Гаўрылаў.</w:t>
            </w:r>
            <w:r w:rsidRPr="00EF1591">
              <w:rPr>
                <w:rStyle w:val="apple-converted-space"/>
                <w:i/>
                <w:iCs/>
                <w:sz w:val="10"/>
                <w:szCs w:val="16"/>
              </w:rPr>
              <w:t> </w:t>
            </w:r>
            <w:r w:rsidRPr="00EF1591">
              <w:rPr>
                <w:sz w:val="10"/>
                <w:szCs w:val="16"/>
              </w:rPr>
              <w:t>Абаронцы крэпасці пратрымаліся каля месяца, хаця па планах фашыстаў на захоп крэпасці адводзілася толькі некалькі гадзін. Апошнія дні абароны крэпасці авеяны легендамі. Наяе сценах былі зроблены надпісы, якія ведае ўвесь свет: «Я паміраю, але не здаюся! Бывай, Радзіма». У 1965 г. Брэсцкая крэпасць атрымала званне «Крэпасць-герой».</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Ужо ў першыя гадзіны вайны разгарнуліся паветраныя баі ў небе Беларусі. Каля Радашковіч здзейснілі гераічны подзвіг камандзір эскадрыллі, капітан</w:t>
            </w:r>
            <w:r w:rsidRPr="00EF1591">
              <w:rPr>
                <w:rStyle w:val="apple-converted-space"/>
                <w:sz w:val="10"/>
                <w:szCs w:val="16"/>
              </w:rPr>
              <w:t> </w:t>
            </w:r>
            <w:r w:rsidRPr="00EF1591">
              <w:rPr>
                <w:i/>
                <w:iCs/>
                <w:sz w:val="10"/>
                <w:szCs w:val="16"/>
              </w:rPr>
              <w:t>М Гастэла</w:t>
            </w:r>
            <w:r w:rsidRPr="00EF1591">
              <w:rPr>
                <w:rStyle w:val="apple-converted-space"/>
                <w:i/>
                <w:iCs/>
                <w:sz w:val="10"/>
                <w:szCs w:val="16"/>
              </w:rPr>
              <w:t> </w:t>
            </w:r>
            <w:r w:rsidRPr="00EF1591">
              <w:rPr>
                <w:sz w:val="10"/>
                <w:szCs w:val="16"/>
              </w:rPr>
              <w:t xml:space="preserve">і члены яго экіпажа. Са згоды экіпажа камандзір накіраваў палаючы самалёт </w:t>
            </w:r>
            <w:proofErr w:type="gramStart"/>
            <w:r w:rsidRPr="00EF1591">
              <w:rPr>
                <w:sz w:val="10"/>
                <w:szCs w:val="16"/>
              </w:rPr>
              <w:t>на трупу</w:t>
            </w:r>
            <w:proofErr w:type="gramEnd"/>
            <w:r w:rsidRPr="00EF1591">
              <w:rPr>
                <w:sz w:val="10"/>
                <w:szCs w:val="16"/>
              </w:rPr>
              <w:t xml:space="preserve"> нямецкіх танкаў і аўтамашын. Пры абароне Гомеля здзейсніў свой першы паветраны таран лётчык</w:t>
            </w:r>
            <w:r w:rsidRPr="00EF1591">
              <w:rPr>
                <w:sz w:val="10"/>
                <w:szCs w:val="16"/>
                <w:lang w:val="be-BY"/>
              </w:rPr>
              <w:t xml:space="preserve"> </w:t>
            </w:r>
            <w:r w:rsidRPr="00EF1591">
              <w:rPr>
                <w:i/>
                <w:sz w:val="10"/>
                <w:szCs w:val="16"/>
              </w:rPr>
              <w:t>Б.</w:t>
            </w:r>
            <w:r w:rsidRPr="00EF1591">
              <w:rPr>
                <w:i/>
                <w:iCs/>
                <w:sz w:val="10"/>
                <w:szCs w:val="16"/>
              </w:rPr>
              <w:t>Коўзан</w:t>
            </w:r>
            <w:r w:rsidRPr="00EF1591">
              <w:rPr>
                <w:rStyle w:val="apple-converted-space"/>
                <w:i/>
                <w:iCs/>
                <w:sz w:val="10"/>
                <w:szCs w:val="16"/>
              </w:rPr>
              <w:t> </w:t>
            </w:r>
            <w:r w:rsidRPr="00EF1591">
              <w:rPr>
                <w:sz w:val="10"/>
                <w:szCs w:val="16"/>
              </w:rPr>
              <w:t>— адзіны ў свеце лётчык, які зрабіў чатыры паветраныя тараны і застаўся жывы.</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У абароне Мінска прымала ўдзел 100-я стралковая дывізія пад камандаваннем генерал-маёра</w:t>
            </w:r>
            <w:r w:rsidRPr="00EF1591">
              <w:rPr>
                <w:rStyle w:val="apple-converted-space"/>
                <w:sz w:val="10"/>
                <w:szCs w:val="16"/>
              </w:rPr>
              <w:t> </w:t>
            </w:r>
            <w:r w:rsidRPr="00EF1591">
              <w:rPr>
                <w:i/>
                <w:iCs/>
                <w:sz w:val="10"/>
                <w:szCs w:val="16"/>
              </w:rPr>
              <w:t>Русіянава,</w:t>
            </w:r>
            <w:r w:rsidRPr="00EF1591">
              <w:rPr>
                <w:rStyle w:val="apple-converted-space"/>
                <w:i/>
                <w:iCs/>
                <w:sz w:val="10"/>
                <w:szCs w:val="16"/>
              </w:rPr>
              <w:t> </w:t>
            </w:r>
            <w:r w:rsidRPr="00EF1591">
              <w:rPr>
                <w:sz w:val="10"/>
                <w:szCs w:val="16"/>
              </w:rPr>
              <w:t>байцы якой упершыню ў гады вайны выкарысталі так званую</w:t>
            </w:r>
            <w:r w:rsidRPr="00EF1591">
              <w:rPr>
                <w:rStyle w:val="apple-converted-space"/>
                <w:sz w:val="10"/>
                <w:szCs w:val="16"/>
              </w:rPr>
              <w:t> </w:t>
            </w:r>
            <w:r w:rsidRPr="00EF1591">
              <w:rPr>
                <w:i/>
                <w:iCs/>
                <w:sz w:val="10"/>
                <w:szCs w:val="16"/>
              </w:rPr>
              <w:t>шкляную артылерыю</w:t>
            </w:r>
            <w:r w:rsidRPr="00EF1591">
              <w:rPr>
                <w:rStyle w:val="apple-converted-space"/>
                <w:i/>
                <w:iCs/>
                <w:sz w:val="10"/>
                <w:szCs w:val="16"/>
              </w:rPr>
              <w:t> </w:t>
            </w:r>
            <w:r w:rsidRPr="00EF1591">
              <w:rPr>
                <w:sz w:val="10"/>
                <w:szCs w:val="16"/>
              </w:rPr>
              <w:t>— бутэлькі з гаручай сумессю для барацьбы з танкамі.</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Надзвычай напружаны характар мелі баі ў раёне Магілёва. Абарона горада працягвалася 23 дні. У ліку адважных абаронцаў вызначыўся стралковы полк пад камандаваннем палкоўніка</w:t>
            </w:r>
            <w:r w:rsidRPr="00EF1591">
              <w:rPr>
                <w:rStyle w:val="apple-converted-space"/>
                <w:sz w:val="10"/>
                <w:szCs w:val="16"/>
              </w:rPr>
              <w:t> </w:t>
            </w:r>
            <w:r w:rsidRPr="00EF1591">
              <w:rPr>
                <w:i/>
                <w:iCs/>
                <w:sz w:val="10"/>
                <w:szCs w:val="16"/>
              </w:rPr>
              <w:t>С.Куцепава.</w:t>
            </w:r>
            <w:r w:rsidRPr="00EF1591">
              <w:rPr>
                <w:rStyle w:val="apple-converted-space"/>
                <w:i/>
                <w:iCs/>
                <w:sz w:val="10"/>
                <w:szCs w:val="16"/>
              </w:rPr>
              <w:t> </w:t>
            </w:r>
            <w:r w:rsidRPr="00EF1591">
              <w:rPr>
                <w:sz w:val="10"/>
                <w:szCs w:val="16"/>
              </w:rPr>
              <w:t>Толькі за адзін дзень баёў байцы Куцепава знішчылі 39 фашысцкіх танкаў.</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14 ліпеня 1941 г. пад Оршай упершыню батарэя мінамё-таў пад камандаваннем капітана</w:t>
            </w:r>
            <w:r w:rsidRPr="00EF1591">
              <w:rPr>
                <w:sz w:val="10"/>
                <w:szCs w:val="16"/>
                <w:lang w:val="be-BY"/>
              </w:rPr>
              <w:t xml:space="preserve"> </w:t>
            </w:r>
            <w:r w:rsidRPr="00EF1591">
              <w:rPr>
                <w:i/>
                <w:iCs/>
                <w:sz w:val="10"/>
                <w:szCs w:val="16"/>
              </w:rPr>
              <w:t>Флёрава</w:t>
            </w:r>
            <w:r w:rsidRPr="00EF1591">
              <w:rPr>
                <w:rStyle w:val="apple-converted-space"/>
                <w:i/>
                <w:iCs/>
                <w:sz w:val="10"/>
                <w:szCs w:val="16"/>
              </w:rPr>
              <w:t> </w:t>
            </w:r>
            <w:r w:rsidRPr="00EF1591">
              <w:rPr>
                <w:sz w:val="10"/>
                <w:szCs w:val="16"/>
              </w:rPr>
              <w:t>выкарыстала рэактыўную артылерыю —</w:t>
            </w:r>
            <w:r w:rsidRPr="00EF1591">
              <w:rPr>
                <w:sz w:val="10"/>
                <w:szCs w:val="16"/>
                <w:lang w:val="be-BY"/>
              </w:rPr>
              <w:t xml:space="preserve"> </w:t>
            </w:r>
            <w:r w:rsidRPr="00EF1591">
              <w:rPr>
                <w:i/>
                <w:iCs/>
                <w:sz w:val="10"/>
                <w:szCs w:val="16"/>
              </w:rPr>
              <w:t>«кацюшы».</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Двухмесячныя абарончыя баі савецкіх войскаў у Беларусі не дазволілі праціўніку рэалізаваць план «маланкавай вайны», далі магчымасць сканцэнтраваць рэзервы і падрых-тавацца да абароны на маскоўскім напрамку.</w:t>
            </w:r>
          </w:p>
          <w:p w:rsidR="00EF1591" w:rsidRPr="00EF1591" w:rsidRDefault="00EF1591" w:rsidP="00EF1591">
            <w:pPr>
              <w:spacing w:after="0"/>
              <w:rPr>
                <w:rFonts w:cstheme="minorHAnsi"/>
                <w:sz w:val="10"/>
                <w:szCs w:val="16"/>
              </w:rPr>
            </w:pPr>
          </w:p>
        </w:tc>
        <w:tc>
          <w:tcPr>
            <w:tcW w:w="3836" w:type="dxa"/>
          </w:tcPr>
          <w:p w:rsidR="00563FD6" w:rsidRPr="00EF1591" w:rsidRDefault="00563FD6" w:rsidP="00EF1591">
            <w:pPr>
              <w:spacing w:after="0"/>
              <w:rPr>
                <w:rFonts w:cstheme="minorHAnsi"/>
                <w:sz w:val="10"/>
                <w:szCs w:val="16"/>
                <w:lang w:val="be-BY"/>
              </w:rPr>
            </w:pPr>
            <w:r w:rsidRPr="00EF1591">
              <w:rPr>
                <w:rFonts w:cstheme="minorHAnsi"/>
                <w:sz w:val="10"/>
                <w:szCs w:val="16"/>
                <w:lang w:val="be-BY"/>
              </w:rPr>
              <w:t>Билет 23</w:t>
            </w:r>
          </w:p>
          <w:p w:rsidR="00EF1591" w:rsidRPr="00EF1591" w:rsidRDefault="00EF1591" w:rsidP="00EF1591">
            <w:pPr>
              <w:pStyle w:val="a4"/>
              <w:tabs>
                <w:tab w:val="left" w:pos="284"/>
              </w:tabs>
              <w:spacing w:line="0" w:lineRule="atLeast"/>
              <w:ind w:left="0"/>
              <w:jc w:val="both"/>
              <w:rPr>
                <w:b/>
                <w:sz w:val="8"/>
                <w:szCs w:val="16"/>
                <w:lang w:val="be-BY"/>
              </w:rPr>
            </w:pPr>
            <w:r w:rsidRPr="00EF1591">
              <w:rPr>
                <w:b/>
                <w:sz w:val="8"/>
                <w:szCs w:val="16"/>
                <w:lang w:val="be-BY"/>
              </w:rPr>
              <w:t>23.</w:t>
            </w:r>
            <w:r w:rsidRPr="00EF1591">
              <w:rPr>
                <w:b/>
                <w:sz w:val="8"/>
                <w:szCs w:val="16"/>
                <w:lang w:val="be-BY"/>
              </w:rPr>
              <w:t xml:space="preserve">Сацыяльна-эканамічнае становішча Беларусі ў </w:t>
            </w:r>
            <w:r w:rsidRPr="00EF1591">
              <w:rPr>
                <w:b/>
                <w:sz w:val="8"/>
                <w:szCs w:val="16"/>
                <w:lang w:val="en-US"/>
              </w:rPr>
              <w:t>XVII</w:t>
            </w:r>
            <w:r w:rsidRPr="00EF1591">
              <w:rPr>
                <w:b/>
                <w:sz w:val="8"/>
                <w:szCs w:val="16"/>
                <w:lang w:val="be-BY"/>
              </w:rPr>
              <w:t xml:space="preserve"> – пачатку </w:t>
            </w:r>
            <w:r w:rsidRPr="00EF1591">
              <w:rPr>
                <w:b/>
                <w:sz w:val="8"/>
                <w:szCs w:val="16"/>
                <w:lang w:val="en-US"/>
              </w:rPr>
              <w:t>XVIII</w:t>
            </w:r>
            <w:r w:rsidRPr="00EF1591">
              <w:rPr>
                <w:b/>
                <w:sz w:val="8"/>
                <w:szCs w:val="16"/>
                <w:lang w:val="be-BY"/>
              </w:rPr>
              <w:t xml:space="preserve"> ст. Спробы эканамічных рэформ.</w:t>
            </w:r>
          </w:p>
          <w:p w:rsidR="00EF1591" w:rsidRPr="00EF1591" w:rsidRDefault="00EF1591" w:rsidP="00EF1591">
            <w:pPr>
              <w:pStyle w:val="a4"/>
              <w:tabs>
                <w:tab w:val="left" w:pos="284"/>
              </w:tabs>
              <w:spacing w:line="0" w:lineRule="atLeast"/>
              <w:ind w:left="0"/>
              <w:jc w:val="both"/>
              <w:rPr>
                <w:color w:val="000000"/>
                <w:sz w:val="8"/>
                <w:szCs w:val="16"/>
                <w:lang w:val="be-BY"/>
              </w:rPr>
            </w:pPr>
            <w:r w:rsidRPr="00EF1591">
              <w:rPr>
                <w:b/>
                <w:sz w:val="8"/>
                <w:szCs w:val="16"/>
                <w:lang w:val="be-BY"/>
              </w:rPr>
              <w:t xml:space="preserve"> </w:t>
            </w:r>
            <w:r w:rsidRPr="00EF1591">
              <w:rPr>
                <w:color w:val="000000"/>
                <w:sz w:val="8"/>
                <w:szCs w:val="16"/>
                <w:lang w:val="be-BY"/>
              </w:rPr>
              <w:t>Напярэдадні Люблінскай уніі на Беларусі пражывала 1 800 тыс. жыхароў, якія па свайму сацыяльна-эканамічнаму становішчу адносіліся да трох саслоўяў: шляхты, сялян, мяшчан. Шляхецкае саслоўе дзялілася на групоўкі паводле сваёй эканамічнай моцы. Найбольш буйнымі былі магнаты, якія мелі маёнткі на Беларусі і валодалі не менш як 1000 і 500 сялянскіх “дымоў”. Яны складалі сенатарскае саслоўе і валодалі ў 1568 г. 48,4% сялянскіх гаспадарак.</w:t>
            </w:r>
          </w:p>
          <w:p w:rsidR="00EF1591" w:rsidRPr="00EF1591" w:rsidRDefault="00EF1591" w:rsidP="00EF1591">
            <w:pPr>
              <w:pStyle w:val="a4"/>
              <w:tabs>
                <w:tab w:val="left" w:pos="284"/>
              </w:tabs>
              <w:spacing w:line="0" w:lineRule="atLeast"/>
              <w:ind w:left="0"/>
              <w:jc w:val="both"/>
              <w:rPr>
                <w:color w:val="000000"/>
                <w:sz w:val="8"/>
                <w:szCs w:val="16"/>
              </w:rPr>
            </w:pPr>
            <w:r w:rsidRPr="00EF1591">
              <w:rPr>
                <w:color w:val="000000"/>
                <w:sz w:val="8"/>
                <w:szCs w:val="16"/>
              </w:rPr>
              <w:t>Самай шматлікай была група дробнай шляхты, якая налічвала больш за 3 тыс. чалавек і ў пануючым класе складала больш за 70%, але ў яе руках былі толькі 28% сялянскіх гаспадарак.</w:t>
            </w:r>
          </w:p>
          <w:p w:rsidR="00EF1591" w:rsidRPr="00EF1591" w:rsidRDefault="00EF1591" w:rsidP="00EF1591">
            <w:pPr>
              <w:pStyle w:val="a4"/>
              <w:tabs>
                <w:tab w:val="left" w:pos="284"/>
              </w:tabs>
              <w:spacing w:line="0" w:lineRule="atLeast"/>
              <w:ind w:left="0"/>
              <w:jc w:val="both"/>
              <w:rPr>
                <w:color w:val="000000"/>
                <w:sz w:val="8"/>
                <w:szCs w:val="16"/>
              </w:rPr>
            </w:pPr>
            <w:r w:rsidRPr="00EF1591">
              <w:rPr>
                <w:color w:val="000000"/>
                <w:sz w:val="8"/>
                <w:szCs w:val="16"/>
              </w:rPr>
              <w:t>Сярэдні пласт шляхты налічваў 650 феадалаў, якія складалі 16% пануючага класа.</w:t>
            </w:r>
          </w:p>
          <w:p w:rsidR="00EF1591" w:rsidRPr="00EF1591" w:rsidRDefault="00EF1591" w:rsidP="00EF1591">
            <w:pPr>
              <w:pStyle w:val="a4"/>
              <w:tabs>
                <w:tab w:val="left" w:pos="284"/>
              </w:tabs>
              <w:spacing w:line="0" w:lineRule="atLeast"/>
              <w:ind w:left="0"/>
              <w:jc w:val="both"/>
              <w:rPr>
                <w:color w:val="000000"/>
                <w:sz w:val="8"/>
                <w:szCs w:val="16"/>
              </w:rPr>
            </w:pPr>
            <w:r w:rsidRPr="00EF1591">
              <w:rPr>
                <w:color w:val="000000"/>
                <w:sz w:val="8"/>
                <w:szCs w:val="16"/>
              </w:rPr>
              <w:t>Ніжэйшым пластом (142 шляхцічы) была пешая шляхта, якая складала 3,6% пануючага класа і не мела сялянскіх гаспадарак.</w:t>
            </w:r>
          </w:p>
          <w:p w:rsidR="00EF1591" w:rsidRPr="00EF1591" w:rsidRDefault="00EF1591" w:rsidP="00EF1591">
            <w:pPr>
              <w:pStyle w:val="a4"/>
              <w:tabs>
                <w:tab w:val="left" w:pos="284"/>
              </w:tabs>
              <w:spacing w:line="0" w:lineRule="atLeast"/>
              <w:ind w:left="0"/>
              <w:jc w:val="both"/>
              <w:rPr>
                <w:color w:val="000000"/>
                <w:sz w:val="8"/>
                <w:szCs w:val="16"/>
              </w:rPr>
            </w:pPr>
            <w:r w:rsidRPr="00EF1591">
              <w:rPr>
                <w:color w:val="000000"/>
                <w:sz w:val="8"/>
                <w:szCs w:val="16"/>
              </w:rPr>
              <w:t>У сярэдзіне XVI ст. шляхта, як ваенна-служылае саслоўе, пачынае разлагацца знутры: шукала багацця праз рамяство і гандаль. У 1633 г. сейм абвясціў, што не толькі шляхціч, але і яго нашчадкі назаўсёды будуць пазбаўлены шляхецкіх правоў за ганебныя для шляхецкай асобы справы: гандаль ці шынкарства.</w:t>
            </w:r>
          </w:p>
          <w:p w:rsidR="00EF1591" w:rsidRPr="00EF1591" w:rsidRDefault="00EF1591" w:rsidP="00EF1591">
            <w:pPr>
              <w:pStyle w:val="a4"/>
              <w:tabs>
                <w:tab w:val="left" w:pos="284"/>
              </w:tabs>
              <w:spacing w:line="0" w:lineRule="atLeast"/>
              <w:ind w:left="0"/>
              <w:jc w:val="both"/>
              <w:rPr>
                <w:color w:val="000000"/>
                <w:sz w:val="8"/>
                <w:szCs w:val="16"/>
              </w:rPr>
            </w:pPr>
            <w:r w:rsidRPr="00EF1591">
              <w:rPr>
                <w:color w:val="000000"/>
                <w:sz w:val="8"/>
                <w:szCs w:val="16"/>
              </w:rPr>
              <w:t>Самым шматлікім саслоўем феадальнага грамадства былі сяляне. На становішча сялян вялікі ўплыў аказала так званая валочная памера. Аграрная перабудова гаспадаркі, згодна з “уставай на валокі”, была вызначана каралём у 1557 г. Незалежна ад мясцовых асаблівасцей рэформы, яе вынікі ўсюды былі аднолькавыя: заснаванне фальварачнай гаспадаркі, канчатковае запрыгоньванне сялян, павелічэнне сялянскіх павіннасцей, рост даходаў дзяржаўнага скарбу і шляхты. Пад фальварак адводзілася лепшая ворная зямля памерам у 8–15 валок. Сяляне атрымлівалі ў спадчыннае карыстанне ад валокі да паўвалокі зямлі, якая заставалася маёмасцю феадала. Велічыня валокі павінна была складацца з 21,37 га.</w:t>
            </w:r>
          </w:p>
          <w:p w:rsidR="00EF1591" w:rsidRPr="00EF1591" w:rsidRDefault="00EF1591" w:rsidP="00EF1591">
            <w:pPr>
              <w:pStyle w:val="a4"/>
              <w:tabs>
                <w:tab w:val="left" w:pos="284"/>
              </w:tabs>
              <w:spacing w:line="0" w:lineRule="atLeast"/>
              <w:ind w:left="0"/>
              <w:jc w:val="both"/>
              <w:rPr>
                <w:color w:val="000000"/>
                <w:sz w:val="8"/>
                <w:szCs w:val="16"/>
                <w:lang w:val="be-BY"/>
              </w:rPr>
            </w:pPr>
            <w:r w:rsidRPr="00EF1591">
              <w:rPr>
                <w:color w:val="000000"/>
                <w:sz w:val="8"/>
                <w:szCs w:val="16"/>
              </w:rPr>
              <w:t>У выніку рэформы адбыліся змены ў прававым становішчы сялян. Сяляне да рэформы складалі такія асноўныя групы: чэлядзь нявольная, людзі “пахожыя”, “непахожыя”, сяляне-слугі. Пасля рэформы сяляне дзеляцца на наступныя катэгорыі: цяглыя – яны павінны былі адбываць паншчыну па 2 дні на тыдзень, талокі, гвалты, плаціць чынш ад 6 да 21 гроша з валокі і натуральны аброк; асадныя – гэта былі аброчныя сяляне, яны не хадзілі на паншчыну, а плацілі 30 грошаў чыншу і адбывалі астатнія павіннасці нароўні з цяглымі, яны былі менш залежныя, чым цяглыя; агароднікі – яны не мелі палявой зямлі, толькі агарод, халупнікі мелі толькі хату, а кутнікі туліліся ў кутках хат багатых сялян; сяляне-слугі – рамеснікі, конюхі – яны былі больш заможныя; вышэйшую групу ўтваралі ваенна-служылыя людзі: баяры-путныя, баяры-панцырныя. З гэтай групы рэкруціраваўся шляхецкі стан.</w:t>
            </w:r>
          </w:p>
          <w:p w:rsidR="00EF1591" w:rsidRPr="00EF1591" w:rsidRDefault="00EF1591" w:rsidP="00EF1591">
            <w:pPr>
              <w:spacing w:after="0"/>
              <w:rPr>
                <w:color w:val="000000"/>
                <w:sz w:val="8"/>
                <w:szCs w:val="16"/>
                <w:lang w:val="be-BY"/>
              </w:rPr>
            </w:pPr>
            <w:r w:rsidRPr="00EF1591">
              <w:rPr>
                <w:color w:val="000000"/>
                <w:sz w:val="8"/>
                <w:szCs w:val="16"/>
                <w:lang w:val="be-BY"/>
              </w:rPr>
              <w:t>У выніку аграрнай рэформы адбыліся амаль што рэвалюцыйныя змены:</w:t>
            </w:r>
          </w:p>
          <w:p w:rsidR="00EF1591" w:rsidRPr="00EF1591" w:rsidRDefault="00EF1591" w:rsidP="00EF1591">
            <w:pPr>
              <w:spacing w:after="0"/>
              <w:rPr>
                <w:color w:val="000000"/>
                <w:sz w:val="8"/>
                <w:szCs w:val="16"/>
                <w:lang w:val="be-BY"/>
              </w:rPr>
            </w:pPr>
            <w:r w:rsidRPr="00EF1591">
              <w:rPr>
                <w:color w:val="000000"/>
                <w:sz w:val="8"/>
                <w:szCs w:val="16"/>
                <w:lang w:val="be-BY"/>
              </w:rPr>
              <w:t>1) Была разбурана сялянская абшчына ў Цэнтральнай і Заходняй Беларусі, дзе пачало ўкараняцца падворнае землекарыстанне;</w:t>
            </w:r>
          </w:p>
          <w:p w:rsidR="00EF1591" w:rsidRPr="00EF1591" w:rsidRDefault="00EF1591" w:rsidP="00EF1591">
            <w:pPr>
              <w:spacing w:after="0"/>
              <w:rPr>
                <w:color w:val="000000"/>
                <w:sz w:val="8"/>
                <w:szCs w:val="16"/>
                <w:lang w:val="be-BY"/>
              </w:rPr>
            </w:pPr>
            <w:r w:rsidRPr="00EF1591">
              <w:rPr>
                <w:color w:val="000000"/>
                <w:sz w:val="8"/>
                <w:szCs w:val="16"/>
                <w:lang w:val="be-BY"/>
              </w:rPr>
              <w:t>2) змяніліся катэгорыі сялян, іх прававое і эканамічнае становішча: адны групы сялян зніклі, іншыя аказаліся ў большай залежнасці ад пана; завяршыўся працэс запрыгоньвання сялян;</w:t>
            </w:r>
          </w:p>
          <w:p w:rsidR="00EF1591" w:rsidRPr="00EF1591" w:rsidRDefault="00EF1591" w:rsidP="00EF1591">
            <w:pPr>
              <w:spacing w:after="0"/>
              <w:rPr>
                <w:color w:val="000000"/>
                <w:sz w:val="8"/>
                <w:szCs w:val="16"/>
                <w:lang w:val="be-BY"/>
              </w:rPr>
            </w:pPr>
            <w:r w:rsidRPr="00EF1591">
              <w:rPr>
                <w:color w:val="000000"/>
                <w:sz w:val="8"/>
                <w:szCs w:val="16"/>
                <w:lang w:val="be-BY"/>
              </w:rPr>
              <w:t>3) сялянская гаспадарка пачала ўцягвацца ў рыначныя адносіны, што вяло да дыферэнцыяцыі вёскі;</w:t>
            </w:r>
          </w:p>
          <w:p w:rsidR="00EF1591" w:rsidRPr="00EF1591" w:rsidRDefault="00EF1591" w:rsidP="00EF1591">
            <w:pPr>
              <w:spacing w:after="0"/>
              <w:rPr>
                <w:color w:val="000000"/>
                <w:sz w:val="8"/>
                <w:szCs w:val="16"/>
                <w:lang w:val="be-BY"/>
              </w:rPr>
            </w:pPr>
            <w:r w:rsidRPr="00EF1591">
              <w:rPr>
                <w:color w:val="000000"/>
                <w:sz w:val="8"/>
                <w:szCs w:val="16"/>
                <w:lang w:val="be-BY"/>
              </w:rPr>
              <w:t>4) псіхалогія абшчыннага калектывізму пачала замяшчацца псіхалогіяй індывідуалізму.</w:t>
            </w:r>
          </w:p>
          <w:p w:rsidR="00EF1591" w:rsidRPr="00EF1591" w:rsidRDefault="00EF1591" w:rsidP="00EF1591">
            <w:pPr>
              <w:spacing w:after="0"/>
              <w:rPr>
                <w:color w:val="000000"/>
                <w:sz w:val="8"/>
                <w:szCs w:val="16"/>
              </w:rPr>
            </w:pPr>
            <w:r w:rsidRPr="00EF1591">
              <w:rPr>
                <w:color w:val="000000"/>
                <w:sz w:val="8"/>
                <w:szCs w:val="16"/>
              </w:rPr>
              <w:t>З другой паловы XVII ст. пачынаецца эканамічны заняпад Беларусі. Ён быў выкліканы ўзмацненнем феадальнага прыгнёту, разбурэннем гаспадаркі, як у выніку антыфеадальнай, нацыянальна-вызваленчай барацьбы, так і знешніх войнаў. Аднаўляць разбураную гаспадарку пачалі з раздачы зямлі сялянам і перавод іх на грашовы і натуральны аброк. Да 60-х гадоў XVIII ст. сельская гаспадарка была ў асноўным адноўлена: павялічылася плошча ворных зямель, павялічылася пагалоўе прадукцыйнай жывёлы.</w:t>
            </w:r>
          </w:p>
          <w:p w:rsidR="00EF1591" w:rsidRPr="00EF1591" w:rsidRDefault="00EF1591" w:rsidP="00EF1591">
            <w:pPr>
              <w:spacing w:after="0"/>
              <w:rPr>
                <w:color w:val="000000"/>
                <w:sz w:val="8"/>
                <w:szCs w:val="16"/>
              </w:rPr>
            </w:pPr>
            <w:r w:rsidRPr="00EF1591">
              <w:rPr>
                <w:color w:val="000000"/>
                <w:sz w:val="8"/>
                <w:szCs w:val="16"/>
              </w:rPr>
              <w:t>З аднаўленнем гаспадаркі вяртаецца паншчына і павялічваюцца павіннасці.</w:t>
            </w:r>
          </w:p>
          <w:p w:rsidR="00EF1591" w:rsidRPr="00EF1591" w:rsidRDefault="00EF1591" w:rsidP="00EF1591">
            <w:pPr>
              <w:spacing w:after="0"/>
              <w:rPr>
                <w:color w:val="000000"/>
                <w:sz w:val="8"/>
                <w:szCs w:val="16"/>
              </w:rPr>
            </w:pPr>
            <w:r w:rsidRPr="00EF1591">
              <w:rPr>
                <w:color w:val="000000"/>
                <w:sz w:val="8"/>
                <w:szCs w:val="16"/>
              </w:rPr>
              <w:t>Маёмасная дыферэнцыяцыя вёскі стварала рынак працоўных рук. Наёмныя рабочыя атрымлівалі грашовую плату і плату натурай.</w:t>
            </w:r>
          </w:p>
          <w:p w:rsidR="00EF1591" w:rsidRPr="00EF1591" w:rsidRDefault="00EF1591" w:rsidP="00EF1591">
            <w:pPr>
              <w:spacing w:after="0"/>
              <w:rPr>
                <w:color w:val="000000"/>
                <w:sz w:val="8"/>
                <w:szCs w:val="16"/>
              </w:rPr>
            </w:pPr>
            <w:r w:rsidRPr="00EF1591">
              <w:rPr>
                <w:color w:val="000000"/>
                <w:sz w:val="8"/>
                <w:szCs w:val="16"/>
              </w:rPr>
              <w:t xml:space="preserve">Побач з тэндэнцыяй да росту землеўладанняў свецкіх феадалаў з другой паловы XVIII ст. назіраецца і іншая тэндэнцыя – перадача маёнткаў </w:t>
            </w:r>
            <w:proofErr w:type="gramStart"/>
            <w:r w:rsidRPr="00EF1591">
              <w:rPr>
                <w:color w:val="000000"/>
                <w:sz w:val="8"/>
                <w:szCs w:val="16"/>
              </w:rPr>
              <w:t>у залог</w:t>
            </w:r>
            <w:proofErr w:type="gramEnd"/>
            <w:r w:rsidRPr="00EF1591">
              <w:rPr>
                <w:color w:val="000000"/>
                <w:sz w:val="8"/>
                <w:szCs w:val="16"/>
              </w:rPr>
              <w:t>, якія з цягам часу пачалі пераходзіць ва ўласнасць залогаатрымальнікаў. Гэта быў першы эканамічны парастак капіталізму ў нетрах феадалізму.</w:t>
            </w:r>
          </w:p>
          <w:p w:rsidR="00EF1591" w:rsidRPr="00EF1591" w:rsidRDefault="00EF1591" w:rsidP="00EF1591">
            <w:pPr>
              <w:spacing w:after="0"/>
              <w:rPr>
                <w:sz w:val="8"/>
                <w:szCs w:val="16"/>
                <w:lang w:val="be-BY"/>
              </w:rPr>
            </w:pPr>
            <w:r w:rsidRPr="00EF1591">
              <w:rPr>
                <w:color w:val="000000"/>
                <w:sz w:val="8"/>
                <w:szCs w:val="16"/>
              </w:rPr>
              <w:t>Другім парасткам было з’яўленне ў буйной памеснай гаспадарцы прадпрымальніцтва. Найбуйнейшыя феадальныя прадпрыемствы: Урэцкі і Налібоцкі шкляныя заводы князёў Радзівілаў, фаянсавы завод князя Агінскага і інш.</w:t>
            </w:r>
          </w:p>
          <w:p w:rsidR="00EF1591" w:rsidRPr="00EF1591" w:rsidRDefault="00EF1591" w:rsidP="00EF1591">
            <w:pPr>
              <w:pStyle w:val="a4"/>
              <w:tabs>
                <w:tab w:val="left" w:pos="284"/>
              </w:tabs>
              <w:spacing w:line="0" w:lineRule="atLeast"/>
              <w:ind w:left="0"/>
              <w:jc w:val="both"/>
              <w:rPr>
                <w:b/>
                <w:sz w:val="8"/>
                <w:szCs w:val="16"/>
                <w:lang w:val="be-BY"/>
              </w:rPr>
            </w:pPr>
            <w:r w:rsidRPr="00EF1591">
              <w:rPr>
                <w:b/>
                <w:color w:val="000000"/>
                <w:sz w:val="8"/>
                <w:szCs w:val="16"/>
              </w:rPr>
              <w:t>63</w:t>
            </w:r>
            <w:r w:rsidRPr="00EF1591">
              <w:rPr>
                <w:color w:val="000000"/>
                <w:sz w:val="8"/>
                <w:szCs w:val="16"/>
              </w:rPr>
              <w:t>.</w:t>
            </w:r>
            <w:r w:rsidRPr="00EF1591">
              <w:rPr>
                <w:b/>
                <w:sz w:val="8"/>
                <w:szCs w:val="16"/>
                <w:lang w:val="be-BY"/>
              </w:rPr>
              <w:t>Аккупацыйны рэжым на тэрыторыі Беларусі. Калабарацыянізм.</w:t>
            </w:r>
          </w:p>
          <w:p w:rsidR="00EF1591" w:rsidRPr="00EF1591" w:rsidRDefault="00EF1591" w:rsidP="00EF1591">
            <w:pPr>
              <w:pStyle w:val="a6"/>
              <w:spacing w:before="0" w:beforeAutospacing="0" w:after="0" w:afterAutospacing="0"/>
              <w:ind w:firstLine="426"/>
              <w:rPr>
                <w:sz w:val="8"/>
                <w:szCs w:val="16"/>
                <w:lang w:val="be-BY"/>
              </w:rPr>
            </w:pPr>
            <w:r w:rsidRPr="00EF1591">
              <w:rPr>
                <w:b/>
                <w:sz w:val="8"/>
                <w:szCs w:val="16"/>
                <w:lang w:val="be-BY"/>
              </w:rPr>
              <w:t xml:space="preserve">   </w:t>
            </w:r>
            <w:r w:rsidRPr="00EF1591">
              <w:rPr>
                <w:rStyle w:val="apple-converted-space"/>
                <w:sz w:val="8"/>
                <w:szCs w:val="16"/>
              </w:rPr>
              <w:t> </w:t>
            </w:r>
            <w:r w:rsidRPr="00EF1591">
              <w:rPr>
                <w:sz w:val="8"/>
                <w:szCs w:val="16"/>
                <w:lang w:val="be-BY"/>
              </w:rPr>
              <w:t>На акупіраванай тэрыторыі Беларусі нямецка-фашысцкія захопнікі ўстанавілі акупацыйны рэжым. Быў уведзены</w:t>
            </w:r>
            <w:r w:rsidRPr="00EF1591">
              <w:rPr>
                <w:rStyle w:val="apple-converted-space"/>
                <w:sz w:val="8"/>
                <w:szCs w:val="16"/>
              </w:rPr>
              <w:t> </w:t>
            </w:r>
            <w:r w:rsidRPr="00EF1591">
              <w:rPr>
                <w:i/>
                <w:iCs/>
                <w:sz w:val="8"/>
                <w:szCs w:val="16"/>
                <w:lang w:val="be-BY"/>
              </w:rPr>
              <w:t>«новы парадак»,</w:t>
            </w:r>
            <w:r w:rsidRPr="00EF1591">
              <w:rPr>
                <w:rStyle w:val="apple-converted-space"/>
                <w:i/>
                <w:iCs/>
                <w:sz w:val="8"/>
                <w:szCs w:val="16"/>
              </w:rPr>
              <w:t> </w:t>
            </w:r>
            <w:r w:rsidRPr="00EF1591">
              <w:rPr>
                <w:sz w:val="8"/>
                <w:szCs w:val="16"/>
                <w:lang w:val="be-BY"/>
              </w:rPr>
              <w:t>накіраваны на ліквідацыю савецкага ладу, рабаванне нац. багаццяў і рэсурсаў, прыгнечанне і знішчэнне людзей. Яго ідэйнай асновай стала чалавеканенавісніцкая</w:t>
            </w:r>
            <w:r w:rsidRPr="00EF1591">
              <w:rPr>
                <w:rStyle w:val="apple-converted-space"/>
                <w:sz w:val="8"/>
                <w:szCs w:val="16"/>
              </w:rPr>
              <w:t> </w:t>
            </w:r>
            <w:r w:rsidRPr="00EF1591">
              <w:rPr>
                <w:i/>
                <w:iCs/>
                <w:sz w:val="8"/>
                <w:szCs w:val="16"/>
                <w:lang w:val="be-BY"/>
              </w:rPr>
              <w:t>«расавая тэорыя»,</w:t>
            </w:r>
            <w:r w:rsidRPr="00EF1591">
              <w:rPr>
                <w:rStyle w:val="apple-converted-space"/>
                <w:i/>
                <w:iCs/>
                <w:sz w:val="8"/>
                <w:szCs w:val="16"/>
              </w:rPr>
              <w:t> </w:t>
            </w:r>
            <w:r w:rsidRPr="00EF1591">
              <w:rPr>
                <w:sz w:val="8"/>
                <w:szCs w:val="16"/>
                <w:lang w:val="be-BY"/>
              </w:rPr>
              <w:t>якая сцвярджала перавагу арыйскай расы над усімі іншымі народамі, неабходнасць пашырэння «жыццёвай прасторы» для немцаў і іх «права» на сусветнае панаванне.</w:t>
            </w:r>
          </w:p>
          <w:p w:rsidR="00EF1591" w:rsidRPr="00EF1591" w:rsidRDefault="00EF1591" w:rsidP="00EF1591">
            <w:pPr>
              <w:pStyle w:val="a6"/>
              <w:spacing w:before="0" w:beforeAutospacing="0" w:after="0" w:afterAutospacing="0"/>
              <w:ind w:firstLine="426"/>
              <w:rPr>
                <w:sz w:val="8"/>
                <w:szCs w:val="16"/>
              </w:rPr>
            </w:pPr>
            <w:r w:rsidRPr="00EF1591">
              <w:rPr>
                <w:sz w:val="8"/>
                <w:szCs w:val="16"/>
              </w:rPr>
              <w:t>Адносіны акупантаў да беларусаў былі вызначаны ў</w:t>
            </w:r>
            <w:r w:rsidRPr="00EF1591">
              <w:rPr>
                <w:rStyle w:val="apple-converted-space"/>
                <w:sz w:val="8"/>
                <w:szCs w:val="16"/>
              </w:rPr>
              <w:t> </w:t>
            </w:r>
            <w:r w:rsidRPr="00EF1591">
              <w:rPr>
                <w:i/>
                <w:iCs/>
                <w:sz w:val="8"/>
                <w:szCs w:val="16"/>
              </w:rPr>
              <w:t>плане «Ост».</w:t>
            </w:r>
            <w:r w:rsidRPr="00EF1591">
              <w:rPr>
                <w:rStyle w:val="apple-converted-space"/>
                <w:i/>
                <w:iCs/>
                <w:sz w:val="8"/>
                <w:szCs w:val="16"/>
              </w:rPr>
              <w:t> </w:t>
            </w:r>
            <w:r w:rsidRPr="00EF1591">
              <w:rPr>
                <w:sz w:val="8"/>
                <w:szCs w:val="16"/>
              </w:rPr>
              <w:t>Згодна з ім прадугледжвалася 75% рускіх, беларусаў, украінцаў фізічна знішчыць, а астатнія 25% ператварыць у рабоў. Што датычыцца цыганоў і яўрэяў, якія таксама жылі ў Беларусі, дык іх чакала поўнае знішчэнне. Галоўным сродкам ажыццяўлення сваіх мэт фашысты зрабілі</w:t>
            </w:r>
            <w:r w:rsidRPr="00EF1591">
              <w:rPr>
                <w:rStyle w:val="apple-converted-space"/>
                <w:sz w:val="8"/>
                <w:szCs w:val="16"/>
              </w:rPr>
              <w:t> </w:t>
            </w:r>
            <w:r w:rsidRPr="00EF1591">
              <w:rPr>
                <w:i/>
                <w:iCs/>
                <w:sz w:val="8"/>
                <w:szCs w:val="16"/>
              </w:rPr>
              <w:t>палітыку генацыду —</w:t>
            </w:r>
            <w:r w:rsidRPr="00EF1591">
              <w:rPr>
                <w:rStyle w:val="apple-converted-space"/>
                <w:i/>
                <w:iCs/>
                <w:sz w:val="8"/>
                <w:szCs w:val="16"/>
              </w:rPr>
              <w:t> </w:t>
            </w:r>
            <w:r w:rsidRPr="00EF1591">
              <w:rPr>
                <w:sz w:val="8"/>
                <w:szCs w:val="16"/>
              </w:rPr>
              <w:t>знішчэнне груп насельніцтва па тых або іншых матывах: за прыналежнасць да камуністаў або яўрэяў, за любое непаслушэнства акуп</w:t>
            </w:r>
            <w:r w:rsidRPr="00EF1591">
              <w:rPr>
                <w:sz w:val="8"/>
                <w:szCs w:val="16"/>
                <w:lang w:val="be-BY"/>
              </w:rPr>
              <w:t>.</w:t>
            </w:r>
            <w:r w:rsidRPr="00EF1591">
              <w:rPr>
                <w:sz w:val="8"/>
                <w:szCs w:val="16"/>
              </w:rPr>
              <w:t xml:space="preserve"> уладам.</w:t>
            </w:r>
          </w:p>
          <w:p w:rsidR="00EF1591" w:rsidRPr="00EF1591" w:rsidRDefault="00EF1591" w:rsidP="00EF1591">
            <w:pPr>
              <w:pStyle w:val="a6"/>
              <w:spacing w:before="0" w:beforeAutospacing="0" w:after="0" w:afterAutospacing="0"/>
              <w:ind w:firstLine="426"/>
              <w:rPr>
                <w:sz w:val="8"/>
                <w:szCs w:val="16"/>
              </w:rPr>
            </w:pPr>
            <w:r w:rsidRPr="00EF1591">
              <w:rPr>
                <w:sz w:val="8"/>
                <w:szCs w:val="16"/>
              </w:rPr>
              <w:t>У Беларусі было створана больш за 260 лагераў смерці. Адзін з іх каля вёскі Малы Трасцянец. У сістэме лагераў фашысцкай Германіі ён займае сумнае чацвёртае месца пасля Асвенціма, Майданака і Трэблінкі па колькасці знішчаных чалавек. Яўрэйскае насельніцтва Беларусі зганялася ў спецыяльныя месцы пражывання —</w:t>
            </w:r>
            <w:r w:rsidRPr="00EF1591">
              <w:rPr>
                <w:rStyle w:val="apple-converted-space"/>
                <w:sz w:val="8"/>
                <w:szCs w:val="16"/>
              </w:rPr>
              <w:t> </w:t>
            </w:r>
            <w:r w:rsidRPr="00EF1591">
              <w:rPr>
                <w:i/>
                <w:iCs/>
                <w:sz w:val="8"/>
                <w:szCs w:val="16"/>
              </w:rPr>
              <w:t>гета.</w:t>
            </w:r>
            <w:r w:rsidRPr="00EF1591">
              <w:rPr>
                <w:rStyle w:val="apple-converted-space"/>
                <w:i/>
                <w:iCs/>
                <w:sz w:val="8"/>
                <w:szCs w:val="16"/>
              </w:rPr>
              <w:t> </w:t>
            </w:r>
            <w:r w:rsidRPr="00EF1591">
              <w:rPr>
                <w:sz w:val="8"/>
                <w:szCs w:val="16"/>
              </w:rPr>
              <w:t>Усяго іх у Беларусі было 163.</w:t>
            </w:r>
          </w:p>
          <w:p w:rsidR="00EF1591" w:rsidRPr="00EF1591" w:rsidRDefault="00EF1591" w:rsidP="00EF1591">
            <w:pPr>
              <w:pStyle w:val="a6"/>
              <w:spacing w:before="0" w:beforeAutospacing="0" w:after="0" w:afterAutospacing="0"/>
              <w:ind w:firstLine="426"/>
              <w:rPr>
                <w:sz w:val="8"/>
                <w:szCs w:val="16"/>
              </w:rPr>
            </w:pPr>
            <w:r w:rsidRPr="00EF1591">
              <w:rPr>
                <w:sz w:val="8"/>
                <w:szCs w:val="16"/>
                <w:lang w:val="be-BY"/>
              </w:rPr>
              <w:t>Гі</w:t>
            </w:r>
            <w:r w:rsidRPr="00EF1591">
              <w:rPr>
                <w:sz w:val="8"/>
                <w:szCs w:val="16"/>
              </w:rPr>
              <w:t>тлераўцы за час акупацыі правялі ў Беларусі больш за 140 карных экспедыцый, у час якіх цэлыя раёны ператварыліся ў «зоны пустыні». 22 сакавіка 1943 г. па загадзе фашыстаў былі спалены жывымі ўсе жыхары вёскі</w:t>
            </w:r>
            <w:r w:rsidRPr="00EF1591">
              <w:rPr>
                <w:rStyle w:val="apple-converted-space"/>
                <w:sz w:val="8"/>
                <w:szCs w:val="16"/>
              </w:rPr>
              <w:t> </w:t>
            </w:r>
            <w:r w:rsidRPr="00EF1591">
              <w:rPr>
                <w:i/>
                <w:iCs/>
                <w:sz w:val="8"/>
                <w:szCs w:val="16"/>
              </w:rPr>
              <w:t>Хатынь</w:t>
            </w:r>
            <w:r w:rsidRPr="00EF1591">
              <w:rPr>
                <w:rStyle w:val="apple-converted-space"/>
                <w:i/>
                <w:iCs/>
                <w:sz w:val="8"/>
                <w:szCs w:val="16"/>
              </w:rPr>
              <w:t> </w:t>
            </w:r>
            <w:r w:rsidRPr="00EF1591">
              <w:rPr>
                <w:sz w:val="8"/>
                <w:szCs w:val="16"/>
              </w:rPr>
              <w:t>паблізу Лагойска. У агні загінулі 149 чалавек, у тым ліку 76 дзяцей. Назва «Хатынь» стала сімвалам трагедыі беларускага народа ў гады вайны. Усяго ў Беларусі было знішчана больш за</w:t>
            </w:r>
          </w:p>
          <w:p w:rsidR="00EF1591" w:rsidRPr="00EF1591" w:rsidRDefault="00EF1591" w:rsidP="00EF1591">
            <w:pPr>
              <w:pStyle w:val="a6"/>
              <w:spacing w:before="0" w:beforeAutospacing="0" w:after="0" w:afterAutospacing="0"/>
              <w:ind w:firstLine="426"/>
              <w:rPr>
                <w:sz w:val="8"/>
                <w:szCs w:val="16"/>
              </w:rPr>
            </w:pPr>
            <w:r w:rsidRPr="00EF1591">
              <w:rPr>
                <w:sz w:val="8"/>
                <w:szCs w:val="16"/>
              </w:rPr>
              <w:t>2 млн 200 тыс. чалавек. Разам з жыхарамі спалена 619 вёсак,</w:t>
            </w:r>
          </w:p>
          <w:p w:rsidR="00EF1591" w:rsidRPr="00EF1591" w:rsidRDefault="00EF1591" w:rsidP="00EF1591">
            <w:pPr>
              <w:pStyle w:val="a6"/>
              <w:spacing w:before="0" w:beforeAutospacing="0" w:after="0" w:afterAutospacing="0"/>
              <w:ind w:firstLine="426"/>
              <w:rPr>
                <w:sz w:val="8"/>
                <w:szCs w:val="16"/>
              </w:rPr>
            </w:pPr>
            <w:r w:rsidRPr="00EF1591">
              <w:rPr>
                <w:sz w:val="8"/>
                <w:szCs w:val="16"/>
              </w:rPr>
              <w:t>3 якіх 186 так і не былі адноўлены пасля вайны.</w:t>
            </w:r>
          </w:p>
          <w:p w:rsidR="00EF1591" w:rsidRPr="00EF1591" w:rsidRDefault="00EF1591" w:rsidP="00EF1591">
            <w:pPr>
              <w:pStyle w:val="a6"/>
              <w:spacing w:before="0" w:beforeAutospacing="0" w:after="0" w:afterAutospacing="0"/>
              <w:ind w:firstLine="426"/>
              <w:rPr>
                <w:sz w:val="8"/>
                <w:szCs w:val="16"/>
              </w:rPr>
            </w:pPr>
            <w:r w:rsidRPr="00EF1591">
              <w:rPr>
                <w:sz w:val="8"/>
                <w:szCs w:val="16"/>
              </w:rPr>
              <w:t>Фашысты прымусова вывозілі савецкіх людзей, асабліва моладзь, на катаржныя работы ў Германію. Тых, хто ўхіляўся ад адпраўкі ў Германію, расстрэльвалі. За час акупацыі з Беларусі было вывезена каля 380 тыс. чалавек, у тым ліку больш за 24 тыс. дзяцей.</w:t>
            </w:r>
          </w:p>
          <w:p w:rsidR="00EF1591" w:rsidRPr="00EF1591" w:rsidRDefault="00EF1591" w:rsidP="00EF1591">
            <w:pPr>
              <w:pStyle w:val="a6"/>
              <w:spacing w:before="0" w:beforeAutospacing="0" w:after="0" w:afterAutospacing="0"/>
              <w:ind w:firstLine="426"/>
              <w:rPr>
                <w:sz w:val="8"/>
                <w:szCs w:val="16"/>
              </w:rPr>
            </w:pPr>
            <w:r w:rsidRPr="00EF1591">
              <w:rPr>
                <w:sz w:val="8"/>
                <w:szCs w:val="16"/>
              </w:rPr>
              <w:t>Каб наладзіць цывільнае жыццё з максімальнай карысцю для сябе, акупанты адразу ж сталі на шлях фарміравання мясцовай адміністрацыі і паліцэйскіх падраздзяленняў. 3 мэтай стварэння сваёй апоры сярод насельніцтва яны дазволілі тым, хто стаў з імі супрацоўнічаць, распаўсюджваць нац</w:t>
            </w:r>
            <w:r w:rsidRPr="00EF1591">
              <w:rPr>
                <w:sz w:val="8"/>
                <w:szCs w:val="16"/>
                <w:lang w:val="be-BY"/>
              </w:rPr>
              <w:t>.</w:t>
            </w:r>
            <w:r w:rsidRPr="00EF1591">
              <w:rPr>
                <w:sz w:val="8"/>
                <w:szCs w:val="16"/>
              </w:rPr>
              <w:t xml:space="preserve"> сімволіку, арганізоўваць беларускія школы, аднаўляць дзейнасць тэатральных, навуковых і вучэбных устаноў, выдаваць беларускія газеты. Калі становішча акупантаў стала катастрафічным, яны пайшлі на стварэнне такіх арганізацый, як Беларуская цэнтральная рада, Беларуская краевая абарона, Саюз беларускай моладзі. Некаторыя прадстаўнікі беларускага нацыянальнага руху пайшлі на супрацоўніцтва з нямецкай адміністрацыяй пад лозунгам барацьбы з бальшавікамі.</w:t>
            </w:r>
          </w:p>
          <w:p w:rsidR="00EF1591" w:rsidRPr="00EF1591" w:rsidRDefault="00EF1591" w:rsidP="00EF1591">
            <w:pPr>
              <w:spacing w:after="0"/>
              <w:rPr>
                <w:sz w:val="8"/>
                <w:szCs w:val="16"/>
                <w:lang w:val="be-BY"/>
              </w:rPr>
            </w:pPr>
            <w:r w:rsidRPr="00EF1591">
              <w:rPr>
                <w:sz w:val="8"/>
                <w:szCs w:val="16"/>
                <w:lang w:val="be-BY"/>
              </w:rPr>
              <w:t>Беларускі калабарацыянізм.</w:t>
            </w:r>
          </w:p>
          <w:p w:rsidR="00EF1591" w:rsidRPr="00EF1591" w:rsidRDefault="00EF1591" w:rsidP="00EF1591">
            <w:pPr>
              <w:spacing w:after="0"/>
              <w:rPr>
                <w:sz w:val="8"/>
                <w:szCs w:val="16"/>
                <w:lang w:val="be-BY"/>
              </w:rPr>
            </w:pPr>
            <w:r w:rsidRPr="00EF1591">
              <w:rPr>
                <w:sz w:val="8"/>
                <w:szCs w:val="16"/>
                <w:lang w:val="be-BY"/>
              </w:rPr>
              <w:t>Калабарацыянізм тлумачыцца, як здрадніцтва, але яго нельга лічыць дакладна. Існавала некалькі плыняў:</w:t>
            </w:r>
          </w:p>
          <w:p w:rsidR="00EF1591" w:rsidRPr="00EF1591" w:rsidRDefault="00EF1591" w:rsidP="00EF1591">
            <w:pPr>
              <w:spacing w:after="0"/>
              <w:rPr>
                <w:sz w:val="8"/>
                <w:szCs w:val="16"/>
                <w:lang w:val="be-BY"/>
              </w:rPr>
            </w:pPr>
            <w:r w:rsidRPr="00EF1591">
              <w:rPr>
                <w:sz w:val="8"/>
                <w:szCs w:val="16"/>
                <w:lang w:val="be-BY"/>
              </w:rPr>
              <w:t>1. сілы нацыянальна свядомых беларусаў, якія былі ў апазіцыі да бальш.улады. Зрабілі стаўку на Германію, жадаючы адрадзіць незалежную Беларусь.</w:t>
            </w:r>
          </w:p>
          <w:p w:rsidR="00EF1591" w:rsidRPr="00EF1591" w:rsidRDefault="00EF1591" w:rsidP="00EF1591">
            <w:pPr>
              <w:spacing w:after="0"/>
              <w:rPr>
                <w:sz w:val="8"/>
                <w:szCs w:val="16"/>
                <w:lang w:val="be-BY"/>
              </w:rPr>
            </w:pPr>
            <w:r w:rsidRPr="00EF1591">
              <w:rPr>
                <w:sz w:val="8"/>
                <w:szCs w:val="16"/>
                <w:lang w:val="be-BY"/>
              </w:rPr>
              <w:t>2. тыя, хто жыў на тэр.БССР, паверыў немцам і свядома пайшоў да іх на службу</w:t>
            </w:r>
          </w:p>
          <w:p w:rsidR="00EF1591" w:rsidRPr="00EF1591" w:rsidRDefault="00EF1591" w:rsidP="00EF1591">
            <w:pPr>
              <w:spacing w:after="0"/>
              <w:rPr>
                <w:color w:val="000000"/>
                <w:sz w:val="8"/>
                <w:szCs w:val="16"/>
              </w:rPr>
            </w:pPr>
            <w:r w:rsidRPr="00EF1591">
              <w:rPr>
                <w:color w:val="000000"/>
                <w:sz w:val="8"/>
                <w:szCs w:val="16"/>
              </w:rPr>
              <w:t>Яшчэ адным саслоўем былі мяшчане – жыхары гарадоў. На працягу XVI – першай паловы XVII ст. колькасць гарадоў дасягнула 37. Саслоўе мяшчан павялічвалася за кошт вольных сялян, уцекачоў і прыгонных.</w:t>
            </w:r>
          </w:p>
          <w:p w:rsidR="00EF1591" w:rsidRPr="00EF1591" w:rsidRDefault="00EF1591" w:rsidP="00EF1591">
            <w:pPr>
              <w:spacing w:after="0"/>
              <w:rPr>
                <w:color w:val="000000"/>
                <w:sz w:val="8"/>
                <w:szCs w:val="16"/>
              </w:rPr>
            </w:pPr>
            <w:r w:rsidRPr="00EF1591">
              <w:rPr>
                <w:color w:val="000000"/>
                <w:sz w:val="8"/>
                <w:szCs w:val="16"/>
              </w:rPr>
              <w:t>Да першай паловы XVIII ст. магдэбургскае права мелі ўсе буйныя гарады. Магістрат быў вышэйшым органам самакіравання.</w:t>
            </w:r>
          </w:p>
          <w:p w:rsidR="00EF1591" w:rsidRPr="00EF1591" w:rsidRDefault="00EF1591" w:rsidP="00EF1591">
            <w:pPr>
              <w:spacing w:after="0"/>
              <w:rPr>
                <w:color w:val="000000"/>
                <w:sz w:val="8"/>
                <w:szCs w:val="16"/>
              </w:rPr>
            </w:pPr>
            <w:r w:rsidRPr="00EF1591">
              <w:rPr>
                <w:color w:val="000000"/>
                <w:sz w:val="8"/>
                <w:szCs w:val="16"/>
              </w:rPr>
              <w:t>Саслоўе мяшчан складалася з заможных вярхоў (багатыя купцы і частка майстроў), сярэдняга пласта (пераважна частка майстроў і гандляроў) і беднаты. За межамі гарадской абшчыны знаходзіліся наёмныя людзі (землякопы, грузчыкі, вадавозы і г.д.).</w:t>
            </w:r>
          </w:p>
          <w:p w:rsidR="00EF1591" w:rsidRPr="00EF1591" w:rsidRDefault="00EF1591" w:rsidP="00EF1591">
            <w:pPr>
              <w:spacing w:after="0"/>
              <w:rPr>
                <w:color w:val="000000"/>
                <w:sz w:val="8"/>
                <w:szCs w:val="16"/>
              </w:rPr>
            </w:pPr>
            <w:r w:rsidRPr="00EF1591">
              <w:rPr>
                <w:color w:val="000000"/>
                <w:sz w:val="8"/>
                <w:szCs w:val="16"/>
              </w:rPr>
              <w:t>Юрысдыкцыі магістрата не падлягалі сяляне, якіх пасяліў у горадзе феадал (мяшчане прыватных “юрыдык”), а таксама татары і яўрэі, што мелі свае судова-адміністрацыйныя органы.</w:t>
            </w:r>
          </w:p>
          <w:p w:rsidR="00EF1591" w:rsidRPr="00EF1591" w:rsidRDefault="00EF1591" w:rsidP="00EF1591">
            <w:pPr>
              <w:spacing w:after="0"/>
              <w:rPr>
                <w:color w:val="000000"/>
                <w:sz w:val="8"/>
                <w:szCs w:val="16"/>
              </w:rPr>
            </w:pPr>
            <w:r w:rsidRPr="00EF1591">
              <w:rPr>
                <w:color w:val="000000"/>
                <w:sz w:val="8"/>
                <w:szCs w:val="16"/>
              </w:rPr>
              <w:t>Асновай эканамічнага жыцця гарадоў былі рамёствы і гандаль. У крыніцах таго часу ўпамінаецца каля 200 прафесій і спецыяльнасцей: па апрацоўцы металу, дрэва, скураной і футравай вытворчасці і г.д.</w:t>
            </w:r>
          </w:p>
          <w:p w:rsidR="00EF1591" w:rsidRPr="00EF1591" w:rsidRDefault="00EF1591" w:rsidP="00EF1591">
            <w:pPr>
              <w:spacing w:after="0"/>
              <w:rPr>
                <w:color w:val="000000"/>
                <w:sz w:val="8"/>
                <w:szCs w:val="16"/>
              </w:rPr>
            </w:pPr>
            <w:r w:rsidRPr="00EF1591">
              <w:rPr>
                <w:color w:val="000000"/>
                <w:sz w:val="8"/>
                <w:szCs w:val="16"/>
              </w:rPr>
              <w:t xml:space="preserve">У той час пачынаюць стварацца ўласныя карпарацыі рамеснікаў – цэхі. Звычайна ў цэхі ўваходзіла 60–70 чалавек. Цэхі былі трох тыпаў: спецыялізаваныя (адной прафесіі), аб’яднаныя (дзвюх і больш блізкіх прафесій), зборныя (розных прафесій). Цэхавыя статуты рэгламентавалі вытворчую дзейнасць цэха, імкнуліся ахоўваць сваіх рамеснікаў ад канкурэнцыі </w:t>
            </w:r>
            <w:proofErr w:type="gramStart"/>
            <w:r w:rsidRPr="00EF1591">
              <w:rPr>
                <w:color w:val="000000"/>
                <w:sz w:val="8"/>
                <w:szCs w:val="16"/>
              </w:rPr>
              <w:t>на рынку</w:t>
            </w:r>
            <w:proofErr w:type="gramEnd"/>
            <w:r w:rsidRPr="00EF1591">
              <w:rPr>
                <w:color w:val="000000"/>
                <w:sz w:val="8"/>
                <w:szCs w:val="16"/>
              </w:rPr>
              <w:t>.</w:t>
            </w:r>
          </w:p>
          <w:p w:rsidR="00EF1591" w:rsidRPr="00EF1591" w:rsidRDefault="00EF1591" w:rsidP="00EF1591">
            <w:pPr>
              <w:spacing w:after="0"/>
              <w:rPr>
                <w:color w:val="000000"/>
                <w:sz w:val="8"/>
                <w:szCs w:val="16"/>
              </w:rPr>
            </w:pPr>
            <w:r w:rsidRPr="00EF1591">
              <w:rPr>
                <w:color w:val="000000"/>
                <w:sz w:val="8"/>
                <w:szCs w:val="16"/>
              </w:rPr>
              <w:t>Пашыраўся гандаль як унутраны, так і знешні. Найбольш трывалыя сувязі былі з Расіяй, Польшчай, Левабярэжнай Украінай, Рыгай, з краінамі Заходняй Еўропы. У Заходнюю Еўропу з Беларусі вывозілася жыта, лес і іншыя тавары лясной і сельскай гаспадаркі. Завозілася на Беларусь футра, абутак, мыла, жалеза, сталь, свінец і г.д.</w:t>
            </w:r>
          </w:p>
          <w:p w:rsidR="00EF1591" w:rsidRPr="00EF1591" w:rsidRDefault="00EF1591" w:rsidP="00EF1591">
            <w:pPr>
              <w:spacing w:after="0"/>
              <w:rPr>
                <w:color w:val="000000"/>
                <w:sz w:val="8"/>
                <w:szCs w:val="16"/>
              </w:rPr>
            </w:pPr>
            <w:r w:rsidRPr="00EF1591">
              <w:rPr>
                <w:color w:val="000000"/>
                <w:sz w:val="8"/>
                <w:szCs w:val="16"/>
              </w:rPr>
              <w:t>Пастаяннай пагрозай для купецтва было самавольства шляхты, якая рабавала купцоў, разганяла кірмашы. Каб абараніць свае інтарэсы, ствараліся цэхі купцоў, якія рэгулявалі парадак куплі і продажу тавараў і іншыя справы.</w:t>
            </w:r>
          </w:p>
          <w:p w:rsidR="00EF1591" w:rsidRPr="00EF1591" w:rsidRDefault="00EF1591" w:rsidP="00EF1591">
            <w:pPr>
              <w:spacing w:after="0"/>
              <w:rPr>
                <w:color w:val="000000"/>
                <w:sz w:val="8"/>
                <w:szCs w:val="16"/>
              </w:rPr>
            </w:pPr>
            <w:r w:rsidRPr="00EF1591">
              <w:rPr>
                <w:color w:val="000000"/>
                <w:sz w:val="8"/>
                <w:szCs w:val="16"/>
              </w:rPr>
              <w:t>Будаваліся новыя шляхі зносін. У 1784 г. было завершана будаўніцтва канала Агінскага, які злучаў Нёман з Прыпяццю. У 1781 г. пачалося будаўніцтва Днепра-Бугскага канала.</w:t>
            </w:r>
          </w:p>
          <w:p w:rsidR="00EF1591" w:rsidRPr="00EF1591" w:rsidRDefault="00EF1591" w:rsidP="00EF1591">
            <w:pPr>
              <w:spacing w:after="0"/>
              <w:rPr>
                <w:sz w:val="8"/>
                <w:szCs w:val="16"/>
              </w:rPr>
            </w:pPr>
            <w:r w:rsidRPr="00EF1591">
              <w:rPr>
                <w:color w:val="000000"/>
                <w:sz w:val="8"/>
                <w:szCs w:val="16"/>
              </w:rPr>
              <w:t>Такім чынам, сельская і гарадская гаспадарка Беларусі да сярэдзіны XVIII ст. была ў асноўным адноўлена.</w:t>
            </w:r>
          </w:p>
          <w:p w:rsidR="00EF1591" w:rsidRPr="00EF1591" w:rsidRDefault="00EF1591" w:rsidP="00EF1591">
            <w:pPr>
              <w:spacing w:after="0"/>
              <w:rPr>
                <w:rFonts w:cstheme="minorHAnsi"/>
                <w:sz w:val="10"/>
                <w:szCs w:val="16"/>
                <w:lang w:val="be-BY"/>
              </w:rPr>
            </w:pPr>
          </w:p>
        </w:tc>
        <w:tc>
          <w:tcPr>
            <w:tcW w:w="3557" w:type="dxa"/>
          </w:tcPr>
          <w:p w:rsidR="00563FD6" w:rsidRPr="00EF1591" w:rsidRDefault="00563FD6" w:rsidP="00EF1591">
            <w:pPr>
              <w:spacing w:after="0"/>
              <w:rPr>
                <w:rFonts w:cstheme="minorHAnsi"/>
                <w:sz w:val="10"/>
                <w:szCs w:val="16"/>
                <w:lang w:val="be-BY"/>
              </w:rPr>
            </w:pPr>
            <w:r w:rsidRPr="00EF1591">
              <w:rPr>
                <w:rFonts w:cstheme="minorHAnsi"/>
                <w:sz w:val="10"/>
                <w:szCs w:val="16"/>
                <w:lang w:val="be-BY"/>
              </w:rPr>
              <w:t>Билет 24</w:t>
            </w:r>
          </w:p>
          <w:p w:rsidR="00EF1591" w:rsidRPr="00EF1591" w:rsidRDefault="00EF1591" w:rsidP="00EF1591">
            <w:pPr>
              <w:pStyle w:val="a4"/>
              <w:tabs>
                <w:tab w:val="left" w:pos="284"/>
              </w:tabs>
              <w:spacing w:line="0" w:lineRule="atLeast"/>
              <w:ind w:left="0"/>
              <w:jc w:val="both"/>
              <w:rPr>
                <w:b/>
                <w:sz w:val="10"/>
                <w:szCs w:val="16"/>
                <w:lang w:val="be-BY"/>
              </w:rPr>
            </w:pPr>
            <w:r w:rsidRPr="00EF1591">
              <w:rPr>
                <w:b/>
                <w:sz w:val="10"/>
                <w:szCs w:val="16"/>
                <w:lang w:val="be-BY"/>
              </w:rPr>
              <w:t>24.</w:t>
            </w:r>
            <w:r w:rsidRPr="00EF1591">
              <w:rPr>
                <w:b/>
                <w:sz w:val="10"/>
                <w:szCs w:val="16"/>
                <w:lang w:val="be-BY"/>
              </w:rPr>
              <w:t xml:space="preserve">Палітычны крызіс і спробы рэформ ў Рэчы Паспалітай у канцы </w:t>
            </w:r>
            <w:r w:rsidRPr="00EF1591">
              <w:rPr>
                <w:b/>
                <w:sz w:val="10"/>
                <w:szCs w:val="16"/>
              </w:rPr>
              <w:t>XVIII</w:t>
            </w:r>
            <w:r w:rsidRPr="00EF1591">
              <w:rPr>
                <w:b/>
                <w:sz w:val="10"/>
                <w:szCs w:val="16"/>
                <w:lang w:val="be-BY"/>
              </w:rPr>
              <w:t xml:space="preserve"> ст. Першы і другі падзелы дзяржавы. Канстытуцыя 3 мая 1791 г.</w:t>
            </w:r>
          </w:p>
          <w:p w:rsidR="00EF1591" w:rsidRPr="00EF1591" w:rsidRDefault="00EF1591" w:rsidP="00EF1591">
            <w:pPr>
              <w:spacing w:after="0"/>
              <w:ind w:firstLine="426"/>
              <w:rPr>
                <w:sz w:val="10"/>
                <w:szCs w:val="16"/>
                <w:lang w:val="be-BY"/>
              </w:rPr>
            </w:pPr>
            <w:r w:rsidRPr="00EF1591">
              <w:rPr>
                <w:b/>
                <w:sz w:val="10"/>
                <w:szCs w:val="16"/>
                <w:lang w:val="be-BY"/>
              </w:rPr>
              <w:t xml:space="preserve">  </w:t>
            </w:r>
            <w:r w:rsidRPr="00EF1591">
              <w:rPr>
                <w:sz w:val="10"/>
                <w:szCs w:val="16"/>
                <w:lang w:val="be-BY"/>
              </w:rPr>
              <w:t xml:space="preserve">Прычыны падзелаў РП заключаліся найперш ва ўнутрыпалітычным становішчы самой дзяржавы. Яно характарызавалася як </w:t>
            </w:r>
            <w:r w:rsidRPr="00EF1591">
              <w:rPr>
                <w:i/>
                <w:sz w:val="10"/>
                <w:szCs w:val="16"/>
                <w:lang w:val="be-BY"/>
              </w:rPr>
              <w:t>палітычны крызіс</w:t>
            </w:r>
            <w:r w:rsidRPr="00EF1591">
              <w:rPr>
                <w:sz w:val="10"/>
                <w:szCs w:val="16"/>
                <w:lang w:val="be-BY"/>
              </w:rPr>
              <w:t>, або</w:t>
            </w:r>
            <w:r w:rsidRPr="00EF1591">
              <w:rPr>
                <w:sz w:val="10"/>
                <w:szCs w:val="16"/>
              </w:rPr>
              <w:t> </w:t>
            </w:r>
            <w:r w:rsidRPr="00EF1591">
              <w:rPr>
                <w:iCs/>
                <w:sz w:val="10"/>
                <w:szCs w:val="16"/>
                <w:lang w:val="be-BY"/>
              </w:rPr>
              <w:t>бязладдзе.</w:t>
            </w:r>
            <w:r w:rsidRPr="00EF1591">
              <w:rPr>
                <w:iCs/>
                <w:sz w:val="10"/>
                <w:szCs w:val="16"/>
              </w:rPr>
              <w:t> </w:t>
            </w:r>
            <w:r w:rsidRPr="00EF1591">
              <w:rPr>
                <w:sz w:val="10"/>
                <w:szCs w:val="16"/>
                <w:lang w:val="be-BY"/>
              </w:rPr>
              <w:t>Такое становішча было вынікам злоўжывання</w:t>
            </w:r>
            <w:r w:rsidRPr="00EF1591">
              <w:rPr>
                <w:sz w:val="10"/>
                <w:szCs w:val="16"/>
              </w:rPr>
              <w:t> </w:t>
            </w:r>
            <w:r w:rsidRPr="00EF1591">
              <w:rPr>
                <w:iCs/>
                <w:sz w:val="10"/>
                <w:szCs w:val="16"/>
                <w:lang w:val="be-BY"/>
              </w:rPr>
              <w:t>шляхецкімі вольнасцямі.</w:t>
            </w:r>
            <w:r w:rsidRPr="00EF1591">
              <w:rPr>
                <w:iCs/>
                <w:sz w:val="10"/>
                <w:szCs w:val="16"/>
              </w:rPr>
              <w:t> </w:t>
            </w:r>
            <w:r w:rsidRPr="00EF1591">
              <w:rPr>
                <w:sz w:val="10"/>
                <w:szCs w:val="16"/>
              </w:rPr>
              <w:t>На пасяджэннях </w:t>
            </w:r>
            <w:r w:rsidRPr="00EF1591">
              <w:rPr>
                <w:iCs/>
                <w:sz w:val="10"/>
                <w:szCs w:val="16"/>
              </w:rPr>
              <w:t>сойма </w:t>
            </w:r>
            <w:r w:rsidRPr="00EF1591">
              <w:rPr>
                <w:sz w:val="10"/>
                <w:szCs w:val="16"/>
              </w:rPr>
              <w:t>яшчэ з другой паловы XVI ст. дзейнічала права </w:t>
            </w:r>
            <w:r w:rsidRPr="00EF1591">
              <w:rPr>
                <w:iCs/>
                <w:sz w:val="10"/>
                <w:szCs w:val="16"/>
              </w:rPr>
              <w:t>«ліберум вета». </w:t>
            </w:r>
            <w:r w:rsidRPr="00EF1591">
              <w:rPr>
                <w:sz w:val="10"/>
                <w:szCs w:val="16"/>
              </w:rPr>
              <w:t>Згодна з ім, калі хоць адзін дэпутат сойма выступаў супраць, то рашэнне не прымалася, а пасяджэнне сойма спынялася. У выніку большасць соймаў была сарвана. Дзяржаўнае кіраванне характарызавалася ўсеўладдзем магнатаў і шляхты і слабасцю каралеўскай улады ў асобе апошняга караля Рэчы Паспалітай Станіслава Аўгуста Панятоўскага.</w:t>
            </w:r>
          </w:p>
          <w:p w:rsidR="00EF1591" w:rsidRPr="00EF1591" w:rsidRDefault="00EF1591" w:rsidP="00EF1591">
            <w:pPr>
              <w:spacing w:after="0"/>
              <w:ind w:firstLine="426"/>
              <w:rPr>
                <w:i/>
                <w:sz w:val="10"/>
                <w:szCs w:val="16"/>
                <w:lang w:val="be-BY"/>
              </w:rPr>
            </w:pPr>
            <w:r w:rsidRPr="00EF1591">
              <w:rPr>
                <w:i/>
                <w:sz w:val="10"/>
                <w:szCs w:val="16"/>
                <w:lang w:val="be-BY"/>
              </w:rPr>
              <w:t>Спробы рэформ:</w:t>
            </w:r>
          </w:p>
          <w:p w:rsidR="00EF1591" w:rsidRPr="00EF1591" w:rsidRDefault="00EF1591" w:rsidP="00EF1591">
            <w:pPr>
              <w:spacing w:after="0"/>
              <w:ind w:firstLine="426"/>
              <w:rPr>
                <w:sz w:val="10"/>
                <w:szCs w:val="16"/>
                <w:lang w:val="be-BY"/>
              </w:rPr>
            </w:pPr>
            <w:r w:rsidRPr="00EF1591">
              <w:rPr>
                <w:sz w:val="10"/>
                <w:szCs w:val="16"/>
                <w:lang w:val="be-BY"/>
              </w:rPr>
              <w:t>З 2 пал. 18 ст. быў здзейснены цэлы шэраг рэформаў, накіраваных на ўзмацненне РП. У эканамічнай галіне пэўны поспех мелі рэформы А. Тызенгаўза, дзякуючы якім пачала замацоўвацца такая форма прамысловай вытворчасці, як мануфактура. У галіне асветы пачаткам рэформы стала дзейнасць Адукацыйнай камісіі, арганізаванай ў 1773 г., па адкрыцці школ сярэдняй ступені. У палітычнай галіне права “ліберум вета” было часткова абмежавана (адменена толькі ў 1791 г.)</w:t>
            </w:r>
          </w:p>
          <w:p w:rsidR="00EF1591" w:rsidRPr="00EF1591" w:rsidRDefault="00EF1591" w:rsidP="00EF1591">
            <w:pPr>
              <w:spacing w:after="0"/>
              <w:ind w:firstLine="426"/>
              <w:rPr>
                <w:sz w:val="10"/>
                <w:szCs w:val="16"/>
                <w:lang w:val="be-BY"/>
              </w:rPr>
            </w:pPr>
            <w:r w:rsidRPr="00EF1591">
              <w:rPr>
                <w:sz w:val="10"/>
                <w:szCs w:val="16"/>
                <w:lang w:val="be-BY"/>
              </w:rPr>
              <w:t xml:space="preserve">Унутрыпалітычнае становішча ўскладнялася знешнепалітычнымі абставінамі, звязанымі ў пачатку </w:t>
            </w:r>
            <w:r w:rsidRPr="00EF1591">
              <w:rPr>
                <w:sz w:val="10"/>
                <w:szCs w:val="16"/>
              </w:rPr>
              <w:t>XVIII</w:t>
            </w:r>
            <w:r w:rsidRPr="00EF1591">
              <w:rPr>
                <w:sz w:val="10"/>
                <w:szCs w:val="16"/>
                <w:lang w:val="be-BY"/>
              </w:rPr>
              <w:t xml:space="preserve"> ст. з баявымі дзеяннямі ў гады Паўночнай вайны, Рэч Паспалітая стала «заезным дваром і карчмой» для іншаземных войскаў. Такое становішча дазваляла суседнім дзяржавам умешвацца ва ўнутраныя справы Рэчы Паспалітай,</w:t>
            </w:r>
          </w:p>
          <w:p w:rsidR="00EF1591" w:rsidRPr="00EF1591" w:rsidRDefault="00EF1591" w:rsidP="00EF1591">
            <w:pPr>
              <w:spacing w:after="0"/>
              <w:ind w:firstLine="426"/>
              <w:rPr>
                <w:sz w:val="10"/>
                <w:szCs w:val="16"/>
              </w:rPr>
            </w:pPr>
            <w:r w:rsidRPr="00EF1591">
              <w:rPr>
                <w:sz w:val="10"/>
                <w:szCs w:val="16"/>
                <w:lang w:val="be-BY"/>
              </w:rPr>
              <w:t>У 1772 г. у Пецярбургу быў падпісаны дакумент аб першым</w:t>
            </w:r>
            <w:r w:rsidRPr="00EF1591">
              <w:rPr>
                <w:sz w:val="10"/>
                <w:szCs w:val="16"/>
              </w:rPr>
              <w:t> </w:t>
            </w:r>
            <w:r w:rsidRPr="00EF1591">
              <w:rPr>
                <w:bCs/>
                <w:sz w:val="10"/>
                <w:szCs w:val="16"/>
                <w:lang w:val="be-BY"/>
              </w:rPr>
              <w:t>падзеле Рэчы Паспалітай</w:t>
            </w:r>
            <w:r w:rsidRPr="00EF1591">
              <w:rPr>
                <w:bCs/>
                <w:sz w:val="10"/>
                <w:szCs w:val="16"/>
              </w:rPr>
              <w:t> </w:t>
            </w:r>
            <w:r w:rsidRPr="00EF1591">
              <w:rPr>
                <w:sz w:val="10"/>
                <w:szCs w:val="16"/>
                <w:lang w:val="be-BY"/>
              </w:rPr>
              <w:t xml:space="preserve">паміж Расійскай імперыяй, Прусіяй і Аўстрыяй. </w:t>
            </w:r>
            <w:r w:rsidRPr="00EF1591">
              <w:rPr>
                <w:sz w:val="10"/>
                <w:szCs w:val="16"/>
              </w:rPr>
              <w:t>Да Расіі адышла Усходняя Беларусь.</w:t>
            </w:r>
          </w:p>
          <w:p w:rsidR="00EF1591" w:rsidRPr="00EF1591" w:rsidRDefault="00EF1591" w:rsidP="00EF1591">
            <w:pPr>
              <w:spacing w:after="0"/>
              <w:ind w:firstLine="426"/>
              <w:rPr>
                <w:sz w:val="10"/>
                <w:szCs w:val="16"/>
                <w:lang w:val="be-BY"/>
              </w:rPr>
            </w:pPr>
            <w:r w:rsidRPr="00EF1591">
              <w:rPr>
                <w:sz w:val="10"/>
                <w:szCs w:val="16"/>
              </w:rPr>
              <w:t xml:space="preserve">Спробай выратаваць дзяржаву ад гібелі стала прыняцце соймам 3 </w:t>
            </w:r>
            <w:proofErr w:type="gramStart"/>
            <w:r w:rsidRPr="00EF1591">
              <w:rPr>
                <w:sz w:val="10"/>
                <w:szCs w:val="16"/>
              </w:rPr>
              <w:t>ма</w:t>
            </w:r>
            <w:r w:rsidRPr="00EF1591">
              <w:rPr>
                <w:sz w:val="10"/>
                <w:szCs w:val="16"/>
                <w:lang w:val="be-BY"/>
              </w:rPr>
              <w:t>я  1791</w:t>
            </w:r>
            <w:proofErr w:type="gramEnd"/>
            <w:r w:rsidRPr="00EF1591">
              <w:rPr>
                <w:sz w:val="10"/>
                <w:szCs w:val="16"/>
              </w:rPr>
              <w:t> </w:t>
            </w:r>
            <w:r w:rsidRPr="00EF1591">
              <w:rPr>
                <w:iCs/>
                <w:sz w:val="10"/>
                <w:szCs w:val="16"/>
                <w:lang w:val="be-BY"/>
              </w:rPr>
              <w:t>г. Канстытуцыі Рэчы Паспалгтай.</w:t>
            </w:r>
            <w:r w:rsidRPr="00EF1591">
              <w:rPr>
                <w:iCs/>
                <w:sz w:val="10"/>
                <w:szCs w:val="16"/>
              </w:rPr>
              <w:t> </w:t>
            </w:r>
            <w:r w:rsidRPr="00EF1591">
              <w:rPr>
                <w:sz w:val="10"/>
                <w:szCs w:val="16"/>
                <w:lang w:val="be-BY"/>
              </w:rPr>
              <w:t>Канстытуцыя ліквідавала падзел Рэчы Паспалітай на Польшчу і ВКЛ, абвясціла агульную дзяржаву з адзіным урадам, агульным войскам і фінансамі. Хаця Канстытуцыя заклала аснову для вывядзення Рэчы Паспалітай з крызісу, аднак час на рэфармаванне дзяржавы быў ужо ўпушчаны.</w:t>
            </w:r>
          </w:p>
          <w:p w:rsidR="00EF1591" w:rsidRPr="00EF1591" w:rsidRDefault="00EF1591" w:rsidP="00EF1591">
            <w:pPr>
              <w:spacing w:after="0"/>
              <w:ind w:firstLine="426"/>
              <w:rPr>
                <w:sz w:val="10"/>
                <w:szCs w:val="16"/>
              </w:rPr>
            </w:pPr>
            <w:r w:rsidRPr="00EF1591">
              <w:rPr>
                <w:sz w:val="10"/>
                <w:szCs w:val="16"/>
              </w:rPr>
              <w:t>У 1793 г. адбыўся </w:t>
            </w:r>
            <w:r w:rsidRPr="00EF1591">
              <w:rPr>
                <w:iCs/>
                <w:sz w:val="10"/>
                <w:szCs w:val="16"/>
              </w:rPr>
              <w:t>другі падзел Рэчы Паспалітай. </w:t>
            </w:r>
            <w:r w:rsidRPr="00EF1591">
              <w:rPr>
                <w:sz w:val="10"/>
                <w:szCs w:val="16"/>
              </w:rPr>
              <w:t>Пад уладу расійскай імператрыцы Кацярыны II адышла цэнтральная частка беларускіх зямель.</w:t>
            </w:r>
          </w:p>
          <w:p w:rsidR="00EF1591" w:rsidRPr="00EF1591" w:rsidRDefault="00EF1591" w:rsidP="00EF1591">
            <w:pPr>
              <w:pStyle w:val="a4"/>
              <w:tabs>
                <w:tab w:val="left" w:pos="284"/>
              </w:tabs>
              <w:spacing w:line="0" w:lineRule="atLeast"/>
              <w:ind w:left="0"/>
              <w:jc w:val="both"/>
              <w:rPr>
                <w:b/>
                <w:sz w:val="10"/>
                <w:szCs w:val="16"/>
                <w:lang w:val="be-BY"/>
              </w:rPr>
            </w:pPr>
            <w:r w:rsidRPr="00EF1591">
              <w:rPr>
                <w:b/>
                <w:sz w:val="10"/>
                <w:szCs w:val="16"/>
                <w:lang w:val="be-BY"/>
              </w:rPr>
              <w:t>64.</w:t>
            </w:r>
            <w:r w:rsidRPr="00EF1591">
              <w:rPr>
                <w:b/>
                <w:sz w:val="10"/>
                <w:szCs w:val="16"/>
                <w:lang w:val="be-BY"/>
              </w:rPr>
              <w:t>Партызанскі рух на тэрыторыі Беларусі ў гады Вялікай Айчыннай вайны.</w:t>
            </w:r>
          </w:p>
          <w:p w:rsidR="00EF1591" w:rsidRPr="00EF1591" w:rsidRDefault="00EF1591" w:rsidP="00EF1591">
            <w:pPr>
              <w:pStyle w:val="a6"/>
              <w:spacing w:before="0" w:beforeAutospacing="0" w:after="0" w:afterAutospacing="0"/>
              <w:ind w:firstLine="426"/>
              <w:rPr>
                <w:sz w:val="10"/>
                <w:szCs w:val="16"/>
              </w:rPr>
            </w:pPr>
            <w:r w:rsidRPr="00EF1591">
              <w:rPr>
                <w:b/>
                <w:sz w:val="10"/>
                <w:szCs w:val="16"/>
                <w:lang w:val="be-BY"/>
              </w:rPr>
              <w:t xml:space="preserve">     </w:t>
            </w:r>
            <w:r w:rsidRPr="00EF1591">
              <w:rPr>
                <w:b/>
                <w:bCs/>
                <w:sz w:val="10"/>
                <w:szCs w:val="16"/>
                <w:lang w:val="be-BY"/>
              </w:rPr>
              <w:t>Разгортванне масавай барацьбы супраць фашысцкі</w:t>
            </w:r>
            <w:r w:rsidRPr="00EF1591">
              <w:rPr>
                <w:b/>
                <w:bCs/>
                <w:sz w:val="10"/>
                <w:szCs w:val="16"/>
              </w:rPr>
              <w:t>х захопнікаў</w:t>
            </w:r>
            <w:r w:rsidRPr="00EF1591">
              <w:rPr>
                <w:rStyle w:val="apple-converted-space"/>
                <w:b/>
                <w:bCs/>
                <w:sz w:val="10"/>
                <w:szCs w:val="16"/>
              </w:rPr>
              <w:t> </w:t>
            </w:r>
            <w:r w:rsidRPr="00EF1591">
              <w:rPr>
                <w:sz w:val="10"/>
                <w:szCs w:val="16"/>
              </w:rPr>
              <w:t>вясной 1942 г. было звязана са стварэннем партызанскіх брыгад. Камісарам адной з іх стаў</w:t>
            </w:r>
            <w:r w:rsidRPr="00EF1591">
              <w:rPr>
                <w:sz w:val="10"/>
                <w:szCs w:val="16"/>
                <w:lang w:val="be-BY"/>
              </w:rPr>
              <w:t xml:space="preserve"> </w:t>
            </w:r>
            <w:r w:rsidRPr="00EF1591">
              <w:rPr>
                <w:sz w:val="10"/>
                <w:szCs w:val="16"/>
              </w:rPr>
              <w:t>Я.</w:t>
            </w:r>
            <w:r w:rsidRPr="00EF1591">
              <w:rPr>
                <w:rStyle w:val="apple-converted-space"/>
                <w:sz w:val="10"/>
                <w:szCs w:val="16"/>
              </w:rPr>
              <w:t> </w:t>
            </w:r>
            <w:r w:rsidRPr="00EF1591">
              <w:rPr>
                <w:i/>
                <w:iCs/>
                <w:sz w:val="10"/>
                <w:szCs w:val="16"/>
              </w:rPr>
              <w:t>Машэраў,</w:t>
            </w:r>
            <w:r w:rsidRPr="00EF1591">
              <w:rPr>
                <w:rStyle w:val="apple-converted-space"/>
                <w:i/>
                <w:iCs/>
                <w:sz w:val="10"/>
                <w:szCs w:val="16"/>
              </w:rPr>
              <w:t> </w:t>
            </w:r>
            <w:r w:rsidRPr="00EF1591">
              <w:rPr>
                <w:sz w:val="10"/>
                <w:szCs w:val="16"/>
              </w:rPr>
              <w:t>які быў напярэдадні вайны настаўнікам фізікі і матэматыкі. Ён стварыў Расонскае партыйна-камсамольскае падполле, быў камандзірам партызанскага атрада, сакратаром Вілейскага падпольнага абкома камсамола. У 26 гадоў яму прысвоена званне Героя Савецкага Саюза.</w:t>
            </w:r>
          </w:p>
          <w:p w:rsidR="00EF1591" w:rsidRPr="00EF1591" w:rsidRDefault="00EF1591" w:rsidP="00EF1591">
            <w:pPr>
              <w:pStyle w:val="a6"/>
              <w:spacing w:before="0" w:beforeAutospacing="0" w:after="0" w:afterAutospacing="0"/>
              <w:ind w:firstLine="426"/>
              <w:rPr>
                <w:sz w:val="10"/>
                <w:szCs w:val="16"/>
                <w:lang w:val="be-BY"/>
              </w:rPr>
            </w:pPr>
            <w:r w:rsidRPr="00EF1591">
              <w:rPr>
                <w:sz w:val="10"/>
                <w:szCs w:val="16"/>
              </w:rPr>
              <w:t>Да сярэдзіны 1942 г. партызанскі pyx прыняў такія маштабы, што ўзнікла неабходнасць стварэння адзінага каардынуючага цэнтра. 30 мая 1942 г. Дзяржаўны Камітэт Абароны прыняў рашэнне аб утварэнні</w:t>
            </w:r>
            <w:r w:rsidRPr="00EF1591">
              <w:rPr>
                <w:rStyle w:val="apple-converted-space"/>
                <w:sz w:val="10"/>
                <w:szCs w:val="16"/>
              </w:rPr>
              <w:t> </w:t>
            </w:r>
            <w:r w:rsidRPr="00EF1591">
              <w:rPr>
                <w:i/>
                <w:iCs/>
                <w:sz w:val="10"/>
                <w:szCs w:val="16"/>
              </w:rPr>
              <w:t>Цэнтралънага штаба парты-занскагаруху</w:t>
            </w:r>
            <w:r w:rsidRPr="00EF1591">
              <w:rPr>
                <w:sz w:val="10"/>
                <w:szCs w:val="16"/>
              </w:rPr>
              <w:t xml:space="preserve"> пры Стаўцы Вярхоўнага Галоўнакамандуючага, а таксама</w:t>
            </w:r>
            <w:r w:rsidRPr="00EF1591">
              <w:rPr>
                <w:rStyle w:val="apple-converted-space"/>
                <w:sz w:val="10"/>
                <w:szCs w:val="16"/>
              </w:rPr>
              <w:t> </w:t>
            </w:r>
            <w:r w:rsidRPr="00EF1591">
              <w:rPr>
                <w:i/>
                <w:iCs/>
                <w:sz w:val="10"/>
                <w:szCs w:val="16"/>
              </w:rPr>
              <w:t>Беларускага штаба партызанскага рух</w:t>
            </w:r>
            <w:r w:rsidRPr="00EF1591">
              <w:rPr>
                <w:i/>
                <w:iCs/>
                <w:sz w:val="10"/>
                <w:szCs w:val="16"/>
                <w:lang w:val="be-BY"/>
              </w:rPr>
              <w:t>у.</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 xml:space="preserve">Вялікі ўплыў на ўзмацненне партызанскага руху аказала перамога Чырвонай Арміі пад Сталінградам. Яна паклала пачатак карэннаму пералому ў ходзе Вялікай Айчыннай і </w:t>
            </w:r>
            <w:proofErr w:type="gramStart"/>
            <w:r w:rsidRPr="00EF1591">
              <w:rPr>
                <w:sz w:val="10"/>
                <w:szCs w:val="16"/>
              </w:rPr>
              <w:t>Другой</w:t>
            </w:r>
            <w:proofErr w:type="gramEnd"/>
            <w:r w:rsidRPr="00EF1591">
              <w:rPr>
                <w:sz w:val="10"/>
                <w:szCs w:val="16"/>
              </w:rPr>
              <w:t xml:space="preserve"> сусветнай войнаў. Бітва на Курскай дузе завяршыла карэнны пералом у вайне і замацавала за савецкім камандаваннем стратэгічную ініцыятыву да канца вайны.</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У ходзе барацьбы з ворагам у канцы 1943 г. партызанам удалося вызваліць значную частку Беларусі — каля 60%. На гэтай тэрыторыі сфарміраваліся</w:t>
            </w:r>
            <w:r w:rsidRPr="00EF1591">
              <w:rPr>
                <w:rStyle w:val="apple-converted-space"/>
                <w:sz w:val="10"/>
                <w:szCs w:val="16"/>
              </w:rPr>
              <w:t> </w:t>
            </w:r>
            <w:r w:rsidRPr="00EF1591">
              <w:rPr>
                <w:i/>
                <w:iCs/>
                <w:sz w:val="10"/>
                <w:szCs w:val="16"/>
              </w:rPr>
              <w:t>партызанскія зоны.</w:t>
            </w:r>
            <w:r w:rsidRPr="00EF1591">
              <w:rPr>
                <w:rStyle w:val="apple-converted-space"/>
                <w:i/>
                <w:iCs/>
                <w:sz w:val="10"/>
                <w:szCs w:val="16"/>
              </w:rPr>
              <w:t> </w:t>
            </w:r>
            <w:r w:rsidRPr="00EF1591">
              <w:rPr>
                <w:sz w:val="10"/>
                <w:szCs w:val="16"/>
              </w:rPr>
              <w:t>Іх было больш за 20, у тым ліку Ушацкая, Барысаўска-Бягомльская і інш. У партызанскіх зонах апрацоўвалася і засявалася зямля, працавалі школы і бібліятэкі. Тут размяшчаліся аэрадро-мы, што прымалі самалёты з «Вялікай зямлі», ішла падрыхтоўка да баявых аперацый, знаходзілі прыстанішча тысячы мірных жыхароў.</w:t>
            </w:r>
          </w:p>
          <w:p w:rsidR="00EF1591" w:rsidRPr="00EF1591" w:rsidRDefault="00EF1591" w:rsidP="00EF1591">
            <w:pPr>
              <w:pStyle w:val="a6"/>
              <w:spacing w:before="0" w:beforeAutospacing="0" w:after="0" w:afterAutospacing="0"/>
              <w:ind w:firstLine="426"/>
              <w:rPr>
                <w:sz w:val="10"/>
                <w:szCs w:val="16"/>
              </w:rPr>
            </w:pPr>
            <w:r w:rsidRPr="00EF1591">
              <w:rPr>
                <w:sz w:val="10"/>
                <w:szCs w:val="16"/>
              </w:rPr>
              <w:t>Партызаны ўстанавілі пастаянны «кантроль» за рухам на важнейшых чыгуначных магістралях. Яны нападалі на гарнізоны, што ахоўвалі чыгуначныя станцыі, узрывалі чыгункі і масты, выводзілі са строю паравозы і вагоны. Раз-гортвалася так званая</w:t>
            </w:r>
            <w:r w:rsidRPr="00EF1591">
              <w:rPr>
                <w:rStyle w:val="apple-converted-space"/>
                <w:sz w:val="10"/>
                <w:szCs w:val="16"/>
              </w:rPr>
              <w:t> </w:t>
            </w:r>
            <w:r w:rsidRPr="00EF1591">
              <w:rPr>
                <w:i/>
                <w:iCs/>
                <w:sz w:val="10"/>
                <w:szCs w:val="16"/>
              </w:rPr>
              <w:t>рэйкавая вайна</w:t>
            </w:r>
            <w:r w:rsidRPr="00EF1591">
              <w:rPr>
                <w:rStyle w:val="apple-converted-space"/>
                <w:i/>
                <w:iCs/>
                <w:sz w:val="10"/>
                <w:szCs w:val="16"/>
              </w:rPr>
              <w:t> </w:t>
            </w:r>
            <w:r w:rsidRPr="00EF1591">
              <w:rPr>
                <w:sz w:val="10"/>
                <w:szCs w:val="16"/>
              </w:rPr>
              <w:t xml:space="preserve">па масавым разбурэнні чыгунак з мэтай дэзарганізацыі нямецкіх ваенных перавозак. Першы этап «рэйкавай вайны» праводзіўся ў пачатку жніўня 1943 г., калі савецкія войскі распачалі контрнаступление пад Курскам. У выніку на 40% скараціліся пе-равозкі для фашысцкіх армій. </w:t>
            </w:r>
            <w:r w:rsidRPr="00EF1591">
              <w:rPr>
                <w:sz w:val="10"/>
                <w:szCs w:val="16"/>
                <w:lang w:val="be-BY"/>
              </w:rPr>
              <w:t>Гі</w:t>
            </w:r>
            <w:r w:rsidRPr="00EF1591">
              <w:rPr>
                <w:sz w:val="10"/>
                <w:szCs w:val="16"/>
              </w:rPr>
              <w:t>лераўскае камандаванне вымушана было аддаць загад разбіраць іншыя пуці ў шэра-гу краін Еўропы, а рэйкі і шпалы перапраўляць на Усход. Другі этап «рэйкавай вайны» пад назвай «Канцэрт» праводзіўся ў верасні—кастрычніку 1943 г., калі Чырвоная Армія ўступіла на тэрыторыю БССР. Трэці этап пачаўся ў ноч на 20 чэрвеня 1944 г., напярэдадні Беларускай наступальнай аперацыі «Баграціён», і працягваўся да поўнага вызвален-ня Беларусі.</w:t>
            </w:r>
          </w:p>
          <w:p w:rsidR="00EF1591" w:rsidRPr="00EF1591" w:rsidRDefault="00EF1591" w:rsidP="00EF1591">
            <w:pPr>
              <w:spacing w:after="0"/>
              <w:rPr>
                <w:rFonts w:cstheme="minorHAnsi"/>
                <w:sz w:val="10"/>
                <w:szCs w:val="16"/>
              </w:rPr>
            </w:pPr>
          </w:p>
        </w:tc>
      </w:tr>
    </w:tbl>
    <w:p w:rsidR="00DC5647" w:rsidRDefault="00DC5647"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EF1591" w:rsidRDefault="00EF1591" w:rsidP="00EF1591">
      <w:pPr>
        <w:spacing w:after="0"/>
        <w:rPr>
          <w:rFonts w:cstheme="minorHAnsi"/>
          <w:sz w:val="10"/>
          <w:szCs w:val="16"/>
          <w:lang w:val="be-BY"/>
        </w:rPr>
      </w:pPr>
    </w:p>
    <w:p w:rsidR="00951EA3" w:rsidRDefault="00951EA3" w:rsidP="00EF1591">
      <w:pPr>
        <w:spacing w:after="0"/>
        <w:rPr>
          <w:rFonts w:cstheme="minorHAnsi"/>
          <w:sz w:val="10"/>
          <w:szCs w:val="16"/>
          <w:lang w:val="be-BY"/>
        </w:rPr>
      </w:pPr>
    </w:p>
    <w:p w:rsidR="00951EA3" w:rsidRDefault="00951EA3" w:rsidP="00EF1591">
      <w:pPr>
        <w:spacing w:after="0"/>
        <w:rPr>
          <w:rFonts w:cstheme="minorHAnsi"/>
          <w:sz w:val="10"/>
          <w:szCs w:val="16"/>
          <w:lang w:val="be-BY"/>
        </w:rPr>
      </w:pPr>
    </w:p>
    <w:tbl>
      <w:tblPr>
        <w:tblStyle w:val="a3"/>
        <w:tblW w:w="11341" w:type="dxa"/>
        <w:tblInd w:w="-1423" w:type="dxa"/>
        <w:tblLook w:val="04A0" w:firstRow="1" w:lastRow="0" w:firstColumn="1" w:lastColumn="0" w:noHBand="0" w:noVBand="1"/>
      </w:tblPr>
      <w:tblGrid>
        <w:gridCol w:w="4253"/>
        <w:gridCol w:w="3828"/>
        <w:gridCol w:w="3260"/>
      </w:tblGrid>
      <w:tr w:rsidR="00951EA3" w:rsidRPr="00951EA3" w:rsidTr="00951EA3">
        <w:trPr>
          <w:trHeight w:val="13109"/>
        </w:trPr>
        <w:tc>
          <w:tcPr>
            <w:tcW w:w="4253" w:type="dxa"/>
          </w:tcPr>
          <w:p w:rsidR="00951EA3" w:rsidRPr="00951EA3" w:rsidRDefault="00951EA3" w:rsidP="00EF1591">
            <w:pPr>
              <w:rPr>
                <w:rFonts w:cstheme="minorHAnsi"/>
                <w:sz w:val="10"/>
                <w:szCs w:val="10"/>
                <w:lang w:val="be-BY"/>
              </w:rPr>
            </w:pPr>
            <w:r w:rsidRPr="00951EA3">
              <w:rPr>
                <w:rFonts w:cstheme="minorHAnsi"/>
                <w:sz w:val="10"/>
                <w:szCs w:val="10"/>
                <w:lang w:val="be-BY"/>
              </w:rPr>
              <w:lastRenderedPageBreak/>
              <w:t>Билет 25</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25.</w:t>
            </w:r>
            <w:r w:rsidRPr="00951EA3">
              <w:rPr>
                <w:b/>
                <w:sz w:val="10"/>
                <w:szCs w:val="10"/>
                <w:lang w:val="be-BY"/>
              </w:rPr>
              <w:t>Паўстанне пад кіраўніцтвам Т.Касцюшкі. Трэці падзел Рэчы Паспалітай.</w:t>
            </w:r>
          </w:p>
          <w:p w:rsidR="00951EA3" w:rsidRPr="00951EA3" w:rsidRDefault="00951EA3" w:rsidP="00951EA3">
            <w:pPr>
              <w:ind w:firstLine="426"/>
              <w:rPr>
                <w:sz w:val="10"/>
                <w:szCs w:val="10"/>
                <w:lang w:val="be-BY"/>
              </w:rPr>
            </w:pPr>
            <w:r w:rsidRPr="00951EA3">
              <w:rPr>
                <w:b/>
                <w:sz w:val="10"/>
                <w:szCs w:val="10"/>
                <w:lang w:val="be-BY"/>
              </w:rPr>
              <w:t xml:space="preserve">  </w:t>
            </w:r>
            <w:r w:rsidRPr="00951EA3">
              <w:rPr>
                <w:sz w:val="10"/>
                <w:szCs w:val="10"/>
                <w:lang w:val="be-BY"/>
              </w:rPr>
              <w:t>Спробай захаваць незалежнасць Рэчы Паспалітай у межах 1772 г. (да першага падзелу) стала</w:t>
            </w:r>
            <w:r w:rsidRPr="00951EA3">
              <w:rPr>
                <w:sz w:val="10"/>
                <w:szCs w:val="10"/>
              </w:rPr>
              <w:t> </w:t>
            </w:r>
            <w:r w:rsidRPr="00951EA3">
              <w:rPr>
                <w:b/>
                <w:bCs/>
                <w:sz w:val="10"/>
                <w:szCs w:val="10"/>
                <w:lang w:val="be-BY"/>
              </w:rPr>
              <w:t>паўстанне 1794 г.</w:t>
            </w:r>
            <w:r w:rsidRPr="00951EA3">
              <w:rPr>
                <w:b/>
                <w:bCs/>
                <w:sz w:val="10"/>
                <w:szCs w:val="10"/>
              </w:rPr>
              <w:t> </w:t>
            </w:r>
            <w:r w:rsidRPr="00951EA3">
              <w:rPr>
                <w:sz w:val="10"/>
                <w:szCs w:val="10"/>
                <w:lang w:val="be-BY"/>
              </w:rPr>
              <w:t>на чале з ураджэнцам Беларусі Тадэвушам Касцюшкам. Ён кіраваў паўстаннем на тэрыторыі Польшчы. У папярэдні перыяд свайго жыцця Т. Касцюшка сем гадоў правёў у Амерыцы, дзе актыўна ўдзельнічаў у барацьбе паўночнаамерыканскіх калоній супраць англійскага каланіяльнага ўладарніцтва. Ён быў асабіста знаёмы з першым прэзідэнтам ЗША Джорджам Вашынгтонам, сябраваў з адным з аўтараў амерыканскай «Дэкларацыі незалежнасці» Томасам Джэферсанам. Т. Касцюшка з'яўляецца нацыянальным героем ЗША і Польшчы, ганаровым грамадзянінам Францыі.</w:t>
            </w:r>
          </w:p>
          <w:p w:rsidR="00951EA3" w:rsidRPr="00951EA3" w:rsidRDefault="00951EA3" w:rsidP="00951EA3">
            <w:pPr>
              <w:ind w:firstLine="426"/>
              <w:rPr>
                <w:sz w:val="10"/>
                <w:szCs w:val="10"/>
              </w:rPr>
            </w:pPr>
            <w:r w:rsidRPr="00951EA3">
              <w:rPr>
                <w:sz w:val="10"/>
                <w:szCs w:val="10"/>
              </w:rPr>
              <w:t>Паўстанне праходзіла пад лозунгам </w:t>
            </w:r>
            <w:r w:rsidRPr="00951EA3">
              <w:rPr>
                <w:i/>
                <w:iCs/>
                <w:sz w:val="10"/>
                <w:szCs w:val="10"/>
              </w:rPr>
              <w:t>«Вольнасцъ, цэласнасць, незалежнасць». </w:t>
            </w:r>
            <w:r w:rsidRPr="00951EA3">
              <w:rPr>
                <w:sz w:val="10"/>
                <w:szCs w:val="10"/>
              </w:rPr>
              <w:t>Актыўны ўдзел у ім узялі патрыятычная шляхта, мяшчанства, сялянства, святарства (царкоўныя дзеячы).</w:t>
            </w:r>
          </w:p>
          <w:p w:rsidR="00951EA3" w:rsidRPr="00951EA3" w:rsidRDefault="00951EA3" w:rsidP="00951EA3">
            <w:pPr>
              <w:ind w:firstLine="426"/>
              <w:rPr>
                <w:sz w:val="10"/>
                <w:szCs w:val="10"/>
                <w:lang w:val="be-BY"/>
              </w:rPr>
            </w:pPr>
            <w:r w:rsidRPr="00951EA3">
              <w:rPr>
                <w:sz w:val="10"/>
                <w:szCs w:val="10"/>
              </w:rPr>
              <w:t>У ВКЛ на чале паўстання стаяў палкоўнік </w:t>
            </w:r>
            <w:r w:rsidRPr="00951EA3">
              <w:rPr>
                <w:i/>
                <w:iCs/>
                <w:sz w:val="10"/>
                <w:szCs w:val="10"/>
              </w:rPr>
              <w:t>Якуб Ясінскі. </w:t>
            </w:r>
            <w:r w:rsidRPr="00951EA3">
              <w:rPr>
                <w:sz w:val="10"/>
                <w:szCs w:val="10"/>
              </w:rPr>
              <w:t xml:space="preserve">Тут быў утвораны асобны ад Польшчы орган кіраўніцтва паўстаннем — Найвышэйшая Літоўская рада. Заклік Касцюшкі да аднаўлення Рэчы Паспалітай </w:t>
            </w:r>
            <w:proofErr w:type="gramStart"/>
            <w:r w:rsidRPr="00951EA3">
              <w:rPr>
                <w:sz w:val="10"/>
                <w:szCs w:val="10"/>
              </w:rPr>
              <w:t>у межах</w:t>
            </w:r>
            <w:proofErr w:type="gramEnd"/>
            <w:r w:rsidRPr="00951EA3">
              <w:rPr>
                <w:sz w:val="10"/>
                <w:szCs w:val="10"/>
              </w:rPr>
              <w:t xml:space="preserve"> 1772 г. знайшоў водгук сярод магнатаў і шляхты ВКЛ. У выдадзеным ім «Паланецкім універсале» Т. Касцюшка таксама абяцаў вызваліць з-пад прыгону тых сялян, якія прымуць удзел у паўстанні. У атрады паўстанцаў пацягнуліся </w:t>
            </w:r>
            <w:r w:rsidRPr="00951EA3">
              <w:rPr>
                <w:i/>
                <w:iCs/>
                <w:sz w:val="10"/>
                <w:szCs w:val="10"/>
              </w:rPr>
              <w:t>касінеры </w:t>
            </w:r>
            <w:r w:rsidRPr="00951EA3">
              <w:rPr>
                <w:sz w:val="10"/>
                <w:szCs w:val="10"/>
              </w:rPr>
              <w:t>— сяляне, узброеныя косамі. На тэрыторыі Беларусі яны складалі да адной трэці ад колькасці паўстанцаў. Аднак дасягнуць масавай падтрымкі насельніцтва кіраўнікам паўстання не ўдалося. Паўстанне было падаўлена расійскімі войскамі. У</w:t>
            </w:r>
            <w:r w:rsidRPr="00951EA3">
              <w:rPr>
                <w:sz w:val="10"/>
                <w:szCs w:val="10"/>
                <w:lang w:val="be-BY"/>
              </w:rPr>
              <w:t xml:space="preserve"> </w:t>
            </w:r>
            <w:r w:rsidRPr="00951EA3">
              <w:rPr>
                <w:sz w:val="10"/>
                <w:szCs w:val="10"/>
              </w:rPr>
              <w:t>1795 г. было падпісана пагадненне аб </w:t>
            </w:r>
            <w:r w:rsidRPr="00951EA3">
              <w:rPr>
                <w:i/>
                <w:iCs/>
                <w:sz w:val="10"/>
                <w:szCs w:val="10"/>
              </w:rPr>
              <w:t>тпрэцім, </w:t>
            </w:r>
            <w:r w:rsidRPr="00951EA3">
              <w:rPr>
                <w:sz w:val="10"/>
                <w:szCs w:val="10"/>
              </w:rPr>
              <w:t>канчатковым </w:t>
            </w:r>
            <w:r w:rsidRPr="00951EA3">
              <w:rPr>
                <w:i/>
                <w:iCs/>
                <w:sz w:val="10"/>
                <w:szCs w:val="10"/>
              </w:rPr>
              <w:t>падзеле Рэчы Паспаліпгай </w:t>
            </w:r>
            <w:r w:rsidRPr="00951EA3">
              <w:rPr>
                <w:sz w:val="10"/>
                <w:szCs w:val="10"/>
              </w:rPr>
              <w:t xml:space="preserve">паміж Расіяй, Аўстрыяй, Прусіяй. Да Расіі адышлі заходнебеларускія землі. </w:t>
            </w:r>
            <w:r w:rsidRPr="00951EA3">
              <w:rPr>
                <w:sz w:val="10"/>
                <w:szCs w:val="10"/>
                <w:lang w:val="be-BY"/>
              </w:rPr>
              <w:t>Станіслаў Аўгуст Панятоўскі адрокся ад прастола. Рэч Паспалітая спыніла сваё існаванне.</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65.</w:t>
            </w:r>
            <w:r w:rsidRPr="00951EA3">
              <w:rPr>
                <w:b/>
                <w:sz w:val="10"/>
                <w:szCs w:val="10"/>
                <w:lang w:val="be-BY"/>
              </w:rPr>
              <w:t>Партыйнае, камсамольскае і антыфашысцкае падполле у гады Вялікай Айчыннай вайны.</w:t>
            </w:r>
          </w:p>
          <w:p w:rsidR="00951EA3" w:rsidRPr="00951EA3" w:rsidRDefault="00951EA3" w:rsidP="00951EA3">
            <w:pPr>
              <w:pStyle w:val="a6"/>
              <w:spacing w:before="0" w:beforeAutospacing="0" w:after="0" w:afterAutospacing="0"/>
              <w:ind w:firstLine="426"/>
              <w:rPr>
                <w:sz w:val="10"/>
                <w:szCs w:val="10"/>
              </w:rPr>
            </w:pPr>
            <w:r w:rsidRPr="00951EA3">
              <w:rPr>
                <w:b/>
                <w:sz w:val="10"/>
                <w:szCs w:val="10"/>
                <w:lang w:val="be-BY"/>
              </w:rPr>
              <w:t xml:space="preserve">    </w:t>
            </w:r>
            <w:r w:rsidRPr="00951EA3">
              <w:rPr>
                <w:sz w:val="10"/>
                <w:szCs w:val="10"/>
                <w:lang w:val="be-BY"/>
              </w:rPr>
              <w:t xml:space="preserve">Супраць захопнікаў вялі барацьбу як партызаны, так і насельніцтва акупіраванай тэрыторыі Беларусі. Мірныя жыхары аказвалі дапамогу партызанам. Яны забяспечвалі іх адзеннем, прадуктамі і медыкаментамі, клапаціліся аб параненых, збіралі, рамантавалі і перадавалі ў атрады зброю і боепрыпасы, будавалі абарончыя ўмацаванні і аэрадромы, выконвалі ролю сувязных, разведчыкаў і праваднікоў. </w:t>
            </w:r>
            <w:r w:rsidRPr="00951EA3">
              <w:rPr>
                <w:sz w:val="10"/>
                <w:szCs w:val="10"/>
              </w:rPr>
              <w:t>У 1943 г. прыняў удзел у партызанскім руху ў якасці сувязно-га 99-гадовы</w:t>
            </w:r>
            <w:r w:rsidRPr="00951EA3">
              <w:rPr>
                <w:rStyle w:val="apple-converted-space"/>
                <w:sz w:val="10"/>
                <w:szCs w:val="10"/>
              </w:rPr>
              <w:t> </w:t>
            </w:r>
            <w:r w:rsidRPr="00951EA3">
              <w:rPr>
                <w:i/>
                <w:iCs/>
                <w:sz w:val="10"/>
                <w:szCs w:val="10"/>
              </w:rPr>
              <w:t>дзед Талаш.</w:t>
            </w:r>
            <w:r w:rsidRPr="00951EA3">
              <w:rPr>
                <w:rStyle w:val="apple-converted-space"/>
                <w:i/>
                <w:iCs/>
                <w:sz w:val="10"/>
                <w:szCs w:val="10"/>
              </w:rPr>
              <w:t> </w:t>
            </w:r>
            <w:r w:rsidRPr="00951EA3">
              <w:rPr>
                <w:sz w:val="10"/>
                <w:szCs w:val="10"/>
              </w:rPr>
              <w:t>Бессмяротны подзвіг здзейснілі жыхары палескай вёскі Навіны браты</w:t>
            </w:r>
            <w:r w:rsidRPr="00951EA3">
              <w:rPr>
                <w:rStyle w:val="apple-converted-space"/>
                <w:sz w:val="10"/>
                <w:szCs w:val="10"/>
              </w:rPr>
              <w:t> </w:t>
            </w:r>
            <w:r w:rsidRPr="00951EA3">
              <w:rPr>
                <w:i/>
                <w:iCs/>
                <w:sz w:val="10"/>
                <w:szCs w:val="10"/>
              </w:rPr>
              <w:t>Міхаіл і Іван Цубы.</w:t>
            </w:r>
            <w:r w:rsidRPr="00951EA3">
              <w:rPr>
                <w:rStyle w:val="apple-converted-space"/>
                <w:i/>
                <w:iCs/>
                <w:sz w:val="10"/>
                <w:szCs w:val="10"/>
              </w:rPr>
              <w:t> </w:t>
            </w:r>
            <w:r w:rsidRPr="00951EA3">
              <w:rPr>
                <w:sz w:val="10"/>
                <w:szCs w:val="10"/>
              </w:rPr>
              <w:t>Карнікі, уварваўшыся ў вёску, схапілі іх і загадалі паказаць дарогу ў партызанскі лагер. Міхаіл Цуба наадрэз адмовіўся і тут жа на вачах брата быў застрэлены. А 70-гадовы Іван Цуба завёў фашыстаў у гібельную дрыгву.</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Побач са сваімі дзядамі ваявалі хлопчыкі і дзяўчынкі. Так, подзвіг братоў Цубаў паўтарыў 12-гадовы хлопчык</w:t>
            </w:r>
            <w:r w:rsidRPr="00951EA3">
              <w:rPr>
                <w:rStyle w:val="apple-converted-space"/>
                <w:sz w:val="10"/>
                <w:szCs w:val="10"/>
              </w:rPr>
              <w:t> </w:t>
            </w:r>
            <w:r w:rsidRPr="00951EA3">
              <w:rPr>
                <w:i/>
                <w:iCs/>
                <w:sz w:val="10"/>
                <w:szCs w:val="10"/>
              </w:rPr>
              <w:t>Ціхан Баран.</w:t>
            </w:r>
            <w:r w:rsidRPr="00951EA3">
              <w:rPr>
                <w:rStyle w:val="apple-converted-space"/>
                <w:i/>
                <w:iCs/>
                <w:sz w:val="10"/>
                <w:szCs w:val="10"/>
              </w:rPr>
              <w:t> </w:t>
            </w:r>
            <w:r w:rsidRPr="00951EA3">
              <w:rPr>
                <w:sz w:val="10"/>
                <w:szCs w:val="10"/>
              </w:rPr>
              <w:t>Прыкладам для піянераў усёй краіны стаў подзвіг</w:t>
            </w:r>
            <w:r w:rsidRPr="00951EA3">
              <w:rPr>
                <w:rStyle w:val="apple-converted-space"/>
                <w:sz w:val="10"/>
                <w:szCs w:val="10"/>
              </w:rPr>
              <w:t> </w:t>
            </w:r>
            <w:r w:rsidRPr="00951EA3">
              <w:rPr>
                <w:i/>
                <w:iCs/>
                <w:sz w:val="10"/>
                <w:szCs w:val="10"/>
              </w:rPr>
              <w:t>Марата Казея —</w:t>
            </w:r>
            <w:r w:rsidRPr="00951EA3">
              <w:rPr>
                <w:rStyle w:val="apple-converted-space"/>
                <w:i/>
                <w:iCs/>
                <w:sz w:val="10"/>
                <w:szCs w:val="10"/>
              </w:rPr>
              <w:t> </w:t>
            </w:r>
            <w:r w:rsidRPr="00951EA3">
              <w:rPr>
                <w:sz w:val="10"/>
                <w:szCs w:val="10"/>
              </w:rPr>
              <w:t>юнага разведчыка партызанскай брыгады, якая дзейнічала ў Мінскай вобласці. Ён падарваў сябе гранатай, калі апынуўся ў акружэнні ворага. Пасмяротна быў узнагароджаны зоркай Героя Савецкага Саюза.</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Актыўна</w:t>
            </w:r>
            <w:r w:rsidRPr="00951EA3">
              <w:rPr>
                <w:sz w:val="10"/>
                <w:szCs w:val="10"/>
                <w:lang w:val="be-BY"/>
              </w:rPr>
              <w:t xml:space="preserve"> </w:t>
            </w:r>
            <w:r w:rsidRPr="00951EA3">
              <w:rPr>
                <w:sz w:val="10"/>
                <w:szCs w:val="10"/>
              </w:rPr>
              <w:t>дзейніча</w:t>
            </w:r>
            <w:r w:rsidRPr="00951EA3">
              <w:rPr>
                <w:sz w:val="10"/>
                <w:szCs w:val="10"/>
                <w:lang w:val="be-BY"/>
              </w:rPr>
              <w:t xml:space="preserve"> </w:t>
            </w:r>
            <w:r w:rsidRPr="00951EA3">
              <w:rPr>
                <w:sz w:val="10"/>
                <w:szCs w:val="10"/>
              </w:rPr>
              <w:t>лападполле</w:t>
            </w:r>
            <w:r w:rsidRPr="00951EA3">
              <w:rPr>
                <w:sz w:val="10"/>
                <w:szCs w:val="10"/>
                <w:lang w:val="be-BY"/>
              </w:rPr>
              <w:t xml:space="preserve"> </w:t>
            </w:r>
            <w:r w:rsidRPr="00951EA3">
              <w:rPr>
                <w:sz w:val="10"/>
                <w:szCs w:val="10"/>
              </w:rPr>
              <w:t>ў Мінску. У 1943 г. мінскія падпольшчыкі разам з партызанамі ажыццявілі аперацыю па забойстве гаўляйтэра Беларусі В. Кубэ, падлажыўшы яму ў ложак міну. Удзельнікі гэтай аперацыі</w:t>
            </w:r>
            <w:r w:rsidRPr="00951EA3">
              <w:rPr>
                <w:rStyle w:val="apple-converted-space"/>
                <w:sz w:val="10"/>
                <w:szCs w:val="10"/>
              </w:rPr>
              <w:t> </w:t>
            </w:r>
            <w:r w:rsidRPr="00951EA3">
              <w:rPr>
                <w:i/>
                <w:iCs/>
                <w:sz w:val="10"/>
                <w:szCs w:val="10"/>
              </w:rPr>
              <w:t>А.Мазанік, М.Осіпава</w:t>
            </w:r>
            <w:r w:rsidRPr="00951EA3">
              <w:rPr>
                <w:rStyle w:val="apple-converted-space"/>
                <w:i/>
                <w:iCs/>
                <w:sz w:val="10"/>
                <w:szCs w:val="10"/>
              </w:rPr>
              <w:t> </w:t>
            </w:r>
            <w:r w:rsidRPr="00951EA3">
              <w:rPr>
                <w:sz w:val="10"/>
                <w:szCs w:val="10"/>
              </w:rPr>
              <w:t>і</w:t>
            </w:r>
            <w:r w:rsidRPr="00951EA3">
              <w:rPr>
                <w:rStyle w:val="apple-converted-space"/>
                <w:sz w:val="10"/>
                <w:szCs w:val="10"/>
              </w:rPr>
              <w:t> </w:t>
            </w:r>
            <w:r w:rsidRPr="00951EA3">
              <w:rPr>
                <w:i/>
                <w:iCs/>
                <w:sz w:val="10"/>
                <w:szCs w:val="10"/>
              </w:rPr>
              <w:t>Н.Траян</w:t>
            </w:r>
            <w:r w:rsidRPr="00951EA3">
              <w:rPr>
                <w:rStyle w:val="apple-converted-space"/>
                <w:i/>
                <w:iCs/>
                <w:sz w:val="10"/>
                <w:szCs w:val="10"/>
              </w:rPr>
              <w:t> </w:t>
            </w:r>
            <w:r w:rsidRPr="00951EA3">
              <w:rPr>
                <w:sz w:val="10"/>
                <w:szCs w:val="10"/>
              </w:rPr>
              <w:t>сталі Героямі Савецкага Саюза. Нямецка-фашысцкія акупанты ахрысцілі Мінск «страляючым горадам». У 1974 г. Мінску было присвоена званне «Горад-герой».</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За тры гады ў самаадданай барацьбе ў тыле ворага прынялі ўдзел больш за 1 млн патрыётаў Беларусі, якія нанеслі вялікі ўрон акупантам у тэхніцы і жывой сіле. За мужнасць і адвагу ў барацьбе супраць нямецка-фашысцкіх захопнікаў больш за 140 тыс.</w:t>
            </w:r>
            <w:r w:rsidRPr="00951EA3">
              <w:rPr>
                <w:sz w:val="10"/>
                <w:szCs w:val="10"/>
                <w:lang w:val="be-BY"/>
              </w:rPr>
              <w:t xml:space="preserve"> бел.</w:t>
            </w:r>
            <w:r w:rsidRPr="00951EA3">
              <w:rPr>
                <w:sz w:val="10"/>
                <w:szCs w:val="10"/>
              </w:rPr>
              <w:t xml:space="preserve"> партызан і падпольшчыкаў былі ўзнагароджаны ордэнамі і медалямі.</w:t>
            </w:r>
          </w:p>
          <w:p w:rsidR="00951EA3" w:rsidRPr="00951EA3" w:rsidRDefault="00951EA3" w:rsidP="00951EA3">
            <w:pPr>
              <w:rPr>
                <w:sz w:val="10"/>
                <w:szCs w:val="10"/>
              </w:rPr>
            </w:pPr>
          </w:p>
          <w:p w:rsidR="00951EA3" w:rsidRPr="00951EA3" w:rsidRDefault="00951EA3" w:rsidP="00EF1591">
            <w:pPr>
              <w:rPr>
                <w:rFonts w:cstheme="minorHAnsi"/>
                <w:sz w:val="10"/>
                <w:szCs w:val="10"/>
                <w:lang w:val="be-BY"/>
              </w:rPr>
            </w:pPr>
          </w:p>
          <w:p w:rsidR="00951EA3" w:rsidRPr="00951EA3" w:rsidRDefault="00951EA3" w:rsidP="00EF1591">
            <w:pPr>
              <w:rPr>
                <w:rFonts w:cstheme="minorHAnsi"/>
                <w:sz w:val="10"/>
                <w:szCs w:val="10"/>
                <w:lang w:val="be-BY"/>
              </w:rPr>
            </w:pPr>
          </w:p>
          <w:p w:rsidR="00951EA3" w:rsidRPr="00951EA3" w:rsidRDefault="00951EA3" w:rsidP="00EF1591">
            <w:pPr>
              <w:rPr>
                <w:rFonts w:cstheme="minorHAnsi"/>
                <w:sz w:val="10"/>
                <w:szCs w:val="10"/>
                <w:lang w:val="be-BY"/>
              </w:rPr>
            </w:pPr>
          </w:p>
        </w:tc>
        <w:tc>
          <w:tcPr>
            <w:tcW w:w="3828" w:type="dxa"/>
          </w:tcPr>
          <w:p w:rsidR="00951EA3" w:rsidRPr="00951EA3" w:rsidRDefault="00951EA3" w:rsidP="00EF1591">
            <w:pPr>
              <w:rPr>
                <w:rFonts w:cstheme="minorHAnsi"/>
                <w:sz w:val="10"/>
                <w:szCs w:val="10"/>
                <w:lang w:val="be-BY"/>
              </w:rPr>
            </w:pPr>
            <w:r w:rsidRPr="00951EA3">
              <w:rPr>
                <w:rFonts w:cstheme="minorHAnsi"/>
                <w:sz w:val="10"/>
                <w:szCs w:val="10"/>
                <w:lang w:val="be-BY"/>
              </w:rPr>
              <w:t>Билет 26</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26.</w:t>
            </w:r>
            <w:r w:rsidRPr="00951EA3">
              <w:rPr>
                <w:b/>
                <w:sz w:val="10"/>
                <w:szCs w:val="10"/>
                <w:lang w:val="be-BY"/>
              </w:rPr>
              <w:t>Палітычнае і сацыяльна-эканамічнае становішча Беларусі ў складзе Расійскай Імперыі.</w:t>
            </w:r>
          </w:p>
          <w:p w:rsidR="00951EA3" w:rsidRPr="00951EA3" w:rsidRDefault="00951EA3" w:rsidP="00951EA3">
            <w:pPr>
              <w:tabs>
                <w:tab w:val="left" w:pos="10800"/>
                <w:tab w:val="left" w:pos="10980"/>
              </w:tabs>
              <w:ind w:firstLine="426"/>
              <w:rPr>
                <w:sz w:val="10"/>
                <w:szCs w:val="10"/>
                <w:lang w:val="be-BY"/>
              </w:rPr>
            </w:pPr>
            <w:r w:rsidRPr="00951EA3">
              <w:rPr>
                <w:b/>
                <w:sz w:val="10"/>
                <w:szCs w:val="10"/>
                <w:lang w:val="be-BY"/>
              </w:rPr>
              <w:t xml:space="preserve">  </w:t>
            </w:r>
            <w:r w:rsidRPr="00951EA3">
              <w:rPr>
                <w:sz w:val="10"/>
                <w:szCs w:val="10"/>
                <w:lang w:val="be-BY"/>
              </w:rPr>
              <w:t>Пасля падзелаў РП і далуч бел зямель да Расійскай імперыі патрэбна было правесці такую палітыку, якая б спрыяла інтэграцыі бел зямель у складзе Расіі. Праводзілася лаяльная палітыка. Было утворана 5 губерняў: Віленская, Гродзенская, Пінская, якія аб’ядноўваліся ў літоўскае генерал-г</w:t>
            </w:r>
            <w:r w:rsidRPr="00951EA3">
              <w:rPr>
                <w:sz w:val="10"/>
                <w:szCs w:val="10"/>
              </w:rPr>
              <w:t>у</w:t>
            </w:r>
            <w:r w:rsidRPr="00951EA3">
              <w:rPr>
                <w:sz w:val="10"/>
                <w:szCs w:val="10"/>
                <w:lang w:val="be-BY"/>
              </w:rPr>
              <w:t>бернатарства. Былі сфарміраваны адпаведныя органы ўлады губерняў, уездаў, валасцей. Асноўным пануючым класам у РІ было дваранства, а на землях ВКЛ-шляхта.</w:t>
            </w:r>
          </w:p>
          <w:p w:rsidR="00951EA3" w:rsidRPr="00951EA3" w:rsidRDefault="00951EA3" w:rsidP="00951EA3">
            <w:pPr>
              <w:tabs>
                <w:tab w:val="left" w:pos="10800"/>
                <w:tab w:val="left" w:pos="10980"/>
              </w:tabs>
              <w:ind w:firstLine="426"/>
              <w:rPr>
                <w:sz w:val="10"/>
                <w:szCs w:val="10"/>
                <w:lang w:val="be-BY"/>
              </w:rPr>
            </w:pPr>
            <w:r w:rsidRPr="00951EA3">
              <w:rPr>
                <w:sz w:val="10"/>
                <w:szCs w:val="10"/>
                <w:lang w:val="be-BY"/>
              </w:rPr>
              <w:t>Усё насельніцтва, за выключэннем сялянства, прыводзілася да прысягі на вернасць расійскай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за тым частка шляхты трапіла пад так званы разбор шляхты – выключэнне з дваранскага саслоўя пры адсутнасці дакументаў, якія пацвярджалі дваранскае званне. Магнаты і шляхта страцілі свае ранейшыя правы выбіраць караля, трымаць узброеныя сілы для абароны сваіх вольнасцей і г. д.</w:t>
            </w:r>
          </w:p>
          <w:p w:rsidR="00951EA3" w:rsidRPr="00951EA3" w:rsidRDefault="00951EA3" w:rsidP="00951EA3">
            <w:pPr>
              <w:tabs>
                <w:tab w:val="left" w:pos="10800"/>
                <w:tab w:val="left" w:pos="10980"/>
              </w:tabs>
              <w:ind w:firstLine="426"/>
              <w:rPr>
                <w:sz w:val="10"/>
                <w:szCs w:val="10"/>
                <w:lang w:val="be-BY"/>
              </w:rPr>
            </w:pPr>
            <w:r w:rsidRPr="00951EA3">
              <w:rPr>
                <w:sz w:val="10"/>
                <w:szCs w:val="10"/>
                <w:lang w:val="be-BY"/>
              </w:rPr>
              <w:t>Царскі ўрад спачатку усёй шляхце даваў званне дваран. На сяр пасады ў дзярж апараце дапускаліся мясцовыя шляхцічы. Вышэйшыя пасады – толькі выхадцы з Расіі. У 1-ыя гады пры Аляксандры1 была такая ідэя, якую прапанавалі Агінскія: аднаўленне ВКЛ у складзе Расійскай імперыі, далучэнне усіх слав народаў. Пачынаючы спачатку, палітыка беларусіфікацыі гэтага краю - паступова дух адраджэнне Польшчы вітаў ў паветры.</w:t>
            </w:r>
          </w:p>
          <w:p w:rsidR="00951EA3" w:rsidRPr="00951EA3" w:rsidRDefault="00951EA3" w:rsidP="00951EA3">
            <w:pPr>
              <w:tabs>
                <w:tab w:val="left" w:pos="10800"/>
                <w:tab w:val="left" w:pos="10980"/>
              </w:tabs>
              <w:ind w:firstLine="426"/>
              <w:rPr>
                <w:sz w:val="10"/>
                <w:szCs w:val="10"/>
                <w:lang w:val="be-BY"/>
              </w:rPr>
            </w:pPr>
            <w:r w:rsidRPr="00951EA3">
              <w:rPr>
                <w:sz w:val="10"/>
                <w:szCs w:val="10"/>
                <w:lang w:val="be-BY"/>
              </w:rPr>
              <w:t>У Расіі існавала класічная прыгонная сістэма. Тым больш у 18- пач 19ст ішоў працэс умацавання прыгоннай сістэмы. У той час, як і ў Зах Еўроп краінах прыг сістэма была ліквідавана. ішоў працэс разлажэння і ліквідацыі гэтай сістэмы.</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66.</w:t>
            </w:r>
            <w:r w:rsidRPr="00951EA3">
              <w:rPr>
                <w:b/>
                <w:sz w:val="10"/>
                <w:szCs w:val="10"/>
                <w:lang w:val="be-BY"/>
              </w:rPr>
              <w:t>Вызваленне Беларусі ад нямецка-фашысцкіх акупантаў.</w:t>
            </w:r>
          </w:p>
          <w:p w:rsidR="00951EA3" w:rsidRPr="00951EA3" w:rsidRDefault="00951EA3" w:rsidP="00951EA3">
            <w:pPr>
              <w:pStyle w:val="a6"/>
              <w:spacing w:before="0" w:beforeAutospacing="0" w:after="0" w:afterAutospacing="0"/>
              <w:ind w:firstLine="426"/>
              <w:rPr>
                <w:sz w:val="10"/>
                <w:szCs w:val="10"/>
              </w:rPr>
            </w:pPr>
            <w:r w:rsidRPr="00951EA3">
              <w:rPr>
                <w:b/>
                <w:sz w:val="10"/>
                <w:szCs w:val="10"/>
              </w:rPr>
              <w:t xml:space="preserve">     </w:t>
            </w:r>
            <w:r w:rsidRPr="00951EA3">
              <w:rPr>
                <w:b/>
                <w:bCs/>
                <w:sz w:val="10"/>
                <w:szCs w:val="10"/>
              </w:rPr>
              <w:t>1. Пачатак вызвалення БССР</w:t>
            </w:r>
            <w:r w:rsidRPr="00951EA3">
              <w:rPr>
                <w:rStyle w:val="apple-converted-space"/>
                <w:b/>
                <w:bCs/>
                <w:sz w:val="10"/>
                <w:szCs w:val="10"/>
              </w:rPr>
              <w:t> </w:t>
            </w:r>
            <w:r w:rsidRPr="00951EA3">
              <w:rPr>
                <w:sz w:val="10"/>
                <w:szCs w:val="10"/>
              </w:rPr>
              <w:t>звязаны з наступлением восенню 1943 г. войскаў Чырвонай Арміі. 28 верасня быў</w:t>
            </w:r>
            <w:r w:rsidRPr="00951EA3">
              <w:rPr>
                <w:sz w:val="10"/>
                <w:szCs w:val="10"/>
                <w:lang w:val="be-BY"/>
              </w:rPr>
              <w:t xml:space="preserve"> </w:t>
            </w:r>
            <w:r w:rsidRPr="00951EA3">
              <w:rPr>
                <w:sz w:val="10"/>
                <w:szCs w:val="10"/>
              </w:rPr>
              <w:t xml:space="preserve">вызвалены першы раённы цэнтр — г. Камарын, а ў канцы лістапада — абласны цэнтр Гомель. У 1944 г. пачаўся завяршальны этап Вялікай Айчыннай і </w:t>
            </w:r>
            <w:proofErr w:type="gramStart"/>
            <w:r w:rsidRPr="00951EA3">
              <w:rPr>
                <w:sz w:val="10"/>
                <w:szCs w:val="10"/>
              </w:rPr>
              <w:t>Другой</w:t>
            </w:r>
            <w:proofErr w:type="gramEnd"/>
            <w:r w:rsidRPr="00951EA3">
              <w:rPr>
                <w:sz w:val="10"/>
                <w:szCs w:val="10"/>
              </w:rPr>
              <w:t xml:space="preserve"> сусветнай войнаў — поўнае выгнанне акупантаў з савецкай зямлі і вызваленне народаў Еўропы ад фашысцкага рабства. Значную ролю ў рашэнні гэтых задач адыграла Беларуская наступальная аперацыя пад кодавай назвай</w:t>
            </w:r>
            <w:r w:rsidRPr="00951EA3">
              <w:rPr>
                <w:rStyle w:val="apple-converted-space"/>
                <w:sz w:val="10"/>
                <w:szCs w:val="10"/>
              </w:rPr>
              <w:t> </w:t>
            </w:r>
            <w:r w:rsidRPr="00951EA3">
              <w:rPr>
                <w:i/>
                <w:iCs/>
                <w:sz w:val="10"/>
                <w:szCs w:val="10"/>
              </w:rPr>
              <w:t>«Баграціён».</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У красавіку—маі 1944 г. Генеральны штаб Чырвонай Арміі распрацаваў план аперацыі «Баграціён». Для яго ажыццяўлення прыцягваліся войскі франтоў: 1-га Беларускага (ка-мандуючы генерал арміі К. Ракасоўскі), 2-га Беларускага (ка-мандуючы генерал-палкоўнік Г. Захараў), 3-га Беларускага (камандуючы генерал-лейтэнант I. Чарняхоўскі), 1-га Пры-балтыйскага (камандуючы генерал арміі I. Баграмян), а</w:t>
            </w:r>
            <w:r w:rsidRPr="00951EA3">
              <w:rPr>
                <w:sz w:val="10"/>
                <w:szCs w:val="10"/>
                <w:lang w:val="be-BY"/>
              </w:rPr>
              <w:t xml:space="preserve"> </w:t>
            </w:r>
            <w:r w:rsidRPr="00951EA3">
              <w:rPr>
                <w:sz w:val="10"/>
                <w:szCs w:val="10"/>
              </w:rPr>
              <w:t>таксама Дняпроўская флатылія і партызаны. Дзеянні франтоў каардынавалі маршалы Савецкага Саюза А. Васілеўскі і Г. Жукаў.</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 xml:space="preserve">Задума савецкага камандавання заключалася ў наступным. Франты, выкарыстоўваючы дапамогу партызан і мясцовых жыхароў, адначасова пераходзяць </w:t>
            </w:r>
            <w:proofErr w:type="gramStart"/>
            <w:r w:rsidRPr="00951EA3">
              <w:rPr>
                <w:sz w:val="10"/>
                <w:szCs w:val="10"/>
              </w:rPr>
              <w:t>у наступление</w:t>
            </w:r>
            <w:proofErr w:type="gramEnd"/>
            <w:r w:rsidRPr="00951EA3">
              <w:rPr>
                <w:sz w:val="10"/>
                <w:szCs w:val="10"/>
              </w:rPr>
              <w:t xml:space="preserve"> на віцебскім, аршанскім і бабруйскім напрамках і магутнымі ўдарамі разбураюць абарону праціўніка, акружаюць і знішчаюць яго групоўкі ў раёнах Віцебска і Бабруйска, а затым на-носяць удары па напрамках на Мінск з мэтай акружэння і знішчэння асноўных сіл трупы армій «Цэнтр» у так званых катлах.</w:t>
            </w:r>
          </w:p>
          <w:p w:rsidR="00951EA3" w:rsidRPr="00951EA3" w:rsidRDefault="00951EA3" w:rsidP="00951EA3">
            <w:pPr>
              <w:pStyle w:val="a6"/>
              <w:spacing w:before="0" w:beforeAutospacing="0" w:after="0" w:afterAutospacing="0"/>
              <w:ind w:firstLine="426"/>
              <w:rPr>
                <w:sz w:val="10"/>
                <w:szCs w:val="10"/>
              </w:rPr>
            </w:pPr>
            <w:r w:rsidRPr="00951EA3">
              <w:rPr>
                <w:b/>
                <w:bCs/>
                <w:sz w:val="10"/>
                <w:szCs w:val="10"/>
              </w:rPr>
              <w:t>2. Беларуская наступальная аперацыя «Баграціён»</w:t>
            </w:r>
            <w:r w:rsidRPr="00951EA3">
              <w:rPr>
                <w:rStyle w:val="apple-converted-space"/>
                <w:b/>
                <w:bCs/>
                <w:sz w:val="10"/>
                <w:szCs w:val="10"/>
              </w:rPr>
              <w:t> </w:t>
            </w:r>
            <w:r w:rsidRPr="00951EA3">
              <w:rPr>
                <w:sz w:val="10"/>
                <w:szCs w:val="10"/>
              </w:rPr>
              <w:t xml:space="preserve">па- чалася 23 чэрвеня 1944 г. нечаканадля ворага. Нямецка-фашысцкае камандаванне меркавала, што ўдар савецкіх войскаў адбудзецца на Украіне. Аднак аперацыя пачалася ў Беларусі праз цяжкапраходныя балоты і лясы, дзе гітлераўцы ўдару не чакалі. Ужо на трэці дзень наступления быў вызвалены Віцебск, а затым — Орша. Пры вызваленні аршанскай зямлі, </w:t>
            </w:r>
            <w:proofErr w:type="gramStart"/>
            <w:r w:rsidRPr="00951EA3">
              <w:rPr>
                <w:sz w:val="10"/>
                <w:szCs w:val="10"/>
              </w:rPr>
              <w:t>у час</w:t>
            </w:r>
            <w:proofErr w:type="gramEnd"/>
            <w:r w:rsidRPr="00951EA3">
              <w:rPr>
                <w:sz w:val="10"/>
                <w:szCs w:val="10"/>
              </w:rPr>
              <w:t xml:space="preserve"> танкавага дэсанта, быў паранены 19-гадовы радавыЮрьш</w:t>
            </w:r>
            <w:r w:rsidRPr="00951EA3">
              <w:rPr>
                <w:rStyle w:val="apple-converted-space"/>
                <w:sz w:val="10"/>
                <w:szCs w:val="10"/>
              </w:rPr>
              <w:t> </w:t>
            </w:r>
            <w:r w:rsidRPr="00951EA3">
              <w:rPr>
                <w:i/>
                <w:iCs/>
                <w:sz w:val="10"/>
                <w:szCs w:val="10"/>
              </w:rPr>
              <w:t>Смірноў.</w:t>
            </w:r>
            <w:r w:rsidRPr="00951EA3">
              <w:rPr>
                <w:rStyle w:val="apple-converted-space"/>
                <w:i/>
                <w:iCs/>
                <w:sz w:val="10"/>
                <w:szCs w:val="10"/>
              </w:rPr>
              <w:t> </w:t>
            </w:r>
            <w:r w:rsidRPr="00951EA3">
              <w:rPr>
                <w:sz w:val="10"/>
                <w:szCs w:val="10"/>
              </w:rPr>
              <w:t>Ён страціў прытомнасць і быў захоплены фашыстамі ў палон. Ворагі здзекваліся з яго, жадаючы пачуць ваенную тайну. Але Смірноў, распяты фашыстамі на крыжавіне з дошак, застаўся верным прысязе.</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Пасля вызвалення Бабруйска разгарнуліся баі на мінскім напрамку. Першым праз замініраваны фашыстамі мост цераз раку Бярэзіну прарваўся ў г. Барысаў танк</w:t>
            </w:r>
            <w:r w:rsidRPr="00951EA3">
              <w:rPr>
                <w:rStyle w:val="apple-converted-space"/>
                <w:sz w:val="10"/>
                <w:szCs w:val="10"/>
              </w:rPr>
              <w:t> </w:t>
            </w:r>
            <w:r w:rsidRPr="00951EA3">
              <w:rPr>
                <w:i/>
                <w:iCs/>
                <w:sz w:val="10"/>
                <w:szCs w:val="10"/>
              </w:rPr>
              <w:t>Паула Рака.</w:t>
            </w:r>
            <w:r w:rsidRPr="00951EA3">
              <w:rPr>
                <w:rStyle w:val="apple-converted-space"/>
                <w:i/>
                <w:iCs/>
                <w:sz w:val="10"/>
                <w:szCs w:val="10"/>
              </w:rPr>
              <w:t> </w:t>
            </w:r>
            <w:r w:rsidRPr="00951EA3">
              <w:rPr>
                <w:sz w:val="10"/>
                <w:szCs w:val="10"/>
              </w:rPr>
              <w:t>Птлераўцы ўзарвалі мост, і адрэзаныя ад асноўных сіл танкісты на працягу 17 гадзін вялі няроўны бой. Экіпаж згарэў у агні, але не здаўся ворагу. Членам экіпажа было прысвоена званне Героя Савецкага Саюза.</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Раніцай 3 ліпеня 1944 г. пачаліся баі за вызваленне Мінска. Першым уварваўся ў Мінск танк камандзіра ўзвода</w:t>
            </w:r>
            <w:r w:rsidRPr="00951EA3">
              <w:rPr>
                <w:rStyle w:val="apple-converted-space"/>
                <w:sz w:val="10"/>
                <w:szCs w:val="10"/>
              </w:rPr>
              <w:t> </w:t>
            </w:r>
            <w:r w:rsidRPr="00951EA3">
              <w:rPr>
                <w:i/>
                <w:iCs/>
                <w:sz w:val="10"/>
                <w:szCs w:val="10"/>
              </w:rPr>
              <w:t>Дз. Фролікава.</w:t>
            </w:r>
            <w:r w:rsidRPr="00951EA3">
              <w:rPr>
                <w:rStyle w:val="apple-converted-space"/>
                <w:i/>
                <w:iCs/>
                <w:sz w:val="10"/>
                <w:szCs w:val="10"/>
              </w:rPr>
              <w:t> </w:t>
            </w:r>
            <w:r w:rsidRPr="00951EA3">
              <w:rPr>
                <w:sz w:val="10"/>
                <w:szCs w:val="10"/>
              </w:rPr>
              <w:t>На працягу 3 ліпеня захопнікі былі выбіты з горада. 3 ліпеня святкуецца як дзень</w:t>
            </w:r>
            <w:r w:rsidRPr="00951EA3">
              <w:rPr>
                <w:rStyle w:val="apple-converted-space"/>
                <w:sz w:val="10"/>
                <w:szCs w:val="10"/>
              </w:rPr>
              <w:t> </w:t>
            </w:r>
            <w:r w:rsidRPr="00951EA3">
              <w:rPr>
                <w:i/>
                <w:iCs/>
                <w:sz w:val="10"/>
                <w:szCs w:val="10"/>
              </w:rPr>
              <w:t>вызвалення Беларусі</w:t>
            </w:r>
            <w:r w:rsidRPr="00951EA3">
              <w:rPr>
                <w:rStyle w:val="apple-converted-space"/>
                <w:i/>
                <w:iCs/>
                <w:sz w:val="10"/>
                <w:szCs w:val="10"/>
              </w:rPr>
              <w:t> </w:t>
            </w:r>
            <w:r w:rsidRPr="00951EA3">
              <w:rPr>
                <w:sz w:val="10"/>
                <w:szCs w:val="10"/>
              </w:rPr>
              <w:t>ад нямецка-фашысцкіх захопнікаў.</w:t>
            </w:r>
          </w:p>
          <w:p w:rsidR="00951EA3" w:rsidRPr="00951EA3" w:rsidRDefault="00951EA3" w:rsidP="00951EA3">
            <w:pPr>
              <w:pStyle w:val="a6"/>
              <w:spacing w:before="0" w:beforeAutospacing="0" w:after="0" w:afterAutospacing="0"/>
              <w:ind w:firstLine="426"/>
              <w:rPr>
                <w:sz w:val="10"/>
                <w:szCs w:val="10"/>
              </w:rPr>
            </w:pPr>
            <w:r w:rsidRPr="00951EA3">
              <w:rPr>
                <w:sz w:val="10"/>
                <w:szCs w:val="10"/>
              </w:rPr>
              <w:t>Пад Мінскам у «катле» было завершана акружэнне болын чым 100-тысячнай групоўкі праціўніка.</w:t>
            </w:r>
            <w:r w:rsidRPr="00951EA3">
              <w:rPr>
                <w:rStyle w:val="apple-converted-space"/>
                <w:sz w:val="10"/>
                <w:szCs w:val="10"/>
              </w:rPr>
              <w:t> </w:t>
            </w:r>
            <w:r w:rsidRPr="00951EA3">
              <w:rPr>
                <w:b/>
                <w:bCs/>
                <w:sz w:val="10"/>
                <w:szCs w:val="10"/>
              </w:rPr>
              <w:t>Фашысцкім</w:t>
            </w:r>
            <w:r w:rsidRPr="00951EA3">
              <w:rPr>
                <w:rStyle w:val="apple-converted-space"/>
                <w:b/>
                <w:bCs/>
                <w:sz w:val="10"/>
                <w:szCs w:val="10"/>
              </w:rPr>
              <w:t> </w:t>
            </w:r>
            <w:r w:rsidRPr="00951EA3">
              <w:rPr>
                <w:sz w:val="10"/>
                <w:szCs w:val="10"/>
              </w:rPr>
              <w:t>войскам так і не ўдалося вырвацца з яго. Частка ўзятых у палон салдат, афіцэраў і генералаў прыняла ўдзел у так званым</w:t>
            </w:r>
            <w:r w:rsidRPr="00951EA3">
              <w:rPr>
                <w:rStyle w:val="apple-converted-space"/>
                <w:sz w:val="10"/>
                <w:szCs w:val="10"/>
              </w:rPr>
              <w:t> </w:t>
            </w:r>
            <w:r w:rsidRPr="00951EA3">
              <w:rPr>
                <w:i/>
                <w:iCs/>
                <w:sz w:val="10"/>
                <w:szCs w:val="10"/>
              </w:rPr>
              <w:t>парадзе ганъбы</w:t>
            </w:r>
            <w:r w:rsidRPr="00951EA3">
              <w:rPr>
                <w:rStyle w:val="apple-converted-space"/>
                <w:i/>
                <w:iCs/>
                <w:sz w:val="10"/>
                <w:szCs w:val="10"/>
              </w:rPr>
              <w:t> </w:t>
            </w:r>
            <w:r w:rsidRPr="00951EA3">
              <w:rPr>
                <w:sz w:val="10"/>
                <w:szCs w:val="10"/>
              </w:rPr>
              <w:t>летам 1944 г. у Маскве.</w:t>
            </w:r>
          </w:p>
          <w:p w:rsidR="00951EA3" w:rsidRPr="00951EA3" w:rsidRDefault="00951EA3" w:rsidP="00951EA3">
            <w:pPr>
              <w:pStyle w:val="a6"/>
              <w:spacing w:before="0" w:beforeAutospacing="0" w:after="0" w:afterAutospacing="0"/>
              <w:ind w:firstLine="426"/>
              <w:rPr>
                <w:sz w:val="10"/>
                <w:szCs w:val="10"/>
                <w:lang w:val="be-BY"/>
              </w:rPr>
            </w:pPr>
            <w:r w:rsidRPr="00951EA3">
              <w:rPr>
                <w:sz w:val="10"/>
                <w:szCs w:val="10"/>
              </w:rPr>
              <w:t>У ходзе далейшага наступления савецкія войскі 28 ліпеня вызвалілі Брэст. Нямецка-фашысцкія захопнікі былі канчаткова выгнаны з беларускай зямлі.</w:t>
            </w:r>
          </w:p>
          <w:p w:rsidR="00951EA3" w:rsidRPr="00951EA3" w:rsidRDefault="00951EA3" w:rsidP="00EF1591">
            <w:pPr>
              <w:rPr>
                <w:rFonts w:cstheme="minorHAnsi"/>
                <w:sz w:val="10"/>
                <w:szCs w:val="10"/>
                <w:lang w:val="be-BY"/>
              </w:rPr>
            </w:pPr>
          </w:p>
        </w:tc>
        <w:tc>
          <w:tcPr>
            <w:tcW w:w="3260" w:type="dxa"/>
          </w:tcPr>
          <w:p w:rsidR="00951EA3" w:rsidRPr="00951EA3" w:rsidRDefault="00951EA3" w:rsidP="00EF1591">
            <w:pPr>
              <w:rPr>
                <w:rFonts w:cstheme="minorHAnsi"/>
                <w:sz w:val="10"/>
                <w:szCs w:val="10"/>
                <w:lang w:val="be-BY"/>
              </w:rPr>
            </w:pPr>
            <w:r w:rsidRPr="00951EA3">
              <w:rPr>
                <w:rFonts w:cstheme="minorHAnsi"/>
                <w:sz w:val="10"/>
                <w:szCs w:val="10"/>
                <w:lang w:val="be-BY"/>
              </w:rPr>
              <w:t>Билет 27</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27.</w:t>
            </w:r>
            <w:r w:rsidRPr="00951EA3">
              <w:rPr>
                <w:b/>
                <w:sz w:val="10"/>
                <w:szCs w:val="10"/>
                <w:lang w:val="be-BY"/>
              </w:rPr>
              <w:t>Асноўныя тэндэнцыі палітычнага і сацыяльна-эканамічнага развіцця сусветнай гісторыі ў ХІХ ст. Фарміраванне індустрыяльнай цывілізацыі.</w:t>
            </w:r>
          </w:p>
          <w:p w:rsidR="00951EA3" w:rsidRPr="00951EA3" w:rsidRDefault="00951EA3" w:rsidP="00951EA3">
            <w:pPr>
              <w:ind w:firstLine="426"/>
              <w:rPr>
                <w:sz w:val="10"/>
                <w:szCs w:val="10"/>
                <w:lang w:val="be-BY"/>
              </w:rPr>
            </w:pPr>
            <w:r w:rsidRPr="00951EA3">
              <w:rPr>
                <w:b/>
                <w:sz w:val="10"/>
                <w:szCs w:val="10"/>
                <w:lang w:val="be-BY"/>
              </w:rPr>
              <w:t xml:space="preserve">  </w:t>
            </w:r>
            <w:r w:rsidRPr="00951EA3">
              <w:rPr>
                <w:sz w:val="10"/>
                <w:szCs w:val="10"/>
                <w:lang w:val="be-BY"/>
              </w:rPr>
              <w:t>У пачатку 19 ст. у выніку дзяржаўнага перавароту у Францыі да ўлады прыйшоў Напалеон. У 1804 г. ён аб’явіў сябе імператарам. У гэты час абвастрылася барацьба паміж Францыяй і Англіяй за калоніі і сферы ўплыву ў Еўропе.У 1805 г. аформілася антыфранцузская кааліцыя, у якую ўвайшлі, акрамя Англіі, Аўстрыя і Расія, пазней далучыліся Швецыя і Прусія. У выніку ваенных дзеянняў Напалеон разграміў Прусію, Аўстрыю, Італію, Галандыю, падпарадкаваў амаль усю Зах. і Цэнтр. На працягу наступных гадоў адносіны паміж Расіяй і Францыяй заставаліся абвостранымі, перш за ўсё з-за імкнення абодвух краін да еўрапейскай гегемоніі і з-за кантынентальнай блакады Англіі. Гэтыя канфлікты прывялі да нападзення Францыі на Расію. 12 чэрвеня 1812 г. 600-тысячная армія Напалеона, у якую ўваходзілі і прадстаўнікі падпарадкаваных Францыі народаў Еўропы, перасекла дзяржаўную мяжу Расійскай імперыі.</w:t>
            </w:r>
          </w:p>
          <w:p w:rsidR="00951EA3" w:rsidRPr="00951EA3" w:rsidRDefault="00951EA3" w:rsidP="00951EA3">
            <w:pPr>
              <w:tabs>
                <w:tab w:val="left" w:pos="2054"/>
              </w:tabs>
              <w:ind w:firstLine="426"/>
              <w:rPr>
                <w:b/>
                <w:sz w:val="10"/>
                <w:szCs w:val="10"/>
                <w:lang w:val="be-BY"/>
              </w:rPr>
            </w:pPr>
          </w:p>
          <w:p w:rsidR="00951EA3" w:rsidRPr="00951EA3" w:rsidRDefault="00951EA3" w:rsidP="00951EA3">
            <w:pPr>
              <w:ind w:firstLine="426"/>
              <w:rPr>
                <w:sz w:val="10"/>
                <w:szCs w:val="10"/>
                <w:lang w:val="be-BY"/>
              </w:rPr>
            </w:pPr>
            <w:r w:rsidRPr="00951EA3">
              <w:rPr>
                <w:sz w:val="10"/>
                <w:szCs w:val="10"/>
                <w:lang w:val="be-BY"/>
              </w:rPr>
              <w:t>Канец ХVIII – пачатак ХIX стагоддзяў адзначаны значнымі поспехамі ў навуцы і тэхніцы, зменамі ў тэхналагічным працэсе ў вытворчасці, якія затым атрымалі назву прамысловай рэвалюцыі. Яна пачалася перш за ўсё ў Англіі, Германіі, затым перамясцілася ў іншыя краіны Еўропы, ЗША, Расію і закранула ў першую чаргу лёгкую прамысловасць.</w:t>
            </w:r>
          </w:p>
          <w:p w:rsidR="00951EA3" w:rsidRPr="00951EA3" w:rsidRDefault="00951EA3" w:rsidP="00951EA3">
            <w:pPr>
              <w:ind w:firstLine="426"/>
              <w:rPr>
                <w:sz w:val="10"/>
                <w:szCs w:val="10"/>
                <w:lang w:val="be-BY"/>
              </w:rPr>
            </w:pPr>
            <w:r w:rsidRPr="00951EA3">
              <w:rPr>
                <w:sz w:val="10"/>
                <w:szCs w:val="10"/>
                <w:lang w:val="be-BY"/>
              </w:rPr>
              <w:t>Пазней, у сярэдзіне і другой палове ХIX ст., ядром прамысловага перавароту становіцца цяжкая прамысловасць і перш за ўсё машынабудаванне. Працэс вытворчасці рэзка паскорылі вынаходніцтва ў Англіі паравога рухавіка, механічнага ткацкага станка. Выкарыстанне паравога рухавіка дазволіла таксама кардынальна змяніць характар сродкаў сувязі. Сапраўдную рэвалюцыю ў гэтым плане зрабіла вынаходніцтва ў 1814 г. англійскім інжынерам Стэфенсонам паравоза, што паклала пачатак чыгуначным шляхам зносін. На змену паруснікам прыйшлі параходы. У канцы ХVIII стагоддзя лідэрам у развіцці прамысловасці становіцца Англія, але затым яе хутка пачала даганяць Германія.</w:t>
            </w:r>
          </w:p>
          <w:p w:rsidR="00951EA3" w:rsidRPr="00951EA3" w:rsidRDefault="00951EA3" w:rsidP="00951EA3">
            <w:pPr>
              <w:ind w:firstLine="426"/>
              <w:rPr>
                <w:sz w:val="10"/>
                <w:szCs w:val="10"/>
                <w:lang w:val="be-BY"/>
              </w:rPr>
            </w:pPr>
            <w:r w:rsidRPr="00951EA3">
              <w:rPr>
                <w:sz w:val="10"/>
                <w:szCs w:val="10"/>
                <w:lang w:val="be-BY"/>
              </w:rPr>
              <w:t>Мануфактуры выцясняліся фабрычнай вытворчасцю. Расла колькасць гарадскога насельніцтва. Але хуткае развіццё машыннай вытворчасці суправаджалася ўзмацненнем эксплуатацыі наёмных рабочых і адпаведна абвастрэннем сацыяльнай напружанасці.</w:t>
            </w:r>
          </w:p>
          <w:p w:rsidR="00951EA3" w:rsidRPr="00951EA3" w:rsidRDefault="00951EA3" w:rsidP="00951EA3">
            <w:pPr>
              <w:pStyle w:val="a4"/>
              <w:tabs>
                <w:tab w:val="left" w:pos="284"/>
              </w:tabs>
              <w:spacing w:line="0" w:lineRule="atLeast"/>
              <w:ind w:left="0"/>
              <w:jc w:val="both"/>
              <w:rPr>
                <w:b/>
                <w:sz w:val="10"/>
                <w:szCs w:val="10"/>
                <w:lang w:val="be-BY"/>
              </w:rPr>
            </w:pPr>
            <w:r w:rsidRPr="00951EA3">
              <w:rPr>
                <w:b/>
                <w:sz w:val="10"/>
                <w:szCs w:val="10"/>
                <w:lang w:val="be-BY"/>
              </w:rPr>
              <w:t>67.</w:t>
            </w:r>
            <w:r w:rsidRPr="00951EA3">
              <w:rPr>
                <w:b/>
                <w:sz w:val="10"/>
                <w:szCs w:val="10"/>
                <w:lang w:val="be-BY"/>
              </w:rPr>
              <w:t>Пасляваеннае спаборніцтва дзвюх сацыяльна-палітычных сістэм. Крызіс і ліквідацыя сусветнай сацыялістычнай сістэмы.</w:t>
            </w:r>
          </w:p>
          <w:p w:rsidR="00951EA3" w:rsidRPr="00951EA3" w:rsidRDefault="00951EA3" w:rsidP="00951EA3">
            <w:pPr>
              <w:ind w:firstLine="426"/>
              <w:rPr>
                <w:sz w:val="10"/>
                <w:szCs w:val="10"/>
                <w:lang w:val="be-BY"/>
              </w:rPr>
            </w:pPr>
            <w:r w:rsidRPr="00951EA3">
              <w:rPr>
                <w:b/>
                <w:sz w:val="10"/>
                <w:szCs w:val="10"/>
                <w:lang w:val="be-BY"/>
              </w:rPr>
              <w:t xml:space="preserve">      </w:t>
            </w:r>
            <w:r w:rsidRPr="00951EA3">
              <w:rPr>
                <w:sz w:val="10"/>
                <w:szCs w:val="10"/>
                <w:shd w:val="clear" w:color="auto" w:fill="FFFFFF"/>
                <w:lang w:val="be-BY"/>
              </w:rPr>
              <w:t>Пачатак "халоднай вайны". Радасць перамогі і надзеі чалавецтва на мір і спакой пасля працяглай вайны не апраўдаліся. Яшчэ падчас вайны паміж вялікімі дзяржавамі выявіліся рознагалоссі па пытаннях пасляваеннага ўладкавання Еўропы. Савецкі Саюз не жадаў, каб да ўлады ў занятых Чырвонай арміяй краінах вярнуліся ранейшыя ўрада. Таму СССР актыўна садзейнічаў сцвярджэнні ва ўладзе ў вызваленых краінах прасавецкіх левых сіл. СССР падтрымліваў камуністычны рух у Кітаі, Карэі</w:t>
            </w:r>
            <w:r w:rsidRPr="00951EA3">
              <w:rPr>
                <w:rStyle w:val="apple-converted-space"/>
                <w:sz w:val="10"/>
                <w:szCs w:val="10"/>
                <w:shd w:val="clear" w:color="auto" w:fill="FFFFFF"/>
              </w:rPr>
              <w:t> </w:t>
            </w:r>
            <w:r w:rsidRPr="00951EA3">
              <w:rPr>
                <w:sz w:val="10"/>
                <w:szCs w:val="10"/>
                <w:lang w:val="be-BY"/>
              </w:rPr>
              <w:br/>
            </w:r>
            <w:r w:rsidRPr="00951EA3">
              <w:rPr>
                <w:sz w:val="10"/>
                <w:szCs w:val="10"/>
                <w:shd w:val="clear" w:color="auto" w:fill="FFFFFF"/>
                <w:lang w:val="be-BY"/>
              </w:rPr>
              <w:t xml:space="preserve">і В'етнаме. Ўзаемнае недавер і фактары ідэалагічнага парадку гулялі вялікую ролю ў развязванні "халоднай вайны". </w:t>
            </w:r>
            <w:r w:rsidRPr="00951EA3">
              <w:rPr>
                <w:sz w:val="10"/>
                <w:szCs w:val="10"/>
                <w:shd w:val="clear" w:color="auto" w:fill="FFFFFF"/>
              </w:rPr>
              <w:t>"Халодная вайна" была спробай "перайграць" вынікі Другой сусветнай вайны на карысць ЗША, якія сталі да канца вайны уладальнікам таямніцы атамнай зброі. Ужо ў снежні амерыканскі прэзідэнт Гары Трумэн (1945-1953 гг.) Адкрыта заявіў, што ЗША "адказныя за далейшае кіраўніцтва светам". Былы прэм'ер-міністр Вялікабрытаніі</w:t>
            </w:r>
            <w:r w:rsidRPr="00951EA3">
              <w:rPr>
                <w:rStyle w:val="apple-converted-space"/>
                <w:sz w:val="10"/>
                <w:szCs w:val="10"/>
                <w:shd w:val="clear" w:color="auto" w:fill="FFFFFF"/>
              </w:rPr>
              <w:t> </w:t>
            </w:r>
            <w:r w:rsidRPr="00951EA3">
              <w:rPr>
                <w:sz w:val="10"/>
                <w:szCs w:val="10"/>
                <w:shd w:val="clear" w:color="auto" w:fill="FFFFFF"/>
              </w:rPr>
              <w:t>У. Чэрчыль выступіў з "платнай лекцыяй" ва ўніверсітэце амерыканскага гарадка Фултан (штат Місуры), дзе заклікаў пачаць фарміраванне міжнародных узброеных сіл на аснове "садружнасці ангельскамоўных народаў" і такім чынам супрацьстаяць камунізму. "Дактрына Трумэна" і "план Маршала" сталі этапамі рэалізацыі ваенна-палітычных планаў ЗША ў рэчышчы "халоднай вайны".</w:t>
            </w:r>
            <w:r w:rsidRPr="00951EA3">
              <w:rPr>
                <w:rStyle w:val="apple-converted-space"/>
                <w:sz w:val="10"/>
                <w:szCs w:val="10"/>
                <w:shd w:val="clear" w:color="auto" w:fill="FFFFFF"/>
              </w:rPr>
              <w:t> </w:t>
            </w:r>
            <w:r w:rsidRPr="00951EA3">
              <w:rPr>
                <w:sz w:val="10"/>
                <w:szCs w:val="10"/>
              </w:rPr>
              <w:br/>
            </w:r>
            <w:r w:rsidRPr="00951EA3">
              <w:rPr>
                <w:sz w:val="10"/>
                <w:szCs w:val="10"/>
                <w:shd w:val="clear" w:color="auto" w:fill="FFFFFF"/>
              </w:rPr>
              <w:t>"Дактрына Трумэна" (12 Сакавіка 1947) прадугледжвала аказанне дапамогі Грэцыі і Турцыі, якія маглі падвергнуцца непасрэднай "камуністычнай пагрозу". Важнай складовай часткай "дактрыны Трумэна" была пасылка амерыканскага ваеннага персаналу ў краіну, якая атрымала "дапамога" ЗША.</w:t>
            </w:r>
            <w:r w:rsidRPr="00951EA3">
              <w:rPr>
                <w:rStyle w:val="apple-converted-space"/>
                <w:sz w:val="10"/>
                <w:szCs w:val="10"/>
                <w:shd w:val="clear" w:color="auto" w:fill="FFFFFF"/>
              </w:rPr>
              <w:t> </w:t>
            </w:r>
          </w:p>
          <w:p w:rsidR="00951EA3" w:rsidRPr="00951EA3" w:rsidRDefault="00951EA3" w:rsidP="00951EA3">
            <w:pPr>
              <w:ind w:firstLine="426"/>
              <w:rPr>
                <w:sz w:val="10"/>
                <w:szCs w:val="10"/>
                <w:shd w:val="clear" w:color="auto" w:fill="FFFFFF"/>
                <w:lang w:val="be-BY"/>
              </w:rPr>
            </w:pPr>
            <w:r w:rsidRPr="00951EA3">
              <w:rPr>
                <w:sz w:val="10"/>
                <w:szCs w:val="10"/>
                <w:shd w:val="clear" w:color="auto" w:fill="FFFFFF"/>
                <w:lang w:val="be-BY"/>
              </w:rPr>
              <w:t>У красавіку 1948 г. уступіў у дзеянне распрацаваны ў ЗША "план Маршала" (аказанне эканамічнай дапамогі пацярпелай у гады вайны Еўропе. "План Маршала" быў закліканы вырашыць шэраг узаемазвязаных задач. Па-першае, умацаваць расківаныя асновы капіталізму ў Еўропе; па-другое, забяспечыць ЗША панавальныя пазіцыі ў еўрапейскіх справах, па-трэцяе, падрыхтаваць асновы для стварэння ваеннага саюза антысавецкай скіраванасці.</w:t>
            </w:r>
            <w:r w:rsidRPr="00951EA3">
              <w:rPr>
                <w:rStyle w:val="apple-converted-space"/>
                <w:sz w:val="10"/>
                <w:szCs w:val="10"/>
                <w:shd w:val="clear" w:color="auto" w:fill="FFFFFF"/>
              </w:rPr>
              <w:t> </w:t>
            </w:r>
          </w:p>
          <w:p w:rsidR="00951EA3" w:rsidRPr="00951EA3" w:rsidRDefault="00951EA3" w:rsidP="00951EA3">
            <w:pPr>
              <w:ind w:firstLine="426"/>
              <w:rPr>
                <w:sz w:val="10"/>
                <w:szCs w:val="10"/>
                <w:lang w:val="be-BY"/>
              </w:rPr>
            </w:pPr>
            <w:r w:rsidRPr="00951EA3">
              <w:rPr>
                <w:sz w:val="10"/>
                <w:szCs w:val="10"/>
                <w:shd w:val="clear" w:color="auto" w:fill="FFFFFF"/>
                <w:lang w:val="be-BY"/>
              </w:rPr>
              <w:t xml:space="preserve">Так сфармавалася сістэма "халоднай вайны", якая азначала канфрантацыю паміж СССР і ЗША ў сусветнай палітыцы, фарміраванне ваенна-палітычных блокаў, гонку ўзбраенняў, ваенна-сілавое мысленне, узаемную падазронасць, фарміраванне вобразу ворага сродкамі масавай інфармацыі. </w:t>
            </w:r>
            <w:r w:rsidRPr="00951EA3">
              <w:rPr>
                <w:sz w:val="10"/>
                <w:szCs w:val="10"/>
                <w:shd w:val="clear" w:color="auto" w:fill="FFFFFF"/>
              </w:rPr>
              <w:t>Храналагічныя рамкі "халоднай вайны" ахопліваюць перыяд развіцця міжнародных адносін з другой паловы 40-х да пачатку 90-х гадоў. Канфрантацыя былых саюзнікаў па Другой сусветнай вайне</w:t>
            </w:r>
            <w:r w:rsidRPr="00951EA3">
              <w:rPr>
                <w:rStyle w:val="apple-converted-space"/>
                <w:sz w:val="10"/>
                <w:szCs w:val="10"/>
                <w:shd w:val="clear" w:color="auto" w:fill="FFFFFF"/>
              </w:rPr>
              <w:t> </w:t>
            </w:r>
            <w:r w:rsidRPr="00951EA3">
              <w:rPr>
                <w:sz w:val="10"/>
                <w:szCs w:val="10"/>
              </w:rPr>
              <w:br/>
            </w:r>
            <w:r w:rsidRPr="00951EA3">
              <w:rPr>
                <w:sz w:val="10"/>
                <w:szCs w:val="10"/>
                <w:shd w:val="clear" w:color="auto" w:fill="FFFFFF"/>
              </w:rPr>
              <w:t>намецілася адразу ж пасля завяршэння вайны, калі прыступілі да абмеркавання германскага пытання. Вясной 1947 прадстаўнікі ЗША, Англіі і Францыі заявілі аб сваёй адмове ад раней узгодненых з СССР рашэнняў. Сваімі дзеяннямі яны правакавалі раскол Германіі. У гэты перыяд ЗША імкнуліся выкарыстаць сваю перавагу ў валоданні атамнай бомбай, а затым у развіцці новых відаў ваеннай тэхнікі і зброі. Галоўная мэта праціўнікаў СССР складалася ў тым, каб аслабіць СССР, разваліць яго, адарваць ад яго саюзнікаў. У рэчышчы "халоднай вайны" ЗША і заходнія дзяржавы ажыццявілі</w:t>
            </w:r>
            <w:r w:rsidRPr="00951EA3">
              <w:rPr>
                <w:rStyle w:val="apple-converted-space"/>
                <w:sz w:val="10"/>
                <w:szCs w:val="10"/>
                <w:shd w:val="clear" w:color="auto" w:fill="FFFFFF"/>
              </w:rPr>
              <w:t> </w:t>
            </w:r>
            <w:r w:rsidRPr="00951EA3">
              <w:rPr>
                <w:sz w:val="10"/>
                <w:szCs w:val="10"/>
                <w:shd w:val="clear" w:color="auto" w:fill="FFFFFF"/>
              </w:rPr>
              <w:t xml:space="preserve">раскол Германіі на дзве дзяржавы, сфармавалі Паўночнаатлантычны пакт. Дагавор аб стварэнні Паўночнаатлантычнага саюза (НАТО) быў падпісаны ў Вашынгтоне 4 красавіка 1949 г. </w:t>
            </w:r>
            <w:proofErr w:type="gramStart"/>
            <w:r w:rsidRPr="00951EA3">
              <w:rPr>
                <w:sz w:val="10"/>
                <w:szCs w:val="10"/>
                <w:shd w:val="clear" w:color="auto" w:fill="FFFFFF"/>
              </w:rPr>
              <w:t>У склад</w:t>
            </w:r>
            <w:proofErr w:type="gramEnd"/>
            <w:r w:rsidRPr="00951EA3">
              <w:rPr>
                <w:sz w:val="10"/>
                <w:szCs w:val="10"/>
                <w:shd w:val="clear" w:color="auto" w:fill="FFFFFF"/>
              </w:rPr>
              <w:t xml:space="preserve"> НАТО ўвайшлі ЗША, Англія, Францыя, Італія, Канада, Бельгія, Галандыя, Партугалія, Данія, Нарвегія, Іспанія і Люксембург. Пазней да іх далучыліся Турцыя, Грэцыя, ФРГ і іншыя краіны.</w:t>
            </w:r>
            <w:r w:rsidRPr="00951EA3">
              <w:rPr>
                <w:rStyle w:val="apple-converted-space"/>
                <w:sz w:val="10"/>
                <w:szCs w:val="10"/>
                <w:shd w:val="clear" w:color="auto" w:fill="FFFFFF"/>
              </w:rPr>
              <w:t> </w:t>
            </w:r>
          </w:p>
          <w:p w:rsidR="00951EA3" w:rsidRPr="00951EA3" w:rsidRDefault="00951EA3" w:rsidP="00951EA3">
            <w:pPr>
              <w:ind w:firstLine="426"/>
              <w:rPr>
                <w:b/>
                <w:sz w:val="10"/>
                <w:szCs w:val="10"/>
                <w:lang w:val="be-BY"/>
              </w:rPr>
            </w:pPr>
            <w:r w:rsidRPr="00951EA3">
              <w:rPr>
                <w:sz w:val="10"/>
                <w:szCs w:val="10"/>
                <w:shd w:val="clear" w:color="auto" w:fill="FFFFFF"/>
                <w:lang w:val="be-BY"/>
              </w:rPr>
              <w:t>У верасні 1949 СССР выпрабаваў сваю атамную бомбу і паклаў канец амерыканскай манаполіі на гэты від зброі. Дзеянні ЗША і іх саюзнікаў патрабавалі мер у адказ. 14 мая 1955 г. быў аформлены калектыўны абарончы саюз сацыялістычных дзяржаў - Арганізацыя Варшаўскага дагавора. Заява савецкага ўрада ў 1953 г. аб паспяховым выпрабаванні вадароднай бомбы канчаткова скончана з міфам пра перавагу ЗША ў сферы атамна-ядзернай зброі. Са стварэннем НАТА і АУС скончылася фарміраванне двухполюснага свету і сістэмы міжнародных адносін перыяду “халоднай вайны”</w:t>
            </w:r>
          </w:p>
          <w:p w:rsidR="00951EA3" w:rsidRPr="00951EA3" w:rsidRDefault="00951EA3" w:rsidP="00EF1591">
            <w:pPr>
              <w:rPr>
                <w:rFonts w:cstheme="minorHAnsi"/>
                <w:sz w:val="10"/>
                <w:szCs w:val="10"/>
                <w:lang w:val="be-BY"/>
              </w:rPr>
            </w:pPr>
          </w:p>
        </w:tc>
      </w:tr>
    </w:tbl>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p w:rsidR="00951EA3" w:rsidRDefault="00951EA3" w:rsidP="00EF1591">
      <w:pPr>
        <w:spacing w:after="0"/>
        <w:rPr>
          <w:rFonts w:cstheme="minorHAnsi"/>
          <w:sz w:val="10"/>
          <w:szCs w:val="10"/>
          <w:lang w:val="be-BY"/>
        </w:rPr>
      </w:pPr>
    </w:p>
    <w:tbl>
      <w:tblPr>
        <w:tblStyle w:val="a3"/>
        <w:tblW w:w="11341" w:type="dxa"/>
        <w:tblInd w:w="-1423" w:type="dxa"/>
        <w:tblLook w:val="04A0" w:firstRow="1" w:lastRow="0" w:firstColumn="1" w:lastColumn="0" w:noHBand="0" w:noVBand="1"/>
      </w:tblPr>
      <w:tblGrid>
        <w:gridCol w:w="3970"/>
        <w:gridCol w:w="4111"/>
        <w:gridCol w:w="3260"/>
      </w:tblGrid>
      <w:tr w:rsidR="00951EA3" w:rsidRPr="008D79C7" w:rsidTr="008D79C7">
        <w:trPr>
          <w:trHeight w:val="11603"/>
        </w:trPr>
        <w:tc>
          <w:tcPr>
            <w:tcW w:w="3970" w:type="dxa"/>
          </w:tcPr>
          <w:p w:rsidR="00951EA3" w:rsidRPr="008D79C7" w:rsidRDefault="00951EA3" w:rsidP="00EF1591">
            <w:pPr>
              <w:rPr>
                <w:rFonts w:cstheme="minorHAnsi"/>
                <w:sz w:val="10"/>
                <w:szCs w:val="10"/>
                <w:lang w:val="be-BY"/>
              </w:rPr>
            </w:pPr>
            <w:r w:rsidRPr="008D79C7">
              <w:rPr>
                <w:rFonts w:cstheme="minorHAnsi"/>
                <w:sz w:val="10"/>
                <w:szCs w:val="10"/>
                <w:lang w:val="be-BY"/>
              </w:rPr>
              <w:lastRenderedPageBreak/>
              <w:t>Билет 28</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28.</w:t>
            </w:r>
            <w:r w:rsidRPr="008D79C7">
              <w:rPr>
                <w:b/>
                <w:sz w:val="10"/>
                <w:szCs w:val="10"/>
                <w:lang w:val="be-BY"/>
              </w:rPr>
              <w:t xml:space="preserve">Вайна </w:t>
            </w:r>
            <w:smartTag w:uri="urn:schemas-microsoft-com:office:smarttags" w:element="metricconverter">
              <w:smartTagPr>
                <w:attr w:name="ProductID" w:val="1812 г"/>
              </w:smartTagPr>
              <w:r w:rsidRPr="008D79C7">
                <w:rPr>
                  <w:b/>
                  <w:sz w:val="10"/>
                  <w:szCs w:val="10"/>
                  <w:lang w:val="be-BY"/>
                </w:rPr>
                <w:t>1812 г</w:t>
              </w:r>
            </w:smartTag>
            <w:r w:rsidRPr="008D79C7">
              <w:rPr>
                <w:b/>
                <w:sz w:val="10"/>
                <w:szCs w:val="10"/>
                <w:lang w:val="be-BY"/>
              </w:rPr>
              <w:t>. і Беларусь. «Польскае пытанне» напярэдадні і ў час вайны.</w:t>
            </w:r>
          </w:p>
          <w:p w:rsidR="00951EA3" w:rsidRPr="008D79C7" w:rsidRDefault="00951EA3" w:rsidP="00951EA3">
            <w:pPr>
              <w:ind w:firstLine="426"/>
              <w:rPr>
                <w:sz w:val="10"/>
                <w:szCs w:val="10"/>
              </w:rPr>
            </w:pPr>
            <w:r w:rsidRPr="008D79C7">
              <w:rPr>
                <w:b/>
                <w:sz w:val="10"/>
                <w:szCs w:val="10"/>
                <w:lang w:val="be-BY"/>
              </w:rPr>
              <w:t xml:space="preserve">    </w:t>
            </w:r>
            <w:r w:rsidRPr="008D79C7">
              <w:rPr>
                <w:sz w:val="10"/>
                <w:szCs w:val="10"/>
                <w:lang w:val="be-BY"/>
              </w:rPr>
              <w:t>У чэрвені 1812 г. 600-тысячная армія французскага імператара</w:t>
            </w:r>
            <w:r w:rsidRPr="008D79C7">
              <w:rPr>
                <w:sz w:val="10"/>
                <w:szCs w:val="10"/>
              </w:rPr>
              <w:t> </w:t>
            </w:r>
            <w:r w:rsidRPr="008D79C7">
              <w:rPr>
                <w:iCs/>
                <w:sz w:val="10"/>
                <w:szCs w:val="10"/>
                <w:lang w:val="be-BY"/>
              </w:rPr>
              <w:t>Наполеона Бонапарта</w:t>
            </w:r>
            <w:r w:rsidRPr="008D79C7">
              <w:rPr>
                <w:iCs/>
                <w:sz w:val="10"/>
                <w:szCs w:val="10"/>
              </w:rPr>
              <w:t> </w:t>
            </w:r>
            <w:r w:rsidRPr="008D79C7">
              <w:rPr>
                <w:sz w:val="10"/>
                <w:szCs w:val="10"/>
                <w:lang w:val="be-BY"/>
              </w:rPr>
              <w:t>ўступіла ў межы Расійскай імперыі, распачаўшы</w:t>
            </w:r>
            <w:r w:rsidRPr="008D79C7">
              <w:rPr>
                <w:sz w:val="10"/>
                <w:szCs w:val="10"/>
              </w:rPr>
              <w:t> </w:t>
            </w:r>
            <w:r w:rsidRPr="008D79C7">
              <w:rPr>
                <w:bCs/>
                <w:sz w:val="10"/>
                <w:szCs w:val="10"/>
                <w:lang w:val="be-BY"/>
              </w:rPr>
              <w:t>баявыя дзеянні на тэрыторыі Беларусі.</w:t>
            </w:r>
            <w:r w:rsidRPr="008D79C7">
              <w:rPr>
                <w:bCs/>
                <w:sz w:val="10"/>
                <w:szCs w:val="10"/>
              </w:rPr>
              <w:t> </w:t>
            </w:r>
            <w:r w:rsidRPr="008D79C7">
              <w:rPr>
                <w:sz w:val="10"/>
                <w:szCs w:val="10"/>
                <w:lang w:val="be-BY"/>
              </w:rPr>
              <w:t>Першапачаткова французскі бок планаваў разграміць рускія арміі ў прыгранічных баях, спыніцца ў Вільні і вымусіць расійскага імператара</w:t>
            </w:r>
            <w:r w:rsidRPr="008D79C7">
              <w:rPr>
                <w:sz w:val="10"/>
                <w:szCs w:val="10"/>
              </w:rPr>
              <w:t> </w:t>
            </w:r>
            <w:r w:rsidRPr="008D79C7">
              <w:rPr>
                <w:iCs/>
                <w:sz w:val="10"/>
                <w:szCs w:val="10"/>
                <w:lang w:val="be-BY"/>
              </w:rPr>
              <w:t xml:space="preserve">Аляксандра </w:t>
            </w:r>
            <w:r w:rsidRPr="008D79C7">
              <w:rPr>
                <w:iCs/>
                <w:sz w:val="10"/>
                <w:szCs w:val="10"/>
              </w:rPr>
              <w:t>I </w:t>
            </w:r>
            <w:r w:rsidRPr="008D79C7">
              <w:rPr>
                <w:sz w:val="10"/>
                <w:szCs w:val="10"/>
                <w:lang w:val="be-BY"/>
              </w:rPr>
              <w:t xml:space="preserve">пайсці на заключэнне міру. </w:t>
            </w:r>
            <w:r w:rsidRPr="008D79C7">
              <w:rPr>
                <w:sz w:val="10"/>
                <w:szCs w:val="10"/>
              </w:rPr>
              <w:t>Аднак гэты план не ажыццявіўся. Рускія арміі (1-я — генералаМ. </w:t>
            </w:r>
            <w:r w:rsidRPr="008D79C7">
              <w:rPr>
                <w:iCs/>
                <w:sz w:val="10"/>
                <w:szCs w:val="10"/>
              </w:rPr>
              <w:t>Барклая дэ Толі, </w:t>
            </w:r>
            <w:r w:rsidRPr="008D79C7">
              <w:rPr>
                <w:sz w:val="10"/>
                <w:szCs w:val="10"/>
              </w:rPr>
              <w:t>штаб знаходзіўся ў Вільні, 2-я — генералаЯ. </w:t>
            </w:r>
            <w:r w:rsidRPr="008D79C7">
              <w:rPr>
                <w:iCs/>
                <w:sz w:val="10"/>
                <w:szCs w:val="10"/>
              </w:rPr>
              <w:t>Баграціёна, </w:t>
            </w:r>
            <w:r w:rsidRPr="008D79C7">
              <w:rPr>
                <w:sz w:val="10"/>
                <w:szCs w:val="10"/>
              </w:rPr>
              <w:t>штаб — у Ваўкавыску), адступіўшы, аб'ядналіся пад Смаленскам. Разбіць іх на тэрыторыі Беларусі не ўдалося.</w:t>
            </w:r>
          </w:p>
          <w:p w:rsidR="00951EA3" w:rsidRPr="008D79C7" w:rsidRDefault="00951EA3" w:rsidP="00951EA3">
            <w:pPr>
              <w:ind w:firstLine="426"/>
              <w:rPr>
                <w:sz w:val="10"/>
                <w:szCs w:val="10"/>
                <w:lang w:val="be-BY"/>
              </w:rPr>
            </w:pPr>
            <w:r w:rsidRPr="008D79C7">
              <w:rPr>
                <w:sz w:val="10"/>
                <w:szCs w:val="10"/>
              </w:rPr>
              <w:t>У абарончых баях пад Полацкам вызначыўся адзін з лепшых кавалерыйскіх генералаў рускай арміі </w:t>
            </w:r>
            <w:r w:rsidRPr="008D79C7">
              <w:rPr>
                <w:iCs/>
                <w:sz w:val="10"/>
                <w:szCs w:val="10"/>
              </w:rPr>
              <w:t>Я. Кульнёў, </w:t>
            </w:r>
            <w:r w:rsidRPr="008D79C7">
              <w:rPr>
                <w:sz w:val="10"/>
                <w:szCs w:val="10"/>
              </w:rPr>
              <w:t>атрад якога атрымаў перамогу над французскімі войскамі. Пад Магілёвам значныя сілы француз-скай арміі скаваў корпус генерала </w:t>
            </w:r>
            <w:r w:rsidRPr="008D79C7">
              <w:rPr>
                <w:iCs/>
                <w:sz w:val="10"/>
                <w:szCs w:val="10"/>
              </w:rPr>
              <w:t>М. Раеўскага.</w:t>
            </w:r>
          </w:p>
          <w:p w:rsidR="00951EA3" w:rsidRPr="008D79C7" w:rsidRDefault="00951EA3" w:rsidP="00951EA3">
            <w:pPr>
              <w:ind w:firstLine="426"/>
              <w:rPr>
                <w:sz w:val="10"/>
                <w:szCs w:val="10"/>
                <w:lang w:val="be-BY"/>
              </w:rPr>
            </w:pPr>
            <w:r w:rsidRPr="008D79C7">
              <w:rPr>
                <w:sz w:val="10"/>
                <w:szCs w:val="10"/>
                <w:lang w:val="be-BY"/>
              </w:rPr>
              <w:t xml:space="preserve">Зразумеўшы, што план маланкавага разгрому расійскай арміі праваліўся, Напалеон схіляўся да думкі закончыць баявыя дзеянні ў Віцебску і пачаць тут мірныя перагаворы з Аляксандрам </w:t>
            </w:r>
            <w:r w:rsidRPr="008D79C7">
              <w:rPr>
                <w:sz w:val="10"/>
                <w:szCs w:val="10"/>
              </w:rPr>
              <w:t>I</w:t>
            </w:r>
            <w:r w:rsidRPr="008D79C7">
              <w:rPr>
                <w:sz w:val="10"/>
                <w:szCs w:val="10"/>
                <w:lang w:val="be-BY"/>
              </w:rPr>
              <w:t>. Аднак французская армія магла захаваць сваю баяздольнасць толькі рухаючыся наперад. А наперадзе былі Барадзінская бітва ў жніўні 1812 г., захоп Масквы і адступленне з яе. Кіраўніцтва рускай арміяй у гэты час ажыццяўляў фельдмаршал</w:t>
            </w:r>
            <w:r w:rsidRPr="008D79C7">
              <w:rPr>
                <w:sz w:val="10"/>
                <w:szCs w:val="10"/>
              </w:rPr>
              <w:t> </w:t>
            </w:r>
            <w:r w:rsidRPr="008D79C7">
              <w:rPr>
                <w:iCs/>
                <w:sz w:val="10"/>
                <w:szCs w:val="10"/>
                <w:lang w:val="be-BY"/>
              </w:rPr>
              <w:t>М. Кутузаў.</w:t>
            </w:r>
            <w:r w:rsidRPr="008D79C7">
              <w:rPr>
                <w:iCs/>
                <w:sz w:val="10"/>
                <w:szCs w:val="10"/>
              </w:rPr>
              <w:t> </w:t>
            </w:r>
            <w:r w:rsidRPr="008D79C7">
              <w:rPr>
                <w:sz w:val="10"/>
                <w:szCs w:val="10"/>
                <w:lang w:val="be-BY"/>
              </w:rPr>
              <w:t>Пад яго камандаваннем пачалося выгнанне французскіх захопнікаў.</w:t>
            </w:r>
          </w:p>
          <w:p w:rsidR="00951EA3" w:rsidRPr="008D79C7" w:rsidRDefault="00951EA3" w:rsidP="00951EA3">
            <w:pPr>
              <w:ind w:firstLine="426"/>
              <w:rPr>
                <w:sz w:val="10"/>
                <w:szCs w:val="10"/>
              </w:rPr>
            </w:pPr>
            <w:proofErr w:type="gramStart"/>
            <w:r w:rsidRPr="008D79C7">
              <w:rPr>
                <w:sz w:val="10"/>
                <w:szCs w:val="10"/>
              </w:rPr>
              <w:t>У час</w:t>
            </w:r>
            <w:proofErr w:type="gramEnd"/>
            <w:r w:rsidRPr="008D79C7">
              <w:rPr>
                <w:sz w:val="10"/>
                <w:szCs w:val="10"/>
              </w:rPr>
              <w:t xml:space="preserve"> адступлення французскай арміі восенню 1812 г. баявыя дзеянні другі раз пракаціліся па бел</w:t>
            </w:r>
            <w:r w:rsidRPr="008D79C7">
              <w:rPr>
                <w:sz w:val="10"/>
                <w:szCs w:val="10"/>
                <w:lang w:val="be-BY"/>
              </w:rPr>
              <w:t xml:space="preserve">. </w:t>
            </w:r>
            <w:r w:rsidRPr="008D79C7">
              <w:rPr>
                <w:sz w:val="10"/>
                <w:szCs w:val="10"/>
              </w:rPr>
              <w:t>зямлі. Рашаючая бітва адбылася пад Барысавам каля вёскі Студзёнкі. Тут пры пераправе цераз Бярэзіну на другі бераг трапіла толькі 1/10частка «Вялікай арміі» Напалеона.</w:t>
            </w:r>
          </w:p>
          <w:p w:rsidR="00951EA3" w:rsidRPr="008D79C7" w:rsidRDefault="00951EA3" w:rsidP="00951EA3">
            <w:pPr>
              <w:ind w:firstLine="426"/>
              <w:rPr>
                <w:sz w:val="10"/>
                <w:szCs w:val="10"/>
              </w:rPr>
            </w:pPr>
            <w:r w:rsidRPr="008D79C7">
              <w:rPr>
                <w:bCs/>
                <w:sz w:val="10"/>
                <w:szCs w:val="10"/>
              </w:rPr>
              <w:t>Становішча Беларусі ў час вайны </w:t>
            </w:r>
            <w:r w:rsidRPr="008D79C7">
              <w:rPr>
                <w:sz w:val="10"/>
                <w:szCs w:val="10"/>
              </w:rPr>
              <w:t>характарызавалася тым, што тут сутыкнуліся арміі дзвюх вялікіх дзяржаў. Польская і апалячаная шляхта спадзявалася на аднаўленне Напалеонам Рэчы Паспалітай і Вялікага княства Літоўскага (ВКЛ). Шляхціцы віталі прыход Напалеона і паступалі на службу ў яго армію. Загадам Напалеона быў утвораны </w:t>
            </w:r>
            <w:r w:rsidRPr="008D79C7">
              <w:rPr>
                <w:iCs/>
                <w:sz w:val="10"/>
                <w:szCs w:val="10"/>
              </w:rPr>
              <w:t>Часовы</w:t>
            </w:r>
            <w:r w:rsidRPr="008D79C7">
              <w:rPr>
                <w:iCs/>
                <w:sz w:val="10"/>
                <w:szCs w:val="10"/>
                <w:lang w:val="be-BY"/>
              </w:rPr>
              <w:t xml:space="preserve"> </w:t>
            </w:r>
            <w:r w:rsidRPr="008D79C7">
              <w:rPr>
                <w:iCs/>
                <w:sz w:val="10"/>
                <w:szCs w:val="10"/>
              </w:rPr>
              <w:t>ўрад ВКЛ, </w:t>
            </w:r>
            <w:r w:rsidRPr="008D79C7">
              <w:rPr>
                <w:sz w:val="10"/>
                <w:szCs w:val="10"/>
              </w:rPr>
              <w:t>які займаўся, перш заўсё, забеспячэннем французскай арміі прадуктамі і кормам для жывёлы.</w:t>
            </w:r>
          </w:p>
          <w:p w:rsidR="00951EA3" w:rsidRPr="008D79C7" w:rsidRDefault="00951EA3" w:rsidP="00951EA3">
            <w:pPr>
              <w:ind w:firstLine="426"/>
              <w:rPr>
                <w:sz w:val="10"/>
                <w:szCs w:val="10"/>
              </w:rPr>
            </w:pPr>
            <w:r w:rsidRPr="008D79C7">
              <w:rPr>
                <w:sz w:val="10"/>
                <w:szCs w:val="10"/>
              </w:rPr>
              <w:t>Войскі рускай арміі былі ўкамплектаваны </w:t>
            </w:r>
            <w:r w:rsidRPr="008D79C7">
              <w:rPr>
                <w:iCs/>
                <w:sz w:val="10"/>
                <w:szCs w:val="10"/>
              </w:rPr>
              <w:t>рэкрутамі, </w:t>
            </w:r>
            <w:r w:rsidRPr="008D79C7">
              <w:rPr>
                <w:sz w:val="10"/>
                <w:szCs w:val="10"/>
              </w:rPr>
              <w:t>набранымі таксама і з беларускіх губерняў на 20-гадовы тэрмін службы. Іх колькасць была значна большай у параўнанні з тымі жыхарамі Беларусі, што знаходзіліся ў складзе войскаў Напалеона.</w:t>
            </w:r>
          </w:p>
          <w:p w:rsidR="00951EA3" w:rsidRPr="008D79C7" w:rsidRDefault="00951EA3" w:rsidP="00951EA3">
            <w:pPr>
              <w:ind w:firstLine="426"/>
              <w:rPr>
                <w:sz w:val="10"/>
                <w:szCs w:val="10"/>
                <w:lang w:val="be-BY"/>
              </w:rPr>
            </w:pPr>
            <w:r w:rsidRPr="008D79C7">
              <w:rPr>
                <w:sz w:val="10"/>
                <w:szCs w:val="10"/>
              </w:rPr>
              <w:t>У пачатку вайны сялянства Беларусі з прыходам Напалеона звязвала надзею на вызваленне з-пад прыгону, бо ў суседняй Полыдчы асабістая залежнасць сялян ад памешчыкаў была ім ліквідавана. Аднак Напалеон не пайшоў на вызваленне беларускіх сялян. А бясконцыя</w:t>
            </w:r>
            <w:r w:rsidRPr="008D79C7">
              <w:rPr>
                <w:sz w:val="10"/>
                <w:szCs w:val="10"/>
                <w:lang w:val="be-BY"/>
              </w:rPr>
              <w:t xml:space="preserve"> рэквізіцыі</w:t>
            </w:r>
            <w:r w:rsidRPr="008D79C7">
              <w:rPr>
                <w:sz w:val="10"/>
                <w:szCs w:val="10"/>
              </w:rPr>
              <w:t xml:space="preserve"> (прымусовае адабранне маёмасці і жывёлы на карысць арміі) і рабаўніцтва выклікалі масавае супраціўленне сялянства</w:t>
            </w:r>
            <w:r w:rsidRPr="008D79C7">
              <w:rPr>
                <w:sz w:val="10"/>
                <w:szCs w:val="10"/>
                <w:lang w:val="be-BY"/>
              </w:rPr>
              <w:t xml:space="preserve"> і</w:t>
            </w:r>
            <w:r w:rsidRPr="008D79C7">
              <w:rPr>
                <w:sz w:val="10"/>
                <w:szCs w:val="10"/>
              </w:rPr>
              <w:t xml:space="preserve"> гарадскіх жыхароў. У такіх умовах у Беларусі разгарнуўся партызанскі рух.</w:t>
            </w:r>
          </w:p>
          <w:p w:rsidR="00951EA3" w:rsidRPr="008D79C7" w:rsidRDefault="00951EA3" w:rsidP="00951EA3">
            <w:pPr>
              <w:ind w:firstLine="426"/>
              <w:rPr>
                <w:sz w:val="10"/>
                <w:szCs w:val="10"/>
                <w:lang w:val="be-BY"/>
              </w:rPr>
            </w:pPr>
            <w:r w:rsidRPr="008D79C7">
              <w:rPr>
                <w:sz w:val="10"/>
                <w:szCs w:val="10"/>
                <w:shd w:val="clear" w:color="auto" w:fill="FFFFFF"/>
                <w:lang w:val="be-BY"/>
              </w:rPr>
              <w:t>На працягу ўсяго Х</w:t>
            </w:r>
            <w:r w:rsidRPr="008D79C7">
              <w:rPr>
                <w:sz w:val="10"/>
                <w:szCs w:val="10"/>
                <w:shd w:val="clear" w:color="auto" w:fill="FFFFFF"/>
              </w:rPr>
              <w:t>I</w:t>
            </w:r>
            <w:r w:rsidRPr="008D79C7">
              <w:rPr>
                <w:sz w:val="10"/>
                <w:szCs w:val="10"/>
                <w:shd w:val="clear" w:color="auto" w:fill="FFFFFF"/>
                <w:lang w:val="be-BY"/>
              </w:rPr>
              <w:t>Х ст. «польскае пытанне» знаходзіла сваё адлюстраванне ў існаванні «польскай нацыянальнай ідэі», адной з асноўных мэтаў якой было аднаўленне ў Беларусі і Літве Рэчы Паспалітай у межах да 1772 г.</w:t>
            </w:r>
          </w:p>
          <w:p w:rsidR="00951EA3" w:rsidRPr="008D79C7" w:rsidRDefault="00951EA3" w:rsidP="00951EA3">
            <w:pPr>
              <w:ind w:firstLine="426"/>
              <w:rPr>
                <w:sz w:val="10"/>
                <w:szCs w:val="10"/>
                <w:lang w:val="be-BY"/>
              </w:rPr>
            </w:pPr>
            <w:r w:rsidRPr="008D79C7">
              <w:rPr>
                <w:sz w:val="10"/>
                <w:szCs w:val="10"/>
                <w:lang w:val="be-BY"/>
              </w:rPr>
              <w:t>Своеасаблівасць “польскага пытання” ў час вайны была ў тым, што частка насельніцтва былой РП падтрымала Напалеона.</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68.</w:t>
            </w:r>
            <w:r w:rsidRPr="008D79C7">
              <w:rPr>
                <w:b/>
                <w:sz w:val="10"/>
                <w:szCs w:val="10"/>
                <w:lang w:val="be-BY"/>
              </w:rPr>
              <w:t>Капітуляцыя Германіі. Патсдамская канферэнцыя.</w:t>
            </w:r>
          </w:p>
          <w:p w:rsidR="00951EA3" w:rsidRPr="008D79C7" w:rsidRDefault="00951EA3" w:rsidP="00951EA3">
            <w:pPr>
              <w:pStyle w:val="a6"/>
              <w:shd w:val="clear" w:color="auto" w:fill="FFFFFF"/>
              <w:spacing w:before="0" w:beforeAutospacing="0" w:after="0" w:afterAutospacing="0"/>
              <w:ind w:firstLine="426"/>
              <w:rPr>
                <w:sz w:val="10"/>
                <w:szCs w:val="10"/>
                <w:lang w:val="be-BY"/>
              </w:rPr>
            </w:pPr>
            <w:r w:rsidRPr="008D79C7">
              <w:rPr>
                <w:b/>
                <w:sz w:val="10"/>
                <w:szCs w:val="10"/>
                <w:lang w:val="be-BY"/>
              </w:rPr>
              <w:t xml:space="preserve">     </w:t>
            </w:r>
            <w:r w:rsidRPr="008D79C7">
              <w:rPr>
                <w:sz w:val="10"/>
                <w:szCs w:val="10"/>
                <w:lang w:val="be-BY"/>
              </w:rPr>
              <w:t>У выніку цяжкіх баёў у лютым-сакавіку 1945 г. на тэрыторыях Усходняй Памераніі, Сілезіі, Аўстрыі, Польшчы, Венгрыі і Чэхаславакіі савецкімі войскамі былі вырашаны буйныя стратэгічныя задачы, і створаны ўмовы для штурму Берліна.</w:t>
            </w:r>
          </w:p>
          <w:p w:rsidR="00951EA3" w:rsidRPr="008D79C7" w:rsidRDefault="00951EA3" w:rsidP="00951EA3">
            <w:pPr>
              <w:pStyle w:val="a6"/>
              <w:shd w:val="clear" w:color="auto" w:fill="FFFFFF"/>
              <w:spacing w:before="0" w:beforeAutospacing="0" w:after="0" w:afterAutospacing="0"/>
              <w:ind w:firstLine="426"/>
              <w:rPr>
                <w:sz w:val="10"/>
                <w:szCs w:val="10"/>
                <w:lang w:val="be-BY"/>
              </w:rPr>
            </w:pPr>
            <w:r w:rsidRPr="008D79C7">
              <w:rPr>
                <w:sz w:val="10"/>
                <w:szCs w:val="10"/>
                <w:lang w:val="be-BY"/>
              </w:rPr>
              <w:t>Савецкае камандаванне з гэтай мэтай падрыхтавала моцную армейскую групоўку ў складзе 1-га і 2-га Беларускага, 1-га Украінскага франтоў, Дняпроўскай ваеннай флатыліі, а таксама 1-й і 2-й армій Войска Польскага. Гэта групоўка мела ў сваім складзе каля 2,5 млн. чалавек, больш за 41000 гармат і мінамётаў, больш за 6250 танкаў і 7500 самалётаў. Суадносіны ў сілах у параўнанні з немцамі складалі: у людзях 2,5:1, у артылерыі 4:1, у танках і САУ 4,1: 1, у авіяцыі 2,3:1.</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lang w:val="be-BY"/>
              </w:rPr>
              <w:t>Штурм Берліна пачаўся 16 красавіка 1945 г. Дзесяць дзён спатрэбілася савецкім войскам, каб пераадолець абарону немцаў на подступах да горада. Больш за тыдзень доўжыліся баі ў самім Берліне.</w:t>
            </w:r>
            <w:r w:rsidRPr="008D79C7">
              <w:rPr>
                <w:rStyle w:val="apple-converted-space"/>
                <w:sz w:val="10"/>
                <w:szCs w:val="10"/>
              </w:rPr>
              <w:t> </w:t>
            </w:r>
            <w:r w:rsidRPr="008D79C7">
              <w:rPr>
                <w:rStyle w:val="a8"/>
                <w:sz w:val="10"/>
                <w:szCs w:val="10"/>
                <w:lang w:val="be-BY"/>
              </w:rPr>
              <w:t>30 красавіка Гітлер застрэліўся</w:t>
            </w:r>
            <w:r w:rsidRPr="008D79C7">
              <w:rPr>
                <w:sz w:val="10"/>
                <w:szCs w:val="10"/>
                <w:lang w:val="be-BY"/>
              </w:rPr>
              <w:t>, а</w:t>
            </w:r>
            <w:r w:rsidRPr="008D79C7">
              <w:rPr>
                <w:rStyle w:val="apple-converted-space"/>
                <w:sz w:val="10"/>
                <w:szCs w:val="10"/>
              </w:rPr>
              <w:t> </w:t>
            </w:r>
            <w:r w:rsidRPr="008D79C7">
              <w:rPr>
                <w:rStyle w:val="a8"/>
                <w:sz w:val="10"/>
                <w:szCs w:val="10"/>
                <w:lang w:val="be-BY"/>
              </w:rPr>
              <w:t>2 мая гарнізон Берліна капітуляваў</w:t>
            </w:r>
            <w:r w:rsidRPr="008D79C7">
              <w:rPr>
                <w:sz w:val="10"/>
                <w:szCs w:val="10"/>
                <w:lang w:val="be-BY"/>
              </w:rPr>
              <w:t>.</w:t>
            </w:r>
            <w:r w:rsidRPr="008D79C7">
              <w:rPr>
                <w:rStyle w:val="apple-converted-space"/>
                <w:sz w:val="10"/>
                <w:szCs w:val="10"/>
              </w:rPr>
              <w:t> </w:t>
            </w:r>
            <w:r w:rsidRPr="008D79C7">
              <w:rPr>
                <w:rStyle w:val="a8"/>
                <w:sz w:val="10"/>
                <w:szCs w:val="10"/>
              </w:rPr>
              <w:t>7 мая ў Рэймсе немцы падпісалі акт аб безагаворачнай капітуляцыі</w:t>
            </w:r>
            <w:r w:rsidRPr="008D79C7">
              <w:rPr>
                <w:rStyle w:val="apple-converted-space"/>
                <w:sz w:val="10"/>
                <w:szCs w:val="10"/>
              </w:rPr>
              <w:t> </w:t>
            </w:r>
            <w:r w:rsidRPr="008D79C7">
              <w:rPr>
                <w:sz w:val="10"/>
                <w:szCs w:val="10"/>
              </w:rPr>
              <w:t>з заходнімі краінамі. Гэта вызвала незадаволенасць Сталіна, і па яго патрабаванню</w:t>
            </w:r>
            <w:r w:rsidRPr="008D79C7">
              <w:rPr>
                <w:rStyle w:val="apple-converted-space"/>
                <w:sz w:val="10"/>
                <w:szCs w:val="10"/>
              </w:rPr>
              <w:t> </w:t>
            </w:r>
            <w:r w:rsidRPr="008D79C7">
              <w:rPr>
                <w:rStyle w:val="a8"/>
                <w:sz w:val="10"/>
                <w:szCs w:val="10"/>
              </w:rPr>
              <w:t>9 мая 1945 г.</w:t>
            </w:r>
            <w:r w:rsidRPr="008D79C7">
              <w:rPr>
                <w:rStyle w:val="apple-converted-space"/>
                <w:sz w:val="10"/>
                <w:szCs w:val="10"/>
              </w:rPr>
              <w:t> </w:t>
            </w:r>
            <w:r w:rsidRPr="008D79C7">
              <w:rPr>
                <w:sz w:val="10"/>
                <w:szCs w:val="10"/>
              </w:rPr>
              <w:t>у 0 гадзін 43 хвіліны у</w:t>
            </w:r>
            <w:r w:rsidRPr="008D79C7">
              <w:rPr>
                <w:rStyle w:val="apple-converted-space"/>
                <w:sz w:val="10"/>
                <w:szCs w:val="10"/>
              </w:rPr>
              <w:t> </w:t>
            </w:r>
            <w:r w:rsidRPr="008D79C7">
              <w:rPr>
                <w:rStyle w:val="a8"/>
                <w:sz w:val="10"/>
                <w:szCs w:val="10"/>
              </w:rPr>
              <w:t>Карлсхорсце</w:t>
            </w:r>
            <w:r w:rsidRPr="008D79C7">
              <w:rPr>
                <w:sz w:val="10"/>
                <w:szCs w:val="10"/>
              </w:rPr>
              <w:t>, у прысутнасці прадстаўнікоў камандавання ўсіх саюзных армій,</w:t>
            </w:r>
            <w:r w:rsidRPr="008D79C7">
              <w:rPr>
                <w:rStyle w:val="apple-converted-space"/>
                <w:sz w:val="10"/>
                <w:szCs w:val="10"/>
              </w:rPr>
              <w:t> </w:t>
            </w:r>
            <w:r w:rsidRPr="008D79C7">
              <w:rPr>
                <w:rStyle w:val="a8"/>
                <w:sz w:val="10"/>
                <w:szCs w:val="10"/>
              </w:rPr>
              <w:t>быў падпісаны акт аб безагаворачнай капітуляцыі</w:t>
            </w:r>
            <w:r w:rsidRPr="008D79C7">
              <w:rPr>
                <w:sz w:val="10"/>
                <w:szCs w:val="10"/>
              </w:rPr>
              <w:t>.</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 xml:space="preserve">Тысячы нашых землякоў удзельнічалі ў баях на тэрыторыі Германіі. 70-ці з іх было прысвоена званне Героя Савецкага Саюза. У іх ліку вызначылася 7 генералаў і адміралаў, 50 афіцэраў і 12 салдат і малодшых камандзіраў. 26 лётчыкаў-беларусаў за праяўленую мужнасць </w:t>
            </w:r>
            <w:proofErr w:type="gramStart"/>
            <w:r w:rsidRPr="008D79C7">
              <w:rPr>
                <w:sz w:val="10"/>
                <w:szCs w:val="10"/>
              </w:rPr>
              <w:t>у небе</w:t>
            </w:r>
            <w:proofErr w:type="gramEnd"/>
            <w:r w:rsidRPr="008D79C7">
              <w:rPr>
                <w:sz w:val="10"/>
                <w:szCs w:val="10"/>
              </w:rPr>
              <w:t xml:space="preserve"> Германіі атрымалі зоркі Герояў Савецкага Саюза. </w:t>
            </w:r>
            <w:proofErr w:type="gramStart"/>
            <w:r w:rsidRPr="008D79C7">
              <w:rPr>
                <w:sz w:val="10"/>
                <w:szCs w:val="10"/>
              </w:rPr>
              <w:t>У час</w:t>
            </w:r>
            <w:proofErr w:type="gramEnd"/>
            <w:r w:rsidRPr="008D79C7">
              <w:rPr>
                <w:sz w:val="10"/>
                <w:szCs w:val="10"/>
              </w:rPr>
              <w:t xml:space="preserve"> баёў над Усходняй Прусіяй атрымаў другую Залатую Зорку героя П.Я.Галавачоў. За гады вайны П.Я.Галавачоў зрабіў 457 баявых вылетаў, удзельнічаў у 127 паветраных баях, асабіста знішчыў 31 нямецкі самалёт.</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У ноч на 9 мая 1945 г. усе радыёстанцыі Савецкага Саюза перадалі доўгачаканую вестку аб вялікай Перамозе. Вайна ў Еўропе закончылася.</w:t>
            </w:r>
            <w:r w:rsidRPr="008D79C7">
              <w:rPr>
                <w:rStyle w:val="apple-converted-space"/>
                <w:sz w:val="10"/>
                <w:szCs w:val="10"/>
              </w:rPr>
              <w:t> </w:t>
            </w:r>
            <w:r w:rsidRPr="008D79C7">
              <w:rPr>
                <w:rStyle w:val="a8"/>
                <w:sz w:val="10"/>
                <w:szCs w:val="10"/>
              </w:rPr>
              <w:t>24 чэрвеня 1945 г. на Краснай Плошчы ў Маскве адбыўся парад Перамогі</w:t>
            </w:r>
            <w:r w:rsidRPr="008D79C7">
              <w:rPr>
                <w:sz w:val="10"/>
                <w:szCs w:val="10"/>
              </w:rPr>
              <w:t>.</w:t>
            </w:r>
          </w:p>
          <w:p w:rsidR="00951EA3" w:rsidRPr="008D79C7" w:rsidRDefault="00951EA3" w:rsidP="00951EA3">
            <w:pPr>
              <w:pStyle w:val="3"/>
              <w:shd w:val="clear" w:color="auto" w:fill="FFFFFF"/>
              <w:spacing w:before="0" w:beforeAutospacing="0" w:after="0" w:afterAutospacing="0"/>
              <w:ind w:firstLine="426"/>
              <w:outlineLvl w:val="2"/>
              <w:rPr>
                <w:sz w:val="10"/>
                <w:szCs w:val="10"/>
              </w:rPr>
            </w:pPr>
            <w:r w:rsidRPr="008D79C7">
              <w:rPr>
                <w:sz w:val="10"/>
                <w:szCs w:val="10"/>
              </w:rPr>
              <w:t>Патсдамская канферэнцыя</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rStyle w:val="a8"/>
                <w:sz w:val="10"/>
                <w:szCs w:val="10"/>
              </w:rPr>
              <w:t>З 17 ліпеня па 2 жніўня 1945 г. прайшла новая сустрэча кіраўнікоў краін пераможцаў</w:t>
            </w:r>
            <w:r w:rsidRPr="008D79C7">
              <w:rPr>
                <w:sz w:val="10"/>
                <w:szCs w:val="10"/>
              </w:rPr>
              <w:t>. Праходзіла яна ў новым складзе. Амерыканскі бок прадстаўляў Г.Трумэн, Англію – спачатку У.Чэрчыль, а з 28 ліпеня К.Этлі, партыя якога перамагла ў парламенцкіх выбарах.</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Галоўным было</w:t>
            </w:r>
            <w:r w:rsidRPr="008D79C7">
              <w:rPr>
                <w:rStyle w:val="apple-converted-space"/>
                <w:sz w:val="10"/>
                <w:szCs w:val="10"/>
              </w:rPr>
              <w:t> </w:t>
            </w:r>
            <w:r w:rsidRPr="008D79C7">
              <w:rPr>
                <w:rStyle w:val="a8"/>
                <w:sz w:val="10"/>
                <w:szCs w:val="10"/>
              </w:rPr>
              <w:t>«германскае пытанне»</w:t>
            </w:r>
            <w:r w:rsidRPr="008D79C7">
              <w:rPr>
                <w:sz w:val="10"/>
                <w:szCs w:val="10"/>
              </w:rPr>
              <w:t>. Яно вырашалася наступным чынам – раззбраенне, дэмілітарызацыя, ліквідацыя ваеннай прамысловасці, знішчэнне і судовае праследаванне нацыянал-сацыялізму, пакаранне ваенных злачынцаў, аднаўленне дэмакратычнай структуры палітычнага жыцця. Дэталізаванае было пытанне аб спагнанні рэпарацый з Германіі. У Патсдаме саюзнікі згадзіліся перадаць СССР Кёнігсберг, і значную частку Усходняй Германіі Польшчы. СССР пацвердзіла свой намер выступіць вайной супраць Японіі.</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У Патсдаме быў зацверджаны</w:t>
            </w:r>
            <w:r w:rsidRPr="008D79C7">
              <w:rPr>
                <w:rStyle w:val="apple-converted-space"/>
                <w:sz w:val="10"/>
                <w:szCs w:val="10"/>
              </w:rPr>
              <w:t> </w:t>
            </w:r>
            <w:r w:rsidRPr="008D79C7">
              <w:rPr>
                <w:rStyle w:val="a8"/>
                <w:sz w:val="10"/>
                <w:szCs w:val="10"/>
              </w:rPr>
              <w:t>Савета міністраў замежных спраў</w:t>
            </w:r>
            <w:r w:rsidRPr="008D79C7">
              <w:rPr>
                <w:sz w:val="10"/>
                <w:szCs w:val="10"/>
              </w:rPr>
              <w:t>, галоўнай задачай якога была падрыхтоўка праектаў мірных дамоваў з Італіяй, Румыніяй, Балгарыяй, Венгрыяй і Фінляндыяй.</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Аднак, трэба заўважыць, што шырокаму кругу пытанняў вылучалася шмат разыходжанняў. Амерыканская і англійская дэлегацыі разглядалі савецкую палітыку ў Балгарыі і Румыніі, як парушэнне ялцінскай Дэкларацыі аб вызваленай Еўропе. Галоўныя разнагалоссі праявіліся ў пытаннях аб будучым Германіі і аб Польшчы. І па гэтых пытаннях прэзідэнт ЗША Г.Трумэн займаў вельмі жорсткую пазіцыю, бо за плячыма ён меў</w:t>
            </w:r>
            <w:r w:rsidRPr="008D79C7">
              <w:rPr>
                <w:rStyle w:val="apple-converted-space"/>
                <w:sz w:val="10"/>
                <w:szCs w:val="10"/>
              </w:rPr>
              <w:t> </w:t>
            </w:r>
            <w:r w:rsidRPr="008D79C7">
              <w:rPr>
                <w:rStyle w:val="a8"/>
                <w:sz w:val="10"/>
                <w:szCs w:val="10"/>
              </w:rPr>
              <w:t>атамную бомбу</w:t>
            </w:r>
            <w:r w:rsidRPr="008D79C7">
              <w:rPr>
                <w:b/>
                <w:sz w:val="10"/>
                <w:szCs w:val="10"/>
              </w:rPr>
              <w:t>.</w:t>
            </w:r>
          </w:p>
          <w:p w:rsidR="00951EA3" w:rsidRPr="008D79C7" w:rsidRDefault="00951EA3" w:rsidP="00951EA3">
            <w:pPr>
              <w:pStyle w:val="a6"/>
              <w:shd w:val="clear" w:color="auto" w:fill="FFFFFF"/>
              <w:spacing w:before="0" w:beforeAutospacing="0" w:after="0" w:afterAutospacing="0"/>
              <w:ind w:firstLine="426"/>
              <w:rPr>
                <w:sz w:val="10"/>
                <w:szCs w:val="10"/>
              </w:rPr>
            </w:pPr>
            <w:r w:rsidRPr="008D79C7">
              <w:rPr>
                <w:sz w:val="10"/>
                <w:szCs w:val="10"/>
              </w:rPr>
              <w:t>Такім чынам, Патсдам знаменаваў сабой пачатак канца паразумення паміж саюзнікамі па антыфашысцкай кааліцыі, і ўсё ж канферэнцыя мела вялікае міжнароднае значэнне, бо сваю ролю ў захаванні міру яна адыграла.</w:t>
            </w:r>
          </w:p>
          <w:p w:rsidR="00951EA3" w:rsidRPr="008D79C7" w:rsidRDefault="00951EA3" w:rsidP="00EF1591">
            <w:pPr>
              <w:rPr>
                <w:rFonts w:cstheme="minorHAnsi"/>
                <w:sz w:val="10"/>
                <w:szCs w:val="10"/>
              </w:rPr>
            </w:pPr>
          </w:p>
          <w:p w:rsidR="00951EA3" w:rsidRPr="008D79C7" w:rsidRDefault="00951EA3" w:rsidP="00EF1591">
            <w:pPr>
              <w:rPr>
                <w:rFonts w:cstheme="minorHAnsi"/>
                <w:sz w:val="10"/>
                <w:szCs w:val="10"/>
                <w:lang w:val="be-BY"/>
              </w:rPr>
            </w:pPr>
          </w:p>
        </w:tc>
        <w:tc>
          <w:tcPr>
            <w:tcW w:w="4111" w:type="dxa"/>
          </w:tcPr>
          <w:p w:rsidR="00951EA3" w:rsidRPr="008D79C7" w:rsidRDefault="00951EA3" w:rsidP="00EF1591">
            <w:pPr>
              <w:rPr>
                <w:rFonts w:cstheme="minorHAnsi"/>
                <w:sz w:val="10"/>
                <w:szCs w:val="10"/>
                <w:lang w:val="be-BY"/>
              </w:rPr>
            </w:pPr>
            <w:r w:rsidRPr="008D79C7">
              <w:rPr>
                <w:rFonts w:cstheme="minorHAnsi"/>
                <w:sz w:val="10"/>
                <w:szCs w:val="10"/>
                <w:lang w:val="be-BY"/>
              </w:rPr>
              <w:t>Билет 29</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29.</w:t>
            </w:r>
            <w:r w:rsidRPr="008D79C7">
              <w:rPr>
                <w:b/>
                <w:sz w:val="10"/>
                <w:szCs w:val="10"/>
                <w:lang w:val="be-BY"/>
              </w:rPr>
              <w:t>Палітыка расійскага ўрада на тэрыторыі Беларусі ў першай палове ХІХ ст. Ліквідацыя ўніяцкай царквы.</w:t>
            </w:r>
          </w:p>
          <w:p w:rsidR="00951EA3" w:rsidRPr="008D79C7" w:rsidRDefault="00951EA3" w:rsidP="00951EA3">
            <w:pPr>
              <w:ind w:firstLine="426"/>
              <w:rPr>
                <w:sz w:val="10"/>
                <w:szCs w:val="10"/>
                <w:lang w:val="be-BY"/>
              </w:rPr>
            </w:pPr>
            <w:r w:rsidRPr="008D79C7">
              <w:rPr>
                <w:b/>
                <w:sz w:val="10"/>
                <w:szCs w:val="10"/>
                <w:lang w:val="be-BY"/>
              </w:rPr>
              <w:t xml:space="preserve">  </w:t>
            </w:r>
            <w:r w:rsidRPr="008D79C7">
              <w:rPr>
                <w:sz w:val="10"/>
                <w:szCs w:val="10"/>
                <w:lang w:val="be-BY"/>
              </w:rPr>
              <w:t>У якасці асноўных мерапрыемстваў, якія праводзіў царскі ўрад на далучаных беларускіх землях, можна вылучыць наступныя:</w:t>
            </w:r>
          </w:p>
          <w:p w:rsidR="00951EA3" w:rsidRPr="008D79C7" w:rsidRDefault="00951EA3" w:rsidP="00951EA3">
            <w:pPr>
              <w:ind w:firstLine="426"/>
              <w:rPr>
                <w:sz w:val="10"/>
                <w:szCs w:val="10"/>
                <w:lang w:val="be-BY"/>
              </w:rPr>
            </w:pPr>
            <w:r w:rsidRPr="008D79C7">
              <w:rPr>
                <w:sz w:val="10"/>
                <w:szCs w:val="10"/>
                <w:lang w:val="be-BY"/>
              </w:rPr>
              <w:t>на далучаных тэрыторыях уводзіўся новы адміністрацыйны падзел: замест ваяводстваў і паветаў утвараліся генерал-нубернатарствы: Літоўскае (Віленская, Гродзенская, Мінская губерні) і Беларускае (Віцебская, Магілёўская губерні). Усё насельніцтва, за выключэннем сялянства, прыводзілася да прысягі на вернасць расійска імператрыцы. Тыя, хто не жадаў гэтага рабіць, вымушаны былі выехаць за мяжу. Абсалютная большасць магнатаў і шляхты прынялі прысягу і тым самым захавалі свае маёнткі і атрымалі правы, роўныя з правамі рускага дваранства. Разам з тым частка шляхты трапіла пад так званы разбор шляхты – выключэнне з дваранскага саслоўя пры адсутнасці дакументаў, якія пацвярждалі дваранскае званне. Магнаты і шляхта страцілі свае ранейшыя правы выбіраць караля, трымаць узброеныя сілы для абароны сваіх вольнасцей і г. д.</w:t>
            </w:r>
          </w:p>
          <w:p w:rsidR="00951EA3" w:rsidRPr="008D79C7" w:rsidRDefault="00951EA3" w:rsidP="00951EA3">
            <w:pPr>
              <w:ind w:firstLine="426"/>
              <w:rPr>
                <w:sz w:val="10"/>
                <w:szCs w:val="10"/>
                <w:lang w:val="be-BY"/>
              </w:rPr>
            </w:pPr>
            <w:r w:rsidRPr="008D79C7">
              <w:rPr>
                <w:sz w:val="10"/>
                <w:szCs w:val="10"/>
                <w:lang w:val="be-BY"/>
              </w:rPr>
              <w:t>Для стварэння на далучанай тэрыторыі надзейнай апоры расійскай улады Кацярына 2 і яе пераемнік Павел 1 пачалі шырокую раздачу зямель разам з прыгоннымі сялянамі сваім генералам і буйным чыноўнікам. Была ўведзена расійская падатковая сістэма: замест ранейшага падатку з кожнага двара ўводзіўся падушнчы – з кожнай душы мужчынскага полу. Ад пэўнай колькасці гэтых душ (спачатку ад 200, потым ад 125) вылучаўся адзін чалавек на 20-гадовую службу ў расійскай арміі. Такая павіннасць называлася рэкруцкай.</w:t>
            </w:r>
          </w:p>
          <w:p w:rsidR="00951EA3" w:rsidRPr="008D79C7" w:rsidRDefault="00951EA3" w:rsidP="00951EA3">
            <w:pPr>
              <w:ind w:firstLine="426"/>
              <w:rPr>
                <w:sz w:val="10"/>
                <w:szCs w:val="10"/>
                <w:lang w:val="be-BY"/>
              </w:rPr>
            </w:pPr>
            <w:r w:rsidRPr="008D79C7">
              <w:rPr>
                <w:sz w:val="10"/>
                <w:szCs w:val="10"/>
                <w:lang w:val="be-BY"/>
              </w:rPr>
              <w:t>Шукаючы падтрымкі сярод мясцовых памешчыкаў, царскія ўлады першапачаткова паблажліва ставіліся да каталіцкай царквы, вернікамі якой былі магнаты і шляхта. Пасля шляхецкага паўстання 1830-1831 гг. дзейнасць каталіцкай царквы была абмежавана. Разам з тым улады імкнуліся ліквідаваць уніяцкую царкву, а яе прыхільнікаў (каля 80% ад усіх мясц. хрысціян) перавесці ў праваслаўе. У 1829 г. была скасавана Берасцейская царкоўная унія 1596 г. і уніяты далучаны да Рускай праваслаўнай царквы. Праваслаўе ўспрымалася ў той час як “руская вера”, а каталіцтва – як “польская вера”.</w:t>
            </w:r>
          </w:p>
          <w:p w:rsidR="00951EA3" w:rsidRPr="008D79C7" w:rsidRDefault="00951EA3" w:rsidP="00951EA3">
            <w:pPr>
              <w:ind w:firstLine="426"/>
              <w:rPr>
                <w:sz w:val="10"/>
                <w:szCs w:val="10"/>
                <w:lang w:val="be-BY"/>
              </w:rPr>
            </w:pPr>
            <w:r w:rsidRPr="008D79C7">
              <w:rPr>
                <w:sz w:val="10"/>
                <w:szCs w:val="10"/>
                <w:lang w:val="be-BY"/>
              </w:rPr>
              <w:t>У беларуска-літоўскіх губернях была ўведзена мяжа яўрэйскай аселасці, за якой (за межамі гарадоў і мястэчак) пражыванне яўрэям забаранялася. Пачалося іх прымусовае перасяленне з вёсак у гарады.</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69.</w:t>
            </w:r>
            <w:r w:rsidRPr="008D79C7">
              <w:rPr>
                <w:b/>
                <w:sz w:val="10"/>
                <w:szCs w:val="10"/>
                <w:lang w:val="be-BY"/>
              </w:rPr>
              <w:t>Уклад беларускага народа ў разгром фашысцкай Германіі. Дзейнасць БССР у ААН.</w:t>
            </w:r>
          </w:p>
          <w:p w:rsidR="00951EA3" w:rsidRPr="008D79C7" w:rsidRDefault="00951EA3" w:rsidP="00951EA3">
            <w:pPr>
              <w:ind w:firstLine="426"/>
              <w:rPr>
                <w:sz w:val="10"/>
                <w:szCs w:val="10"/>
                <w:lang w:val="be-BY"/>
              </w:rPr>
            </w:pPr>
            <w:r w:rsidRPr="008D79C7">
              <w:rPr>
                <w:b/>
                <w:sz w:val="10"/>
                <w:szCs w:val="10"/>
                <w:lang w:val="be-BY"/>
              </w:rPr>
              <w:t xml:space="preserve">    </w:t>
            </w:r>
            <w:r w:rsidRPr="008D79C7">
              <w:rPr>
                <w:sz w:val="10"/>
                <w:szCs w:val="10"/>
                <w:lang w:val="be-BY"/>
              </w:rPr>
              <w:t>Вельмі значны ўклад зрабілі беларусы ў агульную справу барацьбы з фашызмам. На франтах Вялікай Айчыннай вайны змагаліся 1 млн. 300 тыс. беларусаў. У ліку абаронцаў Масквы быў камандзір  кавалерыйскай дывізіі, якая ажыццяўляла рэйды ў тыл ворага, генерал-маёр Л.Даватар. Назаўседы застаўся ў памяці народа подзвіг беларуса Аляксандра Гараўца, які ў адным з баёў на Курскай дузе збіў 9 варожых самалётаў. На Ленінградскім фронце  змагаўся і аддаў сваё жыццё снайпер Ф.Смалячкоў. Воін-беларус Петр Купрыянаў паўтарыў бессмяротны подзвіг Аляксандра Матросава, закрыўшы сваім целам страляючы кулямёт ворага у час вызвалення суседняй Латвіі. А яго маці праводзіла на фронт разам з малодшым Пятром чацвярых яго братоў. Сёння ў г. Жодзіна пабудаваны манумент у гонар маці-патрыёткі Настассі Купрыянавай. Полацкая дзяўчына – санінструктар Зінаіда Тусналобава-Марчанка, якая вынесла з поля бою 128 цяжкапараненых байцоў, - усё сваё жыццё зрабіла подзвігам. Застаўшычя пасля ранення і абмаражэння без рук і ног, яна навучылася зноў хадзіць і пісапць, нарадзіла дзяцей. Тусналобава-Марчанка стала Героем Савецкага Саюза. У знак прызнання выключных прафесійных якасцей, праяўленых пры аказанні дапамогі раненым і хворым, Міжнародным камітэтам Чырвонага Крыжа яна была узнагароджана медалём Флорэнс Найтынгейл.</w:t>
            </w:r>
          </w:p>
          <w:p w:rsidR="00951EA3" w:rsidRPr="008D79C7" w:rsidRDefault="00951EA3" w:rsidP="00951EA3">
            <w:pPr>
              <w:ind w:firstLine="426"/>
              <w:rPr>
                <w:sz w:val="10"/>
                <w:szCs w:val="10"/>
                <w:lang w:val="be-BY"/>
              </w:rPr>
            </w:pPr>
            <w:r w:rsidRPr="008D79C7">
              <w:rPr>
                <w:sz w:val="10"/>
                <w:szCs w:val="10"/>
                <w:lang w:val="be-BY"/>
              </w:rPr>
              <w:t>Шырокавядомай стала легенда пра нашага земляка Трыфана Лук’яновіча. Вярнуўшыся на фронт пасля трэцяга ранення, ён выратаваў пры штурме Берліна нямецкую дзяўчынку, але сам быў смяротна паранены. Яго подзвіг сімвалізуе створаны ў цэнтры Берліна помнік савецкаму салдату-вызваліцелю.</w:t>
            </w:r>
          </w:p>
          <w:p w:rsidR="00951EA3" w:rsidRPr="008D79C7" w:rsidRDefault="00951EA3" w:rsidP="00951EA3">
            <w:pPr>
              <w:tabs>
                <w:tab w:val="left" w:pos="284"/>
              </w:tabs>
              <w:spacing w:line="0" w:lineRule="atLeast"/>
              <w:jc w:val="both"/>
              <w:rPr>
                <w:b/>
                <w:sz w:val="10"/>
                <w:szCs w:val="10"/>
                <w:lang w:val="be-BY"/>
              </w:rPr>
            </w:pPr>
          </w:p>
          <w:p w:rsidR="00951EA3" w:rsidRPr="008D79C7" w:rsidRDefault="00951EA3" w:rsidP="00EF1591">
            <w:pPr>
              <w:rPr>
                <w:rFonts w:cstheme="minorHAnsi"/>
                <w:sz w:val="10"/>
                <w:szCs w:val="10"/>
                <w:lang w:val="be-BY"/>
              </w:rPr>
            </w:pPr>
          </w:p>
        </w:tc>
        <w:tc>
          <w:tcPr>
            <w:tcW w:w="3260" w:type="dxa"/>
          </w:tcPr>
          <w:p w:rsidR="00951EA3" w:rsidRPr="008D79C7" w:rsidRDefault="00951EA3" w:rsidP="00EF1591">
            <w:pPr>
              <w:rPr>
                <w:rFonts w:cstheme="minorHAnsi"/>
                <w:sz w:val="10"/>
                <w:szCs w:val="10"/>
                <w:lang w:val="be-BY"/>
              </w:rPr>
            </w:pPr>
            <w:r w:rsidRPr="008D79C7">
              <w:rPr>
                <w:rFonts w:cstheme="minorHAnsi"/>
                <w:sz w:val="10"/>
                <w:szCs w:val="10"/>
                <w:lang w:val="be-BY"/>
              </w:rPr>
              <w:t>Билет 30</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30.</w:t>
            </w:r>
            <w:r w:rsidRPr="008D79C7">
              <w:rPr>
                <w:b/>
                <w:sz w:val="10"/>
                <w:szCs w:val="10"/>
                <w:lang w:val="be-BY"/>
              </w:rPr>
              <w:t>Грамадска-палітычны рух у Беларусі ў першай палове ХІХ ст. Паўстанне 1830–1831 гг.</w:t>
            </w:r>
          </w:p>
          <w:p w:rsidR="00951EA3" w:rsidRPr="008D79C7" w:rsidRDefault="00951EA3" w:rsidP="00951EA3">
            <w:pPr>
              <w:ind w:firstLine="426"/>
              <w:rPr>
                <w:sz w:val="10"/>
                <w:szCs w:val="10"/>
                <w:lang w:val="be-BY"/>
              </w:rPr>
            </w:pPr>
            <w:r w:rsidRPr="008D79C7">
              <w:rPr>
                <w:b/>
                <w:sz w:val="10"/>
                <w:szCs w:val="10"/>
                <w:lang w:val="be-BY"/>
              </w:rPr>
              <w:t xml:space="preserve">  </w:t>
            </w:r>
            <w:r w:rsidRPr="008D79C7">
              <w:rPr>
                <w:sz w:val="10"/>
                <w:szCs w:val="10"/>
                <w:lang w:val="be-BY"/>
              </w:rPr>
              <w:t>У 1817 г. сярод студэнтаў Віленскага універсітэта узнікла таварыства філаматаў (“аматары навук”). Лідэры таварыства: Томаш Зан, Ян Чачот, Адам Міцкевіч і інш. Колькасць удзельнікаў павялічвалася, і калі яна дасягнула 200 чалавек, таварыства было забаронена і пераўтварылася ў таварыства філарэтаў (аматары дабрачыннасці). Таемнай мэтай абвяшчалася падрыхтоўка сіл для аб’яднання з Польшчай. Яно праіснавала да 1823г. Пасля следства па справах таварыстваў каля 20 чалавек былі высланы, а Зан і Чачот апынуліся ў турме.</w:t>
            </w:r>
          </w:p>
          <w:p w:rsidR="00951EA3" w:rsidRPr="008D79C7" w:rsidRDefault="00951EA3" w:rsidP="00951EA3">
            <w:pPr>
              <w:ind w:firstLine="426"/>
              <w:rPr>
                <w:sz w:val="10"/>
                <w:szCs w:val="10"/>
                <w:lang w:val="be-BY"/>
              </w:rPr>
            </w:pPr>
            <w:r w:rsidRPr="008D79C7">
              <w:rPr>
                <w:sz w:val="10"/>
                <w:szCs w:val="10"/>
                <w:lang w:val="be-BY"/>
              </w:rPr>
              <w:t>На Беларусі ажыццяўлялася і дзейнасць дзекабрыстаў. Адносіны дзекабрыстаў да бел.-літоўскага нац. руху былі наступныя: абяцанні Аляксандра вярнуць палякам адлучаныя пасля падзелу РП землі ўспрымаліся дзекабрыстамі як непавага да нац. гонару і дзярж. інтарэсаў Расіі.</w:t>
            </w:r>
          </w:p>
          <w:p w:rsidR="00951EA3" w:rsidRPr="008D79C7" w:rsidRDefault="00951EA3" w:rsidP="00951EA3">
            <w:pPr>
              <w:ind w:firstLine="426"/>
              <w:rPr>
                <w:i/>
                <w:sz w:val="10"/>
                <w:szCs w:val="10"/>
                <w:lang w:val="be-BY"/>
              </w:rPr>
            </w:pPr>
            <w:r w:rsidRPr="008D79C7">
              <w:rPr>
                <w:i/>
                <w:sz w:val="10"/>
                <w:szCs w:val="10"/>
                <w:lang w:val="be-BY"/>
              </w:rPr>
              <w:t>Паўстанне:</w:t>
            </w:r>
          </w:p>
          <w:p w:rsidR="00951EA3" w:rsidRPr="008D79C7" w:rsidRDefault="00951EA3" w:rsidP="00951EA3">
            <w:pPr>
              <w:ind w:firstLine="426"/>
              <w:rPr>
                <w:sz w:val="10"/>
                <w:szCs w:val="10"/>
                <w:lang w:val="be-BY"/>
              </w:rPr>
            </w:pPr>
            <w:r w:rsidRPr="008D79C7">
              <w:rPr>
                <w:sz w:val="10"/>
                <w:szCs w:val="10"/>
                <w:lang w:val="be-BY"/>
              </w:rPr>
              <w:t>Польскае шляхецкае нацыянальна-вызваленчае паўстанне 1830-1831 гг.</w:t>
            </w:r>
          </w:p>
          <w:p w:rsidR="00951EA3" w:rsidRPr="008D79C7" w:rsidRDefault="00951EA3" w:rsidP="00951EA3">
            <w:pPr>
              <w:ind w:firstLine="426"/>
              <w:rPr>
                <w:sz w:val="10"/>
                <w:szCs w:val="10"/>
                <w:lang w:val="be-BY"/>
              </w:rPr>
            </w:pPr>
            <w:r w:rsidRPr="008D79C7">
              <w:rPr>
                <w:sz w:val="10"/>
                <w:szCs w:val="10"/>
                <w:lang w:val="be-BY"/>
              </w:rPr>
              <w:t>29 лістапада 1830 г. паўстанне пачалося ў Варшаве і хутка ахапіла каралеўства.</w:t>
            </w:r>
          </w:p>
          <w:p w:rsidR="00951EA3" w:rsidRPr="008D79C7" w:rsidRDefault="00951EA3" w:rsidP="00951EA3">
            <w:pPr>
              <w:ind w:firstLine="426"/>
              <w:rPr>
                <w:sz w:val="10"/>
                <w:szCs w:val="10"/>
                <w:lang w:val="be-BY"/>
              </w:rPr>
            </w:pPr>
            <w:r w:rsidRPr="008D79C7">
              <w:rPr>
                <w:sz w:val="10"/>
                <w:szCs w:val="10"/>
                <w:lang w:val="be-BY"/>
              </w:rPr>
              <w:t>20 снежня 1830 г. шляхецкі сейм абвясціў “маніфест польскага народа” (мэта паўстання – аднаўленне РП у межах 1772 г.)</w:t>
            </w:r>
          </w:p>
          <w:p w:rsidR="00951EA3" w:rsidRPr="008D79C7" w:rsidRDefault="00951EA3" w:rsidP="00951EA3">
            <w:pPr>
              <w:ind w:firstLine="426"/>
              <w:rPr>
                <w:sz w:val="10"/>
                <w:szCs w:val="10"/>
                <w:lang w:val="be-BY"/>
              </w:rPr>
            </w:pPr>
            <w:r w:rsidRPr="008D79C7">
              <w:rPr>
                <w:sz w:val="10"/>
                <w:szCs w:val="10"/>
                <w:lang w:val="be-BY"/>
              </w:rPr>
              <w:t>У кіраўніцтве паўстаннем пераважалі кансерватары на чале з Чартарыйскім. Дэмакратыч. крыло ўзнач. Іахім Лелявель (“патрыятычны клуб”). Ён узнімаў пытанне аб неабходнасці распаўс. паўстання на бел.-літ землях. Землі Беларусі і Заходняй Украіны былі абвешчаны на ваенным становішчы, маёнткі памешчыкаў былі арыштаваны, аднак на бел. землях знаходзіліся тыя, хто далучаўся да паўстання (нягледзячы на жорсткі меры).</w:t>
            </w:r>
          </w:p>
          <w:p w:rsidR="00951EA3" w:rsidRPr="008D79C7" w:rsidRDefault="00951EA3" w:rsidP="00951EA3">
            <w:pPr>
              <w:ind w:firstLine="426"/>
              <w:rPr>
                <w:sz w:val="10"/>
                <w:szCs w:val="10"/>
                <w:lang w:val="be-BY"/>
              </w:rPr>
            </w:pPr>
            <w:r w:rsidRPr="008D79C7">
              <w:rPr>
                <w:sz w:val="10"/>
                <w:szCs w:val="10"/>
                <w:lang w:val="be-BY"/>
              </w:rPr>
              <w:t>У пачатку сакавіка 1831г. паўстанне пачалося ў Літве і перайшло на Беларусь, ахапіла частку Віленскай і Менскай губерняў. Адбываліся сутычкі з атрадамі генерала Талстога =</w:t>
            </w:r>
            <w:r w:rsidRPr="008D79C7">
              <w:rPr>
                <w:sz w:val="10"/>
                <w:szCs w:val="10"/>
              </w:rPr>
              <w:t>&gt;</w:t>
            </w:r>
            <w:r w:rsidRPr="008D79C7">
              <w:rPr>
                <w:sz w:val="10"/>
                <w:szCs w:val="10"/>
                <w:lang w:val="be-BY"/>
              </w:rPr>
              <w:t xml:space="preserve"> паўстанне пашло на спад. Нягледзячы на дапамогу польскіх атрадаў, у канцы жніўня 1831 года паўстанне канчаткова было падаўлена.</w:t>
            </w:r>
          </w:p>
          <w:p w:rsidR="00951EA3" w:rsidRPr="008D79C7" w:rsidRDefault="00951EA3" w:rsidP="00951EA3">
            <w:pPr>
              <w:ind w:firstLine="426"/>
              <w:rPr>
                <w:sz w:val="10"/>
                <w:szCs w:val="10"/>
                <w:lang w:val="be-BY"/>
              </w:rPr>
            </w:pPr>
            <w:r w:rsidRPr="008D79C7">
              <w:rPr>
                <w:sz w:val="10"/>
                <w:szCs w:val="10"/>
                <w:lang w:val="be-BY"/>
              </w:rPr>
              <w:t>Вынікі паўстання:</w:t>
            </w:r>
          </w:p>
          <w:p w:rsidR="00951EA3" w:rsidRPr="008D79C7" w:rsidRDefault="00951EA3" w:rsidP="00951EA3">
            <w:pPr>
              <w:ind w:firstLine="426"/>
              <w:rPr>
                <w:sz w:val="10"/>
                <w:szCs w:val="10"/>
                <w:lang w:val="be-BY"/>
              </w:rPr>
            </w:pPr>
            <w:r w:rsidRPr="008D79C7">
              <w:rPr>
                <w:sz w:val="10"/>
                <w:szCs w:val="10"/>
                <w:lang w:val="be-BY"/>
              </w:rPr>
              <w:t>- пачалася русіфікацыя края</w:t>
            </w:r>
          </w:p>
          <w:p w:rsidR="00951EA3" w:rsidRPr="008D79C7" w:rsidRDefault="00951EA3" w:rsidP="00951EA3">
            <w:pPr>
              <w:ind w:firstLine="426"/>
              <w:rPr>
                <w:sz w:val="10"/>
                <w:szCs w:val="10"/>
                <w:lang w:val="be-BY"/>
              </w:rPr>
            </w:pPr>
            <w:r w:rsidRPr="008D79C7">
              <w:rPr>
                <w:sz w:val="10"/>
                <w:szCs w:val="10"/>
                <w:lang w:val="be-BY"/>
              </w:rPr>
              <w:t>- у 1832 г. быў зачынены Віленскі універсітэт, польская мова забаранялася</w:t>
            </w:r>
          </w:p>
          <w:p w:rsidR="00951EA3" w:rsidRPr="008D79C7" w:rsidRDefault="00951EA3" w:rsidP="00951EA3">
            <w:pPr>
              <w:ind w:firstLine="426"/>
              <w:rPr>
                <w:sz w:val="10"/>
                <w:szCs w:val="10"/>
                <w:lang w:val="be-BY"/>
              </w:rPr>
            </w:pPr>
            <w:r w:rsidRPr="008D79C7">
              <w:rPr>
                <w:sz w:val="10"/>
                <w:szCs w:val="10"/>
                <w:lang w:val="be-BY"/>
              </w:rPr>
              <w:t>- для павеліч. сац. апоры цара ў 1839 г. на Полацкім царкоўным саборы было прынята рашэнне аб ліквідацыі уніяцкай царквы і далуч. да праваслаўя.</w:t>
            </w:r>
          </w:p>
          <w:p w:rsidR="00951EA3" w:rsidRPr="008D79C7" w:rsidRDefault="00951EA3" w:rsidP="00951EA3">
            <w:pPr>
              <w:ind w:firstLine="426"/>
              <w:rPr>
                <w:sz w:val="10"/>
                <w:szCs w:val="10"/>
                <w:lang w:val="be-BY"/>
              </w:rPr>
            </w:pPr>
            <w:r w:rsidRPr="008D79C7">
              <w:rPr>
                <w:sz w:val="10"/>
                <w:szCs w:val="10"/>
                <w:lang w:val="be-BY"/>
              </w:rPr>
              <w:t>Паўстанне 1830-1831 гг.паказала неабходнасць грамадскіх пераўтварэнняў і пошуку новых спосабаў барацьбы за сац. і паліт. ідэалы.</w:t>
            </w:r>
          </w:p>
          <w:p w:rsidR="00951EA3" w:rsidRPr="008D79C7" w:rsidRDefault="00951EA3" w:rsidP="00951EA3">
            <w:pPr>
              <w:pStyle w:val="a4"/>
              <w:tabs>
                <w:tab w:val="left" w:pos="284"/>
              </w:tabs>
              <w:spacing w:line="0" w:lineRule="atLeast"/>
              <w:ind w:left="0"/>
              <w:jc w:val="both"/>
              <w:rPr>
                <w:b/>
                <w:sz w:val="10"/>
                <w:szCs w:val="10"/>
                <w:lang w:val="be-BY"/>
              </w:rPr>
            </w:pPr>
            <w:r w:rsidRPr="008D79C7">
              <w:rPr>
                <w:b/>
                <w:sz w:val="10"/>
                <w:szCs w:val="10"/>
                <w:lang w:val="be-BY"/>
              </w:rPr>
              <w:t>70.</w:t>
            </w:r>
            <w:r w:rsidRPr="008D79C7">
              <w:rPr>
                <w:b/>
                <w:sz w:val="10"/>
                <w:szCs w:val="10"/>
                <w:lang w:val="be-BY"/>
              </w:rPr>
              <w:t>Аднаўленне народнай гаспадаркі БССР у 1945 – сяр. 1960-х гг. Калектывізацыя ў  Заходняй Беларусі.</w:t>
            </w:r>
          </w:p>
          <w:p w:rsidR="00951EA3" w:rsidRPr="008D79C7" w:rsidRDefault="00951EA3" w:rsidP="00951EA3">
            <w:pPr>
              <w:pStyle w:val="a6"/>
              <w:spacing w:before="0" w:beforeAutospacing="0" w:after="0" w:afterAutospacing="0"/>
              <w:ind w:firstLine="426"/>
              <w:rPr>
                <w:sz w:val="10"/>
                <w:szCs w:val="10"/>
              </w:rPr>
            </w:pPr>
            <w:r w:rsidRPr="008D79C7">
              <w:rPr>
                <w:b/>
                <w:sz w:val="10"/>
                <w:szCs w:val="10"/>
              </w:rPr>
              <w:t xml:space="preserve">    </w:t>
            </w:r>
            <w:r w:rsidRPr="008D79C7">
              <w:rPr>
                <w:b/>
                <w:bCs/>
                <w:sz w:val="10"/>
                <w:szCs w:val="10"/>
              </w:rPr>
              <w:t>Пераход да мірнага жыцця</w:t>
            </w:r>
            <w:r w:rsidRPr="008D79C7">
              <w:rPr>
                <w:rStyle w:val="apple-converted-space"/>
                <w:b/>
                <w:bCs/>
                <w:sz w:val="10"/>
                <w:szCs w:val="10"/>
              </w:rPr>
              <w:t> </w:t>
            </w:r>
            <w:r w:rsidRPr="008D79C7">
              <w:rPr>
                <w:sz w:val="10"/>
                <w:szCs w:val="10"/>
              </w:rPr>
              <w:t xml:space="preserve">адбываўся ў цяжкіх умовах. </w:t>
            </w:r>
            <w:proofErr w:type="gramStart"/>
            <w:r w:rsidRPr="008D79C7">
              <w:rPr>
                <w:sz w:val="10"/>
                <w:szCs w:val="10"/>
              </w:rPr>
              <w:t>У гады</w:t>
            </w:r>
            <w:proofErr w:type="gramEnd"/>
            <w:r w:rsidRPr="008D79C7">
              <w:rPr>
                <w:sz w:val="10"/>
                <w:szCs w:val="10"/>
              </w:rPr>
              <w:t xml:space="preserve"> вайны Беларусь страціла больш за палову свайго нацыянальнага багацця. Была разбурана большасць гарадоў, спалены тысячы сёл, амаль поўнасцю перасталі дзейнічаць прамысловасць, транспарт, сувязь. За гады вайны загінуў амаль кожны трэці жыхар рэспублікі.</w:t>
            </w:r>
          </w:p>
          <w:p w:rsidR="00951EA3" w:rsidRPr="008D79C7" w:rsidRDefault="00951EA3" w:rsidP="00951EA3">
            <w:pPr>
              <w:pStyle w:val="a6"/>
              <w:spacing w:before="0" w:beforeAutospacing="0" w:after="0" w:afterAutospacing="0"/>
              <w:ind w:firstLine="426"/>
              <w:rPr>
                <w:sz w:val="10"/>
                <w:szCs w:val="10"/>
              </w:rPr>
            </w:pPr>
            <w:r w:rsidRPr="008D79C7">
              <w:rPr>
                <w:sz w:val="10"/>
                <w:szCs w:val="10"/>
              </w:rPr>
              <w:t>Асаблівасцю аднаўленчага перыяду стала тое, што Беларусь, якая з'яўлялася часткай адзінай саюзнай дзяржавы, атрымала дапамогу ад астатніх рэспублік СССР, якія пазбеглі гітлераўскай акупацыі. Аднаўленне гаспадаркі БССР было праведзена на працягу чацвёртай</w:t>
            </w:r>
            <w:r w:rsidRPr="008D79C7">
              <w:rPr>
                <w:rStyle w:val="apple-converted-space"/>
                <w:sz w:val="10"/>
                <w:szCs w:val="10"/>
              </w:rPr>
              <w:t> </w:t>
            </w:r>
            <w:proofErr w:type="gramStart"/>
            <w:r w:rsidRPr="008D79C7">
              <w:rPr>
                <w:i/>
                <w:iCs/>
                <w:sz w:val="10"/>
                <w:szCs w:val="10"/>
              </w:rPr>
              <w:t>пяцігодкі</w:t>
            </w:r>
            <w:r w:rsidRPr="008D79C7">
              <w:rPr>
                <w:sz w:val="10"/>
                <w:szCs w:val="10"/>
              </w:rPr>
              <w:t>(</w:t>
            </w:r>
            <w:proofErr w:type="gramEnd"/>
            <w:r w:rsidRPr="008D79C7">
              <w:rPr>
                <w:sz w:val="10"/>
                <w:szCs w:val="10"/>
              </w:rPr>
              <w:t>1946—1950 гг.).</w:t>
            </w:r>
          </w:p>
          <w:p w:rsidR="00951EA3" w:rsidRPr="008D79C7" w:rsidRDefault="00951EA3" w:rsidP="00951EA3">
            <w:pPr>
              <w:pStyle w:val="a6"/>
              <w:spacing w:before="0" w:beforeAutospacing="0" w:after="0" w:afterAutospacing="0"/>
              <w:ind w:firstLine="426"/>
              <w:rPr>
                <w:sz w:val="10"/>
                <w:szCs w:val="10"/>
                <w:lang w:val="be-BY"/>
              </w:rPr>
            </w:pPr>
            <w:proofErr w:type="gramStart"/>
            <w:r w:rsidRPr="008D79C7">
              <w:rPr>
                <w:sz w:val="10"/>
                <w:szCs w:val="10"/>
              </w:rPr>
              <w:t>У час</w:t>
            </w:r>
            <w:proofErr w:type="gramEnd"/>
            <w:r w:rsidRPr="008D79C7">
              <w:rPr>
                <w:rStyle w:val="apple-converted-space"/>
                <w:sz w:val="10"/>
                <w:szCs w:val="10"/>
              </w:rPr>
              <w:t> </w:t>
            </w:r>
            <w:r w:rsidRPr="008D79C7">
              <w:rPr>
                <w:b/>
                <w:bCs/>
                <w:sz w:val="10"/>
                <w:szCs w:val="10"/>
              </w:rPr>
              <w:t>аднаўлення зруйнаванай вайной гаспадаркі</w:t>
            </w:r>
            <w:r w:rsidRPr="008D79C7">
              <w:rPr>
                <w:rStyle w:val="apple-converted-space"/>
                <w:b/>
                <w:bCs/>
                <w:sz w:val="10"/>
                <w:szCs w:val="10"/>
              </w:rPr>
              <w:t> </w:t>
            </w:r>
            <w:r w:rsidRPr="008D79C7">
              <w:rPr>
                <w:sz w:val="10"/>
                <w:szCs w:val="10"/>
              </w:rPr>
              <w:t>перш за ўсё увага была нададзена развіццю</w:t>
            </w:r>
            <w:r w:rsidRPr="008D79C7">
              <w:rPr>
                <w:rStyle w:val="apple-converted-space"/>
                <w:sz w:val="10"/>
                <w:szCs w:val="10"/>
              </w:rPr>
              <w:t> </w:t>
            </w:r>
            <w:r w:rsidRPr="008D79C7">
              <w:rPr>
                <w:i/>
                <w:iCs/>
                <w:sz w:val="10"/>
                <w:szCs w:val="10"/>
              </w:rPr>
              <w:t>цяжкай прамысловасці</w:t>
            </w:r>
            <w:r w:rsidRPr="008D79C7">
              <w:rPr>
                <w:rStyle w:val="apple-converted-space"/>
                <w:i/>
                <w:iCs/>
                <w:sz w:val="10"/>
                <w:szCs w:val="10"/>
              </w:rPr>
              <w:t> </w:t>
            </w:r>
            <w:r w:rsidRPr="008D79C7">
              <w:rPr>
                <w:sz w:val="10"/>
                <w:szCs w:val="10"/>
              </w:rPr>
              <w:t>— машынабудаванню, металаапрацоўцы, электраэнергетыцы. Былі пабудаваны МАЗ і МТЗ. На Мінскім аўтамабільным заводзе быў асвоены выпуск аўтамабіляў і самазвалаў. У 1950 г. выпуск прадукцыі пачаўся на Мінскіх трактарным заводзе, мотавелазаводзе.</w:t>
            </w:r>
            <w:r w:rsidRPr="008D79C7">
              <w:rPr>
                <w:sz w:val="10"/>
                <w:szCs w:val="10"/>
                <w:lang w:val="be-BY"/>
              </w:rPr>
              <w:t xml:space="preserve"> Асабліва высокімі тэмпамі ішло аднаўленне і развіццё прамысловасці заходніх абластей Беларусі: у 1950г. выпуск прамысловай прадукцыі тут амаль у 2 разы первысіў узровень 1940г. У цэлым па БССР да 1950г. нар.гасп. была адноўлена.</w:t>
            </w:r>
          </w:p>
          <w:p w:rsidR="00951EA3" w:rsidRPr="008D79C7" w:rsidRDefault="00951EA3" w:rsidP="00951EA3">
            <w:pPr>
              <w:pStyle w:val="a6"/>
              <w:spacing w:before="0" w:beforeAutospacing="0" w:after="0" w:afterAutospacing="0"/>
              <w:ind w:firstLine="426"/>
              <w:rPr>
                <w:sz w:val="10"/>
                <w:szCs w:val="10"/>
              </w:rPr>
            </w:pPr>
            <w:r w:rsidRPr="008D79C7">
              <w:rPr>
                <w:sz w:val="10"/>
                <w:szCs w:val="10"/>
              </w:rPr>
              <w:t>У цяжкім становішчы знаходзіўся транспарт, бо ў час вайны бёларуская чыгунка была амаль поўнасцю разбурана. Ужо ў 1950 г. даўжыня чыгункі склала 93% ад даваеннай. Былі пабудаваны ма</w:t>
            </w:r>
            <w:r w:rsidRPr="008D79C7">
              <w:rPr>
                <w:sz w:val="10"/>
                <w:szCs w:val="10"/>
                <w:lang w:val="be-BY"/>
              </w:rPr>
              <w:t>с</w:t>
            </w:r>
            <w:r w:rsidRPr="008D79C7">
              <w:rPr>
                <w:sz w:val="10"/>
                <w:szCs w:val="10"/>
              </w:rPr>
              <w:t>ты, вакзалы, паравозныя дэпо і інш.</w:t>
            </w:r>
          </w:p>
          <w:p w:rsidR="00951EA3" w:rsidRPr="008D79C7" w:rsidRDefault="00951EA3" w:rsidP="00951EA3">
            <w:pPr>
              <w:pStyle w:val="a6"/>
              <w:spacing w:before="0" w:beforeAutospacing="0" w:after="0" w:afterAutospacing="0"/>
              <w:ind w:firstLine="426"/>
              <w:rPr>
                <w:sz w:val="10"/>
                <w:szCs w:val="10"/>
              </w:rPr>
            </w:pPr>
            <w:r w:rsidRPr="008D79C7">
              <w:rPr>
                <w:sz w:val="10"/>
                <w:szCs w:val="10"/>
              </w:rPr>
              <w:t>Ваенныя разбурэнні закранулі таксама сельскую гаспадарку. За гады вайны значна скарацілася колькасць жывёлы, былі знішчаны на вёсцы жыллё і гаспадарчыя пабудовы. Захавалася вельмі мала с</w:t>
            </w:r>
            <w:r w:rsidRPr="008D79C7">
              <w:rPr>
                <w:sz w:val="10"/>
                <w:szCs w:val="10"/>
                <w:lang w:val="be-BY"/>
              </w:rPr>
              <w:t>/г</w:t>
            </w:r>
            <w:r w:rsidRPr="008D79C7">
              <w:rPr>
                <w:sz w:val="10"/>
                <w:szCs w:val="10"/>
              </w:rPr>
              <w:t xml:space="preserve"> тэхнікі, так што прыходзілася апрацоўваць зямельныя ўчасткі з дапа-могай коней, а калі іх не хапала, то запрагаліся самі сяляне. 3-за разбурэнняў сельская гаспадарка была не ў стане забяспечыць краіну неабходнымі харчовымі прадуктамі. Да 1947 г. існавала</w:t>
            </w:r>
            <w:r w:rsidRPr="008D79C7">
              <w:rPr>
                <w:rStyle w:val="apple-converted-space"/>
                <w:sz w:val="10"/>
                <w:szCs w:val="10"/>
              </w:rPr>
              <w:t> </w:t>
            </w:r>
            <w:r w:rsidRPr="008D79C7">
              <w:rPr>
                <w:i/>
                <w:iCs/>
                <w:sz w:val="10"/>
                <w:szCs w:val="10"/>
              </w:rPr>
              <w:t>карт</w:t>
            </w:r>
            <w:r w:rsidRPr="008D79C7">
              <w:rPr>
                <w:i/>
                <w:iCs/>
                <w:sz w:val="10"/>
                <w:szCs w:val="10"/>
                <w:lang w:val="be-BY"/>
              </w:rPr>
              <w:t>а</w:t>
            </w:r>
            <w:r w:rsidRPr="008D79C7">
              <w:rPr>
                <w:i/>
                <w:iCs/>
                <w:sz w:val="10"/>
                <w:szCs w:val="10"/>
              </w:rPr>
              <w:t>чная сістэма</w:t>
            </w:r>
            <w:r w:rsidRPr="008D79C7">
              <w:rPr>
                <w:rStyle w:val="apple-converted-space"/>
                <w:i/>
                <w:iCs/>
                <w:sz w:val="10"/>
                <w:szCs w:val="10"/>
              </w:rPr>
              <w:t> </w:t>
            </w:r>
            <w:r w:rsidRPr="008D79C7">
              <w:rPr>
                <w:sz w:val="10"/>
                <w:szCs w:val="10"/>
              </w:rPr>
              <w:t>прадуктовага забеспячэння насельніцтва.</w:t>
            </w:r>
          </w:p>
          <w:p w:rsidR="00951EA3" w:rsidRPr="008D79C7" w:rsidRDefault="00951EA3" w:rsidP="00951EA3">
            <w:pPr>
              <w:pStyle w:val="a6"/>
              <w:spacing w:before="0" w:beforeAutospacing="0" w:after="0" w:afterAutospacing="0"/>
              <w:ind w:firstLine="426"/>
              <w:rPr>
                <w:sz w:val="10"/>
                <w:szCs w:val="10"/>
              </w:rPr>
            </w:pPr>
            <w:r w:rsidRPr="008D79C7">
              <w:rPr>
                <w:sz w:val="10"/>
                <w:szCs w:val="10"/>
              </w:rPr>
              <w:t>Аднаўленчыя работы ў сельскай гаспадарцы ў першую чаргу прадугледжвалі аднаўленне калгасаў. Ва ўсходніх абласцях Беларусі гэта адбылося адразу пасля вызвалення ад акупантаў. Іншым было становішча ў заходніх абласцях. Да вайны тут былі аб'яднаны ў калгасы толькі 7% сялянскіх гаспадарак. Таму быў узяты курс на</w:t>
            </w:r>
            <w:r w:rsidRPr="008D79C7">
              <w:rPr>
                <w:rStyle w:val="apple-converted-space"/>
                <w:sz w:val="10"/>
                <w:szCs w:val="10"/>
              </w:rPr>
              <w:t> </w:t>
            </w:r>
            <w:r w:rsidRPr="008D79C7">
              <w:rPr>
                <w:i/>
                <w:iCs/>
                <w:sz w:val="10"/>
                <w:szCs w:val="10"/>
              </w:rPr>
              <w:t>правядзенне суцэлънай калектывізацыі</w:t>
            </w:r>
            <w:r w:rsidRPr="008D79C7">
              <w:rPr>
                <w:rStyle w:val="apple-converted-space"/>
                <w:i/>
                <w:iCs/>
                <w:sz w:val="10"/>
                <w:szCs w:val="10"/>
              </w:rPr>
              <w:t> </w:t>
            </w:r>
            <w:r w:rsidRPr="008D79C7">
              <w:rPr>
                <w:sz w:val="10"/>
                <w:szCs w:val="10"/>
              </w:rPr>
              <w:t>ў сціслыя тэрміны. Ускладняла гэтую задачу наяўнасць на захадзе Беларусі хутароў, якія складалі значную колькасць сялянскіх двароў. Хуткія тэмпы калектывізацыі непазбежна вялі да прымусовых метадаў яе ажыццяўлення. Калектывізацыя суправаджалася ліквідацыяй гаспадарак кулакоў і перасяленнем іх у Сібір і Казахстан.</w:t>
            </w:r>
          </w:p>
          <w:p w:rsidR="00951EA3" w:rsidRPr="008D79C7" w:rsidRDefault="00951EA3" w:rsidP="00951EA3">
            <w:pPr>
              <w:rPr>
                <w:sz w:val="10"/>
                <w:szCs w:val="10"/>
                <w:lang w:val="be-BY"/>
              </w:rPr>
            </w:pPr>
          </w:p>
          <w:p w:rsidR="00951EA3" w:rsidRPr="008D79C7" w:rsidRDefault="00951EA3" w:rsidP="00EF1591">
            <w:pPr>
              <w:rPr>
                <w:rFonts w:cstheme="minorHAnsi"/>
                <w:sz w:val="10"/>
                <w:szCs w:val="10"/>
                <w:lang w:val="be-BY"/>
              </w:rPr>
            </w:pPr>
          </w:p>
        </w:tc>
      </w:tr>
    </w:tbl>
    <w:p w:rsidR="00951EA3" w:rsidRDefault="00951EA3"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p w:rsidR="008D79C7" w:rsidRDefault="008D79C7" w:rsidP="00EF1591">
      <w:pPr>
        <w:spacing w:after="0"/>
        <w:rPr>
          <w:rFonts w:cstheme="minorHAnsi"/>
          <w:sz w:val="10"/>
          <w:szCs w:val="10"/>
          <w:lang w:val="be-BY"/>
        </w:rPr>
      </w:pPr>
    </w:p>
    <w:tbl>
      <w:tblPr>
        <w:tblStyle w:val="a3"/>
        <w:tblW w:w="11057" w:type="dxa"/>
        <w:tblInd w:w="-1423" w:type="dxa"/>
        <w:tblLook w:val="04A0" w:firstRow="1" w:lastRow="0" w:firstColumn="1" w:lastColumn="0" w:noHBand="0" w:noVBand="1"/>
      </w:tblPr>
      <w:tblGrid>
        <w:gridCol w:w="4112"/>
        <w:gridCol w:w="3827"/>
        <w:gridCol w:w="3118"/>
      </w:tblGrid>
      <w:tr w:rsidR="008D79C7" w:rsidRPr="00CE6973" w:rsidTr="00CE6973">
        <w:trPr>
          <w:trHeight w:val="13341"/>
        </w:trPr>
        <w:tc>
          <w:tcPr>
            <w:tcW w:w="4112" w:type="dxa"/>
          </w:tcPr>
          <w:p w:rsidR="008D79C7" w:rsidRPr="00CE6973" w:rsidRDefault="008D79C7" w:rsidP="00EF1591">
            <w:pPr>
              <w:rPr>
                <w:rFonts w:cstheme="minorHAnsi"/>
                <w:sz w:val="10"/>
                <w:szCs w:val="10"/>
                <w:lang w:val="be-BY"/>
              </w:rPr>
            </w:pPr>
            <w:r w:rsidRPr="00CE6973">
              <w:rPr>
                <w:rFonts w:cstheme="minorHAnsi"/>
                <w:sz w:val="10"/>
                <w:szCs w:val="10"/>
                <w:lang w:val="be-BY"/>
              </w:rPr>
              <w:lastRenderedPageBreak/>
              <w:t>Билет 31</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31.</w:t>
            </w:r>
            <w:r w:rsidRPr="00CE6973">
              <w:rPr>
                <w:b/>
                <w:sz w:val="10"/>
                <w:szCs w:val="10"/>
                <w:lang w:val="be-BY"/>
              </w:rPr>
              <w:t>Крызіс прыгонніцтва. Адмена прыгоннага права.</w:t>
            </w:r>
          </w:p>
          <w:p w:rsidR="00CE6973" w:rsidRPr="00CE6973" w:rsidRDefault="00CE6973" w:rsidP="00CE6973">
            <w:pPr>
              <w:ind w:firstLine="426"/>
              <w:rPr>
                <w:sz w:val="10"/>
                <w:szCs w:val="10"/>
                <w:lang w:val="be-BY"/>
              </w:rPr>
            </w:pPr>
            <w:r w:rsidRPr="00CE6973">
              <w:rPr>
                <w:b/>
                <w:sz w:val="10"/>
                <w:szCs w:val="10"/>
                <w:lang w:val="be-BY"/>
              </w:rPr>
              <w:t xml:space="preserve">  </w:t>
            </w:r>
            <w:r w:rsidRPr="00CE6973">
              <w:rPr>
                <w:sz w:val="10"/>
                <w:szCs w:val="10"/>
                <w:lang w:val="be-BY"/>
              </w:rPr>
              <w:t>Прычыны</w:t>
            </w:r>
            <w:r w:rsidRPr="00CE6973">
              <w:rPr>
                <w:sz w:val="10"/>
                <w:szCs w:val="10"/>
              </w:rPr>
              <w:t> </w:t>
            </w:r>
            <w:r w:rsidRPr="00CE6973">
              <w:rPr>
                <w:bCs/>
                <w:sz w:val="10"/>
                <w:szCs w:val="10"/>
                <w:lang w:val="be-BY"/>
              </w:rPr>
              <w:t>адмены прыгоннага права</w:t>
            </w:r>
            <w:r w:rsidRPr="00CE6973">
              <w:rPr>
                <w:bCs/>
                <w:sz w:val="10"/>
                <w:szCs w:val="10"/>
              </w:rPr>
              <w:t> </w:t>
            </w:r>
            <w:r w:rsidRPr="00CE6973">
              <w:rPr>
                <w:sz w:val="10"/>
                <w:szCs w:val="10"/>
                <w:lang w:val="be-BY"/>
              </w:rPr>
              <w:t xml:space="preserve">заключаліся ў тым, што існаванне феадальна-прыгонніцкіх адносін абумовіла адсталасць краіны. Феадальна-прыгонніцкія перажыткі выяўляліся ў адсутнасці ўласнасці сялян на зямлю і ўвогуле адсутнасці іх асабістай свабоды. Паступова ў расійскага імператара Аляксандра </w:t>
            </w:r>
            <w:r w:rsidRPr="00CE6973">
              <w:rPr>
                <w:sz w:val="10"/>
                <w:szCs w:val="10"/>
              </w:rPr>
              <w:t>II</w:t>
            </w:r>
            <w:r w:rsidRPr="00CE6973">
              <w:rPr>
                <w:sz w:val="10"/>
                <w:szCs w:val="10"/>
                <w:lang w:val="be-BY"/>
              </w:rPr>
              <w:t xml:space="preserve"> і сярод членаў урада выспявала думка правесці рэформу сельскай гаспадаркі «зверху», не чакаючы, пакуль «знізу» гэта пытанне будзе вырашана шляхам сялянскага бунту. Пры гэтым прадугледжвалася захаваць права ўласнасці дваран-памешчыкаў на зямлю, а сялянам даць асабістую свабоду, але без надзялення іх зямлёй.</w:t>
            </w:r>
          </w:p>
          <w:p w:rsidR="00CE6973" w:rsidRPr="00CE6973" w:rsidRDefault="00CE6973" w:rsidP="00CE6973">
            <w:pPr>
              <w:ind w:firstLine="426"/>
              <w:rPr>
                <w:sz w:val="10"/>
                <w:szCs w:val="10"/>
                <w:lang w:val="be-BY"/>
              </w:rPr>
            </w:pPr>
            <w:r w:rsidRPr="00CE6973">
              <w:rPr>
                <w:bCs/>
                <w:sz w:val="10"/>
                <w:szCs w:val="10"/>
                <w:lang w:val="be-BY"/>
              </w:rPr>
              <w:t>Умовы вызвалення памешчыцкіх сялян</w:t>
            </w:r>
            <w:r w:rsidRPr="00CE6973">
              <w:rPr>
                <w:bCs/>
                <w:sz w:val="10"/>
                <w:szCs w:val="10"/>
              </w:rPr>
              <w:t> </w:t>
            </w:r>
            <w:r w:rsidRPr="00CE6973">
              <w:rPr>
                <w:sz w:val="10"/>
                <w:szCs w:val="10"/>
                <w:lang w:val="be-BY"/>
              </w:rPr>
              <w:t xml:space="preserve">ад прыгоннай залежнасці былі вызначаны ў падпісаным Аляксандрам </w:t>
            </w:r>
            <w:r w:rsidRPr="00CE6973">
              <w:rPr>
                <w:sz w:val="10"/>
                <w:szCs w:val="10"/>
              </w:rPr>
              <w:t>II</w:t>
            </w:r>
            <w:r w:rsidRPr="00CE6973">
              <w:rPr>
                <w:sz w:val="10"/>
                <w:szCs w:val="10"/>
                <w:lang w:val="be-BY"/>
              </w:rPr>
              <w:t xml:space="preserve"> 19 лютага 1861 г. Маніфесце. Сяляне атрымалі асабістую свабоду і пэўныя грамадзянскія правы, якія карэнным чынам змянілі іх становішча.</w:t>
            </w:r>
          </w:p>
          <w:p w:rsidR="00CE6973" w:rsidRPr="00CE6973" w:rsidRDefault="00CE6973" w:rsidP="00CE6973">
            <w:pPr>
              <w:ind w:firstLine="426"/>
              <w:rPr>
                <w:sz w:val="10"/>
                <w:szCs w:val="10"/>
                <w:lang w:val="be-BY"/>
              </w:rPr>
            </w:pPr>
            <w:r w:rsidRPr="00CE6973">
              <w:rPr>
                <w:sz w:val="10"/>
                <w:szCs w:val="10"/>
                <w:lang w:val="be-BY"/>
              </w:rPr>
              <w:t>Атрымаўшы асабістую свабоду, былыя памешчыцкія сяляне не атрымалі зямлі. Зямля, якая спрадвеку карміла селяніна, прызнавалася ўласнасцю памешчыкаў. Сяляне павінны былі выкупаць зямлю па ўстаноўленай урадам значна завышанай цане.</w:t>
            </w:r>
          </w:p>
          <w:p w:rsidR="00CE6973" w:rsidRPr="00CE6973" w:rsidRDefault="00CE6973" w:rsidP="00CE6973">
            <w:pPr>
              <w:ind w:firstLine="426"/>
              <w:rPr>
                <w:sz w:val="10"/>
                <w:szCs w:val="10"/>
                <w:lang w:val="be-BY"/>
              </w:rPr>
            </w:pPr>
            <w:r w:rsidRPr="00CE6973">
              <w:rPr>
                <w:sz w:val="10"/>
                <w:szCs w:val="10"/>
                <w:lang w:val="be-BY"/>
              </w:rPr>
              <w:t>Пры раздзеле зямлі памешчыкі пакінулі сабе самыя леп-шыя ўчасткі, што прывяло да це</w:t>
            </w:r>
            <w:r w:rsidRPr="00CE6973">
              <w:rPr>
                <w:iCs/>
                <w:sz w:val="10"/>
                <w:szCs w:val="10"/>
                <w:lang w:val="be-BY"/>
              </w:rPr>
              <w:t>распалосіцы,</w:t>
            </w:r>
            <w:r w:rsidRPr="00CE6973">
              <w:rPr>
                <w:iCs/>
                <w:sz w:val="10"/>
                <w:szCs w:val="10"/>
              </w:rPr>
              <w:t> </w:t>
            </w:r>
            <w:r w:rsidRPr="00CE6973">
              <w:rPr>
                <w:sz w:val="10"/>
                <w:szCs w:val="10"/>
                <w:lang w:val="be-BY"/>
              </w:rPr>
              <w:t>калі памешчыцкія і сялянскія надзелы (палоскі) зямлі чаргаваліся паміж сабой у залежнасці ад месца знаходжання ўрадлівай глебы.</w:t>
            </w:r>
          </w:p>
          <w:p w:rsidR="00CE6973" w:rsidRPr="00CE6973" w:rsidRDefault="00CE6973" w:rsidP="00CE6973">
            <w:pPr>
              <w:ind w:firstLine="426"/>
              <w:rPr>
                <w:sz w:val="10"/>
                <w:szCs w:val="10"/>
              </w:rPr>
            </w:pPr>
            <w:r w:rsidRPr="00CE6973">
              <w:rPr>
                <w:sz w:val="10"/>
                <w:szCs w:val="10"/>
                <w:lang w:val="be-BY"/>
              </w:rPr>
              <w:t>Правілы</w:t>
            </w:r>
            <w:r w:rsidRPr="00CE6973">
              <w:rPr>
                <w:sz w:val="10"/>
                <w:szCs w:val="10"/>
              </w:rPr>
              <w:t> </w:t>
            </w:r>
            <w:r w:rsidRPr="00CE6973">
              <w:rPr>
                <w:iCs/>
                <w:sz w:val="10"/>
                <w:szCs w:val="10"/>
                <w:lang w:val="be-BY"/>
              </w:rPr>
              <w:t>выкупной аперацыі</w:t>
            </w:r>
            <w:r w:rsidRPr="00CE6973">
              <w:rPr>
                <w:iCs/>
                <w:sz w:val="10"/>
                <w:szCs w:val="10"/>
              </w:rPr>
              <w:t> </w:t>
            </w:r>
            <w:r w:rsidRPr="00CE6973">
              <w:rPr>
                <w:sz w:val="10"/>
                <w:szCs w:val="10"/>
                <w:lang w:val="be-BY"/>
              </w:rPr>
              <w:t xml:space="preserve">(выплаты сялянамі грошай за зямельныя надзелы) былі аднолькавымі для ўсіх губерняў Расіі. </w:t>
            </w:r>
            <w:r w:rsidRPr="00CE6973">
              <w:rPr>
                <w:sz w:val="10"/>
                <w:szCs w:val="10"/>
              </w:rPr>
              <w:t>20% неабходнай сумы сяляне плацілі непасрэдна памешчыку, а астатнія 80% сумы памешчыкам давала дзяржава. Сяляне былі абавязаны на працягу 49 гадоў выплаціць дзяржаве гэтую суму, а таксама працэнты за яе пазыку. Агульныя сумы, якія сяляне вымушаны былі заплаціць за зямлю, у 3 разы перавышалі яе рыначны кошт. Да зацвярджэння урадам выкупной здзелкі паміж селянінам і памешчыкам (г. зн</w:t>
            </w:r>
            <w:proofErr w:type="gramStart"/>
            <w:r w:rsidRPr="00CE6973">
              <w:rPr>
                <w:sz w:val="10"/>
                <w:szCs w:val="10"/>
              </w:rPr>
              <w:t>.</w:t>
            </w:r>
            <w:proofErr w:type="gramEnd"/>
            <w:r w:rsidRPr="00CE6973">
              <w:rPr>
                <w:sz w:val="10"/>
                <w:szCs w:val="10"/>
              </w:rPr>
              <w:t xml:space="preserve"> да поўнага выкупу зямлі селяніна) сяляне лічыліся </w:t>
            </w:r>
            <w:r w:rsidRPr="00CE6973">
              <w:rPr>
                <w:iCs/>
                <w:sz w:val="10"/>
                <w:szCs w:val="10"/>
              </w:rPr>
              <w:t>часова-абавязанымі </w:t>
            </w:r>
            <w:r w:rsidRPr="00CE6973">
              <w:rPr>
                <w:sz w:val="10"/>
                <w:szCs w:val="10"/>
              </w:rPr>
              <w:t>і павінны былі за карыстанне надзелам зямлі, як і раней, адпрацоўваць паншчыну або плаціць памешчыку чынш (грашовы аброк).</w:t>
            </w:r>
          </w:p>
          <w:p w:rsidR="00CE6973" w:rsidRPr="00CE6973" w:rsidRDefault="00CE6973" w:rsidP="00CE6973">
            <w:pPr>
              <w:ind w:firstLine="426"/>
              <w:rPr>
                <w:sz w:val="10"/>
                <w:szCs w:val="10"/>
              </w:rPr>
            </w:pPr>
            <w:r w:rsidRPr="00CE6973">
              <w:rPr>
                <w:sz w:val="10"/>
                <w:szCs w:val="10"/>
              </w:rPr>
              <w:t>Сялянства Беларусі ў большасці сваёй не згадзілася з прапанаванымі яму ўмовамі надзялення землёй. 3 мэтай прадухіліць удзел нездаволеных сялян у паўстанні 1863 г. царскі ўрад вызваліў сялянства на тэрыторыі Польшчы, Беларусі і Літвы ад «часоваабавязанага становішча». Акрамя таго, на 20% зніжаліся выкупныя плацяжы. Такім чынам, на тэрыторыі Беларусі былі ліквідаваны феадальныя адносіны.</w:t>
            </w:r>
          </w:p>
          <w:p w:rsidR="00CE6973" w:rsidRPr="00CE6973" w:rsidRDefault="00CE6973" w:rsidP="00CE6973">
            <w:pPr>
              <w:ind w:firstLine="426"/>
              <w:rPr>
                <w:sz w:val="10"/>
                <w:szCs w:val="10"/>
              </w:rPr>
            </w:pPr>
            <w:r w:rsidRPr="00CE6973">
              <w:rPr>
                <w:sz w:val="10"/>
                <w:szCs w:val="10"/>
              </w:rPr>
              <w:t>У </w:t>
            </w:r>
            <w:r w:rsidRPr="00CE6973">
              <w:rPr>
                <w:bCs/>
                <w:sz w:val="10"/>
                <w:szCs w:val="10"/>
              </w:rPr>
              <w:t>выніку аграрнай рэформы </w:t>
            </w:r>
            <w:r w:rsidRPr="00CE6973">
              <w:rPr>
                <w:sz w:val="10"/>
                <w:szCs w:val="10"/>
              </w:rPr>
              <w:t>1861 г. памешчыкі на</w:t>
            </w:r>
            <w:r w:rsidRPr="00CE6973">
              <w:rPr>
                <w:sz w:val="10"/>
                <w:szCs w:val="10"/>
                <w:lang w:val="be-BY"/>
              </w:rPr>
              <w:t xml:space="preserve"> </w:t>
            </w:r>
            <w:r w:rsidRPr="00CE6973">
              <w:rPr>
                <w:sz w:val="10"/>
                <w:szCs w:val="10"/>
              </w:rPr>
              <w:t>тэрыторыі Беларусі захавалі ў сваёй уласнасці больш за палову ўсіх зямель; прыкладна ў 2 разы больш, чым у іншых губернях еўрапейскай часткі Расіі. Сялянскія надзелы ў Беларусі складалі толькі 1/3 усёй зямлі. Захоўвалася адпра</w:t>
            </w:r>
            <w:r w:rsidRPr="00CE6973">
              <w:rPr>
                <w:iCs/>
                <w:sz w:val="10"/>
                <w:szCs w:val="10"/>
              </w:rPr>
              <w:t>цовачная форма гаспадаркі, </w:t>
            </w:r>
            <w:r w:rsidRPr="00CE6973">
              <w:rPr>
                <w:sz w:val="10"/>
                <w:szCs w:val="10"/>
              </w:rPr>
              <w:t>характэрная для феадальнага ладу.</w:t>
            </w:r>
          </w:p>
          <w:p w:rsidR="00CE6973" w:rsidRPr="00CE6973" w:rsidRDefault="00CE6973" w:rsidP="00CE6973">
            <w:pPr>
              <w:ind w:firstLine="426"/>
              <w:rPr>
                <w:iCs/>
                <w:sz w:val="10"/>
                <w:szCs w:val="10"/>
              </w:rPr>
            </w:pPr>
            <w:r w:rsidRPr="00CE6973">
              <w:rPr>
                <w:sz w:val="10"/>
                <w:szCs w:val="10"/>
              </w:rPr>
              <w:t>Разам з тым рэформа садзейнічала развіццю капіталістычных адносін у сельскай гаспадарцы. Атрымаўшы асабістую свабоду, сяляне станавіліся </w:t>
            </w:r>
            <w:r w:rsidRPr="00CE6973">
              <w:rPr>
                <w:iCs/>
                <w:sz w:val="10"/>
                <w:szCs w:val="10"/>
              </w:rPr>
              <w:t>вольнанаёмнай рабочай сілай. </w:t>
            </w:r>
            <w:r w:rsidRPr="00CE6973">
              <w:rPr>
                <w:sz w:val="10"/>
                <w:szCs w:val="10"/>
              </w:rPr>
              <w:t xml:space="preserve">Многія гаспадаркі, якія выкарыстоўвалі наёмную працу, набывалі </w:t>
            </w:r>
            <w:r w:rsidRPr="00CE6973">
              <w:rPr>
                <w:iCs/>
                <w:sz w:val="10"/>
                <w:szCs w:val="10"/>
              </w:rPr>
              <w:t>прадпрымальніцкі характар.</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71.</w:t>
            </w:r>
            <w:r w:rsidRPr="00CE6973">
              <w:rPr>
                <w:b/>
                <w:sz w:val="10"/>
                <w:szCs w:val="10"/>
                <w:lang w:val="be-BY"/>
              </w:rPr>
              <w:t>Беларусь у перыяд спроб дэмакратызацыі грамадства і эканамічных рэформ (сяр. 1950-х – сяр. 1960-х гг.).</w:t>
            </w:r>
          </w:p>
          <w:p w:rsidR="00CE6973" w:rsidRPr="00CE6973" w:rsidRDefault="00CE6973" w:rsidP="00CE6973">
            <w:pPr>
              <w:ind w:firstLine="426"/>
              <w:rPr>
                <w:sz w:val="10"/>
                <w:szCs w:val="10"/>
                <w:lang w:val="be-BY"/>
              </w:rPr>
            </w:pPr>
            <w:r w:rsidRPr="00CE6973">
              <w:rPr>
                <w:b/>
                <w:sz w:val="10"/>
                <w:szCs w:val="10"/>
                <w:lang w:val="be-BY"/>
              </w:rPr>
              <w:t xml:space="preserve">     </w:t>
            </w:r>
            <w:r w:rsidRPr="00CE6973">
              <w:rPr>
                <w:sz w:val="10"/>
                <w:szCs w:val="10"/>
                <w:lang w:val="be-BY"/>
              </w:rPr>
              <w:t xml:space="preserve">Адбываўся адыход пасля смерці Сталіна ў 1953г. ад палітычных рэпрэсій. Пры М.Хрушчове быў прыняты курс на дэсталінізацыю грамадства – пераадолене адмоўных наступстваў сталінскага таталітарнага палітычнага рэжыму, крытыка культу асобы Сталіна. </w:t>
            </w:r>
          </w:p>
          <w:p w:rsidR="00CE6973" w:rsidRPr="00CE6973" w:rsidRDefault="00CE6973" w:rsidP="00CE6973">
            <w:pPr>
              <w:ind w:firstLine="426"/>
              <w:rPr>
                <w:sz w:val="10"/>
                <w:szCs w:val="10"/>
                <w:lang w:val="be-BY"/>
              </w:rPr>
            </w:pPr>
            <w:r w:rsidRPr="00CE6973">
              <w:rPr>
                <w:sz w:val="10"/>
                <w:szCs w:val="10"/>
                <w:lang w:val="be-BY"/>
              </w:rPr>
              <w:t>У БССР пасаду першага сакратара ЦК КПБ займаў К.Т.Мазураў. Палітыка, якая праводзілася ў СССР і, адпаведна, у БССР, атрымала назву палітыкі “адлігі”. Былі спынены рэпрэсіі, пачала ажыццяўляцца рэабілітацыя бязвінна асуджаных. Было рэабілітавана каля 40тыс. жыхароў Беларусі. Простыя людзі сталі больш свабодна выказваць свае думкі і жыць больш вольна.</w:t>
            </w:r>
          </w:p>
          <w:p w:rsidR="00CE6973" w:rsidRPr="00CE6973" w:rsidRDefault="00CE6973" w:rsidP="00CE6973">
            <w:pPr>
              <w:ind w:firstLine="426"/>
              <w:rPr>
                <w:sz w:val="10"/>
                <w:szCs w:val="10"/>
                <w:lang w:val="be-BY"/>
              </w:rPr>
            </w:pPr>
            <w:r w:rsidRPr="00CE6973">
              <w:rPr>
                <w:sz w:val="10"/>
                <w:szCs w:val="10"/>
                <w:lang w:val="be-BY"/>
              </w:rPr>
              <w:t>Але ўсе гэтыя змены былі накіраваны не на злом таталітарнага паліт. рэжыму, а на яго рэфармаванне. Рабіліся спробы павысіць ролю Саветаў у кіраўніцтве краінай і грамадствам. Аднак па-ранейшаму выбары ў Саветы насілі фармальны характар, праводзіліся на безальтэрнатыўнай аснове.</w:t>
            </w:r>
          </w:p>
          <w:p w:rsidR="00CE6973" w:rsidRPr="00CE6973" w:rsidRDefault="00CE6973" w:rsidP="00CE6973">
            <w:pPr>
              <w:ind w:firstLine="426"/>
              <w:rPr>
                <w:sz w:val="10"/>
                <w:szCs w:val="10"/>
                <w:lang w:val="be-BY"/>
              </w:rPr>
            </w:pPr>
            <w:r w:rsidRPr="00CE6973">
              <w:rPr>
                <w:sz w:val="10"/>
                <w:szCs w:val="10"/>
                <w:lang w:val="be-BY"/>
              </w:rPr>
              <w:t>Насельніцтва БССР падтрымала курс кіраўніцтва і выказала давер дэмакратызацыі грамадства. Аднак палітыка адноснай дэмакратызацыі ў гады кіравання М. Хрушчова (хрушч.адліга) праводзілася без уліку аб’ектыўных законаў развіцця грамадства і рэальных абставін (палітычны валюнтарызм)</w:t>
            </w:r>
          </w:p>
          <w:p w:rsidR="00CE6973" w:rsidRPr="00CE6973" w:rsidRDefault="00CE6973" w:rsidP="00CE6973">
            <w:pPr>
              <w:ind w:firstLine="426"/>
              <w:rPr>
                <w:sz w:val="10"/>
                <w:szCs w:val="10"/>
                <w:lang w:val="be-BY"/>
              </w:rPr>
            </w:pPr>
            <w:r w:rsidRPr="00CE6973">
              <w:rPr>
                <w:sz w:val="10"/>
                <w:szCs w:val="10"/>
                <w:lang w:val="be-BY"/>
              </w:rPr>
              <w:t>Такім чынам, палітыка Хрушчова была першай спробай дэмакратызацыі грам.-паліт. жыцця. У цэлым у СССР, як і ў БССР, адбываўся пераход ад таталітарнага да аўтарытарнага паліт.рэжыму.</w:t>
            </w:r>
          </w:p>
          <w:p w:rsidR="00CE6973" w:rsidRPr="00CE6973" w:rsidRDefault="00CE6973" w:rsidP="00CE6973">
            <w:pPr>
              <w:ind w:firstLine="426"/>
              <w:rPr>
                <w:sz w:val="10"/>
                <w:szCs w:val="10"/>
                <w:lang w:val="be-BY"/>
              </w:rPr>
            </w:pPr>
            <w:r w:rsidRPr="00CE6973">
              <w:rPr>
                <w:sz w:val="10"/>
                <w:szCs w:val="10"/>
                <w:lang w:val="be-BY"/>
              </w:rPr>
              <w:t>Рэформы Хрушчова:</w:t>
            </w:r>
          </w:p>
          <w:p w:rsidR="00CE6973" w:rsidRPr="00CE6973" w:rsidRDefault="00CE6973" w:rsidP="00CE6973">
            <w:pPr>
              <w:ind w:firstLine="426"/>
              <w:rPr>
                <w:sz w:val="10"/>
                <w:szCs w:val="10"/>
                <w:lang w:val="be-BY"/>
              </w:rPr>
            </w:pPr>
            <w:r w:rsidRPr="00CE6973">
              <w:rPr>
                <w:sz w:val="10"/>
                <w:szCs w:val="10"/>
                <w:lang w:val="be-BY"/>
              </w:rPr>
              <w:t>1. 1953-значна павяліч. нарыхтовачныя цэны на с/г прадукцыю, спісаны даўгі калгасам, у 1958г. быў адменены падатак з калгасаў.</w:t>
            </w:r>
          </w:p>
          <w:p w:rsidR="00CE6973" w:rsidRPr="00CE6973" w:rsidRDefault="00CE6973" w:rsidP="00CE6973">
            <w:pPr>
              <w:ind w:firstLine="426"/>
              <w:rPr>
                <w:sz w:val="10"/>
                <w:szCs w:val="10"/>
                <w:lang w:val="be-BY"/>
              </w:rPr>
            </w:pPr>
            <w:r w:rsidRPr="00CE6973">
              <w:rPr>
                <w:sz w:val="10"/>
                <w:szCs w:val="10"/>
                <w:lang w:val="be-BY"/>
              </w:rPr>
              <w:t>2. Асваенне цалінных зямель (ў Казахстане, Сібіры, Паволжжы, Алтаі)</w:t>
            </w:r>
          </w:p>
          <w:p w:rsidR="00CE6973" w:rsidRPr="00CE6973" w:rsidRDefault="00CE6973" w:rsidP="00CE6973">
            <w:pPr>
              <w:ind w:firstLine="426"/>
              <w:rPr>
                <w:sz w:val="10"/>
                <w:szCs w:val="10"/>
                <w:lang w:val="be-BY"/>
              </w:rPr>
            </w:pPr>
            <w:r w:rsidRPr="00CE6973">
              <w:rPr>
                <w:sz w:val="10"/>
                <w:szCs w:val="10"/>
                <w:lang w:val="be-BY"/>
              </w:rPr>
              <w:t>3. У 1958г. – скасаваны МТС, тэхніка передадзена калгасам.</w:t>
            </w:r>
          </w:p>
          <w:p w:rsidR="00CE6973" w:rsidRPr="00CE6973" w:rsidRDefault="00CE6973" w:rsidP="00CE6973">
            <w:pPr>
              <w:ind w:firstLine="426"/>
              <w:rPr>
                <w:sz w:val="10"/>
                <w:szCs w:val="10"/>
                <w:lang w:val="be-BY"/>
              </w:rPr>
            </w:pPr>
            <w:r w:rsidRPr="00CE6973">
              <w:rPr>
                <w:sz w:val="10"/>
                <w:szCs w:val="10"/>
                <w:lang w:val="be-BY"/>
              </w:rPr>
              <w:t>4. 1957 – створаны міністэрствы пармысловасці і с/г.</w:t>
            </w:r>
          </w:p>
          <w:p w:rsidR="00CE6973" w:rsidRPr="00CE6973" w:rsidRDefault="00CE6973" w:rsidP="00CE6973">
            <w:pPr>
              <w:rPr>
                <w:sz w:val="10"/>
                <w:szCs w:val="10"/>
              </w:rPr>
            </w:pPr>
          </w:p>
          <w:p w:rsidR="008D79C7" w:rsidRPr="00CE6973" w:rsidRDefault="008D79C7" w:rsidP="00EF1591">
            <w:pPr>
              <w:rPr>
                <w:rFonts w:cstheme="minorHAnsi"/>
                <w:sz w:val="10"/>
                <w:szCs w:val="10"/>
              </w:rPr>
            </w:pPr>
          </w:p>
          <w:p w:rsidR="008D79C7" w:rsidRPr="00CE6973" w:rsidRDefault="008D79C7" w:rsidP="00EF1591">
            <w:pPr>
              <w:rPr>
                <w:rFonts w:cstheme="minorHAnsi"/>
                <w:sz w:val="10"/>
                <w:szCs w:val="10"/>
                <w:lang w:val="be-BY"/>
              </w:rPr>
            </w:pPr>
          </w:p>
          <w:p w:rsidR="008D79C7" w:rsidRPr="00CE6973" w:rsidRDefault="008D79C7" w:rsidP="00EF1591">
            <w:pPr>
              <w:rPr>
                <w:rFonts w:cstheme="minorHAnsi"/>
                <w:sz w:val="10"/>
                <w:szCs w:val="10"/>
                <w:lang w:val="be-BY"/>
              </w:rPr>
            </w:pPr>
          </w:p>
        </w:tc>
        <w:tc>
          <w:tcPr>
            <w:tcW w:w="3827" w:type="dxa"/>
          </w:tcPr>
          <w:p w:rsidR="008D79C7" w:rsidRPr="00CE6973" w:rsidRDefault="008D79C7" w:rsidP="00EF1591">
            <w:pPr>
              <w:rPr>
                <w:rFonts w:cstheme="minorHAnsi"/>
                <w:sz w:val="10"/>
                <w:szCs w:val="10"/>
                <w:lang w:val="be-BY"/>
              </w:rPr>
            </w:pPr>
            <w:r w:rsidRPr="00CE6973">
              <w:rPr>
                <w:rFonts w:cstheme="minorHAnsi"/>
                <w:sz w:val="10"/>
                <w:szCs w:val="10"/>
                <w:lang w:val="be-BY"/>
              </w:rPr>
              <w:t>Билет 32</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32.</w:t>
            </w:r>
            <w:r w:rsidRPr="00CE6973">
              <w:rPr>
                <w:b/>
                <w:sz w:val="10"/>
                <w:szCs w:val="10"/>
                <w:lang w:val="be-BY"/>
              </w:rPr>
              <w:t>Буржуазныя рэформы 60–70-х гг. ХІХ ст. і  асаблівасці іх правядзення на тэрыторыі Беларусі.</w:t>
            </w:r>
          </w:p>
          <w:p w:rsidR="00CE6973" w:rsidRPr="00CE6973" w:rsidRDefault="00CE6973" w:rsidP="00CE6973">
            <w:pPr>
              <w:ind w:firstLine="426"/>
              <w:rPr>
                <w:bCs/>
                <w:sz w:val="10"/>
                <w:szCs w:val="10"/>
                <w:lang w:val="be-BY"/>
              </w:rPr>
            </w:pPr>
            <w:r w:rsidRPr="00CE6973">
              <w:rPr>
                <w:b/>
                <w:sz w:val="10"/>
                <w:szCs w:val="10"/>
                <w:lang w:val="be-BY"/>
              </w:rPr>
              <w:t xml:space="preserve">   </w:t>
            </w:r>
            <w:r w:rsidRPr="00CE6973">
              <w:rPr>
                <w:sz w:val="10"/>
                <w:szCs w:val="10"/>
                <w:lang w:val="be-BY"/>
              </w:rPr>
              <w:t>Лагічным працягам адмены прыгоннага права стала правядзенне ўрадам Аляксандра</w:t>
            </w:r>
            <w:r w:rsidRPr="00CE6973">
              <w:rPr>
                <w:sz w:val="10"/>
                <w:szCs w:val="10"/>
              </w:rPr>
              <w:t> </w:t>
            </w:r>
            <w:r w:rsidRPr="00CE6973">
              <w:rPr>
                <w:bCs/>
                <w:sz w:val="10"/>
                <w:szCs w:val="10"/>
              </w:rPr>
              <w:t>II</w:t>
            </w:r>
            <w:r w:rsidRPr="00CE6973">
              <w:rPr>
                <w:bCs/>
                <w:sz w:val="10"/>
                <w:szCs w:val="10"/>
                <w:lang w:val="be-BY"/>
              </w:rPr>
              <w:t xml:space="preserve"> буржуазных рэформаў у 60—70-я гг.</w:t>
            </w:r>
          </w:p>
          <w:p w:rsidR="00CE6973" w:rsidRPr="00CE6973" w:rsidRDefault="00CE6973" w:rsidP="00CE6973">
            <w:pPr>
              <w:ind w:firstLine="426"/>
              <w:rPr>
                <w:sz w:val="10"/>
                <w:szCs w:val="10"/>
                <w:lang w:val="be-BY"/>
              </w:rPr>
            </w:pPr>
            <w:r w:rsidRPr="00CE6973">
              <w:rPr>
                <w:i/>
                <w:iCs/>
                <w:sz w:val="10"/>
                <w:szCs w:val="10"/>
                <w:lang w:val="be-BY"/>
              </w:rPr>
              <w:t>Земская рэформа</w:t>
            </w:r>
            <w:r w:rsidRPr="00CE6973">
              <w:rPr>
                <w:iCs/>
                <w:sz w:val="10"/>
                <w:szCs w:val="10"/>
              </w:rPr>
              <w:t> </w:t>
            </w:r>
            <w:r w:rsidRPr="00CE6973">
              <w:rPr>
                <w:sz w:val="10"/>
                <w:szCs w:val="10"/>
                <w:lang w:val="be-BY"/>
              </w:rPr>
              <w:t>прадугледжвала стварэнне</w:t>
            </w:r>
            <w:r w:rsidRPr="00CE6973">
              <w:rPr>
                <w:sz w:val="10"/>
                <w:szCs w:val="10"/>
              </w:rPr>
              <w:t> </w:t>
            </w:r>
            <w:r w:rsidRPr="00CE6973">
              <w:rPr>
                <w:iCs/>
                <w:sz w:val="10"/>
                <w:szCs w:val="10"/>
                <w:lang w:val="be-BY"/>
              </w:rPr>
              <w:t>земстваў —</w:t>
            </w:r>
            <w:r w:rsidRPr="00CE6973">
              <w:rPr>
                <w:iCs/>
                <w:sz w:val="10"/>
                <w:szCs w:val="10"/>
              </w:rPr>
              <w:t> </w:t>
            </w:r>
            <w:r w:rsidRPr="00CE6973">
              <w:rPr>
                <w:sz w:val="10"/>
                <w:szCs w:val="10"/>
                <w:lang w:val="be-BY"/>
              </w:rPr>
              <w:t>выбарных органаў для кіравання ў губернях і паветах мясцовай гаспадаркай, адукацыяй, аховай здароўя. На тэрыторыю Беларусі закон аб земствах не распаўсюджваўся ў сувязі з тым, што царскі ўрад пасля паўстання 1863— 1864 гг. не давяраў мясцовым памешчыкам, якія маглі ў большасці сваёй трапіць у земствы, калі б яны былі створаны.</w:t>
            </w:r>
          </w:p>
          <w:p w:rsidR="00CE6973" w:rsidRPr="00CE6973" w:rsidRDefault="00CE6973" w:rsidP="00CE6973">
            <w:pPr>
              <w:ind w:firstLine="426"/>
              <w:rPr>
                <w:sz w:val="10"/>
                <w:szCs w:val="10"/>
                <w:lang w:val="be-BY"/>
              </w:rPr>
            </w:pPr>
            <w:r w:rsidRPr="00CE6973">
              <w:rPr>
                <w:sz w:val="10"/>
                <w:szCs w:val="10"/>
                <w:lang w:val="be-BY"/>
              </w:rPr>
              <w:t>У выніку</w:t>
            </w:r>
            <w:r w:rsidRPr="00CE6973">
              <w:rPr>
                <w:sz w:val="10"/>
                <w:szCs w:val="10"/>
              </w:rPr>
              <w:t> </w:t>
            </w:r>
            <w:r w:rsidRPr="00CE6973">
              <w:rPr>
                <w:i/>
                <w:iCs/>
                <w:sz w:val="10"/>
                <w:szCs w:val="10"/>
                <w:lang w:val="be-BY"/>
              </w:rPr>
              <w:t>судовай рэформы</w:t>
            </w:r>
            <w:r w:rsidRPr="00CE6973">
              <w:rPr>
                <w:iCs/>
                <w:sz w:val="10"/>
                <w:szCs w:val="10"/>
              </w:rPr>
              <w:t> </w:t>
            </w:r>
            <w:r w:rsidRPr="00CE6973">
              <w:rPr>
                <w:sz w:val="10"/>
                <w:szCs w:val="10"/>
                <w:lang w:val="be-BY"/>
              </w:rPr>
              <w:t xml:space="preserve">суды сталі ўсесаслоўнымі, калі ў адной судовай установе разглядаліся справы прадстаўнікоў усіх саслоўяў, адкрытымі, пры якіх пасяджэнні суда праходзілі публічна, і незалежнымі ад урада. Разгляд крымінальных спраў праводзіўся з удзелам </w:t>
            </w:r>
            <w:r w:rsidRPr="00CE6973">
              <w:rPr>
                <w:iCs/>
                <w:sz w:val="10"/>
                <w:szCs w:val="10"/>
                <w:lang w:val="be-BY"/>
              </w:rPr>
              <w:t>прысяжных засядацеляў,</w:t>
            </w:r>
            <w:r w:rsidRPr="00CE6973">
              <w:rPr>
                <w:iCs/>
                <w:sz w:val="10"/>
                <w:szCs w:val="10"/>
              </w:rPr>
              <w:t> </w:t>
            </w:r>
            <w:r w:rsidRPr="00CE6973">
              <w:rPr>
                <w:sz w:val="10"/>
                <w:szCs w:val="10"/>
                <w:lang w:val="be-BY"/>
              </w:rPr>
              <w:t>якія не з'яўляліся прафесійнымі юрыстамі, прымалі рашэнні згодна з дадзенай прысягай сумленна і былі незалежныя ад прафесійных юрыстаў — суддзяў. У дапамогу падсудным уводзілася пасада</w:t>
            </w:r>
            <w:r w:rsidRPr="00CE6973">
              <w:rPr>
                <w:sz w:val="10"/>
                <w:szCs w:val="10"/>
              </w:rPr>
              <w:t> </w:t>
            </w:r>
            <w:r w:rsidRPr="00CE6973">
              <w:rPr>
                <w:iCs/>
                <w:sz w:val="10"/>
                <w:szCs w:val="10"/>
                <w:lang w:val="be-BY"/>
              </w:rPr>
              <w:t>адвоката</w:t>
            </w:r>
            <w:r w:rsidRPr="00CE6973">
              <w:rPr>
                <w:iCs/>
                <w:sz w:val="10"/>
                <w:szCs w:val="10"/>
              </w:rPr>
              <w:t> </w:t>
            </w:r>
            <w:r w:rsidRPr="00CE6973">
              <w:rPr>
                <w:sz w:val="10"/>
                <w:szCs w:val="10"/>
                <w:lang w:val="be-BY"/>
              </w:rPr>
              <w:t>— абаронцы іх інтарэсаў, які ажыццяўляў свае функцыі, як правіла, за пэўную плату. У Беларусі судовая рэформа пачалася пазней, чым у расійскіх губернях, з увядзення ў паветах</w:t>
            </w:r>
            <w:r w:rsidRPr="00CE6973">
              <w:rPr>
                <w:sz w:val="10"/>
                <w:szCs w:val="10"/>
              </w:rPr>
              <w:t> </w:t>
            </w:r>
            <w:r w:rsidRPr="00CE6973">
              <w:rPr>
                <w:iCs/>
                <w:sz w:val="10"/>
                <w:szCs w:val="10"/>
                <w:lang w:val="be-BY"/>
              </w:rPr>
              <w:t>міравых суддзяў,</w:t>
            </w:r>
            <w:r w:rsidRPr="00CE6973">
              <w:rPr>
                <w:iCs/>
                <w:sz w:val="10"/>
                <w:szCs w:val="10"/>
              </w:rPr>
              <w:t> </w:t>
            </w:r>
            <w:r w:rsidRPr="00CE6973">
              <w:rPr>
                <w:sz w:val="10"/>
                <w:szCs w:val="10"/>
                <w:lang w:val="be-BY"/>
              </w:rPr>
              <w:t>якія не выбіраліся ў сувязі з адсутнасцю земстваў, а назначаліся міністрам юстыцыі.</w:t>
            </w:r>
          </w:p>
          <w:p w:rsidR="00CE6973" w:rsidRPr="00CE6973" w:rsidRDefault="00CE6973" w:rsidP="00CE6973">
            <w:pPr>
              <w:ind w:firstLine="426"/>
              <w:rPr>
                <w:sz w:val="10"/>
                <w:szCs w:val="10"/>
              </w:rPr>
            </w:pPr>
            <w:r w:rsidRPr="00CE6973">
              <w:rPr>
                <w:sz w:val="10"/>
                <w:szCs w:val="10"/>
              </w:rPr>
              <w:t>Пазней, чым у Расіі, пачалася ў Беларусі і </w:t>
            </w:r>
            <w:r w:rsidRPr="00CE6973">
              <w:rPr>
                <w:iCs/>
                <w:sz w:val="10"/>
                <w:szCs w:val="10"/>
              </w:rPr>
              <w:t>г</w:t>
            </w:r>
            <w:r w:rsidRPr="00CE6973">
              <w:rPr>
                <w:iCs/>
                <w:sz w:val="10"/>
                <w:szCs w:val="10"/>
                <w:lang w:val="be-BY"/>
              </w:rPr>
              <w:t>а</w:t>
            </w:r>
            <w:r w:rsidRPr="00CE6973">
              <w:rPr>
                <w:iCs/>
                <w:sz w:val="10"/>
                <w:szCs w:val="10"/>
              </w:rPr>
              <w:t>р</w:t>
            </w:r>
            <w:r w:rsidRPr="00CE6973">
              <w:rPr>
                <w:iCs/>
                <w:sz w:val="10"/>
                <w:szCs w:val="10"/>
                <w:lang w:val="be-BY"/>
              </w:rPr>
              <w:t>а</w:t>
            </w:r>
            <w:r w:rsidRPr="00CE6973">
              <w:rPr>
                <w:iCs/>
                <w:sz w:val="10"/>
                <w:szCs w:val="10"/>
              </w:rPr>
              <w:t>дская рэформа. </w:t>
            </w:r>
            <w:r w:rsidRPr="00CE6973">
              <w:rPr>
                <w:sz w:val="10"/>
                <w:szCs w:val="10"/>
              </w:rPr>
              <w:t>Згодна з ёй у гарадах ствараліся выбарныя органы гарадскога самакіравання на аснове </w:t>
            </w:r>
            <w:r w:rsidRPr="00CE6973">
              <w:rPr>
                <w:iCs/>
                <w:sz w:val="10"/>
                <w:szCs w:val="10"/>
              </w:rPr>
              <w:t>маёмаснага цэнзу. </w:t>
            </w:r>
            <w:r w:rsidRPr="00CE6973">
              <w:rPr>
                <w:sz w:val="10"/>
                <w:szCs w:val="10"/>
              </w:rPr>
              <w:t>Гэта значыць, у выбарах прымалі ўдзел толькі плацельшчыкі гарадскіх падаткаў, якія валодалі маёмасцю (зямлёй, дамамі, прадпрыемствамі) на пэўную суму грошай. Рабочыя і рамеснікі, дробныя служачыя, інтэлігенцыя адхіляліся ад удзелу ў выбарах, таму што не плацілі гарадскіх падаткаў. Акрамя таго, у гарадскіх думах абмяжоўвалася прадстаўніцтва яўрэй-скага насельніцтва, якое складала большасць гарадскіх жыхароў.</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72.</w:t>
            </w:r>
            <w:r w:rsidRPr="00CE6973">
              <w:rPr>
                <w:b/>
                <w:sz w:val="10"/>
                <w:szCs w:val="10"/>
                <w:lang w:val="be-BY"/>
              </w:rPr>
              <w:t>Асноўныя тэндэнцыі развіцця еўрапейскіх краін ў 1970-я – пачатку 1990-х гг. Нарастанне крызісных з’яў у СССР.</w:t>
            </w:r>
          </w:p>
          <w:p w:rsidR="00CE6973" w:rsidRPr="00CE6973" w:rsidRDefault="00CE6973" w:rsidP="00CE6973">
            <w:pPr>
              <w:ind w:firstLine="426"/>
              <w:rPr>
                <w:sz w:val="10"/>
                <w:szCs w:val="10"/>
                <w:lang w:val="be-BY"/>
              </w:rPr>
            </w:pPr>
            <w:r w:rsidRPr="00CE6973">
              <w:rPr>
                <w:b/>
                <w:sz w:val="10"/>
                <w:szCs w:val="10"/>
              </w:rPr>
              <w:t xml:space="preserve">     </w:t>
            </w:r>
            <w:r w:rsidRPr="00CE6973">
              <w:rPr>
                <w:sz w:val="10"/>
                <w:szCs w:val="10"/>
                <w:lang w:val="be-BY"/>
              </w:rPr>
              <w:t xml:space="preserve">У пачатку 1970-х гг. у Заходняй Еўропе назіраўся ўздым традыцыйнага рабочага руху, актывізацыя камуністычных партый. </w:t>
            </w:r>
          </w:p>
          <w:p w:rsidR="00CE6973" w:rsidRPr="00CE6973" w:rsidRDefault="00CE6973" w:rsidP="00CE6973">
            <w:pPr>
              <w:ind w:firstLine="426"/>
              <w:rPr>
                <w:sz w:val="10"/>
                <w:szCs w:val="10"/>
                <w:lang w:val="be-BY"/>
              </w:rPr>
            </w:pPr>
            <w:r w:rsidRPr="00CE6973">
              <w:rPr>
                <w:sz w:val="10"/>
                <w:szCs w:val="10"/>
                <w:lang w:val="be-BY"/>
              </w:rPr>
              <w:t xml:space="preserve">Ўзніклі цяжкасці былі спароджаныя ростам цэнаў на нафту на сусветных рынках пасля 1973 г.  Гэта падарвала стабільнасць эканомікі большасці развітых краін, стала прычынай інфляцыі і эканамічнага спаду. </w:t>
            </w:r>
          </w:p>
          <w:p w:rsidR="00CE6973" w:rsidRPr="00CE6973" w:rsidRDefault="00CE6973" w:rsidP="00CE6973">
            <w:pPr>
              <w:ind w:firstLine="426"/>
              <w:rPr>
                <w:sz w:val="10"/>
                <w:szCs w:val="10"/>
                <w:lang w:val="be-BY"/>
              </w:rPr>
            </w:pPr>
            <w:r w:rsidRPr="00CE6973">
              <w:rPr>
                <w:sz w:val="10"/>
                <w:szCs w:val="10"/>
                <w:lang w:val="be-BY"/>
              </w:rPr>
              <w:t xml:space="preserve">Радыкальныя погляды сталі выяўляцца і ў асяроддзі прафсаюзнага руху. Масавыя выступы шахцёраў, якія патрабуюць захавання дзяржаўнай падтрымкі губляе рэнтабельнасць вугальнай галіны ў 1974 г., прывялі да адстаўкі ўрада кансерватараў у Вялікабрытаніі і датэрміновых парламенцкіх выбараў. </w:t>
            </w:r>
          </w:p>
          <w:p w:rsidR="00CE6973" w:rsidRPr="00CE6973" w:rsidRDefault="00CE6973" w:rsidP="00CE6973">
            <w:pPr>
              <w:ind w:firstLine="426"/>
              <w:rPr>
                <w:sz w:val="10"/>
                <w:szCs w:val="10"/>
                <w:lang w:val="be-BY"/>
              </w:rPr>
            </w:pPr>
            <w:r w:rsidRPr="00CE6973">
              <w:rPr>
                <w:sz w:val="10"/>
                <w:szCs w:val="10"/>
                <w:lang w:val="be-BY"/>
              </w:rPr>
              <w:t xml:space="preserve">Крызіс мадэлі сацыяльна арыентаванай рынкавай эканомікі, страта даверу выбаршчыкаў да дзяржавы, які забяспечвае «ўсеагульны дабрабыт», стымулявалі пошук новых ідэй і мадэляў грамадскага развіцця. Паўстала працягу неоконсерватизма. </w:t>
            </w:r>
          </w:p>
          <w:p w:rsidR="00CE6973" w:rsidRPr="00CE6973" w:rsidRDefault="00CE6973" w:rsidP="00CE6973">
            <w:pPr>
              <w:ind w:firstLine="426"/>
              <w:rPr>
                <w:sz w:val="10"/>
                <w:szCs w:val="10"/>
                <w:lang w:val="be-BY"/>
              </w:rPr>
            </w:pPr>
            <w:r w:rsidRPr="00CE6973">
              <w:rPr>
                <w:sz w:val="10"/>
                <w:szCs w:val="10"/>
                <w:lang w:val="be-BY"/>
              </w:rPr>
              <w:t xml:space="preserve">Неакансерватараў называліся «новымі правымі», радыкальнымі кансерватарамі. Галоўны акцэнт яны рабілі на захаванні традыцыйных каштоўнасцяў, г.зн. ідэй класічнага лібералізму XIX стагоддзя, якія сталі для развітых краін асновай іх палітычнай традыцыі. </w:t>
            </w:r>
          </w:p>
          <w:p w:rsidR="00CE6973" w:rsidRPr="00CE6973" w:rsidRDefault="00CE6973" w:rsidP="00CE6973">
            <w:pPr>
              <w:ind w:firstLine="426"/>
              <w:rPr>
                <w:sz w:val="10"/>
                <w:szCs w:val="10"/>
                <w:lang w:val="be-BY"/>
              </w:rPr>
            </w:pPr>
            <w:r w:rsidRPr="00CE6973">
              <w:rPr>
                <w:sz w:val="10"/>
                <w:szCs w:val="10"/>
                <w:lang w:val="be-BY"/>
              </w:rPr>
              <w:t xml:space="preserve">Яны лічылі, што чалавек рэалізуе сваю свабоду, удзельнічаючы ў дзейнасці розных няўрадавых арганізацый (палітычных, рэлігійных, этнічных, прафесійных і іншых), якія адлюстроўваюць яго інтарэсы. </w:t>
            </w:r>
          </w:p>
          <w:p w:rsidR="00CE6973" w:rsidRPr="00CE6973" w:rsidRDefault="00CE6973" w:rsidP="00CE6973">
            <w:pPr>
              <w:ind w:firstLine="426"/>
              <w:rPr>
                <w:sz w:val="10"/>
                <w:szCs w:val="10"/>
                <w:lang w:val="be-BY"/>
              </w:rPr>
            </w:pPr>
            <w:r w:rsidRPr="00CE6973">
              <w:rPr>
                <w:sz w:val="10"/>
                <w:szCs w:val="10"/>
                <w:lang w:val="be-BY"/>
              </w:rPr>
              <w:t xml:space="preserve">Заснавальнікам эканамічнай тэорыі неоконсерватизма прынята лічыць М. Фрыдмана. Дзяржава, паводле гэтай тэорыі, павінна падтрымліваць не спажыўца, а вытворцы: забяспечваць стабільнасць курсу валюты, скарачаць падаткі на прыбытак, на дабаўленую вартасць. Рост вытворчасці, патанненне яго прадукцыі, на думку неакансерватараў, вядуць да павышэння ўзроўню жыцця. </w:t>
            </w:r>
          </w:p>
          <w:p w:rsidR="00CE6973" w:rsidRPr="00CE6973" w:rsidRDefault="00CE6973" w:rsidP="00CE6973">
            <w:pPr>
              <w:ind w:firstLine="426"/>
              <w:rPr>
                <w:sz w:val="10"/>
                <w:szCs w:val="10"/>
                <w:lang w:val="be-BY"/>
              </w:rPr>
            </w:pPr>
            <w:r w:rsidRPr="00CE6973">
              <w:rPr>
                <w:sz w:val="10"/>
                <w:szCs w:val="10"/>
                <w:lang w:val="be-BY"/>
              </w:rPr>
              <w:t>Неоконсервативные ідэі былі ўзятыя на ўзбраенне правацэнтрысцкіх палітычнымі партыямі. У Вялікабрытаніі неоконсерватизм асацыюецца з лідэрам Кансерватыўнай партыі, якая стала ў 1979 прэм'ер-міністрам Вялікабрытаніі, М. Тэтчэр. У ЗША - з рэспубліканцам Р. Рэйганам, якія сталі прэзідэнтам ЗША ў 1980 г. У ФРГ - з Г. Колем, лідэрам хрысціянскіх дэмакратаў, канцлерам ФРГ у 1982-1998 гг.</w:t>
            </w:r>
          </w:p>
          <w:p w:rsidR="00CE6973" w:rsidRPr="00CE6973" w:rsidRDefault="00CE6973" w:rsidP="00CE6973">
            <w:pPr>
              <w:ind w:firstLine="426"/>
              <w:rPr>
                <w:sz w:val="10"/>
                <w:szCs w:val="10"/>
                <w:lang w:val="be-BY"/>
              </w:rPr>
            </w:pPr>
          </w:p>
          <w:p w:rsidR="00CE6973" w:rsidRPr="00CE6973" w:rsidRDefault="00CE6973" w:rsidP="00CE6973">
            <w:pPr>
              <w:ind w:firstLine="426"/>
              <w:rPr>
                <w:sz w:val="10"/>
                <w:szCs w:val="10"/>
                <w:lang w:val="be-BY"/>
              </w:rPr>
            </w:pPr>
            <w:r w:rsidRPr="00CE6973">
              <w:rPr>
                <w:sz w:val="10"/>
                <w:szCs w:val="10"/>
                <w:lang w:val="be-BY"/>
              </w:rPr>
              <w:t xml:space="preserve"> У 70-80-я гг. Эканоміка СССР развівалася экстэнсіўна: будаваліся новыя прадпрыемствы (але толькі нешматлікія тэхнічна і тэхналагічна адпавядалі сусветнаму ўзроўню - ВАЗ, камаз), расла здабыча незаменных прыродных рэсурсаў (нафта, газ, руда і інш), павялічвалася колькасць асоб, занятых ручным і малоквалифицированным працай. Нягледзячы на ​​ўсе намаганні, эканоміка адпрэчвала найноўшыя тэхнічныя распрацоўкі. Цяжкім цяжарам для эканомікі былі велізарныя выдаткі на ваенна-прамысловы комплекс, якія дазвалялі падтрымліваць ваенна-стратэгічны парытэт (роўнасць) з ЗША. Якасныя паказчыкі (прадукцыйнасць працы, прыбытак, стаўленне прыбытку да выдаткаў) пагаршаліся. </w:t>
            </w:r>
          </w:p>
          <w:p w:rsidR="00CE6973" w:rsidRPr="00CE6973" w:rsidRDefault="00CE6973" w:rsidP="00CE6973">
            <w:pPr>
              <w:ind w:firstLine="426"/>
              <w:rPr>
                <w:sz w:val="10"/>
                <w:szCs w:val="10"/>
                <w:lang w:val="be-BY"/>
              </w:rPr>
            </w:pPr>
            <w:r w:rsidRPr="00CE6973">
              <w:rPr>
                <w:sz w:val="10"/>
                <w:szCs w:val="10"/>
                <w:lang w:val="be-BY"/>
              </w:rPr>
              <w:t xml:space="preserve">Гэта быў тупік: камандная эканоміка не магла эфектыўна працаваць ва ўмовах навукова-тэхнічнай рэвалюцыі, але ўсе праблемы кіраўніцтва краіны па-ранейшаму спрабавала вырашыць пераважна адміністрацыйнымі спосабамі. </w:t>
            </w:r>
          </w:p>
          <w:p w:rsidR="00CE6973" w:rsidRPr="00CE6973" w:rsidRDefault="00CE6973" w:rsidP="00CE6973">
            <w:pPr>
              <w:ind w:firstLine="426"/>
              <w:rPr>
                <w:sz w:val="10"/>
                <w:szCs w:val="10"/>
                <w:lang w:val="be-BY"/>
              </w:rPr>
            </w:pPr>
            <w:r w:rsidRPr="00CE6973">
              <w:rPr>
                <w:sz w:val="10"/>
                <w:szCs w:val="10"/>
                <w:lang w:val="be-BY"/>
              </w:rPr>
              <w:t xml:space="preserve">Становішча ў сельскай гаспадарцы таксама не выклікала аптымізму. Выдаткі дзяржаўных сродкаў бесперапынна раслі (у 70-я гг. Яны дасягнулі больш за 30% усіх бюджэтных расходаў), але аддача была вельмі малая. Калгасна-саўгасная эканоміка, ахвотна прымаючы велізарныя капіталаўкладанні, колькі-небудзь прыкметнага росту вытворчасці не дэманстравала. </w:t>
            </w:r>
          </w:p>
          <w:p w:rsidR="00CE6973" w:rsidRPr="00CE6973" w:rsidRDefault="00CE6973" w:rsidP="00CE6973">
            <w:pPr>
              <w:ind w:firstLine="426"/>
              <w:rPr>
                <w:sz w:val="10"/>
                <w:szCs w:val="10"/>
                <w:lang w:val="be-BY"/>
              </w:rPr>
            </w:pPr>
            <w:r w:rsidRPr="00CE6973">
              <w:rPr>
                <w:sz w:val="10"/>
                <w:szCs w:val="10"/>
                <w:lang w:val="be-BY"/>
              </w:rPr>
              <w:t xml:space="preserve">Адсюль вельмі сур'ёзныя дэфармацыі ў сацыяльнай сферы. Заработная плата, даходы насельніцтва пастаянна раслі, і гэта было бясспрэчным дасягненнем. Але ні прамысловасць, ні сельская гаспадарка не маглі прапанаваць грамадству дастатковую колькасць тавараў, прадуктаў харчавання, паслуг. Дэфіцыт, чэргі, «блат» (калі неабходныя тавары набывалі па знаёмстве) былі абавязковым з'явай паўсядзённага жыцця ў гэтыя гады. У канцы 70-х гг. У асобных рэгіёнах краіны зноў з'явілася нармаванае размеркаванне некаторых прадуктаў па картках. Узнікненне і рост так званай «ценявы эканомікі» (падпольныя майстэрні, «спекуляцыя» і інш) У гэтых умовах былі натуральным і нават непазбежным з'явай. </w:t>
            </w:r>
          </w:p>
          <w:p w:rsidR="00CE6973" w:rsidRPr="00CE6973" w:rsidRDefault="00CE6973" w:rsidP="00CE6973">
            <w:pPr>
              <w:ind w:firstLine="426"/>
              <w:rPr>
                <w:sz w:val="10"/>
                <w:szCs w:val="10"/>
                <w:lang w:val="be-BY"/>
              </w:rPr>
            </w:pPr>
            <w:r w:rsidRPr="00CE6973">
              <w:rPr>
                <w:sz w:val="10"/>
                <w:szCs w:val="10"/>
                <w:lang w:val="be-BY"/>
              </w:rPr>
              <w:t>Самая стабільная эпоха ў савецкай гісторыі завяршалася уласным адмаўленнем: грамадства патрабавала пераменаў. Стабільнасць павярнулася застоем, кансерватызм - нерухомасцю, пераемнасць - крызісам.</w:t>
            </w:r>
          </w:p>
          <w:p w:rsidR="00CE6973" w:rsidRPr="00CE6973" w:rsidRDefault="00CE6973" w:rsidP="00CE6973">
            <w:pPr>
              <w:ind w:firstLine="426"/>
              <w:rPr>
                <w:sz w:val="10"/>
                <w:szCs w:val="10"/>
              </w:rPr>
            </w:pPr>
          </w:p>
          <w:p w:rsidR="00CE6973" w:rsidRPr="00CE6973" w:rsidRDefault="00CE6973" w:rsidP="00EF1591">
            <w:pPr>
              <w:rPr>
                <w:rFonts w:cstheme="minorHAnsi"/>
                <w:sz w:val="10"/>
                <w:szCs w:val="10"/>
                <w:lang w:val="be-BY"/>
              </w:rPr>
            </w:pPr>
          </w:p>
        </w:tc>
        <w:tc>
          <w:tcPr>
            <w:tcW w:w="3118" w:type="dxa"/>
          </w:tcPr>
          <w:p w:rsidR="008D79C7" w:rsidRPr="00CE6973" w:rsidRDefault="008D79C7" w:rsidP="00EF1591">
            <w:pPr>
              <w:rPr>
                <w:rFonts w:cstheme="minorHAnsi"/>
                <w:sz w:val="10"/>
                <w:szCs w:val="10"/>
                <w:lang w:val="be-BY"/>
              </w:rPr>
            </w:pPr>
            <w:r w:rsidRPr="00CE6973">
              <w:rPr>
                <w:rFonts w:cstheme="minorHAnsi"/>
                <w:sz w:val="10"/>
                <w:szCs w:val="10"/>
                <w:lang w:val="be-BY"/>
              </w:rPr>
              <w:t>Билет 33</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33.</w:t>
            </w:r>
            <w:r w:rsidRPr="00CE6973">
              <w:rPr>
                <w:b/>
                <w:sz w:val="10"/>
                <w:szCs w:val="10"/>
                <w:lang w:val="be-BY"/>
              </w:rPr>
              <w:t xml:space="preserve">Паўстанне </w:t>
            </w:r>
            <w:smartTag w:uri="urn:schemas-microsoft-com:office:smarttags" w:element="metricconverter">
              <w:smartTagPr>
                <w:attr w:name="ProductID" w:val="1863 г"/>
              </w:smartTagPr>
              <w:r w:rsidRPr="00CE6973">
                <w:rPr>
                  <w:b/>
                  <w:sz w:val="10"/>
                  <w:szCs w:val="10"/>
                  <w:lang w:val="be-BY"/>
                </w:rPr>
                <w:t>1863 г</w:t>
              </w:r>
            </w:smartTag>
            <w:r w:rsidRPr="00CE6973">
              <w:rPr>
                <w:b/>
                <w:sz w:val="10"/>
                <w:szCs w:val="10"/>
                <w:lang w:val="be-BY"/>
              </w:rPr>
              <w:t>. Беларускі нацыянальны рух у другой палове ХІХ ст.</w:t>
            </w:r>
          </w:p>
          <w:p w:rsidR="00CE6973" w:rsidRPr="00CE6973" w:rsidRDefault="00CE6973" w:rsidP="00CE6973">
            <w:pPr>
              <w:ind w:firstLine="426"/>
              <w:rPr>
                <w:sz w:val="10"/>
                <w:szCs w:val="10"/>
              </w:rPr>
            </w:pPr>
            <w:r w:rsidRPr="00CE6973">
              <w:rPr>
                <w:b/>
                <w:sz w:val="10"/>
                <w:szCs w:val="10"/>
                <w:lang w:val="be-BY"/>
              </w:rPr>
              <w:t xml:space="preserve">  </w:t>
            </w:r>
            <w:r w:rsidRPr="00CE6973">
              <w:rPr>
                <w:bCs/>
                <w:sz w:val="10"/>
                <w:szCs w:val="10"/>
                <w:lang w:val="be-BY"/>
              </w:rPr>
              <w:t>Выспяванне паўстання</w:t>
            </w:r>
            <w:r w:rsidRPr="00CE6973">
              <w:rPr>
                <w:bCs/>
                <w:sz w:val="10"/>
                <w:szCs w:val="10"/>
              </w:rPr>
              <w:t> </w:t>
            </w:r>
            <w:r w:rsidRPr="00CE6973">
              <w:rPr>
                <w:sz w:val="10"/>
                <w:szCs w:val="10"/>
                <w:lang w:val="be-BY"/>
              </w:rPr>
              <w:t xml:space="preserve">было звязана з абставінамі развіцця Беларусі ў 2 пал. 19 ст. </w:t>
            </w:r>
            <w:r w:rsidRPr="00CE6973">
              <w:rPr>
                <w:sz w:val="10"/>
                <w:szCs w:val="10"/>
              </w:rPr>
              <w:t>Сялянства Беларусі ў сваей бол</w:t>
            </w:r>
            <w:r w:rsidRPr="00CE6973">
              <w:rPr>
                <w:sz w:val="10"/>
                <w:szCs w:val="10"/>
                <w:lang w:val="be-BY"/>
              </w:rPr>
              <w:t>ьш</w:t>
            </w:r>
            <w:r w:rsidRPr="00CE6973">
              <w:rPr>
                <w:sz w:val="10"/>
                <w:szCs w:val="10"/>
              </w:rPr>
              <w:t>асці было нездаволена ўмовамі адмены прыгоннага права. З мэтай прадухілення іх удзелу ў паўстанні супраць самадзяржаўя, што пачалося ў 1863 г. у Польшчы, царскі ўрад змяніў некаторыя палажэнні рэформы 1861 г. і скасаваў часоваабавязанае становішча сялян. Былі паменшаны на 20% выкупныя плацяжы. Гэта паўплывала на ўдзел сялянства ў паўстанні. Сярод паўстанцаў налічвалася толькі 18% сялян.</w:t>
            </w:r>
          </w:p>
          <w:p w:rsidR="00CE6973" w:rsidRPr="00CE6973" w:rsidRDefault="00CE6973" w:rsidP="00CE6973">
            <w:pPr>
              <w:ind w:firstLine="426"/>
              <w:rPr>
                <w:sz w:val="10"/>
                <w:szCs w:val="10"/>
                <w:lang w:val="be-BY"/>
              </w:rPr>
            </w:pPr>
            <w:r w:rsidRPr="00CE6973">
              <w:rPr>
                <w:sz w:val="10"/>
                <w:szCs w:val="10"/>
              </w:rPr>
              <w:t xml:space="preserve">Масавы ўдзел у паўстанні ўзяла шляхта, якая дамагалася аднаўлення </w:t>
            </w:r>
            <w:r w:rsidRPr="00CE6973">
              <w:rPr>
                <w:sz w:val="10"/>
                <w:szCs w:val="10"/>
                <w:lang w:val="be-BY"/>
              </w:rPr>
              <w:t>РП</w:t>
            </w:r>
            <w:r w:rsidRPr="00CE6973">
              <w:rPr>
                <w:sz w:val="10"/>
                <w:szCs w:val="10"/>
              </w:rPr>
              <w:t xml:space="preserve"> </w:t>
            </w:r>
            <w:proofErr w:type="gramStart"/>
            <w:r w:rsidRPr="00CE6973">
              <w:rPr>
                <w:sz w:val="10"/>
                <w:szCs w:val="10"/>
              </w:rPr>
              <w:t>у межах</w:t>
            </w:r>
            <w:proofErr w:type="gramEnd"/>
            <w:r w:rsidRPr="00CE6973">
              <w:rPr>
                <w:sz w:val="10"/>
                <w:szCs w:val="10"/>
              </w:rPr>
              <w:t xml:space="preserve"> 1772 г.</w:t>
            </w:r>
          </w:p>
          <w:p w:rsidR="00CE6973" w:rsidRPr="00CE6973" w:rsidRDefault="00CE6973" w:rsidP="00CE6973">
            <w:pPr>
              <w:ind w:firstLine="426"/>
              <w:rPr>
                <w:sz w:val="10"/>
                <w:szCs w:val="10"/>
                <w:lang w:val="be-BY"/>
              </w:rPr>
            </w:pPr>
            <w:r w:rsidRPr="00CE6973">
              <w:rPr>
                <w:sz w:val="10"/>
                <w:szCs w:val="10"/>
                <w:lang w:val="be-BY"/>
              </w:rPr>
              <w:t>Найбольш рашуча настроеная частка шляхты ажыццяўленне сваіх мэт звязвала з падрыхтоўкай і правядзеннем узброенага паўстання супраць царскіх улад пры падтрымцы сялян. Прыхільнікаў такой тактыкі дзеянняў называлі</w:t>
            </w:r>
            <w:r w:rsidRPr="00CE6973">
              <w:rPr>
                <w:sz w:val="10"/>
                <w:szCs w:val="10"/>
              </w:rPr>
              <w:t> </w:t>
            </w:r>
            <w:r w:rsidRPr="00CE6973">
              <w:rPr>
                <w:iCs/>
                <w:sz w:val="10"/>
                <w:szCs w:val="10"/>
                <w:lang w:val="be-BY"/>
              </w:rPr>
              <w:t>«чырвонымі».</w:t>
            </w:r>
            <w:r w:rsidRPr="00CE6973">
              <w:rPr>
                <w:iCs/>
                <w:sz w:val="10"/>
                <w:szCs w:val="10"/>
              </w:rPr>
              <w:t> </w:t>
            </w:r>
            <w:r w:rsidRPr="00CE6973">
              <w:rPr>
                <w:sz w:val="10"/>
                <w:szCs w:val="10"/>
                <w:lang w:val="be-BY"/>
              </w:rPr>
              <w:t>Частка буйных памешчыкаў спадзявалася дасягнуць названай мэты мірным шляхам без удзелу сялянства. Прыхільнікаў такой тактыкі дзеянняў называлі</w:t>
            </w:r>
            <w:r w:rsidRPr="00CE6973">
              <w:rPr>
                <w:sz w:val="10"/>
                <w:szCs w:val="10"/>
              </w:rPr>
              <w:t> </w:t>
            </w:r>
            <w:r w:rsidRPr="00CE6973">
              <w:rPr>
                <w:iCs/>
                <w:sz w:val="10"/>
                <w:szCs w:val="10"/>
                <w:lang w:val="be-BY"/>
              </w:rPr>
              <w:t>«белымі».</w:t>
            </w:r>
          </w:p>
          <w:p w:rsidR="00CE6973" w:rsidRPr="00CE6973" w:rsidRDefault="00CE6973" w:rsidP="00CE6973">
            <w:pPr>
              <w:ind w:firstLine="426"/>
              <w:rPr>
                <w:sz w:val="10"/>
                <w:szCs w:val="10"/>
                <w:lang w:val="be-BY"/>
              </w:rPr>
            </w:pPr>
            <w:r w:rsidRPr="00CE6973">
              <w:rPr>
                <w:sz w:val="10"/>
                <w:szCs w:val="10"/>
                <w:lang w:val="be-BY"/>
              </w:rPr>
              <w:t>Кіраўніком «чырвонай» плыні шляхецкіх рэвалюцыя-нераў у Беларусі стаў Вікенцій Канстанцін (Кастусь)</w:t>
            </w:r>
            <w:r w:rsidRPr="00CE6973">
              <w:rPr>
                <w:sz w:val="10"/>
                <w:szCs w:val="10"/>
              </w:rPr>
              <w:t> </w:t>
            </w:r>
            <w:r w:rsidRPr="00CE6973">
              <w:rPr>
                <w:bCs/>
                <w:sz w:val="10"/>
                <w:szCs w:val="10"/>
                <w:lang w:val="be-BY"/>
              </w:rPr>
              <w:t>Калі</w:t>
            </w:r>
            <w:r w:rsidRPr="00CE6973">
              <w:rPr>
                <w:sz w:val="10"/>
                <w:szCs w:val="10"/>
                <w:lang w:val="be-BY"/>
              </w:rPr>
              <w:t>ноўскі(1838—1864 гг.). Ён нарадзіўся ў Гродзенскім павецеў сям'і беззямельнага шляхціца. Да рэвалюцыйнай дзейнасці далучыўся ў час вучобы на юрыдычным факультэце Пецярбургскага універсітэта. Вярнуўшысяў 1861 г. пасля вучобы на радзіму, ён стварыў на Гродзеншчыне рэвалюцыйную арганізацыю. Восенню 1862 г. стаў старшынёй</w:t>
            </w:r>
            <w:r w:rsidRPr="00CE6973">
              <w:rPr>
                <w:sz w:val="10"/>
                <w:szCs w:val="10"/>
              </w:rPr>
              <w:t> </w:t>
            </w:r>
            <w:r w:rsidRPr="00CE6973">
              <w:rPr>
                <w:iCs/>
                <w:sz w:val="10"/>
                <w:szCs w:val="10"/>
                <w:lang w:val="be-BY"/>
              </w:rPr>
              <w:t>Літоўскага правінцыяльнага камітэта</w:t>
            </w:r>
            <w:r w:rsidRPr="00CE6973">
              <w:rPr>
                <w:iCs/>
                <w:sz w:val="10"/>
                <w:szCs w:val="10"/>
              </w:rPr>
              <w:t> </w:t>
            </w:r>
            <w:r w:rsidRPr="00CE6973">
              <w:rPr>
                <w:sz w:val="10"/>
                <w:szCs w:val="10"/>
                <w:lang w:val="be-BY"/>
              </w:rPr>
              <w:t>(ЛПК) у Вільні — цэнтра «чырвоных» у Літве і Беларусі, які ўзначаліў падрыхтоўку узброенага паўстання супраць царскіх улад.</w:t>
            </w:r>
          </w:p>
          <w:p w:rsidR="00CE6973" w:rsidRPr="00CE6973" w:rsidRDefault="00CE6973" w:rsidP="00CE6973">
            <w:pPr>
              <w:ind w:firstLine="426"/>
              <w:rPr>
                <w:sz w:val="10"/>
                <w:szCs w:val="10"/>
                <w:lang w:val="be-BY"/>
              </w:rPr>
            </w:pPr>
            <w:r w:rsidRPr="00CE6973">
              <w:rPr>
                <w:sz w:val="10"/>
                <w:szCs w:val="10"/>
              </w:rPr>
              <w:t>Вялікую ролю ў арганізацыі паўстання адыграла выданне з лета 1862 газеты</w:t>
            </w:r>
            <w:r w:rsidRPr="00CE6973">
              <w:rPr>
                <w:iCs/>
                <w:sz w:val="10"/>
                <w:szCs w:val="10"/>
              </w:rPr>
              <w:t xml:space="preserve"> «Мужыцк</w:t>
            </w:r>
            <w:r w:rsidRPr="00CE6973">
              <w:rPr>
                <w:iCs/>
                <w:sz w:val="10"/>
                <w:szCs w:val="10"/>
                <w:lang w:val="be-BY"/>
              </w:rPr>
              <w:t>а</w:t>
            </w:r>
            <w:r w:rsidRPr="00CE6973">
              <w:rPr>
                <w:iCs/>
                <w:sz w:val="10"/>
                <w:szCs w:val="10"/>
              </w:rPr>
              <w:t>я</w:t>
            </w:r>
            <w:r w:rsidRPr="00CE6973">
              <w:rPr>
                <w:iCs/>
                <w:sz w:val="10"/>
                <w:szCs w:val="10"/>
                <w:lang w:val="be-BY"/>
              </w:rPr>
              <w:t xml:space="preserve"> </w:t>
            </w:r>
            <w:r w:rsidRPr="00CE6973">
              <w:rPr>
                <w:iCs/>
                <w:sz w:val="10"/>
                <w:szCs w:val="10"/>
              </w:rPr>
              <w:t>праўда». </w:t>
            </w:r>
            <w:r w:rsidRPr="00CE6973">
              <w:rPr>
                <w:sz w:val="10"/>
                <w:szCs w:val="10"/>
              </w:rPr>
              <w:t>Выйшла 7 нумароў газеты. К. Каліноўскі прапагандаваў ідэю народнай сялянскай рэвалюцыі</w:t>
            </w:r>
            <w:r w:rsidRPr="00CE6973">
              <w:rPr>
                <w:sz w:val="10"/>
                <w:szCs w:val="10"/>
                <w:lang w:val="be-BY"/>
              </w:rPr>
              <w:t>.</w:t>
            </w:r>
          </w:p>
          <w:p w:rsidR="00CE6973" w:rsidRPr="00CE6973" w:rsidRDefault="00CE6973" w:rsidP="00CE6973">
            <w:pPr>
              <w:ind w:firstLine="426"/>
              <w:rPr>
                <w:sz w:val="10"/>
                <w:szCs w:val="10"/>
              </w:rPr>
            </w:pPr>
            <w:r w:rsidRPr="00CE6973">
              <w:rPr>
                <w:sz w:val="10"/>
                <w:szCs w:val="10"/>
                <w:lang w:val="be-BY"/>
              </w:rPr>
              <w:t xml:space="preserve">Адсутнасць адзінага плана баявых дзеянняў, недахоп сіл і зброі, аб'яўленне беларуска-літоўскіх губерняў на ваенным становішчы і правядзенне карнай аперацыі супраць паўстанцаў пад кіраўніцтвам віленскага генерал-губернатара М. Мураўёва, рознагалоссі паміж удзельнікамі паўстання прывялі да яго паражэння. </w:t>
            </w:r>
            <w:r w:rsidRPr="00CE6973">
              <w:rPr>
                <w:sz w:val="10"/>
                <w:szCs w:val="10"/>
              </w:rPr>
              <w:t>Восенню 1863 г. узброеная барацьба ў Беларусі была практычна падаўлена.</w:t>
            </w:r>
          </w:p>
          <w:p w:rsidR="00CE6973" w:rsidRPr="00CE6973" w:rsidRDefault="00CE6973" w:rsidP="00CE6973">
            <w:pPr>
              <w:ind w:firstLine="426"/>
              <w:rPr>
                <w:i/>
                <w:sz w:val="10"/>
                <w:szCs w:val="10"/>
                <w:lang w:val="be-BY"/>
              </w:rPr>
            </w:pPr>
            <w:r w:rsidRPr="00CE6973">
              <w:rPr>
                <w:i/>
                <w:sz w:val="10"/>
                <w:szCs w:val="10"/>
                <w:lang w:val="be-BY"/>
              </w:rPr>
              <w:t>РУХ:</w:t>
            </w:r>
          </w:p>
          <w:p w:rsidR="00CE6973" w:rsidRPr="00CE6973" w:rsidRDefault="00CE6973" w:rsidP="00CE6973">
            <w:pPr>
              <w:ind w:firstLine="426"/>
              <w:rPr>
                <w:sz w:val="10"/>
                <w:szCs w:val="10"/>
                <w:lang w:val="be-BY"/>
              </w:rPr>
            </w:pPr>
            <w:r w:rsidRPr="00CE6973">
              <w:rPr>
                <w:sz w:val="10"/>
                <w:szCs w:val="10"/>
                <w:lang w:val="be-BY"/>
              </w:rPr>
              <w:t>“Народніцтва” – грамадскі рух за сац. справядлівасць, які праявіўся ў дзейнасці агульнарасійскіх арганізацый: “Зямля і воля”, “Чорны перадзел” (падзел памешч. зямель паміж сялянамі), “Народная воля” (выступ. за паліт. барацьбу супраць самадзярж.). У шэрагу рас. ВНУ пачалі стварацца бел. земляцтвы, члены якіх з’яўляліся кіраўнікамі гурткоў у шэрагу гарадоў Беларусі.</w:t>
            </w:r>
          </w:p>
          <w:p w:rsidR="00CE6973" w:rsidRPr="00CE6973" w:rsidRDefault="00CE6973" w:rsidP="00CE6973">
            <w:pPr>
              <w:ind w:firstLine="426"/>
              <w:rPr>
                <w:sz w:val="10"/>
                <w:szCs w:val="10"/>
                <w:lang w:val="be-BY"/>
              </w:rPr>
            </w:pPr>
            <w:r w:rsidRPr="00CE6973">
              <w:rPr>
                <w:sz w:val="10"/>
                <w:szCs w:val="10"/>
                <w:lang w:val="be-BY"/>
              </w:rPr>
              <w:t>У 1884 г. група бел. студэнтаў надрукавалі 2 нумары часопіса “Гоман”. Гоманцы ўпершыню абвясцілі права беларусаў на самавызначэнне і заявілі аб існаванні бел. нацыі.</w:t>
            </w:r>
          </w:p>
          <w:p w:rsidR="00CE6973" w:rsidRPr="00CE6973" w:rsidRDefault="00CE6973" w:rsidP="00CE6973">
            <w:pPr>
              <w:pStyle w:val="a4"/>
              <w:tabs>
                <w:tab w:val="left" w:pos="284"/>
              </w:tabs>
              <w:spacing w:line="0" w:lineRule="atLeast"/>
              <w:ind w:left="0"/>
              <w:jc w:val="both"/>
              <w:rPr>
                <w:b/>
                <w:sz w:val="10"/>
                <w:szCs w:val="10"/>
                <w:lang w:val="be-BY"/>
              </w:rPr>
            </w:pPr>
            <w:r w:rsidRPr="00CE6973">
              <w:rPr>
                <w:b/>
                <w:sz w:val="10"/>
                <w:szCs w:val="10"/>
                <w:lang w:val="be-BY"/>
              </w:rPr>
              <w:t>73.</w:t>
            </w:r>
            <w:r w:rsidRPr="00CE6973">
              <w:rPr>
                <w:b/>
                <w:sz w:val="10"/>
                <w:szCs w:val="10"/>
                <w:lang w:val="be-BY"/>
              </w:rPr>
              <w:t>Палітыка перабудовы і нацыянальна-дэмакратычны рух у Беларусі.</w:t>
            </w:r>
          </w:p>
          <w:p w:rsidR="00CE6973" w:rsidRPr="00CE6973" w:rsidRDefault="00CE6973" w:rsidP="00CE6973">
            <w:pPr>
              <w:ind w:firstLine="426"/>
              <w:rPr>
                <w:sz w:val="10"/>
                <w:szCs w:val="10"/>
                <w:lang w:val="be-BY"/>
              </w:rPr>
            </w:pPr>
            <w:r w:rsidRPr="00CE6973">
              <w:rPr>
                <w:b/>
                <w:sz w:val="10"/>
                <w:szCs w:val="10"/>
              </w:rPr>
              <w:t xml:space="preserve">    </w:t>
            </w:r>
            <w:r w:rsidRPr="00CE6973">
              <w:rPr>
                <w:sz w:val="10"/>
                <w:szCs w:val="10"/>
                <w:shd w:val="clear" w:color="auto" w:fill="FFFFFF"/>
              </w:rPr>
              <w:t>Другая палова 1980-х гг. увайшла ў гісторыю СССР спробай сур'ёзных рэформаў, усебаковага абнаўлення грамадства, якія атрымалі назву "палітыкі перабудовы". Да гэтага часу праявы застою ў сацыяльна-эканамічным развіцці краіны станавіліся ўсё больш відавочнымі і пагражалі перарасці ў агульнадзяржаўны крызіс. Жыццёвы ўзровень насельніцтва СССР быў непараўнальна ніжэйшы, чым у краінах Захаду. А да таго ж савецкі рэжым рэзка крытыкаваўся за парушэнне правоў чалавека і адсутнасць дэмакратыі.</w:t>
            </w:r>
          </w:p>
          <w:p w:rsidR="00CE6973" w:rsidRPr="00CE6973" w:rsidRDefault="00CE6973" w:rsidP="00CE6973">
            <w:pPr>
              <w:ind w:firstLine="426"/>
              <w:rPr>
                <w:sz w:val="10"/>
                <w:szCs w:val="10"/>
                <w:lang w:val="be-BY"/>
              </w:rPr>
            </w:pPr>
            <w:r w:rsidRPr="00CE6973">
              <w:rPr>
                <w:sz w:val="10"/>
                <w:szCs w:val="10"/>
                <w:shd w:val="clear" w:color="auto" w:fill="FFFFFF"/>
                <w:lang w:val="be-BY"/>
              </w:rPr>
              <w:t>Ініцыятары перабудовы на чале з Генеральным сакратаром ЦК КПСС М. Гарбачовым першапачаткова разлічвалі вывесці краіну з паласы застою пад лозунгам удасканальвання сацыялізму, не закранаць істотна асноў сістэмы. Выйсце бачылася ў паскарэнні эканамічнага развіцця краіны, паколькі менавіта эканамічныя праблемы найбольш адчувальна ўплывалі на настроі грамадства ў цэлым. М. Гарбачоў і яго калегі (М. Якаўлеў, Э. Шэварднадзе і інш.) адмовіліся ад шматлікіх дагматаў і прымхаў камунізму ў сацыяльна-эканамічнай сферы.</w:t>
            </w:r>
            <w:r w:rsidRPr="00CE6973">
              <w:rPr>
                <w:rStyle w:val="apple-converted-space"/>
                <w:sz w:val="10"/>
                <w:szCs w:val="10"/>
                <w:shd w:val="clear" w:color="auto" w:fill="FFFFFF"/>
              </w:rPr>
              <w:t> </w:t>
            </w:r>
          </w:p>
          <w:p w:rsidR="00CE6973" w:rsidRPr="00CE6973" w:rsidRDefault="00CE6973" w:rsidP="00CE6973">
            <w:pPr>
              <w:ind w:firstLine="426"/>
              <w:rPr>
                <w:sz w:val="10"/>
                <w:szCs w:val="10"/>
                <w:lang w:val="be-BY"/>
              </w:rPr>
            </w:pPr>
            <w:r w:rsidRPr="00CE6973">
              <w:rPr>
                <w:sz w:val="10"/>
                <w:szCs w:val="10"/>
                <w:shd w:val="clear" w:color="auto" w:fill="FFFFFF"/>
                <w:lang w:val="be-BY"/>
              </w:rPr>
              <w:t>Канкрэтным праяўленнем новых падыходаў у эканоміцы стаў перавод з 1987 г. прадпрыемстваў і аб'яднанняў на гаспадарчы разлік і самафінансаванне. На гэтыя ўмовы ў Беларусі з 1988 г. перайшлі прамысловасць, аграпрамысловы комплекс, транспарт, большасць будаўнічых арганізацый. У 1989-1991 гг. былі прыняты законы СССР аб кааперацыі, аб уласнасці, аб індывідуальнай працоўнай дзейнасці, аб сялянскай гаспадарцы, аб арэндзе і арэндных адносінах, аб зямлі і інш. Узнікненне розных формаў уласнасці і гаспадарання сведчыла аб паступовым укараненні элементаў рыначнай эканомікі.</w:t>
            </w:r>
            <w:r w:rsidRPr="00CE6973">
              <w:rPr>
                <w:rStyle w:val="apple-converted-space"/>
                <w:sz w:val="10"/>
                <w:szCs w:val="10"/>
                <w:shd w:val="clear" w:color="auto" w:fill="FFFFFF"/>
              </w:rPr>
              <w:t> </w:t>
            </w:r>
          </w:p>
          <w:p w:rsidR="00CE6973" w:rsidRPr="00CE6973" w:rsidRDefault="00CE6973" w:rsidP="00CE6973">
            <w:pPr>
              <w:ind w:firstLine="426"/>
              <w:rPr>
                <w:rStyle w:val="apple-converted-space"/>
                <w:sz w:val="10"/>
                <w:szCs w:val="10"/>
                <w:shd w:val="clear" w:color="auto" w:fill="FFFFFF"/>
                <w:lang w:val="be-BY"/>
              </w:rPr>
            </w:pPr>
            <w:r w:rsidRPr="00CE6973">
              <w:rPr>
                <w:sz w:val="10"/>
                <w:szCs w:val="10"/>
                <w:shd w:val="clear" w:color="auto" w:fill="FFFFFF"/>
                <w:lang w:val="be-BY"/>
              </w:rPr>
              <w:t xml:space="preserve">Аднак перабудова эканамічных і сацыяльных адносінаў не магла ісці ў адрыве ад рэфармавання грамадска-палітычнай сферы. </w:t>
            </w:r>
            <w:r w:rsidRPr="00CE6973">
              <w:rPr>
                <w:sz w:val="10"/>
                <w:szCs w:val="10"/>
                <w:shd w:val="clear" w:color="auto" w:fill="FFFFFF"/>
              </w:rPr>
              <w:t>Адміністрацыйна-камандная сістэма, якая склалася за гады савецкай улады, аказалася слабаўспрымальнай да пераменаў. Менавіта яна была ядром так званага "механізма тармажэння". Але нават на гэтым фоне ў параўнанні з суседнімі рэспублікамі БССР выглядала адной з самых кансерватыўных. Партыйна-дзяржаўнае кіраўніцтва Беларусі дэманстравала прыхільнасць да захавання старой сістэмы і ціхае супрацьдзеянне рэформам.</w:t>
            </w:r>
            <w:r w:rsidRPr="00CE6973">
              <w:rPr>
                <w:rStyle w:val="apple-converted-space"/>
                <w:sz w:val="10"/>
                <w:szCs w:val="10"/>
                <w:shd w:val="clear" w:color="auto" w:fill="FFFFFF"/>
              </w:rPr>
              <w:t> </w:t>
            </w:r>
          </w:p>
          <w:p w:rsidR="00CE6973" w:rsidRPr="00CE6973" w:rsidRDefault="00CE6973" w:rsidP="00CE6973">
            <w:pPr>
              <w:ind w:firstLine="426"/>
              <w:rPr>
                <w:sz w:val="10"/>
                <w:szCs w:val="10"/>
                <w:lang w:val="be-BY"/>
              </w:rPr>
            </w:pPr>
            <w:r w:rsidRPr="00CE6973">
              <w:rPr>
                <w:sz w:val="10"/>
                <w:szCs w:val="10"/>
                <w:shd w:val="clear" w:color="auto" w:fill="FFFFFF"/>
                <w:lang w:val="be-BY"/>
              </w:rPr>
              <w:t>Дэмакратызацыя грамадскага жыцця на Беларусі пачалася з узнікнення нефармальных аб’яднанняў. Для іх было характэрна імкненне да дэмакратычных пераменаў. Рух за дэмакратыю станавіўся сінонімам перабудовы.</w:t>
            </w:r>
            <w:r w:rsidRPr="00CE6973">
              <w:rPr>
                <w:rStyle w:val="apple-converted-space"/>
                <w:sz w:val="10"/>
                <w:szCs w:val="10"/>
                <w:shd w:val="clear" w:color="auto" w:fill="FFFFFF"/>
              </w:rPr>
              <w:t> </w:t>
            </w:r>
          </w:p>
          <w:p w:rsidR="00CE6973" w:rsidRPr="00CE6973" w:rsidRDefault="00CE6973" w:rsidP="00CE6973">
            <w:pPr>
              <w:ind w:firstLine="426"/>
              <w:rPr>
                <w:rStyle w:val="apple-converted-space"/>
                <w:sz w:val="10"/>
                <w:szCs w:val="10"/>
                <w:shd w:val="clear" w:color="auto" w:fill="FFFFFF"/>
                <w:lang w:val="be-BY"/>
              </w:rPr>
            </w:pPr>
            <w:r w:rsidRPr="00CE6973">
              <w:rPr>
                <w:sz w:val="10"/>
                <w:szCs w:val="10"/>
                <w:shd w:val="clear" w:color="auto" w:fill="FFFFFF"/>
                <w:lang w:val="be-BY"/>
              </w:rPr>
              <w:t xml:space="preserve">Частка грамадскіх аб'яднанняў асноўным напрамкам сваёй дзейнасці абрала захаванне і развіццё беларускай нацыянальнай культуры: "Талака" і "Тутэйшыя" ў Мінску, "Паходня" ў Гродне, "Узгор'е" ў Віцебску, "Талака" ў Магілёве, "Край" у Брэсце і інш. </w:t>
            </w:r>
            <w:r w:rsidRPr="00CE6973">
              <w:rPr>
                <w:sz w:val="10"/>
                <w:szCs w:val="10"/>
                <w:shd w:val="clear" w:color="auto" w:fill="FFFFFF"/>
              </w:rPr>
              <w:t>На аснове такіх груповак у другой палове 1980-х гг. на Беларусі ўнутры агульнага руху за дэмакратыю стала фарміравацца беларуская нацыянальна-дэмакратычная плынь.</w:t>
            </w:r>
            <w:r w:rsidRPr="00CE6973">
              <w:rPr>
                <w:rStyle w:val="apple-converted-space"/>
                <w:sz w:val="10"/>
                <w:szCs w:val="10"/>
                <w:shd w:val="clear" w:color="auto" w:fill="FFFFFF"/>
              </w:rPr>
              <w:t> </w:t>
            </w:r>
          </w:p>
          <w:p w:rsidR="00CE6973" w:rsidRPr="00CE6973" w:rsidRDefault="00CE6973" w:rsidP="00CE6973">
            <w:pPr>
              <w:ind w:firstLine="426"/>
              <w:rPr>
                <w:sz w:val="10"/>
                <w:szCs w:val="10"/>
                <w:shd w:val="clear" w:color="auto" w:fill="FFFFFF"/>
                <w:lang w:val="be-BY"/>
              </w:rPr>
            </w:pPr>
            <w:r w:rsidRPr="00CE6973">
              <w:rPr>
                <w:sz w:val="10"/>
                <w:szCs w:val="10"/>
                <w:shd w:val="clear" w:color="auto" w:fill="FFFFFF"/>
                <w:lang w:val="be-BY"/>
              </w:rPr>
              <w:t>Першым за глыбокае абнаўленне беларускай рэчаіснасці з пазіцый нацыянальнага адраджэння выказаўся Беларускі народны фронт (БНФ). Устаноўчы з'езд БНФ быў праведзены ў чэрвені 1989 г. у Вільні. У прынятай праграме "Адраджэньне за перабудову" адзначалася неабходнасць забеспячэння рэальнага суверэнітэту Беларусі і надання беларускай мове статуса дзяржаўнай.</w:t>
            </w:r>
          </w:p>
          <w:p w:rsidR="00CE6973" w:rsidRPr="00CE6973" w:rsidRDefault="00CE6973" w:rsidP="00EF1591">
            <w:pPr>
              <w:rPr>
                <w:rFonts w:cstheme="minorHAnsi"/>
                <w:sz w:val="10"/>
                <w:szCs w:val="10"/>
                <w:lang w:val="be-BY"/>
              </w:rPr>
            </w:pPr>
          </w:p>
        </w:tc>
      </w:tr>
    </w:tbl>
    <w:p w:rsidR="008D79C7" w:rsidRDefault="008D79C7"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p w:rsidR="00CE6973" w:rsidRDefault="00CE6973" w:rsidP="00EF1591">
      <w:pPr>
        <w:spacing w:after="0"/>
        <w:rPr>
          <w:rFonts w:cstheme="minorHAnsi"/>
          <w:sz w:val="10"/>
          <w:szCs w:val="10"/>
          <w:lang w:val="be-BY"/>
        </w:rPr>
      </w:pPr>
    </w:p>
    <w:tbl>
      <w:tblPr>
        <w:tblStyle w:val="a3"/>
        <w:tblW w:w="11057" w:type="dxa"/>
        <w:tblInd w:w="-1423" w:type="dxa"/>
        <w:tblLook w:val="04A0" w:firstRow="1" w:lastRow="0" w:firstColumn="1" w:lastColumn="0" w:noHBand="0" w:noVBand="1"/>
      </w:tblPr>
      <w:tblGrid>
        <w:gridCol w:w="4112"/>
        <w:gridCol w:w="3827"/>
        <w:gridCol w:w="3118"/>
      </w:tblGrid>
      <w:tr w:rsidR="00CE6973" w:rsidRPr="00CE6973" w:rsidTr="00CE6973">
        <w:trPr>
          <w:trHeight w:val="12276"/>
        </w:trPr>
        <w:tc>
          <w:tcPr>
            <w:tcW w:w="4112" w:type="dxa"/>
          </w:tcPr>
          <w:p w:rsidR="00CE6973" w:rsidRPr="00CE6973" w:rsidRDefault="00CE6973" w:rsidP="00EF1591">
            <w:pPr>
              <w:rPr>
                <w:rFonts w:cstheme="minorHAnsi"/>
                <w:sz w:val="10"/>
                <w:szCs w:val="16"/>
                <w:lang w:val="be-BY"/>
              </w:rPr>
            </w:pPr>
            <w:r w:rsidRPr="00CE6973">
              <w:rPr>
                <w:rFonts w:cstheme="minorHAnsi"/>
                <w:sz w:val="10"/>
                <w:szCs w:val="16"/>
                <w:lang w:val="be-BY"/>
              </w:rPr>
              <w:lastRenderedPageBreak/>
              <w:t>Билет 34</w:t>
            </w:r>
          </w:p>
          <w:p w:rsidR="00CE6973" w:rsidRPr="00CE6973" w:rsidRDefault="00CE6973" w:rsidP="00CE6973">
            <w:pPr>
              <w:pStyle w:val="a4"/>
              <w:tabs>
                <w:tab w:val="left" w:pos="284"/>
              </w:tabs>
              <w:spacing w:line="0" w:lineRule="atLeast"/>
              <w:ind w:left="0"/>
              <w:jc w:val="both"/>
              <w:rPr>
                <w:b/>
                <w:sz w:val="10"/>
                <w:szCs w:val="16"/>
                <w:lang w:val="be-BY"/>
              </w:rPr>
            </w:pPr>
            <w:r w:rsidRPr="00CE6973">
              <w:rPr>
                <w:b/>
                <w:sz w:val="10"/>
                <w:szCs w:val="16"/>
                <w:lang w:val="be-BY"/>
              </w:rPr>
              <w:t>34.</w:t>
            </w:r>
            <w:r w:rsidRPr="00CE6973">
              <w:rPr>
                <w:b/>
                <w:sz w:val="10"/>
                <w:szCs w:val="16"/>
                <w:lang w:val="be-BY"/>
              </w:rPr>
              <w:t>Развіццё капіталізму ў Заходняй Еўропе і Беларусі ў другой палове ХІХ – пачатку ХХ ст.</w:t>
            </w:r>
          </w:p>
          <w:p w:rsidR="00CE6973" w:rsidRPr="00CE6973" w:rsidRDefault="00CE6973" w:rsidP="00CE6973">
            <w:pPr>
              <w:ind w:firstLine="426"/>
              <w:rPr>
                <w:sz w:val="10"/>
                <w:szCs w:val="16"/>
                <w:lang w:val="be-BY"/>
              </w:rPr>
            </w:pPr>
            <w:r w:rsidRPr="00CE6973">
              <w:rPr>
                <w:b/>
                <w:sz w:val="10"/>
                <w:szCs w:val="16"/>
                <w:lang w:val="be-BY"/>
              </w:rPr>
              <w:t xml:space="preserve">   </w:t>
            </w:r>
            <w:r w:rsidRPr="00CE6973">
              <w:rPr>
                <w:sz w:val="10"/>
                <w:szCs w:val="16"/>
                <w:lang w:val="be-BY"/>
              </w:rPr>
              <w:t>У другой палове ХIX стагоддзя ў свеце разгарнуўся тэхналагічны пераварот, які стаў прадаўжэннем прамысловай рэвалюцыі. У канцы ХIX стагоддзя быў вынайдзены рухавік унутраннага згарання. Вялікае значэнне мела асваенне электрычнасці. З адкрыццём электрычнасці пачаўся пераварот у сродках сувязі: былі адкрыты тэлеграф, тэлефон, радыё.</w:t>
            </w:r>
          </w:p>
          <w:p w:rsidR="00CE6973" w:rsidRPr="00CE6973" w:rsidRDefault="00CE6973" w:rsidP="00CE6973">
            <w:pPr>
              <w:ind w:firstLine="426"/>
              <w:rPr>
                <w:sz w:val="10"/>
                <w:szCs w:val="16"/>
                <w:lang w:val="be-BY"/>
              </w:rPr>
            </w:pPr>
            <w:r w:rsidRPr="00CE6973">
              <w:rPr>
                <w:sz w:val="10"/>
                <w:szCs w:val="16"/>
                <w:lang w:val="be-BY"/>
              </w:rPr>
              <w:t>Хутка развіваўся транспарт. На змену парусным судам у пачатку 20-га стагоддзя канчаткова прыйшлі параходы. Хутка расла сетка чыгуначных дарог, у канцы ХIX стагоддзя з’явіўся аўтамабільны транспарт. Паскоранымі тэмпамі праходзіла мадэрнізацыя прамысловых прадпрыемстваў. Усё гэта стымулявала развіццё машынабудавання, павялічэнне аб’ёмаў вытворчасці жалеза, нафты, вугалю. Прамысловы пераварот садзейнічаў пашырэнню механізацыі сельскагаспадарчай вытворчасці, і, як вынік, павышэнню яе эфектыўнасці. Гэта ў сваю чаргу вяло да ўрбанізацыі насельніцтва і канчатковага складвання індустрыяльнага грамадства.</w:t>
            </w:r>
          </w:p>
          <w:p w:rsidR="00CE6973" w:rsidRPr="00CE6973" w:rsidRDefault="00CE6973" w:rsidP="00CE6973">
            <w:pPr>
              <w:ind w:firstLine="426"/>
              <w:rPr>
                <w:sz w:val="10"/>
                <w:szCs w:val="16"/>
                <w:lang w:val="be-BY"/>
              </w:rPr>
            </w:pPr>
            <w:r w:rsidRPr="00CE6973">
              <w:rPr>
                <w:sz w:val="10"/>
                <w:szCs w:val="16"/>
                <w:lang w:val="be-BY"/>
              </w:rPr>
              <w:t>Хуткі рост колькасці фабрык і заводаў, павялічэнне аб’ёмаў вытворчасці прамысловай прадукцыі, ускладаненне тэхналагічнага працэсу патрабавалі павялічэння капіталаўкладанняў. Гэта прывяло да ўзнікнення акцыянерных таварыстваў. Пачалося аб’яднанне прадпрыемстваў у манаполіі, картэлі, сіндыкаты, канцэрны, трэсты. Гэты працэс пашырыўся ў пачатку 20-га стагоддзя, калі манапалістычныя аб’яднанні пачалі ўстанаўліваць кантроль над цэлымі галінамі прамысловасці.</w:t>
            </w:r>
          </w:p>
          <w:p w:rsidR="00CE6973" w:rsidRPr="00CE6973" w:rsidRDefault="00CE6973" w:rsidP="00CE6973">
            <w:pPr>
              <w:ind w:firstLine="426"/>
              <w:rPr>
                <w:sz w:val="10"/>
                <w:szCs w:val="16"/>
                <w:lang w:val="be-BY"/>
              </w:rPr>
            </w:pPr>
            <w:r w:rsidRPr="00CE6973">
              <w:rPr>
                <w:sz w:val="10"/>
                <w:szCs w:val="16"/>
                <w:lang w:val="be-BY"/>
              </w:rPr>
              <w:t>Расія пазней за еўрапейскія краіны ўступіла на шлях капіталістычнага развіцця. Яна значна адставала ад іх у сваім эканамічным развіцці, але тэмпы роста аб’ёмаў прамысловай вытворчасці былі высокімі. Беларусь па-ранейшаму заставалася аграрнай акраінай РІ, але сельская гаспадарка ўсё больш набывала таварны характар, пасля адмены прыгоннага права шырэй стала выкарыстоўвацца наёмная праца.</w:t>
            </w:r>
          </w:p>
          <w:p w:rsidR="00CE6973" w:rsidRPr="00CE6973" w:rsidRDefault="00CE6973" w:rsidP="00CE6973">
            <w:pPr>
              <w:ind w:firstLine="426"/>
              <w:rPr>
                <w:sz w:val="10"/>
                <w:szCs w:val="16"/>
                <w:lang w:val="be-BY"/>
              </w:rPr>
            </w:pPr>
            <w:r w:rsidRPr="00CE6973">
              <w:rPr>
                <w:sz w:val="10"/>
                <w:szCs w:val="16"/>
                <w:lang w:val="be-BY"/>
              </w:rPr>
              <w:t>Панская гаспадарка станавілася прадпрыймальніцкай. Гэтаму садзейнічала выгаднае палажэнне Беларусі, якая суседнічала з еўрапейскімі краінамі, развітая сетка чыгунак, будаўніцтва якіх пачалося з 1862 г. У 60-70-х гг. асноўнай галіной земляробства па-ранейшаму заставалася збожжавая гаспадарка, прычым значная частка прадукцыі з панскіх гападарак ішла на прадажу. Але ў 80-90-я гады ў сувязі з паніжэннем цэн на збожжа памешчыкі пачалі пераарыентоўваць свае гаспадаркі на малочна-мясную жывёлагадоўлю.</w:t>
            </w:r>
          </w:p>
          <w:p w:rsidR="00CE6973" w:rsidRPr="00CE6973" w:rsidRDefault="00CE6973" w:rsidP="00CE6973">
            <w:pPr>
              <w:ind w:firstLine="426"/>
              <w:rPr>
                <w:sz w:val="10"/>
                <w:szCs w:val="16"/>
                <w:lang w:val="be-BY"/>
              </w:rPr>
            </w:pPr>
            <w:r w:rsidRPr="00CE6973">
              <w:rPr>
                <w:sz w:val="10"/>
                <w:szCs w:val="16"/>
                <w:lang w:val="be-BY"/>
              </w:rPr>
              <w:t>Акрамя мяса-малочнай накіраванасці, у Беларусі вызначылася спецыялізацыя рэгіёнаў па вырошчванню тэхнічных культур, у першую чаргу бульбы. Рост гандлёвага бульбаводства быў звязаны не толькі з вытворчасцю кармоў для жывёлы, але галоўным чынам з развіццём вінакураннай вытворчасці ў памешчыцкіх маёнтках. Рост вінакурэння, развіццё масларобчых, сыраварных, алейных, суконных і іншых сельскагаспадарчых падсобных прадпрыемстваў адыгрывалі важную ролю ва ўсталяванні капіталістычных адносін у сельскай гаспадарцы.</w:t>
            </w:r>
          </w:p>
          <w:p w:rsidR="00CE6973" w:rsidRPr="00CE6973" w:rsidRDefault="00CE6973" w:rsidP="00CE6973">
            <w:pPr>
              <w:ind w:firstLine="426"/>
              <w:rPr>
                <w:sz w:val="10"/>
                <w:szCs w:val="16"/>
                <w:lang w:val="be-BY"/>
              </w:rPr>
            </w:pPr>
            <w:r w:rsidRPr="00CE6973">
              <w:rPr>
                <w:sz w:val="10"/>
                <w:szCs w:val="16"/>
                <w:lang w:val="be-BY"/>
              </w:rPr>
              <w:t>Разам з тым у другой палове ХIX стагоддзя і пачатку ХХ стагоддзя развіццё капіталістычных адносін у беларускай вёсцы спалучалася з рэшткамі феадалізму. Найбуйнейшым перажыткам прыгонніцтва заставалася панская зямельная ўласнасць, цераспалосіца, а таксама паўфеадальныя падаткі, натуральныя павіннасці, абмежаванне грамадзянскіх правоў сялянства. На працягу 80-90-х гадоў ХIX стагоддзя ў Беларусі было пабудавана ў чатыры разы больш прадпрыемстваў, чым у двух папярэдніх дзесяцігоддзях.</w:t>
            </w:r>
          </w:p>
          <w:p w:rsidR="00CE6973" w:rsidRPr="00CE6973" w:rsidRDefault="00CE6973" w:rsidP="00CE6973">
            <w:pPr>
              <w:ind w:firstLine="426"/>
              <w:rPr>
                <w:sz w:val="10"/>
                <w:szCs w:val="16"/>
                <w:lang w:val="be-BY"/>
              </w:rPr>
            </w:pPr>
            <w:r w:rsidRPr="00CE6973">
              <w:rPr>
                <w:sz w:val="10"/>
                <w:szCs w:val="16"/>
                <w:lang w:val="be-BY"/>
              </w:rPr>
              <w:t>Развіццё капіталістычных адносін на вёсцы, індустрыялізацыя не прывялі да паляпшэння жыцця асноўнай масы насельніцтва. У сельскай мясцовасці ўзмацнілася сацыяльная дыферэнцыяцыя грамадства. Узровень жыцця рабочых іх быў таксама нізкім. Пры фактычна ненарміраваным рабочым дні заробкі беларускіх рабочых былі на 20 % ніжэйшымі, чым у Расіі. Нізкі ўзровень жыцця сялян і рабочых прывялі да новай з’явы канца ХIX-пачатку ХХ стст. – масавага эміграцыйнага руху.</w:t>
            </w:r>
          </w:p>
          <w:p w:rsidR="00CE6973" w:rsidRPr="00CE6973" w:rsidRDefault="00CE6973" w:rsidP="00CE6973">
            <w:pPr>
              <w:ind w:firstLine="426"/>
              <w:rPr>
                <w:sz w:val="10"/>
                <w:szCs w:val="16"/>
                <w:lang w:val="be-BY"/>
              </w:rPr>
            </w:pPr>
            <w:r w:rsidRPr="00CE6973">
              <w:rPr>
                <w:sz w:val="10"/>
                <w:szCs w:val="16"/>
                <w:lang w:val="be-BY"/>
              </w:rPr>
              <w:t>Такім чынам, эканамічнае развіццё Беларусі сведчыць аб развіцці капіталізму і яго вышэйшай стадыі – імперыялізму, але ён не паспеў набыць класічныя формы і ў 1913 г. Беларусь працягвала заставацца аграрным прыдаткам Расійскай імперыі.</w:t>
            </w:r>
          </w:p>
          <w:p w:rsidR="00CE6973" w:rsidRPr="00CE6973" w:rsidRDefault="00CE6973" w:rsidP="00EF1591">
            <w:pPr>
              <w:rPr>
                <w:rFonts w:cstheme="minorHAnsi"/>
                <w:sz w:val="10"/>
                <w:szCs w:val="16"/>
                <w:lang w:val="be-BY"/>
              </w:rPr>
            </w:pPr>
          </w:p>
          <w:p w:rsidR="00CE6973" w:rsidRPr="00CE6973" w:rsidRDefault="00CE6973" w:rsidP="00CE6973">
            <w:pPr>
              <w:pStyle w:val="a4"/>
              <w:tabs>
                <w:tab w:val="left" w:pos="284"/>
              </w:tabs>
              <w:spacing w:line="0" w:lineRule="atLeast"/>
              <w:ind w:left="0"/>
              <w:jc w:val="both"/>
              <w:rPr>
                <w:b/>
                <w:sz w:val="10"/>
                <w:szCs w:val="16"/>
                <w:lang w:val="be-BY"/>
              </w:rPr>
            </w:pPr>
            <w:r w:rsidRPr="00CE6973">
              <w:rPr>
                <w:b/>
                <w:sz w:val="10"/>
                <w:szCs w:val="16"/>
                <w:lang w:val="be-BY"/>
              </w:rPr>
              <w:t>74.</w:t>
            </w:r>
            <w:r w:rsidRPr="00CE6973">
              <w:rPr>
                <w:b/>
                <w:sz w:val="10"/>
                <w:szCs w:val="16"/>
                <w:lang w:val="be-BY"/>
              </w:rPr>
              <w:t>Культура БССР у 1940‒1980-я гг.</w:t>
            </w:r>
          </w:p>
          <w:p w:rsidR="00CE6973" w:rsidRPr="00CE6973" w:rsidRDefault="00CE6973" w:rsidP="00CE6973">
            <w:pPr>
              <w:pStyle w:val="a6"/>
              <w:rPr>
                <w:color w:val="000000"/>
                <w:sz w:val="10"/>
                <w:szCs w:val="16"/>
              </w:rPr>
            </w:pPr>
            <w:r w:rsidRPr="00CE6973">
              <w:rPr>
                <w:b/>
                <w:sz w:val="10"/>
                <w:szCs w:val="16"/>
                <w:lang w:val="be-BY"/>
              </w:rPr>
              <w:t xml:space="preserve">   </w:t>
            </w:r>
            <w:r w:rsidRPr="00CE6973">
              <w:rPr>
                <w:color w:val="000000"/>
                <w:sz w:val="10"/>
                <w:szCs w:val="16"/>
              </w:rPr>
              <w:t>1) У сув. з нарастаннем магутн. СССР, у краіне, у т.л. і Бел., пачала ажыццяул. прыкл. з кан. 50 – пач. 60—х гг. вялікая праграма жыллевага будауніцтва. У нек. разоу павялічыл. зарплата і інш. прыбытак нас., пры стабільнасці розн. цэнна прамысл. і харч. тавары, а такс. на паслугі. Большасць таварау і паслуг былі даступн. нас., што нярэдка выклікала іх дэфіцыт.</w:t>
            </w:r>
          </w:p>
          <w:p w:rsidR="00CE6973" w:rsidRPr="00CE6973" w:rsidRDefault="00CE6973" w:rsidP="00CE6973">
            <w:pPr>
              <w:spacing w:before="100" w:beforeAutospacing="1" w:after="100" w:afterAutospacing="1"/>
              <w:rPr>
                <w:color w:val="000000"/>
                <w:sz w:val="10"/>
                <w:szCs w:val="16"/>
              </w:rPr>
            </w:pPr>
            <w:r w:rsidRPr="00CE6973">
              <w:rPr>
                <w:color w:val="000000"/>
                <w:sz w:val="10"/>
                <w:szCs w:val="16"/>
              </w:rPr>
              <w:t>2) Навука. У 1954 г. упершыню пастр. атамная электрастанцыя у Сав.С.., у 1957 г. – першы штучны спадарожнік Зямлі, у 1961 г. Сав.С. запусціу першы у свеце касмічны карабель з Ю.Гагарыным. Такс. П.Клімук і Каваленак на касм. карабл. здзейснілі палеты у космас.</w:t>
            </w:r>
          </w:p>
          <w:p w:rsidR="00CE6973" w:rsidRPr="00CE6973" w:rsidRDefault="00CE6973" w:rsidP="00CE6973">
            <w:pPr>
              <w:spacing w:before="100" w:beforeAutospacing="1" w:after="100" w:afterAutospacing="1"/>
              <w:rPr>
                <w:rFonts w:cstheme="minorHAnsi"/>
                <w:sz w:val="10"/>
                <w:szCs w:val="16"/>
                <w:lang w:val="be-BY"/>
              </w:rPr>
            </w:pPr>
            <w:r w:rsidRPr="00CE6973">
              <w:rPr>
                <w:color w:val="000000"/>
                <w:sz w:val="10"/>
                <w:szCs w:val="16"/>
              </w:rPr>
              <w:t xml:space="preserve">Пасля смерці Стал. і асудж. яго культу ў культ. жыцці Бел., як і ўсёй краіны, наступ. т. зв. перыяд лібералізму, або "адлігі". Развіццё адук. ў 50—60-я гг. характарыз. спробамі шматл. рэф. і </w:t>
            </w:r>
            <w:proofErr w:type="gramStart"/>
            <w:r w:rsidRPr="00CE6973">
              <w:rPr>
                <w:color w:val="000000"/>
                <w:sz w:val="10"/>
                <w:szCs w:val="16"/>
              </w:rPr>
              <w:t>рэарганізац..</w:t>
            </w:r>
            <w:proofErr w:type="gramEnd"/>
            <w:r w:rsidRPr="00CE6973">
              <w:rPr>
                <w:color w:val="000000"/>
                <w:sz w:val="10"/>
                <w:szCs w:val="16"/>
              </w:rPr>
              <w:t xml:space="preserve"> Да канца 50-х ліквідавана непісьмен. і малапісьм. дарослых. Так, у 1958 г. было ўведз. 8-гад. абавязк. навуч., а ў сяр. школе—11-гад. тэрмін з абавяз. вытворчым </w:t>
            </w:r>
            <w:proofErr w:type="gramStart"/>
            <w:r w:rsidRPr="00CE6973">
              <w:rPr>
                <w:color w:val="000000"/>
                <w:sz w:val="10"/>
                <w:szCs w:val="16"/>
              </w:rPr>
              <w:t>навуч..</w:t>
            </w:r>
            <w:proofErr w:type="gramEnd"/>
            <w:r w:rsidRPr="00CE6973">
              <w:rPr>
                <w:color w:val="000000"/>
                <w:sz w:val="10"/>
                <w:szCs w:val="16"/>
              </w:rPr>
              <w:t xml:space="preserve"> У 1964 г. школы зноў былі пераведз. на 10-гад. тэрмін </w:t>
            </w:r>
            <w:proofErr w:type="gramStart"/>
            <w:r w:rsidRPr="00CE6973">
              <w:rPr>
                <w:color w:val="000000"/>
                <w:sz w:val="10"/>
                <w:szCs w:val="16"/>
              </w:rPr>
              <w:t>навуч..</w:t>
            </w:r>
            <w:proofErr w:type="gramEnd"/>
            <w:r w:rsidRPr="00CE6973">
              <w:rPr>
                <w:color w:val="000000"/>
                <w:sz w:val="10"/>
                <w:szCs w:val="16"/>
              </w:rPr>
              <w:t xml:space="preserve"> У 1950—1980-я гг. пачалі працав. новыя, выш. навуч. ўстан.: Бел. інстыт. механізацыі с\гасп., Мінскі радыётэхн. інстыт., Гомел. і Гродз. дзярж. ўніверс. і інш. У 1956 г. адменена плата за навуч. у стар. класах агульнаадукац. школы і у выш. і сяр.спец. навуч. установах. Характэрная рыса нав. II пал. 50-х—перш. пал. 80-х гг.—развіццё фундамент. даследванняў. Пачатак гэтаму паклаў бел. біёлаг В.Ф. Купрэвіч. БССР мела вяліз. нав. патэнц., на жаль, укараненне распрацовак у жыццё адбывал. надзв. марудна. Разв. літ-ры з II пал. 50-х гг. вызнач. сцвярдж. новай плыні. У ваен. прозе гал. тэмай становіцца чал. на вайне. Вял. ўклад у разв. літ-ры ўнеслі В. Быкаў, А. Адамовіч, I. Мележ, У. Каратк. і інш. </w:t>
            </w:r>
            <w:proofErr w:type="gramStart"/>
            <w:r w:rsidRPr="00CE6973">
              <w:rPr>
                <w:color w:val="000000"/>
                <w:sz w:val="10"/>
                <w:szCs w:val="16"/>
              </w:rPr>
              <w:t>У жанры</w:t>
            </w:r>
            <w:proofErr w:type="gramEnd"/>
            <w:r w:rsidRPr="00CE6973">
              <w:rPr>
                <w:color w:val="000000"/>
                <w:sz w:val="10"/>
                <w:szCs w:val="16"/>
              </w:rPr>
              <w:t xml:space="preserve"> паэзіі вызначал. цікавымі творамі П. Броўка, П. Панчанка, П. Глебка, Н. Гілевіч, Р. Барадулін. Бел. драмат. папоўніл. выдатн. п'есамі К. Крапівы, А. Макаёнка, А. Дударава. Шыр. папулярн. карыст. фільмы бел. </w:t>
            </w:r>
            <w:proofErr w:type="gramStart"/>
            <w:r w:rsidRPr="00CE6973">
              <w:rPr>
                <w:color w:val="000000"/>
                <w:sz w:val="10"/>
                <w:szCs w:val="16"/>
              </w:rPr>
              <w:t>рэжыс..</w:t>
            </w:r>
            <w:proofErr w:type="gramEnd"/>
            <w:r w:rsidRPr="00CE6973">
              <w:rPr>
                <w:color w:val="000000"/>
                <w:sz w:val="10"/>
                <w:szCs w:val="16"/>
              </w:rPr>
              <w:t xml:space="preserve"> Напр., "Бацька", "Альпійская балада", "Масква-Генуя" і інш. Шыр. вядомасць набыў Бел. дзярж. тэатр оперы і балета. Высока ацэнены былі оперы "Алеся" Я.Цікоцкага, "Зорка Венера" Ю.Семянякі, балет А.Пятрова "Стварэнне свету" пастаноўкі В.Елізар'ева і інш. У папулярыз. бел. муз. вял. ролю сыграў ансамбль "Песняры", потым "Сябры", "Верасы". 3 пач. 1960-х гг. пачынаецца абнаўл. бел. мастацтва. БССР перажывала сваеасабл. культ. ўздым. Дамініруюч. тэндэнц. у маст. стаў манументалізм. У Бел. з'яўл. выдатн. мемарыяльн. комплексы—"Хатынь" (С.Селіханаў), "Прарыў" (А.Анікейчык), "Брэсцкая крэпасць-герой" (А.Кабальнікаў), Курган Славы (А.Бембель, А.Арцімовіч). У II пал. 50-х—80-я гг. узнікаюць нов. гарады: Наваполацк, Светлагорск, Салігорск. Імкліва развів. радыё, кіно, </w:t>
            </w:r>
            <w:proofErr w:type="gramStart"/>
            <w:r w:rsidRPr="00CE6973">
              <w:rPr>
                <w:color w:val="000000"/>
                <w:sz w:val="10"/>
                <w:szCs w:val="16"/>
              </w:rPr>
              <w:t>тэлебач..</w:t>
            </w:r>
            <w:proofErr w:type="gramEnd"/>
            <w:r w:rsidRPr="00CE6973">
              <w:rPr>
                <w:color w:val="000000"/>
                <w:sz w:val="10"/>
                <w:szCs w:val="16"/>
              </w:rPr>
              <w:t xml:space="preserve"> Аднак пош. нов. часта сутыкаліся з рэальнасцю паліт. жыцця, якое вызнач. межы дазволенага ў </w:t>
            </w:r>
            <w:proofErr w:type="gramStart"/>
            <w:r w:rsidRPr="00CE6973">
              <w:rPr>
                <w:color w:val="000000"/>
                <w:sz w:val="10"/>
                <w:szCs w:val="16"/>
              </w:rPr>
              <w:t>маст..</w:t>
            </w:r>
            <w:proofErr w:type="gramEnd"/>
            <w:r w:rsidRPr="00CE6973">
              <w:rPr>
                <w:color w:val="000000"/>
                <w:sz w:val="10"/>
                <w:szCs w:val="16"/>
              </w:rPr>
              <w:t xml:space="preserve"> Усе-такі гал. тэндэнц. разв. культ. у гэт. час была станоўчай.</w:t>
            </w:r>
          </w:p>
        </w:tc>
        <w:tc>
          <w:tcPr>
            <w:tcW w:w="3827" w:type="dxa"/>
          </w:tcPr>
          <w:p w:rsidR="00CE6973" w:rsidRPr="00CE6973" w:rsidRDefault="00CE6973" w:rsidP="00EF1591">
            <w:pPr>
              <w:rPr>
                <w:rFonts w:cstheme="minorHAnsi"/>
                <w:sz w:val="10"/>
                <w:szCs w:val="16"/>
                <w:lang w:val="be-BY"/>
              </w:rPr>
            </w:pPr>
            <w:r w:rsidRPr="00CE6973">
              <w:rPr>
                <w:rFonts w:cstheme="minorHAnsi"/>
                <w:sz w:val="10"/>
                <w:szCs w:val="16"/>
                <w:lang w:val="be-BY"/>
              </w:rPr>
              <w:t>Билет 35</w:t>
            </w:r>
          </w:p>
          <w:p w:rsidR="00CE6973" w:rsidRPr="00CE6973" w:rsidRDefault="00CE6973" w:rsidP="00CE6973">
            <w:pPr>
              <w:tabs>
                <w:tab w:val="left" w:pos="284"/>
              </w:tabs>
              <w:spacing w:line="0" w:lineRule="atLeast"/>
              <w:jc w:val="both"/>
              <w:rPr>
                <w:b/>
                <w:sz w:val="10"/>
                <w:szCs w:val="16"/>
                <w:lang w:val="be-BY"/>
              </w:rPr>
            </w:pPr>
            <w:r w:rsidRPr="00CE6973">
              <w:rPr>
                <w:b/>
                <w:sz w:val="10"/>
                <w:szCs w:val="16"/>
                <w:lang w:val="be-BY"/>
              </w:rPr>
              <w:t>35.</w:t>
            </w:r>
            <w:r w:rsidRPr="00CE6973">
              <w:rPr>
                <w:b/>
                <w:sz w:val="10"/>
                <w:szCs w:val="16"/>
                <w:lang w:val="be-BY"/>
              </w:rPr>
              <w:t>Роля марксізму і сацыял-дэмакратычнага руху ў грамадска-палітычным жыцці Еўропы і Беларусі ў канцы ХІХ – пачатку ХХ ст.</w:t>
            </w:r>
          </w:p>
          <w:p w:rsidR="00CE6973" w:rsidRPr="00CE6973" w:rsidRDefault="00CE6973" w:rsidP="00CE6973">
            <w:pPr>
              <w:ind w:firstLine="426"/>
              <w:rPr>
                <w:sz w:val="10"/>
                <w:szCs w:val="16"/>
                <w:lang w:val="be-BY"/>
              </w:rPr>
            </w:pPr>
            <w:r w:rsidRPr="00CE6973">
              <w:rPr>
                <w:b/>
                <w:sz w:val="10"/>
                <w:szCs w:val="16"/>
                <w:lang w:val="be-BY"/>
              </w:rPr>
              <w:t xml:space="preserve">  </w:t>
            </w:r>
            <w:r w:rsidRPr="00CE6973">
              <w:rPr>
                <w:sz w:val="10"/>
                <w:szCs w:val="16"/>
                <w:lang w:val="be-BY"/>
              </w:rPr>
              <w:t xml:space="preserve">Фармацыя – пэўны </w:t>
            </w:r>
            <w:r w:rsidRPr="00CE6973">
              <w:rPr>
                <w:sz w:val="10"/>
                <w:szCs w:val="16"/>
              </w:rPr>
              <w:t>этап разв</w:t>
            </w:r>
            <w:r w:rsidRPr="00CE6973">
              <w:rPr>
                <w:sz w:val="10"/>
                <w:szCs w:val="16"/>
                <w:lang w:val="en-US"/>
              </w:rPr>
              <w:t>i</w:t>
            </w:r>
            <w:r w:rsidRPr="00CE6973">
              <w:rPr>
                <w:sz w:val="10"/>
                <w:szCs w:val="16"/>
              </w:rPr>
              <w:t>цця грамадства</w:t>
            </w:r>
            <w:r w:rsidRPr="00CE6973">
              <w:rPr>
                <w:sz w:val="10"/>
                <w:szCs w:val="16"/>
                <w:lang w:val="be-BY"/>
              </w:rPr>
              <w:t>.</w:t>
            </w:r>
          </w:p>
          <w:p w:rsidR="00CE6973" w:rsidRPr="00CE6973" w:rsidRDefault="00CE6973" w:rsidP="00CE6973">
            <w:pPr>
              <w:ind w:firstLine="426"/>
              <w:rPr>
                <w:sz w:val="10"/>
                <w:szCs w:val="16"/>
                <w:lang w:val="be-BY"/>
              </w:rPr>
            </w:pPr>
            <w:r w:rsidRPr="00CE6973">
              <w:rPr>
                <w:sz w:val="10"/>
                <w:szCs w:val="16"/>
                <w:lang w:val="be-BY"/>
              </w:rPr>
              <w:t>К. Маркс вылучыў 5 фармацый: першабытна-абшчынная -&gt; рабаўладальніцкая -&gt; феадальная -&gt; капіталістычная -&gt; камуністычная.</w:t>
            </w:r>
          </w:p>
          <w:p w:rsidR="00CE6973" w:rsidRPr="00CE6973" w:rsidRDefault="00CE6973" w:rsidP="00CE6973">
            <w:pPr>
              <w:pStyle w:val="a6"/>
              <w:spacing w:before="0" w:beforeAutospacing="0" w:after="0" w:afterAutospacing="0"/>
              <w:ind w:firstLine="426"/>
              <w:rPr>
                <w:sz w:val="10"/>
                <w:szCs w:val="16"/>
                <w:lang w:val="be-BY"/>
              </w:rPr>
            </w:pPr>
            <w:r w:rsidRPr="00CE6973">
              <w:rPr>
                <w:sz w:val="10"/>
                <w:szCs w:val="16"/>
                <w:lang w:val="be-BY"/>
              </w:rPr>
              <w:t>З пункту гледжання К. Маркса існавала класавая структура грамадства.</w:t>
            </w:r>
          </w:p>
          <w:p w:rsidR="00CE6973" w:rsidRPr="00CE6973" w:rsidRDefault="00CE6973" w:rsidP="00CE6973">
            <w:pPr>
              <w:pStyle w:val="a6"/>
              <w:spacing w:before="0" w:beforeAutospacing="0" w:after="0" w:afterAutospacing="0"/>
              <w:ind w:firstLine="426"/>
              <w:rPr>
                <w:sz w:val="10"/>
                <w:szCs w:val="16"/>
                <w:lang w:val="be-BY"/>
              </w:rPr>
            </w:pPr>
            <w:r w:rsidRPr="00CE6973">
              <w:rPr>
                <w:sz w:val="10"/>
                <w:szCs w:val="16"/>
                <w:lang w:val="be-BY"/>
              </w:rPr>
              <w:t>Марксізм нарадзіўся ў XIX ст. разам з умацаваннем індустрыялізацыі ў Заходняй Еўропе. Спачатку ён ўяўляў сабою крытыку класічнай эканамічнай думкі. Маркс (1818-1883) аналізіраваў з’явы якія датычыліся вытвoрчасці, сілаў вытворчасці, адносінаў у кантэксце працэсу вытворчасці, формаў вытворчасці. Адметны змагар за камунізм – грамадства, дзе пануе равенства, дзе не існуюць дзяржавы і межы, дзе няма капіталізму, дзе кожны дае у залежнасці ад таго што мае, а атрымлівае у залежнасці ад сваіх патрэб.</w:t>
            </w:r>
          </w:p>
          <w:p w:rsidR="00CE6973" w:rsidRPr="00CE6973" w:rsidRDefault="00CE6973" w:rsidP="00CE6973">
            <w:pPr>
              <w:pStyle w:val="a6"/>
              <w:spacing w:before="0" w:beforeAutospacing="0" w:after="0" w:afterAutospacing="0"/>
              <w:ind w:firstLine="426"/>
              <w:rPr>
                <w:sz w:val="10"/>
                <w:szCs w:val="16"/>
                <w:lang w:val="be-BY"/>
              </w:rPr>
            </w:pPr>
            <w:r w:rsidRPr="00CE6973">
              <w:rPr>
                <w:sz w:val="10"/>
                <w:szCs w:val="16"/>
                <w:lang w:val="be-BY"/>
              </w:rPr>
              <w:t>Фундаментам марксізму з'яўляецца міжкласавая барацьба. Галоўным крытэрыям дзялення на класы з'яўляецца маёмасьць. Спекулянт - жыве са свіх зберажэнняў. Капіталіст – гаспадар сродкаў вытворчасці (будынкі, завод, зямля, станкі...). Пралетарый - гаспадар сваёй толькі працоўнай сілы (якую ён прадае капіталісту). Сяляне з'яўляюцца міжвольным класам таму, што маюць аднолькавы тып маёмасці (зямля), але не адчуваюць, што належaць адзінаму класу, і таму не могуць згуртавацца, каб адстойваць сваe інтэрэсы.</w:t>
            </w:r>
          </w:p>
          <w:p w:rsidR="00CE6973" w:rsidRPr="00CE6973" w:rsidRDefault="00CE6973" w:rsidP="00CE6973">
            <w:pPr>
              <w:ind w:firstLine="426"/>
              <w:rPr>
                <w:sz w:val="10"/>
                <w:szCs w:val="16"/>
                <w:lang w:val="be-BY"/>
              </w:rPr>
            </w:pPr>
            <w:r w:rsidRPr="00CE6973">
              <w:rPr>
                <w:sz w:val="10"/>
                <w:szCs w:val="16"/>
                <w:lang w:val="be-BY"/>
              </w:rPr>
              <w:t>На пачатку ХХст. Расія апынулася перад непазбежнасцю рэвалюцыі. Заходняя Еўропа да гэтага часу ўжо прайшла фазу буржуазных рэвалюцый. У Расіі ж з сярэдзіны 19 ст. нарасталі супярэчнасці паміж хуткім ростам капіталізму і перажыткамі прыгонніцтва, якія стваралі аб’ектыўныя перадумовы для моцнага рэвалюцыйна-вызваленчага руху.</w:t>
            </w:r>
          </w:p>
          <w:p w:rsidR="00CE6973" w:rsidRPr="00CE6973" w:rsidRDefault="00CE6973" w:rsidP="00CE6973">
            <w:pPr>
              <w:ind w:firstLine="426"/>
              <w:rPr>
                <w:sz w:val="10"/>
                <w:szCs w:val="16"/>
                <w:lang w:val="be-BY"/>
              </w:rPr>
            </w:pPr>
            <w:r w:rsidRPr="00CE6973">
              <w:rPr>
                <w:sz w:val="10"/>
                <w:szCs w:val="16"/>
                <w:lang w:val="be-BY"/>
              </w:rPr>
              <w:t>Ва ўмовах рэвалюцыйных падзей 1901-1904гг. паскорылася ідэйна-палітычнае размежаванне ў грамадска-палітычным руху краіны. Пралетарыят, перайшоўшы да адкрытай палітычнай барацьбы з царызмам, вызначыўся як вядучая сіла дэмакратычнгага лагера. Агульнымі праграмнымі патрабаваннямі гэтага лагера з’яўляліся знішчэнне самадзяржаўя, устанаўленне дэмакратычнай рэспублікі шляхам склікання ўстаноўчага сходу, ліквідацыя памешчыцкага землеўладання і іншых феадальна-прыгонніцкіх перажыткаў, права нацый на самавызначенне.</w:t>
            </w:r>
          </w:p>
          <w:p w:rsidR="00CE6973" w:rsidRPr="00CE6973" w:rsidRDefault="00CE6973" w:rsidP="00CE6973">
            <w:pPr>
              <w:ind w:firstLine="426"/>
              <w:rPr>
                <w:sz w:val="10"/>
                <w:szCs w:val="16"/>
                <w:lang w:val="be-BY"/>
              </w:rPr>
            </w:pPr>
            <w:r w:rsidRPr="00CE6973">
              <w:rPr>
                <w:sz w:val="10"/>
                <w:szCs w:val="16"/>
                <w:lang w:val="be-BY"/>
              </w:rPr>
              <w:t>На выражэнне інтэрэсаў рабочага класа і працоўнага сялянства прэтэндавалі РСДРП (бальшавікоў і меньшакоў), Бунд, эсэры, БСГ і іншыя сацыял-дэмакратычныя і леванародніцкія партыі і арганізацыі.</w:t>
            </w:r>
          </w:p>
          <w:p w:rsidR="00CE6973" w:rsidRPr="00CE6973" w:rsidRDefault="00CE6973" w:rsidP="00CE6973">
            <w:pPr>
              <w:ind w:firstLine="426"/>
              <w:rPr>
                <w:sz w:val="10"/>
                <w:szCs w:val="16"/>
                <w:lang w:val="be-BY"/>
              </w:rPr>
            </w:pPr>
            <w:r w:rsidRPr="00CE6973">
              <w:rPr>
                <w:sz w:val="10"/>
                <w:szCs w:val="16"/>
                <w:lang w:val="be-BY"/>
              </w:rPr>
              <w:t>Правы, адкрыта рэакцыйны лагер, які прадстаўлялі памешчыкі, бюракратыя на чале з царом, вярхі праваслаўнай царквы імкнуліся любымі сродкамі захаваць ў краіне абсалютнае самадзяржаўе цара, саслоўныя прывілеі дваранства і іншыя феадальна-прыгонніцкія перажыткі, “адзіную і недзялімую” імперыю. Важнейшымі яго апорамі з’яўляліся армія і паліцыя.</w:t>
            </w:r>
          </w:p>
          <w:p w:rsidR="00CE6973" w:rsidRPr="00CE6973" w:rsidRDefault="00CE6973" w:rsidP="00CE6973">
            <w:pPr>
              <w:ind w:firstLine="426"/>
              <w:rPr>
                <w:sz w:val="10"/>
                <w:szCs w:val="16"/>
                <w:lang w:val="be-BY"/>
              </w:rPr>
            </w:pPr>
            <w:r w:rsidRPr="00CE6973">
              <w:rPr>
                <w:sz w:val="10"/>
                <w:szCs w:val="16"/>
                <w:lang w:val="be-BY"/>
              </w:rPr>
              <w:t>Сацыяльная напружанасць у гарадах і вёсках стварыла спрыяльныя ўмовы для радыкалізацыі рабочага і сялянскага руху, узнікнення палітычных партый. Аднымі з першых палітычных партый на тэрыторыі Беларусі на мяжы  ХІХ-ХХстст. былі: Літоўская сацаял-дэмакратычная партыя (1896г.), Усеагульны яўрэйскі рабочы саюз ў Літве, Польшы і Расіі (Бунд, 1897г.), Расейская сацыял-дэмакратычная рабочая партыя (РСДРП, 1898г.), Сацыял-дэмакратыя Каралеўства Польскага і Літвы (1900г.), Партыя сацыял-рэвалюцыянераў (1902г.), Партыя польскіх сацыялістаў на Літве (ППС, 1901г.). Як бачым, на тэрыторыі Беларусі дзейнічалі агульнарасейскія, польскія і яўрэйскія партыі.</w:t>
            </w:r>
          </w:p>
          <w:p w:rsidR="00CE6973" w:rsidRPr="00CE6973" w:rsidRDefault="00CE6973" w:rsidP="00CE6973">
            <w:pPr>
              <w:ind w:firstLine="426"/>
              <w:rPr>
                <w:sz w:val="10"/>
                <w:szCs w:val="16"/>
                <w:lang w:val="be-BY"/>
              </w:rPr>
            </w:pPr>
            <w:r w:rsidRPr="00CE6973">
              <w:rPr>
                <w:sz w:val="10"/>
                <w:szCs w:val="16"/>
                <w:lang w:val="be-BY"/>
              </w:rPr>
              <w:t>Станаўленне беларускіх палітычных партый стрымлівалася слабай нацыянальнай свядомасцю беларусаў. Аднак у канцы 1902г. на  базе гурткоў, якія дзейнічалі ў Вільне, Мінску, Пецярбургу, была створана Беларуская рэвалюцыйная грамада, якая ў 1903г. прыняла назву Беларуская сацыялістычная грамада (БСГ). У 1903-1904гг. на Беларусі былі створаны Палескі і Паўночна-заходні камітэты РСДРП (Гродна).</w:t>
            </w:r>
          </w:p>
          <w:p w:rsidR="00CE6973" w:rsidRPr="00CE6973" w:rsidRDefault="00CE6973" w:rsidP="00CE6973">
            <w:pPr>
              <w:pStyle w:val="a4"/>
              <w:tabs>
                <w:tab w:val="left" w:pos="284"/>
              </w:tabs>
              <w:spacing w:line="0" w:lineRule="atLeast"/>
              <w:ind w:left="0"/>
              <w:jc w:val="both"/>
              <w:rPr>
                <w:b/>
                <w:sz w:val="10"/>
                <w:szCs w:val="16"/>
                <w:lang w:val="be-BY"/>
              </w:rPr>
            </w:pPr>
            <w:r w:rsidRPr="00CE6973">
              <w:rPr>
                <w:b/>
                <w:sz w:val="10"/>
                <w:szCs w:val="16"/>
                <w:lang w:val="be-BY"/>
              </w:rPr>
              <w:t>75.</w:t>
            </w:r>
            <w:r w:rsidRPr="00CE6973">
              <w:rPr>
                <w:b/>
                <w:sz w:val="10"/>
                <w:szCs w:val="16"/>
                <w:lang w:val="be-BY"/>
              </w:rPr>
              <w:t>Крызіс СССР як унітарнай дзяржавы. Прыняцце Дэкларацыі аб дзяржаўным суверэнітэце БССР і яго значэнне.</w:t>
            </w:r>
          </w:p>
          <w:p w:rsidR="00CE6973" w:rsidRPr="00CE6973" w:rsidRDefault="00CE6973" w:rsidP="00CE6973">
            <w:pPr>
              <w:ind w:firstLine="426"/>
              <w:rPr>
                <w:sz w:val="10"/>
                <w:szCs w:val="16"/>
                <w:shd w:val="clear" w:color="auto" w:fill="FFFFFF"/>
                <w:lang w:val="be-BY"/>
              </w:rPr>
            </w:pPr>
            <w:r w:rsidRPr="00CE6973">
              <w:rPr>
                <w:b/>
                <w:sz w:val="10"/>
                <w:szCs w:val="16"/>
                <w:lang w:val="be-BY"/>
              </w:rPr>
              <w:t xml:space="preserve">    </w:t>
            </w:r>
            <w:r w:rsidRPr="00CE6973">
              <w:rPr>
                <w:sz w:val="10"/>
                <w:szCs w:val="16"/>
                <w:shd w:val="clear" w:color="auto" w:fill="FFFFFF"/>
                <w:lang w:val="be-BY"/>
              </w:rPr>
              <w:t>Распачатая ў сярэдзіне 1980-х гг. перабудова стварыла прынцыпова новую сітуацыю ў грамадска-палітычнам і духоўным жыцці, але яна не спыніла спаўзанне СССР да крызісу. Больш таго, крызіс стаў сістэмным, ён ахапіў увесь сацыялістычны лагер.</w:t>
            </w:r>
          </w:p>
          <w:p w:rsidR="00CE6973" w:rsidRPr="00CE6973" w:rsidRDefault="00CE6973" w:rsidP="00CE6973">
            <w:pPr>
              <w:ind w:firstLine="426"/>
              <w:rPr>
                <w:sz w:val="10"/>
                <w:szCs w:val="16"/>
                <w:lang w:val="be-BY"/>
              </w:rPr>
            </w:pPr>
            <w:r w:rsidRPr="00CE6973">
              <w:rPr>
                <w:sz w:val="10"/>
                <w:szCs w:val="16"/>
                <w:shd w:val="clear" w:color="auto" w:fill="FFFFFF"/>
                <w:lang w:val="be-BY"/>
              </w:rPr>
              <w:t>Усё больш відавочным і адчувальнным станавілася разбалансаванне ўсёй палітычнай сістэмы і паступовая страта манаполіі КПСС на ўладу.</w:t>
            </w:r>
            <w:r w:rsidRPr="00CE6973">
              <w:rPr>
                <w:rStyle w:val="apple-converted-space"/>
                <w:sz w:val="10"/>
                <w:szCs w:val="16"/>
                <w:shd w:val="clear" w:color="auto" w:fill="FFFFFF"/>
              </w:rPr>
              <w:t> </w:t>
            </w:r>
          </w:p>
          <w:p w:rsidR="00CE6973" w:rsidRPr="00CE6973" w:rsidRDefault="00CE6973" w:rsidP="00CE6973">
            <w:pPr>
              <w:ind w:firstLine="426"/>
              <w:rPr>
                <w:sz w:val="10"/>
                <w:szCs w:val="16"/>
                <w:lang w:val="be-BY"/>
              </w:rPr>
            </w:pPr>
            <w:r w:rsidRPr="00CE6973">
              <w:rPr>
                <w:sz w:val="10"/>
                <w:szCs w:val="16"/>
                <w:shd w:val="clear" w:color="auto" w:fill="FFFFFF"/>
              </w:rPr>
              <w:t>Асабліва рэзка</w:t>
            </w:r>
            <w:r w:rsidRPr="00CE6973">
              <w:rPr>
                <w:sz w:val="10"/>
                <w:szCs w:val="16"/>
                <w:shd w:val="clear" w:color="auto" w:fill="FFFFFF"/>
                <w:lang w:val="be-BY"/>
              </w:rPr>
              <w:t xml:space="preserve"> </w:t>
            </w:r>
            <w:r w:rsidRPr="00CE6973">
              <w:rPr>
                <w:sz w:val="10"/>
                <w:szCs w:val="16"/>
                <w:shd w:val="clear" w:color="auto" w:fill="FFFFFF"/>
              </w:rPr>
              <w:t>і нечакана для савецкага кіраўніцтва, у другой палове 1980-х гг. абвастрылася нацыянальная праблема. Праявіўся крызіс той сістэмы міжнацыянальных адносін, якая стваралася і замацоўвалася ў СССР на працягу дзесяцігоддзяў. Заключаны ў 1922 г. дагавор аб утварэнні Саюза ССР грунтаваўся на ідэі федэратыўнага супольніцтва савецкіх рэспублік. Ён пакідаў за яго ўдзельнікамі даволі шырокія правы. Аднак шэраг фактараў прывялі з цягам часу да пераўтварэння саюзнай федэрацыі ва ўнітарную дзяржаву, для якой характэрны абсалютызацыя ўлады адзінага палітычна-адміністрацыйнага цэнтра. Правы рэспублік, якія складалі федэрацыю, станавіліся ўсё больш абмежаванымі.</w:t>
            </w:r>
            <w:r w:rsidRPr="00CE6973">
              <w:rPr>
                <w:rStyle w:val="apple-converted-space"/>
                <w:sz w:val="10"/>
                <w:szCs w:val="16"/>
                <w:shd w:val="clear" w:color="auto" w:fill="FFFFFF"/>
              </w:rPr>
              <w:t> </w:t>
            </w:r>
          </w:p>
          <w:p w:rsidR="00CE6973" w:rsidRPr="00CE6973" w:rsidRDefault="00CE6973" w:rsidP="00CE6973">
            <w:pPr>
              <w:ind w:firstLine="426"/>
              <w:rPr>
                <w:sz w:val="10"/>
                <w:szCs w:val="16"/>
                <w:lang w:val="be-BY"/>
              </w:rPr>
            </w:pPr>
            <w:r w:rsidRPr="00CE6973">
              <w:rPr>
                <w:sz w:val="10"/>
                <w:szCs w:val="16"/>
                <w:shd w:val="clear" w:color="auto" w:fill="FFFFFF"/>
                <w:lang w:val="be-BY"/>
              </w:rPr>
              <w:t>Пагаршэнне эканамічнага становішча і дэстабілізацыя палітычнай сістэмы СССР у спалучэнні з сур'ёзнымі памылкамі і пралікамі КПСС у час перабудовы паскорылі цэнтрабежныя тэндэнцыі. У канцы 1980-х гг. шэраг рэспублік - Латвія, Літва, Эстонія - адкрыта паставілі пытанне аб выхадзе з Саюза (у верасні 1991 г. іх патрабаванне было афіцыйна задаволена). Абвастрыліся адносіны не толькі на агульнасаюзным, але і на міжрэспубліканскім узроўні і нават унутры асобных рэспублік. Справа пагражала даходзіла да ўзброеных міждзяржаўных і міжэтнічных сутычак. Паміж Азербайджанам і Арменіяй яны перараслі ў буйнамаштабныя баявыя дзеянні.</w:t>
            </w:r>
          </w:p>
          <w:p w:rsidR="00CE6973" w:rsidRPr="00CE6973" w:rsidRDefault="00CE6973" w:rsidP="00CE6973">
            <w:pPr>
              <w:ind w:firstLine="426"/>
              <w:rPr>
                <w:sz w:val="10"/>
                <w:szCs w:val="16"/>
                <w:lang w:val="be-BY"/>
              </w:rPr>
            </w:pPr>
            <w:r w:rsidRPr="00CE6973">
              <w:rPr>
                <w:sz w:val="10"/>
                <w:szCs w:val="16"/>
                <w:shd w:val="clear" w:color="auto" w:fill="FFFFFF"/>
                <w:lang w:val="be-BY"/>
              </w:rPr>
              <w:t>Перад кіраўніцтвам Савецкага Саюза паўстала праблема выбару формаў і спосабаў рэагавання ў склаўшайся сітуацыі. Нягледзячы на асобныя спробы выкарыстання сілавых метадаў, прыярытэт быў аддадзены пошуку цывілізаваных прававых шляхоў. У красавіку 1990 г. быў прыняты закон "Аб размеркаванні паўнамоцтваў паміж Саюзам ССР і суб'ектамі федэрацыі", які значна пашыраў правы саюзных рэспублік. На парадак дня ставілася падрыхтоўка новага саюзнага дагавора.</w:t>
            </w:r>
            <w:r w:rsidRPr="00CE6973">
              <w:rPr>
                <w:rStyle w:val="apple-converted-space"/>
                <w:sz w:val="10"/>
                <w:szCs w:val="16"/>
                <w:shd w:val="clear" w:color="auto" w:fill="FFFFFF"/>
              </w:rPr>
              <w:t> </w:t>
            </w:r>
          </w:p>
          <w:p w:rsidR="00CE6973" w:rsidRPr="00CE6973" w:rsidRDefault="00CE6973" w:rsidP="00CE6973">
            <w:pPr>
              <w:ind w:firstLine="426"/>
              <w:rPr>
                <w:sz w:val="10"/>
                <w:szCs w:val="16"/>
                <w:lang w:val="be-BY"/>
              </w:rPr>
            </w:pPr>
            <w:r w:rsidRPr="00CE6973">
              <w:rPr>
                <w:sz w:val="10"/>
                <w:szCs w:val="16"/>
                <w:shd w:val="clear" w:color="auto" w:fill="FFFFFF"/>
                <w:lang w:val="be-BY"/>
              </w:rPr>
              <w:t>Аднак спадзяванні паправіць становішча не спраўдзіліся: недавер да цэнтра і супярэчнасці паміж асобнымі рэспублікамі нарасталі. Асабліва адчувала гэта Расія, якая была ядром Саюза, якую абвінавачвалі ў імперскіх імкненнях. У варунках нарастаючых супярэчнасцяў расійскае кіраўніцтва пайшло на неардынарны крок: 12 чэрвеня 1990 г. быў абвешчаны дзяржаўны суверэнітэт Расійскай Федэрацыі. Крыху пазней, 16 ліпеня, аб сваім суверэнітэце заявіла Украіна. Атрымалася так, што пасля гэтага толькі Беларусь юрыдычна яшчэ прытрымлівалася нормаў саюзнага дагавора.</w:t>
            </w:r>
            <w:r w:rsidRPr="00CE6973">
              <w:rPr>
                <w:rStyle w:val="apple-converted-space"/>
                <w:sz w:val="10"/>
                <w:szCs w:val="16"/>
                <w:shd w:val="clear" w:color="auto" w:fill="FFFFFF"/>
              </w:rPr>
              <w:t> </w:t>
            </w:r>
          </w:p>
          <w:p w:rsidR="00CE6973" w:rsidRPr="00CE6973" w:rsidRDefault="00CE6973" w:rsidP="00EF1591">
            <w:pPr>
              <w:rPr>
                <w:rFonts w:cstheme="minorHAnsi"/>
                <w:sz w:val="10"/>
                <w:szCs w:val="16"/>
                <w:lang w:val="be-BY"/>
              </w:rPr>
            </w:pPr>
          </w:p>
        </w:tc>
        <w:tc>
          <w:tcPr>
            <w:tcW w:w="3118" w:type="dxa"/>
          </w:tcPr>
          <w:p w:rsidR="00CE6973" w:rsidRPr="00CE6973" w:rsidRDefault="00CE6973" w:rsidP="00EF1591">
            <w:pPr>
              <w:rPr>
                <w:rFonts w:cstheme="minorHAnsi"/>
                <w:sz w:val="10"/>
                <w:szCs w:val="16"/>
                <w:lang w:val="be-BY"/>
              </w:rPr>
            </w:pPr>
            <w:r w:rsidRPr="00CE6973">
              <w:rPr>
                <w:rFonts w:cstheme="minorHAnsi"/>
                <w:sz w:val="10"/>
                <w:szCs w:val="16"/>
                <w:lang w:val="be-BY"/>
              </w:rPr>
              <w:t>Билет 36</w:t>
            </w:r>
          </w:p>
          <w:p w:rsidR="00CE6973" w:rsidRPr="00CE6973" w:rsidRDefault="00CE6973" w:rsidP="00CE6973">
            <w:pPr>
              <w:pStyle w:val="a4"/>
              <w:tabs>
                <w:tab w:val="left" w:pos="284"/>
              </w:tabs>
              <w:spacing w:line="0" w:lineRule="atLeast"/>
              <w:ind w:left="0"/>
              <w:jc w:val="both"/>
              <w:rPr>
                <w:b/>
                <w:sz w:val="10"/>
                <w:szCs w:val="16"/>
                <w:lang w:val="be-BY"/>
              </w:rPr>
            </w:pPr>
            <w:r w:rsidRPr="00CE6973">
              <w:rPr>
                <w:b/>
                <w:sz w:val="10"/>
                <w:szCs w:val="16"/>
                <w:lang w:val="be-BY"/>
              </w:rPr>
              <w:t>36.</w:t>
            </w:r>
            <w:r w:rsidRPr="00CE6973">
              <w:rPr>
                <w:b/>
                <w:sz w:val="10"/>
                <w:szCs w:val="16"/>
                <w:lang w:val="be-BY"/>
              </w:rPr>
              <w:t>Беларускі нацыянальны рух у канцы ХІХ – пачатку ХХ ст.</w:t>
            </w:r>
          </w:p>
          <w:p w:rsidR="00CE6973" w:rsidRPr="00CE6973" w:rsidRDefault="00CE6973" w:rsidP="00CE6973">
            <w:pPr>
              <w:shd w:val="clear" w:color="auto" w:fill="FFFFFF"/>
              <w:ind w:firstLine="426"/>
              <w:rPr>
                <w:sz w:val="10"/>
                <w:szCs w:val="16"/>
                <w:lang w:val="be-BY"/>
              </w:rPr>
            </w:pPr>
            <w:r w:rsidRPr="00CE6973">
              <w:rPr>
                <w:b/>
                <w:sz w:val="10"/>
                <w:szCs w:val="16"/>
              </w:rPr>
              <w:t xml:space="preserve">   </w:t>
            </w:r>
            <w:r w:rsidRPr="00CE6973">
              <w:rPr>
                <w:sz w:val="10"/>
                <w:szCs w:val="16"/>
                <w:lang w:val="be-BY"/>
              </w:rPr>
              <w:t>Пачатак XX ст. увайшоў у гісторыю Беларусі як цацыянальна-культурнае адраджэнне беларусаў. У гэты час узнікае рух за грамадскае прызнанне самога факта існавання беларускага народа і яго культуры. Найбольш актыўнай сілай нацыянальна-культурнага руху з'яўлялася сялянская і дробнашляхецкая інтэлігенцыя. Памешчыкі і буржуазія не толькі не спрыялі беларускаму нацыянальнаму руху, але і змагаліся з ім у складзе расійскіх і польскіх нацыянальных груповак.</w:t>
            </w:r>
          </w:p>
          <w:p w:rsidR="00CE6973" w:rsidRPr="00CE6973" w:rsidRDefault="00CE6973" w:rsidP="00CE6973">
            <w:pPr>
              <w:shd w:val="clear" w:color="auto" w:fill="FFFFFF"/>
              <w:ind w:firstLine="426"/>
              <w:rPr>
                <w:sz w:val="10"/>
                <w:szCs w:val="16"/>
                <w:lang w:val="be-BY"/>
              </w:rPr>
            </w:pPr>
            <w:r w:rsidRPr="00CE6973">
              <w:rPr>
                <w:sz w:val="10"/>
                <w:szCs w:val="16"/>
                <w:lang w:val="be-BY"/>
              </w:rPr>
              <w:t>Ідэйна-палітычным кіраўніком беларускага нацыянальнага руху ў пачатку XX ст. была нацыянальна-дэмакратычная партыя БСГ, а з 1907 па 1915 г., заснаваная ёю, легальная газета «Наша ніва». БСГ створана ў 1902 г. на аснове гурткоў беларускай студэнцкай і вучнёўскай моладзі ў Мінску, Вільні. Стваральнікі і кіраўнікі - браты Іван і Антон Луцкевічы, Алаіза Пашкевіч (Цётка) і інш.</w:t>
            </w:r>
          </w:p>
          <w:p w:rsidR="00CE6973" w:rsidRPr="00CE6973" w:rsidRDefault="00CE6973" w:rsidP="00CE6973">
            <w:pPr>
              <w:shd w:val="clear" w:color="auto" w:fill="FFFFFF"/>
              <w:ind w:firstLine="426"/>
              <w:rPr>
                <w:sz w:val="10"/>
                <w:szCs w:val="16"/>
                <w:lang w:val="be-BY"/>
              </w:rPr>
            </w:pPr>
            <w:r w:rsidRPr="00CE6973">
              <w:rPr>
                <w:sz w:val="10"/>
                <w:szCs w:val="16"/>
                <w:lang w:val="be-BY"/>
              </w:rPr>
              <w:t>Першым друкаваным органам БСГ і першым легальным перыядычным выданнем на беларускай мове стала газета «Наша доля». Выдавалася яна кароткі срок з 1 верасня па 1 снежня 1906 г. у Вільні. Усяго выйшла 6 нумароў. Газета мела рэвалюцыйна-дэмакратычны характар, таму з шасці яе нумароў пяць было канфіскавана паліцыяй, а сама газета была забаронена.</w:t>
            </w:r>
          </w:p>
          <w:p w:rsidR="00CE6973" w:rsidRPr="00CE6973" w:rsidRDefault="00CE6973" w:rsidP="00CE6973">
            <w:pPr>
              <w:shd w:val="clear" w:color="auto" w:fill="FFFFFF"/>
              <w:ind w:firstLine="426"/>
              <w:rPr>
                <w:sz w:val="10"/>
                <w:szCs w:val="16"/>
                <w:lang w:val="be-BY"/>
              </w:rPr>
            </w:pPr>
            <w:r w:rsidRPr="00CE6973">
              <w:rPr>
                <w:sz w:val="10"/>
                <w:szCs w:val="16"/>
                <w:lang w:val="be-BY"/>
              </w:rPr>
              <w:t>У лістападе 1906 г. БСГ пачала выдаваць новую легальную газету на беларускай мове «Наша ніва». Рэдактарам «Нашай нівы» быў Янка Купала. Вакол газеты групавалася вялікая колькасць пісьменнікаў і грамадска-палітычных дзеячаў. Сярод іх - Якуб Колас, Цётка, Максім Багдановіч, Цішка Гартны, Вацлаў Ластоўскі і інш. Газета была разлічана перш за ўсё на вясковага чытача і нацыянальную інтэлігенцыю. У ёй знайшлі шырокае адлюстраванне матэрыялы пра народнае жы'ццё, нацыянальны характар беларусаў. Яна выступала за права свабодна карыстацца беларускай мовай, развіваць на ёй нацыянальную культуру. Прапагандавала нацыянальна-культурную і тэрытарыяльную аўтаномію Беларусі. Такім чынам, беларускі нацыянальна-культурны рух у пачатку XX ст. заклаў падмурак духоўнага адраджэння беларускага народа.</w:t>
            </w:r>
          </w:p>
          <w:p w:rsidR="00CE6973" w:rsidRPr="00CE6973" w:rsidRDefault="00CE6973" w:rsidP="00CE6973">
            <w:pPr>
              <w:pStyle w:val="a4"/>
              <w:tabs>
                <w:tab w:val="left" w:pos="284"/>
              </w:tabs>
              <w:spacing w:line="0" w:lineRule="atLeast"/>
              <w:ind w:left="0"/>
              <w:jc w:val="both"/>
              <w:rPr>
                <w:b/>
                <w:sz w:val="10"/>
                <w:szCs w:val="16"/>
                <w:lang w:val="be-BY"/>
              </w:rPr>
            </w:pPr>
            <w:r w:rsidRPr="00CE6973">
              <w:rPr>
                <w:b/>
                <w:sz w:val="10"/>
                <w:szCs w:val="16"/>
                <w:lang w:val="be-BY"/>
              </w:rPr>
              <w:t>76.</w:t>
            </w:r>
            <w:r w:rsidRPr="00CE6973">
              <w:rPr>
                <w:b/>
                <w:sz w:val="10"/>
                <w:szCs w:val="16"/>
                <w:lang w:val="be-BY"/>
              </w:rPr>
              <w:t xml:space="preserve">Дэнансацыя саюзнага дагавора </w:t>
            </w:r>
            <w:smartTag w:uri="urn:schemas-microsoft-com:office:smarttags" w:element="metricconverter">
              <w:smartTagPr>
                <w:attr w:name="ProductID" w:val="1922 г"/>
              </w:smartTagPr>
              <w:r w:rsidRPr="00CE6973">
                <w:rPr>
                  <w:b/>
                  <w:sz w:val="10"/>
                  <w:szCs w:val="16"/>
                  <w:lang w:val="be-BY"/>
                </w:rPr>
                <w:t>1922 г</w:t>
              </w:r>
            </w:smartTag>
            <w:r w:rsidRPr="00CE6973">
              <w:rPr>
                <w:b/>
                <w:sz w:val="10"/>
                <w:szCs w:val="16"/>
                <w:lang w:val="be-BY"/>
              </w:rPr>
              <w:t>. і утварэнне СНД.</w:t>
            </w:r>
          </w:p>
          <w:p w:rsidR="00CE6973" w:rsidRPr="00CE6973" w:rsidRDefault="00CE6973" w:rsidP="00CE6973">
            <w:pPr>
              <w:ind w:firstLine="426"/>
              <w:rPr>
                <w:b/>
                <w:sz w:val="10"/>
                <w:szCs w:val="16"/>
                <w:lang w:val="be-BY"/>
              </w:rPr>
            </w:pPr>
            <w:r w:rsidRPr="00CE6973">
              <w:rPr>
                <w:b/>
                <w:sz w:val="10"/>
                <w:szCs w:val="16"/>
                <w:lang w:val="be-BY"/>
              </w:rPr>
              <w:t xml:space="preserve">   </w:t>
            </w:r>
            <w:r w:rsidRPr="00CE6973">
              <w:rPr>
                <w:sz w:val="10"/>
                <w:szCs w:val="16"/>
                <w:shd w:val="clear" w:color="auto" w:fill="FFFFFF"/>
                <w:lang w:val="be-BY"/>
              </w:rPr>
              <w:t xml:space="preserve">У сувязі з нарастаннем "рэвалюцыі суверэнітэтаў" паўстала пытанне аб самім існаванні СССР, вырашэнне якога ажыццяўлялася метадам пошуку і памылак. М. Гарбачоў настаяў на правя-дзенні ў сакавіку 1991 г. рэферэндума па праблеме захавання СССР. </w:t>
            </w:r>
            <w:r w:rsidRPr="00CE6973">
              <w:rPr>
                <w:sz w:val="10"/>
                <w:szCs w:val="16"/>
                <w:shd w:val="clear" w:color="auto" w:fill="FFFFFF"/>
              </w:rPr>
              <w:t>Аднак пытанне для рэферэндума было пастаўлена так, што будучае Саюза магло быць толькі ў форме федэрацыі, да таго ж сацыялістычнай. Афіцыйна ў рэферэндуме прынялі ўдзел 9 рэспублік (за выключэннем Літвы, Латвіі, Эстоніі, Грузіі, Арменіі, Малдовы). Усяго са 196 млн. дарослых жыхароў СССР галасавала 111,3 млн., з якіх 57% выказалася за захаванне СССР. У канцы красавіка ў падмаскоўнай рэзідэнцыі Нова-Агарова было падпісана пагадненне Прэзідэнта СССР і вышэйшых асоб дзевяці рэспублік ("9 + 1") аб хутчэйшым заключэнні новага саюзнага дагавора. Сам апублікаваны праект некалькі разоў мяняўся і насіў кампрамісны характар. Галоўнае ў ім было тое, што на працягу 6 месяцаў пасля падпісання дагавора павінны быць праве-дзены новыя выбары вышэйшых органаў Саюза.</w:t>
            </w:r>
          </w:p>
          <w:p w:rsidR="00CE6973" w:rsidRPr="00CE6973" w:rsidRDefault="00CE6973" w:rsidP="00CE6973">
            <w:pPr>
              <w:ind w:firstLine="426"/>
              <w:rPr>
                <w:sz w:val="10"/>
                <w:szCs w:val="16"/>
                <w:lang w:val="be-BY"/>
              </w:rPr>
            </w:pPr>
            <w:r w:rsidRPr="00CE6973">
              <w:rPr>
                <w:sz w:val="10"/>
                <w:szCs w:val="16"/>
                <w:lang w:val="be-BY"/>
              </w:rPr>
              <w:t>8 снежня 1991г. кіраўнікі РФ, Укр. і Бел. ва ўмовах крызісу саюзнай улады і ўзмацнення руху саюзных рэспублік за суверэнітэт падпісалі ў Белавежскай пушчы Пагадненне аб спыненні існавання СССР і стварэнні Садружнасці Незалежных Дзяржаў (СНД). Гэтае пагадненне атрымала ў гісторыі назву “Белавежскага”. Адначасова была прынята пастанова, якая скасоўвала Дагавор аб утварэнні СССР ад 1922г. У склад СНД увайшлі 12 краін. Цэнтрам СНД быў вызначаны Мінск.</w:t>
            </w:r>
          </w:p>
          <w:p w:rsidR="00CE6973" w:rsidRPr="00CE6973" w:rsidRDefault="00CE6973" w:rsidP="00CE6973">
            <w:pPr>
              <w:ind w:firstLine="426"/>
              <w:rPr>
                <w:sz w:val="10"/>
                <w:szCs w:val="16"/>
                <w:lang w:val="be-BY"/>
              </w:rPr>
            </w:pPr>
            <w:r w:rsidRPr="00CE6973">
              <w:rPr>
                <w:sz w:val="10"/>
                <w:szCs w:val="16"/>
                <w:lang w:val="be-BY"/>
              </w:rPr>
              <w:t>З аднаго боку, распад СССР прывёў да рэзкага падзення ўзроўню жыцця насельніцтва, да шматлікіх нацыянальных канфліктаў у рэгіёнах былога СССР, а з другога – садзейнічала афармленню незалежнасці рэспублік.</w:t>
            </w:r>
          </w:p>
          <w:p w:rsidR="00CE6973" w:rsidRPr="00CE6973" w:rsidRDefault="00CE6973" w:rsidP="00CE6973">
            <w:pPr>
              <w:ind w:firstLine="426"/>
              <w:rPr>
                <w:sz w:val="10"/>
                <w:szCs w:val="16"/>
                <w:lang w:val="be-BY"/>
              </w:rPr>
            </w:pPr>
            <w:r w:rsidRPr="00CE6973">
              <w:rPr>
                <w:sz w:val="10"/>
                <w:szCs w:val="16"/>
                <w:lang w:val="be-BY"/>
              </w:rPr>
              <w:t>Сёння СНД як аб’яднанне незалежных дзяржаў знаходзіцца ў пошуку найбольш прымальных для ўсіх удзельнікаў прынцыпаў новага аб’яднання. Распрацаваны і прыняты шэраг дакументыў, у тым ліку Статут СНД.</w:t>
            </w:r>
          </w:p>
          <w:p w:rsidR="00CE6973" w:rsidRPr="00CE6973" w:rsidRDefault="00CE6973" w:rsidP="00EF1591">
            <w:pPr>
              <w:rPr>
                <w:rFonts w:cstheme="minorHAnsi"/>
                <w:sz w:val="10"/>
                <w:szCs w:val="16"/>
                <w:lang w:val="be-BY"/>
              </w:rPr>
            </w:pPr>
          </w:p>
        </w:tc>
      </w:tr>
    </w:tbl>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p w:rsidR="00CE6973" w:rsidRDefault="00CE6973" w:rsidP="00EF1591">
      <w:pPr>
        <w:spacing w:after="0"/>
        <w:rPr>
          <w:rFonts w:cstheme="minorHAnsi"/>
          <w:sz w:val="10"/>
          <w:szCs w:val="16"/>
          <w:lang w:val="be-BY"/>
        </w:rPr>
      </w:pPr>
    </w:p>
    <w:tbl>
      <w:tblPr>
        <w:tblStyle w:val="a3"/>
        <w:tblW w:w="11199" w:type="dxa"/>
        <w:tblInd w:w="-1423" w:type="dxa"/>
        <w:tblLook w:val="04A0" w:firstRow="1" w:lastRow="0" w:firstColumn="1" w:lastColumn="0" w:noHBand="0" w:noVBand="1"/>
      </w:tblPr>
      <w:tblGrid>
        <w:gridCol w:w="4253"/>
        <w:gridCol w:w="3544"/>
        <w:gridCol w:w="3402"/>
      </w:tblGrid>
      <w:tr w:rsidR="00CE6973" w:rsidRPr="00844976" w:rsidTr="00844976">
        <w:tc>
          <w:tcPr>
            <w:tcW w:w="4253" w:type="dxa"/>
          </w:tcPr>
          <w:p w:rsidR="00CE6973" w:rsidRPr="00844976" w:rsidRDefault="00844976" w:rsidP="00EF1591">
            <w:pPr>
              <w:rPr>
                <w:rFonts w:cstheme="minorHAnsi"/>
                <w:sz w:val="10"/>
                <w:szCs w:val="10"/>
                <w:lang w:val="be-BY"/>
              </w:rPr>
            </w:pPr>
            <w:r w:rsidRPr="00844976">
              <w:rPr>
                <w:rFonts w:cstheme="minorHAnsi"/>
                <w:sz w:val="10"/>
                <w:szCs w:val="10"/>
                <w:lang w:val="be-BY"/>
              </w:rPr>
              <w:lastRenderedPageBreak/>
              <w:t>Билет 37</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37.</w:t>
            </w:r>
            <w:r w:rsidRPr="00844976">
              <w:rPr>
                <w:b/>
                <w:sz w:val="10"/>
                <w:szCs w:val="10"/>
                <w:lang w:val="be-BY"/>
              </w:rPr>
              <w:t>Фарміраванне беларускай нацыі.</w:t>
            </w:r>
          </w:p>
          <w:p w:rsidR="00844976" w:rsidRPr="00844976" w:rsidRDefault="00844976" w:rsidP="00844976">
            <w:pPr>
              <w:ind w:firstLine="426"/>
              <w:rPr>
                <w:sz w:val="10"/>
                <w:szCs w:val="10"/>
                <w:lang w:val="be-BY"/>
              </w:rPr>
            </w:pPr>
            <w:r w:rsidRPr="00844976">
              <w:rPr>
                <w:b/>
                <w:sz w:val="10"/>
                <w:szCs w:val="10"/>
                <w:lang w:val="be-BY"/>
              </w:rPr>
              <w:t xml:space="preserve">   </w:t>
            </w:r>
            <w:r w:rsidRPr="00844976">
              <w:rPr>
                <w:sz w:val="10"/>
                <w:szCs w:val="10"/>
                <w:lang w:val="be-BY"/>
              </w:rPr>
              <w:t>Пасля далучэння беларускіх зямель царскія ўлады, імкнучыся інтэграваць у сваю дзяржаўную структуру новыя тэрыторыі, праводзілі адпаведную палітыку. Значны ўплыў на развіццё беларускай культуры ў гэты час аказвае спачатку пераважна польская, а пазней, асабліва ў 1860-х гг. - руская культура, назіраецца цесная сувязь з культурамі ўкраінскага, літоўскага, яўрэйскага і іншых народаў. Культура беларускіх зямель сутыкаецца з жорсткім прыгнётам з боку царскай улады, якая імкнецца даказаць, што Беларусь з’яўляецца заходняй часткай Расейскай імперыі, а яе насельніцтва не мае сваёй этнічнай асаблівасці.</w:t>
            </w:r>
          </w:p>
          <w:p w:rsidR="00844976" w:rsidRPr="00844976" w:rsidRDefault="00844976" w:rsidP="00844976">
            <w:pPr>
              <w:ind w:firstLine="426"/>
              <w:rPr>
                <w:sz w:val="10"/>
                <w:szCs w:val="10"/>
                <w:lang w:val="be-BY"/>
              </w:rPr>
            </w:pPr>
            <w:r w:rsidRPr="00844976">
              <w:rPr>
                <w:sz w:val="10"/>
                <w:szCs w:val="10"/>
                <w:lang w:val="be-BY"/>
              </w:rPr>
              <w:t xml:space="preserve">Ў гэты час беларускі этнас фарміруецца як нацыя. Нацыя </w:t>
            </w:r>
            <w:r w:rsidRPr="00844976">
              <w:rPr>
                <w:b/>
                <w:sz w:val="10"/>
                <w:szCs w:val="10"/>
                <w:lang w:val="be-BY"/>
              </w:rPr>
              <w:t>-</w:t>
            </w:r>
            <w:r w:rsidRPr="00844976">
              <w:rPr>
                <w:sz w:val="10"/>
                <w:szCs w:val="10"/>
                <w:lang w:val="be-BY"/>
              </w:rPr>
              <w:t xml:space="preserve"> ўстойлівая этнасацыяльная супольнасць людзей, якая характарызуецца не толькі агульнымі тэрыторыяй, мовай, культурай, але таксама цеснымі эканамічнымі, сацыяльна-палітычнымі і культурнымі сувязямі паміж рэгіёнамі, больш высокім узроўнем этнічнай самасвядомасці. У канцы ХІХ ст. 90 % этнічных беларусаў пражывала ў сельскай мясцовасці. Канчатковае замацаванне тэрміну “Беларусь”, “беларусы” за ўсёй этнічнай тэрыторыяй Беларусі адбываецца ў другой палове ХІХ ст. ў сувязі з развіццём беларусазнаўства.</w:t>
            </w:r>
          </w:p>
          <w:p w:rsidR="00844976" w:rsidRPr="00844976" w:rsidRDefault="00844976" w:rsidP="00844976">
            <w:pPr>
              <w:ind w:firstLine="426"/>
              <w:rPr>
                <w:sz w:val="10"/>
                <w:szCs w:val="10"/>
                <w:lang w:val="be-BY"/>
              </w:rPr>
            </w:pPr>
            <w:r w:rsidRPr="00844976">
              <w:rPr>
                <w:sz w:val="10"/>
                <w:szCs w:val="10"/>
                <w:lang w:val="be-BY"/>
              </w:rPr>
              <w:t>На пачатку ХІХ ст. на Беларусі, як і ў іншых землях Імперыі, адбылася адукацыйная рэформа. Адчынены Віленскі універсітэт (1803 – 1832). Навучанне вялося на польскай і рускай мовах. Пасля задушэння паўстання 1830 - 1831 гг. па ініцыятыве ўрада пачаўся актыўны працэс русіфікацыі. Ён быў накіраваны не толькі супраць ужывання польскай, але і беларускай мовы. Драматычныя падзеі 1863 - 1864 гг. вымусілі ўлады дзейнічаць яшчэ больш жорстка. Пісьмовая беларуская мова апынулася пад забаронай. Былі зачынены Гора-Горацкі земляробчы інстытут (1848 - 1864) і шэраг сярэдніх навучальных устаноў.</w:t>
            </w:r>
          </w:p>
          <w:p w:rsidR="00844976" w:rsidRPr="00844976" w:rsidRDefault="00844976" w:rsidP="00844976">
            <w:pPr>
              <w:ind w:firstLine="426"/>
              <w:rPr>
                <w:sz w:val="10"/>
                <w:szCs w:val="10"/>
                <w:lang w:val="be-BY"/>
              </w:rPr>
            </w:pPr>
            <w:r w:rsidRPr="00844976">
              <w:rPr>
                <w:sz w:val="10"/>
                <w:szCs w:val="10"/>
                <w:lang w:val="be-BY"/>
              </w:rPr>
              <w:t>Пачынаецца навуковае даследаванне Беларусі. Мінулае Літвы і Беларусі вывучалі Яўстафій і Канстанцін Тышкевічы, Т. Нарбут. Адметнай рысай пачатку ХХ ст. стала з’яўленне культурна-асветніцкіх навуковых устаноў і таварыстваў.</w:t>
            </w:r>
          </w:p>
          <w:p w:rsidR="00844976" w:rsidRPr="00844976" w:rsidRDefault="00844976" w:rsidP="00844976">
            <w:pPr>
              <w:ind w:firstLine="426"/>
              <w:rPr>
                <w:sz w:val="10"/>
                <w:szCs w:val="10"/>
                <w:lang w:val="be-BY"/>
              </w:rPr>
            </w:pPr>
            <w:r w:rsidRPr="00844976">
              <w:rPr>
                <w:sz w:val="10"/>
                <w:szCs w:val="10"/>
                <w:lang w:val="be-BY"/>
              </w:rPr>
              <w:t>Вялікі ўклад у вывуч. Беларусі ўнёс Я. Карскага (1860 - 1931). Яго трохтомная праца “Беларусы”, сапраўдная энцыклапедыя беларусазнаўства, упершыню абгрунтавала нацыянальную самабытнасць беларусаў як асобнага славянскага народа. Для гісторыі Беларусі нямала зрабілі М. Доўнар-Запольскі, М. Нікіфароўскі  і інш.</w:t>
            </w:r>
          </w:p>
          <w:p w:rsidR="00844976" w:rsidRPr="00844976" w:rsidRDefault="00844976" w:rsidP="00844976">
            <w:pPr>
              <w:ind w:firstLine="426"/>
              <w:rPr>
                <w:sz w:val="10"/>
                <w:szCs w:val="10"/>
                <w:lang w:val="be-BY"/>
              </w:rPr>
            </w:pPr>
            <w:r w:rsidRPr="00844976">
              <w:rPr>
                <w:sz w:val="10"/>
                <w:szCs w:val="10"/>
                <w:lang w:val="be-BY"/>
              </w:rPr>
              <w:t>Публіцыстыка стала папулярным жанрам у 60-х гг. ХІХ ст. Яе ўзор - першая беларускамоўная газета “Мужыцкая праўда” К. Каліноўскага, дзе па-майстэрску выкарыстоўваецца форма народнай гутаркі.</w:t>
            </w:r>
          </w:p>
          <w:p w:rsidR="00844976" w:rsidRPr="00844976" w:rsidRDefault="00844976" w:rsidP="00844976">
            <w:pPr>
              <w:ind w:firstLine="426"/>
              <w:rPr>
                <w:sz w:val="10"/>
                <w:szCs w:val="10"/>
                <w:lang w:val="be-BY"/>
              </w:rPr>
            </w:pPr>
            <w:r w:rsidRPr="00844976">
              <w:rPr>
                <w:sz w:val="10"/>
                <w:szCs w:val="10"/>
                <w:lang w:val="be-BY"/>
              </w:rPr>
              <w:t>Пачатак ХХ ст. атрымаў назву “нашаніўскага адраджэння”, што звязана са з’яўленнем першых легальных беларускамоўных газет “Наша доля” і “Наша ніва”. У працы выдання важную ролю адыгралі дзеячы нацыянальнага адраджэння – браты Луцкевічы, Я. Купала, Я. Колас, Я. Лёсік, В. Ластоўскі, М. Гарэцкі, А. Гарун і інш.</w:t>
            </w:r>
          </w:p>
          <w:p w:rsidR="00844976" w:rsidRPr="00844976" w:rsidRDefault="00844976" w:rsidP="00844976">
            <w:pPr>
              <w:shd w:val="clear" w:color="auto" w:fill="FFFFFF"/>
              <w:ind w:firstLine="426"/>
              <w:rPr>
                <w:sz w:val="10"/>
                <w:szCs w:val="10"/>
                <w:lang w:val="be-BY"/>
              </w:rPr>
            </w:pPr>
            <w:r w:rsidRPr="00844976">
              <w:rPr>
                <w:sz w:val="10"/>
                <w:szCs w:val="10"/>
                <w:lang w:val="be-BY"/>
              </w:rPr>
              <w:t>Беларуская культура ў ХІХ - пачатку ХХ стст. зрабіла значны крок наперад у сваім развіцці. Паланізацыя, русіфікацыя, фальсіфікацыя мінуўшчыны, рэпрэсіі супраць нацыянальна свядомых дзеячоў навукі і культуры прыпынілі працэс развіцця беларускага этнасу. Сапраўдным адраджэннем стаў пачатак ХХ ст., калі на пэўны час з’явіўся шанс на адраджэнне беларускай дзяржаўнасці.</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77.</w:t>
            </w:r>
            <w:r w:rsidRPr="00844976">
              <w:rPr>
                <w:b/>
                <w:sz w:val="10"/>
                <w:szCs w:val="10"/>
                <w:lang w:val="be-BY"/>
              </w:rPr>
              <w:t xml:space="preserve">Дзяржаўнае будаўніцтва ў канцы ХХ ст. Прыняцце Канстытуцыі </w:t>
            </w:r>
            <w:smartTag w:uri="urn:schemas-microsoft-com:office:smarttags" w:element="metricconverter">
              <w:smartTagPr>
                <w:attr w:name="ProductID" w:val="1994 г"/>
              </w:smartTagPr>
              <w:r w:rsidRPr="00844976">
                <w:rPr>
                  <w:b/>
                  <w:sz w:val="10"/>
                  <w:szCs w:val="10"/>
                  <w:lang w:val="be-BY"/>
                </w:rPr>
                <w:t>1994 г</w:t>
              </w:r>
            </w:smartTag>
            <w:r w:rsidRPr="00844976">
              <w:rPr>
                <w:b/>
                <w:sz w:val="10"/>
                <w:szCs w:val="10"/>
                <w:lang w:val="be-BY"/>
              </w:rPr>
              <w:t>. Рэарганізацыя ўладавых структур. Усталяванне прэзідэнцкай рэспублікі.</w:t>
            </w:r>
          </w:p>
          <w:p w:rsidR="00844976" w:rsidRPr="00844976" w:rsidRDefault="00844976" w:rsidP="00844976">
            <w:pPr>
              <w:ind w:firstLine="426"/>
              <w:rPr>
                <w:sz w:val="10"/>
                <w:szCs w:val="10"/>
                <w:lang w:val="be-BY"/>
              </w:rPr>
            </w:pPr>
            <w:r w:rsidRPr="00844976">
              <w:rPr>
                <w:b/>
                <w:sz w:val="10"/>
                <w:szCs w:val="10"/>
              </w:rPr>
              <w:t xml:space="preserve">    </w:t>
            </w:r>
            <w:r w:rsidRPr="00844976">
              <w:rPr>
                <w:sz w:val="10"/>
                <w:szCs w:val="10"/>
                <w:lang w:val="be-BY"/>
              </w:rPr>
              <w:t>У замацаванні суверэнітэту РБ асобае месца займае Канстытуцыя, 15 сак. 1994г. Канстытуцыя устанавіла прэзідэнтскую форму дзярж.кіравання.</w:t>
            </w:r>
          </w:p>
          <w:p w:rsidR="00844976" w:rsidRPr="00844976" w:rsidRDefault="00844976" w:rsidP="00844976">
            <w:pPr>
              <w:ind w:firstLine="426"/>
              <w:rPr>
                <w:sz w:val="10"/>
                <w:szCs w:val="10"/>
                <w:lang w:val="be-BY"/>
              </w:rPr>
            </w:pPr>
            <w:r w:rsidRPr="00844976">
              <w:rPr>
                <w:sz w:val="10"/>
                <w:szCs w:val="10"/>
                <w:lang w:val="be-BY"/>
              </w:rPr>
              <w:t>Умацаванне палітычнай сістэмы было звязана з рэалізацыяй прынцыпу падзелу ўлад. З мэтаю ўдакладнення ў Канстытуцыі РБ артыкулаў, прысвечаных раздзяленню паўнамоцтваў паміж заканадаўчай і выканаўчай уладамі, 24 лістапада 1996г. быў праведзены рэферэндум (Новая рэдакцыя Канстытуцыі). РБ абвяшчалася унітарнай дэмакратычнай сацыяльнай прававой дзяржавай. Вярхоўны Савет спыніў існаванне, замест яго быў створаны дзвюхпалатны Нацыянальных Сход РБ. Ён складаецца з Палаты прадстаўнікоў і Савета Рэспублікі. За парламентам замацаваны функцыі абмеркавання і прыняцця законаў, дзяржаўнага бюджэту, кантроль за яго выкананнем. Законы, прынятыя парламентам, рэгулююць усе найважнейшыя сферы дзяржаўнага і грамадскага жыцця. Выканаўчую уладу ажыццяўляе ўрад – Савет Міністраў РБ. Судовая ўлада належыць судам.</w:t>
            </w:r>
          </w:p>
          <w:p w:rsidR="00844976" w:rsidRPr="00844976" w:rsidRDefault="00844976" w:rsidP="00844976">
            <w:pPr>
              <w:ind w:firstLine="426"/>
              <w:rPr>
                <w:sz w:val="10"/>
                <w:szCs w:val="10"/>
                <w:lang w:val="be-BY"/>
              </w:rPr>
            </w:pPr>
            <w:r w:rsidRPr="00844976">
              <w:rPr>
                <w:sz w:val="10"/>
                <w:szCs w:val="10"/>
                <w:lang w:val="be-BY"/>
              </w:rPr>
              <w:t>17кастр. 2004г. –рэферэндум, на які было вынесена пытанне аб скасаванні артыкула Канстытуцыі аб дазваленні адной і той жа асобе быть прэзідэнтам не больш двух тэрмінаў.</w:t>
            </w:r>
          </w:p>
          <w:p w:rsidR="00844976" w:rsidRPr="00844976" w:rsidRDefault="00844976" w:rsidP="00844976">
            <w:pPr>
              <w:ind w:firstLine="426"/>
              <w:rPr>
                <w:sz w:val="10"/>
                <w:szCs w:val="10"/>
                <w:lang w:val="be-BY"/>
              </w:rPr>
            </w:pPr>
            <w:r w:rsidRPr="00844976">
              <w:rPr>
                <w:sz w:val="10"/>
                <w:szCs w:val="10"/>
                <w:lang w:val="be-BY"/>
              </w:rPr>
              <w:t>Прэзідэнт лічыцца гарантам Канстытуцыі РБ, правоў і свабод чалавека і грамадзяніна. Ён гарантуе рэалізацыю асноўных напрамкаў унутранай і знешняй палітыкі, прадстаўляе РБ у адносінах з іншымі дзяржавамі. Прымае меры па ахове суверэнітэту РБ, яе нац.бяспекі і тэрытарыяльная цэласнасці. Прэзідэнту належыць права заканадаўчай ініцыятывы.</w:t>
            </w: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tc>
        <w:tc>
          <w:tcPr>
            <w:tcW w:w="3544" w:type="dxa"/>
          </w:tcPr>
          <w:p w:rsidR="00CE6973" w:rsidRPr="00844976" w:rsidRDefault="00844976" w:rsidP="00EF1591">
            <w:pPr>
              <w:rPr>
                <w:rFonts w:cstheme="minorHAnsi"/>
                <w:sz w:val="10"/>
                <w:szCs w:val="10"/>
                <w:lang w:val="be-BY"/>
              </w:rPr>
            </w:pPr>
            <w:r w:rsidRPr="00844976">
              <w:rPr>
                <w:rFonts w:cstheme="minorHAnsi"/>
                <w:sz w:val="10"/>
                <w:szCs w:val="10"/>
                <w:lang w:val="be-BY"/>
              </w:rPr>
              <w:t>Билет 38</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38.</w:t>
            </w:r>
            <w:r w:rsidRPr="00844976">
              <w:rPr>
                <w:b/>
                <w:sz w:val="10"/>
                <w:szCs w:val="10"/>
                <w:lang w:val="be-BY"/>
              </w:rPr>
              <w:t>Сталыпінскія рэформы і вынікі іх правядзення на тэрыторыі Беларусі.</w:t>
            </w:r>
          </w:p>
          <w:p w:rsidR="00844976" w:rsidRPr="00844976" w:rsidRDefault="00844976" w:rsidP="00844976">
            <w:pPr>
              <w:ind w:firstLine="426"/>
              <w:rPr>
                <w:sz w:val="10"/>
                <w:szCs w:val="10"/>
              </w:rPr>
            </w:pPr>
            <w:r w:rsidRPr="00844976">
              <w:rPr>
                <w:b/>
                <w:sz w:val="10"/>
                <w:szCs w:val="10"/>
                <w:lang w:val="be-BY"/>
              </w:rPr>
              <w:t xml:space="preserve">  </w:t>
            </w:r>
            <w:r w:rsidRPr="00844976">
              <w:rPr>
                <w:bCs/>
                <w:sz w:val="10"/>
                <w:szCs w:val="10"/>
              </w:rPr>
              <w:t>Развіццё сельскай гаспадаркі </w:t>
            </w:r>
            <w:r w:rsidRPr="00844976">
              <w:rPr>
                <w:sz w:val="10"/>
                <w:szCs w:val="10"/>
              </w:rPr>
              <w:t>ў пачатку XX ст. было звязана з правядзеннем аграрнай рэформы. Яна атрымала назву</w:t>
            </w:r>
            <w:r w:rsidRPr="00844976">
              <w:rPr>
                <w:sz w:val="10"/>
                <w:szCs w:val="10"/>
                <w:lang w:val="be-BY"/>
              </w:rPr>
              <w:t xml:space="preserve"> </w:t>
            </w:r>
            <w:r w:rsidRPr="00844976">
              <w:rPr>
                <w:iCs/>
                <w:sz w:val="10"/>
                <w:szCs w:val="10"/>
              </w:rPr>
              <w:t>стпалыпінскай </w:t>
            </w:r>
            <w:r w:rsidRPr="00844976">
              <w:rPr>
                <w:sz w:val="10"/>
                <w:szCs w:val="10"/>
              </w:rPr>
              <w:t xml:space="preserve">па прозвішчы яе ініцыятара прэм'ер-міністра </w:t>
            </w:r>
            <w:r w:rsidRPr="00844976">
              <w:rPr>
                <w:sz w:val="10"/>
                <w:szCs w:val="10"/>
                <w:lang w:val="be-BY"/>
              </w:rPr>
              <w:t>Расіі П.</w:t>
            </w:r>
            <w:r w:rsidRPr="00844976">
              <w:rPr>
                <w:sz w:val="10"/>
                <w:szCs w:val="10"/>
              </w:rPr>
              <w:t> </w:t>
            </w:r>
            <w:r w:rsidRPr="00844976">
              <w:rPr>
                <w:iCs/>
                <w:sz w:val="10"/>
                <w:szCs w:val="10"/>
              </w:rPr>
              <w:t>Сталыпіна. </w:t>
            </w:r>
            <w:r w:rsidRPr="00844976">
              <w:rPr>
                <w:sz w:val="10"/>
                <w:szCs w:val="10"/>
              </w:rPr>
              <w:t>Яе першапачатковым этапам ста</w:t>
            </w:r>
            <w:r w:rsidRPr="00844976">
              <w:rPr>
                <w:iCs/>
                <w:sz w:val="10"/>
                <w:szCs w:val="10"/>
              </w:rPr>
              <w:t>ла</w:t>
            </w:r>
            <w:r w:rsidRPr="00844976">
              <w:rPr>
                <w:iCs/>
                <w:sz w:val="10"/>
                <w:szCs w:val="10"/>
                <w:lang w:val="be-BY"/>
              </w:rPr>
              <w:t xml:space="preserve"> </w:t>
            </w:r>
            <w:r w:rsidRPr="00844976">
              <w:rPr>
                <w:iCs/>
                <w:sz w:val="10"/>
                <w:szCs w:val="10"/>
              </w:rPr>
              <w:t>разбурэнне сялянскай абшчыны </w:t>
            </w:r>
            <w:r w:rsidRPr="00844976">
              <w:rPr>
                <w:sz w:val="10"/>
                <w:szCs w:val="10"/>
              </w:rPr>
              <w:t>і </w:t>
            </w:r>
            <w:r w:rsidRPr="00844976">
              <w:rPr>
                <w:iCs/>
                <w:sz w:val="10"/>
                <w:szCs w:val="10"/>
              </w:rPr>
              <w:t>замацаванне абшчынных зямельных надзелаў у асабістую ўласнасць </w:t>
            </w:r>
            <w:r w:rsidRPr="00844976">
              <w:rPr>
                <w:sz w:val="10"/>
                <w:szCs w:val="10"/>
              </w:rPr>
              <w:t>сялян, якія яе апрацоўваюць. Сяляне маглі замацаваць зямлю ва ўласнасць у </w:t>
            </w:r>
            <w:r w:rsidRPr="00844976">
              <w:rPr>
                <w:iCs/>
                <w:sz w:val="10"/>
                <w:szCs w:val="10"/>
              </w:rPr>
              <w:t>водрубе </w:t>
            </w:r>
            <w:r w:rsidRPr="00844976">
              <w:rPr>
                <w:sz w:val="10"/>
                <w:szCs w:val="10"/>
              </w:rPr>
              <w:t>за кошт выдзялення участка ў межах вёскі. Калі селянін перасяляўся з вёскі на ўчастак, што знаходзіўся за межамі вёскі, то тэты ўчастак называлі </w:t>
            </w:r>
            <w:r w:rsidRPr="00844976">
              <w:rPr>
                <w:iCs/>
                <w:sz w:val="10"/>
                <w:szCs w:val="10"/>
              </w:rPr>
              <w:t>хут</w:t>
            </w:r>
            <w:r w:rsidRPr="00844976">
              <w:rPr>
                <w:iCs/>
                <w:sz w:val="10"/>
                <w:szCs w:val="10"/>
                <w:lang w:val="be-BY"/>
              </w:rPr>
              <w:t>а</w:t>
            </w:r>
            <w:r w:rsidRPr="00844976">
              <w:rPr>
                <w:iCs/>
                <w:sz w:val="10"/>
                <w:szCs w:val="10"/>
              </w:rPr>
              <w:t>рам, </w:t>
            </w:r>
            <w:r w:rsidRPr="00844976">
              <w:rPr>
                <w:sz w:val="10"/>
                <w:szCs w:val="10"/>
              </w:rPr>
              <w:t>а селяніна хутаранінам. Да стварэння хутарской гаспадаркі імкнуліся заможныя сяляне, якіх называлі </w:t>
            </w:r>
            <w:r w:rsidRPr="00844976">
              <w:rPr>
                <w:iCs/>
                <w:sz w:val="10"/>
                <w:szCs w:val="10"/>
              </w:rPr>
              <w:t>кулакамі. </w:t>
            </w:r>
            <w:r w:rsidRPr="00844976">
              <w:rPr>
                <w:sz w:val="10"/>
                <w:szCs w:val="10"/>
              </w:rPr>
              <w:t>Яны сталі адной з крыніц фарміравання сельскай буржуазіі — апоры самадзяржаўя ў вёсцы.</w:t>
            </w:r>
          </w:p>
          <w:p w:rsidR="00844976" w:rsidRPr="00844976" w:rsidRDefault="00844976" w:rsidP="00844976">
            <w:pPr>
              <w:ind w:firstLine="426"/>
              <w:rPr>
                <w:sz w:val="10"/>
                <w:szCs w:val="10"/>
              </w:rPr>
            </w:pPr>
            <w:r w:rsidRPr="00844976">
              <w:rPr>
                <w:sz w:val="10"/>
                <w:szCs w:val="10"/>
              </w:rPr>
              <w:t>Падворнае землеўладанне ў заходніх раёнах Беларусі (Гродзенская, Мінская, Віленская губерні) паспрыяла замацаванню хутарской гаспадаркі, бо сялянская абшчына тут не існавала. Яе разбурэнне ажыццяўлялася ў Магілёўскай і Віцебскай губернях, дзе сяляне імкнуліся вызваліцца з-пад залежнасці абшчыны. Для большасці беднякоў і сераднякоў завесці хутарскую гаспадарку было немагчымай справай з-за адсутнасці ці недахопу сродкаў.</w:t>
            </w:r>
          </w:p>
          <w:p w:rsidR="00844976" w:rsidRPr="00844976" w:rsidRDefault="00844976" w:rsidP="00844976">
            <w:pPr>
              <w:ind w:firstLine="426"/>
              <w:rPr>
                <w:sz w:val="10"/>
                <w:szCs w:val="10"/>
              </w:rPr>
            </w:pPr>
            <w:r w:rsidRPr="00844976">
              <w:rPr>
                <w:sz w:val="10"/>
                <w:szCs w:val="10"/>
              </w:rPr>
              <w:t>Галоўны феадальны перажытак таго часу — дваранска-памешчыцкае землеўладанне — рэформай не закранаўся.</w:t>
            </w:r>
          </w:p>
          <w:p w:rsidR="00844976" w:rsidRPr="00844976" w:rsidRDefault="00844976" w:rsidP="00844976">
            <w:pPr>
              <w:ind w:firstLine="426"/>
              <w:rPr>
                <w:sz w:val="10"/>
                <w:szCs w:val="10"/>
              </w:rPr>
            </w:pPr>
            <w:r w:rsidRPr="00844976">
              <w:rPr>
                <w:sz w:val="10"/>
                <w:szCs w:val="10"/>
              </w:rPr>
              <w:t>Найвастрэйшае пытанне з малазямеллем сялян Сталыпін прапанаваў вырашыць шляхам арганізацыі добраахвотнага перасялення значнай іх часткі з еўрапейскіх губерняў за Урал, у Сібір, на Далёкі Усход, дзе было шмат неапрацаванай урадлівай зямлі. Царскі ўрад прыняў пэўныя захады па заахвочванні сялян</w:t>
            </w:r>
            <w:r w:rsidRPr="00844976">
              <w:rPr>
                <w:sz w:val="10"/>
                <w:szCs w:val="10"/>
                <w:lang w:val="be-BY"/>
              </w:rPr>
              <w:t>-</w:t>
            </w:r>
            <w:r w:rsidRPr="00844976">
              <w:rPr>
                <w:sz w:val="10"/>
                <w:szCs w:val="10"/>
              </w:rPr>
              <w:t>перасяленцаў для пераезду ў азіяцкую частку Расіі. Дзеля гэтага выдзяляліся беззваротныя грашовыя пазыкі, забяспечваліся спецыяльныя цягнікі, рыхтаваліся пункты прыёму перасяленцаў, наразаліся зямельныя ўчасткі. Аднак каля 10% сялян вярнуліся назад у сувязі з недастатковай дапамогай з боку ўрада і цяжкімі ўмовамі жыцця.</w:t>
            </w:r>
          </w:p>
          <w:p w:rsidR="00844976" w:rsidRPr="00844976" w:rsidRDefault="00844976" w:rsidP="00844976">
            <w:pPr>
              <w:ind w:firstLine="426"/>
              <w:rPr>
                <w:sz w:val="10"/>
                <w:szCs w:val="10"/>
              </w:rPr>
            </w:pPr>
            <w:r w:rsidRPr="00844976">
              <w:rPr>
                <w:iCs/>
                <w:sz w:val="10"/>
                <w:szCs w:val="10"/>
              </w:rPr>
              <w:t>Асаблівасцю </w:t>
            </w:r>
            <w:r w:rsidRPr="00844976">
              <w:rPr>
                <w:sz w:val="10"/>
                <w:szCs w:val="10"/>
              </w:rPr>
              <w:t>сталыпінскай рэформы ў Беларусі стала ўвядзенне ў 1911 г. земстваў — выбарных органаў мясцовага самакіравання ў трох беларускіх (Віцебскай, Магілёўскай і Мінскай) губернях. У заходніх губернях (Гродзенскай, Віленскай, Ковенскай) выбарнае земства не ўводзілася з прычыны значнай перавагі сярод выбаршчыкаў католікаў, якіх адносілі да палякаў і якім царскі ўрад не давяраў пасля паўстання 1863-1864 гг.</w:t>
            </w:r>
          </w:p>
          <w:p w:rsidR="00844976" w:rsidRPr="00844976" w:rsidRDefault="00844976" w:rsidP="00844976">
            <w:pPr>
              <w:tabs>
                <w:tab w:val="left" w:pos="10800"/>
                <w:tab w:val="left" w:pos="10980"/>
              </w:tabs>
              <w:ind w:firstLine="426"/>
              <w:rPr>
                <w:i/>
                <w:sz w:val="10"/>
                <w:szCs w:val="10"/>
                <w:lang w:val="be-BY"/>
              </w:rPr>
            </w:pPr>
            <w:r w:rsidRPr="00844976">
              <w:rPr>
                <w:i/>
                <w:sz w:val="10"/>
                <w:szCs w:val="10"/>
                <w:lang w:val="be-BY"/>
              </w:rPr>
              <w:t>Вынікі:</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1) эканамічныя:</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 рост буржуазнай уласнасці</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 уцягванне заможных гаспадарак у таварна-грашовыя адносіны</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 рост сельскагаспадарчай вытворчасці</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2) палітычныя:</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 фарміраванне слоя сельскай буржуазіі (кулакоў) як апоры самадзяржаўя</w:t>
            </w:r>
          </w:p>
          <w:p w:rsidR="00844976" w:rsidRPr="00844976" w:rsidRDefault="00844976" w:rsidP="00844976">
            <w:pPr>
              <w:tabs>
                <w:tab w:val="left" w:pos="10800"/>
                <w:tab w:val="left" w:pos="10980"/>
              </w:tabs>
              <w:ind w:firstLine="426"/>
              <w:rPr>
                <w:sz w:val="10"/>
                <w:szCs w:val="10"/>
                <w:lang w:val="be-BY"/>
              </w:rPr>
            </w:pPr>
            <w:r w:rsidRPr="00844976">
              <w:rPr>
                <w:sz w:val="10"/>
                <w:szCs w:val="10"/>
                <w:lang w:val="be-BY"/>
              </w:rPr>
              <w:t>- прадухіленне сацыяльнай напружанасці ў грамадстве (выбуху незадавальнення з боку сялян)</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78.</w:t>
            </w:r>
            <w:r w:rsidRPr="00844976">
              <w:rPr>
                <w:b/>
                <w:sz w:val="10"/>
                <w:szCs w:val="10"/>
                <w:lang w:val="be-BY"/>
              </w:rPr>
              <w:t>Незалежная Беларусь на міжнароднай арэне. Утварэнне саюза Беларусі і Расіі, ЕАЭС.</w:t>
            </w:r>
          </w:p>
          <w:p w:rsidR="00844976" w:rsidRPr="00844976" w:rsidRDefault="00844976" w:rsidP="00844976">
            <w:pPr>
              <w:ind w:firstLine="426"/>
              <w:rPr>
                <w:sz w:val="10"/>
                <w:szCs w:val="10"/>
                <w:shd w:val="clear" w:color="auto" w:fill="FFFFFF"/>
                <w:lang w:val="be-BY"/>
              </w:rPr>
            </w:pPr>
            <w:r w:rsidRPr="00844976">
              <w:rPr>
                <w:b/>
                <w:sz w:val="10"/>
                <w:szCs w:val="10"/>
                <w:lang w:val="be-BY"/>
              </w:rPr>
              <w:t xml:space="preserve">    </w:t>
            </w:r>
            <w:r w:rsidRPr="00844976">
              <w:rPr>
                <w:sz w:val="10"/>
                <w:szCs w:val="10"/>
                <w:shd w:val="clear" w:color="auto" w:fill="FFFFFF"/>
                <w:lang w:val="be-BY"/>
              </w:rPr>
              <w:t>Станаўленне Беларусі як суб'екта міжнароднай супольнасці адбывалася ва ўмовах геапалітычных зменаў: былыя савецкія рэспублікі сталі самастойнымі дзяржавамі, ліквідаваліся аўтарытарныя рэжымы ў Еўропе, спынілі існаванне Арганізацыя Варшаўскага Дагавора і Савет Эканамічнай Узаемадапамогі, закончылася "халодная вайна".</w:t>
            </w:r>
          </w:p>
          <w:p w:rsidR="00844976" w:rsidRPr="00844976" w:rsidRDefault="00844976" w:rsidP="00844976">
            <w:pPr>
              <w:ind w:firstLine="426"/>
              <w:rPr>
                <w:sz w:val="10"/>
                <w:szCs w:val="10"/>
                <w:lang w:val="be-BY"/>
              </w:rPr>
            </w:pPr>
            <w:r w:rsidRPr="00844976">
              <w:rPr>
                <w:sz w:val="10"/>
                <w:szCs w:val="10"/>
                <w:shd w:val="clear" w:color="auto" w:fill="FFFFFF"/>
                <w:lang w:val="be-BY"/>
              </w:rPr>
              <w:t xml:space="preserve">Напрамкі знешняй палітыкі незалежнай Беларусі былі акрэслены ў заяве Вярхоўнага Савета "Аб прынцыпах знешнепалітычнай дзейнасці РБ". Асновай знешняй палітыкі абвяшчалася забеспячэнне жыццёвых інтарэсаў бел. народа. Росту аўтарытэту Беларусі садзейнічала тое, што з самага пачатку самастойнага выхаду на міжнародную арэну ў якасці базавых прынцыпаў знешняй палітыкі яна абрала бяз'ядзернасць і нейтралітэт. Рэспубліка заявіла аб гатоўнасці прытрымлівацца прынцыпаў Статута ААН, Усеагульнай дэкларацыі правоў чалавека і ўзятых міжнародных абавязацельстваў. У лютым 1992 г. Беларусь падпісала Хельсінскі Заключны акт нарады па бяспецы і супрацоўніцтву ў Еўропе 1975 г., далучылася да шэрагу іншых міжнародных пагадненняў. Беларусь адмовілася ад ядзерных узбраенняў, тым самым пацвердзіла курс на бяз'ядзернасць і нейтралітэт. </w:t>
            </w:r>
            <w:r w:rsidRPr="00844976">
              <w:rPr>
                <w:sz w:val="10"/>
                <w:szCs w:val="10"/>
                <w:shd w:val="clear" w:color="auto" w:fill="FFFFFF"/>
              </w:rPr>
              <w:t>У 1992 г. тактычныя ядзерныя зарады былі вывезены на тэрыторыю Расіі. У адпаведнасці з міжнароднымі пагадненнямі з 1993 г. пачалося скарачэнне агульных узбраенняў.</w:t>
            </w:r>
            <w:r w:rsidRPr="00844976">
              <w:rPr>
                <w:rStyle w:val="apple-converted-space"/>
                <w:sz w:val="10"/>
                <w:szCs w:val="10"/>
                <w:shd w:val="clear" w:color="auto" w:fill="FFFFFF"/>
              </w:rPr>
              <w:t> </w:t>
            </w:r>
          </w:p>
          <w:p w:rsidR="00844976" w:rsidRPr="00844976" w:rsidRDefault="00844976" w:rsidP="00844976">
            <w:pPr>
              <w:ind w:firstLine="426"/>
              <w:rPr>
                <w:sz w:val="10"/>
                <w:szCs w:val="10"/>
                <w:lang w:val="be-BY"/>
              </w:rPr>
            </w:pPr>
            <w:r w:rsidRPr="00844976">
              <w:rPr>
                <w:sz w:val="10"/>
                <w:szCs w:val="10"/>
                <w:shd w:val="clear" w:color="auto" w:fill="FFFFFF"/>
                <w:lang w:val="be-BY"/>
              </w:rPr>
              <w:t>Міжнародная супольнасць адгукнулася на гэта хуткім прызнаннем Рэспублікі Беларусь як суверэннай дзяржавы. На ліпень 1994 г. яе прызналі 123 краіны. Дыпламатычныя і консульскія адносіны на ўзроўні пасольстваў, генконсульстваў былі ўстаноўлены з 97 краінамі свету. У сваю чаргу прадстаўніцтвы і пасольствы Беларусі былі адкрыты ў многіх еўрапейскіх краінах, ЗША, Канадзе, Ізраілі і інш. Сімвалічна, што Беларусь стала першай з краінаў СНД, якая атрымала ў Савеце Еўропы статус спецыяльна запрошанага.</w:t>
            </w:r>
            <w:r w:rsidRPr="00844976">
              <w:rPr>
                <w:rStyle w:val="apple-converted-space"/>
                <w:sz w:val="10"/>
                <w:szCs w:val="10"/>
                <w:shd w:val="clear" w:color="auto" w:fill="FFFFFF"/>
              </w:rPr>
              <w:t> </w:t>
            </w:r>
          </w:p>
          <w:p w:rsidR="00844976" w:rsidRPr="00844976" w:rsidRDefault="00844976" w:rsidP="00844976">
            <w:pPr>
              <w:ind w:firstLine="426"/>
              <w:rPr>
                <w:sz w:val="10"/>
                <w:szCs w:val="10"/>
                <w:lang w:val="be-BY"/>
              </w:rPr>
            </w:pPr>
            <w:r w:rsidRPr="00844976">
              <w:rPr>
                <w:sz w:val="10"/>
                <w:szCs w:val="10"/>
                <w:lang w:val="be-BY"/>
              </w:rPr>
              <w:t>У 1995г. РБ падпісала дагавор аб дружбе і супрацоўніцтве з Расіяй. Рэферэндум 1995г. – было прынята рашэнне аб інтэграцыі з Расіяй, г.зн., паступовае збліжэне і выраўноўванне ўзроўняў эканам.развіцця краін, фарміраванне сувязей ў галінах эканомікі.</w:t>
            </w:r>
          </w:p>
          <w:p w:rsidR="00844976" w:rsidRPr="00844976" w:rsidRDefault="00844976" w:rsidP="00844976">
            <w:pPr>
              <w:ind w:firstLine="426"/>
              <w:rPr>
                <w:sz w:val="10"/>
                <w:szCs w:val="10"/>
                <w:lang w:val="be-BY"/>
              </w:rPr>
            </w:pPr>
            <w:r w:rsidRPr="00844976">
              <w:rPr>
                <w:sz w:val="10"/>
                <w:szCs w:val="10"/>
                <w:lang w:val="be-BY"/>
              </w:rPr>
              <w:t xml:space="preserve">2 красавіка 1996г. – дагавор паміж Расіяй і РБ аб стварэнні Супольніцтва Суверэнных Рэспублік. </w:t>
            </w:r>
          </w:p>
          <w:p w:rsidR="00844976" w:rsidRPr="00844976" w:rsidRDefault="00844976" w:rsidP="00844976">
            <w:pPr>
              <w:ind w:firstLine="426"/>
              <w:rPr>
                <w:sz w:val="10"/>
                <w:szCs w:val="10"/>
                <w:lang w:val="be-BY"/>
              </w:rPr>
            </w:pPr>
            <w:r w:rsidRPr="00844976">
              <w:rPr>
                <w:sz w:val="10"/>
                <w:szCs w:val="10"/>
                <w:lang w:val="be-BY"/>
              </w:rPr>
              <w:t>2 красавіка 1997г. – стварэнне Саюза Беларусі і Расіі (Дзень яднання народаў Беларусі і Расіі)</w:t>
            </w:r>
          </w:p>
          <w:p w:rsidR="00844976" w:rsidRPr="00844976" w:rsidRDefault="00844976" w:rsidP="00844976">
            <w:pPr>
              <w:ind w:firstLine="426"/>
              <w:rPr>
                <w:sz w:val="10"/>
                <w:szCs w:val="10"/>
                <w:lang w:val="be-BY"/>
              </w:rPr>
            </w:pPr>
            <w:r w:rsidRPr="00844976">
              <w:rPr>
                <w:sz w:val="10"/>
                <w:szCs w:val="10"/>
                <w:lang w:val="be-BY"/>
              </w:rPr>
              <w:t xml:space="preserve">25 снежня 1998г. у Маскве – падпісанне Дэкларацыі аб далейшым яднанні Беларусі і Расіі. Канчатковае завяршэнне гэтага працэсу – утварэнне Саюзнай дзяржавы – ў Маскве 8 снежня 1999г. прэзідэнтамі: Лукашэнка і Ельцын. </w:t>
            </w:r>
          </w:p>
          <w:p w:rsidR="00844976" w:rsidRPr="00844976" w:rsidRDefault="00844976" w:rsidP="00844976">
            <w:pPr>
              <w:ind w:firstLine="426"/>
              <w:rPr>
                <w:sz w:val="10"/>
                <w:szCs w:val="10"/>
                <w:lang w:val="be-BY"/>
              </w:rPr>
            </w:pPr>
            <w:r w:rsidRPr="00844976">
              <w:rPr>
                <w:sz w:val="10"/>
                <w:szCs w:val="10"/>
                <w:lang w:val="be-BY"/>
              </w:rPr>
              <w:t>Еўразійская эканамічная супольнасць (ЕўрАзЭС) - міжнародная эканамічная арганізацыя шэрагу былых рэспублік СССР, створаная для эфектыўнага пашырэння яе ўдзельнікамі працэсу фарміравання Мытнага саюза і Адзінай эканамічнай прасторы, а таксама рэалізацыі іншых мэтаў і задач, звязаных з паглыбленнем інтэграцыі ў эканамічнай і гуманітарнай галінах.</w:t>
            </w:r>
          </w:p>
          <w:p w:rsidR="00844976" w:rsidRPr="00844976" w:rsidRDefault="00844976" w:rsidP="00844976">
            <w:pPr>
              <w:tabs>
                <w:tab w:val="left" w:pos="10800"/>
                <w:tab w:val="left" w:pos="10980"/>
              </w:tabs>
              <w:rPr>
                <w:sz w:val="10"/>
                <w:szCs w:val="10"/>
                <w:lang w:val="be-BY"/>
              </w:rPr>
            </w:pPr>
          </w:p>
          <w:p w:rsidR="00844976" w:rsidRPr="00844976" w:rsidRDefault="00844976" w:rsidP="00EF1591">
            <w:pPr>
              <w:rPr>
                <w:rFonts w:cstheme="minorHAnsi"/>
                <w:sz w:val="10"/>
                <w:szCs w:val="10"/>
                <w:lang w:val="be-BY"/>
              </w:rPr>
            </w:pPr>
          </w:p>
        </w:tc>
        <w:tc>
          <w:tcPr>
            <w:tcW w:w="3402" w:type="dxa"/>
          </w:tcPr>
          <w:p w:rsidR="00CE6973" w:rsidRPr="00844976" w:rsidRDefault="00844976" w:rsidP="00EF1591">
            <w:pPr>
              <w:rPr>
                <w:rFonts w:cstheme="minorHAnsi"/>
                <w:sz w:val="10"/>
                <w:szCs w:val="10"/>
                <w:lang w:val="be-BY"/>
              </w:rPr>
            </w:pPr>
            <w:r w:rsidRPr="00844976">
              <w:rPr>
                <w:rFonts w:cstheme="minorHAnsi"/>
                <w:sz w:val="10"/>
                <w:szCs w:val="10"/>
                <w:lang w:val="be-BY"/>
              </w:rPr>
              <w:t>Билет 39</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39.</w:t>
            </w:r>
            <w:r w:rsidRPr="00844976">
              <w:rPr>
                <w:b/>
                <w:sz w:val="10"/>
                <w:szCs w:val="10"/>
                <w:lang w:val="be-BY"/>
              </w:rPr>
              <w:t>Культура Беларусі ў ХІХ–пачатку ХХ ст.</w:t>
            </w:r>
          </w:p>
          <w:p w:rsidR="00844976" w:rsidRPr="00844976" w:rsidRDefault="00844976" w:rsidP="00844976">
            <w:pPr>
              <w:ind w:firstLine="426"/>
              <w:rPr>
                <w:sz w:val="10"/>
                <w:szCs w:val="10"/>
                <w:lang w:val="be-BY"/>
              </w:rPr>
            </w:pPr>
            <w:r w:rsidRPr="00844976">
              <w:rPr>
                <w:b/>
                <w:sz w:val="10"/>
                <w:szCs w:val="10"/>
              </w:rPr>
              <w:t xml:space="preserve">   </w:t>
            </w:r>
            <w:r w:rsidRPr="00844976">
              <w:rPr>
                <w:sz w:val="10"/>
                <w:szCs w:val="10"/>
                <w:lang w:val="be-BY"/>
              </w:rPr>
              <w:t>Культура Беларусi у другой палове XIX ст. развiвалася ва умовах сцвярджэння i панавання капiталiстычных адносiн. Нягледзячы на каланiяльную палiтыку расiйскага самауладства, у гэты час пачала фармiравацца беларуская нацыянальная iнтэлiгенцыя, якая ваывучала i стварала нацыянальную культуру.</w:t>
            </w:r>
          </w:p>
          <w:p w:rsidR="00844976" w:rsidRPr="00844976" w:rsidRDefault="00844976" w:rsidP="00844976">
            <w:pPr>
              <w:ind w:firstLine="426"/>
              <w:rPr>
                <w:sz w:val="10"/>
                <w:szCs w:val="10"/>
                <w:lang w:val="be-BY"/>
              </w:rPr>
            </w:pPr>
            <w:r w:rsidRPr="00844976">
              <w:rPr>
                <w:sz w:val="10"/>
                <w:szCs w:val="10"/>
                <w:lang w:val="be-BY"/>
              </w:rPr>
              <w:t>Беларуская лiтаратура гэтага часу развiвалася пад забаронай, у неспрыяльнай атмасферы.</w:t>
            </w:r>
          </w:p>
          <w:p w:rsidR="00844976" w:rsidRPr="00844976" w:rsidRDefault="00844976" w:rsidP="00844976">
            <w:pPr>
              <w:ind w:firstLine="426"/>
              <w:rPr>
                <w:sz w:val="10"/>
                <w:szCs w:val="10"/>
                <w:lang w:val="be-BY"/>
              </w:rPr>
            </w:pPr>
            <w:r w:rsidRPr="00844976">
              <w:rPr>
                <w:sz w:val="10"/>
                <w:szCs w:val="10"/>
                <w:lang w:val="be-BY"/>
              </w:rPr>
              <w:t>Вядомы дзеяч бел. культуры – К.Калiноускi (1838 – 1864), кiраунiк паустання 1863 – 1864 гг., рэвалюцыянер-дэмакрат, мыслiцель i публiцыст. Нацыянальныя пачуццi яго найбольш поуна выявiлiся у творы «Лiзты з-пад шыбенiцы», напiсаным перад пакараннем смерцю у Вiленскай турме.</w:t>
            </w:r>
          </w:p>
          <w:p w:rsidR="00844976" w:rsidRPr="00844976" w:rsidRDefault="00844976" w:rsidP="00844976">
            <w:pPr>
              <w:ind w:firstLine="426"/>
              <w:rPr>
                <w:sz w:val="10"/>
                <w:szCs w:val="10"/>
                <w:lang w:val="be-BY"/>
              </w:rPr>
            </w:pPr>
            <w:r w:rsidRPr="00844976">
              <w:rPr>
                <w:sz w:val="10"/>
                <w:szCs w:val="10"/>
                <w:lang w:val="be-BY"/>
              </w:rPr>
              <w:t>Удзельнiк паўстання, пачынальнiк крытычнага рэалiзму, патрыет сваей радзiмы Ф Багушэвiч выступаў  у абарону беларускага народа i яго мовы, якой пагарджалi i якую зневажалi як царскiя сатрапы, так i польскiя паны.Паслядоўнiкамi Багушэвiча былi паэты-дэмакраты Я.Лучына i А.Гурыновiч.</w:t>
            </w:r>
          </w:p>
          <w:p w:rsidR="00844976" w:rsidRPr="00844976" w:rsidRDefault="00844976" w:rsidP="00844976">
            <w:pPr>
              <w:ind w:firstLine="426"/>
              <w:rPr>
                <w:sz w:val="10"/>
                <w:szCs w:val="10"/>
                <w:lang w:val="be-BY"/>
              </w:rPr>
            </w:pPr>
            <w:r w:rsidRPr="00844976">
              <w:rPr>
                <w:sz w:val="10"/>
                <w:szCs w:val="10"/>
                <w:lang w:val="be-BY"/>
              </w:rPr>
              <w:t>У другой палове XIX ст. На Беларусi развiвалiся розныя формы народнага тэатра (народная драма, батлейка). Пачау фармiраваца беларускi прафесiйны тэатр. Яго узнiкненне звязана з дзейнасцю паэта, драматурга i тэатральнага дзеяча В.Дунiна-Марцiнкевiча.</w:t>
            </w:r>
          </w:p>
          <w:p w:rsidR="00844976" w:rsidRPr="00844976" w:rsidRDefault="00844976" w:rsidP="00844976">
            <w:pPr>
              <w:ind w:firstLine="426"/>
              <w:rPr>
                <w:sz w:val="10"/>
                <w:szCs w:val="10"/>
                <w:lang w:val="be-BY"/>
              </w:rPr>
            </w:pPr>
            <w:r w:rsidRPr="00844976">
              <w:rPr>
                <w:sz w:val="10"/>
                <w:szCs w:val="10"/>
                <w:lang w:val="be-BY"/>
              </w:rPr>
              <w:t>У выяўленчым мастацтве другой паловы XIX ст. Асноунае месца займаў рэалiзм. У беларускiм жывапiсе у гэты час на першы план выходзiць гаiстарычны жанр. Да гiст. жанру напасрэдна прымыкаў бытавы. У жывапiсе, як i у творах лiтаратуры, з’яуляецца вобраз селянiна-бедняка. Вядомы майстар бытавога жанру – Н.Ю.Сiлiвановiч.</w:t>
            </w:r>
          </w:p>
          <w:p w:rsidR="00844976" w:rsidRPr="00844976" w:rsidRDefault="00844976" w:rsidP="00844976">
            <w:pPr>
              <w:ind w:firstLine="426"/>
              <w:rPr>
                <w:sz w:val="10"/>
                <w:szCs w:val="10"/>
                <w:lang w:val="be-BY"/>
              </w:rPr>
            </w:pPr>
            <w:r w:rsidRPr="00844976">
              <w:rPr>
                <w:sz w:val="10"/>
                <w:szCs w:val="10"/>
                <w:lang w:val="be-BY"/>
              </w:rPr>
              <w:t>Такiм чынам, нягледзячы на вялiкадзяржауную палiтыку царызму, развiцце беларускай культуры у другой палове XIX ст. характарызавалася значнымi поспехамi i дасягненнямi.</w:t>
            </w:r>
          </w:p>
          <w:p w:rsidR="00844976" w:rsidRPr="00844976" w:rsidRDefault="00844976" w:rsidP="00844976">
            <w:pPr>
              <w:ind w:firstLine="426"/>
              <w:rPr>
                <w:sz w:val="10"/>
                <w:szCs w:val="10"/>
                <w:lang w:val="be-BY"/>
              </w:rPr>
            </w:pPr>
            <w:r w:rsidRPr="00844976">
              <w:rPr>
                <w:sz w:val="10"/>
                <w:szCs w:val="10"/>
                <w:lang w:val="be-BY"/>
              </w:rPr>
              <w:t>Прыкметныя змены адбывалiся у развiццi асветы. Замест царкоуна-прыходскiх школ адкрывалiся народныя вучылiшчы, і  вышэйшыя пачатковыя школы. Для дарослых адкрывалiся нядзельныя школы, вячэрнiя змены i курсы. Былі адкрыты 5 настаунiцкiх семiнарый i 3 настаунiцкiя iнстытуты.</w:t>
            </w:r>
          </w:p>
          <w:p w:rsidR="00844976" w:rsidRPr="00844976" w:rsidRDefault="00844976" w:rsidP="00844976">
            <w:pPr>
              <w:ind w:firstLine="426"/>
              <w:rPr>
                <w:sz w:val="10"/>
                <w:szCs w:val="10"/>
                <w:lang w:val="be-BY"/>
              </w:rPr>
            </w:pPr>
            <w:r w:rsidRPr="00844976">
              <w:rPr>
                <w:sz w:val="10"/>
                <w:szCs w:val="10"/>
                <w:lang w:val="be-BY"/>
              </w:rPr>
              <w:t>Меліся значныя дасягненнi у вывучэннi этнаграфii, гiсторыi i культуры краю, у прыродазнаучых навуках. Пытаннямi быту i культуры Беларусi займалiся вядомыя даследчыкi Е. Раманау, М.Федароускi, М.Нiкiфораускi, А.Сержпутоускi. Гiсторыi ВКЛ прысвяцiу свае працы М.Доунар-Запольскi. В.Ластоускi выдау «Кароткую гiсторыю Беларусi».</w:t>
            </w:r>
          </w:p>
          <w:p w:rsidR="00844976" w:rsidRPr="00844976" w:rsidRDefault="00844976" w:rsidP="00844976">
            <w:pPr>
              <w:ind w:firstLine="426"/>
              <w:rPr>
                <w:sz w:val="10"/>
                <w:szCs w:val="10"/>
                <w:lang w:val="be-BY"/>
              </w:rPr>
            </w:pPr>
            <w:r w:rsidRPr="00844976">
              <w:rPr>
                <w:sz w:val="10"/>
                <w:szCs w:val="10"/>
                <w:lang w:val="be-BY"/>
              </w:rPr>
              <w:t>Адкрывалiя школьныя i грамадскмя бiблiятэкi розных ведамтсвау.</w:t>
            </w:r>
          </w:p>
          <w:p w:rsidR="00844976" w:rsidRPr="00844976" w:rsidRDefault="00844976" w:rsidP="00844976">
            <w:pPr>
              <w:ind w:firstLine="426"/>
              <w:rPr>
                <w:sz w:val="10"/>
                <w:szCs w:val="10"/>
                <w:lang w:val="be-BY"/>
              </w:rPr>
            </w:pPr>
            <w:r w:rsidRPr="00844976">
              <w:rPr>
                <w:sz w:val="10"/>
                <w:szCs w:val="10"/>
                <w:lang w:val="be-BY"/>
              </w:rPr>
              <w:t>На Беларусi даволi хутка развiвауся друк. З 1901 по 1914 г. упяцi беларускiх губернях колькасць перыядычных выданняу павялiчылася з 15 да 109.</w:t>
            </w:r>
          </w:p>
          <w:p w:rsidR="00844976" w:rsidRPr="00844976" w:rsidRDefault="00844976" w:rsidP="00844976">
            <w:pPr>
              <w:ind w:firstLine="426"/>
              <w:rPr>
                <w:sz w:val="10"/>
                <w:szCs w:val="10"/>
                <w:lang w:val="be-BY"/>
              </w:rPr>
            </w:pPr>
            <w:r w:rsidRPr="00844976">
              <w:rPr>
                <w:sz w:val="10"/>
                <w:szCs w:val="10"/>
                <w:lang w:val="be-BY"/>
              </w:rPr>
              <w:t>Вялiкi уклад у развiцце беларускай лiтаратуры унеслi Я.Купала, Я.Колас, М.Багдановыч, К.Каганец i iнш.</w:t>
            </w:r>
          </w:p>
          <w:p w:rsidR="00844976" w:rsidRPr="00844976" w:rsidRDefault="00844976" w:rsidP="00844976">
            <w:pPr>
              <w:ind w:firstLine="426"/>
              <w:rPr>
                <w:sz w:val="10"/>
                <w:szCs w:val="10"/>
                <w:lang w:val="be-BY"/>
              </w:rPr>
            </w:pPr>
            <w:r w:rsidRPr="00844976">
              <w:rPr>
                <w:sz w:val="10"/>
                <w:szCs w:val="10"/>
                <w:lang w:val="be-BY"/>
              </w:rPr>
              <w:t>У 1910 г. узнiк нацыянальны прафесiйны тэатр – «Першая беларуская трупа» I.Буйнiцкага.</w:t>
            </w:r>
          </w:p>
          <w:p w:rsidR="00844976" w:rsidRPr="00844976" w:rsidRDefault="00844976" w:rsidP="00844976">
            <w:pPr>
              <w:ind w:firstLine="426"/>
              <w:rPr>
                <w:sz w:val="10"/>
                <w:szCs w:val="10"/>
                <w:lang w:val="be-BY"/>
              </w:rPr>
            </w:pPr>
            <w:r w:rsidRPr="00844976">
              <w:rPr>
                <w:sz w:val="10"/>
                <w:szCs w:val="10"/>
                <w:lang w:val="be-BY"/>
              </w:rPr>
              <w:t>У архiтэктуры Беларусi у пачатку XX ст. Iснавалi розныя стылi: неаготыка, неарускi, неараманскi i найбольш распаусюджаны – неакласiцызм.</w:t>
            </w:r>
          </w:p>
          <w:p w:rsidR="00844976" w:rsidRPr="00844976" w:rsidRDefault="00844976" w:rsidP="00844976">
            <w:pPr>
              <w:pStyle w:val="a4"/>
              <w:tabs>
                <w:tab w:val="left" w:pos="284"/>
              </w:tabs>
              <w:spacing w:line="0" w:lineRule="atLeast"/>
              <w:ind w:left="0"/>
              <w:jc w:val="both"/>
              <w:rPr>
                <w:b/>
                <w:sz w:val="10"/>
                <w:szCs w:val="10"/>
                <w:lang w:val="be-BY"/>
              </w:rPr>
            </w:pPr>
            <w:r w:rsidRPr="00844976">
              <w:rPr>
                <w:b/>
                <w:sz w:val="10"/>
                <w:szCs w:val="10"/>
                <w:lang w:val="be-BY"/>
              </w:rPr>
              <w:t>79.</w:t>
            </w:r>
            <w:r w:rsidRPr="00844976">
              <w:rPr>
                <w:b/>
                <w:sz w:val="10"/>
                <w:szCs w:val="10"/>
                <w:lang w:val="be-BY"/>
              </w:rPr>
              <w:t>Сацыяльна-эканамічнае жыццё Рэспублікі Беларусь у канцы ХХ – пачатку ХХІ ст.</w:t>
            </w:r>
          </w:p>
          <w:p w:rsidR="00844976" w:rsidRPr="00844976" w:rsidRDefault="00844976" w:rsidP="00844976">
            <w:pPr>
              <w:ind w:firstLine="426"/>
              <w:rPr>
                <w:sz w:val="10"/>
                <w:szCs w:val="10"/>
                <w:lang w:val="be-BY"/>
              </w:rPr>
            </w:pPr>
            <w:r w:rsidRPr="00844976">
              <w:rPr>
                <w:b/>
                <w:sz w:val="10"/>
                <w:szCs w:val="10"/>
                <w:lang w:val="be-BY"/>
              </w:rPr>
              <w:t xml:space="preserve">   </w:t>
            </w:r>
            <w:r w:rsidRPr="00844976">
              <w:rPr>
                <w:sz w:val="10"/>
                <w:szCs w:val="10"/>
                <w:lang w:val="be-BY"/>
              </w:rPr>
              <w:t>Распрацоўка беларускай мадэлі сацыяльна-эканамічнага развіцця пачалася ў сярэдзіне 1990-х гг. У 2004 годзе была распрацавана Нацыянальная стратэгія ўстойлівага развіцця РБ да 2020 г. Былі вызначаны асноўныя напрамкі сацыяльна-эканамічнага развіцця РБ на 2004-2020 гг. У якасці галоўных задач вылучаліся рост экспарту беларускіх тавараў, будаўніцтва жылля для жыхароў горада і вёскі, забеспячэнне насельніцтва рэспублікі прадуктамі харчавання.</w:t>
            </w:r>
          </w:p>
          <w:p w:rsidR="00844976" w:rsidRPr="00844976" w:rsidRDefault="00844976" w:rsidP="00844976">
            <w:pPr>
              <w:ind w:firstLine="426"/>
              <w:rPr>
                <w:sz w:val="10"/>
                <w:szCs w:val="10"/>
                <w:lang w:val="be-BY"/>
              </w:rPr>
            </w:pPr>
            <w:r w:rsidRPr="00844976">
              <w:rPr>
                <w:sz w:val="10"/>
                <w:szCs w:val="10"/>
                <w:lang w:val="be-BY"/>
              </w:rPr>
              <w:t xml:space="preserve">У якасці нацыянальнай мадэлі развіцця РБ вызначана сацыяльна арыентаваная рыначная эканоміка, якая прызвана спалучыць перавагі рыначнай канкурэнцыі і эфектыўнай сістэмы сацыяльнай абароны, ідэі рыначнага самарэгулявання і дзяржаўнага кіравання. Сацыяльна арыентаваная рыначная эканоміка ў якасці беларускай мадэлі развіцця мае свае характэрныя рысы. Сярод іх: </w:t>
            </w:r>
          </w:p>
          <w:p w:rsidR="00844976" w:rsidRPr="00844976" w:rsidRDefault="00844976" w:rsidP="00844976">
            <w:pPr>
              <w:ind w:firstLine="426"/>
              <w:rPr>
                <w:sz w:val="10"/>
                <w:szCs w:val="10"/>
                <w:lang w:val="be-BY"/>
              </w:rPr>
            </w:pPr>
            <w:r w:rsidRPr="00844976">
              <w:rPr>
                <w:sz w:val="10"/>
                <w:szCs w:val="10"/>
                <w:lang w:val="be-BY"/>
              </w:rPr>
              <w:t>- існаванне дзяржаўнага і прыватнага сектараў эканомікі</w:t>
            </w:r>
          </w:p>
          <w:p w:rsidR="00844976" w:rsidRPr="00844976" w:rsidRDefault="00844976" w:rsidP="00844976">
            <w:pPr>
              <w:ind w:firstLine="426"/>
              <w:rPr>
                <w:sz w:val="10"/>
                <w:szCs w:val="10"/>
                <w:lang w:val="be-BY"/>
              </w:rPr>
            </w:pPr>
            <w:r w:rsidRPr="00844976">
              <w:rPr>
                <w:sz w:val="10"/>
                <w:szCs w:val="10"/>
                <w:lang w:val="be-BY"/>
              </w:rPr>
              <w:t>- прыватызацыя як сродак пошуку тых, хто зацікаўлены ў доўгатэрміровым развіцці прадпрыемстваў з сацыяльнай абаронай іх працаўнікоў</w:t>
            </w:r>
          </w:p>
          <w:p w:rsidR="00844976" w:rsidRPr="00844976" w:rsidRDefault="00844976" w:rsidP="00844976">
            <w:pPr>
              <w:ind w:firstLine="426"/>
              <w:rPr>
                <w:sz w:val="10"/>
                <w:szCs w:val="10"/>
                <w:lang w:val="be-BY"/>
              </w:rPr>
            </w:pPr>
            <w:r w:rsidRPr="00844976">
              <w:rPr>
                <w:sz w:val="10"/>
                <w:szCs w:val="10"/>
                <w:lang w:val="be-BY"/>
              </w:rPr>
              <w:t>- павышэнне канкурэнтаздольнасці айчынных тавараў</w:t>
            </w:r>
          </w:p>
          <w:p w:rsidR="00844976" w:rsidRPr="00844976" w:rsidRDefault="00844976" w:rsidP="00844976">
            <w:pPr>
              <w:ind w:firstLine="426"/>
              <w:rPr>
                <w:sz w:val="10"/>
                <w:szCs w:val="10"/>
                <w:lang w:val="be-BY"/>
              </w:rPr>
            </w:pPr>
            <w:r w:rsidRPr="00844976">
              <w:rPr>
                <w:sz w:val="10"/>
                <w:szCs w:val="10"/>
                <w:lang w:val="be-BY"/>
              </w:rPr>
              <w:t>- забеспячэнне эканамічнай бяспекі дзяржавы</w:t>
            </w:r>
          </w:p>
          <w:p w:rsidR="00844976" w:rsidRPr="00844976" w:rsidRDefault="00844976" w:rsidP="00844976">
            <w:pPr>
              <w:ind w:firstLine="426"/>
              <w:rPr>
                <w:sz w:val="10"/>
                <w:szCs w:val="10"/>
                <w:lang w:val="be-BY"/>
              </w:rPr>
            </w:pPr>
            <w:r w:rsidRPr="00844976">
              <w:rPr>
                <w:sz w:val="10"/>
                <w:szCs w:val="10"/>
                <w:lang w:val="be-BY"/>
              </w:rPr>
              <w:t>- павышэнне матэрыяльнага дабрабыту насельніцтва рэспублікі</w:t>
            </w:r>
          </w:p>
          <w:p w:rsidR="00844976" w:rsidRPr="00844976" w:rsidRDefault="00844976" w:rsidP="00844976">
            <w:pPr>
              <w:ind w:firstLine="426"/>
              <w:rPr>
                <w:sz w:val="10"/>
                <w:szCs w:val="10"/>
                <w:lang w:val="be-BY"/>
              </w:rPr>
            </w:pPr>
            <w:r w:rsidRPr="00844976">
              <w:rPr>
                <w:sz w:val="10"/>
                <w:szCs w:val="10"/>
                <w:lang w:val="be-BY"/>
              </w:rPr>
              <w:t>Першае пяцігоддзе 21 стагоддзя стала найважнейшым этапам у дасягненні стратэгічнай мэты сацыяльна-эканамічнага развіцця – павышэння дабрабыту народа і набліжэння яго да ўзроўню эканамічна развітых еўрапейскіх дзяржаў. Выкананне праграмы вывела нашу краіну на шлях устойлівага эканамічнага росту, тэмпы якога перавышаюць паказчыкі многіх краін СНД і большасці еўрапейскіх дзяржаў.</w:t>
            </w:r>
          </w:p>
          <w:p w:rsidR="00844976" w:rsidRPr="00844976" w:rsidRDefault="00844976" w:rsidP="00844976">
            <w:pPr>
              <w:ind w:firstLine="426"/>
              <w:rPr>
                <w:sz w:val="10"/>
                <w:szCs w:val="10"/>
                <w:lang w:val="be-BY"/>
              </w:rPr>
            </w:pPr>
            <w:r w:rsidRPr="00844976">
              <w:rPr>
                <w:sz w:val="10"/>
                <w:szCs w:val="10"/>
                <w:lang w:val="be-BY"/>
              </w:rPr>
              <w:t>Важнае значэнне пры рэалізацыі беларускай мадэлі эканомікі мела дзяржаўнае фінансаванне буйных прамысловых прадпрыемстваў і калгасаў, пераўтварэнне будаўніцтва жылля ў “лакаматыў” развіцця эканомікі.</w:t>
            </w:r>
          </w:p>
          <w:p w:rsidR="00844976" w:rsidRPr="00844976" w:rsidRDefault="00844976" w:rsidP="00844976">
            <w:pPr>
              <w:ind w:firstLine="426"/>
              <w:rPr>
                <w:sz w:val="10"/>
                <w:szCs w:val="10"/>
                <w:lang w:val="be-BY"/>
              </w:rPr>
            </w:pPr>
            <w:r w:rsidRPr="00844976">
              <w:rPr>
                <w:sz w:val="10"/>
                <w:szCs w:val="10"/>
                <w:lang w:val="be-BY"/>
              </w:rPr>
              <w:t>Прыватны сектар эканомікі ў Беларусі прадстаўлены прадпрыемствамі недзяржаўнай формы ўласнасці і індывідуальнымі прадпрымальнікамі, якіх у 2012 г. было зарэгістравана адпаведна больш як 25 тыс. і  амаль 300 тыс. Прадпрыемствы недзяржаўнай формы ўласнасці ў гэты перыяд выпускалі каля 40% прамысловай прадукцыі. Распачалася прыватызацыя як сродак пошуку зацікаўленага гаспадара і станаўлення эфектыўнага ўласніка, у тым ліку буйных дзяржаўных прадпрыемстваў. Разам з тым прывыатны сектар эканомікі ў нашай краіне падпарадкаваны дзяржаўным інтарэсам.</w:t>
            </w:r>
          </w:p>
          <w:p w:rsidR="00844976" w:rsidRPr="00844976" w:rsidRDefault="00844976" w:rsidP="00844976">
            <w:pPr>
              <w:ind w:firstLine="426"/>
              <w:rPr>
                <w:sz w:val="10"/>
                <w:szCs w:val="10"/>
                <w:lang w:val="be-BY"/>
              </w:rPr>
            </w:pPr>
            <w:r w:rsidRPr="00844976">
              <w:rPr>
                <w:sz w:val="10"/>
                <w:szCs w:val="10"/>
                <w:lang w:val="be-BY"/>
              </w:rPr>
              <w:t>На чацвертым Усебеларускім народным сходзе ў 2010 г. вызначана праграма сацыяльна-эканамічнага развіцця РБ на 2011-2015 гг. Яна накіравана на далейшае павышенне ўзроўню якасці жыцця насельніцтва рэспублікі на аснове канкурэнтаздольнай эканомікі і стварэння дзяржавы, зручнай для людзе.</w:t>
            </w:r>
          </w:p>
          <w:p w:rsidR="00844976" w:rsidRPr="00844976" w:rsidRDefault="00844976" w:rsidP="00844976">
            <w:pPr>
              <w:rPr>
                <w:sz w:val="10"/>
                <w:szCs w:val="10"/>
                <w:lang w:val="be-BY"/>
              </w:rPr>
            </w:pPr>
          </w:p>
          <w:p w:rsidR="00844976" w:rsidRPr="00844976" w:rsidRDefault="00844976" w:rsidP="00EF1591">
            <w:pPr>
              <w:rPr>
                <w:rFonts w:cstheme="minorHAnsi"/>
                <w:sz w:val="10"/>
                <w:szCs w:val="10"/>
                <w:lang w:val="be-BY"/>
              </w:rPr>
            </w:pPr>
          </w:p>
        </w:tc>
      </w:tr>
    </w:tbl>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p w:rsidR="00844976" w:rsidRDefault="00844976" w:rsidP="00EF1591">
      <w:pPr>
        <w:spacing w:after="0"/>
        <w:rPr>
          <w:rFonts w:cstheme="minorHAnsi"/>
          <w:sz w:val="10"/>
          <w:szCs w:val="10"/>
          <w:lang w:val="be-BY"/>
        </w:rPr>
      </w:pPr>
    </w:p>
    <w:tbl>
      <w:tblPr>
        <w:tblStyle w:val="a3"/>
        <w:tblW w:w="0" w:type="auto"/>
        <w:tblInd w:w="-1423" w:type="dxa"/>
        <w:tblLook w:val="04A0" w:firstRow="1" w:lastRow="0" w:firstColumn="1" w:lastColumn="0" w:noHBand="0" w:noVBand="1"/>
      </w:tblPr>
      <w:tblGrid>
        <w:gridCol w:w="4538"/>
        <w:gridCol w:w="3115"/>
        <w:gridCol w:w="3115"/>
      </w:tblGrid>
      <w:tr w:rsidR="00844976" w:rsidRPr="00844976" w:rsidTr="00844976">
        <w:tc>
          <w:tcPr>
            <w:tcW w:w="4538" w:type="dxa"/>
          </w:tcPr>
          <w:p w:rsidR="00844976" w:rsidRDefault="00844976" w:rsidP="00EF1591">
            <w:pPr>
              <w:rPr>
                <w:rFonts w:cstheme="minorHAnsi"/>
                <w:sz w:val="10"/>
                <w:szCs w:val="10"/>
              </w:rPr>
            </w:pPr>
            <w:r>
              <w:rPr>
                <w:rFonts w:cstheme="minorHAnsi"/>
                <w:sz w:val="10"/>
                <w:szCs w:val="10"/>
              </w:rPr>
              <w:lastRenderedPageBreak/>
              <w:t>Билет 40</w:t>
            </w:r>
          </w:p>
          <w:p w:rsidR="00844976" w:rsidRPr="00844976" w:rsidRDefault="00844976" w:rsidP="00844976">
            <w:pPr>
              <w:pStyle w:val="a4"/>
              <w:tabs>
                <w:tab w:val="left" w:pos="284"/>
              </w:tabs>
              <w:autoSpaceDE w:val="0"/>
              <w:autoSpaceDN w:val="0"/>
              <w:spacing w:line="0" w:lineRule="atLeast"/>
              <w:ind w:left="0"/>
              <w:jc w:val="both"/>
              <w:rPr>
                <w:b/>
                <w:sz w:val="10"/>
                <w:szCs w:val="16"/>
                <w:lang w:val="be-BY"/>
              </w:rPr>
            </w:pPr>
            <w:r>
              <w:rPr>
                <w:b/>
                <w:sz w:val="10"/>
                <w:szCs w:val="16"/>
                <w:lang w:val="be-BY"/>
              </w:rPr>
              <w:t>40.</w:t>
            </w:r>
            <w:r w:rsidRPr="00844976">
              <w:rPr>
                <w:b/>
                <w:sz w:val="10"/>
                <w:szCs w:val="16"/>
                <w:lang w:val="be-BY"/>
              </w:rPr>
              <w:t>Рэвалюцыя 1905–1907 гг. у Расіі і Беларусі.</w:t>
            </w:r>
          </w:p>
          <w:p w:rsidR="00844976" w:rsidRPr="00844976" w:rsidRDefault="00844976" w:rsidP="00844976">
            <w:pPr>
              <w:ind w:firstLine="426"/>
              <w:rPr>
                <w:sz w:val="10"/>
                <w:szCs w:val="16"/>
                <w:lang w:val="be-BY"/>
              </w:rPr>
            </w:pPr>
            <w:r w:rsidRPr="00844976">
              <w:rPr>
                <w:b/>
                <w:sz w:val="10"/>
                <w:szCs w:val="16"/>
                <w:lang w:val="be-BY"/>
              </w:rPr>
              <w:t xml:space="preserve">   </w:t>
            </w:r>
            <w:r w:rsidRPr="00844976">
              <w:rPr>
                <w:bCs/>
                <w:sz w:val="10"/>
                <w:szCs w:val="16"/>
                <w:lang w:val="be-BY"/>
              </w:rPr>
              <w:t>Прычыны буржуазна-дэмакратычных рэвалюцый</w:t>
            </w:r>
            <w:r w:rsidRPr="00844976">
              <w:rPr>
                <w:bCs/>
                <w:sz w:val="10"/>
                <w:szCs w:val="16"/>
              </w:rPr>
              <w:t> </w:t>
            </w:r>
            <w:r w:rsidRPr="00844976">
              <w:rPr>
                <w:sz w:val="10"/>
                <w:szCs w:val="16"/>
                <w:lang w:val="be-BY"/>
              </w:rPr>
              <w:t xml:space="preserve">былі звязаны з захаваннем галоўнага перажытку феадальнага ладу — дваранска-памешчыцкага землеўладання і нявырашанасцю пытання аб надзяленні сялянства зямлёй. Галоўнымі феадальнымі перажыткамі ў палітычнай галіне з'яўляліся </w:t>
            </w:r>
            <w:r w:rsidRPr="00844976">
              <w:rPr>
                <w:iCs/>
                <w:sz w:val="10"/>
                <w:szCs w:val="16"/>
                <w:lang w:val="be-BY"/>
              </w:rPr>
              <w:t>самадзяржаўе</w:t>
            </w:r>
            <w:r w:rsidRPr="00844976">
              <w:rPr>
                <w:iCs/>
                <w:sz w:val="10"/>
                <w:szCs w:val="16"/>
              </w:rPr>
              <w:t> </w:t>
            </w:r>
            <w:r w:rsidRPr="00844976">
              <w:rPr>
                <w:sz w:val="10"/>
                <w:szCs w:val="16"/>
                <w:lang w:val="be-BY"/>
              </w:rPr>
              <w:t>і адсутнасць дэмакратычных правоў у грамадстве.</w:t>
            </w:r>
          </w:p>
          <w:p w:rsidR="00844976" w:rsidRPr="00844976" w:rsidRDefault="00844976" w:rsidP="00844976">
            <w:pPr>
              <w:ind w:firstLine="426"/>
              <w:rPr>
                <w:sz w:val="10"/>
                <w:szCs w:val="16"/>
                <w:lang w:val="be-BY"/>
              </w:rPr>
            </w:pPr>
            <w:r w:rsidRPr="00844976">
              <w:rPr>
                <w:sz w:val="10"/>
                <w:szCs w:val="16"/>
                <w:lang w:val="be-BY"/>
              </w:rPr>
              <w:t>Рэвалюцыя 1905-1907 гг. павінна была вырашыць задачы дэмакратычнага характару: звяржэння самадзяржаўя, ліквідацыі буйнога памешчыцкага землеўладання, знішчэння нацыянальнага прыгнёту, усталявання дэмакратычных правоў і свабод.</w:t>
            </w:r>
          </w:p>
          <w:p w:rsidR="00844976" w:rsidRPr="00844976" w:rsidRDefault="00844976" w:rsidP="00844976">
            <w:pPr>
              <w:ind w:firstLine="426"/>
              <w:rPr>
                <w:sz w:val="10"/>
                <w:szCs w:val="16"/>
                <w:lang w:val="be-BY"/>
              </w:rPr>
            </w:pPr>
            <w:r w:rsidRPr="00844976">
              <w:rPr>
                <w:sz w:val="10"/>
                <w:szCs w:val="16"/>
                <w:lang w:val="be-BY"/>
              </w:rPr>
              <w:t>Шляхі дзяржаўнага ўладкавання Расіі, вырашэння аграрнага і нацыянальнага пытанняў былі вызначаны</w:t>
            </w:r>
            <w:r w:rsidRPr="00844976">
              <w:rPr>
                <w:sz w:val="10"/>
                <w:szCs w:val="16"/>
              </w:rPr>
              <w:t> </w:t>
            </w:r>
            <w:r w:rsidRPr="00844976">
              <w:rPr>
                <w:bCs/>
                <w:sz w:val="10"/>
                <w:szCs w:val="16"/>
                <w:lang w:val="be-BY"/>
              </w:rPr>
              <w:t>рознымі палітычнымі сіламі,</w:t>
            </w:r>
            <w:r w:rsidRPr="00844976">
              <w:rPr>
                <w:bCs/>
                <w:sz w:val="10"/>
                <w:szCs w:val="16"/>
              </w:rPr>
              <w:t> </w:t>
            </w:r>
            <w:r w:rsidRPr="00844976">
              <w:rPr>
                <w:sz w:val="10"/>
                <w:szCs w:val="16"/>
                <w:lang w:val="be-BY"/>
              </w:rPr>
              <w:t>аб'яднанымі ў тры палітычныя лагеры.</w:t>
            </w:r>
          </w:p>
          <w:p w:rsidR="00844976" w:rsidRPr="00844976" w:rsidRDefault="00844976" w:rsidP="00844976">
            <w:pPr>
              <w:ind w:firstLine="426"/>
              <w:rPr>
                <w:sz w:val="10"/>
                <w:szCs w:val="16"/>
                <w:lang w:val="be-BY"/>
              </w:rPr>
            </w:pPr>
            <w:r w:rsidRPr="00844976">
              <w:rPr>
                <w:i/>
                <w:iCs/>
                <w:sz w:val="10"/>
                <w:szCs w:val="16"/>
                <w:lang w:val="be-BY"/>
              </w:rPr>
              <w:t>Урадавы лагер</w:t>
            </w:r>
            <w:r w:rsidRPr="00844976">
              <w:rPr>
                <w:iCs/>
                <w:sz w:val="10"/>
                <w:szCs w:val="16"/>
              </w:rPr>
              <w:t> </w:t>
            </w:r>
            <w:r w:rsidRPr="00844976">
              <w:rPr>
                <w:sz w:val="10"/>
                <w:szCs w:val="16"/>
                <w:lang w:val="be-BY"/>
              </w:rPr>
              <w:t>імкнуўся любымі сродкамі захаваць у краіне самадзяржаўе, саслоўныя прывілеі дваранства, памешчыцкае землеўладанне. Яго важнейшай апорай з'яў ляліся армія і паліцыя.</w:t>
            </w:r>
          </w:p>
          <w:p w:rsidR="00844976" w:rsidRPr="00844976" w:rsidRDefault="00844976" w:rsidP="00844976">
            <w:pPr>
              <w:ind w:firstLine="426"/>
              <w:rPr>
                <w:sz w:val="10"/>
                <w:szCs w:val="16"/>
                <w:lang w:val="be-BY"/>
              </w:rPr>
            </w:pPr>
            <w:r w:rsidRPr="00844976">
              <w:rPr>
                <w:i/>
                <w:iCs/>
                <w:sz w:val="10"/>
                <w:szCs w:val="16"/>
                <w:lang w:val="be-BY"/>
              </w:rPr>
              <w:t>Буржуазна-ліберальны</w:t>
            </w:r>
            <w:r w:rsidRPr="00844976">
              <w:rPr>
                <w:iCs/>
                <w:sz w:val="10"/>
                <w:szCs w:val="16"/>
                <w:lang w:val="be-BY"/>
              </w:rPr>
              <w:t xml:space="preserve"> лагер</w:t>
            </w:r>
            <w:r w:rsidRPr="00844976">
              <w:rPr>
                <w:iCs/>
                <w:sz w:val="10"/>
                <w:szCs w:val="16"/>
              </w:rPr>
              <w:t> </w:t>
            </w:r>
            <w:r w:rsidRPr="00844976">
              <w:rPr>
                <w:sz w:val="10"/>
                <w:szCs w:val="16"/>
                <w:lang w:val="be-BY"/>
              </w:rPr>
              <w:t>быў прадстаўлены рознымі палітычнымі партыямі і арганізацыямі. Канстытуцыйныя дэмакраты</w:t>
            </w:r>
            <w:r w:rsidRPr="00844976">
              <w:rPr>
                <w:sz w:val="10"/>
                <w:szCs w:val="16"/>
              </w:rPr>
              <w:t> </w:t>
            </w:r>
            <w:r w:rsidRPr="00844976">
              <w:rPr>
                <w:iCs/>
                <w:sz w:val="10"/>
                <w:szCs w:val="16"/>
                <w:lang w:val="be-BY"/>
              </w:rPr>
              <w:t>(кадэты)</w:t>
            </w:r>
            <w:r w:rsidRPr="00844976">
              <w:rPr>
                <w:sz w:val="10"/>
                <w:szCs w:val="16"/>
                <w:lang w:val="be-BY"/>
              </w:rPr>
              <w:t>імкнуліся да ўвядзення ў Расіі канстытуцыйнай манархіі з парламентам. Іх дзейнасць шырокай падтрымкі ў Беларусі не атрымала. Акцябрысты падтрымалі царскі Маніфест 17 кастрычніка 1905 г., які даў магчымасць прадстаўнікам буржуазіі ўдзельнічаць у дзейнасці расійскага парламента — Дзяржаўнай думы.</w:t>
            </w:r>
          </w:p>
          <w:p w:rsidR="00844976" w:rsidRPr="00844976" w:rsidRDefault="00844976" w:rsidP="00844976">
            <w:pPr>
              <w:ind w:firstLine="426"/>
              <w:rPr>
                <w:sz w:val="10"/>
                <w:szCs w:val="16"/>
              </w:rPr>
            </w:pPr>
            <w:r w:rsidRPr="00844976">
              <w:rPr>
                <w:sz w:val="10"/>
                <w:szCs w:val="16"/>
                <w:lang w:val="be-BY"/>
              </w:rPr>
              <w:t>Вядучай сілай</w:t>
            </w:r>
            <w:r w:rsidRPr="00844976">
              <w:rPr>
                <w:sz w:val="10"/>
                <w:szCs w:val="16"/>
              </w:rPr>
              <w:t> </w:t>
            </w:r>
            <w:r w:rsidRPr="00844976">
              <w:rPr>
                <w:i/>
                <w:iCs/>
                <w:sz w:val="10"/>
                <w:szCs w:val="16"/>
                <w:lang w:val="be-BY"/>
              </w:rPr>
              <w:t>рэвалюцыйна-дэмакратычнага лагера</w:t>
            </w:r>
            <w:r w:rsidRPr="00844976">
              <w:rPr>
                <w:iCs/>
                <w:sz w:val="10"/>
                <w:szCs w:val="16"/>
              </w:rPr>
              <w:t> </w:t>
            </w:r>
            <w:r w:rsidRPr="00844976">
              <w:rPr>
                <w:sz w:val="10"/>
                <w:szCs w:val="16"/>
                <w:lang w:val="be-BY"/>
              </w:rPr>
              <w:t>з'яўляўся пралетарыят. Унутры лагера не існавала адзінства.</w:t>
            </w:r>
            <w:r w:rsidRPr="00844976">
              <w:rPr>
                <w:sz w:val="10"/>
                <w:szCs w:val="16"/>
              </w:rPr>
              <w:t> </w:t>
            </w:r>
            <w:r w:rsidRPr="00844976">
              <w:rPr>
                <w:iCs/>
                <w:sz w:val="10"/>
                <w:szCs w:val="16"/>
                <w:lang w:val="be-BY"/>
              </w:rPr>
              <w:t>Бальшавікі</w:t>
            </w:r>
            <w:r w:rsidRPr="00844976">
              <w:rPr>
                <w:iCs/>
                <w:sz w:val="10"/>
                <w:szCs w:val="16"/>
              </w:rPr>
              <w:t> </w:t>
            </w:r>
            <w:r w:rsidRPr="00844976">
              <w:rPr>
                <w:sz w:val="10"/>
                <w:szCs w:val="16"/>
                <w:lang w:val="be-BY"/>
              </w:rPr>
              <w:t>— палітычны напрамак у РСДРП (Расійскай сацыял-дэмакратычнай рабочай партыі) падзялялі марксісцкую ўстаноўку на</w:t>
            </w:r>
            <w:r w:rsidRPr="00844976">
              <w:rPr>
                <w:sz w:val="10"/>
                <w:szCs w:val="16"/>
              </w:rPr>
              <w:t> </w:t>
            </w:r>
            <w:r w:rsidRPr="00844976">
              <w:rPr>
                <w:iCs/>
                <w:sz w:val="10"/>
                <w:szCs w:val="16"/>
                <w:lang w:val="be-BY"/>
              </w:rPr>
              <w:t>ўсталяванне диктатуры пралетарыяту шляхам сацыялістычнай рэвалюцыі.</w:t>
            </w:r>
            <w:r w:rsidRPr="00844976">
              <w:rPr>
                <w:iCs/>
                <w:sz w:val="10"/>
                <w:szCs w:val="16"/>
              </w:rPr>
              <w:t> </w:t>
            </w:r>
            <w:r w:rsidRPr="00844976">
              <w:rPr>
                <w:sz w:val="10"/>
                <w:szCs w:val="16"/>
                <w:lang w:val="be-BY"/>
              </w:rPr>
              <w:t>Цалкам самастойную палітыку праводзіў Бунд — Усеагульны яўрэйскі рабочы саюз у Літве, Польшчы і Расіі, які абвясціў сябе нацыянальнай арганізацыяй яўрэйскіх рабочых. Партыя сацыялістаў-рэвалюцыянераў</w:t>
            </w:r>
            <w:r w:rsidRPr="00844976">
              <w:rPr>
                <w:sz w:val="10"/>
                <w:szCs w:val="16"/>
              </w:rPr>
              <w:t> </w:t>
            </w:r>
            <w:r w:rsidRPr="00844976">
              <w:rPr>
                <w:iCs/>
                <w:sz w:val="10"/>
                <w:szCs w:val="16"/>
                <w:lang w:val="be-BY"/>
              </w:rPr>
              <w:t>(эсэры)</w:t>
            </w:r>
            <w:r w:rsidRPr="00844976">
              <w:rPr>
                <w:iCs/>
                <w:sz w:val="10"/>
                <w:szCs w:val="16"/>
              </w:rPr>
              <w:t> </w:t>
            </w:r>
            <w:r w:rsidRPr="00844976">
              <w:rPr>
                <w:sz w:val="10"/>
                <w:szCs w:val="16"/>
                <w:lang w:val="be-BY"/>
              </w:rPr>
              <w:t>выступала за перадачу</w:t>
            </w:r>
            <w:r w:rsidRPr="00844976">
              <w:rPr>
                <w:sz w:val="10"/>
                <w:szCs w:val="16"/>
              </w:rPr>
              <w:t> </w:t>
            </w:r>
            <w:r w:rsidRPr="00844976">
              <w:rPr>
                <w:iCs/>
                <w:sz w:val="10"/>
                <w:szCs w:val="16"/>
                <w:lang w:val="be-BY"/>
              </w:rPr>
              <w:t>зямлі</w:t>
            </w:r>
            <w:r w:rsidRPr="00844976">
              <w:rPr>
                <w:iCs/>
                <w:sz w:val="10"/>
                <w:szCs w:val="16"/>
              </w:rPr>
              <w:t> </w:t>
            </w:r>
            <w:r w:rsidRPr="00844976">
              <w:rPr>
                <w:sz w:val="10"/>
                <w:szCs w:val="16"/>
                <w:lang w:val="be-BY"/>
              </w:rPr>
              <w:t>ў</w:t>
            </w:r>
            <w:r w:rsidRPr="00844976">
              <w:rPr>
                <w:sz w:val="10"/>
                <w:szCs w:val="16"/>
              </w:rPr>
              <w:t> </w:t>
            </w:r>
            <w:r w:rsidRPr="00844976">
              <w:rPr>
                <w:iCs/>
                <w:sz w:val="10"/>
                <w:szCs w:val="16"/>
                <w:lang w:val="be-BY"/>
              </w:rPr>
              <w:t>агульнанародную ўласнасць</w:t>
            </w:r>
            <w:r w:rsidRPr="00844976">
              <w:rPr>
                <w:iCs/>
                <w:sz w:val="10"/>
                <w:szCs w:val="16"/>
              </w:rPr>
              <w:t> </w:t>
            </w:r>
            <w:r w:rsidRPr="00844976">
              <w:rPr>
                <w:sz w:val="10"/>
                <w:szCs w:val="16"/>
                <w:lang w:val="be-BY"/>
              </w:rPr>
              <w:t>і ўраўняльны падзел яе сярод сялянства, пры адмене прыватнай уласнасці на зямлю.</w:t>
            </w:r>
            <w:r w:rsidRPr="00844976">
              <w:rPr>
                <w:sz w:val="10"/>
                <w:szCs w:val="16"/>
              </w:rPr>
              <w:t> </w:t>
            </w:r>
            <w:r w:rsidRPr="00844976">
              <w:rPr>
                <w:iCs/>
                <w:sz w:val="10"/>
                <w:szCs w:val="16"/>
              </w:rPr>
              <w:t>Беларуская сацыялістычная грамада(</w:t>
            </w:r>
            <w:r w:rsidRPr="00844976">
              <w:rPr>
                <w:iCs/>
                <w:sz w:val="10"/>
                <w:szCs w:val="16"/>
                <w:lang w:val="be-BY"/>
              </w:rPr>
              <w:t>БСГ</w:t>
            </w:r>
            <w:r w:rsidRPr="00844976">
              <w:rPr>
                <w:iCs/>
                <w:sz w:val="10"/>
                <w:szCs w:val="16"/>
              </w:rPr>
              <w:t>) — </w:t>
            </w:r>
            <w:r w:rsidRPr="00844976">
              <w:rPr>
                <w:sz w:val="10"/>
                <w:szCs w:val="16"/>
              </w:rPr>
              <w:t>адзіная ў Беларусі нацыянальна-дэмакратычная партыя, якая выступала за ўтварэнне ў Беларусі незалежнай дэмакратычнай рэспублікі.</w:t>
            </w:r>
          </w:p>
          <w:p w:rsidR="00844976" w:rsidRPr="00844976" w:rsidRDefault="00844976" w:rsidP="00844976">
            <w:pPr>
              <w:ind w:firstLine="426"/>
              <w:rPr>
                <w:sz w:val="10"/>
                <w:szCs w:val="16"/>
              </w:rPr>
            </w:pPr>
            <w:r w:rsidRPr="00844976">
              <w:rPr>
                <w:bCs/>
                <w:sz w:val="10"/>
                <w:szCs w:val="16"/>
              </w:rPr>
              <w:t>Асноўныя падзеі </w:t>
            </w:r>
            <w:r w:rsidRPr="00844976">
              <w:rPr>
                <w:sz w:val="10"/>
                <w:szCs w:val="16"/>
              </w:rPr>
              <w:t>рэвалюцыі 1905—1907 гг. у Беларусі былі адзначаны выступленнямі салідарнасці з падзеямі «Крывавай нядзелі» 9 студзеня 1905 г. у Пецярбургу, калі царскімі войскамі было расстраляна мірнае шэсце рабочых да Зімовага палаца.</w:t>
            </w:r>
          </w:p>
          <w:p w:rsidR="00844976" w:rsidRPr="00844976" w:rsidRDefault="00844976" w:rsidP="00844976">
            <w:pPr>
              <w:ind w:firstLine="426"/>
              <w:rPr>
                <w:sz w:val="10"/>
                <w:szCs w:val="16"/>
                <w:lang w:val="be-BY"/>
              </w:rPr>
            </w:pPr>
            <w:r w:rsidRPr="00844976">
              <w:rPr>
                <w:sz w:val="10"/>
                <w:szCs w:val="16"/>
              </w:rPr>
              <w:t xml:space="preserve">У кастрычніку 1905 г. працоўныя Беларусі прынялі </w:t>
            </w:r>
            <w:r w:rsidRPr="00844976">
              <w:rPr>
                <w:sz w:val="10"/>
                <w:szCs w:val="16"/>
                <w:lang w:val="be-BY"/>
              </w:rPr>
              <w:t>ак</w:t>
            </w:r>
            <w:r w:rsidRPr="00844976">
              <w:rPr>
                <w:sz w:val="10"/>
                <w:szCs w:val="16"/>
              </w:rPr>
              <w:t>тыўны ўдзел ва </w:t>
            </w:r>
            <w:r w:rsidRPr="00844976">
              <w:rPr>
                <w:iCs/>
                <w:sz w:val="10"/>
                <w:szCs w:val="16"/>
              </w:rPr>
              <w:t xml:space="preserve">Усерасійскай палітычнай </w:t>
            </w:r>
            <w:r w:rsidRPr="00844976">
              <w:rPr>
                <w:iCs/>
                <w:sz w:val="10"/>
                <w:szCs w:val="16"/>
                <w:lang w:val="be-BY"/>
              </w:rPr>
              <w:t>стачцы.</w:t>
            </w:r>
            <w:r w:rsidRPr="00844976">
              <w:rPr>
                <w:iCs/>
                <w:sz w:val="10"/>
                <w:szCs w:val="16"/>
              </w:rPr>
              <w:t> </w:t>
            </w:r>
            <w:r w:rsidRPr="00844976">
              <w:rPr>
                <w:sz w:val="10"/>
                <w:szCs w:val="16"/>
              </w:rPr>
              <w:t>Гэтымі выступленнямі ў Беларусі кіравалі </w:t>
            </w:r>
            <w:r w:rsidRPr="00844976">
              <w:rPr>
                <w:iCs/>
                <w:sz w:val="10"/>
                <w:szCs w:val="16"/>
              </w:rPr>
              <w:t>кааліцыйныя советы, </w:t>
            </w:r>
            <w:r w:rsidRPr="00844976">
              <w:rPr>
                <w:sz w:val="10"/>
                <w:szCs w:val="16"/>
              </w:rPr>
              <w:t>куды ўваходзілі прадстаўнікі РСДРП і Бунда. 18 кастрычніка ў гарадах Беларусі быў абвешчаны</w:t>
            </w:r>
            <w:r w:rsidRPr="00844976">
              <w:rPr>
                <w:sz w:val="10"/>
                <w:szCs w:val="16"/>
                <w:lang w:val="be-BY"/>
              </w:rPr>
              <w:t xml:space="preserve"> </w:t>
            </w:r>
            <w:r w:rsidRPr="00844976">
              <w:rPr>
                <w:iCs/>
                <w:sz w:val="10"/>
                <w:szCs w:val="16"/>
              </w:rPr>
              <w:t>Маніфест цара Мікалая II ад 17 кастрычніка 1905 г. </w:t>
            </w:r>
            <w:r w:rsidRPr="00844976">
              <w:rPr>
                <w:sz w:val="10"/>
                <w:szCs w:val="16"/>
              </w:rPr>
              <w:t>Паводле яго створаная як дарадчы орган пры цары </w:t>
            </w:r>
            <w:r w:rsidRPr="00844976">
              <w:rPr>
                <w:iCs/>
                <w:sz w:val="10"/>
                <w:szCs w:val="16"/>
              </w:rPr>
              <w:t>Дзяржаўная дума</w:t>
            </w:r>
            <w:r w:rsidRPr="00844976">
              <w:rPr>
                <w:iCs/>
                <w:sz w:val="10"/>
                <w:szCs w:val="16"/>
                <w:lang w:val="be-BY"/>
              </w:rPr>
              <w:t xml:space="preserve"> </w:t>
            </w:r>
            <w:r w:rsidRPr="00844976">
              <w:rPr>
                <w:sz w:val="10"/>
                <w:szCs w:val="16"/>
              </w:rPr>
              <w:t>надзялялася заканадаўчымі паўнамоцтвамі. У першыню ў гісторыі Расіі абвяшчаліся свабоды слова, друку, сходаў, веравызнання, недатыкальнасць асобы. У Мінску пры патуранні мясцовай улады 18 кастрычніка 1905 г. быў расстраляны шматлюдны народны мітынг, наякім абмяркоўваўся Маніфест. Гэта падзея атрымала ў гісторыі назву </w:t>
            </w:r>
            <w:r w:rsidRPr="00844976">
              <w:rPr>
                <w:iCs/>
                <w:sz w:val="10"/>
                <w:szCs w:val="16"/>
              </w:rPr>
              <w:t>«Курлоўскі расстрэл»</w:t>
            </w:r>
            <w:r w:rsidRPr="00844976">
              <w:rPr>
                <w:sz w:val="10"/>
                <w:szCs w:val="16"/>
                <w:lang w:val="be-BY"/>
              </w:rPr>
              <w:t>.</w:t>
            </w:r>
          </w:p>
          <w:p w:rsidR="00844976" w:rsidRPr="00844976" w:rsidRDefault="00844976" w:rsidP="00844976">
            <w:pPr>
              <w:ind w:firstLine="426"/>
              <w:rPr>
                <w:sz w:val="10"/>
                <w:szCs w:val="16"/>
              </w:rPr>
            </w:pPr>
            <w:r w:rsidRPr="00844976">
              <w:rPr>
                <w:sz w:val="10"/>
                <w:szCs w:val="16"/>
                <w:lang w:val="be-BY"/>
              </w:rPr>
              <w:t>У снежні 1905 г.</w:t>
            </w:r>
            <w:r w:rsidRPr="00844976">
              <w:rPr>
                <w:sz w:val="10"/>
                <w:szCs w:val="16"/>
              </w:rPr>
              <w:t> </w:t>
            </w:r>
            <w:r w:rsidRPr="00844976">
              <w:rPr>
                <w:iCs/>
                <w:sz w:val="10"/>
                <w:szCs w:val="16"/>
                <w:lang w:val="be-BY"/>
              </w:rPr>
              <w:t>цар аб'явіў аб правядзенні выбараў уДзяржаўную думу.</w:t>
            </w:r>
            <w:r w:rsidRPr="00844976">
              <w:rPr>
                <w:iCs/>
                <w:sz w:val="10"/>
                <w:szCs w:val="16"/>
              </w:rPr>
              <w:t> </w:t>
            </w:r>
            <w:r w:rsidRPr="00844976">
              <w:rPr>
                <w:sz w:val="10"/>
                <w:szCs w:val="16"/>
              </w:rPr>
              <w:t>Аднак і першая і другая Думы, як непаслухмяныя цару, былі распушчаны яго ўказамі. Так закончылася першая расійская рэвалюцыя 1905—1907 гг., якая не вырашыла набалелыя пытанні. Прычыны, якія яе выклікалі, былі ўскладнены Першай сусветнай вайной, што распачалася ў 1914 г.</w:t>
            </w:r>
          </w:p>
          <w:p w:rsidR="00844976" w:rsidRPr="00844976" w:rsidRDefault="00844976" w:rsidP="00844976">
            <w:pPr>
              <w:pStyle w:val="a4"/>
              <w:tabs>
                <w:tab w:val="left" w:pos="284"/>
              </w:tabs>
              <w:spacing w:line="0" w:lineRule="atLeast"/>
              <w:ind w:left="0"/>
              <w:jc w:val="both"/>
              <w:rPr>
                <w:b/>
                <w:sz w:val="10"/>
                <w:szCs w:val="16"/>
                <w:lang w:val="be-BY"/>
              </w:rPr>
            </w:pPr>
            <w:r>
              <w:rPr>
                <w:b/>
                <w:sz w:val="10"/>
                <w:szCs w:val="16"/>
                <w:lang w:val="be-BY"/>
              </w:rPr>
              <w:t>80.</w:t>
            </w:r>
            <w:bookmarkStart w:id="0" w:name="_GoBack"/>
            <w:bookmarkEnd w:id="0"/>
            <w:r w:rsidRPr="00844976">
              <w:rPr>
                <w:b/>
                <w:sz w:val="10"/>
                <w:szCs w:val="16"/>
                <w:lang w:val="be-BY"/>
              </w:rPr>
              <w:t>Развіццё культуры Беларусі ў канцы ХХ – пачатку ХХІ ст.</w:t>
            </w:r>
          </w:p>
          <w:p w:rsidR="00844976" w:rsidRPr="00844976" w:rsidRDefault="00844976" w:rsidP="00844976">
            <w:pPr>
              <w:ind w:firstLine="426"/>
              <w:rPr>
                <w:sz w:val="10"/>
                <w:szCs w:val="16"/>
                <w:lang w:val="be-BY"/>
              </w:rPr>
            </w:pPr>
            <w:r w:rsidRPr="00844976">
              <w:rPr>
                <w:b/>
                <w:sz w:val="10"/>
                <w:szCs w:val="16"/>
              </w:rPr>
              <w:t xml:space="preserve">    </w:t>
            </w:r>
            <w:r w:rsidRPr="00844976">
              <w:rPr>
                <w:sz w:val="10"/>
                <w:szCs w:val="16"/>
                <w:lang w:val="be-BY"/>
              </w:rPr>
              <w:t>1. Важнае значэнне мела стварэнне спрыяльных умоў для развіцця беларускай мовы. У студзені 1990г. быў прыняты Закон “Аб мовах у БССР”(дзярж.мова – бел).Закон прадугледжваў права свабоднага карыстання рускай мовай. 1995г - палажэнне аб існванні дзвюх раўнапраўных дзяржаўных моў у рэспубліцы замацавана ў Канстытуцыі РБ.</w:t>
            </w:r>
          </w:p>
          <w:p w:rsidR="00844976" w:rsidRPr="00844976" w:rsidRDefault="00844976" w:rsidP="00844976">
            <w:pPr>
              <w:ind w:firstLine="426"/>
              <w:rPr>
                <w:sz w:val="10"/>
                <w:szCs w:val="16"/>
                <w:lang w:val="be-BY"/>
              </w:rPr>
            </w:pPr>
            <w:r w:rsidRPr="00844976">
              <w:rPr>
                <w:sz w:val="10"/>
                <w:szCs w:val="16"/>
                <w:lang w:val="be-BY"/>
              </w:rPr>
              <w:t>Непасрэдна да закона аб мовах далучаецца закон аб адукацыі, прыняты ў 1991г. Няпоўная сярэдняя адукацыя з’яўляецца сёння агульнай у РБ.</w:t>
            </w:r>
          </w:p>
          <w:p w:rsidR="00844976" w:rsidRPr="00844976" w:rsidRDefault="00844976" w:rsidP="00844976">
            <w:pPr>
              <w:ind w:firstLine="426"/>
              <w:rPr>
                <w:sz w:val="10"/>
                <w:szCs w:val="16"/>
                <w:lang w:val="be-BY"/>
              </w:rPr>
            </w:pPr>
            <w:r w:rsidRPr="00844976">
              <w:rPr>
                <w:sz w:val="10"/>
                <w:szCs w:val="16"/>
                <w:lang w:val="be-BY"/>
              </w:rPr>
              <w:t>2. Беларускія пісьменнікі звярнуліся да тэмы гісторыі бел. народа. Раман Леаніда Дайнекі “Меч князя Вячкі” прысвечаны часам Полацкага княства, якое паўстала на шляху заваёўнікаў-крыжакоў, раман “След ваўкалака”. На шырокім гістарычным фоне, разглядаецца лёс беларускага народа ў ХХ ст. у аповесцях Васіля Быкава “Сцюжа”, “Сцяна”.</w:t>
            </w:r>
          </w:p>
          <w:p w:rsidR="00844976" w:rsidRPr="00844976" w:rsidRDefault="00844976" w:rsidP="00844976">
            <w:pPr>
              <w:ind w:firstLine="426"/>
              <w:rPr>
                <w:sz w:val="10"/>
                <w:szCs w:val="16"/>
                <w:lang w:val="be-BY"/>
              </w:rPr>
            </w:pPr>
            <w:r w:rsidRPr="00844976">
              <w:rPr>
                <w:sz w:val="10"/>
                <w:szCs w:val="16"/>
                <w:lang w:val="be-BY"/>
              </w:rPr>
              <w:t>Да тэмы сучаснасці, у тым ліку Чарнобыля, звярнуўся Іван Шамякін. Выйшлі яго раман “Злая зорка”, аповесці “Ахвяры”, “сатанінскі тур”.</w:t>
            </w:r>
          </w:p>
          <w:p w:rsidR="00844976" w:rsidRPr="00844976" w:rsidRDefault="00844976" w:rsidP="00844976">
            <w:pPr>
              <w:ind w:firstLine="426"/>
              <w:rPr>
                <w:sz w:val="10"/>
                <w:szCs w:val="16"/>
                <w:lang w:val="be-BY"/>
              </w:rPr>
            </w:pPr>
            <w:r w:rsidRPr="00844976">
              <w:rPr>
                <w:sz w:val="10"/>
                <w:szCs w:val="16"/>
                <w:lang w:val="be-BY"/>
              </w:rPr>
              <w:t>Асобае месца ў беларускай літаратуры займае творчасць лаўрэата прэстыжных літаратурных прэмій “Еўрапейскае ўзаемаразуменне”, “Гонар і годнасць у літаратуры” Святланы Алексіевіч. Сусветную вядомасць атрымалі яе творы “У вайны не жаночы твар”, “Цынкавыя хлопчыкі”, “Чарнобыльская малітва – хроніка будучыні”.</w:t>
            </w:r>
          </w:p>
          <w:p w:rsidR="00844976" w:rsidRPr="00844976" w:rsidRDefault="00844976" w:rsidP="00844976">
            <w:pPr>
              <w:ind w:firstLine="426"/>
              <w:rPr>
                <w:sz w:val="10"/>
                <w:szCs w:val="16"/>
                <w:lang w:val="be-BY"/>
              </w:rPr>
            </w:pPr>
            <w:r w:rsidRPr="00844976">
              <w:rPr>
                <w:sz w:val="10"/>
                <w:szCs w:val="16"/>
                <w:lang w:val="be-BY"/>
              </w:rPr>
              <w:t>Развіццё сучаснага бел. жывапісу звязана з імем народнага мастака Беларусі Міхаіла Савіцкага. За больш чым 65-гадовую творчую дзейнасць ён стварыў калекцыю палоцен, сярод якіх асобнае месца займаюць прысвечаныя чарнобыльскай трагедыі. У іх ліку – “Чарнобыльская мадонна” і інш. М. Савіцкаму прысвоена званне “Героя Беларусі”.</w:t>
            </w:r>
          </w:p>
          <w:p w:rsidR="00844976" w:rsidRPr="00844976" w:rsidRDefault="00844976" w:rsidP="00844976">
            <w:pPr>
              <w:ind w:firstLine="426"/>
              <w:rPr>
                <w:sz w:val="10"/>
                <w:szCs w:val="16"/>
                <w:lang w:val="be-BY"/>
              </w:rPr>
            </w:pPr>
            <w:r w:rsidRPr="00844976">
              <w:rPr>
                <w:sz w:val="10"/>
                <w:szCs w:val="16"/>
                <w:lang w:val="be-BY"/>
              </w:rPr>
              <w:t>Мастаком Аляксандрам Кішчанкам у 1995г. створаны “Габелен стагоддзя”, які адлюстроўвае найбольш вядомых палітычных дзеячаў ХХ ст. Яго габелен “Чарнобыль” знаходзіцца ў будынку ААН у Нью-Йорку.</w:t>
            </w:r>
          </w:p>
          <w:p w:rsidR="00844976" w:rsidRPr="00844976" w:rsidRDefault="00844976" w:rsidP="00844976">
            <w:pPr>
              <w:ind w:firstLine="426"/>
              <w:rPr>
                <w:sz w:val="10"/>
                <w:szCs w:val="16"/>
                <w:lang w:val="be-BY"/>
              </w:rPr>
            </w:pPr>
            <w:r w:rsidRPr="00844976">
              <w:rPr>
                <w:sz w:val="10"/>
                <w:szCs w:val="16"/>
                <w:lang w:val="be-BY"/>
              </w:rPr>
              <w:t>У 1997г. на сцэне Нацыянальнага тэатра імя Янкі Купалы адбылася прэм’ера п’есы Аляксея Дударава “Князь Вітаўт”.  З 1990г. ідзе опера Уладзіміра Солтана “Дзікае паляванне караля Стаха”. Старонкі гісторыі Полацкага княства сталі сюжэтам бел. балета “Страсці (Рагнеда)”, які пастаўлены Валянцінам Елізар’евым. Балет прызнаны ў 1995г. лепшым у свеце па сваёй харэаграфіі.</w:t>
            </w:r>
          </w:p>
          <w:p w:rsidR="00844976" w:rsidRPr="00844976" w:rsidRDefault="00844976" w:rsidP="00844976">
            <w:pPr>
              <w:ind w:firstLine="426"/>
              <w:rPr>
                <w:sz w:val="10"/>
                <w:szCs w:val="16"/>
                <w:lang w:val="be-BY"/>
              </w:rPr>
            </w:pPr>
            <w:r w:rsidRPr="00844976">
              <w:rPr>
                <w:sz w:val="10"/>
                <w:szCs w:val="16"/>
                <w:lang w:val="be-BY"/>
              </w:rPr>
              <w:t>У апошнія гады створаны скульптурныя помнікі выдаўцу першай на тэрыторыі Беларусі  друкаванай на беларускай мове кнігі С.Буднаму ў Нясвіжы, беларускаму пісьменніку ХІІ ст. Кірылу Тураўскаму ў старажытным Тураве, паэту – ураджэнцу Беларусі А.Міцкевічу ў Навагрудку, беларускаму першадрукару Ф.Скарыне і Ефрасінні Полацкай ў Полацку. На ўзор заходнееўрапейскіх універсітэтаў дворык БДУ ўпрыгожылі помнікі Ефрасінні Полацкай, Кірылы Тураўскага, М.Гусоўскага, Ф.Скарыны, С.Буднага, В.Цяпінскага.</w:t>
            </w:r>
          </w:p>
          <w:p w:rsidR="00844976" w:rsidRPr="00844976" w:rsidRDefault="00844976" w:rsidP="00844976">
            <w:pPr>
              <w:ind w:firstLine="426"/>
              <w:rPr>
                <w:sz w:val="10"/>
                <w:szCs w:val="16"/>
                <w:lang w:val="be-BY"/>
              </w:rPr>
            </w:pPr>
            <w:r w:rsidRPr="00844976">
              <w:rPr>
                <w:sz w:val="10"/>
                <w:szCs w:val="16"/>
                <w:lang w:val="be-BY"/>
              </w:rPr>
              <w:t>Брэсцкім майстрам Мікалаем Кузьмічом адноўлены крыж Е.Полацкай.</w:t>
            </w:r>
          </w:p>
          <w:p w:rsidR="00844976" w:rsidRPr="00844976" w:rsidRDefault="00844976" w:rsidP="00844976">
            <w:pPr>
              <w:ind w:firstLine="426"/>
              <w:rPr>
                <w:sz w:val="10"/>
                <w:szCs w:val="16"/>
                <w:lang w:val="be-BY"/>
              </w:rPr>
            </w:pPr>
            <w:r w:rsidRPr="00844976">
              <w:rPr>
                <w:sz w:val="10"/>
                <w:szCs w:val="16"/>
                <w:lang w:val="be-BY"/>
              </w:rPr>
              <w:t>3. Развіцце фізічнай культуры. Значны ўклад у развіцце фіз.культуры ўносяць беларускія спартсмены. Лепшым спартсменам у 1991-2000гг. прызнаны неаднаразовы прызер Алімпійскіх гульняў, 14-разовы сэмпіён свету па спартыўнай гімнастыцы В.Шчэрба. Прызерам па акадэмічным веславанні на чатырох Алімпійскіх гульнях стала К.Карстэн(Хадатовіч) – лепшая спартсменка беларусі ў 1996,1999гг.</w:t>
            </w:r>
          </w:p>
          <w:p w:rsidR="00844976" w:rsidRPr="00844976" w:rsidRDefault="00844976" w:rsidP="00844976">
            <w:pPr>
              <w:ind w:firstLine="426"/>
              <w:rPr>
                <w:sz w:val="10"/>
                <w:szCs w:val="16"/>
                <w:lang w:val="be-BY"/>
              </w:rPr>
            </w:pPr>
            <w:r w:rsidRPr="00844976">
              <w:rPr>
                <w:sz w:val="10"/>
                <w:szCs w:val="16"/>
                <w:lang w:val="be-BY"/>
              </w:rPr>
              <w:t xml:space="preserve">На </w:t>
            </w:r>
            <w:r w:rsidRPr="00844976">
              <w:rPr>
                <w:sz w:val="10"/>
                <w:szCs w:val="16"/>
                <w:lang w:val="en-US"/>
              </w:rPr>
              <w:t>XXX</w:t>
            </w:r>
            <w:r w:rsidRPr="00844976">
              <w:rPr>
                <w:sz w:val="10"/>
                <w:szCs w:val="16"/>
                <w:lang w:val="be-BY"/>
              </w:rPr>
              <w:t xml:space="preserve"> Алімпійскіх гульнях ў Лондане (2012) беларусы заваявалі 13 медалёў:  3 залатыя, 5 срэбраных і 5 бронзавых.</w:t>
            </w: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p w:rsidR="00844976" w:rsidRPr="00844976" w:rsidRDefault="00844976" w:rsidP="00EF1591">
            <w:pPr>
              <w:rPr>
                <w:rFonts w:cstheme="minorHAnsi"/>
                <w:sz w:val="10"/>
                <w:szCs w:val="10"/>
                <w:lang w:val="be-BY"/>
              </w:rPr>
            </w:pPr>
          </w:p>
        </w:tc>
        <w:tc>
          <w:tcPr>
            <w:tcW w:w="3115" w:type="dxa"/>
          </w:tcPr>
          <w:p w:rsidR="00844976" w:rsidRPr="00844976" w:rsidRDefault="00844976" w:rsidP="00EF1591">
            <w:pPr>
              <w:rPr>
                <w:rFonts w:cstheme="minorHAnsi"/>
                <w:sz w:val="10"/>
                <w:szCs w:val="10"/>
                <w:lang w:val="be-BY"/>
              </w:rPr>
            </w:pPr>
          </w:p>
        </w:tc>
        <w:tc>
          <w:tcPr>
            <w:tcW w:w="3115" w:type="dxa"/>
          </w:tcPr>
          <w:p w:rsidR="00844976" w:rsidRPr="00844976" w:rsidRDefault="00844976" w:rsidP="00EF1591">
            <w:pPr>
              <w:rPr>
                <w:rFonts w:cstheme="minorHAnsi"/>
                <w:sz w:val="10"/>
                <w:szCs w:val="10"/>
                <w:lang w:val="be-BY"/>
              </w:rPr>
            </w:pPr>
          </w:p>
        </w:tc>
      </w:tr>
    </w:tbl>
    <w:p w:rsidR="00844976" w:rsidRPr="00844976" w:rsidRDefault="00844976" w:rsidP="00EF1591">
      <w:pPr>
        <w:spacing w:after="0"/>
        <w:rPr>
          <w:rFonts w:cstheme="minorHAnsi"/>
          <w:sz w:val="10"/>
          <w:szCs w:val="10"/>
          <w:lang w:val="be-BY"/>
        </w:rPr>
      </w:pPr>
    </w:p>
    <w:sectPr w:rsidR="00844976" w:rsidRPr="008449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E3265"/>
    <w:multiLevelType w:val="singleLevel"/>
    <w:tmpl w:val="37227108"/>
    <w:lvl w:ilvl="0">
      <w:start w:val="1"/>
      <w:numFmt w:val="decimal"/>
      <w:lvlText w:val="%1)"/>
      <w:legacy w:legacy="1" w:legacySpace="0" w:legacyIndent="360"/>
      <w:lvlJc w:val="left"/>
      <w:rPr>
        <w:rFonts w:ascii="Times New Roman" w:hAnsi="Times New Roman" w:cs="Times New Roman" w:hint="default"/>
      </w:rPr>
    </w:lvl>
  </w:abstractNum>
  <w:abstractNum w:abstractNumId="1" w15:restartNumberingAfterBreak="0">
    <w:nsid w:val="0E754E1A"/>
    <w:multiLevelType w:val="hybridMultilevel"/>
    <w:tmpl w:val="60806B5E"/>
    <w:lvl w:ilvl="0" w:tplc="55980654">
      <w:start w:val="1"/>
      <w:numFmt w:val="decimal"/>
      <w:lvlText w:val="%1."/>
      <w:lvlJc w:val="left"/>
      <w:pPr>
        <w:ind w:left="502" w:hanging="360"/>
      </w:pPr>
      <w:rPr>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9E2C45"/>
    <w:multiLevelType w:val="hybridMultilevel"/>
    <w:tmpl w:val="96D4A6D6"/>
    <w:lvl w:ilvl="0" w:tplc="0419000F">
      <w:start w:val="1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0F6795B"/>
    <w:multiLevelType w:val="hybridMultilevel"/>
    <w:tmpl w:val="BB228D0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339A6B82"/>
    <w:multiLevelType w:val="hybridMultilevel"/>
    <w:tmpl w:val="4E3A8A58"/>
    <w:lvl w:ilvl="0" w:tplc="0419000F">
      <w:start w:val="3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5A6335B"/>
    <w:multiLevelType w:val="hybridMultilevel"/>
    <w:tmpl w:val="C560ABFE"/>
    <w:lvl w:ilvl="0" w:tplc="93AEFF14">
      <w:start w:val="1"/>
      <w:numFmt w:val="bullet"/>
      <w:lvlText w:val=""/>
      <w:lvlJc w:val="left"/>
      <w:pPr>
        <w:tabs>
          <w:tab w:val="num" w:pos="284"/>
        </w:tabs>
        <w:ind w:left="454" w:hanging="454"/>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364641E"/>
    <w:multiLevelType w:val="hybridMultilevel"/>
    <w:tmpl w:val="3DEA8870"/>
    <w:lvl w:ilvl="0" w:tplc="93AEFF14">
      <w:start w:val="1"/>
      <w:numFmt w:val="bullet"/>
      <w:lvlText w:val=""/>
      <w:lvlJc w:val="left"/>
      <w:pPr>
        <w:tabs>
          <w:tab w:val="num" w:pos="284"/>
        </w:tabs>
        <w:ind w:left="454" w:hanging="454"/>
      </w:pPr>
      <w:rPr>
        <w:rFonts w:ascii="Wingdings" w:hAnsi="Wingdings" w:cs="Wingdings"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3"/>
  </w:num>
  <w:num w:numId="3">
    <w:abstractNumId w:val="2"/>
  </w:num>
  <w:num w:numId="4">
    <w:abstractNumId w:val="0"/>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6"/>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97D"/>
    <w:rsid w:val="00031FB0"/>
    <w:rsid w:val="001C2CB1"/>
    <w:rsid w:val="00225567"/>
    <w:rsid w:val="002B3DFF"/>
    <w:rsid w:val="004C0475"/>
    <w:rsid w:val="00563FD6"/>
    <w:rsid w:val="00844976"/>
    <w:rsid w:val="008D79C7"/>
    <w:rsid w:val="00951EA3"/>
    <w:rsid w:val="00CE6973"/>
    <w:rsid w:val="00D02159"/>
    <w:rsid w:val="00DC5647"/>
    <w:rsid w:val="00E7097D"/>
    <w:rsid w:val="00EF1591"/>
    <w:rsid w:val="00FC4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797FC7B"/>
  <w15:chartTrackingRefBased/>
  <w15:docId w15:val="{F09D6403-448B-4F84-9087-644AC8CBC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51EA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46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4600"/>
    <w:pPr>
      <w:spacing w:after="0" w:line="240" w:lineRule="auto"/>
      <w:ind w:left="720"/>
      <w:contextualSpacing/>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FC4600"/>
  </w:style>
  <w:style w:type="paragraph" w:styleId="a5">
    <w:name w:val="No Spacing"/>
    <w:uiPriority w:val="1"/>
    <w:qFormat/>
    <w:rsid w:val="001C2CB1"/>
    <w:pPr>
      <w:spacing w:after="0" w:line="240" w:lineRule="auto"/>
    </w:pPr>
    <w:rPr>
      <w:rFonts w:ascii="Calibri" w:eastAsia="Calibri" w:hAnsi="Calibri" w:cs="Times New Roman"/>
    </w:rPr>
  </w:style>
  <w:style w:type="paragraph" w:styleId="a6">
    <w:name w:val="Normal (Web)"/>
    <w:basedOn w:val="a"/>
    <w:uiPriority w:val="99"/>
    <w:unhideWhenUsed/>
    <w:rsid w:val="001C2CB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Hyperlink"/>
    <w:basedOn w:val="a0"/>
    <w:uiPriority w:val="99"/>
    <w:semiHidden/>
    <w:unhideWhenUsed/>
    <w:rsid w:val="00DC5647"/>
    <w:rPr>
      <w:color w:val="0000FF"/>
      <w:u w:val="single"/>
    </w:rPr>
  </w:style>
  <w:style w:type="paragraph" w:customStyle="1" w:styleId="Style6">
    <w:name w:val="Style6"/>
    <w:basedOn w:val="a"/>
    <w:rsid w:val="00563FD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7">
    <w:name w:val="Style7"/>
    <w:basedOn w:val="a"/>
    <w:rsid w:val="00563FD6"/>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8">
    <w:name w:val="Style8"/>
    <w:basedOn w:val="a"/>
    <w:rsid w:val="00563FD6"/>
    <w:pPr>
      <w:widowControl w:val="0"/>
      <w:autoSpaceDE w:val="0"/>
      <w:autoSpaceDN w:val="0"/>
      <w:adjustRightInd w:val="0"/>
      <w:spacing w:after="0" w:line="326" w:lineRule="exact"/>
    </w:pPr>
    <w:rPr>
      <w:rFonts w:ascii="Times New Roman" w:eastAsia="Times New Roman" w:hAnsi="Times New Roman" w:cs="Times New Roman"/>
      <w:sz w:val="24"/>
      <w:szCs w:val="24"/>
      <w:lang w:eastAsia="ru-RU"/>
    </w:rPr>
  </w:style>
  <w:style w:type="paragraph" w:customStyle="1" w:styleId="Style17">
    <w:name w:val="Style17"/>
    <w:basedOn w:val="a"/>
    <w:rsid w:val="00563FD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7">
    <w:name w:val="Style37"/>
    <w:basedOn w:val="a"/>
    <w:rsid w:val="00563FD6"/>
    <w:pPr>
      <w:widowControl w:val="0"/>
      <w:autoSpaceDE w:val="0"/>
      <w:autoSpaceDN w:val="0"/>
      <w:adjustRightInd w:val="0"/>
      <w:spacing w:after="0" w:line="322" w:lineRule="exact"/>
      <w:ind w:firstLine="691"/>
    </w:pPr>
    <w:rPr>
      <w:rFonts w:ascii="Times New Roman" w:eastAsia="Times New Roman" w:hAnsi="Times New Roman" w:cs="Times New Roman"/>
      <w:sz w:val="24"/>
      <w:szCs w:val="24"/>
      <w:lang w:eastAsia="ru-RU"/>
    </w:rPr>
  </w:style>
  <w:style w:type="character" w:customStyle="1" w:styleId="FontStyle46">
    <w:name w:val="Font Style46"/>
    <w:basedOn w:val="a0"/>
    <w:rsid w:val="00563FD6"/>
    <w:rPr>
      <w:rFonts w:ascii="Bookman Old Style" w:hAnsi="Bookman Old Style" w:cs="Bookman Old Style"/>
      <w:b/>
      <w:bCs/>
      <w:i/>
      <w:iCs/>
      <w:sz w:val="20"/>
      <w:szCs w:val="20"/>
    </w:rPr>
  </w:style>
  <w:style w:type="character" w:customStyle="1" w:styleId="FontStyle47">
    <w:name w:val="Font Style47"/>
    <w:basedOn w:val="a0"/>
    <w:rsid w:val="00563FD6"/>
    <w:rPr>
      <w:rFonts w:ascii="Times New Roman" w:hAnsi="Times New Roman" w:cs="Times New Roman"/>
      <w:sz w:val="26"/>
      <w:szCs w:val="26"/>
    </w:rPr>
  </w:style>
  <w:style w:type="character" w:customStyle="1" w:styleId="FontStyle49">
    <w:name w:val="Font Style49"/>
    <w:basedOn w:val="a0"/>
    <w:rsid w:val="00563FD6"/>
    <w:rPr>
      <w:rFonts w:ascii="Times New Roman" w:hAnsi="Times New Roman" w:cs="Times New Roman"/>
      <w:i/>
      <w:iCs/>
      <w:sz w:val="26"/>
      <w:szCs w:val="26"/>
    </w:rPr>
  </w:style>
  <w:style w:type="character" w:customStyle="1" w:styleId="FontStyle50">
    <w:name w:val="Font Style50"/>
    <w:basedOn w:val="a0"/>
    <w:rsid w:val="00563FD6"/>
    <w:rPr>
      <w:rFonts w:ascii="Times New Roman" w:hAnsi="Times New Roman" w:cs="Times New Roman"/>
      <w:b/>
      <w:bCs/>
      <w:i/>
      <w:iCs/>
      <w:sz w:val="26"/>
      <w:szCs w:val="26"/>
    </w:rPr>
  </w:style>
  <w:style w:type="paragraph" w:customStyle="1" w:styleId="Style14">
    <w:name w:val="Style14"/>
    <w:basedOn w:val="a"/>
    <w:rsid w:val="00563FD6"/>
    <w:pPr>
      <w:widowControl w:val="0"/>
      <w:autoSpaceDE w:val="0"/>
      <w:autoSpaceDN w:val="0"/>
      <w:adjustRightInd w:val="0"/>
      <w:spacing w:after="0" w:line="240" w:lineRule="auto"/>
    </w:pPr>
    <w:rPr>
      <w:rFonts w:ascii="Times New Roman" w:eastAsia="Times New Roman" w:hAnsi="Times New Roman" w:cs="Times New Roman"/>
      <w:sz w:val="24"/>
      <w:szCs w:val="24"/>
      <w:lang w:eastAsia="ru-RU"/>
    </w:rPr>
  </w:style>
  <w:style w:type="paragraph" w:customStyle="1" w:styleId="Style34">
    <w:name w:val="Style34"/>
    <w:basedOn w:val="a"/>
    <w:rsid w:val="00563FD6"/>
    <w:pPr>
      <w:widowControl w:val="0"/>
      <w:autoSpaceDE w:val="0"/>
      <w:autoSpaceDN w:val="0"/>
      <w:adjustRightInd w:val="0"/>
      <w:spacing w:after="0" w:line="326" w:lineRule="exact"/>
      <w:ind w:hanging="360"/>
    </w:pPr>
    <w:rPr>
      <w:rFonts w:ascii="Times New Roman" w:eastAsia="Times New Roman" w:hAnsi="Times New Roman" w:cs="Times New Roman"/>
      <w:sz w:val="24"/>
      <w:szCs w:val="24"/>
      <w:lang w:eastAsia="ru-RU"/>
    </w:rPr>
  </w:style>
  <w:style w:type="character" w:customStyle="1" w:styleId="FontStyle51">
    <w:name w:val="Font Style51"/>
    <w:basedOn w:val="a0"/>
    <w:rsid w:val="00563FD6"/>
    <w:rPr>
      <w:rFonts w:ascii="Times New Roman" w:hAnsi="Times New Roman" w:cs="Times New Roman"/>
      <w:b/>
      <w:bCs/>
      <w:sz w:val="20"/>
      <w:szCs w:val="20"/>
    </w:rPr>
  </w:style>
  <w:style w:type="character" w:styleId="a8">
    <w:name w:val="Strong"/>
    <w:basedOn w:val="a0"/>
    <w:uiPriority w:val="22"/>
    <w:qFormat/>
    <w:rsid w:val="00563FD6"/>
    <w:rPr>
      <w:b/>
      <w:bCs/>
    </w:rPr>
  </w:style>
  <w:style w:type="character" w:customStyle="1" w:styleId="30">
    <w:name w:val="Заголовок 3 Знак"/>
    <w:basedOn w:val="a0"/>
    <w:link w:val="3"/>
    <w:uiPriority w:val="9"/>
    <w:rsid w:val="00951EA3"/>
    <w:rPr>
      <w:rFonts w:ascii="Times New Roman" w:eastAsia="Times New Roman" w:hAnsi="Times New Roman" w:cs="Times New Roman"/>
      <w:b/>
      <w:bCs/>
      <w:sz w:val="27"/>
      <w:szCs w:val="27"/>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F%D1%81%D0%B0%D0%BB%D1%82%D1%8B%D1%80%D1%8C" TargetMode="External"/><Relationship Id="rId3" Type="http://schemas.openxmlformats.org/officeDocument/2006/relationships/settings" Target="settings.xml"/><Relationship Id="rId7" Type="http://schemas.openxmlformats.org/officeDocument/2006/relationships/hyperlink" Target="http://ru.wikipedia.org/wiki/%D0%9A%D0%B8%D1%80%D0%B8%D0%BB%D0%BB%D0%B8%D1%86%D0%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9F%D1%80%D0%B0%D0%B3%D0%B0" TargetMode="External"/><Relationship Id="rId5" Type="http://schemas.openxmlformats.org/officeDocument/2006/relationships/hyperlink" Target="http://ru.wikipedia.org/wiki/1517_%D0%B3%D0%BE%D0%B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14</Pages>
  <Words>34513</Words>
  <Characters>196726</Characters>
  <Application>Microsoft Office Word</Application>
  <DocSecurity>0</DocSecurity>
  <Lines>1639</Lines>
  <Paragraphs>461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Ryabova</dc:creator>
  <cp:keywords/>
  <dc:description/>
  <cp:lastModifiedBy>Elizabeth Ryabova</cp:lastModifiedBy>
  <cp:revision>3</cp:revision>
  <dcterms:created xsi:type="dcterms:W3CDTF">2020-01-12T14:55:00Z</dcterms:created>
  <dcterms:modified xsi:type="dcterms:W3CDTF">2020-01-12T16:58:00Z</dcterms:modified>
</cp:coreProperties>
</file>