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B9" w:rsidRPr="00FD00B9" w:rsidRDefault="00FD00B9" w:rsidP="00FD00B9">
      <w:pPr>
        <w:spacing w:after="0" w:line="276" w:lineRule="auto"/>
        <w:jc w:val="right"/>
        <w:rPr>
          <w:rFonts w:ascii="Times New Roman" w:hAnsi="Times New Roman" w:cs="Times New Roman"/>
          <w:i/>
          <w:sz w:val="24"/>
          <w:szCs w:val="28"/>
        </w:rPr>
      </w:pPr>
      <w:r w:rsidRPr="00FD00B9">
        <w:rPr>
          <w:rFonts w:ascii="Times New Roman" w:hAnsi="Times New Roman" w:cs="Times New Roman"/>
          <w:i/>
          <w:sz w:val="24"/>
          <w:szCs w:val="28"/>
        </w:rPr>
        <w:t xml:space="preserve">Алина </w:t>
      </w:r>
      <w:proofErr w:type="spellStart"/>
      <w:r w:rsidRPr="00FD00B9">
        <w:rPr>
          <w:rFonts w:ascii="Times New Roman" w:hAnsi="Times New Roman" w:cs="Times New Roman"/>
          <w:i/>
          <w:sz w:val="24"/>
          <w:szCs w:val="28"/>
        </w:rPr>
        <w:t>Крагель</w:t>
      </w:r>
      <w:proofErr w:type="spellEnd"/>
      <w:r w:rsidRPr="00FD00B9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:rsidR="00FD00B9" w:rsidRPr="00FD00B9" w:rsidRDefault="00FD00B9" w:rsidP="00FD00B9">
      <w:pPr>
        <w:spacing w:after="0" w:line="276" w:lineRule="auto"/>
        <w:jc w:val="right"/>
        <w:rPr>
          <w:rFonts w:ascii="Times New Roman" w:hAnsi="Times New Roman" w:cs="Times New Roman"/>
          <w:i/>
          <w:sz w:val="24"/>
          <w:szCs w:val="28"/>
        </w:rPr>
      </w:pPr>
      <w:r w:rsidRPr="00FD00B9">
        <w:rPr>
          <w:rFonts w:ascii="Times New Roman" w:hAnsi="Times New Roman" w:cs="Times New Roman"/>
          <w:i/>
          <w:sz w:val="24"/>
          <w:szCs w:val="28"/>
        </w:rPr>
        <w:t>БГУ, ФПМИ, 1 курс, 10 группа</w:t>
      </w:r>
    </w:p>
    <w:p w:rsidR="0012129D" w:rsidRDefault="00FD00B9" w:rsidP="00FD00B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0B9">
        <w:rPr>
          <w:rFonts w:ascii="Times New Roman" w:hAnsi="Times New Roman" w:cs="Times New Roman"/>
          <w:b/>
          <w:sz w:val="28"/>
          <w:szCs w:val="28"/>
        </w:rPr>
        <w:t>Средства физического воспитания, которые подготовят меня к успешной профессиональной деятельности в IT-сфере</w:t>
      </w:r>
    </w:p>
    <w:p w:rsidR="00FD00B9" w:rsidRDefault="00044DE6" w:rsidP="00044D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Аристотель писал:</w:t>
      </w:r>
      <w:r w:rsidR="00BF559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Жизнь требует движения</w:t>
      </w:r>
      <w:r w:rsidR="00BF55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И любой пример живого организма подтвердит эти слова. Для того, чтобы жить, каждый: </w:t>
      </w:r>
      <w:r w:rsidR="00C718DE">
        <w:rPr>
          <w:rFonts w:ascii="Times New Roman" w:hAnsi="Times New Roman" w:cs="Times New Roman"/>
          <w:sz w:val="28"/>
          <w:szCs w:val="28"/>
        </w:rPr>
        <w:t>простейший</w:t>
      </w:r>
      <w:r>
        <w:rPr>
          <w:rFonts w:ascii="Times New Roman" w:hAnsi="Times New Roman" w:cs="Times New Roman"/>
          <w:sz w:val="28"/>
          <w:szCs w:val="28"/>
        </w:rPr>
        <w:t>, животное или</w:t>
      </w:r>
      <w:r w:rsidR="00C718DE">
        <w:rPr>
          <w:rFonts w:ascii="Times New Roman" w:hAnsi="Times New Roman" w:cs="Times New Roman"/>
          <w:sz w:val="28"/>
          <w:szCs w:val="28"/>
        </w:rPr>
        <w:t xml:space="preserve"> бактерия, </w:t>
      </w:r>
      <w:r w:rsidR="00C718DE">
        <w:rPr>
          <w:rFonts w:ascii="Times New Roman" w:hAnsi="Times New Roman" w:cs="Times New Roman"/>
          <w:sz w:val="28"/>
          <w:szCs w:val="28"/>
        </w:rPr>
        <w:softHyphen/>
      </w:r>
      <w:r w:rsidR="00C718DE">
        <w:rPr>
          <w:rFonts w:ascii="Times New Roman" w:hAnsi="Times New Roman" w:cs="Times New Roman"/>
          <w:sz w:val="28"/>
          <w:szCs w:val="28"/>
        </w:rPr>
        <w:noBreakHyphen/>
        <w:t xml:space="preserve"> должен двигаться, если ты, конечно, не представитель растений. С самых глубин эволюции живого, чем совершеннее становился организм, тем совершеннее становился его мозг, и, соответственно, совершеннее становился процесс и мышления и движения. Чтобы выживать, чтобы приспосабливаться к окружающей среде, наши дальние предки должны были двигаться. Но время беспощадно, и сейчас мир представляет собой довольно парадоксальную картину: с одной стороны, прогресс делает свое дело, человеческий разум творит гениальные и ужасающие вещи одновременно. Но что же есть на задворках этого прогресса? Нашему взгляду могут открыться широчайшие степи человеческой лени и праздности. Автор этого эссе может назвать больше десятка людей, которые искренне не понимаю, зачем нужно заниматься спортом, и насмехаются с тех, кто увлечен этим. Стоит признать, что вероятнее всего это издержки прекрасного окружающего в детстве общества. </w:t>
      </w:r>
      <w:r w:rsidR="00F0751A">
        <w:rPr>
          <w:rFonts w:ascii="Times New Roman" w:hAnsi="Times New Roman" w:cs="Times New Roman"/>
          <w:sz w:val="28"/>
          <w:szCs w:val="28"/>
        </w:rPr>
        <w:t xml:space="preserve">Но как обстояли дела со спортом раньше? Ведь история циклична, а ее уроки служат нам средством познания себя и окружения. </w:t>
      </w:r>
    </w:p>
    <w:p w:rsidR="00F0751A" w:rsidRDefault="00F0751A" w:rsidP="00F0751A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Вообще, физическое воспитание свойственно всем 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формациям. В первобытном обществе оно существовало в форме физического упражнения, игр, состязаний и испытаний, имитировавших трудовые процессы, охоту, военные действия, отражавших различные обряды, и органически связывалось с развитием у подрастающих поколений физической силы, выносливости, волевых качеств. В рабовладельческом обществе (страны Древнего Востока, Древняя Греция, Рим, государства Закавказья и Средней Азии)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физическое воспитание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приобрело характер государственной системы подготовки юношества господствовавших классов к гражданской и военной службе и осуществлялось как в семье, так и в государственных учебных заведениях, в армии (например, Спартанское воспитание). В феодальном обществе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физическое воспитание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стало основой систем рыцарского (княжеского) воспитания – верховая езда, фехтование, стрельба из лука, плавание, охота, единоборства и игры военного и спортивного характера. С развитием городов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физическое воспитание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распространилось среди различных слоев городского и окрестного крестьянского населения, чему способствовали возникшие стрелковые, фехтовальные и др. братства; проводившиеся во время 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праздников состязания горожан в беге, борьбе, гребле, фехтовании, стрельбе из лука, игры с мячом. Значительно возрос интерес к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физическому воспитанию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в эпоху Возрождения. Гуманисты делали попытки ввести </w:t>
      </w:r>
      <w:r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в школе. В Италии в начале 15 в.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Витторино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да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Фельтре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открыл школу, в которой большое внимание уделялось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физической культуре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, организации умственной и физической самодеятельности учащихся. Во Франции Ф. Рабле и М. Монтень проповедовали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физическое воспитание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в единстве с нравственным воспитанием и умственным образованием. Я. А. Коменский рассматривал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физическую культуру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как важнейшую часть семейного воспитания и педагогического процесса в школе. Созвучные с идеями Коменского мысли о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физическом воспитании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детей высказывал учёный 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Епифаний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Славинецкий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первым на Руси сделал попытку классифицировать подвижные игры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выделить из них приемлемые для 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детей. Составной частью всестороннего воспитания подрастающих поколений считали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физическую культуру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Т. Мор и Т. Кампанелла. Главную задачу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физического воспитания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Дж. Локк видел в укреплении здоровья детей, в правильно организованном удовлетворении их естественные потребности в движении. Ж. Ж. Руссо в педагогическом тра</w:t>
      </w:r>
      <w:r>
        <w:rPr>
          <w:rFonts w:ascii="Times New Roman" w:hAnsi="Times New Roman" w:cs="Times New Roman"/>
          <w:color w:val="000000"/>
          <w:sz w:val="28"/>
          <w:szCs w:val="28"/>
        </w:rPr>
        <w:t>ктате «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Эмиль, или </w:t>
      </w:r>
      <w:proofErr w:type="gram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воспитании» подчёркивал значение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физической активности 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для умственного развития и трудового воспитания детей. Совершенствованию форм и методов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физического воспитания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способствовали возникшие в 18 в. в Германии (в основном под влиянием идей Руссо) «школы человеколюбия и добр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ых нравов» – т. н.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филантропины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>где зародилась немецкая национальная система гимнастики, основы которой были заложены педагогами-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филантропистами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Фитом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. К. Ф.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Гутс-Мутсом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>, а дальнейшее развитие связано с именем Ф. Яна. И. Г. Песталоцци разработал комплекс элементарных физических («суставных») упражнений, включил занятия гимнастикой в программу начального обучения. Нем</w:t>
      </w:r>
      <w:r>
        <w:rPr>
          <w:rFonts w:ascii="Times New Roman" w:hAnsi="Times New Roman" w:cs="Times New Roman"/>
          <w:color w:val="000000"/>
          <w:sz w:val="28"/>
          <w:szCs w:val="28"/>
        </w:rPr>
        <w:t>ецкий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педагог А.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Шпис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ввёл в школьную гимнастику порядковые (по степени сложности) упражнения, т. н. вольные движения и упражнения на гимнастических снарядах. П.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Линг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положил начало созданию швед. системы гимнастики (в основе – комплексы упражнений для развития и укрепления отдельных частей тела); в Чехии М.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Тырш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 создал национальную систему гимнастики, получившую название «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сокольской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» (упражнения на гимнастических снарядах, вольные, групповые; гимнастические пирамиды, хороводы и т.д.). В 19 и в начале 20 вв. складывались национальные системы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физического воспитания </w:t>
      </w:r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во Франции (Ф.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Аморос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 xml:space="preserve">, Ж. </w:t>
      </w:r>
      <w:proofErr w:type="spellStart"/>
      <w:r w:rsidRPr="00F0751A">
        <w:rPr>
          <w:rFonts w:ascii="Times New Roman" w:hAnsi="Times New Roman" w:cs="Times New Roman"/>
          <w:color w:val="000000"/>
          <w:sz w:val="28"/>
          <w:szCs w:val="28"/>
        </w:rPr>
        <w:t>Демени</w:t>
      </w:r>
      <w:proofErr w:type="spellEnd"/>
      <w:r w:rsidRPr="00F0751A">
        <w:rPr>
          <w:rFonts w:ascii="Times New Roman" w:hAnsi="Times New Roman" w:cs="Times New Roman"/>
          <w:color w:val="000000"/>
          <w:sz w:val="28"/>
          <w:szCs w:val="28"/>
        </w:rPr>
        <w:t>), Дании (Н. Бук), Великобритании (спортивно-игровой метод) и др. странах. В ряде капиталистических стран Ф. в. стало тесно связываться со скаутизмом и использоваться для м</w:t>
      </w:r>
      <w:r>
        <w:rPr>
          <w:rFonts w:ascii="Times New Roman" w:hAnsi="Times New Roman" w:cs="Times New Roman"/>
          <w:color w:val="000000"/>
          <w:sz w:val="28"/>
          <w:szCs w:val="28"/>
        </w:rPr>
        <w:t>илитаризации воспитания молодёжи.</w:t>
      </w:r>
    </w:p>
    <w:p w:rsidR="00F0751A" w:rsidRDefault="00F0751A" w:rsidP="00F0751A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 это лишь толика огромной истории физической культуры. Но перенесемся в наши дни. </w:t>
      </w:r>
    </w:p>
    <w:p w:rsidR="00F0751A" w:rsidRDefault="00F0751A" w:rsidP="00F0751A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Сейчас человек имеет огромное количество возможностей для самосовершенствования. Поддержание своего тела в хорошем состоянии – важная часть заботы о здоровье, о своем сером веществе в черепной коробке. </w:t>
      </w:r>
      <w:r w:rsidR="00BF5593">
        <w:rPr>
          <w:rFonts w:ascii="Times New Roman" w:hAnsi="Times New Roman" w:cs="Times New Roman"/>
          <w:color w:val="000000"/>
          <w:sz w:val="28"/>
          <w:szCs w:val="28"/>
        </w:rPr>
        <w:t xml:space="preserve">Что я могу сказать о себе? Я не имею никакой уверенности в том, что через несколько лет я буду работать в сфере </w:t>
      </w:r>
      <w:r w:rsidR="00BF5593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="00BF5593" w:rsidRPr="00BF559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F5593">
        <w:rPr>
          <w:rFonts w:ascii="Times New Roman" w:hAnsi="Times New Roman" w:cs="Times New Roman"/>
          <w:color w:val="000000"/>
          <w:sz w:val="28"/>
          <w:szCs w:val="28"/>
        </w:rPr>
        <w:t>Кто знает, куда меня занесет жизнь? Но я знаю точно, что вне зависимости от того, чем я буду заниматься через год, два года или десять лет, я буду точно заниматься спортом. За свою недолгую жизнь я пробовала заниматься многими видами спорта, и мне нравилось абсолютно все. Каждое движение руки, каждый толчок ноги пробуждает тягу во мне тягу к жизни. Каждое поднятие тела или выполнение растяжки заставляет чувствовать себя живым, как никогда. Поэтому каждый день я уделяю минимум 30 минут для занятий спортом и выполнения упражнений. Но есть и еще одна стор</w:t>
      </w:r>
      <w:bookmarkStart w:id="0" w:name="_GoBack"/>
      <w:bookmarkEnd w:id="0"/>
      <w:r w:rsidR="00BF5593">
        <w:rPr>
          <w:rFonts w:ascii="Times New Roman" w:hAnsi="Times New Roman" w:cs="Times New Roman"/>
          <w:color w:val="000000"/>
          <w:sz w:val="28"/>
          <w:szCs w:val="28"/>
        </w:rPr>
        <w:t xml:space="preserve">она – это наблюдение за результатами твоих работ. Преображение тела и усовершенствованные физические способности заставляют жить, заставляют работать еще усерднее во всех областях моей жизни. Конечно, я люблю умственную деятельность. Но даже элементарные физические упражнения делают процесс мышления еще приятнее. </w:t>
      </w:r>
    </w:p>
    <w:p w:rsidR="00BF5593" w:rsidRPr="00BF5593" w:rsidRDefault="00BF5593" w:rsidP="00F0751A">
      <w:pPr>
        <w:spacing w:after="0" w:line="276" w:lineRule="auto"/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Декарт говорил: «</w:t>
      </w:r>
      <w:r w:rsidRPr="00BF5593">
        <w:rPr>
          <w:rFonts w:ascii="Times New Roman" w:hAnsi="Times New Roman" w:cs="Times New Roman"/>
          <w:color w:val="000000"/>
          <w:sz w:val="28"/>
          <w:szCs w:val="28"/>
        </w:rPr>
        <w:t>Наблюдайте за вашим телом, если вы хотите,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чтобы ваш ум работал правильно». А разве можно спорить с рационалистами?</w:t>
      </w:r>
    </w:p>
    <w:sectPr w:rsidR="00BF5593" w:rsidRPr="00BF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B7"/>
    <w:rsid w:val="00044DE6"/>
    <w:rsid w:val="00262DB7"/>
    <w:rsid w:val="006C12FF"/>
    <w:rsid w:val="00BD46B7"/>
    <w:rsid w:val="00BF5593"/>
    <w:rsid w:val="00C718DE"/>
    <w:rsid w:val="00F0751A"/>
    <w:rsid w:val="00FD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3048"/>
  <w15:chartTrackingRefBased/>
  <w15:docId w15:val="{A9289CA2-EDE6-46E5-8813-B9100790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7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Slomali.by</dc:creator>
  <cp:keywords/>
  <dc:description/>
  <cp:lastModifiedBy>Slomali.by</cp:lastModifiedBy>
  <cp:revision>1</cp:revision>
  <dcterms:created xsi:type="dcterms:W3CDTF">2020-05-23T10:32:00Z</dcterms:created>
  <dcterms:modified xsi:type="dcterms:W3CDTF">2020-05-24T11:02:00Z</dcterms:modified>
</cp:coreProperties>
</file>