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  <w:rtl w:val="0"/>
        </w:rPr>
        <w:t xml:space="preserve">© 2012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Использование ассоциативных контейнеров предполагает, что в хранимых данных выделяется ключ, который определяет конкретный элемент хранимых данных, и неключевая информация. Ассоциативные контейнеры обеспечивают быстрый доступ к данным по значениям ключа.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Основные операции для ассоциативных контейнеров: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вставка элемента (трудоёмкость O(log N));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удаление элемента (трудоёмкость O(log N));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поиск элемента по ключу (трудоёмкость O(log N));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6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последовательный просмотр (в порядке возрастания ключей, независимо от порядка вставок).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map обеспечивает хранение данных в формате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«ключ-значение» с уникальным значением ключа multimap обеспечивает хранение данных в формате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«ключ-значение» с повторяющимися значениями ключа set обеспечивает хранение только ключевых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4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данных с уникальным значением ключа multiset обеспечивает хранение только ключевых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4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данных с повторяющимися значениями ключа bitset предназначен для хранения битовых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последовательностей заданной длины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Ассоциативные контейнеры описаны в заголовочных файлах &lt;mар&gt; и &lt;set&gt;.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#include &lt;utility&gt; template &lt;typename T1, typename T2&gt; class pair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T1 first; T2 second; ... }; Операции сравнения: &lt;, == p1 &lt; р2, если p1.first &lt; р2.first или p1.first == р2.first &amp;&amp; p1.second &lt; р2.second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template &lt;typename T1, typename T2&gt; pair &lt;T1, T2&gt; make_pair (T1 a, T2 b);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#include &lt;iostream&gt; #include &lt;utility&gt; using namespace std; void main()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pair &lt;int, double&gt; p1(10, 12.3), p2(p1); p2 = make_pair(20, 12.3); // Эквивалентно p2 = pair &lt;int, double &gt;(20, 12.3)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"p1: " &lt;&lt; p1.first &lt;&lt; " " &lt;&lt; p1.second &lt;&lt; endl; cout &lt;&lt; "p2: " &lt;&lt; p2.first &lt;&lt; " " &lt;&lt; p2.second &lt;&lt; endl; p2.first -= 10; if (p1 == p2)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"p1 == p2\n"; p1.second -= 1; if (p2 &gt; p1)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"p2 &gt; pl\n"; } Результат: р1: 10 12.3 p2: 20 12.3 p1 == p2 p2 &gt; p1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Класс map является шаблоном, зависящим от двух или трех параметров: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типа ключа;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типа неключевых данных;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da2bf"/>
          <w:sz w:val="32"/>
          <w:szCs w:val="32"/>
          <w:u w:val="none"/>
          <w:shd w:fill="auto" w:val="clear"/>
          <w:vertAlign w:val="baseline"/>
          <w:rtl w:val="0"/>
        </w:rPr>
        <w:t xml:space="preserve">►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функционального класса, определяющего правила сравнения ключей (если для ключевого класса определена стандартная операция «меньше», третий параметр указывать не обязательно).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#include &lt;map&gt; using namespace std;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map &lt;int, string&gt; m1; // ключ – целое число, неключевые данные – строки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map &lt;int, string, greater &lt;int&gt; &gt; m2; // использование стандартного функционального // класса greater &lt;int&gt; позволяет сортировать по // убыванию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map &lt;int, pair &lt;string, int&gt; &gt; m3; // неключевые данные – структура из двух полей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typedef map &lt;int, string, greater &lt;int&gt;&gt; m2; typedef map &lt;int, string, greater &lt;int&gt;&gt;::iterator it_m2;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m2 M2;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WriteMap(m2 L)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L.size() &lt;&lt; ":\n"; for (it_m2 i = L.begin(); i!=L.end(); i++)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i-&gt;first&lt;&lt; " "; cout.write((i-&gt;second).c_str(),(i-&gt;second).size()); // cout &lt;&lt; i-&gt;second.c_str();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"\n"; } cout &lt;&lt; endl;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M2.insert(make_pair(15, "fifteen")); M2.insert(make_pair(10, "ten")); M2.insert(make_pair(50, "fifty")); WriteMap(M2); return 0;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Результат: 3: 50 fifty 15 fifteen 10 ten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T&amp; operator[](const Key&amp;)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typedef map &lt;string, string&gt; phonebook;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 phonebook Phb; Phb["kash"] = "123456789"; // вставляем новый элемент с ключом ”kash” // и номером телефона ”123456789” cout &lt;&lt; Phb["kash"] &lt;&lt; endl; // результат – строка ”123456789” cout &lt;&lt; Phb["pupkin"] &lt;&lt; endl; // результат – пустая строка, т.к. ключ не найден. // Однако в книгу будет вставлен новый элемент!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(phonebook::iterator i=Phb.begin();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5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i!=Phb.end(); i++) cout &lt;&lt; (*i).first &lt;&lt; ":" &lt;&lt; (*i).second &lt;&lt; endl;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// прямой порядок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(phonebook::reverse_iterator i=Phb.rbegin();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8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i!=Phb.rend(); i++) cout &lt;&lt; (*i).first &lt;&lt; ":" &lt;&lt; (*i).second &lt;&lt; endl;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// обратный порядок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Поиск данных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iterator find (const key_type&amp; ключ)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элемент, ключ итератор которого на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068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равен заданному, или end() iterator upper_bound (const key_type&amp; ключ)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элемент, ключ итератор которого на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321.5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больше заданного, или end() iterator lower_bound (const key_type&amp; ключ)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элемент, меньше заданного, ключ итератор которого или на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end() не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pair &lt;iterator, iterator&gt; equal_range (const key_type&amp; ключ)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Возвращает (lower_bound, для интервал, элементы заданного с включающий заданным пару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upper_bound) ключа (т. ключом)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все е.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Вставка данных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pair &lt;iterator, bool&gt; insert (value_type&amp; элемент)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Вставляет Поле содержит вставке случае, second а и поле false true новый результата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при first – в элемент.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противном успешной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916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– итератор на добавленный элемент template &lt;class Iter&gt; void insert (Iter первый, Iter граница)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Вставляет элементы из другого контейнера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iterator insert (iterator позиция, value_type&amp; элемент)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Вставляет Параметр показывает, словаря предполагается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«позиция» новый с какой элемент.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позиции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искать место для вставки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Удаление данных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void erase(iterator позиция)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Удаляет элемент по значению итератора.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size_type erase(const key_type&amp; ключ)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Удаляет значению возвращает элемент ключа;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количество по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918.40000000000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удаленных элементов void erase (iterator первый, iterator граница)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Удаляет интервал элементов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Найти 1.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23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телефон по фамилии или выдать сообщение об отсутствии данных.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string N1; cout &lt;&lt; "Enter name: "; cin &gt;&gt; N1; phonebook::iterator i=Phb.find(N1); cout &lt;&lt; (i==Phb.end() ? "Record not found" 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(*i).second) &lt;&lt; endl;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Выдать 2.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14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содержимое телефонной книги с именами, начинающимися на ”k”.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(phonebook::iterator i=Phb.lower_bound("k");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i!=Phb.lower_bound("l"); i++) cout &lt;&lt; i-&gt;first &lt;&lt; ": " &lt;&lt; (*i).second &lt;&lt; endl;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Вставить 3.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481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новый элемент по паре «ключ – неключевые данные».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Phb.insert(phonebook::value_type("kirill",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a3171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a3171e"/>
          <w:sz w:val="40"/>
          <w:szCs w:val="40"/>
          <w:u w:val="none"/>
          <w:shd w:fill="auto" w:val="clear"/>
          <w:vertAlign w:val="baseline"/>
          <w:rtl w:val="0"/>
        </w:rPr>
        <w:t xml:space="preserve">"2353555")); или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Phb.insert(make_pair("kirill", "2353555"));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Удалить 4.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371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из телефонной книги все записи с пустыми номерами телефонов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phonebook::iterator i, j; for (i=Phb.begin(); i != Phb.end();)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j=i; i++; if ((*j).second.length()==0)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"Deleting: " &lt;&lt; (*j).first &lt;&lt; endl; Phb.erase(j); }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61.5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Операция доступа по индексу запрещена, и вместо нее надо пользоваться итераторами.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Пусть phonebook описан как multimap: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typedef multimap &lt;string, string&gt; phonebook; typedef pair &lt;phonebook::iterator,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phonebook::iterator&gt; phinterval;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Найти 5.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04.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данные для всех телефонов, записанных с именем ”kash”.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phonebook Phb; phinterval Ph_int; phonebook::iterator i;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Ph_int = Phb.equal_range("kash");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 (i=Ph_int.first; i != Ph_int.second; i++)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cout &lt;&lt; (*i).first &lt;&lt; ":" &lt;&lt; (*i).second &lt;&lt; endl;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Исправить 6.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80.7999999999997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данные для телефонов, записанных с именем ”kash”.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Phint = Phb.equal_range("kash"); for (i=Phint.first; i != Phint.second; i++) if ((*i).second =="kash@telegraph.by"){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(*i).second = "kash@telegraf.by"; break;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typedef set&lt;int, less&lt;int&gt; &gt; set_i; // greater&lt;int&gt; set_i::iterator i;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void main()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 a[4] = {4, 2, 1, 2}; set_i s1; // Создается пустое множество // Множество создается копированием массива set_i s2(a, a + 4); set_i s3(s2); // Работает конструктор копирования s2.insert(10); // Вставка элементов s2.insert(6); for ( i = s2.begin(); i != s2.end(); ++i) // Вывод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4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cout &lt;&lt; *i &lt;&lt; " "; cout &lt;&lt; endl;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// Переменная для хранения результата equal_range: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pair &lt;set_i::iterator, set_i::iterator &gt; p;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= s2.equal_range(2); cout &lt;&lt; *(p.first)&lt;&lt; " " &lt;&lt; *(p.second) &lt;&lt; endl;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 = s2.equal_range(5); cout &lt;&lt; *(p.first)&lt;&lt; " " &lt;&lt; *(p.second) &lt;&lt; endl;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1 2 4 6 10 2 4 6 6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Спасибо за внимание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