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3D70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22C03030" w14:textId="07F2D41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2055FB4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6335540E" w14:textId="09BF3D3E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9D208F" w14:textId="0EF6C7CC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B9947" w14:textId="51140D29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9CBF8" w14:textId="6F22960C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349F7" w14:textId="56994918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95F8AE" w14:textId="017218AF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9B384" w14:textId="07D87C71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A9D7C" w14:textId="58E85023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7D831" w14:textId="4AB70677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2DF1F" w14:textId="1F9ADB42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A312C" w14:textId="579D0F51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618851" w14:textId="77777777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68ADC" w14:textId="2365BC69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</w:t>
      </w:r>
      <w:proofErr w:type="spellEnd"/>
      <w:r w:rsidRPr="00596565">
        <w:rPr>
          <w:rFonts w:ascii="Times New Roman" w:hAnsi="Times New Roman" w:cs="Times New Roman"/>
          <w:sz w:val="28"/>
          <w:szCs w:val="28"/>
          <w:lang w:val="ru-RU"/>
        </w:rPr>
        <w:t xml:space="preserve"> Алина Олеговна</w:t>
      </w:r>
    </w:p>
    <w:p w14:paraId="6891ECDF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Решение систем линейных алгебраических уравнений методом Гаусса</w:t>
      </w:r>
    </w:p>
    <w:p w14:paraId="44948957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(с выбором максимального элемента по столбцу)</w:t>
      </w:r>
    </w:p>
    <w:p w14:paraId="02A5DE7B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054BF65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(«Вычислительные методы алгебры»)</w:t>
      </w:r>
    </w:p>
    <w:p w14:paraId="3E3F4DB3" w14:textId="7B22FBE5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D94ABDD" w14:textId="0BEA16A4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733E16" w14:textId="1621A7CA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EA309" w14:textId="2C316205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A13CF" w14:textId="3526DCAB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EC5853" w14:textId="3C053794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16FF6" w14:textId="5D410DF3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11E76" w14:textId="7B8CE9E6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F619D5" w14:textId="6749F531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503976" w14:textId="6FB9237B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280C7" w14:textId="77777777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91FCF9" w14:textId="3BF75D89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___октября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AA2C56E" w14:textId="42371F00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Горбачева Юлия Николаевна</w:t>
      </w:r>
    </w:p>
    <w:p w14:paraId="317CF93C" w14:textId="65E76DFD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Ассистент кафедры</w:t>
      </w:r>
    </w:p>
    <w:p w14:paraId="22723855" w14:textId="0C62F0A8" w:rsidR="00596565" w:rsidRP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12E7DDF0" w14:textId="1213076C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06564" w14:textId="330EB626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E9D5B" w14:textId="6C9785D2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5BA5C" w14:textId="6CFB12A4" w:rsidR="00596565" w:rsidRDefault="00596565" w:rsidP="005965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1FDCC" w14:textId="1BB768DD" w:rsid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EAD2A" w14:textId="0D861E05" w:rsid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A5FA9" w14:textId="7374B8EC" w:rsid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AAFE5" w14:textId="73CAB03E" w:rsid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44C09" w14:textId="77777777" w:rsidR="00596565" w:rsidRP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D8E57" w14:textId="433E133F" w:rsidR="00A44424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3F752E0E" w14:textId="19BC2403" w:rsidR="00596565" w:rsidRDefault="00596565" w:rsidP="00596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7AFD85D8" w14:textId="77777777" w:rsidR="0038399C" w:rsidRDefault="0038399C" w:rsidP="003839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решает систему линейных алгебраических уравнений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99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 с матрицей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методом Гаусса с выбором главного элемента по столбцу, а также вычисляет определитель матрицы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det A</w:t>
      </w:r>
      <w:r w:rsidR="00596565" w:rsidRPr="00596565">
        <w:rPr>
          <w:rFonts w:ascii="Times New Roman" w:hAnsi="Times New Roman" w:cs="Times New Roman"/>
          <w:sz w:val="28"/>
          <w:szCs w:val="28"/>
        </w:rPr>
        <w:t>, обратную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-1</m:t>
            </m:r>
          </m:sup>
        </m:sSup>
      </m:oMath>
      <w:r w:rsidR="00596565" w:rsidRPr="00596565">
        <w:rPr>
          <w:rFonts w:ascii="Times New Roman" w:hAnsi="Times New Roman" w:cs="Times New Roman"/>
          <w:sz w:val="28"/>
          <w:szCs w:val="28"/>
        </w:rPr>
        <w:t xml:space="preserve">. Предусмотреть сообщения, предупреждающие о невозможности решения указанной задачи. </w:t>
      </w:r>
    </w:p>
    <w:p w14:paraId="5D16F8C5" w14:textId="5775232F" w:rsidR="0038399C" w:rsidRDefault="0038399C" w:rsidP="003839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Для проведения вычислительного эксперимента необходимо решить систему размерности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sym w:font="Symbol" w:char="F03D"/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. Матрицу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и вектор точного решения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заполнить случайными числами с двумя знаками после запятой из диапазона от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-10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до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. Правую часть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задать умножением матрицы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 на вектор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: 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38399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="00596565" w:rsidRPr="0038399C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BC9B1F" w14:textId="77777777" w:rsidR="0038399C" w:rsidRDefault="0038399C" w:rsidP="003839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596565" w:rsidRPr="00596565">
        <w:rPr>
          <w:rFonts w:ascii="Times New Roman" w:hAnsi="Times New Roman" w:cs="Times New Roman"/>
          <w:sz w:val="28"/>
          <w:szCs w:val="28"/>
        </w:rPr>
        <w:t xml:space="preserve">В результатах выполнения тестовой задачи необходимо привести следующую информацию: </w:t>
      </w:r>
    </w:p>
    <w:p w14:paraId="44384ABC" w14:textId="43D3A3C8" w:rsidR="0038399C" w:rsidRPr="0038399C" w:rsidRDefault="00596565" w:rsidP="0038399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Условие: матрица 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99C">
        <w:rPr>
          <w:rFonts w:ascii="Times New Roman" w:hAnsi="Times New Roman" w:cs="Times New Roman"/>
          <w:sz w:val="28"/>
          <w:szCs w:val="28"/>
        </w:rPr>
        <w:t xml:space="preserve"> (построчно), вектор 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38399C">
        <w:rPr>
          <w:rFonts w:ascii="Times New Roman" w:hAnsi="Times New Roman" w:cs="Times New Roman"/>
          <w:sz w:val="28"/>
          <w:szCs w:val="28"/>
        </w:rPr>
        <w:t xml:space="preserve"> , точное решение 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399C">
        <w:rPr>
          <w:rFonts w:ascii="Times New Roman" w:hAnsi="Times New Roman" w:cs="Times New Roman"/>
          <w:sz w:val="28"/>
          <w:szCs w:val="28"/>
        </w:rPr>
        <w:t>.</w:t>
      </w:r>
    </w:p>
    <w:p w14:paraId="6252D3AC" w14:textId="293F041A" w:rsidR="0038399C" w:rsidRPr="0038399C" w:rsidRDefault="00596565" w:rsidP="0038399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Полученное приближенное решение 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399C">
        <w:rPr>
          <w:rFonts w:ascii="Times New Roman" w:hAnsi="Times New Roman" w:cs="Times New Roman"/>
          <w:sz w:val="28"/>
          <w:szCs w:val="28"/>
        </w:rPr>
        <w:t>.</w:t>
      </w:r>
    </w:p>
    <w:p w14:paraId="7D73017F" w14:textId="134CD434" w:rsidR="0038399C" w:rsidRPr="0038399C" w:rsidRDefault="00596565" w:rsidP="0038399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Максимум-норма невязки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Pr="00383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F86C26" w14:textId="224B1519" w:rsidR="0038399C" w:rsidRPr="0038399C" w:rsidRDefault="00596565" w:rsidP="0038399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Максимум-норма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383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9D7E81" w14:textId="7ACE6D78" w:rsidR="0038399C" w:rsidRPr="0038399C" w:rsidRDefault="00596565" w:rsidP="0038399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Определитель матрицы </w:t>
      </w:r>
      <w:r w:rsidRPr="00867322">
        <w:rPr>
          <w:rFonts w:ascii="Times New Roman" w:hAnsi="Times New Roman" w:cs="Times New Roman"/>
          <w:i/>
          <w:iCs/>
          <w:sz w:val="28"/>
          <w:szCs w:val="28"/>
        </w:rPr>
        <w:t>det A</w:t>
      </w:r>
      <w:r w:rsidRPr="00383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BE3565" w14:textId="51B307A0" w:rsidR="00596565" w:rsidRPr="000D3A22" w:rsidRDefault="00596565" w:rsidP="0038399C">
      <w:pPr>
        <w:pStyle w:val="a4"/>
        <w:numPr>
          <w:ilvl w:val="0"/>
          <w:numId w:val="2"/>
        </w:numPr>
        <w:spacing w:after="0" w:line="240" w:lineRule="auto"/>
      </w:pPr>
      <w:r w:rsidRPr="0038399C">
        <w:rPr>
          <w:rFonts w:ascii="Times New Roman" w:hAnsi="Times New Roman" w:cs="Times New Roman"/>
          <w:sz w:val="28"/>
          <w:szCs w:val="28"/>
        </w:rPr>
        <w:t xml:space="preserve">Обратную матрицу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-1</m:t>
            </m:r>
          </m:sup>
        </m:sSup>
      </m:oMath>
      <w:r w:rsidR="00867322" w:rsidRPr="0038399C">
        <w:rPr>
          <w:rFonts w:ascii="Times New Roman" w:hAnsi="Times New Roman" w:cs="Times New Roman"/>
          <w:sz w:val="28"/>
          <w:szCs w:val="28"/>
        </w:rPr>
        <w:t xml:space="preserve"> </w:t>
      </w:r>
      <w:r w:rsidRPr="0038399C">
        <w:rPr>
          <w:rFonts w:ascii="Times New Roman" w:hAnsi="Times New Roman" w:cs="Times New Roman"/>
          <w:sz w:val="28"/>
          <w:szCs w:val="28"/>
        </w:rPr>
        <w:t xml:space="preserve">(построчно) и матрицу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-1</m:t>
            </m:r>
          </m:sup>
        </m:sSup>
        <m:r>
          <w:rPr>
            <w:rFonts w:ascii="Cambria Math" w:eastAsiaTheme="majorEastAsia" w:hAnsi="Cambria Math" w:cstheme="majorBidi"/>
          </w:rPr>
          <m:t>A</m:t>
        </m:r>
      </m:oMath>
      <w:r w:rsidRPr="0038399C">
        <w:rPr>
          <w:rFonts w:ascii="Times New Roman" w:hAnsi="Times New Roman" w:cs="Times New Roman"/>
          <w:sz w:val="28"/>
          <w:szCs w:val="28"/>
        </w:rPr>
        <w:t xml:space="preserve"> (построчно).</w:t>
      </w:r>
    </w:p>
    <w:p w14:paraId="5C38688E" w14:textId="7B0FEAD8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B169D0" w14:textId="2D352874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DC673" w14:textId="07932197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C626A" w14:textId="68D85E10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D78AF" w14:textId="672BA87D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BB83A" w14:textId="3E07435D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02CC3" w14:textId="7CB216D8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234CC9" w14:textId="00459FA7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0A7AF9" w14:textId="4F1C69DD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62F7A" w14:textId="3E280A9A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2B8107" w14:textId="1D019D2C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F75A3A" w14:textId="694D5A94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8D51A" w14:textId="1D343185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C8472" w14:textId="5651EE0B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5F3BD" w14:textId="6B046808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7FAF6" w14:textId="6A03732D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66DF3" w14:textId="7194CCA1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7B3605" w14:textId="35D44FA2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FD065" w14:textId="6CEA84A9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F03CA7" w14:textId="4A53DD36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5A34EA" w14:textId="35ACB5BF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537D4" w14:textId="51FB98E1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24D9EA" w14:textId="6CC8A83E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EB423D" w14:textId="245917C5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1B2D7" w14:textId="3B66A684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0EE992" w14:textId="13237B28" w:rsidR="000D3A22" w:rsidRDefault="000D3A22" w:rsidP="000D3A2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AED9E" w14:textId="035B3F50" w:rsidR="000D3A22" w:rsidRDefault="000D3A22" w:rsidP="000D3A22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0A5BBC1D" w14:textId="551C0315" w:rsidR="000D3A22" w:rsidRDefault="000D3A22" w:rsidP="005D2BA1">
      <w:pPr>
        <w:pStyle w:val="a4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D3A22">
        <w:rPr>
          <w:rFonts w:ascii="Times New Roman" w:hAnsi="Times New Roman" w:cs="Times New Roman"/>
          <w:bCs/>
          <w:sz w:val="28"/>
          <w:szCs w:val="28"/>
        </w:rPr>
        <w:t>Метод Гаусса</w:t>
      </w:r>
      <w:r w:rsidRPr="000D3A22">
        <w:rPr>
          <w:rFonts w:ascii="Times New Roman" w:hAnsi="Times New Roman" w:cs="Times New Roman"/>
          <w:sz w:val="28"/>
          <w:szCs w:val="28"/>
        </w:rPr>
        <w:t> </w:t>
      </w:r>
      <w:r w:rsidR="005D2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3A22">
        <w:rPr>
          <w:rFonts w:ascii="Times New Roman" w:hAnsi="Times New Roman" w:cs="Times New Roman"/>
          <w:sz w:val="28"/>
          <w:szCs w:val="28"/>
        </w:rPr>
        <w:t>— классический метод решения </w:t>
      </w:r>
      <w:hyperlink r:id="rId6" w:tooltip="Система линейных алгебраических уравнений" w:history="1">
        <w:r w:rsidRPr="000D3A2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системы линейных алгебраических уравнений</w:t>
        </w:r>
      </w:hyperlink>
      <w:r w:rsidR="001C51D3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представляет собой </w:t>
      </w:r>
      <w:r w:rsidRPr="000D3A22">
        <w:rPr>
          <w:rFonts w:ascii="Times New Roman" w:hAnsi="Times New Roman" w:cs="Times New Roman"/>
          <w:sz w:val="28"/>
          <w:szCs w:val="28"/>
        </w:rPr>
        <w:t>метод последовательного исключения </w:t>
      </w:r>
      <w:hyperlink r:id="rId7" w:tooltip="Переменная величина" w:history="1">
        <w:r w:rsidRPr="000D3A2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переменных</w:t>
        </w:r>
      </w:hyperlink>
      <w:r w:rsidRPr="000D3A22">
        <w:rPr>
          <w:rFonts w:ascii="Times New Roman" w:hAnsi="Times New Roman" w:cs="Times New Roman"/>
          <w:sz w:val="28"/>
          <w:szCs w:val="28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последних, находятся все переменные системы</w:t>
      </w:r>
      <w:hyperlink r:id="rId8" w:anchor="cite_note-1" w:history="1"/>
      <w:r w:rsidRPr="000D3A22">
        <w:rPr>
          <w:rFonts w:ascii="Times New Roman" w:hAnsi="Times New Roman" w:cs="Times New Roman"/>
          <w:sz w:val="28"/>
          <w:szCs w:val="28"/>
        </w:rPr>
        <w:t>.</w:t>
      </w:r>
    </w:p>
    <w:p w14:paraId="00D2D734" w14:textId="3A37D10D" w:rsidR="000D3A22" w:rsidRPr="000D3A22" w:rsidRDefault="000D3A22" w:rsidP="005D2BA1">
      <w:pPr>
        <w:pStyle w:val="a4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D3A22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Рассмотрим систему:</w:t>
      </w:r>
    </w:p>
    <w:p w14:paraId="339685E3" w14:textId="77777777" w:rsidR="000D3A22" w:rsidRPr="000D3A22" w:rsidRDefault="000D3A22" w:rsidP="001C51D3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Ax=f</m:t>
        </m:r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09B1E73" w14:textId="5A2DD8CA" w:rsidR="000D3A22" w:rsidRPr="000D3A22" w:rsidRDefault="000D3A22" w:rsidP="005D2BA1">
      <w:pPr>
        <w:pStyle w:val="a6"/>
        <w:shd w:val="clear" w:color="auto" w:fill="FFFFFF"/>
        <w:spacing w:before="120" w:beforeAutospacing="0" w:after="0" w:afterAutospacing="0"/>
        <w:jc w:val="both"/>
        <w:rPr>
          <w:color w:val="252525"/>
          <w:sz w:val="28"/>
          <w:szCs w:val="28"/>
        </w:rPr>
      </w:pPr>
      <w:r w:rsidRPr="000D3A22">
        <w:rPr>
          <w:color w:val="252525"/>
          <w:sz w:val="28"/>
          <w:szCs w:val="28"/>
        </w:rPr>
        <w:t xml:space="preserve">где </w:t>
      </w:r>
      <w:r w:rsidRPr="000D3A22">
        <w:rPr>
          <w:noProof/>
          <w:color w:val="252525"/>
          <w:sz w:val="28"/>
          <w:szCs w:val="28"/>
        </w:rPr>
        <w:t>А</w:t>
      </w:r>
      <w:r w:rsidRPr="000D3A22">
        <w:rPr>
          <w:rStyle w:val="apple-converted-space"/>
          <w:color w:val="252525"/>
          <w:sz w:val="28"/>
          <w:szCs w:val="28"/>
        </w:rPr>
        <w:t> </w:t>
      </w:r>
      <w:r w:rsidRPr="000D3A22">
        <w:rPr>
          <w:color w:val="252525"/>
          <w:sz w:val="28"/>
          <w:szCs w:val="28"/>
        </w:rPr>
        <w:t xml:space="preserve">– невырожденная матрица системы размерности </w:t>
      </w:r>
      <m:oMath>
        <m:r>
          <w:rPr>
            <w:rFonts w:ascii="Cambria Math" w:hAnsi="Cambria Math"/>
            <w:color w:val="252525"/>
            <w:sz w:val="28"/>
            <w:szCs w:val="28"/>
          </w:rPr>
          <m:t>n×n</m:t>
        </m:r>
      </m:oMath>
      <w:r w:rsidRPr="000D3A22">
        <w:rPr>
          <w:color w:val="252525"/>
          <w:sz w:val="28"/>
          <w:szCs w:val="28"/>
        </w:rPr>
        <w:t>,</w:t>
      </w:r>
      <w:r w:rsidRPr="000D3A22">
        <w:rPr>
          <w:rStyle w:val="apple-converted-space"/>
          <w:color w:val="252525"/>
          <w:sz w:val="28"/>
          <w:szCs w:val="28"/>
        </w:rPr>
        <w:t> </w:t>
      </w:r>
      <w:r w:rsidRPr="000D3A22">
        <w:rPr>
          <w:noProof/>
          <w:color w:val="252525"/>
          <w:sz w:val="28"/>
          <w:szCs w:val="28"/>
          <w:lang w:val="en-US"/>
        </w:rPr>
        <w:t>f</w:t>
      </w:r>
      <w:r w:rsidRPr="000D3A22">
        <w:rPr>
          <w:noProof/>
          <w:color w:val="252525"/>
          <w:sz w:val="28"/>
          <w:szCs w:val="28"/>
        </w:rPr>
        <w:t xml:space="preserve"> </w:t>
      </w:r>
      <w:r w:rsidRPr="000D3A22">
        <w:rPr>
          <w:color w:val="252525"/>
          <w:sz w:val="28"/>
          <w:szCs w:val="28"/>
        </w:rPr>
        <w:t xml:space="preserve">— столбец свободных членов,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/>
        </m:sSup>
      </m:oMath>
      <w:r w:rsidRPr="000D3A22">
        <w:rPr>
          <w:rFonts w:eastAsiaTheme="minorEastAsia"/>
          <w:sz w:val="28"/>
          <w:szCs w:val="28"/>
        </w:rPr>
        <w:t xml:space="preserve"> - неизвестные переменные, </w:t>
      </w:r>
      <w:r w:rsidRPr="000D3A22">
        <w:rPr>
          <w:i/>
          <w:color w:val="252525"/>
          <w:sz w:val="28"/>
          <w:szCs w:val="28"/>
          <w:lang w:val="en-US"/>
        </w:rPr>
        <w:t>n</w:t>
      </w:r>
      <w:r w:rsidRPr="000D3A22">
        <w:rPr>
          <w:color w:val="252525"/>
          <w:sz w:val="28"/>
          <w:szCs w:val="28"/>
        </w:rPr>
        <w:t xml:space="preserve"> – число неизвестных.</w:t>
      </w:r>
    </w:p>
    <w:p w14:paraId="49EBDD9B" w14:textId="77777777" w:rsidR="000D3A22" w:rsidRPr="000D3A22" w:rsidRDefault="000D3A22" w:rsidP="005D2BA1">
      <w:pPr>
        <w:pStyle w:val="a6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8"/>
              <w:szCs w:val="28"/>
              <w:lang w:val="en-US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252525"/>
              <w:sz w:val="28"/>
              <w:szCs w:val="28"/>
              <w:lang w:val="en-US"/>
            </w:rPr>
            <m:t xml:space="preserve">,  f=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252525"/>
              <w:sz w:val="28"/>
              <w:szCs w:val="28"/>
              <w:lang w:val="en-US"/>
            </w:rPr>
            <m:t xml:space="preserve">,  x=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252525"/>
              <w:sz w:val="28"/>
              <w:szCs w:val="28"/>
              <w:lang w:val="en-US"/>
            </w:rPr>
            <m:t xml:space="preserve">           i,j=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252525"/>
                  <w:sz w:val="28"/>
                  <w:szCs w:val="28"/>
                  <w:lang w:val="en-US"/>
                </w:rPr>
                <m:t>1,n</m:t>
              </m:r>
            </m:e>
          </m:bar>
        </m:oMath>
      </m:oMathPara>
    </w:p>
    <w:p w14:paraId="78A171DD" w14:textId="77777777" w:rsidR="000D3A22" w:rsidRPr="000D3A22" w:rsidRDefault="000D3A22" w:rsidP="005D2BA1">
      <w:pPr>
        <w:pStyle w:val="a6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</w:rPr>
      </w:pPr>
      <w:r w:rsidRPr="000D3A22">
        <w:rPr>
          <w:color w:val="252525"/>
          <w:sz w:val="28"/>
          <w:szCs w:val="28"/>
        </w:rPr>
        <w:t>Совокупность значений переменных, при которых все уравнения системы обращаются в тождества, называется решением СЛАУ.</w:t>
      </w:r>
    </w:p>
    <w:p w14:paraId="649A18AE" w14:textId="77777777" w:rsidR="000D3A22" w:rsidRPr="000D3A22" w:rsidRDefault="000D3A22" w:rsidP="005D2BA1">
      <w:pPr>
        <w:pStyle w:val="a6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</w:rPr>
      </w:pPr>
      <w:r w:rsidRPr="000D3A22">
        <w:rPr>
          <w:color w:val="252525"/>
          <w:sz w:val="28"/>
          <w:szCs w:val="28"/>
        </w:rPr>
        <w:t>Исходная система выглядит следующим образом:</w:t>
      </w:r>
    </w:p>
    <w:p w14:paraId="06B1AC8C" w14:textId="77777777" w:rsidR="000D3A22" w:rsidRPr="000D3A22" w:rsidRDefault="004E49D6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</m:eqArr>
            </m:e>
          </m:d>
        </m:oMath>
      </m:oMathPara>
    </w:p>
    <w:p w14:paraId="69352876" w14:textId="55FA0484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Верхний индекс </w:t>
      </w:r>
      <w:r w:rsidR="001C51D3">
        <w:rPr>
          <w:rFonts w:ascii="Times New Roman" w:eastAsiaTheme="minorEastAsia" w:hAnsi="Times New Roman" w:cs="Times New Roman"/>
          <w:sz w:val="28"/>
          <w:szCs w:val="28"/>
          <w:lang w:val="ru-RU"/>
        </w:rPr>
        <w:t>- количество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раз измен</w:t>
      </w:r>
      <w:proofErr w:type="spellStart"/>
      <w:r w:rsidR="001C51D3">
        <w:rPr>
          <w:rFonts w:ascii="Times New Roman" w:eastAsiaTheme="minorEastAsia" w:hAnsi="Times New Roman" w:cs="Times New Roman"/>
          <w:sz w:val="28"/>
          <w:szCs w:val="28"/>
          <w:lang w:val="ru-RU"/>
        </w:rPr>
        <w:t>ений</w:t>
      </w:r>
      <w:proofErr w:type="spellEnd"/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данн</w:t>
      </w:r>
      <w:r w:rsidR="001C51D3">
        <w:rPr>
          <w:rFonts w:ascii="Times New Roman" w:eastAsiaTheme="minorEastAsia" w:hAnsi="Times New Roman" w:cs="Times New Roman"/>
          <w:sz w:val="28"/>
          <w:szCs w:val="28"/>
          <w:lang w:val="ru-RU"/>
        </w:rPr>
        <w:t>ого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элемент</w:t>
      </w:r>
      <w:proofErr w:type="spellStart"/>
      <w:r w:rsidR="004E49D6">
        <w:rPr>
          <w:rFonts w:ascii="Times New Roman" w:eastAsiaTheme="minorEastAsia" w:hAnsi="Times New Roman" w:cs="Times New Roman"/>
          <w:sz w:val="28"/>
          <w:szCs w:val="28"/>
          <w:lang w:val="ru-RU"/>
        </w:rPr>
        <w:t>о</w:t>
      </w:r>
      <w:r w:rsidR="001C51D3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proofErr w:type="spellEnd"/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матрицы.</w:t>
      </w:r>
    </w:p>
    <w:p w14:paraId="375E1A26" w14:textId="67856F35" w:rsidR="000D3A22" w:rsidRPr="001C51D3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>. Мы всегда можем этого добиться, если поменяем местами некоторые уравнения системы</w:t>
      </w:r>
      <w:r w:rsidR="001C51D3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и позволяет нам сделать метод Гаусса с выбором главного элемента по столбцу.</w:t>
      </w:r>
    </w:p>
    <w:p w14:paraId="301DF122" w14:textId="77777777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На первом шаге будем умножать первое уравнение исходной системы на коэффициент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и вычитать из </w:t>
      </w:r>
      <w:proofErr w:type="spellStart"/>
      <w:r w:rsidRPr="000D3A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0D3A22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го уравнения исходной системы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n</m:t>
            </m:r>
          </m:e>
        </m:acc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. Тем самым исключаем из этих уравнений </w:t>
      </w:r>
      <w:r w:rsidRPr="000D3A2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D3A22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ведущим. После первого шага исходная система примет вид:</w:t>
      </w:r>
    </w:p>
    <w:p w14:paraId="07B86A37" w14:textId="77777777" w:rsidR="000D3A22" w:rsidRPr="000D3A22" w:rsidRDefault="004E49D6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</m:e>
              </m:eqArr>
            </m:e>
          </m:d>
        </m:oMath>
      </m:oMathPara>
    </w:p>
    <w:p w14:paraId="5922C5F6" w14:textId="77777777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Продолжая эту процедуру при условии, что ведущий элемент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0D3A22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, через </w:t>
      </w:r>
      <w:r w:rsidRPr="000D3A22">
        <w:rPr>
          <w:rFonts w:ascii="Times New Roman" w:eastAsiaTheme="minorEastAsia" w:hAnsi="Times New Roman" w:cs="Times New Roman"/>
          <w:i/>
          <w:sz w:val="28"/>
          <w:szCs w:val="28"/>
        </w:rPr>
        <w:t>n-1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получим следующую систему:</w:t>
      </w:r>
    </w:p>
    <w:p w14:paraId="261146C9" w14:textId="77777777" w:rsidR="000D3A22" w:rsidRPr="000D3A22" w:rsidRDefault="004E49D6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                                            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n-1,n-1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(n-2)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n-1, 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(n-2)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(n-2)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         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(n-1)</m:t>
                      </m:r>
                    </m:sup>
                  </m:sSubSup>
                </m:e>
              </m:eqArr>
            </m:e>
          </m:d>
        </m:oMath>
      </m:oMathPara>
    </w:p>
    <w:p w14:paraId="7FD54D61" w14:textId="77777777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lastRenderedPageBreak/>
        <w:t>Элементы данной системы находятся по следующим формулам – формулам прямого хода метода Гаусса:</w:t>
      </w:r>
    </w:p>
    <w:p w14:paraId="35068391" w14:textId="77777777" w:rsidR="000D3A22" w:rsidRPr="000D3A22" w:rsidRDefault="004E49D6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k=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1,n-1</m:t>
                      </m:r>
                    </m:e>
                  </m:ba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(k-1)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k+1,n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j=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k+1,n</m:t>
                      </m:r>
                    </m:e>
                  </m:ba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55F218EE" w14:textId="77777777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решения системы выполним обратный ход метода Гаусса: </w:t>
      </w:r>
    </w:p>
    <w:p w14:paraId="43B358B3" w14:textId="77777777" w:rsidR="000D3A22" w:rsidRPr="000D3A22" w:rsidRDefault="004E49D6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= 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(n-1)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(i-1)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(i-1)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(i-1)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n-1,1</m:t>
                      </m:r>
                    </m:e>
                  </m:acc>
                </m:e>
              </m:eqArr>
            </m:e>
          </m:d>
        </m:oMath>
      </m:oMathPara>
    </w:p>
    <w:p w14:paraId="525E96A1" w14:textId="77777777" w:rsidR="000D3A22" w:rsidRPr="000D3A22" w:rsidRDefault="000D3A22" w:rsidP="005D2BA1">
      <w:pPr>
        <w:tabs>
          <w:tab w:val="left" w:pos="793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Определитель матрицы после приведения ее к диагональному виду по методу Гаусса: </w:t>
      </w:r>
    </w:p>
    <w:p w14:paraId="11C582E5" w14:textId="77777777" w:rsidR="000D3A22" w:rsidRPr="000D3A22" w:rsidRDefault="000D3A22" w:rsidP="005D2BA1">
      <w:pPr>
        <w:tabs>
          <w:tab w:val="left" w:pos="793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detA=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(i-1)</m:t>
                  </m:r>
                </m:sup>
              </m:sSubSup>
            </m:e>
          </m:nary>
        </m:oMath>
      </m:oMathPara>
    </w:p>
    <w:p w14:paraId="613B4DF3" w14:textId="77777777" w:rsidR="000D3A22" w:rsidRPr="000D3A22" w:rsidRDefault="000D3A22" w:rsidP="005D2BA1">
      <w:pPr>
        <w:tabs>
          <w:tab w:val="left" w:pos="7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(i-1)</m:t>
            </m:r>
          </m:sup>
        </m:sSubSup>
      </m:oMath>
      <w:r w:rsidRPr="000D3A22">
        <w:rPr>
          <w:rFonts w:ascii="Times New Roman" w:eastAsiaTheme="minorEastAsia" w:hAnsi="Times New Roman" w:cs="Times New Roman"/>
          <w:sz w:val="28"/>
          <w:szCs w:val="28"/>
        </w:rPr>
        <w:t xml:space="preserve"> -  диагональные элементы на </w:t>
      </w:r>
      <w:r w:rsidRPr="000D3A22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0D3A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0D3A22">
        <w:rPr>
          <w:rFonts w:ascii="Times New Roman" w:eastAsiaTheme="minorEastAsia" w:hAnsi="Times New Roman" w:cs="Times New Roman"/>
          <w:i/>
          <w:sz w:val="28"/>
          <w:szCs w:val="28"/>
        </w:rPr>
        <w:t>-1)</w:t>
      </w:r>
      <w:r w:rsidRPr="000D3A22">
        <w:rPr>
          <w:rFonts w:ascii="Times New Roman" w:eastAsiaTheme="minorEastAsia" w:hAnsi="Times New Roman" w:cs="Times New Roman"/>
          <w:sz w:val="28"/>
          <w:szCs w:val="28"/>
        </w:rPr>
        <w:t>-м шаге преобразования, а</w:t>
      </w:r>
      <w:r w:rsidRPr="000D3A22">
        <w:rPr>
          <w:rFonts w:ascii="Times New Roman" w:hAnsi="Times New Roman" w:cs="Times New Roman"/>
          <w:sz w:val="28"/>
          <w:szCs w:val="28"/>
        </w:rPr>
        <w:t xml:space="preserve"> </w:t>
      </w:r>
      <w:r w:rsidRPr="000D3A2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D3A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3A22">
        <w:rPr>
          <w:rFonts w:ascii="Times New Roman" w:hAnsi="Times New Roman" w:cs="Times New Roman"/>
          <w:sz w:val="28"/>
          <w:szCs w:val="28"/>
        </w:rPr>
        <w:t>– количество перестановок строк во время выполнения метода.</w:t>
      </w:r>
    </w:p>
    <w:p w14:paraId="3B2A5D69" w14:textId="77777777" w:rsidR="000D3A22" w:rsidRPr="000D3A22" w:rsidRDefault="000D3A22" w:rsidP="005D2BA1">
      <w:pPr>
        <w:tabs>
          <w:tab w:val="left" w:pos="7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A22">
        <w:rPr>
          <w:rFonts w:ascii="Times New Roman" w:hAnsi="Times New Roman" w:cs="Times New Roman"/>
          <w:sz w:val="28"/>
          <w:szCs w:val="28"/>
        </w:rPr>
        <w:t xml:space="preserve">Обратная матрица находится при решении </w:t>
      </w:r>
      <w:r w:rsidRPr="000D3A2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D3A22">
        <w:rPr>
          <w:rFonts w:ascii="Times New Roman" w:hAnsi="Times New Roman" w:cs="Times New Roman"/>
          <w:sz w:val="28"/>
          <w:szCs w:val="28"/>
        </w:rPr>
        <w:t xml:space="preserve"> систем из </w:t>
      </w:r>
      <w:r w:rsidRPr="000D3A2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D3A22">
        <w:rPr>
          <w:rFonts w:ascii="Times New Roman" w:hAnsi="Times New Roman" w:cs="Times New Roman"/>
          <w:sz w:val="28"/>
          <w:szCs w:val="28"/>
        </w:rPr>
        <w:t xml:space="preserve"> неизвестных. Данные системы выглядят следующим образом:</w:t>
      </w:r>
    </w:p>
    <w:p w14:paraId="634E61D4" w14:textId="77777777" w:rsidR="000D3A22" w:rsidRPr="000D3A22" w:rsidRDefault="004E49D6" w:rsidP="005D2BA1">
      <w:pPr>
        <w:tabs>
          <w:tab w:val="left" w:pos="7931"/>
        </w:tabs>
        <w:spacing w:after="0" w:line="240" w:lineRule="auto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0,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≠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eqArr>
                </m:e>
              </m:d>
            </m:e>
          </m:eqArr>
        </m:oMath>
      </m:oMathPara>
    </w:p>
    <w:p w14:paraId="510BF64E" w14:textId="77777777" w:rsidR="000D3A22" w:rsidRPr="000D3A22" w:rsidRDefault="000D3A22" w:rsidP="005D2BA1">
      <w:pPr>
        <w:tabs>
          <w:tab w:val="left" w:pos="793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A22">
        <w:rPr>
          <w:rFonts w:ascii="Times New Roman" w:eastAsiaTheme="minorEastAsia" w:hAnsi="Times New Roman" w:cs="Times New Roman"/>
          <w:sz w:val="28"/>
          <w:szCs w:val="28"/>
        </w:rPr>
        <w:t>Решение каждой из систем есть один из столбцов обратной матрицы. Проверить правильность нахождения обратной матрицы можно так:</w:t>
      </w:r>
    </w:p>
    <w:p w14:paraId="52F4E494" w14:textId="77777777" w:rsidR="000D3A22" w:rsidRPr="000D3A22" w:rsidRDefault="000D3A22" w:rsidP="005D2B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</m:oMath>
      </m:oMathPara>
    </w:p>
    <w:p w14:paraId="5E989B08" w14:textId="47B8684A" w:rsidR="000D3A22" w:rsidRDefault="000D3A22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5BF65" w14:textId="0E0C375F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B4FB67" w14:textId="0B1D4143" w:rsidR="005D2BA1" w:rsidRDefault="005D2BA1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5D6C92" w14:textId="050840F0" w:rsidR="005D2BA1" w:rsidRDefault="005D2BA1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AFF441" w14:textId="013A3CE1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3E405B" w14:textId="1937BAE1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090439" w14:textId="16F3BC90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5A4D6" w14:textId="4AE170A2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AAD29A" w14:textId="455E34B6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1910FE" w14:textId="3EADC92C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B8237" w14:textId="77777777" w:rsidR="001C51D3" w:rsidRDefault="001C51D3" w:rsidP="000D3A2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4C3022" w14:textId="322039D0" w:rsidR="005D2BA1" w:rsidRPr="004E49D6" w:rsidRDefault="005D2BA1" w:rsidP="005D2BA1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571294C2" w14:textId="77777777" w:rsidR="005D2BA1" w:rsidRDefault="005D2BA1" w:rsidP="005D2B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L1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detDiag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//Метод для генерации А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MatrixGenerationA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A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myRand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Random((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Date()).getTime())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A[i][j] = (myRand.nextDouble() * (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//Метод для генерации X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MatrixGenerationX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X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myRand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Random((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Date()).getTime())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X[i] = (myRand.nextDouble() * (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//Печать матрицы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MatrixPrinting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p)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 &lt;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 &lt; p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"%7.2f"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M[i][j])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//Печать матрицы с экспонентой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MatrixPrintingPr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p)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 &lt;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 &lt; p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"%20.10e"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M[i][j])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//Получение F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MatrixGettingF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X)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F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F[i]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F[i] += A[i][j] * X[j]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//Печать системы с решением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PrintingSoLAE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F)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"Условие AX = F: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"%10.2f"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A[i][j])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"|%10.2f|"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X[i])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"%15.2f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//Непосредственно метод Гаусса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GaussMainElementByCol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F)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SoLAE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desX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SoLAE[i][j] = A[i][j]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SoLAE[i][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 = F[i]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maxInCol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 = i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//Выбираем главный элемент по столбцу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(Math.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(SoLAE[j][i]) &gt; Math.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(maxInCol))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maxInCol = SoLAE[j][i]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 = j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//Меняем ряды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(k != i)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SoLAE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SwapRows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(SoLAE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//Отнимаем от остальных выбранный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mainElem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koefRow = SoLAE[j][i] / mainElem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 = i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SoLAE[j][t] = SoLAE[j][t] - koefRow * SoLAE[i][t]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detDiag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[i]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//Обратный ход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desX[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 = SoLAE[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 / SoLAE[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&gt;= j 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t--)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 += desX[t] * SoLAE[j][t]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desX[j] = (SoLAE[j][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 - s) / SoLAE[j][j]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desX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//Менять стобцы местами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SwapRows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fCol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kCol)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 = fCol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temp = M[fCol][i]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M[fCol][i] = M[kCol][i]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M[kCol][i] = temp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//Печать вектора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ArrayPrinting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 &lt;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"%9.2f"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//Печать вектора с экспонентой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ArrayPrintingPr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 &lt; 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"%20.15f"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//Нахождение максимум-нормы невязки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MaxNormDiscrepancy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desX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F){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[]desF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desF[i]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desF[i] += A[i][j] * desX[j]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desF[i] = Math.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(desF[i] - F[i])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maxND = desF[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(desF[i] &gt; maxND)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maxND = desF[i]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maxND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//Нахождение максимум-нормы погрешности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MaxNormError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 desX){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[]errorX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errorX[i]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errorX[i] = Math.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(X[i] - desX[i])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maxNE = errorX[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(errorX[i] &gt; maxNE)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maxNE = errorX[i]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maxNE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//Вычисление опредилителя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Determinant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m){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det +=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detDiag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det * Math.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//Главная функция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A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MatrixGenerationA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"Исходная матрица: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MatrixPrinting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X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MatrixGenerationX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F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MatrixGettingF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"Исходная правая часть:"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ArrayPrinting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(F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PrintingSoLAE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desX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GaussMainElementByCol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Determinant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"Исходное точное решение:"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ArrayPrintingPr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"Полученное точное решение:"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ArrayPrintingPr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(desX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"Максимум-норма невязки: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MaxNormDiscrepancy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desX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F))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"Максимум-норма погрешности: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MaxNormError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desX))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"Определитель матрицы: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Determinant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_A =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ReverseGaussMainElementByCol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"Обратная матрица для исходной: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MatrixPrinting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(_A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fin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fin[i][j]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//Умножение обратрной мтарицы на исходную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m++)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fin[i][j] += _A[i][m] * A[m][j]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"Произведение обратной матрицы на исходную: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MatrixPrintingPr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(fin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D2BA1">
        <w:rPr>
          <w:rFonts w:ascii="Courier New" w:eastAsia="Times New Roman" w:hAnsi="Courier New" w:cs="Courier New"/>
          <w:color w:val="6A8759"/>
          <w:sz w:val="20"/>
          <w:szCs w:val="20"/>
        </w:rPr>
        <w:t>"Матрица вырожденная."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//Нахождение обратной матрицы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public static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5D2BA1">
        <w:rPr>
          <w:rFonts w:ascii="Courier New" w:eastAsia="Times New Roman" w:hAnsi="Courier New" w:cs="Courier New"/>
          <w:color w:val="FFC66D"/>
          <w:sz w:val="20"/>
          <w:szCs w:val="20"/>
        </w:rPr>
        <w:t>ReverseGaussMainElementByCol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[][] A)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SoLAE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SoLAE[i][j] = A[i][j]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SoLAE[i][j] = (i == j -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t>//Решение системы</w:t>
      </w:r>
      <w:r w:rsidRPr="005D2BA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mainElem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+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koefRow = SoLAE[j][i] / mainElem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 = i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SoLAE[j][t] = SoLAE[j][t] - koefRow * SoLAE[i][t]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i--)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mainElem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koefRow = SoLAE[j][i] / mainElem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 = i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&lt;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t++)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SoLAE[j][t] = SoLAE[j][t] - koefRow * SoLAE[i][t]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</w:p>
    <w:p w14:paraId="5DA9C6FA" w14:textId="50BC3826" w:rsidR="005D2BA1" w:rsidRPr="005D2BA1" w:rsidRDefault="005D2BA1" w:rsidP="005D2B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2B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    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Получение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решения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elem = SoLAE[i][i]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SoLAE[i][j] = SoLAE[i][j] / elem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_A =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D2BA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_A[i][j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–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2BA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] = SoLAE[i][j]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_A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2BA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2BA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956BB3A" w14:textId="41EDF419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A47A2" w14:textId="655B08E9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1C488" w14:textId="578D9934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B4D35" w14:textId="740DEAFA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C7B6B" w14:textId="7517A8C9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31CF5" w14:textId="1D6AB940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1825A" w14:textId="2C026FB8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A215" w14:textId="1F4B0155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EDD8B" w14:textId="6D05D1CB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E50B6" w14:textId="3E7B0240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22A91" w14:textId="23F7C3EF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77B2" w14:textId="5910D9A1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9D9F7" w14:textId="3BABC8D3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4164D" w14:textId="77186508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8D4AB" w14:textId="6833B28F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5FD54" w14:textId="57E45023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339A3" w14:textId="642703C5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8996" w14:textId="73532458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6308A" w14:textId="1DA0FF9E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B0FF0" w14:textId="401F453A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F9026" w14:textId="0C39BFA0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90AFC" w14:textId="24A71F52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941FD" w14:textId="73155F66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B9C1" w14:textId="2857D198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07BB3" w14:textId="2F6666CF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2D271" w14:textId="63CFF837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2348A" w14:textId="045674D1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C31DF" w14:textId="4BA1F77A" w:rsidR="005D2BA1" w:rsidRDefault="005D2BA1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FD764" w14:textId="487196F5" w:rsidR="005D2BA1" w:rsidRDefault="005D2BA1" w:rsidP="001C51D3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</w:t>
      </w:r>
    </w:p>
    <w:p w14:paraId="48B9015B" w14:textId="7E88919F" w:rsidR="005D2BA1" w:rsidRPr="005D2BA1" w:rsidRDefault="005D2BA1" w:rsidP="001C51D3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BA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8477FC4" wp14:editId="5336D3A6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3906" w14:textId="508F3AAA" w:rsidR="00743DD0" w:rsidRPr="00A17AC9" w:rsidRDefault="005D2BA1" w:rsidP="001C51D3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B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EA1DA1" wp14:editId="1937FFD2">
            <wp:extent cx="5940425" cy="3573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D7C" w14:textId="2D16A6AE" w:rsidR="005D2BA1" w:rsidRDefault="00743DD0" w:rsidP="001C51D3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D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6EBB99" wp14:editId="0DF8A8F4">
            <wp:extent cx="5940425" cy="144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6F8" w14:textId="35B4D60E" w:rsidR="00743DD0" w:rsidRDefault="00743DD0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4A861" w14:textId="7D3C9482" w:rsidR="00743DD0" w:rsidRDefault="00743DD0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A486C" w14:textId="43592130" w:rsidR="00743DD0" w:rsidRDefault="00743DD0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B12FE" w14:textId="39F46AF9" w:rsidR="00743DD0" w:rsidRDefault="00743DD0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0AF7F" w14:textId="282993B3" w:rsidR="00743DD0" w:rsidRDefault="00743DD0" w:rsidP="005D2BA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3F78B" w14:textId="74C290B0" w:rsidR="00743DD0" w:rsidRDefault="00743DD0" w:rsidP="00743DD0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</w:p>
    <w:p w14:paraId="6735A9C5" w14:textId="6DC15092" w:rsidR="00743DD0" w:rsidRPr="00743DD0" w:rsidRDefault="00743DD0" w:rsidP="00743DD0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 результате поставленного эксперимента удалось выяснить, что использованный метод Гаусса с выбором главного элемента по столбцу позволяет минимизировать погрешность при решении </w:t>
      </w:r>
      <w:r w:rsidR="001C51D3">
        <w:rPr>
          <w:rFonts w:ascii="Times New Roman" w:hAnsi="Times New Roman" w:cs="Times New Roman"/>
          <w:sz w:val="28"/>
          <w:szCs w:val="28"/>
          <w:lang w:val="ru-RU"/>
        </w:rPr>
        <w:t xml:space="preserve">систем линейных алгебраических уравнений, что доказывают полученные значение максимум-норм невязки и погрешности. Найден определитель случайной матрицы, который позволяет сделать вывод, что матрица имеет единственное решение при ненулевом определителе, который можно вычислить благодаря перемножению диагональных элементов полученной в результате прямого хода метода Гаусса треугольной матрицы. Найдена обратная матрица, правильность и точность вычисления которой доказывает результат перемножения обратной матрицы на исходную. </w:t>
      </w:r>
    </w:p>
    <w:sectPr w:rsidR="00743DD0" w:rsidRPr="0074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5"/>
    <w:rsid w:val="000D3A22"/>
    <w:rsid w:val="001C51D3"/>
    <w:rsid w:val="0038399C"/>
    <w:rsid w:val="004E49D6"/>
    <w:rsid w:val="00596565"/>
    <w:rsid w:val="005D2BA1"/>
    <w:rsid w:val="00743DD0"/>
    <w:rsid w:val="00867322"/>
    <w:rsid w:val="00A17AC9"/>
    <w:rsid w:val="00A4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66F"/>
  <w15:chartTrackingRefBased/>
  <w15:docId w15:val="{676E6F0F-658C-4594-87B5-5DC87475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99C"/>
    <w:rPr>
      <w:color w:val="808080"/>
    </w:rPr>
  </w:style>
  <w:style w:type="paragraph" w:styleId="a4">
    <w:name w:val="List Paragraph"/>
    <w:basedOn w:val="a"/>
    <w:uiPriority w:val="34"/>
    <w:qFormat/>
    <w:rsid w:val="003839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3A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0D3A22"/>
  </w:style>
  <w:style w:type="paragraph" w:styleId="HTML">
    <w:name w:val="HTML Preformatted"/>
    <w:basedOn w:val="a"/>
    <w:link w:val="HTML0"/>
    <w:uiPriority w:val="99"/>
    <w:semiHidden/>
    <w:unhideWhenUsed/>
    <w:rsid w:val="005D2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93%D0%B0%D1%83%D1%81%D1%81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013D5-9AF1-4E47-9E58-6443C08F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2</cp:revision>
  <dcterms:created xsi:type="dcterms:W3CDTF">2020-10-01T00:44:00Z</dcterms:created>
  <dcterms:modified xsi:type="dcterms:W3CDTF">2020-10-01T12:27:00Z</dcterms:modified>
</cp:coreProperties>
</file>