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698" w:rsidRPr="008A4165" w:rsidRDefault="00421698" w:rsidP="006578CB">
      <w:pPr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36"/>
          <w:szCs w:val="36"/>
        </w:rPr>
      </w:pPr>
      <w:bookmarkStart w:id="0" w:name="_GoBack"/>
      <w:bookmarkEnd w:id="0"/>
      <w:r w:rsidRPr="008A4165">
        <w:rPr>
          <w:rFonts w:ascii="Arial" w:eastAsia="Times New Roman" w:hAnsi="Arial" w:cs="Arial"/>
          <w:b/>
          <w:color w:val="FFC000"/>
          <w:kern w:val="36"/>
          <w:sz w:val="36"/>
          <w:szCs w:val="36"/>
        </w:rPr>
        <w:t>Организация и содержание методико-практического занятия</w:t>
      </w:r>
    </w:p>
    <w:p w:rsidR="00421698" w:rsidRPr="008A4165" w:rsidRDefault="00421698" w:rsidP="008A41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Цель:</w:t>
      </w: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ознакомиться с методикой составления ин</w:t>
      </w: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дивидуальных программ физического самовоспитания.</w:t>
      </w:r>
    </w:p>
    <w:p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Тема: методика составления индивидуальных программ</w:t>
      </w:r>
    </w:p>
    <w:p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физического самовоспитания и занятий с оздоровительной,</w:t>
      </w:r>
    </w:p>
    <w:p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рекреационной и восстановительной направленностью</w:t>
      </w:r>
    </w:p>
    <w:p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 __________________________________________________________</w:t>
      </w:r>
    </w:p>
    <w:p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Вид физических упражнений ________________________________________</w:t>
      </w:r>
    </w:p>
    <w:p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Возраст __________________________________________________________</w:t>
      </w:r>
    </w:p>
    <w:p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tbl>
      <w:tblPr>
        <w:tblStyle w:val="a3"/>
        <w:tblW w:w="9387" w:type="dxa"/>
        <w:tblLook w:val="04A0" w:firstRow="1" w:lastRow="0" w:firstColumn="1" w:lastColumn="0" w:noHBand="0" w:noVBand="1"/>
      </w:tblPr>
      <w:tblGrid>
        <w:gridCol w:w="1605"/>
        <w:gridCol w:w="1699"/>
        <w:gridCol w:w="1342"/>
        <w:gridCol w:w="1550"/>
        <w:gridCol w:w="1440"/>
        <w:gridCol w:w="1751"/>
      </w:tblGrid>
      <w:tr w:rsidR="00421698" w:rsidRPr="008A4165" w:rsidTr="008A4165">
        <w:trPr>
          <w:trHeight w:val="1606"/>
        </w:trPr>
        <w:tc>
          <w:tcPr>
            <w:tcW w:w="1605" w:type="dxa"/>
          </w:tcPr>
          <w:p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Занятие</w:t>
            </w:r>
          </w:p>
        </w:tc>
        <w:tc>
          <w:tcPr>
            <w:tcW w:w="1699" w:type="dxa"/>
          </w:tcPr>
          <w:p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Дистанция</w:t>
            </w:r>
          </w:p>
          <w:p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км</w:t>
            </w:r>
          </w:p>
        </w:tc>
        <w:tc>
          <w:tcPr>
            <w:tcW w:w="1342" w:type="dxa"/>
          </w:tcPr>
          <w:p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Время</w:t>
            </w:r>
          </w:p>
          <w:p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мин</w:t>
            </w:r>
          </w:p>
        </w:tc>
        <w:tc>
          <w:tcPr>
            <w:tcW w:w="1550" w:type="dxa"/>
          </w:tcPr>
          <w:p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Скорость</w:t>
            </w:r>
          </w:p>
          <w:p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Км/ч</w:t>
            </w:r>
          </w:p>
        </w:tc>
        <w:tc>
          <w:tcPr>
            <w:tcW w:w="1440" w:type="dxa"/>
          </w:tcPr>
          <w:p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ЧСС</w:t>
            </w:r>
          </w:p>
          <w:p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до нагрузки</w:t>
            </w:r>
          </w:p>
        </w:tc>
        <w:tc>
          <w:tcPr>
            <w:tcW w:w="1751" w:type="dxa"/>
          </w:tcPr>
          <w:p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ЧСС</w:t>
            </w:r>
          </w:p>
          <w:p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после нагрузки</w:t>
            </w:r>
          </w:p>
        </w:tc>
      </w:tr>
      <w:tr w:rsidR="00421698" w:rsidRPr="008A4165" w:rsidTr="008A4165">
        <w:trPr>
          <w:trHeight w:val="528"/>
        </w:trPr>
        <w:tc>
          <w:tcPr>
            <w:tcW w:w="1605" w:type="dxa"/>
          </w:tcPr>
          <w:p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99" w:type="dxa"/>
          </w:tcPr>
          <w:p w:rsidR="00421698" w:rsidRPr="008A4165" w:rsidRDefault="00421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2" w:type="dxa"/>
          </w:tcPr>
          <w:p w:rsidR="00421698" w:rsidRPr="008A4165" w:rsidRDefault="00421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0" w:type="dxa"/>
          </w:tcPr>
          <w:p w:rsidR="00421698" w:rsidRPr="008A4165" w:rsidRDefault="00421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421698" w:rsidRPr="008A4165" w:rsidRDefault="00421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51" w:type="dxa"/>
          </w:tcPr>
          <w:p w:rsidR="00421698" w:rsidRPr="008A4165" w:rsidRDefault="00421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21698" w:rsidRPr="008A4165" w:rsidTr="008A4165">
        <w:trPr>
          <w:trHeight w:val="528"/>
        </w:trPr>
        <w:tc>
          <w:tcPr>
            <w:tcW w:w="1605" w:type="dxa"/>
          </w:tcPr>
          <w:p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99" w:type="dxa"/>
          </w:tcPr>
          <w:p w:rsidR="00421698" w:rsidRPr="008A4165" w:rsidRDefault="00421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2" w:type="dxa"/>
          </w:tcPr>
          <w:p w:rsidR="00421698" w:rsidRPr="008A4165" w:rsidRDefault="00421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0" w:type="dxa"/>
          </w:tcPr>
          <w:p w:rsidR="00421698" w:rsidRPr="008A4165" w:rsidRDefault="00421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421698" w:rsidRPr="008A4165" w:rsidRDefault="00421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51" w:type="dxa"/>
          </w:tcPr>
          <w:p w:rsidR="00421698" w:rsidRPr="008A4165" w:rsidRDefault="00421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578CB" w:rsidRPr="008A4165" w:rsidRDefault="006578CB" w:rsidP="006578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578CB" w:rsidRPr="008A4165" w:rsidRDefault="006578CB" w:rsidP="006578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578CB" w:rsidRPr="008A4165" w:rsidRDefault="006578CB" w:rsidP="006578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578CB" w:rsidRPr="008A4165" w:rsidRDefault="006578CB" w:rsidP="006578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>Контрольные вопросы</w:t>
      </w:r>
    </w:p>
    <w:p w:rsidR="006578CB" w:rsidRPr="008A4165" w:rsidRDefault="006578CB" w:rsidP="00657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1. Раскройте понятие «физическое самовоспитание».</w:t>
      </w:r>
    </w:p>
    <w:p w:rsidR="006578CB" w:rsidRPr="008A4165" w:rsidRDefault="006578CB" w:rsidP="00657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2. Как определить состояние (уровень) физической работоспособности?</w:t>
      </w:r>
    </w:p>
    <w:p w:rsidR="006578CB" w:rsidRPr="008A4165" w:rsidRDefault="006578CB" w:rsidP="00657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3. В чем состоят различия между занятиями физическими упражнениями восстановительной, рекреационной и трениро</w:t>
      </w: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вочной направленности?</w:t>
      </w:r>
    </w:p>
    <w:p w:rsidR="006578CB" w:rsidRDefault="006578CB" w:rsidP="00657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4. Расскажите о принципах дозирования нагрузки, частоте и продолжительности занятий физическими упражнениями в за</w:t>
      </w: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висимости от уровня физической подготовленности.</w:t>
      </w:r>
    </w:p>
    <w:p w:rsidR="008A4165" w:rsidRDefault="008A4165" w:rsidP="00657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A4165" w:rsidRPr="008A4165" w:rsidRDefault="008A4165" w:rsidP="00657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ОТПРАВИТЬ ДЛЯ ПРОВЕРКИ.</w:t>
      </w:r>
    </w:p>
    <w:p w:rsidR="00FB16BD" w:rsidRDefault="00FB16BD"/>
    <w:sectPr w:rsidR="00FB1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60"/>
    <w:rsid w:val="00055659"/>
    <w:rsid w:val="00421698"/>
    <w:rsid w:val="006578CB"/>
    <w:rsid w:val="008A4165"/>
    <w:rsid w:val="00C56E60"/>
    <w:rsid w:val="00F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485A6-CD76-442C-A81D-BA6314BD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6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Admin</cp:lastModifiedBy>
  <cp:revision>2</cp:revision>
  <dcterms:created xsi:type="dcterms:W3CDTF">2020-11-22T16:57:00Z</dcterms:created>
  <dcterms:modified xsi:type="dcterms:W3CDTF">2020-11-22T16:57:00Z</dcterms:modified>
</cp:coreProperties>
</file>