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61671" w14:textId="7158A51E" w:rsidR="00805FDE" w:rsidRDefault="0074258B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14:paraId="70C35307" w14:textId="37EC584C" w:rsidR="0074258B" w:rsidRDefault="0074258B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Тип (?)</w:t>
      </w:r>
    </w:p>
    <w:p w14:paraId="18E9FE39" w14:textId="77777777" w:rsidR="00F47C47" w:rsidRDefault="0074258B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Год </w:t>
      </w:r>
      <w:r w:rsidR="00FB61A7">
        <w:rPr>
          <w:lang w:val="ru-RU"/>
        </w:rPr>
        <w:t>создания</w:t>
      </w:r>
    </w:p>
    <w:p w14:paraId="01042BA3" w14:textId="57209B13" w:rsidR="0074258B" w:rsidRDefault="00F47C47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Направление</w:t>
      </w:r>
    </w:p>
    <w:p w14:paraId="5BCFF183" w14:textId="771F48A3" w:rsidR="0074258B" w:rsidRDefault="0074258B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Местоположение</w:t>
      </w:r>
    </w:p>
    <w:p w14:paraId="06327DBE" w14:textId="1803E45E" w:rsidR="0074258B" w:rsidRDefault="00FB61A7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Создатель</w:t>
      </w:r>
    </w:p>
    <w:p w14:paraId="18D24F2D" w14:textId="6BF107EA" w:rsidR="0074258B" w:rsidRDefault="0074258B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Стоимость (покупка или посещение)</w:t>
      </w:r>
    </w:p>
    <w:p w14:paraId="18C98309" w14:textId="27A0FB59" w:rsidR="00FB61A7" w:rsidRDefault="00FB61A7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Годы жизни</w:t>
      </w:r>
    </w:p>
    <w:p w14:paraId="65D75940" w14:textId="753877C4" w:rsidR="00FB61A7" w:rsidRDefault="00FB61A7" w:rsidP="0074258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Страна</w:t>
      </w:r>
    </w:p>
    <w:p w14:paraId="2258CE51" w14:textId="77777777" w:rsidR="00F47C47" w:rsidRDefault="00FB61A7" w:rsidP="00F47C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Род деятельности</w:t>
      </w:r>
    </w:p>
    <w:p w14:paraId="563D1724" w14:textId="38CCC2C5" w:rsidR="0074258B" w:rsidRDefault="0074258B" w:rsidP="00F47C47">
      <w:pPr>
        <w:pStyle w:val="a3"/>
        <w:rPr>
          <w:lang w:val="ru-RU"/>
        </w:rPr>
      </w:pPr>
      <w:r>
        <w:rPr>
          <w:lang w:val="ru-RU"/>
        </w:rPr>
        <w:t>Структура:</w:t>
      </w:r>
    </w:p>
    <w:p w14:paraId="6FDCE89D" w14:textId="74613546" w:rsidR="0074258B" w:rsidRDefault="0074258B" w:rsidP="0074258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содержит </w:t>
      </w:r>
      <w:r w:rsidR="00252E13" w:rsidRPr="00252E13">
        <w:rPr>
          <w:b/>
          <w:bCs/>
          <w:lang w:val="ru-RU"/>
        </w:rPr>
        <w:t>названия</w:t>
      </w:r>
      <w:r w:rsidRPr="00252E13">
        <w:rPr>
          <w:b/>
          <w:bCs/>
          <w:lang w:val="ru-RU"/>
        </w:rPr>
        <w:t xml:space="preserve"> памятников</w:t>
      </w:r>
      <w:r w:rsidR="00252E13">
        <w:rPr>
          <w:lang w:val="ru-RU"/>
        </w:rPr>
        <w:t xml:space="preserve">, тип, </w:t>
      </w:r>
      <w:r w:rsidR="00FB61A7" w:rsidRPr="00FB61A7">
        <w:rPr>
          <w:b/>
          <w:bCs/>
          <w:lang w:val="ru-RU"/>
        </w:rPr>
        <w:t>создателя</w:t>
      </w:r>
      <w:r w:rsidR="00FB61A7">
        <w:rPr>
          <w:lang w:val="ru-RU"/>
        </w:rPr>
        <w:t>, год</w:t>
      </w:r>
      <w:r w:rsidR="00F47C47">
        <w:rPr>
          <w:lang w:val="ru-RU"/>
        </w:rPr>
        <w:t xml:space="preserve">, направление </w:t>
      </w:r>
    </w:p>
    <w:p w14:paraId="7490FE21" w14:textId="5E5DF23A" w:rsidR="0074258B" w:rsidRDefault="0074258B" w:rsidP="00252E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Таблица содержит </w:t>
      </w:r>
      <w:r w:rsidR="00252E13">
        <w:rPr>
          <w:lang w:val="ru-RU"/>
        </w:rPr>
        <w:t>местоположение</w:t>
      </w:r>
      <w:r>
        <w:rPr>
          <w:lang w:val="ru-RU"/>
        </w:rPr>
        <w:t>,</w:t>
      </w:r>
      <w:r w:rsidR="00252E13">
        <w:rPr>
          <w:lang w:val="ru-RU"/>
        </w:rPr>
        <w:t xml:space="preserve"> </w:t>
      </w:r>
      <w:r w:rsidR="00252E13" w:rsidRPr="00252E13">
        <w:rPr>
          <w:b/>
          <w:bCs/>
          <w:lang w:val="ru-RU"/>
        </w:rPr>
        <w:t>название</w:t>
      </w:r>
      <w:r w:rsidR="00252E13">
        <w:rPr>
          <w:lang w:val="ru-RU"/>
        </w:rPr>
        <w:t xml:space="preserve"> и стоимость</w:t>
      </w:r>
    </w:p>
    <w:p w14:paraId="55229068" w14:textId="2C89AD5E" w:rsidR="00FB61A7" w:rsidRDefault="00FB61A7" w:rsidP="00252E1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Талица содержит </w:t>
      </w:r>
      <w:r w:rsidRPr="00FB61A7">
        <w:rPr>
          <w:b/>
          <w:bCs/>
          <w:lang w:val="ru-RU"/>
        </w:rPr>
        <w:t>создателя</w:t>
      </w:r>
      <w:r>
        <w:rPr>
          <w:b/>
          <w:bCs/>
          <w:lang w:val="ru-RU"/>
        </w:rPr>
        <w:t xml:space="preserve">, </w:t>
      </w:r>
      <w:r>
        <w:rPr>
          <w:lang w:val="ru-RU"/>
        </w:rPr>
        <w:t>годы жизни, страну и род деятельности</w:t>
      </w:r>
    </w:p>
    <w:p w14:paraId="0D81DA8F" w14:textId="352AB90E" w:rsidR="00252E13" w:rsidRDefault="00252E13" w:rsidP="00252E13">
      <w:pPr>
        <w:ind w:left="1080"/>
        <w:rPr>
          <w:lang w:val="ru-RU"/>
        </w:rPr>
      </w:pPr>
      <w:r>
        <w:rPr>
          <w:lang w:val="ru-RU"/>
        </w:rPr>
        <w:t>Запросы:</w:t>
      </w:r>
    </w:p>
    <w:p w14:paraId="430A1B69" w14:textId="16F34784" w:rsidR="00252E13" w:rsidRDefault="00FB61A7" w:rsidP="00252E1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 работ определенного создателя</w:t>
      </w:r>
    </w:p>
    <w:p w14:paraId="4F4BDE03" w14:textId="67B93573" w:rsidR="00FB61A7" w:rsidRDefault="00FB61A7" w:rsidP="00252E1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 работ по местоположению</w:t>
      </w:r>
    </w:p>
    <w:p w14:paraId="474458B7" w14:textId="2E8252A2" w:rsidR="00FB61A7" w:rsidRDefault="00FB61A7" w:rsidP="00252E1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 самого дорого объекта по местоположению</w:t>
      </w:r>
    </w:p>
    <w:p w14:paraId="17FF5ED8" w14:textId="545B4896" w:rsidR="00F47C47" w:rsidRPr="00252E13" w:rsidRDefault="00F47C47" w:rsidP="00F47C47">
      <w:pPr>
        <w:pStyle w:val="a3"/>
        <w:ind w:left="1800"/>
        <w:rPr>
          <w:lang w:val="ru-RU"/>
        </w:rPr>
      </w:pPr>
    </w:p>
    <w:sectPr w:rsidR="00F47C47" w:rsidRPr="0025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11D70"/>
    <w:multiLevelType w:val="hybridMultilevel"/>
    <w:tmpl w:val="B0AC2D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C7F09"/>
    <w:multiLevelType w:val="hybridMultilevel"/>
    <w:tmpl w:val="9544B89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C9732A"/>
    <w:multiLevelType w:val="hybridMultilevel"/>
    <w:tmpl w:val="E43C95CE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8B"/>
    <w:rsid w:val="00252E13"/>
    <w:rsid w:val="005008C9"/>
    <w:rsid w:val="0074258B"/>
    <w:rsid w:val="00805FDE"/>
    <w:rsid w:val="00964A46"/>
    <w:rsid w:val="00F47C47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578C"/>
  <w15:chartTrackingRefBased/>
  <w15:docId w15:val="{C9CB298C-4269-4A08-A918-405553B6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2021-03-23T05:58:00Z</dcterms:created>
  <dcterms:modified xsi:type="dcterms:W3CDTF">2021-03-30T06:17:00Z</dcterms:modified>
</cp:coreProperties>
</file>