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B4A" w:rsidRPr="00D33358" w:rsidRDefault="00884561" w:rsidP="00D33358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3333FF"/>
          <w:sz w:val="28"/>
          <w:szCs w:val="28"/>
          <w:u w:val="single"/>
          <w:shd w:val="clear" w:color="auto" w:fill="FFFFFF"/>
        </w:rPr>
      </w:pPr>
      <w:bookmarkStart w:id="0" w:name="_GoBack"/>
      <w:bookmarkEnd w:id="0"/>
      <w:r w:rsidRPr="000F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0F67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 Произойдет с Вашим Телом При Ежедневной Ходьбе –  </w:t>
      </w:r>
      <w:hyperlink r:id="rId4" w:tgtFrame="_blank" w:history="1">
        <w:r w:rsidRPr="00D33358">
          <w:rPr>
            <w:rStyle w:val="a3"/>
            <w:rFonts w:ascii="Times New Roman" w:hAnsi="Times New Roman" w:cs="Times New Roman"/>
            <w:color w:val="3333FF"/>
            <w:sz w:val="28"/>
            <w:szCs w:val="28"/>
            <w:shd w:val="clear" w:color="auto" w:fill="FFFFFF"/>
          </w:rPr>
          <w:t>https://www.youtube.com/watch?v=yo0uj8qaQNI</w:t>
        </w:r>
      </w:hyperlink>
    </w:p>
    <w:p w:rsidR="00951DC2" w:rsidRPr="00E41142" w:rsidRDefault="00884561" w:rsidP="0020554B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3333FF"/>
          <w:sz w:val="28"/>
          <w:szCs w:val="28"/>
          <w:u w:val="single"/>
        </w:rPr>
      </w:pPr>
      <w:r w:rsidRPr="000F676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E411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1DC2" w:rsidRPr="00951DC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>Терренкур</w:t>
      </w:r>
      <w:r w:rsidR="00951DC2" w:rsidRPr="000F67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hyperlink r:id="rId5" w:tgtFrame="_blank" w:history="1">
        <w:r w:rsidR="00951DC2" w:rsidRPr="00E41142">
          <w:rPr>
            <w:rStyle w:val="a3"/>
            <w:rFonts w:ascii="Times New Roman" w:hAnsi="Times New Roman" w:cs="Times New Roman"/>
            <w:color w:val="3333FF"/>
            <w:sz w:val="28"/>
            <w:szCs w:val="28"/>
            <w:shd w:val="clear" w:color="auto" w:fill="FFFFFF"/>
          </w:rPr>
          <w:t>https://www.youtube.com/watch?v=5ppfVX7F2lw</w:t>
        </w:r>
      </w:hyperlink>
    </w:p>
    <w:p w:rsidR="00951DC2" w:rsidRPr="00E41142" w:rsidRDefault="00E41142" w:rsidP="0020554B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3333FF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A92B60" w:rsidRPr="000F67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 этого далеко не уйдёшь</w:t>
      </w:r>
      <w:r w:rsidR="00951DC2" w:rsidRPr="000F67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основы спортивной ходьбы – </w:t>
      </w:r>
      <w:hyperlink r:id="rId6" w:tgtFrame="_blank" w:history="1">
        <w:r w:rsidR="00951DC2" w:rsidRPr="00E41142">
          <w:rPr>
            <w:rStyle w:val="a3"/>
            <w:rFonts w:ascii="Times New Roman" w:hAnsi="Times New Roman" w:cs="Times New Roman"/>
            <w:color w:val="3333FF"/>
            <w:sz w:val="28"/>
            <w:szCs w:val="28"/>
            <w:shd w:val="clear" w:color="auto" w:fill="FFFFFF"/>
          </w:rPr>
          <w:t>https://www.youtube.com/watch?v=PuBLZxRqSc0</w:t>
        </w:r>
      </w:hyperlink>
    </w:p>
    <w:p w:rsidR="00A92B60" w:rsidRPr="000F6767" w:rsidRDefault="00A92B60" w:rsidP="0020554B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A92B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>Плавание для здорового позвоночника| в бассейне для спины</w:t>
      </w:r>
      <w:r w:rsidR="00DE4675" w:rsidRPr="000F67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hyperlink r:id="rId7" w:tgtFrame="_blank" w:history="1">
        <w:r w:rsidR="00DE4675" w:rsidRPr="00E41142">
          <w:rPr>
            <w:rStyle w:val="a3"/>
            <w:rFonts w:ascii="Times New Roman" w:hAnsi="Times New Roman" w:cs="Times New Roman"/>
            <w:color w:val="3333FF"/>
            <w:sz w:val="28"/>
            <w:szCs w:val="28"/>
            <w:shd w:val="clear" w:color="auto" w:fill="FFFFFF"/>
          </w:rPr>
          <w:t>https://youtu.be/lv53_hBhg0U</w:t>
        </w:r>
      </w:hyperlink>
    </w:p>
    <w:p w:rsidR="00DE4675" w:rsidRPr="000F6767" w:rsidRDefault="00E41142" w:rsidP="0020554B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DE4675" w:rsidRPr="00DE467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>Комплекс упражнений для коленного сустава</w:t>
      </w:r>
      <w:r w:rsidR="00DE4675" w:rsidRPr="000F67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hyperlink r:id="rId8" w:tgtFrame="_blank" w:history="1">
        <w:r w:rsidR="00DE4675" w:rsidRPr="00E41142">
          <w:rPr>
            <w:rStyle w:val="a3"/>
            <w:rFonts w:ascii="Times New Roman" w:hAnsi="Times New Roman" w:cs="Times New Roman"/>
            <w:color w:val="3333FF"/>
            <w:sz w:val="28"/>
            <w:szCs w:val="28"/>
            <w:shd w:val="clear" w:color="auto" w:fill="FFFFFF"/>
          </w:rPr>
          <w:t>https://youtu.be/DppynT0sMOU</w:t>
        </w:r>
      </w:hyperlink>
    </w:p>
    <w:p w:rsidR="00DE4675" w:rsidRPr="000F6767" w:rsidRDefault="00DE4675" w:rsidP="0020554B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DE467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>Комплекс упражнений при артрите плечевого сустава</w:t>
      </w:r>
      <w:r w:rsidRPr="000F67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hyperlink r:id="rId9" w:tgtFrame="_blank" w:history="1">
        <w:r w:rsidRPr="00E41142">
          <w:rPr>
            <w:rStyle w:val="a3"/>
            <w:rFonts w:ascii="Times New Roman" w:hAnsi="Times New Roman" w:cs="Times New Roman"/>
            <w:color w:val="3333FF"/>
            <w:sz w:val="28"/>
            <w:szCs w:val="28"/>
            <w:shd w:val="clear" w:color="auto" w:fill="FFFFFF"/>
          </w:rPr>
          <w:t>https://youtu.be/t_YqzpMO97M</w:t>
        </w:r>
      </w:hyperlink>
    </w:p>
    <w:p w:rsidR="0074527C" w:rsidRPr="00E41142" w:rsidRDefault="00DE4675" w:rsidP="0020554B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Cs/>
          <w:color w:val="3333FF"/>
          <w:sz w:val="28"/>
          <w:szCs w:val="28"/>
          <w:u w:val="single"/>
          <w:shd w:val="clear" w:color="auto" w:fill="FFFFFF"/>
          <w:lang w:eastAsia="ru-RU"/>
        </w:rPr>
      </w:pPr>
      <w:r w:rsidRPr="000F6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 w:rsidR="0074527C" w:rsidRPr="007452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>Комплекс упражнений при артрите локтевого сустава</w:t>
      </w:r>
      <w:r w:rsidR="0074527C" w:rsidRPr="000F67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hyperlink r:id="rId10" w:history="1">
        <w:r w:rsidR="0074527C" w:rsidRPr="00E41142">
          <w:rPr>
            <w:rStyle w:val="a3"/>
            <w:rFonts w:ascii="Times New Roman" w:eastAsia="Times New Roman" w:hAnsi="Times New Roman" w:cs="Times New Roman"/>
            <w:bCs/>
            <w:color w:val="3333FF"/>
            <w:sz w:val="28"/>
            <w:szCs w:val="28"/>
            <w:shd w:val="clear" w:color="auto" w:fill="FFFFFF"/>
            <w:lang w:eastAsia="ru-RU"/>
          </w:rPr>
          <w:t>https://youtu.be/p2TkR1pmV08</w:t>
        </w:r>
      </w:hyperlink>
    </w:p>
    <w:p w:rsidR="00D33358" w:rsidRDefault="0074527C" w:rsidP="00D33358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 w:rsidRPr="000F67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>8. Промо | Разминочный комплекс (суставная гимнастика)</w:t>
      </w:r>
      <w:r w:rsidR="00D3335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– </w:t>
      </w:r>
      <w:hyperlink r:id="rId11" w:history="1">
        <w:r w:rsidR="00D33358" w:rsidRPr="00654854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shd w:val="clear" w:color="auto" w:fill="FFFFFF"/>
            <w:lang w:eastAsia="ru-RU"/>
          </w:rPr>
          <w:t>https://www.youtube.com/watch?v=AFshN8T9YCI</w:t>
        </w:r>
      </w:hyperlink>
    </w:p>
    <w:p w:rsidR="00E41142" w:rsidRDefault="00E41142" w:rsidP="00D33358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D33358" w:rsidRDefault="00D33358" w:rsidP="00D33358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hyperlink r:id="rId12" w:history="1">
        <w:r w:rsidRPr="00654854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shd w:val="clear" w:color="auto" w:fill="FFFFFF"/>
            <w:lang w:eastAsia="ru-RU"/>
          </w:rPr>
          <w:t>https://yoga-masters.com/yoga-every-day/seriya-zdorovoe-utro/</w:t>
        </w:r>
      </w:hyperlink>
    </w:p>
    <w:p w:rsidR="00D33358" w:rsidRPr="00D33358" w:rsidRDefault="00D33358" w:rsidP="00D33358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DE4675" w:rsidRPr="00DE4675" w:rsidRDefault="00DE4675" w:rsidP="0074527C">
      <w:pPr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  <w:lang w:eastAsia="ru-RU"/>
        </w:rPr>
      </w:pPr>
    </w:p>
    <w:p w:rsidR="00DE4675" w:rsidRPr="00DE4675" w:rsidRDefault="00DE4675" w:rsidP="00DE4675">
      <w:pPr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  <w:lang w:eastAsia="ru-RU"/>
        </w:rPr>
      </w:pPr>
    </w:p>
    <w:p w:rsidR="00DE4675" w:rsidRPr="00A92B60" w:rsidRDefault="00DE4675" w:rsidP="00DE4675">
      <w:pPr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  <w:lang w:eastAsia="ru-RU"/>
        </w:rPr>
      </w:pPr>
    </w:p>
    <w:p w:rsidR="00A92B60" w:rsidRPr="00951DC2" w:rsidRDefault="00A92B60" w:rsidP="00A92B60">
      <w:pPr>
        <w:rPr>
          <w:rFonts w:ascii="Arial" w:eastAsia="Times New Roman" w:hAnsi="Arial" w:cs="Arial"/>
          <w:color w:val="0000FF"/>
          <w:sz w:val="19"/>
          <w:szCs w:val="19"/>
          <w:shd w:val="clear" w:color="auto" w:fill="FFFFFF"/>
          <w:lang w:eastAsia="ru-RU"/>
        </w:rPr>
      </w:pPr>
    </w:p>
    <w:p w:rsidR="00951DC2" w:rsidRDefault="00951DC2" w:rsidP="00951DC2"/>
    <w:p w:rsidR="00884561" w:rsidRDefault="00884561" w:rsidP="00951DC2"/>
    <w:p w:rsidR="00884561" w:rsidRDefault="00884561"/>
    <w:sectPr w:rsidR="0088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8B"/>
    <w:rsid w:val="000F6767"/>
    <w:rsid w:val="0020554B"/>
    <w:rsid w:val="0027408B"/>
    <w:rsid w:val="0074527C"/>
    <w:rsid w:val="00884561"/>
    <w:rsid w:val="009455D5"/>
    <w:rsid w:val="00951DC2"/>
    <w:rsid w:val="00A92B60"/>
    <w:rsid w:val="00D33358"/>
    <w:rsid w:val="00D43725"/>
    <w:rsid w:val="00D72B4A"/>
    <w:rsid w:val="00DE4675"/>
    <w:rsid w:val="00E4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E0083-FA54-4BEE-A4D8-D350684F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45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youtu.be%2FDppynT0sMOU&amp;cc_key=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away.php?to=https%3A%2F%2Fyoutu.be%2Flv53_hBhg0U&amp;cc_key=" TargetMode="External"/><Relationship Id="rId12" Type="http://schemas.openxmlformats.org/officeDocument/2006/relationships/hyperlink" Target="https://yoga-masters.com/yoga-every-day/seriya-zdorovoe-ut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www.youtube.com%2Fwatch%3Fv%3DPuBLZxRqSc0&amp;cc_key=" TargetMode="External"/><Relationship Id="rId11" Type="http://schemas.openxmlformats.org/officeDocument/2006/relationships/hyperlink" Target="https://www.youtube.com/watch?v=AFshN8T9YCI" TargetMode="External"/><Relationship Id="rId5" Type="http://schemas.openxmlformats.org/officeDocument/2006/relationships/hyperlink" Target="https://vk.com/away.php?to=https%3A%2F%2Fwww.youtube.com%2Fwatch%3Fv%3D5ppfVX7F2lw&amp;cc_key=" TargetMode="External"/><Relationship Id="rId10" Type="http://schemas.openxmlformats.org/officeDocument/2006/relationships/hyperlink" Target="https://youtu.be/p2TkR1pmV08" TargetMode="External"/><Relationship Id="rId4" Type="http://schemas.openxmlformats.org/officeDocument/2006/relationships/hyperlink" Target="https://vk.com/away.php?to=https%3A%2F%2Fwww.youtube.com%2Fwatch%3Fv%3Dyo0uj8qaQNI&amp;cc_key=" TargetMode="External"/><Relationship Id="rId9" Type="http://schemas.openxmlformats.org/officeDocument/2006/relationships/hyperlink" Target="https://vk.com/away.php?to=https%3A%2F%2Fyoutu.be%2Ft_YqzpMO97M&amp;cc_key=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Admin</cp:lastModifiedBy>
  <cp:revision>2</cp:revision>
  <dcterms:created xsi:type="dcterms:W3CDTF">2021-02-06T19:37:00Z</dcterms:created>
  <dcterms:modified xsi:type="dcterms:W3CDTF">2021-02-06T19:37:00Z</dcterms:modified>
</cp:coreProperties>
</file>