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72" w:rsidRDefault="00D2386C">
      <w:r>
        <w:t>Вопрос 0: в 2017 году, так как доступ к некоторым источникам был получен в 2017 году.</w:t>
      </w:r>
    </w:p>
    <w:p w:rsidR="00D2386C" w:rsidRDefault="00D2386C">
      <w:r>
        <w:t xml:space="preserve">Вопрос 1: </w:t>
      </w:r>
      <w:r w:rsidR="003453D9">
        <w:t>Защита информации в персональном компьютере. Емельянов, Партыка и Попов</w:t>
      </w:r>
    </w:p>
    <w:p w:rsidR="00D2386C" w:rsidRDefault="00D2386C">
      <w:r>
        <w:t>Вопрос 2:</w:t>
      </w:r>
    </w:p>
    <w:p w:rsidR="00A71887" w:rsidRDefault="00A71887" w:rsidP="00322D72">
      <w:r w:rsidRPr="00A71887">
        <w:t>A Taxonomy of Obfuscating Transformations [Electronic resource] / C. Collberg, C. Thomborson, D. Low</w:t>
      </w:r>
    </w:p>
    <w:p w:rsidR="00A71887" w:rsidRDefault="00A71887" w:rsidP="00322D72">
      <w:r>
        <w:t xml:space="preserve">Вопрос </w:t>
      </w:r>
      <w:r>
        <w:t>3</w:t>
      </w:r>
      <w:r>
        <w:t>:</w:t>
      </w:r>
      <w:r>
        <w:t xml:space="preserve"> </w:t>
      </w:r>
    </w:p>
    <w:p w:rsidR="00322D72" w:rsidRDefault="00322D72" w:rsidP="00322D72">
      <w:r>
        <w:t>obfuscation is the deliberate act of creating source or machine code that is difficult for humans to understand</w:t>
      </w:r>
    </w:p>
    <w:p w:rsidR="00322D72" w:rsidRDefault="00322D72" w:rsidP="00322D72">
      <w:r>
        <w:t>запутывание - это преднамеренный акт создания исходного или машинного кода, который трудно понять людям</w:t>
      </w:r>
    </w:p>
    <w:p w:rsidR="00D2386C" w:rsidRDefault="00D2386C">
      <w:r>
        <w:t xml:space="preserve">Вопрос </w:t>
      </w:r>
      <w:r w:rsidR="00A71887">
        <w:t>4</w:t>
      </w:r>
      <w:r>
        <w:t>:</w:t>
      </w:r>
      <w:r w:rsidR="00A71887">
        <w:t xml:space="preserve"> </w:t>
      </w:r>
    </w:p>
    <w:p w:rsidR="00A71887" w:rsidRDefault="00A71887" w:rsidP="00A71887">
      <w:r>
        <w:tab/>
        <w:t xml:space="preserve">Зубович К. А. Разработка программного обеспечения для персональных электронно-вычислительный машин на языке ассемблера </w:t>
      </w:r>
    </w:p>
    <w:p w:rsidR="00A71887" w:rsidRDefault="00A71887" w:rsidP="00A71887">
      <w:r>
        <w:tab/>
        <w:t>Емельянова Н. 3., Партыка Т. JI., Попов И. И. Защита информации в персональном компьютере</w:t>
      </w:r>
    </w:p>
    <w:p w:rsidR="00A71887" w:rsidRPr="00A71887" w:rsidRDefault="00A71887" w:rsidP="00A71887">
      <w:r>
        <w:tab/>
      </w:r>
      <w:r w:rsidRPr="00A71887">
        <w:t>Касперски К. Техника отладки программ без исходных текстов</w:t>
      </w:r>
    </w:p>
    <w:p w:rsidR="00D2386C" w:rsidRDefault="00D2386C">
      <w:r>
        <w:t xml:space="preserve">Вопрос </w:t>
      </w:r>
      <w:r w:rsidR="00A71887">
        <w:t>5</w:t>
      </w:r>
      <w:r>
        <w:t>:</w:t>
      </w:r>
      <w:r w:rsidR="00A71887">
        <w:t xml:space="preserve"> Много</w:t>
      </w:r>
      <w:bookmarkStart w:id="0" w:name="_GoBack"/>
      <w:bookmarkEnd w:id="0"/>
    </w:p>
    <w:p w:rsidR="00A71887" w:rsidRDefault="00A71887"/>
    <w:sectPr w:rsidR="00A71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B6"/>
    <w:rsid w:val="00322D72"/>
    <w:rsid w:val="003453D9"/>
    <w:rsid w:val="003467B6"/>
    <w:rsid w:val="003B6621"/>
    <w:rsid w:val="00576AE1"/>
    <w:rsid w:val="00A71887"/>
    <w:rsid w:val="00D2386C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F7B9"/>
  <w15:chartTrackingRefBased/>
  <w15:docId w15:val="{6496E38A-40D6-426F-AD44-7FD9FE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3114">
                      <w:marLeft w:val="-24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3" w:color="auto"/>
                            <w:bottom w:val="none" w:sz="0" w:space="0" w:color="auto"/>
                            <w:right w:val="single" w:sz="6" w:space="0" w:color="auto"/>
                          </w:divBdr>
                          <w:divsChild>
                            <w:div w:id="133834092">
                              <w:marLeft w:val="105"/>
                              <w:marRight w:val="300"/>
                              <w:marTop w:val="135"/>
                              <w:marBottom w:val="6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9839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4</cp:revision>
  <dcterms:created xsi:type="dcterms:W3CDTF">2022-02-07T14:41:00Z</dcterms:created>
  <dcterms:modified xsi:type="dcterms:W3CDTF">2022-02-10T09:24:00Z</dcterms:modified>
</cp:coreProperties>
</file>