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F8776E">
      <w:r>
        <w:t>Вопрос 1</w:t>
      </w:r>
    </w:p>
    <w:p w:rsidR="00FA48B2" w:rsidRDefault="00FA48B2" w:rsidP="00FA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Соответственно, для того, чтобы превратиться в «осла, знающего дорогу, и стоить большего, чем прорицатель, бредущего наугад», НЕОБХОДИМО: ДУМАТЬ, РИСОВАТЬ, КОПАТЬ!!!! А именно, лезть в 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dos</w:t>
      </w:r>
      <w:r w:rsidRPr="00153286">
        <w:rPr>
          <w:rFonts w:ascii="Times New Roman" w:eastAsia="Times New Roman" w:hAnsi="Times New Roman" w:cs="Courier New"/>
          <w:color w:val="000080"/>
          <w:szCs w:val="20"/>
          <w:lang w:eastAsia="ru-RU"/>
        </w:rPr>
        <w:t>.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microsoft</w:t>
      </w:r>
      <w:r w:rsidRPr="00153286">
        <w:rPr>
          <w:rFonts w:ascii="Times New Roman" w:eastAsia="Times New Roman" w:hAnsi="Times New Roman" w:cs="Courier New"/>
          <w:color w:val="000080"/>
          <w:szCs w:val="20"/>
          <w:lang w:eastAsia="ru-RU"/>
        </w:rPr>
        <w:t>.</w:t>
      </w:r>
      <w:r>
        <w:rPr>
          <w:rFonts w:ascii="Times New Roman" w:eastAsia="Times New Roman" w:hAnsi="Times New Roman" w:cs="Courier New"/>
          <w:color w:val="000080"/>
          <w:szCs w:val="20"/>
          <w:lang w:val="en-US" w:eastAsia="ru-RU"/>
        </w:rPr>
        <w:t>com</w:t>
      </w:r>
      <w:r w:rsidRPr="00153286"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И ТЩАТЕЛЬНЫМ ОБРАЗОМ ИЗУЧАТЬ ФУНКЦИОНАЛ, ВХОДНЫЕ И ВЫХОДНЫЕ ПАРАМЕТРЫ КАЖДОЙ-КАЖДОЙ Функции, вызываемой обработчиком прерывания ПРИ ВОЗНИКНОВЕНИИ (Инициации) того или иного прерывания с тем или иным номером…. </w:t>
      </w:r>
    </w:p>
    <w:p w:rsidR="00FA48B2" w:rsidRDefault="00FA48B2" w:rsidP="00FA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  <w:r>
        <w:rPr>
          <w:rFonts w:ascii="Times New Roman" w:eastAsia="Times New Roman" w:hAnsi="Times New Roman" w:cs="Courier New"/>
          <w:color w:val="000080"/>
          <w:szCs w:val="20"/>
          <w:lang w:eastAsia="ru-RU"/>
        </w:rPr>
        <w:t xml:space="preserve">             Идя по этому пути, ЛЕЗЕМ и находим:</w:t>
      </w:r>
    </w:p>
    <w:p w:rsidR="00FA48B2" w:rsidRDefault="00FA48B2" w:rsidP="00FA4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color w:val="000080"/>
          <w:szCs w:val="20"/>
          <w:lang w:eastAsia="ru-RU"/>
        </w:rPr>
      </w:pPr>
    </w:p>
    <w:p w:rsidR="00F8776E" w:rsidRDefault="00FA48B2">
      <w:r>
        <w:t>Вопрос 2</w:t>
      </w:r>
    </w:p>
    <w:p w:rsidR="00FA48B2" w:rsidRDefault="00FA48B2">
      <w:r>
        <w:rPr>
          <w:lang w:val="en-US"/>
        </w:rPr>
        <w:t xml:space="preserve">DOS </w:t>
      </w:r>
      <w:r>
        <w:t xml:space="preserve">находит имя первого файла в оглавлении, которое совпадает с заданным именем и атрибутом, и помещает информацию о нём в </w:t>
      </w:r>
      <w:r>
        <w:rPr>
          <w:lang w:val="en-US"/>
        </w:rPr>
        <w:t>DTA</w:t>
      </w:r>
    </w:p>
    <w:p w:rsidR="00FA48B2" w:rsidRDefault="00FA48B2">
      <w:r>
        <w:t>Вопрос 3</w:t>
      </w:r>
    </w:p>
    <w:p w:rsidR="00FA48B2" w:rsidRDefault="00443A1F">
      <w:r>
        <w:t>Порядок задан в алфавитном порядке. Значит по этому порядку будет выбираться 1ый файл</w:t>
      </w:r>
    </w:p>
    <w:p w:rsidR="00443A1F" w:rsidRDefault="00443A1F">
      <w:r>
        <w:t>Вопрос 4</w:t>
      </w:r>
    </w:p>
    <w:p w:rsidR="00C4223A" w:rsidRDefault="00C4223A">
      <w:r>
        <w:t>Для того чтобы избежать лишних зависаний при перетрансляции</w:t>
      </w:r>
      <w:r w:rsidR="00774ED2">
        <w:t>.</w:t>
      </w:r>
    </w:p>
    <w:p w:rsidR="00774ED2" w:rsidRDefault="00774ED2">
      <w:r w:rsidRPr="00774ED2">
        <w:t>140h - адрес строки, которая является маской. В это адрес мы передаем в dx, чтобы вызвать функцию 4eh</w:t>
      </w:r>
    </w:p>
    <w:p w:rsidR="00C4223A" w:rsidRDefault="00C4223A">
      <w:r>
        <w:t>Вопрос 5</w:t>
      </w:r>
    </w:p>
    <w:p w:rsidR="00C4223A" w:rsidRDefault="00340E43">
      <w:r>
        <w:t>Метка диска и каталог</w:t>
      </w:r>
    </w:p>
    <w:p w:rsidR="00340E43" w:rsidRDefault="007E4E83">
      <w:r>
        <w:t>Вопрос 7.1</w:t>
      </w:r>
    </w:p>
    <w:p w:rsidR="007E4E83" w:rsidRDefault="007E4E83">
      <w:r>
        <w:t>Поис по маске</w:t>
      </w:r>
    </w:p>
    <w:p w:rsidR="007E4E83" w:rsidRDefault="007E4E83">
      <w:r>
        <w:t>Вопрос 7.2</w:t>
      </w:r>
    </w:p>
    <w:p w:rsidR="007E4E83" w:rsidRPr="00C4223A" w:rsidRDefault="007E4E83">
      <w:r w:rsidRPr="007E4E83">
        <w:t>единица измерения объёма данных в информатике. Численно параграф равен 16 байтам</w:t>
      </w:r>
    </w:p>
    <w:p w:rsidR="00443A1F" w:rsidRDefault="007E4E83">
      <w:r>
        <w:t>Вопрос 8</w:t>
      </w:r>
    </w:p>
    <w:p w:rsidR="007E4E83" w:rsidRPr="00FA48B2" w:rsidRDefault="007E4E83">
      <w:r w:rsidRPr="007E4E83">
        <w:t>CPUiD</w:t>
      </w:r>
      <w:r>
        <w:t xml:space="preserve"> 5кб </w:t>
      </w:r>
      <w:r w:rsidRPr="007E4E83">
        <w:t>предназначена для извлечения детальной информации о процессоре, используемом в компьютере</w:t>
      </w:r>
      <w:bookmarkStart w:id="0" w:name="_GoBack"/>
      <w:bookmarkEnd w:id="0"/>
    </w:p>
    <w:sectPr w:rsidR="007E4E83" w:rsidRPr="00FA4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97"/>
    <w:rsid w:val="000F03DF"/>
    <w:rsid w:val="00340E43"/>
    <w:rsid w:val="003B6621"/>
    <w:rsid w:val="00443A1F"/>
    <w:rsid w:val="00576AE1"/>
    <w:rsid w:val="00774ED2"/>
    <w:rsid w:val="007E4E83"/>
    <w:rsid w:val="00B95397"/>
    <w:rsid w:val="00C4223A"/>
    <w:rsid w:val="00D542E0"/>
    <w:rsid w:val="00F8776E"/>
    <w:rsid w:val="00FA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89B0"/>
  <w15:chartTrackingRefBased/>
  <w15:docId w15:val="{5F88418A-4FEC-45C2-8C02-431C8413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4</cp:revision>
  <dcterms:created xsi:type="dcterms:W3CDTF">2022-02-09T13:57:00Z</dcterms:created>
  <dcterms:modified xsi:type="dcterms:W3CDTF">2022-02-10T10:03:00Z</dcterms:modified>
</cp:coreProperties>
</file>