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14" w:rsidRDefault="00E47914" w:rsidP="00E47914">
      <w:r>
        <w:t>Вопрос 1</w:t>
      </w:r>
    </w:p>
    <w:p w:rsidR="00E47914" w:rsidRDefault="00E47914" w:rsidP="00E47914">
      <w:r>
        <w:t>Это буфер, который расположен в области данных В</w:t>
      </w:r>
      <w:r>
        <w:rPr>
          <w:lang w:val="en-US"/>
        </w:rPr>
        <w:t>IOS</w:t>
      </w:r>
      <w:r>
        <w:t>, он</w:t>
      </w:r>
      <w:r w:rsidR="00505073">
        <w:t xml:space="preserve"> длиной в 32 байта и расположен</w:t>
      </w:r>
      <w:r w:rsidR="00505073">
        <w:rPr>
          <w:lang w:val="en-US"/>
        </w:rPr>
        <w:t xml:space="preserve"> </w:t>
      </w:r>
      <w:r w:rsidR="00505073">
        <w:t>по адресу 0000</w:t>
      </w:r>
      <w:r w:rsidR="00505073">
        <w:rPr>
          <w:lang w:val="en-US"/>
        </w:rPr>
        <w:t>h</w:t>
      </w:r>
      <w:r w:rsidR="00505073">
        <w:t>:041</w:t>
      </w:r>
      <w:r w:rsidR="00505073">
        <w:rPr>
          <w:lang w:val="en-US"/>
        </w:rPr>
        <w:t>Eh</w:t>
      </w:r>
      <w:r w:rsidR="00505073">
        <w:t xml:space="preserve"> для машин </w:t>
      </w:r>
      <w:r w:rsidR="00505073">
        <w:rPr>
          <w:lang w:val="en-US"/>
        </w:rPr>
        <w:t>I</w:t>
      </w:r>
      <w:r w:rsidR="00505073">
        <w:t>ВМ РС/ХТ.</w:t>
      </w:r>
    </w:p>
    <w:p w:rsidR="00E47914" w:rsidRDefault="00505073" w:rsidP="00E47914">
      <w:r>
        <w:t>Вопрос 2</w:t>
      </w:r>
      <w:r w:rsidR="00E47914">
        <w:t xml:space="preserve"> </w:t>
      </w:r>
    </w:p>
    <w:p w:rsidR="00E47914" w:rsidRDefault="00505073" w:rsidP="00E47914">
      <w:r>
        <w:t>Читает из порта 60h</w:t>
      </w:r>
      <w:r w:rsidR="00E47914">
        <w:t xml:space="preserve"> скан-код нажатой клавиши;</w:t>
      </w:r>
    </w:p>
    <w:p w:rsidR="00E47914" w:rsidRDefault="00E47914" w:rsidP="00E47914">
      <w:r>
        <w:t>записывает вычисленное по скан-коду значение</w:t>
      </w:r>
    </w:p>
    <w:p w:rsidR="00E47914" w:rsidRDefault="00505073" w:rsidP="00E47914">
      <w:r>
        <w:t>А</w:t>
      </w:r>
      <w:r>
        <w:rPr>
          <w:lang w:val="en-US"/>
        </w:rPr>
        <w:t>SCII</w:t>
      </w:r>
      <w:r w:rsidR="00E47914">
        <w:t>-кода нажатой клавиши в специальный</w:t>
      </w:r>
    </w:p>
    <w:p w:rsidR="00E47914" w:rsidRDefault="00E47914" w:rsidP="00E47914">
      <w:r>
        <w:t>буфер клавиатуры, расположенный в области</w:t>
      </w:r>
    </w:p>
    <w:p w:rsidR="00E47914" w:rsidRDefault="00E47914" w:rsidP="00E47914">
      <w:r>
        <w:t>дан</w:t>
      </w:r>
      <w:r w:rsidR="00505073">
        <w:t xml:space="preserve">ных </w:t>
      </w:r>
      <w:r w:rsidR="00505073">
        <w:rPr>
          <w:lang w:val="en-US"/>
        </w:rPr>
        <w:t>BIOS</w:t>
      </w:r>
      <w:r w:rsidR="00505073">
        <w:t>;</w:t>
      </w:r>
    </w:p>
    <w:p w:rsidR="00E47914" w:rsidRDefault="00E47914" w:rsidP="00E47914">
      <w:r>
        <w:t>у</w:t>
      </w:r>
      <w:r w:rsidR="00505073">
        <w:t>станавливает в 1 бит 7 порта 61h</w:t>
      </w:r>
      <w:r>
        <w:t>, разрешая</w:t>
      </w:r>
    </w:p>
    <w:p w:rsidR="00E47914" w:rsidRDefault="00505073" w:rsidP="00E47914">
      <w:r>
        <w:t>дальнейшую работу клавиатуры;</w:t>
      </w:r>
    </w:p>
    <w:p w:rsidR="00E47914" w:rsidRDefault="00E47914" w:rsidP="00E47914">
      <w:r>
        <w:t>возвращает этот бит в исходное состояние;</w:t>
      </w:r>
    </w:p>
    <w:p w:rsidR="00E47914" w:rsidRDefault="00505073" w:rsidP="00E47914">
      <w:r>
        <w:t>записывает в порт 20h значение 20h</w:t>
      </w:r>
      <w:r w:rsidR="00E47914">
        <w:t xml:space="preserve"> для</w:t>
      </w:r>
    </w:p>
    <w:p w:rsidR="00E47914" w:rsidRDefault="00E47914" w:rsidP="00E47914">
      <w:r>
        <w:t>правильного завершения обработки аппаратного</w:t>
      </w:r>
    </w:p>
    <w:p w:rsidR="00F27D51" w:rsidRDefault="00E47914" w:rsidP="00E47914">
      <w:r>
        <w:t>прерывания.</w:t>
      </w:r>
    </w:p>
    <w:p w:rsidR="00505073" w:rsidRDefault="00505073" w:rsidP="00E47914">
      <w:r>
        <w:t>Вопрос 3</w:t>
      </w:r>
    </w:p>
    <w:p w:rsidR="00505073" w:rsidRDefault="00505073" w:rsidP="00E47914">
      <w:r>
        <w:rPr>
          <w:lang w:val="en-US"/>
        </w:rPr>
        <w:t xml:space="preserve">IRQ1 – keyboard controller; Interrupt request; </w:t>
      </w:r>
      <w:r w:rsidR="008F40A6">
        <w:t>где-то 500</w:t>
      </w:r>
    </w:p>
    <w:p w:rsidR="006D5947" w:rsidRDefault="006D5947" w:rsidP="00E47914">
      <w:r>
        <w:t>Упражнение 1</w:t>
      </w:r>
    </w:p>
    <w:p w:rsidR="005E6B36" w:rsidRPr="005E6B36" w:rsidRDefault="005E6B36" w:rsidP="00E47914">
      <w:r>
        <w:rPr>
          <w:lang w:val="en-US"/>
        </w:rPr>
        <w:t>41 1</w:t>
      </w:r>
      <w:r>
        <w:t>Е</w:t>
      </w:r>
    </w:p>
    <w:p w:rsidR="006D5947" w:rsidRDefault="006D5947" w:rsidP="00E47914">
      <w:r>
        <w:t>Упражнение 2</w:t>
      </w:r>
    </w:p>
    <w:p w:rsidR="00260C03" w:rsidRPr="00A465D6" w:rsidRDefault="00A465D6" w:rsidP="00E47914">
      <w:r>
        <w:t xml:space="preserve">15 символов + </w:t>
      </w:r>
      <w:r>
        <w:rPr>
          <w:lang w:val="en-US"/>
        </w:rPr>
        <w:t>Enter</w:t>
      </w:r>
      <w:bookmarkStart w:id="0" w:name="_GoBack"/>
      <w:bookmarkEnd w:id="0"/>
    </w:p>
    <w:p w:rsidR="006D5947" w:rsidRPr="00AE2E63" w:rsidRDefault="006D5947" w:rsidP="00E47914">
      <w:pPr>
        <w:rPr>
          <w:lang w:val="en-US"/>
        </w:rPr>
      </w:pPr>
    </w:p>
    <w:sectPr w:rsidR="006D5947" w:rsidRPr="00AE2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04"/>
    <w:rsid w:val="00260C03"/>
    <w:rsid w:val="003B6621"/>
    <w:rsid w:val="00505073"/>
    <w:rsid w:val="00576AE1"/>
    <w:rsid w:val="005E6B36"/>
    <w:rsid w:val="006926FD"/>
    <w:rsid w:val="006D5947"/>
    <w:rsid w:val="008F40A6"/>
    <w:rsid w:val="009F0604"/>
    <w:rsid w:val="00A465D6"/>
    <w:rsid w:val="00AE2E63"/>
    <w:rsid w:val="00D542E0"/>
    <w:rsid w:val="00E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6952"/>
  <w15:chartTrackingRefBased/>
  <w15:docId w15:val="{DA22F05B-3F71-49EF-AE20-2C90024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5</cp:revision>
  <dcterms:created xsi:type="dcterms:W3CDTF">2022-02-07T14:46:00Z</dcterms:created>
  <dcterms:modified xsi:type="dcterms:W3CDTF">2022-02-09T09:38:00Z</dcterms:modified>
</cp:coreProperties>
</file>