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567E" w14:textId="54E60B5F" w:rsidR="008A43F4" w:rsidRDefault="002F15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Алина Крагель, 9 группа, 12 вариант</w:t>
      </w:r>
    </w:p>
    <w:p w14:paraId="184F1414" w14:textId="269873B9" w:rsidR="002F1585" w:rsidRDefault="001A3367" w:rsidP="002F15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A336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B8CF28" wp14:editId="0EEFF50C">
            <wp:extent cx="5068007" cy="2200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B233" w14:textId="5A10DE49" w:rsidR="001A3367" w:rsidRDefault="001A3367" w:rsidP="001A33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A336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D7B037" wp14:editId="7377B15C">
            <wp:extent cx="2646005" cy="162409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24" cy="164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36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8D03AE" wp14:editId="5949CB70">
            <wp:extent cx="2644470" cy="163756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391" cy="16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A119" w14:textId="08AA814F" w:rsidR="00FD6B81" w:rsidRPr="00FD6B81" w:rsidRDefault="001A3367" w:rsidP="00FD6B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E0275">
        <w:rPr>
          <w:rFonts w:ascii="Times New Roman" w:hAnsi="Times New Roman" w:cs="Times New Roman"/>
          <w:sz w:val="28"/>
          <w:szCs w:val="28"/>
          <w:lang w:val="ru-RU"/>
        </w:rPr>
        <w:br/>
        <w:t>3.1. Выполнено на шаге 1.</w:t>
      </w:r>
      <w:r w:rsidRPr="00BE0275">
        <w:rPr>
          <w:rFonts w:ascii="Times New Roman" w:hAnsi="Times New Roman" w:cs="Times New Roman"/>
          <w:sz w:val="28"/>
          <w:szCs w:val="28"/>
          <w:lang w:val="ru-RU"/>
        </w:rPr>
        <w:br/>
        <w:t>3.2.</w:t>
      </w:r>
      <w:r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F52C8">
        <w:rPr>
          <w:noProof/>
          <w:lang w:val="be-BY"/>
        </w:rPr>
        <w:drawing>
          <wp:inline distT="0" distB="0" distL="0" distR="0" wp14:anchorId="1FCA865A" wp14:editId="62E43E5A">
            <wp:extent cx="6184359" cy="279752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5" r="-3962" b="7084"/>
                    <a:stretch/>
                  </pic:blipFill>
                  <pic:spPr bwMode="auto">
                    <a:xfrm>
                      <a:off x="0" y="0"/>
                      <a:ext cx="6208644" cy="2808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48A4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E0275"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 w:rsidR="003C48A4" w:rsidRPr="00BE0275">
        <w:rPr>
          <w:rFonts w:ascii="Times New Roman" w:hAnsi="Times New Roman" w:cs="Times New Roman"/>
          <w:sz w:val="28"/>
          <w:szCs w:val="28"/>
          <w:lang w:val="ru-RU"/>
        </w:rPr>
        <w:t xml:space="preserve">3.3. </w:t>
      </w:r>
      <w:r w:rsidR="003C48A4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3C48A4" w:rsidRPr="00C769FC">
        <w:rPr>
          <w:noProof/>
          <w:lang w:val="ru-RU"/>
        </w:rPr>
        <w:drawing>
          <wp:inline distT="0" distB="0" distL="0" distR="0" wp14:anchorId="435146C3" wp14:editId="02B67CAA">
            <wp:extent cx="5528310" cy="12403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11" t="8801" b="10805"/>
                    <a:stretch/>
                  </pic:blipFill>
                  <pic:spPr bwMode="auto">
                    <a:xfrm>
                      <a:off x="0" y="0"/>
                      <a:ext cx="5529981" cy="124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48A4" w:rsidRPr="00BE0275">
        <w:rPr>
          <w:rFonts w:ascii="Times New Roman" w:hAnsi="Times New Roman" w:cs="Times New Roman"/>
          <w:sz w:val="28"/>
          <w:szCs w:val="28"/>
          <w:lang w:val="ru-RU"/>
        </w:rPr>
        <w:br/>
        <w:t xml:space="preserve">3.4. </w:t>
      </w:r>
      <w:r w:rsidR="003C48A4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3C48A4" w:rsidRPr="003C48A4">
        <w:rPr>
          <w:lang w:val="ru-RU"/>
        </w:rPr>
        <w:drawing>
          <wp:inline distT="0" distB="0" distL="0" distR="0" wp14:anchorId="56DDCB7A" wp14:editId="15D3FE02">
            <wp:extent cx="2718391" cy="2489703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541" cy="25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8A4" w:rsidRPr="003C48A4">
        <w:rPr>
          <w:lang w:val="ru-RU"/>
        </w:rPr>
        <w:drawing>
          <wp:inline distT="0" distB="0" distL="0" distR="0" wp14:anchorId="3FFFA7C2" wp14:editId="4DD39751">
            <wp:extent cx="2718303" cy="2489332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8219" cy="250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br/>
        <w:t>3.5.</w:t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712BA" w:rsidRPr="00C769FC">
        <w:rPr>
          <w:noProof/>
        </w:rPr>
        <w:drawing>
          <wp:inline distT="0" distB="0" distL="0" distR="0" wp14:anchorId="6A933CB2" wp14:editId="7D72B866">
            <wp:extent cx="2645762" cy="24460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33"/>
                    <a:stretch/>
                  </pic:blipFill>
                  <pic:spPr bwMode="auto">
                    <a:xfrm>
                      <a:off x="0" y="0"/>
                      <a:ext cx="2665017" cy="246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12BA" w:rsidRPr="00B24C8A">
        <w:rPr>
          <w:noProof/>
        </w:rPr>
        <w:drawing>
          <wp:inline distT="0" distB="0" distL="0" distR="0" wp14:anchorId="5C278595" wp14:editId="03169495">
            <wp:extent cx="2717800" cy="247774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869" cy="24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t xml:space="preserve">Если бы вы попытались отправить эхо-запросы на IP-адрес маршрутизатора ISP, был бы этот эхо-запрос успешным? </w:t>
      </w:r>
      <w:r w:rsid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t>Нет, связь между маршрутизаторами не настроена</w:t>
      </w:r>
      <w:r w:rsidR="00BE027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712BA" w:rsidRPr="00B24C8A">
        <w:rPr>
          <w:noProof/>
        </w:rPr>
        <w:lastRenderedPageBreak/>
        <w:drawing>
          <wp:inline distT="0" distB="0" distL="0" distR="0" wp14:anchorId="714C18DF" wp14:editId="7268EE33">
            <wp:extent cx="3520158" cy="3212327"/>
            <wp:effectExtent l="0" t="0" r="444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69" t="1933" r="3379" b="-1"/>
                    <a:stretch/>
                  </pic:blipFill>
                  <pic:spPr bwMode="auto">
                    <a:xfrm>
                      <a:off x="0" y="0"/>
                      <a:ext cx="3579688" cy="3266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br/>
        <w:t xml:space="preserve">3.6. </w:t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712BA" w:rsidRPr="00B24C8A">
        <w:rPr>
          <w:noProof/>
        </w:rPr>
        <w:drawing>
          <wp:inline distT="0" distB="0" distL="0" distR="0" wp14:anchorId="23A2D88B" wp14:editId="2DC411BE">
            <wp:extent cx="5388831" cy="1746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57" t="9824" r="6458" b="54119"/>
                    <a:stretch/>
                  </pic:blipFill>
                  <pic:spPr bwMode="auto">
                    <a:xfrm>
                      <a:off x="0" y="0"/>
                      <a:ext cx="5406622" cy="17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t xml:space="preserve">Проверьте маршрут по умолчанию по таблице маршрутизации маршрутизатора Gateway. Находится ли статический маршрут в таблице маршрутизации? </w:t>
      </w:r>
      <w:r w:rsid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t>Да, находится (S*)</w:t>
      </w:r>
      <w:r w:rsidR="00BE027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712BA" w:rsidRPr="00B24C8A">
        <w:rPr>
          <w:noProof/>
        </w:rPr>
        <w:drawing>
          <wp:inline distT="0" distB="0" distL="0" distR="0" wp14:anchorId="420FCE25" wp14:editId="76F91986">
            <wp:extent cx="5701030" cy="21945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38" r="2682" b="9741"/>
                    <a:stretch/>
                  </pic:blipFill>
                  <pic:spPr bwMode="auto">
                    <a:xfrm>
                      <a:off x="0" y="0"/>
                      <a:ext cx="5701563" cy="219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t xml:space="preserve">Попробуйте отправить эхо-запрос с одной с рабочих станций на IP-адрес </w:t>
      </w:r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t>последовательного интерфейса</w:t>
      </w:r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маршрутизатора поставщика услуг Интернета. Успешно ли выполнен эхо-запрос?</w:t>
      </w:r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br/>
        <w:t>Нет</w:t>
      </w:r>
      <w:r w:rsidR="00BE027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BE0275" w:rsidRPr="00B24C8A">
        <w:rPr>
          <w:noProof/>
        </w:rPr>
        <w:lastRenderedPageBreak/>
        <w:drawing>
          <wp:inline distT="0" distB="0" distL="0" distR="0" wp14:anchorId="6BE83822" wp14:editId="0DF50A67">
            <wp:extent cx="3880236" cy="353696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498" cy="355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br/>
        <w:t xml:space="preserve">3.7. </w:t>
      </w:r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BE0275" w:rsidRPr="0015582B">
        <w:rPr>
          <w:noProof/>
        </w:rPr>
        <w:drawing>
          <wp:inline distT="0" distB="0" distL="0" distR="0" wp14:anchorId="2E2ABFE4" wp14:editId="49CF0C97">
            <wp:extent cx="4595854" cy="365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16" t="46378" r="15057" b="20797"/>
                    <a:stretch/>
                  </pic:blipFill>
                  <pic:spPr bwMode="auto">
                    <a:xfrm>
                      <a:off x="0" y="0"/>
                      <a:ext cx="4597216" cy="365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t xml:space="preserve">Отправьте эхо-запрос с узла 1 на адрес интерфейса </w:t>
      </w:r>
      <w:proofErr w:type="spellStart"/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t>loopback</w:t>
      </w:r>
      <w:proofErr w:type="spellEnd"/>
      <w:r w:rsidR="00BE0275" w:rsidRPr="00BE0275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маршрутизатора ISP.  Успешно ли выполнен эхо-запрос? Д</w:t>
      </w:r>
      <w:r w:rsidR="00BE0275">
        <w:rPr>
          <w:rFonts w:ascii="Times New Roman" w:hAnsi="Times New Roman" w:cs="Times New Roman"/>
          <w:sz w:val="28"/>
          <w:szCs w:val="28"/>
          <w:lang w:val="ru-RU"/>
        </w:rPr>
        <w:t>а:</w:t>
      </w:r>
      <w:r w:rsid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BE0275" w:rsidRPr="0015582B">
        <w:rPr>
          <w:noProof/>
        </w:rPr>
        <w:drawing>
          <wp:inline distT="0" distB="0" distL="0" distR="0" wp14:anchorId="7030EB5B" wp14:editId="6F2C6796">
            <wp:extent cx="4047214" cy="3695004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4468" cy="37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275">
        <w:rPr>
          <w:rFonts w:ascii="Times New Roman" w:hAnsi="Times New Roman" w:cs="Times New Roman"/>
          <w:sz w:val="28"/>
          <w:szCs w:val="28"/>
          <w:lang w:val="ru-RU"/>
        </w:rPr>
        <w:br/>
        <w:t>3.8.</w:t>
      </w:r>
      <w:r w:rsid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BE0275" w:rsidRPr="00755C60">
        <w:rPr>
          <w:noProof/>
          <w:lang w:val="ru-RU"/>
        </w:rPr>
        <w:drawing>
          <wp:inline distT="0" distB="0" distL="0" distR="0" wp14:anchorId="12925825" wp14:editId="0CA4767F">
            <wp:extent cx="5448215" cy="46366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68" t="-15902"/>
                    <a:stretch/>
                  </pic:blipFill>
                  <pic:spPr bwMode="auto">
                    <a:xfrm>
                      <a:off x="0" y="0"/>
                      <a:ext cx="5448978" cy="46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0275">
        <w:rPr>
          <w:rFonts w:ascii="Times New Roman" w:hAnsi="Times New Roman" w:cs="Times New Roman"/>
          <w:sz w:val="28"/>
          <w:szCs w:val="28"/>
          <w:lang w:val="ru-RU"/>
        </w:rPr>
        <w:br/>
        <w:t>3.9.</w:t>
      </w:r>
      <w:r w:rsid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BE0275" w:rsidRPr="00755C60">
        <w:rPr>
          <w:noProof/>
        </w:rPr>
        <w:lastRenderedPageBreak/>
        <w:drawing>
          <wp:inline distT="0" distB="0" distL="0" distR="0" wp14:anchorId="36B360B5" wp14:editId="67E85131">
            <wp:extent cx="5072466" cy="393065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997" t="22051"/>
                    <a:stretch/>
                  </pic:blipFill>
                  <pic:spPr bwMode="auto">
                    <a:xfrm>
                      <a:off x="0" y="0"/>
                      <a:ext cx="5078880" cy="393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6B81">
        <w:rPr>
          <w:rFonts w:ascii="Times New Roman" w:hAnsi="Times New Roman" w:cs="Times New Roman"/>
          <w:sz w:val="28"/>
          <w:szCs w:val="28"/>
          <w:lang w:val="ru-RU"/>
        </w:rPr>
        <w:br/>
        <w:t>3.10.</w:t>
      </w:r>
      <w:r w:rsidR="00FD6B81">
        <w:rPr>
          <w:rFonts w:ascii="Times New Roman" w:hAnsi="Times New Roman" w:cs="Times New Roman"/>
          <w:sz w:val="28"/>
          <w:szCs w:val="28"/>
          <w:lang w:val="ru-RU"/>
        </w:rPr>
        <w:br/>
      </w:r>
      <w:r w:rsidR="00FD6B81" w:rsidRPr="00755C60">
        <w:rPr>
          <w:noProof/>
          <w:lang w:val="ru-RU"/>
        </w:rPr>
        <w:drawing>
          <wp:inline distT="0" distB="0" distL="0" distR="0" wp14:anchorId="039DA9F8" wp14:editId="662F0891">
            <wp:extent cx="4800602" cy="38249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2703"/>
                    <a:stretch/>
                  </pic:blipFill>
                  <pic:spPr bwMode="auto">
                    <a:xfrm>
                      <a:off x="0" y="0"/>
                      <a:ext cx="4801270" cy="382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6B81">
        <w:rPr>
          <w:rFonts w:ascii="Times New Roman" w:hAnsi="Times New Roman" w:cs="Times New Roman"/>
          <w:sz w:val="28"/>
          <w:szCs w:val="28"/>
          <w:lang w:val="ru-RU"/>
        </w:rPr>
        <w:br/>
        <w:t>3.11.</w:t>
      </w:r>
      <w:r w:rsidR="00FD6B81">
        <w:rPr>
          <w:rFonts w:ascii="Times New Roman" w:hAnsi="Times New Roman" w:cs="Times New Roman"/>
          <w:sz w:val="28"/>
          <w:szCs w:val="28"/>
          <w:lang w:val="ru-RU"/>
        </w:rPr>
        <w:br/>
      </w:r>
      <w:r w:rsidR="00FD6B81" w:rsidRPr="00402779">
        <w:rPr>
          <w:noProof/>
          <w:lang w:val="ru-RU"/>
        </w:rPr>
        <w:drawing>
          <wp:inline distT="0" distB="0" distL="0" distR="0" wp14:anchorId="6694E942" wp14:editId="182709CC">
            <wp:extent cx="4263390" cy="691764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830" b="6878"/>
                    <a:stretch/>
                  </pic:blipFill>
                  <pic:spPr bwMode="auto">
                    <a:xfrm>
                      <a:off x="0" y="0"/>
                      <a:ext cx="4264482" cy="69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12BA" w:rsidRPr="00BE02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FD6B81">
        <w:rPr>
          <w:rFonts w:ascii="Times New Roman" w:hAnsi="Times New Roman" w:cs="Times New Roman"/>
          <w:sz w:val="28"/>
          <w:szCs w:val="28"/>
          <w:lang w:val="ru-RU"/>
        </w:rPr>
        <w:t>3.12.</w:t>
      </w:r>
      <w:r w:rsidR="00FD6B81">
        <w:rPr>
          <w:rFonts w:ascii="Times New Roman" w:hAnsi="Times New Roman" w:cs="Times New Roman"/>
          <w:sz w:val="28"/>
          <w:szCs w:val="28"/>
          <w:lang w:val="ru-RU"/>
        </w:rPr>
        <w:br/>
      </w:r>
      <w:r w:rsidR="00FD6B81" w:rsidRPr="00402779">
        <w:rPr>
          <w:noProof/>
          <w:lang w:val="ru-RU"/>
        </w:rPr>
        <w:drawing>
          <wp:inline distT="0" distB="0" distL="0" distR="0" wp14:anchorId="6EA7CFCF" wp14:editId="333CA4ED">
            <wp:extent cx="2610947" cy="238515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3253" cy="242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B81" w:rsidRPr="00402779">
        <w:rPr>
          <w:noProof/>
          <w:lang w:val="ru-RU"/>
        </w:rPr>
        <w:drawing>
          <wp:inline distT="0" distB="0" distL="0" distR="0" wp14:anchorId="383027D1" wp14:editId="4D4898E6">
            <wp:extent cx="2615427" cy="239066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3727" cy="23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B81">
        <w:rPr>
          <w:rFonts w:ascii="Times New Roman" w:hAnsi="Times New Roman" w:cs="Times New Roman"/>
          <w:sz w:val="28"/>
          <w:szCs w:val="28"/>
          <w:lang w:val="ru-RU"/>
        </w:rPr>
        <w:br/>
        <w:t>3.13.</w:t>
      </w:r>
      <w:r w:rsidR="00FD6B81">
        <w:rPr>
          <w:rFonts w:ascii="Times New Roman" w:hAnsi="Times New Roman" w:cs="Times New Roman"/>
          <w:sz w:val="28"/>
          <w:szCs w:val="28"/>
          <w:lang w:val="ru-RU"/>
        </w:rPr>
        <w:br/>
      </w:r>
      <w:r w:rsidR="00FD6B81" w:rsidRPr="00A07447">
        <w:rPr>
          <w:b/>
          <w:bCs/>
          <w:i/>
          <w:iCs/>
          <w:noProof/>
        </w:rPr>
        <w:drawing>
          <wp:inline distT="0" distB="0" distL="0" distR="0" wp14:anchorId="5E2DBD55" wp14:editId="2DC6F2FF">
            <wp:extent cx="5881820" cy="1788795"/>
            <wp:effectExtent l="0" t="0" r="508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37" t="2118" b="2551"/>
                    <a:stretch/>
                  </pic:blipFill>
                  <pic:spPr bwMode="auto">
                    <a:xfrm>
                      <a:off x="0" y="0"/>
                      <a:ext cx="5884750" cy="178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6B81">
        <w:rPr>
          <w:rFonts w:ascii="Times New Roman" w:hAnsi="Times New Roman" w:cs="Times New Roman"/>
          <w:sz w:val="28"/>
          <w:szCs w:val="28"/>
          <w:lang w:val="ru-RU"/>
        </w:rPr>
        <w:br/>
      </w:r>
      <w:r w:rsidR="00FD6B81" w:rsidRPr="00FD6B81">
        <w:rPr>
          <w:rFonts w:ascii="Times New Roman" w:hAnsi="Times New Roman" w:cs="Times New Roman"/>
          <w:sz w:val="28"/>
          <w:szCs w:val="28"/>
          <w:lang w:val="ru-RU"/>
        </w:rPr>
        <w:t>Сколько активных преобразований выполнено? 9</w:t>
      </w:r>
      <w:r w:rsidR="00FD6B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233EAF" w14:textId="102F6ED2" w:rsidR="00FD6B81" w:rsidRPr="00FD6B81" w:rsidRDefault="00FD6B81" w:rsidP="00FD6B8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D6B81">
        <w:rPr>
          <w:rFonts w:ascii="Times New Roman" w:hAnsi="Times New Roman" w:cs="Times New Roman"/>
          <w:sz w:val="28"/>
          <w:szCs w:val="28"/>
          <w:lang w:val="ru-RU"/>
        </w:rPr>
        <w:t>Сколько адресов имеется в пуле?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9C5A0C" w14:textId="252F4386" w:rsidR="001A3367" w:rsidRPr="00BE0275" w:rsidRDefault="00FD6B81" w:rsidP="00FD6B8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D6B81">
        <w:rPr>
          <w:rFonts w:ascii="Times New Roman" w:hAnsi="Times New Roman" w:cs="Times New Roman"/>
          <w:sz w:val="28"/>
          <w:szCs w:val="28"/>
          <w:lang w:val="ru-RU"/>
        </w:rPr>
        <w:t>Сколько адресов уже выделено?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92190">
        <w:rPr>
          <w:rFonts w:ascii="Times New Roman" w:hAnsi="Times New Roman" w:cs="Times New Roman"/>
          <w:sz w:val="28"/>
          <w:szCs w:val="28"/>
          <w:lang w:val="ru-RU"/>
        </w:rPr>
        <w:br/>
      </w:r>
      <w:r w:rsidR="00692190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 w:rsidR="00692190" w:rsidRPr="00A07447">
        <w:rPr>
          <w:b/>
          <w:bCs/>
          <w:i/>
          <w:iCs/>
          <w:noProof/>
        </w:rPr>
        <w:drawing>
          <wp:inline distT="0" distB="0" distL="0" distR="0" wp14:anchorId="22DE1794" wp14:editId="51C7B9A9">
            <wp:extent cx="3458817" cy="2280920"/>
            <wp:effectExtent l="0" t="0" r="889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395" t="2382" r="2865"/>
                    <a:stretch/>
                  </pic:blipFill>
                  <pic:spPr bwMode="auto">
                    <a:xfrm>
                      <a:off x="0" y="0"/>
                      <a:ext cx="3459631" cy="228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3367" w:rsidRPr="00BE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220D"/>
    <w:multiLevelType w:val="hybridMultilevel"/>
    <w:tmpl w:val="0144E08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85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85"/>
    <w:rsid w:val="001A3367"/>
    <w:rsid w:val="002F1585"/>
    <w:rsid w:val="003C48A4"/>
    <w:rsid w:val="00692190"/>
    <w:rsid w:val="008A43F4"/>
    <w:rsid w:val="00A712BA"/>
    <w:rsid w:val="00BE0275"/>
    <w:rsid w:val="00FD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2E5D"/>
  <w15:chartTrackingRefBased/>
  <w15:docId w15:val="{BFEF8DAB-B5AA-4150-ACEC-11767C63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2022-05-31T05:07:00Z</dcterms:created>
  <dcterms:modified xsi:type="dcterms:W3CDTF">2022-05-31T06:32:00Z</dcterms:modified>
</cp:coreProperties>
</file>