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6FAA" w14:textId="2E25A91E" w:rsidR="0000796F" w:rsidRPr="00B96F86" w:rsidRDefault="00B96F86" w:rsidP="00B96F86">
      <w:pPr>
        <w:pStyle w:val="a3"/>
        <w:spacing w:before="0"/>
        <w:ind w:left="22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96F86">
        <w:rPr>
          <w:rFonts w:ascii="Times New Roman" w:hAnsi="Times New Roman" w:cs="Times New Roman"/>
          <w:sz w:val="24"/>
          <w:szCs w:val="24"/>
          <w:lang w:val="ru-RU"/>
        </w:rPr>
        <w:t>ВОПРОСЫ</w:t>
      </w:r>
      <w:r w:rsidRPr="00B96F8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B96F86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B96F8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B96F86">
        <w:rPr>
          <w:rFonts w:ascii="Times New Roman" w:hAnsi="Times New Roman" w:cs="Times New Roman"/>
          <w:sz w:val="24"/>
          <w:szCs w:val="24"/>
          <w:lang w:val="ru-RU"/>
        </w:rPr>
        <w:t>КУРСУ</w:t>
      </w:r>
      <w:r w:rsidRPr="00B96F86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B96F86">
        <w:rPr>
          <w:rFonts w:ascii="Times New Roman" w:hAnsi="Times New Roman" w:cs="Times New Roman"/>
          <w:sz w:val="24"/>
          <w:szCs w:val="24"/>
          <w:lang w:val="ru-RU"/>
        </w:rPr>
        <w:t>«КРИПТОГРАФИЧЕСКИЕ</w:t>
      </w:r>
      <w:r w:rsidRPr="00B96F86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B96F86">
        <w:rPr>
          <w:rFonts w:ascii="Times New Roman" w:hAnsi="Times New Roman" w:cs="Times New Roman"/>
          <w:sz w:val="24"/>
          <w:szCs w:val="24"/>
          <w:lang w:val="ru-RU"/>
        </w:rPr>
        <w:t>МЕТОДЫ»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0"/>
        <w:gridCol w:w="8945"/>
      </w:tblGrid>
      <w:tr w:rsidR="0000796F" w:rsidRPr="00B96F86" w14:paraId="0B274A6A" w14:textId="77777777" w:rsidTr="00B96F86">
        <w:trPr>
          <w:trHeight w:val="20"/>
        </w:trPr>
        <w:tc>
          <w:tcPr>
            <w:tcW w:w="9385" w:type="dxa"/>
            <w:gridSpan w:val="2"/>
          </w:tcPr>
          <w:p w14:paraId="7C34A83E" w14:textId="66D45CDA" w:rsidR="0000796F" w:rsidRPr="00B96F86" w:rsidRDefault="00B96F86" w:rsidP="00B96F86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Криптография_с_секретным_ключом"/>
            <w:bookmarkEnd w:id="0"/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КРИПТОГРАФИЯ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СЕКРЕТНЫМ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КЛЮЧОМ</w:t>
            </w:r>
          </w:p>
        </w:tc>
      </w:tr>
      <w:tr w:rsidR="0000796F" w:rsidRPr="00B96F86" w14:paraId="2A05E90D" w14:textId="77777777" w:rsidTr="00B96F86">
        <w:trPr>
          <w:trHeight w:val="20"/>
        </w:trPr>
        <w:tc>
          <w:tcPr>
            <w:tcW w:w="9385" w:type="dxa"/>
            <w:gridSpan w:val="2"/>
          </w:tcPr>
          <w:p w14:paraId="7D5E6998" w14:textId="74BE5702" w:rsidR="0000796F" w:rsidRPr="00B96F86" w:rsidRDefault="004238D3" w:rsidP="00B96F86">
            <w:pPr>
              <w:pStyle w:val="TableParagraph"/>
              <w:tabs>
                <w:tab w:val="left" w:pos="1790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  <w:r w:rsidR="00B96F86"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00796F" w:rsidRPr="00B96F86" w14:paraId="7E25F45D" w14:textId="77777777" w:rsidTr="00B96F86">
        <w:trPr>
          <w:trHeight w:val="20"/>
        </w:trPr>
        <w:tc>
          <w:tcPr>
            <w:tcW w:w="0" w:type="auto"/>
          </w:tcPr>
          <w:p w14:paraId="3FCA62E0" w14:textId="77777777" w:rsidR="0000796F" w:rsidRPr="006A266B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A266B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8894" w:type="dxa"/>
          </w:tcPr>
          <w:p w14:paraId="52400C55" w14:textId="77777777" w:rsidR="0000796F" w:rsidRPr="006A266B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6A266B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  <w:r w:rsidRPr="006A266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A266B">
              <w:rPr>
                <w:rFonts w:ascii="Times New Roman" w:hAnsi="Times New Roman" w:cs="Times New Roman"/>
                <w:sz w:val="24"/>
                <w:szCs w:val="24"/>
              </w:rPr>
              <w:t>криптологии</w:t>
            </w:r>
          </w:p>
        </w:tc>
      </w:tr>
      <w:tr w:rsidR="0000796F" w:rsidRPr="00B96F86" w14:paraId="68C19DA7" w14:textId="77777777" w:rsidTr="00B96F86">
        <w:trPr>
          <w:trHeight w:val="20"/>
        </w:trPr>
        <w:tc>
          <w:tcPr>
            <w:tcW w:w="0" w:type="auto"/>
          </w:tcPr>
          <w:p w14:paraId="111C8BAC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8894" w:type="dxa"/>
          </w:tcPr>
          <w:p w14:paraId="0F2710F1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коммуникации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 угрозы</w:t>
            </w:r>
          </w:p>
        </w:tc>
      </w:tr>
      <w:tr w:rsidR="0000796F" w:rsidRPr="00B96F86" w14:paraId="201DBF9D" w14:textId="77777777" w:rsidTr="00B96F86">
        <w:trPr>
          <w:trHeight w:val="20"/>
        </w:trPr>
        <w:tc>
          <w:tcPr>
            <w:tcW w:w="0" w:type="auto"/>
          </w:tcPr>
          <w:p w14:paraId="66CA0108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8894" w:type="dxa"/>
          </w:tcPr>
          <w:p w14:paraId="6E96894A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криптосистема</w:t>
            </w:r>
          </w:p>
        </w:tc>
      </w:tr>
      <w:tr w:rsidR="0000796F" w:rsidRPr="00B96F86" w14:paraId="0AAA4992" w14:textId="77777777" w:rsidTr="00B96F86">
        <w:trPr>
          <w:trHeight w:val="20"/>
        </w:trPr>
        <w:tc>
          <w:tcPr>
            <w:tcW w:w="9385" w:type="dxa"/>
            <w:gridSpan w:val="2"/>
          </w:tcPr>
          <w:p w14:paraId="304CBAE2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Классические</w:t>
            </w:r>
            <w:r w:rsidRPr="00B96F8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криптосистемы</w:t>
            </w:r>
          </w:p>
        </w:tc>
      </w:tr>
      <w:tr w:rsidR="0000796F" w:rsidRPr="00B96F86" w14:paraId="426A644B" w14:textId="77777777" w:rsidTr="00B96F86">
        <w:trPr>
          <w:trHeight w:val="20"/>
        </w:trPr>
        <w:tc>
          <w:tcPr>
            <w:tcW w:w="0" w:type="auto"/>
          </w:tcPr>
          <w:p w14:paraId="41D514DF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8894" w:type="dxa"/>
          </w:tcPr>
          <w:p w14:paraId="268E76A5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алфавит</w:t>
            </w:r>
          </w:p>
        </w:tc>
      </w:tr>
      <w:tr w:rsidR="0000796F" w:rsidRPr="00B96F86" w14:paraId="21555003" w14:textId="77777777" w:rsidTr="00B96F86">
        <w:trPr>
          <w:trHeight w:val="20"/>
        </w:trPr>
        <w:tc>
          <w:tcPr>
            <w:tcW w:w="0" w:type="auto"/>
          </w:tcPr>
          <w:p w14:paraId="06966E9C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8894" w:type="dxa"/>
          </w:tcPr>
          <w:p w14:paraId="541E1696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сдвига</w:t>
            </w:r>
          </w:p>
        </w:tc>
      </w:tr>
      <w:tr w:rsidR="0000796F" w:rsidRPr="00B96F86" w14:paraId="16FB88FA" w14:textId="77777777" w:rsidTr="00B96F86">
        <w:trPr>
          <w:trHeight w:val="20"/>
        </w:trPr>
        <w:tc>
          <w:tcPr>
            <w:tcW w:w="0" w:type="auto"/>
          </w:tcPr>
          <w:p w14:paraId="60EB3C8F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8894" w:type="dxa"/>
          </w:tcPr>
          <w:p w14:paraId="3B7F2001" w14:textId="461FA5A6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аффинный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шифр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(обращение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модулю,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Эйлера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00796F" w:rsidRPr="00B96F86" w14:paraId="5AB2DDC2" w14:textId="77777777" w:rsidTr="00B96F86">
        <w:trPr>
          <w:trHeight w:val="20"/>
        </w:trPr>
        <w:tc>
          <w:tcPr>
            <w:tcW w:w="0" w:type="auto"/>
          </w:tcPr>
          <w:p w14:paraId="4AC2A4A7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8894" w:type="dxa"/>
          </w:tcPr>
          <w:p w14:paraId="28337F99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замены</w:t>
            </w:r>
          </w:p>
        </w:tc>
      </w:tr>
      <w:tr w:rsidR="0000796F" w:rsidRPr="00B96F86" w14:paraId="7C733D70" w14:textId="77777777" w:rsidTr="00B96F86">
        <w:trPr>
          <w:trHeight w:val="20"/>
        </w:trPr>
        <w:tc>
          <w:tcPr>
            <w:tcW w:w="0" w:type="auto"/>
          </w:tcPr>
          <w:p w14:paraId="1AF238C4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8894" w:type="dxa"/>
          </w:tcPr>
          <w:p w14:paraId="59787026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Хилла</w:t>
            </w:r>
          </w:p>
        </w:tc>
      </w:tr>
      <w:tr w:rsidR="0000796F" w:rsidRPr="00B96F86" w14:paraId="7F329280" w14:textId="77777777" w:rsidTr="00B96F86">
        <w:trPr>
          <w:trHeight w:val="20"/>
        </w:trPr>
        <w:tc>
          <w:tcPr>
            <w:tcW w:w="0" w:type="auto"/>
          </w:tcPr>
          <w:p w14:paraId="6C08F782" w14:textId="77777777" w:rsidR="0000796F" w:rsidRPr="00B96F86" w:rsidRDefault="004238D3" w:rsidP="00B96F8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8894" w:type="dxa"/>
          </w:tcPr>
          <w:p w14:paraId="2F0C1FF4" w14:textId="77777777" w:rsidR="0000796F" w:rsidRPr="00B96F86" w:rsidRDefault="004238D3" w:rsidP="00B96F86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перестановки</w:t>
            </w:r>
          </w:p>
        </w:tc>
      </w:tr>
      <w:tr w:rsidR="0000796F" w:rsidRPr="00B96F86" w14:paraId="06C8ADC0" w14:textId="77777777" w:rsidTr="00B96F86">
        <w:trPr>
          <w:trHeight w:val="20"/>
        </w:trPr>
        <w:tc>
          <w:tcPr>
            <w:tcW w:w="0" w:type="auto"/>
          </w:tcPr>
          <w:p w14:paraId="522B47E9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8894" w:type="dxa"/>
          </w:tcPr>
          <w:p w14:paraId="6172A8F5" w14:textId="77777777" w:rsidR="0000796F" w:rsidRPr="00B96F86" w:rsidRDefault="004238D3" w:rsidP="00B96F86">
            <w:pPr>
              <w:pStyle w:val="TableParagraph"/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Виженера</w:t>
            </w:r>
          </w:p>
        </w:tc>
      </w:tr>
      <w:tr w:rsidR="0000796F" w:rsidRPr="00B96F86" w14:paraId="32116DF7" w14:textId="77777777" w:rsidTr="00B96F86">
        <w:trPr>
          <w:trHeight w:val="20"/>
        </w:trPr>
        <w:tc>
          <w:tcPr>
            <w:tcW w:w="9385" w:type="dxa"/>
            <w:gridSpan w:val="2"/>
          </w:tcPr>
          <w:p w14:paraId="5BBE640F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  <w:r w:rsidRPr="00B96F8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криптоанализа</w:t>
            </w:r>
          </w:p>
        </w:tc>
      </w:tr>
      <w:tr w:rsidR="0000796F" w:rsidRPr="00B96F86" w14:paraId="1792FFE0" w14:textId="77777777" w:rsidTr="00B96F86">
        <w:trPr>
          <w:trHeight w:val="20"/>
        </w:trPr>
        <w:tc>
          <w:tcPr>
            <w:tcW w:w="0" w:type="auto"/>
          </w:tcPr>
          <w:p w14:paraId="61B46064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8894" w:type="dxa"/>
          </w:tcPr>
          <w:p w14:paraId="5FE2B6FD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атаки</w:t>
            </w:r>
          </w:p>
        </w:tc>
      </w:tr>
      <w:tr w:rsidR="0000796F" w:rsidRPr="00B96F86" w14:paraId="4B7F95F0" w14:textId="77777777" w:rsidTr="00B96F86">
        <w:trPr>
          <w:trHeight w:val="20"/>
        </w:trPr>
        <w:tc>
          <w:tcPr>
            <w:tcW w:w="0" w:type="auto"/>
          </w:tcPr>
          <w:p w14:paraId="7D6EE06E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8894" w:type="dxa"/>
          </w:tcPr>
          <w:p w14:paraId="21A4D4AC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частотные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атаки</w:t>
            </w:r>
          </w:p>
        </w:tc>
      </w:tr>
      <w:tr w:rsidR="0000796F" w:rsidRPr="00B96F86" w14:paraId="6339225D" w14:textId="77777777" w:rsidTr="00B96F86">
        <w:trPr>
          <w:trHeight w:val="20"/>
        </w:trPr>
        <w:tc>
          <w:tcPr>
            <w:tcW w:w="0" w:type="auto"/>
          </w:tcPr>
          <w:p w14:paraId="78A7EEA7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8894" w:type="dxa"/>
          </w:tcPr>
          <w:p w14:paraId="5D7B6E08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криптоанализ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шифра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Виженера</w:t>
            </w:r>
          </w:p>
        </w:tc>
      </w:tr>
      <w:tr w:rsidR="0000796F" w:rsidRPr="00B96F86" w14:paraId="643245B2" w14:textId="77777777" w:rsidTr="00B96F86">
        <w:trPr>
          <w:trHeight w:val="20"/>
        </w:trPr>
        <w:tc>
          <w:tcPr>
            <w:tcW w:w="9385" w:type="dxa"/>
            <w:gridSpan w:val="2"/>
          </w:tcPr>
          <w:p w14:paraId="21E8347C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 теории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Шеннона</w:t>
            </w:r>
          </w:p>
        </w:tc>
      </w:tr>
      <w:tr w:rsidR="0000796F" w:rsidRPr="00B96F86" w14:paraId="4C8C0E6C" w14:textId="77777777" w:rsidTr="00B96F86">
        <w:trPr>
          <w:trHeight w:val="20"/>
        </w:trPr>
        <w:tc>
          <w:tcPr>
            <w:tcW w:w="0" w:type="auto"/>
          </w:tcPr>
          <w:p w14:paraId="77A8B6E5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8894" w:type="dxa"/>
          </w:tcPr>
          <w:p w14:paraId="1E7D6B5A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противника</w:t>
            </w:r>
          </w:p>
        </w:tc>
      </w:tr>
      <w:tr w:rsidR="0000796F" w:rsidRPr="00B96F86" w14:paraId="310CC56F" w14:textId="77777777" w:rsidTr="00B96F86">
        <w:trPr>
          <w:trHeight w:val="20"/>
        </w:trPr>
        <w:tc>
          <w:tcPr>
            <w:tcW w:w="0" w:type="auto"/>
          </w:tcPr>
          <w:p w14:paraId="34121DF3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8894" w:type="dxa"/>
          </w:tcPr>
          <w:p w14:paraId="3613CF84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совершенная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криптосистема</w:t>
            </w:r>
          </w:p>
        </w:tc>
      </w:tr>
      <w:tr w:rsidR="0000796F" w:rsidRPr="00B96F86" w14:paraId="14E0C200" w14:textId="77777777" w:rsidTr="00B96F86">
        <w:trPr>
          <w:trHeight w:val="20"/>
        </w:trPr>
        <w:tc>
          <w:tcPr>
            <w:tcW w:w="0" w:type="auto"/>
          </w:tcPr>
          <w:p w14:paraId="51FEFBEE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8894" w:type="dxa"/>
          </w:tcPr>
          <w:p w14:paraId="3E13B3AD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энтропия</w:t>
            </w:r>
          </w:p>
        </w:tc>
      </w:tr>
      <w:tr w:rsidR="0000796F" w:rsidRPr="00B96F86" w14:paraId="24D1E068" w14:textId="77777777" w:rsidTr="00B96F86">
        <w:trPr>
          <w:trHeight w:val="20"/>
        </w:trPr>
        <w:tc>
          <w:tcPr>
            <w:tcW w:w="0" w:type="auto"/>
          </w:tcPr>
          <w:p w14:paraId="0D7F3ECA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</w:p>
        </w:tc>
        <w:tc>
          <w:tcPr>
            <w:tcW w:w="8894" w:type="dxa"/>
          </w:tcPr>
          <w:p w14:paraId="6598751E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расстояние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единственности</w:t>
            </w:r>
          </w:p>
        </w:tc>
      </w:tr>
      <w:tr w:rsidR="0000796F" w:rsidRPr="00B96F86" w14:paraId="27D6DB8A" w14:textId="77777777" w:rsidTr="00B96F86">
        <w:trPr>
          <w:trHeight w:val="20"/>
        </w:trPr>
        <w:tc>
          <w:tcPr>
            <w:tcW w:w="9385" w:type="dxa"/>
            <w:gridSpan w:val="2"/>
          </w:tcPr>
          <w:p w14:paraId="229ACDD3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Конечные</w:t>
            </w:r>
            <w:r w:rsidRPr="00B96F8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00796F" w:rsidRPr="00B96F86" w14:paraId="368C97A7" w14:textId="77777777" w:rsidTr="00B96F86">
        <w:trPr>
          <w:trHeight w:val="20"/>
        </w:trPr>
        <w:tc>
          <w:tcPr>
            <w:tcW w:w="0" w:type="auto"/>
          </w:tcPr>
          <w:p w14:paraId="78B10656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</w:p>
        </w:tc>
        <w:tc>
          <w:tcPr>
            <w:tcW w:w="8894" w:type="dxa"/>
          </w:tcPr>
          <w:p w14:paraId="3A4CFCD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конечные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00796F" w:rsidRPr="00B96F86" w14:paraId="33BD104C" w14:textId="77777777" w:rsidTr="00B96F86">
        <w:trPr>
          <w:trHeight w:val="20"/>
        </w:trPr>
        <w:tc>
          <w:tcPr>
            <w:tcW w:w="0" w:type="auto"/>
          </w:tcPr>
          <w:p w14:paraId="4AA2A973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</w:p>
        </w:tc>
        <w:tc>
          <w:tcPr>
            <w:tcW w:w="8894" w:type="dxa"/>
          </w:tcPr>
          <w:p w14:paraId="5D4B7B11" w14:textId="77777777" w:rsidR="0000796F" w:rsidRPr="00B96F86" w:rsidRDefault="004238D3" w:rsidP="00B96F86">
            <w:pPr>
              <w:pStyle w:val="TableParagraph"/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многочлен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00796F" w:rsidRPr="00B96F86" w14:paraId="43CE080E" w14:textId="77777777" w:rsidTr="00B96F86">
        <w:trPr>
          <w:trHeight w:val="20"/>
        </w:trPr>
        <w:tc>
          <w:tcPr>
            <w:tcW w:w="0" w:type="auto"/>
          </w:tcPr>
          <w:p w14:paraId="7726F445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8894" w:type="dxa"/>
          </w:tcPr>
          <w:p w14:paraId="2C75F1E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поля из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B96F8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n</w:t>
            </w:r>
            <w:r w:rsidRPr="00B96F86">
              <w:rPr>
                <w:rFonts w:ascii="Times New Roman" w:hAnsi="Times New Roman" w:cs="Times New Roman"/>
                <w:i/>
                <w:spacing w:val="-1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элементов</w:t>
            </w:r>
          </w:p>
        </w:tc>
      </w:tr>
      <w:tr w:rsidR="0000796F" w:rsidRPr="00B96F86" w14:paraId="31EEAC50" w14:textId="77777777" w:rsidTr="00B96F86">
        <w:trPr>
          <w:trHeight w:val="20"/>
        </w:trPr>
        <w:tc>
          <w:tcPr>
            <w:tcW w:w="0" w:type="auto"/>
          </w:tcPr>
          <w:p w14:paraId="5217D275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</w:p>
        </w:tc>
        <w:tc>
          <w:tcPr>
            <w:tcW w:w="8894" w:type="dxa"/>
          </w:tcPr>
          <w:p w14:paraId="76F1B661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подгруппы</w:t>
            </w:r>
          </w:p>
        </w:tc>
      </w:tr>
      <w:tr w:rsidR="0000796F" w:rsidRPr="00B96F86" w14:paraId="672A25FC" w14:textId="77777777" w:rsidTr="00B96F86">
        <w:trPr>
          <w:trHeight w:val="20"/>
        </w:trPr>
        <w:tc>
          <w:tcPr>
            <w:tcW w:w="0" w:type="auto"/>
          </w:tcPr>
          <w:p w14:paraId="2C554351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</w:p>
        </w:tc>
        <w:tc>
          <w:tcPr>
            <w:tcW w:w="8894" w:type="dxa"/>
          </w:tcPr>
          <w:p w14:paraId="5E04547D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подполя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расширения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полей</w:t>
            </w:r>
          </w:p>
        </w:tc>
      </w:tr>
      <w:tr w:rsidR="0000796F" w:rsidRPr="00B96F86" w14:paraId="3E26FC52" w14:textId="77777777" w:rsidTr="00B96F86">
        <w:trPr>
          <w:trHeight w:val="20"/>
        </w:trPr>
        <w:tc>
          <w:tcPr>
            <w:tcW w:w="0" w:type="auto"/>
          </w:tcPr>
          <w:p w14:paraId="570027EF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</w:p>
        </w:tc>
        <w:tc>
          <w:tcPr>
            <w:tcW w:w="8894" w:type="dxa"/>
          </w:tcPr>
          <w:p w14:paraId="3C08F18A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00796F" w:rsidRPr="00B96F86" w14:paraId="4D7B19C1" w14:textId="77777777" w:rsidTr="00B96F86">
        <w:trPr>
          <w:trHeight w:val="20"/>
        </w:trPr>
        <w:tc>
          <w:tcPr>
            <w:tcW w:w="0" w:type="auto"/>
          </w:tcPr>
          <w:p w14:paraId="78AAB0AD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8894" w:type="dxa"/>
          </w:tcPr>
          <w:p w14:paraId="4748C359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лемма о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степени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суммы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разности</w:t>
            </w:r>
          </w:p>
        </w:tc>
      </w:tr>
      <w:tr w:rsidR="0000796F" w:rsidRPr="00B96F86" w14:paraId="226071BF" w14:textId="77777777" w:rsidTr="00B96F86">
        <w:trPr>
          <w:trHeight w:val="20"/>
        </w:trPr>
        <w:tc>
          <w:tcPr>
            <w:tcW w:w="0" w:type="auto"/>
          </w:tcPr>
          <w:p w14:paraId="0697D496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8894" w:type="dxa"/>
          </w:tcPr>
          <w:p w14:paraId="09C33F4F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мультипликативная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</w:tr>
      <w:tr w:rsidR="0000796F" w:rsidRPr="00B96F86" w14:paraId="38A0A1D9" w14:textId="77777777" w:rsidTr="00B96F86">
        <w:trPr>
          <w:trHeight w:val="20"/>
        </w:trPr>
        <w:tc>
          <w:tcPr>
            <w:tcW w:w="0" w:type="auto"/>
          </w:tcPr>
          <w:p w14:paraId="68F88121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</w:p>
        </w:tc>
        <w:tc>
          <w:tcPr>
            <w:tcW w:w="8894" w:type="dxa"/>
          </w:tcPr>
          <w:p w14:paraId="207EB98A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"след"</w:t>
            </w:r>
          </w:p>
        </w:tc>
      </w:tr>
      <w:tr w:rsidR="0000796F" w:rsidRPr="00B96F86" w14:paraId="62C204F5" w14:textId="77777777" w:rsidTr="00B96F86">
        <w:trPr>
          <w:trHeight w:val="20"/>
        </w:trPr>
        <w:tc>
          <w:tcPr>
            <w:tcW w:w="9385" w:type="dxa"/>
            <w:gridSpan w:val="2"/>
          </w:tcPr>
          <w:p w14:paraId="056DDCF3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Блочные</w:t>
            </w:r>
            <w:r w:rsidRPr="00B96F8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криптосистемы</w:t>
            </w:r>
          </w:p>
        </w:tc>
      </w:tr>
      <w:tr w:rsidR="0000796F" w:rsidRPr="00B96F86" w14:paraId="1E952765" w14:textId="77777777" w:rsidTr="00B96F86">
        <w:trPr>
          <w:trHeight w:val="20"/>
        </w:trPr>
        <w:tc>
          <w:tcPr>
            <w:tcW w:w="0" w:type="auto"/>
          </w:tcPr>
          <w:p w14:paraId="48450B10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</w:p>
        </w:tc>
        <w:tc>
          <w:tcPr>
            <w:tcW w:w="8894" w:type="dxa"/>
          </w:tcPr>
          <w:p w14:paraId="1BC63969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блочно-итерационные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криптосистемы</w:t>
            </w:r>
          </w:p>
        </w:tc>
      </w:tr>
      <w:tr w:rsidR="0000796F" w:rsidRPr="00B96F86" w14:paraId="10C7C236" w14:textId="77777777" w:rsidTr="00B96F86">
        <w:trPr>
          <w:trHeight w:val="20"/>
        </w:trPr>
        <w:tc>
          <w:tcPr>
            <w:tcW w:w="0" w:type="auto"/>
          </w:tcPr>
          <w:p w14:paraId="5B1514A6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</w:p>
        </w:tc>
        <w:tc>
          <w:tcPr>
            <w:tcW w:w="8894" w:type="dxa"/>
          </w:tcPr>
          <w:p w14:paraId="52C5FEAB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двоичных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</w:p>
        </w:tc>
      </w:tr>
      <w:tr w:rsidR="0000796F" w:rsidRPr="00B96F86" w14:paraId="5ABF917D" w14:textId="77777777" w:rsidTr="00B96F86">
        <w:trPr>
          <w:trHeight w:val="20"/>
        </w:trPr>
        <w:tc>
          <w:tcPr>
            <w:tcW w:w="0" w:type="auto"/>
          </w:tcPr>
          <w:p w14:paraId="5A724E28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</w:p>
        </w:tc>
        <w:tc>
          <w:tcPr>
            <w:tcW w:w="8894" w:type="dxa"/>
          </w:tcPr>
          <w:p w14:paraId="6E2D4BBD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SP-криптосистемы</w:t>
            </w:r>
          </w:p>
        </w:tc>
      </w:tr>
      <w:tr w:rsidR="0000796F" w:rsidRPr="00B96F86" w14:paraId="2715FFB0" w14:textId="77777777" w:rsidTr="00B96F86">
        <w:trPr>
          <w:trHeight w:val="20"/>
        </w:trPr>
        <w:tc>
          <w:tcPr>
            <w:tcW w:w="0" w:type="auto"/>
          </w:tcPr>
          <w:p w14:paraId="023D3DC2" w14:textId="77777777" w:rsidR="0000796F" w:rsidRPr="00B96F86" w:rsidRDefault="004238D3" w:rsidP="00B96F8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8894" w:type="dxa"/>
          </w:tcPr>
          <w:p w14:paraId="0276EAAF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τ-инволютивные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подстановки</w:t>
            </w:r>
          </w:p>
        </w:tc>
      </w:tr>
      <w:tr w:rsidR="0000796F" w:rsidRPr="00B96F86" w14:paraId="73CDA7B4" w14:textId="77777777" w:rsidTr="00B96F86">
        <w:trPr>
          <w:trHeight w:val="20"/>
        </w:trPr>
        <w:tc>
          <w:tcPr>
            <w:tcW w:w="0" w:type="auto"/>
          </w:tcPr>
          <w:p w14:paraId="11FED1B0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</w:p>
        </w:tc>
        <w:tc>
          <w:tcPr>
            <w:tcW w:w="8894" w:type="dxa"/>
          </w:tcPr>
          <w:p w14:paraId="77BEF519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криптосистемы</w:t>
            </w:r>
            <w:r w:rsidRPr="00B96F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Фейстеля</w:t>
            </w:r>
          </w:p>
        </w:tc>
      </w:tr>
      <w:tr w:rsidR="0000796F" w:rsidRPr="00B96F86" w14:paraId="42989F00" w14:textId="77777777" w:rsidTr="00B96F86">
        <w:trPr>
          <w:trHeight w:val="20"/>
        </w:trPr>
        <w:tc>
          <w:tcPr>
            <w:tcW w:w="9385" w:type="dxa"/>
            <w:gridSpan w:val="2"/>
          </w:tcPr>
          <w:p w14:paraId="33A7ACB0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AES</w:t>
            </w:r>
          </w:p>
        </w:tc>
      </w:tr>
      <w:tr w:rsidR="0000796F" w:rsidRPr="00B96F86" w14:paraId="2D9202EC" w14:textId="77777777" w:rsidTr="00B96F86">
        <w:trPr>
          <w:trHeight w:val="20"/>
        </w:trPr>
        <w:tc>
          <w:tcPr>
            <w:tcW w:w="0" w:type="auto"/>
          </w:tcPr>
          <w:p w14:paraId="74188C47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8894" w:type="dxa"/>
          </w:tcPr>
          <w:p w14:paraId="6CCA725B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AES</w:t>
            </w:r>
          </w:p>
        </w:tc>
      </w:tr>
      <w:tr w:rsidR="0000796F" w:rsidRPr="00B96F86" w14:paraId="0DC003D2" w14:textId="77777777" w:rsidTr="00B96F86">
        <w:trPr>
          <w:trHeight w:val="20"/>
        </w:trPr>
        <w:tc>
          <w:tcPr>
            <w:tcW w:w="0" w:type="auto"/>
          </w:tcPr>
          <w:p w14:paraId="5586E6EF" w14:textId="7777777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</w:p>
        </w:tc>
        <w:tc>
          <w:tcPr>
            <w:tcW w:w="8894" w:type="dxa"/>
          </w:tcPr>
          <w:p w14:paraId="33563871" w14:textId="77777777" w:rsidR="0000796F" w:rsidRPr="00B96F86" w:rsidRDefault="004238D3" w:rsidP="00B96F86">
            <w:pPr>
              <w:pStyle w:val="TableParagraph"/>
              <w:spacing w:line="240" w:lineRule="auto"/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инверсные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-блоки</w:t>
            </w:r>
          </w:p>
        </w:tc>
      </w:tr>
    </w:tbl>
    <w:p w14:paraId="0A2479AC" w14:textId="77777777" w:rsidR="0000796F" w:rsidRPr="00B96F86" w:rsidRDefault="0000796F" w:rsidP="00B96F86">
      <w:pPr>
        <w:rPr>
          <w:rFonts w:ascii="Times New Roman" w:hAnsi="Times New Roman" w:cs="Times New Roman"/>
          <w:sz w:val="24"/>
          <w:szCs w:val="24"/>
        </w:rPr>
        <w:sectPr w:rsidR="0000796F" w:rsidRPr="00B96F86">
          <w:type w:val="continuous"/>
          <w:pgSz w:w="11910" w:h="16840"/>
          <w:pgMar w:top="1100" w:right="840" w:bottom="1591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8726"/>
      </w:tblGrid>
      <w:tr w:rsidR="0000796F" w:rsidRPr="00B96F86" w14:paraId="59504E15" w14:textId="77777777">
        <w:trPr>
          <w:trHeight w:val="433"/>
        </w:trPr>
        <w:tc>
          <w:tcPr>
            <w:tcW w:w="9345" w:type="dxa"/>
            <w:gridSpan w:val="2"/>
          </w:tcPr>
          <w:p w14:paraId="345C7063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Атака</w:t>
            </w:r>
            <w:r w:rsidRPr="00B96F8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"грубой</w:t>
            </w:r>
            <w:r w:rsidRPr="00B96F8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силой"</w:t>
            </w:r>
          </w:p>
        </w:tc>
      </w:tr>
      <w:tr w:rsidR="0000796F" w:rsidRPr="00B96F86" w14:paraId="326082BC" w14:textId="77777777">
        <w:trPr>
          <w:trHeight w:val="268"/>
        </w:trPr>
        <w:tc>
          <w:tcPr>
            <w:tcW w:w="619" w:type="dxa"/>
          </w:tcPr>
          <w:p w14:paraId="78D06217" w14:textId="7E9CDDC6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6D50086F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атака</w:t>
            </w:r>
          </w:p>
        </w:tc>
      </w:tr>
      <w:tr w:rsidR="0000796F" w:rsidRPr="00B96F86" w14:paraId="56D43D0A" w14:textId="77777777">
        <w:trPr>
          <w:trHeight w:val="268"/>
        </w:trPr>
        <w:tc>
          <w:tcPr>
            <w:tcW w:w="619" w:type="dxa"/>
          </w:tcPr>
          <w:p w14:paraId="3B843C3D" w14:textId="6C35F69C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5B07D71C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простые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соотношения</w:t>
            </w:r>
          </w:p>
        </w:tc>
      </w:tr>
      <w:tr w:rsidR="0000796F" w:rsidRPr="00B96F86" w14:paraId="5BE97245" w14:textId="77777777">
        <w:trPr>
          <w:trHeight w:val="268"/>
        </w:trPr>
        <w:tc>
          <w:tcPr>
            <w:tcW w:w="619" w:type="dxa"/>
          </w:tcPr>
          <w:p w14:paraId="273689BE" w14:textId="30713970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724F0115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баланс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"время –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память"</w:t>
            </w:r>
          </w:p>
        </w:tc>
      </w:tr>
      <w:tr w:rsidR="0000796F" w:rsidRPr="00B96F86" w14:paraId="78EADD04" w14:textId="77777777">
        <w:trPr>
          <w:trHeight w:val="431"/>
        </w:trPr>
        <w:tc>
          <w:tcPr>
            <w:tcW w:w="9345" w:type="dxa"/>
            <w:gridSpan w:val="2"/>
          </w:tcPr>
          <w:p w14:paraId="25D1B3C9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Разностная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атака</w:t>
            </w:r>
          </w:p>
        </w:tc>
      </w:tr>
      <w:tr w:rsidR="0000796F" w:rsidRPr="00B96F86" w14:paraId="7F614C7A" w14:textId="77777777">
        <w:trPr>
          <w:trHeight w:val="268"/>
        </w:trPr>
        <w:tc>
          <w:tcPr>
            <w:tcW w:w="619" w:type="dxa"/>
          </w:tcPr>
          <w:p w14:paraId="652DC8BA" w14:textId="7E98CDFE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87A858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разностная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атака</w:t>
            </w:r>
          </w:p>
        </w:tc>
      </w:tr>
      <w:tr w:rsidR="0000796F" w:rsidRPr="00B96F86" w14:paraId="16D6F627" w14:textId="77777777">
        <w:trPr>
          <w:trHeight w:val="431"/>
        </w:trPr>
        <w:tc>
          <w:tcPr>
            <w:tcW w:w="9345" w:type="dxa"/>
            <w:gridSpan w:val="2"/>
          </w:tcPr>
          <w:p w14:paraId="535FA202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Режимы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шифрования</w:t>
            </w:r>
          </w:p>
        </w:tc>
      </w:tr>
      <w:tr w:rsidR="0000796F" w:rsidRPr="00B96F86" w14:paraId="39E4FA40" w14:textId="77777777">
        <w:trPr>
          <w:trHeight w:val="268"/>
        </w:trPr>
        <w:tc>
          <w:tcPr>
            <w:tcW w:w="619" w:type="dxa"/>
          </w:tcPr>
          <w:p w14:paraId="4FADFE53" w14:textId="587AC11C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61028CEB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простой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замены</w:t>
            </w:r>
          </w:p>
        </w:tc>
      </w:tr>
      <w:tr w:rsidR="0000796F" w:rsidRPr="00B96F86" w14:paraId="1A5890F0" w14:textId="77777777">
        <w:trPr>
          <w:trHeight w:val="268"/>
        </w:trPr>
        <w:tc>
          <w:tcPr>
            <w:tcW w:w="619" w:type="dxa"/>
          </w:tcPr>
          <w:p w14:paraId="20612BCA" w14:textId="05E3F878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4AD9A33F" w14:textId="77777777" w:rsidR="0000796F" w:rsidRPr="00B96F86" w:rsidRDefault="004238D3" w:rsidP="00B96F86">
            <w:pPr>
              <w:pStyle w:val="TableParagraph"/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режимы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шифрования</w:t>
            </w:r>
          </w:p>
        </w:tc>
      </w:tr>
      <w:tr w:rsidR="0000796F" w:rsidRPr="00B96F86" w14:paraId="4112AD65" w14:textId="77777777">
        <w:trPr>
          <w:trHeight w:val="268"/>
        </w:trPr>
        <w:tc>
          <w:tcPr>
            <w:tcW w:w="619" w:type="dxa"/>
          </w:tcPr>
          <w:p w14:paraId="52BD13FD" w14:textId="7A478391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3AB4B1B8" w14:textId="77777777" w:rsidR="0000796F" w:rsidRPr="00B96F86" w:rsidRDefault="004238D3" w:rsidP="00B96F86">
            <w:pPr>
              <w:pStyle w:val="TableParagraph"/>
              <w:ind w:left="15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имитозащита</w:t>
            </w:r>
          </w:p>
        </w:tc>
      </w:tr>
      <w:tr w:rsidR="0000796F" w:rsidRPr="00B96F86" w14:paraId="1013B436" w14:textId="77777777">
        <w:trPr>
          <w:trHeight w:val="434"/>
        </w:trPr>
        <w:tc>
          <w:tcPr>
            <w:tcW w:w="9345" w:type="dxa"/>
            <w:gridSpan w:val="2"/>
          </w:tcPr>
          <w:p w14:paraId="0492D576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Поточные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криптосистемы</w:t>
            </w:r>
          </w:p>
        </w:tc>
      </w:tr>
      <w:tr w:rsidR="0000796F" w:rsidRPr="00B96F86" w14:paraId="1E7D835D" w14:textId="77777777">
        <w:trPr>
          <w:trHeight w:val="268"/>
        </w:trPr>
        <w:tc>
          <w:tcPr>
            <w:tcW w:w="619" w:type="dxa"/>
          </w:tcPr>
          <w:p w14:paraId="5EF532C3" w14:textId="2B1C614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7FA9570D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поточные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криптосистемы</w:t>
            </w:r>
          </w:p>
        </w:tc>
      </w:tr>
      <w:tr w:rsidR="0000796F" w:rsidRPr="00B96F86" w14:paraId="275DD06C" w14:textId="77777777">
        <w:trPr>
          <w:trHeight w:val="268"/>
        </w:trPr>
        <w:tc>
          <w:tcPr>
            <w:tcW w:w="619" w:type="dxa"/>
          </w:tcPr>
          <w:p w14:paraId="50254127" w14:textId="188E6824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4041621D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конечные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автоматы</w:t>
            </w:r>
          </w:p>
        </w:tc>
      </w:tr>
      <w:tr w:rsidR="0000796F" w:rsidRPr="00B96F86" w14:paraId="07E6246E" w14:textId="77777777">
        <w:trPr>
          <w:trHeight w:val="268"/>
        </w:trPr>
        <w:tc>
          <w:tcPr>
            <w:tcW w:w="619" w:type="dxa"/>
          </w:tcPr>
          <w:p w14:paraId="55118990" w14:textId="21E22B9C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1CD73A59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РСЛОС</w:t>
            </w:r>
          </w:p>
        </w:tc>
      </w:tr>
      <w:tr w:rsidR="0000796F" w:rsidRPr="00B96F86" w14:paraId="5E4A85F6" w14:textId="77777777">
        <w:trPr>
          <w:trHeight w:val="268"/>
        </w:trPr>
        <w:tc>
          <w:tcPr>
            <w:tcW w:w="619" w:type="dxa"/>
          </w:tcPr>
          <w:p w14:paraId="23103700" w14:textId="00B40E3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401AC6D4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РСЛОС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"след"</w:t>
            </w:r>
          </w:p>
        </w:tc>
      </w:tr>
      <w:tr w:rsidR="0000796F" w:rsidRPr="00B96F86" w14:paraId="18C1414D" w14:textId="77777777">
        <w:trPr>
          <w:trHeight w:val="268"/>
        </w:trPr>
        <w:tc>
          <w:tcPr>
            <w:tcW w:w="619" w:type="dxa"/>
          </w:tcPr>
          <w:p w14:paraId="6C020B20" w14:textId="7ACD69D4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571C5E2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л.р.п.</w:t>
            </w:r>
          </w:p>
        </w:tc>
      </w:tr>
      <w:tr w:rsidR="0000796F" w:rsidRPr="00B96F86" w14:paraId="6D2AFB9F" w14:textId="77777777">
        <w:trPr>
          <w:trHeight w:val="268"/>
        </w:trPr>
        <w:tc>
          <w:tcPr>
            <w:tcW w:w="619" w:type="dxa"/>
          </w:tcPr>
          <w:p w14:paraId="48F2E46A" w14:textId="0947BDDA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9318E40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порядок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многочлена</w:t>
            </w:r>
          </w:p>
        </w:tc>
      </w:tr>
      <w:tr w:rsidR="0000796F" w:rsidRPr="00B96F86" w14:paraId="08EA47E7" w14:textId="77777777">
        <w:trPr>
          <w:trHeight w:val="268"/>
        </w:trPr>
        <w:tc>
          <w:tcPr>
            <w:tcW w:w="619" w:type="dxa"/>
          </w:tcPr>
          <w:p w14:paraId="250402D1" w14:textId="20C5F51E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5ECCFBD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постулаты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Голомба</w:t>
            </w:r>
          </w:p>
        </w:tc>
      </w:tr>
      <w:tr w:rsidR="0000796F" w:rsidRPr="00B96F86" w14:paraId="118C54FC" w14:textId="77777777">
        <w:trPr>
          <w:trHeight w:val="268"/>
        </w:trPr>
        <w:tc>
          <w:tcPr>
            <w:tcW w:w="619" w:type="dxa"/>
          </w:tcPr>
          <w:p w14:paraId="3C2FC50A" w14:textId="28F5F940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0FA6EADA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генераторы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базе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РСЛОС</w:t>
            </w:r>
          </w:p>
        </w:tc>
      </w:tr>
      <w:tr w:rsidR="0000796F" w:rsidRPr="00B96F86" w14:paraId="75E6FED5" w14:textId="77777777">
        <w:trPr>
          <w:trHeight w:val="770"/>
        </w:trPr>
        <w:tc>
          <w:tcPr>
            <w:tcW w:w="9345" w:type="dxa"/>
            <w:gridSpan w:val="2"/>
          </w:tcPr>
          <w:p w14:paraId="7051318E" w14:textId="0ED36A68" w:rsidR="0000796F" w:rsidRPr="00B96F86" w:rsidRDefault="00B96F86" w:rsidP="00B96F86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Криптография_с_открытым_ключом"/>
            <w:bookmarkEnd w:id="1"/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КРИПТОГРАФИЯ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ОТКРЫТЫМ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КЛЮЧОМ</w:t>
            </w:r>
          </w:p>
        </w:tc>
      </w:tr>
      <w:tr w:rsidR="0000796F" w:rsidRPr="00B96F86" w14:paraId="40C18F54" w14:textId="77777777">
        <w:trPr>
          <w:trHeight w:val="431"/>
        </w:trPr>
        <w:tc>
          <w:tcPr>
            <w:tcW w:w="9345" w:type="dxa"/>
            <w:gridSpan w:val="2"/>
          </w:tcPr>
          <w:p w14:paraId="39CB2119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Протокол</w:t>
            </w:r>
            <w:r w:rsidRPr="00B96F8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Диффи</w:t>
            </w:r>
            <w:r w:rsidRPr="00B96F86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B96F8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Хеллмана</w:t>
            </w:r>
          </w:p>
        </w:tc>
      </w:tr>
      <w:tr w:rsidR="0000796F" w:rsidRPr="00B96F86" w14:paraId="565DF75D" w14:textId="77777777">
        <w:trPr>
          <w:trHeight w:val="268"/>
        </w:trPr>
        <w:tc>
          <w:tcPr>
            <w:tcW w:w="619" w:type="dxa"/>
          </w:tcPr>
          <w:p w14:paraId="5CA45BC9" w14:textId="39FA724F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86218CB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протокол</w:t>
            </w:r>
          </w:p>
        </w:tc>
      </w:tr>
      <w:tr w:rsidR="0000796F" w:rsidRPr="00B96F86" w14:paraId="6D045ED9" w14:textId="77777777">
        <w:trPr>
          <w:trHeight w:val="268"/>
        </w:trPr>
        <w:tc>
          <w:tcPr>
            <w:tcW w:w="619" w:type="dxa"/>
          </w:tcPr>
          <w:p w14:paraId="6DE79FE5" w14:textId="14B10CB5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69EE10B8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"противник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посередине"</w:t>
            </w:r>
          </w:p>
        </w:tc>
      </w:tr>
      <w:tr w:rsidR="0000796F" w:rsidRPr="00B96F86" w14:paraId="5EDCBF38" w14:textId="77777777">
        <w:trPr>
          <w:trHeight w:val="268"/>
        </w:trPr>
        <w:tc>
          <w:tcPr>
            <w:tcW w:w="619" w:type="dxa"/>
          </w:tcPr>
          <w:p w14:paraId="5BB79C46" w14:textId="4CA6661F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DF30392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протокола</w:t>
            </w:r>
          </w:p>
        </w:tc>
      </w:tr>
      <w:tr w:rsidR="0000796F" w:rsidRPr="00B96F86" w14:paraId="118A74C3" w14:textId="77777777">
        <w:trPr>
          <w:trHeight w:val="434"/>
        </w:trPr>
        <w:tc>
          <w:tcPr>
            <w:tcW w:w="9345" w:type="dxa"/>
            <w:gridSpan w:val="2"/>
          </w:tcPr>
          <w:p w14:paraId="55A0B69C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Элементы_теории_сложности"/>
            <w:bookmarkEnd w:id="2"/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</w:t>
            </w:r>
            <w:r w:rsidRPr="00B96F8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теории</w:t>
            </w:r>
            <w:r w:rsidRPr="00B96F8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сложности</w:t>
            </w:r>
          </w:p>
        </w:tc>
      </w:tr>
      <w:tr w:rsidR="0000796F" w:rsidRPr="00B96F86" w14:paraId="36626A9A" w14:textId="77777777">
        <w:trPr>
          <w:trHeight w:val="268"/>
        </w:trPr>
        <w:tc>
          <w:tcPr>
            <w:tcW w:w="619" w:type="dxa"/>
          </w:tcPr>
          <w:p w14:paraId="07AE1A82" w14:textId="29A78239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3D3BB383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вычислительные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0796F" w:rsidRPr="00B96F86" w14:paraId="6BDE1757" w14:textId="77777777">
        <w:trPr>
          <w:trHeight w:val="268"/>
        </w:trPr>
        <w:tc>
          <w:tcPr>
            <w:tcW w:w="619" w:type="dxa"/>
          </w:tcPr>
          <w:p w14:paraId="78A070C1" w14:textId="7C6670B8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3E12A203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Тьюринга</w:t>
            </w:r>
          </w:p>
        </w:tc>
      </w:tr>
      <w:tr w:rsidR="0000796F" w:rsidRPr="00B96F86" w14:paraId="101C83D1" w14:textId="77777777">
        <w:trPr>
          <w:trHeight w:val="268"/>
        </w:trPr>
        <w:tc>
          <w:tcPr>
            <w:tcW w:w="619" w:type="dxa"/>
          </w:tcPr>
          <w:p w14:paraId="42326508" w14:textId="2202AAA9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25ACAA3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разрешимые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неразрешимые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0796F" w:rsidRPr="00B96F86" w14:paraId="2231C41A" w14:textId="77777777">
        <w:trPr>
          <w:trHeight w:val="268"/>
        </w:trPr>
        <w:tc>
          <w:tcPr>
            <w:tcW w:w="619" w:type="dxa"/>
          </w:tcPr>
          <w:p w14:paraId="30F9B009" w14:textId="2252F875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75E30B34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ресурсы</w:t>
            </w:r>
          </w:p>
        </w:tc>
      </w:tr>
      <w:tr w:rsidR="0000796F" w:rsidRPr="00B96F86" w14:paraId="7F3E47BC" w14:textId="77777777">
        <w:trPr>
          <w:trHeight w:val="268"/>
        </w:trPr>
        <w:tc>
          <w:tcPr>
            <w:tcW w:w="619" w:type="dxa"/>
          </w:tcPr>
          <w:p w14:paraId="6A3CD6CF" w14:textId="3E2E1175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3B09BA56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вероятностные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машины</w:t>
            </w:r>
          </w:p>
        </w:tc>
      </w:tr>
      <w:tr w:rsidR="0000796F" w:rsidRPr="00B96F86" w14:paraId="67457B23" w14:textId="77777777">
        <w:trPr>
          <w:trHeight w:val="268"/>
        </w:trPr>
        <w:tc>
          <w:tcPr>
            <w:tcW w:w="619" w:type="dxa"/>
          </w:tcPr>
          <w:p w14:paraId="1352F6FA" w14:textId="6FB1FC3A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70D99C13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алгоритмы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Лас-Вегас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Монте-Карло</w:t>
            </w:r>
          </w:p>
        </w:tc>
      </w:tr>
      <w:tr w:rsidR="0000796F" w:rsidRPr="00B96F86" w14:paraId="49AE1617" w14:textId="77777777">
        <w:trPr>
          <w:trHeight w:val="268"/>
        </w:trPr>
        <w:tc>
          <w:tcPr>
            <w:tcW w:w="619" w:type="dxa"/>
          </w:tcPr>
          <w:p w14:paraId="6F91DFD4" w14:textId="090C679C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4A44BA5B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сложностные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</w:tr>
      <w:tr w:rsidR="0000796F" w:rsidRPr="00B96F86" w14:paraId="0E674990" w14:textId="77777777">
        <w:trPr>
          <w:trHeight w:val="268"/>
        </w:trPr>
        <w:tc>
          <w:tcPr>
            <w:tcW w:w="619" w:type="dxa"/>
          </w:tcPr>
          <w:p w14:paraId="369252D0" w14:textId="66BC69FB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67FC2F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i/>
                <w:sz w:val="24"/>
                <w:szCs w:val="24"/>
              </w:rPr>
              <w:t>PRIMES</w:t>
            </w:r>
          </w:p>
        </w:tc>
      </w:tr>
      <w:tr w:rsidR="0000796F" w:rsidRPr="00B96F86" w14:paraId="131DBEF5" w14:textId="77777777">
        <w:trPr>
          <w:trHeight w:val="431"/>
        </w:trPr>
        <w:tc>
          <w:tcPr>
            <w:tcW w:w="9345" w:type="dxa"/>
            <w:gridSpan w:val="2"/>
          </w:tcPr>
          <w:p w14:paraId="2B7DC5E5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Односторониие</w:t>
            </w:r>
            <w:r w:rsidRPr="00B96F8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</w:tr>
      <w:tr w:rsidR="0000796F" w:rsidRPr="00B96F86" w14:paraId="4BE05FAA" w14:textId="77777777">
        <w:trPr>
          <w:trHeight w:val="268"/>
        </w:trPr>
        <w:tc>
          <w:tcPr>
            <w:tcW w:w="619" w:type="dxa"/>
          </w:tcPr>
          <w:p w14:paraId="77336B88" w14:textId="154C7AAC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0AB138E5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односторонние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00796F" w:rsidRPr="00B96F86" w14:paraId="02D22B21" w14:textId="77777777">
        <w:trPr>
          <w:trHeight w:val="268"/>
        </w:trPr>
        <w:tc>
          <w:tcPr>
            <w:tcW w:w="619" w:type="dxa"/>
          </w:tcPr>
          <w:p w14:paraId="79C2D89E" w14:textId="6553361D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42FD19C3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лазейкой</w:t>
            </w:r>
          </w:p>
        </w:tc>
      </w:tr>
      <w:tr w:rsidR="0000796F" w:rsidRPr="00B96F86" w14:paraId="07687255" w14:textId="77777777">
        <w:trPr>
          <w:trHeight w:val="268"/>
        </w:trPr>
        <w:tc>
          <w:tcPr>
            <w:tcW w:w="619" w:type="dxa"/>
          </w:tcPr>
          <w:p w14:paraId="53CD49EF" w14:textId="45A35CEB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059A3178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шифрование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открытым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ключом</w:t>
            </w:r>
          </w:p>
        </w:tc>
      </w:tr>
      <w:tr w:rsidR="0000796F" w:rsidRPr="00B96F86" w14:paraId="0A3AFD98" w14:textId="77777777">
        <w:trPr>
          <w:trHeight w:val="270"/>
        </w:trPr>
        <w:tc>
          <w:tcPr>
            <w:tcW w:w="619" w:type="dxa"/>
          </w:tcPr>
          <w:p w14:paraId="4CF6E106" w14:textId="083DC971" w:rsidR="0000796F" w:rsidRPr="00B96F86" w:rsidRDefault="004238D3" w:rsidP="00B96F8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36237B39" w14:textId="77777777" w:rsidR="0000796F" w:rsidRPr="00B96F86" w:rsidRDefault="004238D3" w:rsidP="00B96F86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ЭЦП</w:t>
            </w:r>
          </w:p>
        </w:tc>
      </w:tr>
      <w:tr w:rsidR="0000796F" w:rsidRPr="00B96F86" w14:paraId="16820FD6" w14:textId="77777777">
        <w:trPr>
          <w:trHeight w:val="431"/>
        </w:trPr>
        <w:tc>
          <w:tcPr>
            <w:tcW w:w="9345" w:type="dxa"/>
            <w:gridSpan w:val="2"/>
          </w:tcPr>
          <w:p w14:paraId="141F796D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Инфраструктура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открытых</w:t>
            </w:r>
            <w:r w:rsidRPr="00B96F8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ключей</w:t>
            </w:r>
          </w:p>
        </w:tc>
      </w:tr>
      <w:tr w:rsidR="0000796F" w:rsidRPr="00B96F86" w14:paraId="30854A07" w14:textId="77777777">
        <w:trPr>
          <w:trHeight w:val="268"/>
        </w:trPr>
        <w:tc>
          <w:tcPr>
            <w:tcW w:w="619" w:type="dxa"/>
          </w:tcPr>
          <w:p w14:paraId="16A631ED" w14:textId="4C9833C0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00D618E2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сертификаты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открытых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ключей</w:t>
            </w:r>
          </w:p>
        </w:tc>
      </w:tr>
      <w:tr w:rsidR="0000796F" w:rsidRPr="00B96F86" w14:paraId="14C268DC" w14:textId="77777777">
        <w:trPr>
          <w:trHeight w:val="268"/>
        </w:trPr>
        <w:tc>
          <w:tcPr>
            <w:tcW w:w="619" w:type="dxa"/>
          </w:tcPr>
          <w:p w14:paraId="0475C3AB" w14:textId="34D54299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34E01CEC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инфраструктура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открытых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ключей</w:t>
            </w:r>
          </w:p>
        </w:tc>
      </w:tr>
      <w:tr w:rsidR="0000796F" w:rsidRPr="00B96F86" w14:paraId="3A711BC5" w14:textId="77777777">
        <w:trPr>
          <w:trHeight w:val="268"/>
        </w:trPr>
        <w:tc>
          <w:tcPr>
            <w:tcW w:w="619" w:type="dxa"/>
          </w:tcPr>
          <w:p w14:paraId="013D76F6" w14:textId="00A26460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26" w:type="dxa"/>
          </w:tcPr>
          <w:p w14:paraId="2E096B96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инфраструктура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РБ</w:t>
            </w:r>
          </w:p>
        </w:tc>
      </w:tr>
    </w:tbl>
    <w:p w14:paraId="204319BA" w14:textId="77777777" w:rsidR="0000796F" w:rsidRPr="00B96F86" w:rsidRDefault="0000796F" w:rsidP="00B96F86">
      <w:pPr>
        <w:rPr>
          <w:rFonts w:ascii="Times New Roman" w:hAnsi="Times New Roman" w:cs="Times New Roman"/>
          <w:sz w:val="24"/>
          <w:szCs w:val="24"/>
        </w:rPr>
        <w:sectPr w:rsidR="0000796F" w:rsidRPr="00B96F86">
          <w:type w:val="continuous"/>
          <w:pgSz w:w="11910" w:h="16840"/>
          <w:pgMar w:top="1120" w:right="840" w:bottom="1167" w:left="148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8607"/>
      </w:tblGrid>
      <w:tr w:rsidR="0000796F" w:rsidRPr="00B96F86" w14:paraId="07849AB6" w14:textId="77777777">
        <w:trPr>
          <w:trHeight w:val="433"/>
        </w:trPr>
        <w:tc>
          <w:tcPr>
            <w:tcW w:w="9345" w:type="dxa"/>
            <w:gridSpan w:val="2"/>
          </w:tcPr>
          <w:p w14:paraId="493EC126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RSA</w:t>
            </w:r>
          </w:p>
        </w:tc>
      </w:tr>
      <w:tr w:rsidR="0000796F" w:rsidRPr="00B96F86" w14:paraId="7612291B" w14:textId="77777777" w:rsidTr="00B96F86">
        <w:trPr>
          <w:trHeight w:val="268"/>
        </w:trPr>
        <w:tc>
          <w:tcPr>
            <w:tcW w:w="738" w:type="dxa"/>
          </w:tcPr>
          <w:p w14:paraId="052FEBAC" w14:textId="49677033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1A70D7C4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криптосистема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RSA</w:t>
            </w:r>
          </w:p>
        </w:tc>
      </w:tr>
      <w:tr w:rsidR="0000796F" w:rsidRPr="00B96F86" w14:paraId="5D75D380" w14:textId="77777777" w:rsidTr="00B96F86">
        <w:trPr>
          <w:trHeight w:val="268"/>
        </w:trPr>
        <w:tc>
          <w:tcPr>
            <w:tcW w:w="738" w:type="dxa"/>
          </w:tcPr>
          <w:p w14:paraId="31BFE5C6" w14:textId="1D10260A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29DEA53D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RSA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факторизация</w:t>
            </w:r>
          </w:p>
        </w:tc>
      </w:tr>
      <w:tr w:rsidR="0000796F" w:rsidRPr="00B96F86" w14:paraId="02EE6601" w14:textId="77777777">
        <w:trPr>
          <w:trHeight w:val="431"/>
        </w:trPr>
        <w:tc>
          <w:tcPr>
            <w:tcW w:w="9345" w:type="dxa"/>
            <w:gridSpan w:val="2"/>
          </w:tcPr>
          <w:p w14:paraId="0C3FB423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</w:t>
            </w:r>
            <w:r w:rsidRPr="00B96F8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RSA</w:t>
            </w:r>
          </w:p>
        </w:tc>
      </w:tr>
      <w:tr w:rsidR="0000796F" w:rsidRPr="00B96F86" w14:paraId="26746459" w14:textId="77777777" w:rsidTr="00B96F86">
        <w:trPr>
          <w:trHeight w:val="268"/>
        </w:trPr>
        <w:tc>
          <w:tcPr>
            <w:tcW w:w="738" w:type="dxa"/>
          </w:tcPr>
          <w:p w14:paraId="0ECBEC30" w14:textId="02965B79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4030AD4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арифметика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больших</w:t>
            </w:r>
            <w:r w:rsidRPr="00B96F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чисел</w:t>
            </w:r>
          </w:p>
        </w:tc>
      </w:tr>
      <w:tr w:rsidR="0000796F" w:rsidRPr="00B96F86" w14:paraId="5534D1DF" w14:textId="77777777" w:rsidTr="00B96F86">
        <w:trPr>
          <w:trHeight w:val="268"/>
        </w:trPr>
        <w:tc>
          <w:tcPr>
            <w:tcW w:w="738" w:type="dxa"/>
          </w:tcPr>
          <w:p w14:paraId="5A3A5EDB" w14:textId="68D37727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0C55DE10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Евклида</w:t>
            </w:r>
          </w:p>
        </w:tc>
      </w:tr>
      <w:tr w:rsidR="0000796F" w:rsidRPr="00B96F86" w14:paraId="09927A56" w14:textId="77777777" w:rsidTr="00B96F86">
        <w:trPr>
          <w:trHeight w:val="268"/>
        </w:trPr>
        <w:tc>
          <w:tcPr>
            <w:tcW w:w="738" w:type="dxa"/>
          </w:tcPr>
          <w:p w14:paraId="66642B7B" w14:textId="6DC55048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2BE4F4DD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расширенный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Евклида</w:t>
            </w:r>
          </w:p>
        </w:tc>
      </w:tr>
      <w:tr w:rsidR="0000796F" w:rsidRPr="00B96F86" w14:paraId="6EF1FCC6" w14:textId="77777777" w:rsidTr="00B96F86">
        <w:trPr>
          <w:trHeight w:val="268"/>
        </w:trPr>
        <w:tc>
          <w:tcPr>
            <w:tcW w:w="738" w:type="dxa"/>
          </w:tcPr>
          <w:p w14:paraId="536BE39F" w14:textId="072CA7CC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6D08354F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возведение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степень</w:t>
            </w:r>
          </w:p>
        </w:tc>
      </w:tr>
      <w:tr w:rsidR="0000796F" w:rsidRPr="00B96F86" w14:paraId="6F590B78" w14:textId="77777777" w:rsidTr="00B96F86">
        <w:trPr>
          <w:trHeight w:val="268"/>
        </w:trPr>
        <w:tc>
          <w:tcPr>
            <w:tcW w:w="738" w:type="dxa"/>
          </w:tcPr>
          <w:p w14:paraId="547B397B" w14:textId="160F37B7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1658FFC6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китайская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</w:p>
        </w:tc>
      </w:tr>
      <w:tr w:rsidR="0000796F" w:rsidRPr="00B96F86" w14:paraId="77985009" w14:textId="77777777" w:rsidTr="00B96F86">
        <w:trPr>
          <w:trHeight w:val="268"/>
        </w:trPr>
        <w:tc>
          <w:tcPr>
            <w:tcW w:w="738" w:type="dxa"/>
          </w:tcPr>
          <w:p w14:paraId="4619F1CE" w14:textId="032B6358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6C5E455F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оптимизация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RSA</w:t>
            </w:r>
          </w:p>
        </w:tc>
      </w:tr>
      <w:tr w:rsidR="0000796F" w:rsidRPr="00B96F86" w14:paraId="16DF3EFD" w14:textId="77777777">
        <w:trPr>
          <w:trHeight w:val="431"/>
        </w:trPr>
        <w:tc>
          <w:tcPr>
            <w:tcW w:w="9345" w:type="dxa"/>
            <w:gridSpan w:val="2"/>
          </w:tcPr>
          <w:p w14:paraId="2943534B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Генерация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простых</w:t>
            </w:r>
          </w:p>
        </w:tc>
      </w:tr>
      <w:tr w:rsidR="0000796F" w:rsidRPr="00B96F86" w14:paraId="0CC06477" w14:textId="77777777" w:rsidTr="00B96F86">
        <w:trPr>
          <w:trHeight w:val="270"/>
        </w:trPr>
        <w:tc>
          <w:tcPr>
            <w:tcW w:w="738" w:type="dxa"/>
          </w:tcPr>
          <w:p w14:paraId="0D80221E" w14:textId="2E702CCE" w:rsidR="0000796F" w:rsidRPr="00B96F86" w:rsidRDefault="004238D3" w:rsidP="00B96F8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07A980D7" w14:textId="77777777" w:rsidR="0000796F" w:rsidRPr="00B96F86" w:rsidRDefault="004238D3" w:rsidP="00B96F86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генерация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простых</w:t>
            </w:r>
          </w:p>
        </w:tc>
      </w:tr>
      <w:tr w:rsidR="0000796F" w:rsidRPr="00B96F86" w14:paraId="5878FA3F" w14:textId="77777777" w:rsidTr="00B96F86">
        <w:trPr>
          <w:trHeight w:val="268"/>
        </w:trPr>
        <w:tc>
          <w:tcPr>
            <w:tcW w:w="738" w:type="dxa"/>
          </w:tcPr>
          <w:p w14:paraId="4BDAF116" w14:textId="3D84AEBB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295FBA40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распределение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простых</w:t>
            </w:r>
          </w:p>
        </w:tc>
      </w:tr>
      <w:tr w:rsidR="0000796F" w:rsidRPr="00B96F86" w14:paraId="35BC4B20" w14:textId="77777777" w:rsidTr="00B96F86">
        <w:trPr>
          <w:trHeight w:val="268"/>
        </w:trPr>
        <w:tc>
          <w:tcPr>
            <w:tcW w:w="738" w:type="dxa"/>
          </w:tcPr>
          <w:p w14:paraId="34252A4A" w14:textId="40C2DEEB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10D425D6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тест Ферма</w:t>
            </w:r>
          </w:p>
        </w:tc>
      </w:tr>
      <w:tr w:rsidR="0000796F" w:rsidRPr="00B96F86" w14:paraId="55897344" w14:textId="77777777" w:rsidTr="00B96F86">
        <w:trPr>
          <w:trHeight w:val="268"/>
        </w:trPr>
        <w:tc>
          <w:tcPr>
            <w:tcW w:w="738" w:type="dxa"/>
          </w:tcPr>
          <w:p w14:paraId="139ACFF0" w14:textId="79E2F469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3527DE57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Рабина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Миллера</w:t>
            </w:r>
          </w:p>
        </w:tc>
      </w:tr>
      <w:tr w:rsidR="0000796F" w:rsidRPr="00B96F86" w14:paraId="45F73ECF" w14:textId="77777777" w:rsidTr="00B96F86">
        <w:trPr>
          <w:trHeight w:val="268"/>
        </w:trPr>
        <w:tc>
          <w:tcPr>
            <w:tcW w:w="738" w:type="dxa"/>
          </w:tcPr>
          <w:p w14:paraId="1517D25F" w14:textId="5F815675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4DEE31BF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построение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простых</w:t>
            </w:r>
          </w:p>
        </w:tc>
      </w:tr>
      <w:tr w:rsidR="0000796F" w:rsidRPr="00B96F86" w14:paraId="35DE8F3D" w14:textId="77777777">
        <w:trPr>
          <w:trHeight w:val="431"/>
        </w:trPr>
        <w:tc>
          <w:tcPr>
            <w:tcW w:w="9345" w:type="dxa"/>
            <w:gridSpan w:val="2"/>
          </w:tcPr>
          <w:p w14:paraId="39315D8C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  <w:r w:rsidRPr="00B96F8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хэширования</w:t>
            </w:r>
          </w:p>
        </w:tc>
      </w:tr>
      <w:tr w:rsidR="0000796F" w:rsidRPr="00B96F86" w14:paraId="30BAB0F7" w14:textId="77777777" w:rsidTr="00B96F86">
        <w:trPr>
          <w:trHeight w:val="268"/>
        </w:trPr>
        <w:tc>
          <w:tcPr>
            <w:tcW w:w="738" w:type="dxa"/>
          </w:tcPr>
          <w:p w14:paraId="3629E6A9" w14:textId="1A69A544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0082B086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B96F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</w:p>
        </w:tc>
      </w:tr>
      <w:tr w:rsidR="0000796F" w:rsidRPr="00B96F86" w14:paraId="17C53D11" w14:textId="77777777" w:rsidTr="00B96F86">
        <w:trPr>
          <w:trHeight w:val="268"/>
        </w:trPr>
        <w:tc>
          <w:tcPr>
            <w:tcW w:w="738" w:type="dxa"/>
          </w:tcPr>
          <w:p w14:paraId="0523B4A0" w14:textId="2F001762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45D5024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криптоанализа</w:t>
            </w:r>
          </w:p>
        </w:tc>
      </w:tr>
      <w:tr w:rsidR="0000796F" w:rsidRPr="00B96F86" w14:paraId="4AFD6385" w14:textId="77777777" w:rsidTr="00B96F86">
        <w:trPr>
          <w:trHeight w:val="268"/>
        </w:trPr>
        <w:tc>
          <w:tcPr>
            <w:tcW w:w="738" w:type="dxa"/>
          </w:tcPr>
          <w:p w14:paraId="04C47A1D" w14:textId="2B705580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008D6236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блочно-итерационные</w:t>
            </w:r>
            <w:r w:rsidRPr="00B96F8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</w:tr>
      <w:tr w:rsidR="0000796F" w:rsidRPr="00B96F86" w14:paraId="73582D19" w14:textId="77777777" w:rsidTr="00B96F86">
        <w:trPr>
          <w:trHeight w:val="268"/>
        </w:trPr>
        <w:tc>
          <w:tcPr>
            <w:tcW w:w="738" w:type="dxa"/>
          </w:tcPr>
          <w:p w14:paraId="75DFBE1B" w14:textId="29C41898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238D007B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конструкция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Дамгарда</w:t>
            </w:r>
          </w:p>
        </w:tc>
      </w:tr>
      <w:tr w:rsidR="0000796F" w:rsidRPr="00B96F86" w14:paraId="24FF081B" w14:textId="77777777">
        <w:trPr>
          <w:trHeight w:val="431"/>
        </w:trPr>
        <w:tc>
          <w:tcPr>
            <w:tcW w:w="9345" w:type="dxa"/>
            <w:gridSpan w:val="2"/>
          </w:tcPr>
          <w:p w14:paraId="18C6FDB0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Атака</w:t>
            </w:r>
            <w:r w:rsidRPr="00B96F8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"дней</w:t>
            </w:r>
            <w:r w:rsidRPr="00B96F8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рождения"</w:t>
            </w:r>
          </w:p>
        </w:tc>
      </w:tr>
      <w:tr w:rsidR="0000796F" w:rsidRPr="00B96F86" w14:paraId="4A39D94D" w14:textId="77777777" w:rsidTr="00B96F86">
        <w:trPr>
          <w:trHeight w:val="268"/>
        </w:trPr>
        <w:tc>
          <w:tcPr>
            <w:tcW w:w="738" w:type="dxa"/>
          </w:tcPr>
          <w:p w14:paraId="66E6AC01" w14:textId="177E2D00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3A61850B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атака</w:t>
            </w:r>
          </w:p>
        </w:tc>
      </w:tr>
      <w:tr w:rsidR="0000796F" w:rsidRPr="00B96F86" w14:paraId="1186E6B2" w14:textId="77777777" w:rsidTr="00B96F86">
        <w:trPr>
          <w:trHeight w:val="270"/>
        </w:trPr>
        <w:tc>
          <w:tcPr>
            <w:tcW w:w="738" w:type="dxa"/>
          </w:tcPr>
          <w:p w14:paraId="285244CD" w14:textId="020AC2C9" w:rsidR="0000796F" w:rsidRPr="00B96F86" w:rsidRDefault="004238D3" w:rsidP="00B96F8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7726408A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модифицированная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атака</w:t>
            </w:r>
          </w:p>
        </w:tc>
      </w:tr>
      <w:tr w:rsidR="0000796F" w:rsidRPr="00B96F86" w14:paraId="2EC3887D" w14:textId="77777777" w:rsidTr="00B96F86">
        <w:trPr>
          <w:trHeight w:val="268"/>
        </w:trPr>
        <w:tc>
          <w:tcPr>
            <w:tcW w:w="738" w:type="dxa"/>
          </w:tcPr>
          <w:p w14:paraId="7F4CF82D" w14:textId="655EF111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46D9DB6C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Брента</w:t>
            </w:r>
          </w:p>
        </w:tc>
      </w:tr>
      <w:tr w:rsidR="0000796F" w:rsidRPr="00B96F86" w14:paraId="30A3F189" w14:textId="77777777">
        <w:trPr>
          <w:trHeight w:val="431"/>
        </w:trPr>
        <w:tc>
          <w:tcPr>
            <w:tcW w:w="9345" w:type="dxa"/>
            <w:gridSpan w:val="2"/>
          </w:tcPr>
          <w:p w14:paraId="1E57FD7A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ЭЦП</w:t>
            </w:r>
          </w:p>
        </w:tc>
      </w:tr>
      <w:tr w:rsidR="0000796F" w:rsidRPr="00B96F86" w14:paraId="28F1560E" w14:textId="77777777" w:rsidTr="00B96F86">
        <w:trPr>
          <w:trHeight w:val="268"/>
        </w:trPr>
        <w:tc>
          <w:tcPr>
            <w:tcW w:w="738" w:type="dxa"/>
          </w:tcPr>
          <w:p w14:paraId="1C75E1CC" w14:textId="1C20A7B2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71641E75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ЭЦП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ЭльГамаля</w:t>
            </w:r>
          </w:p>
        </w:tc>
      </w:tr>
      <w:tr w:rsidR="0000796F" w:rsidRPr="00B96F86" w14:paraId="1C0A8E36" w14:textId="77777777" w:rsidTr="00B96F86">
        <w:trPr>
          <w:trHeight w:val="268"/>
        </w:trPr>
        <w:tc>
          <w:tcPr>
            <w:tcW w:w="738" w:type="dxa"/>
          </w:tcPr>
          <w:p w14:paraId="4D7F3220" w14:textId="35544DAA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23B2C3B4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стойкость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ЭЦП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ЭльГамаля</w:t>
            </w:r>
          </w:p>
        </w:tc>
      </w:tr>
      <w:tr w:rsidR="0000796F" w:rsidRPr="00B96F86" w14:paraId="78847AEA" w14:textId="77777777" w:rsidTr="00B96F86">
        <w:trPr>
          <w:trHeight w:val="268"/>
        </w:trPr>
        <w:tc>
          <w:tcPr>
            <w:tcW w:w="738" w:type="dxa"/>
          </w:tcPr>
          <w:p w14:paraId="5BFE5B79" w14:textId="7B3D035C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4808111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модификации</w:t>
            </w:r>
            <w:r w:rsidRPr="00B96F8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ЭЦП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ЭльГамаля</w:t>
            </w:r>
          </w:p>
        </w:tc>
      </w:tr>
      <w:tr w:rsidR="0000796F" w:rsidRPr="00B96F86" w14:paraId="3786BE1D" w14:textId="77777777" w:rsidTr="00B96F86">
        <w:trPr>
          <w:trHeight w:val="268"/>
        </w:trPr>
        <w:tc>
          <w:tcPr>
            <w:tcW w:w="738" w:type="dxa"/>
          </w:tcPr>
          <w:p w14:paraId="0D6C61DD" w14:textId="7780FB21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11F322B2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Монтгомери</w:t>
            </w:r>
          </w:p>
        </w:tc>
      </w:tr>
      <w:tr w:rsidR="0000796F" w:rsidRPr="00B96F86" w14:paraId="77B3990C" w14:textId="77777777" w:rsidTr="00B96F86">
        <w:trPr>
          <w:trHeight w:val="268"/>
        </w:trPr>
        <w:tc>
          <w:tcPr>
            <w:tcW w:w="738" w:type="dxa"/>
          </w:tcPr>
          <w:p w14:paraId="473821E5" w14:textId="6C38F0A2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4F793358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ЭЦП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Шнорра</w:t>
            </w:r>
          </w:p>
        </w:tc>
      </w:tr>
      <w:tr w:rsidR="0000796F" w:rsidRPr="00B96F86" w14:paraId="6F383DF2" w14:textId="77777777" w:rsidTr="00B96F86">
        <w:trPr>
          <w:trHeight w:val="268"/>
        </w:trPr>
        <w:tc>
          <w:tcPr>
            <w:tcW w:w="738" w:type="dxa"/>
          </w:tcPr>
          <w:p w14:paraId="400358A5" w14:textId="0F7023A3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5B6C925F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СТБ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1176.2-99</w:t>
            </w:r>
          </w:p>
        </w:tc>
      </w:tr>
      <w:tr w:rsidR="0000796F" w:rsidRPr="00B96F86" w14:paraId="2493C86D" w14:textId="77777777">
        <w:trPr>
          <w:trHeight w:val="431"/>
        </w:trPr>
        <w:tc>
          <w:tcPr>
            <w:tcW w:w="9345" w:type="dxa"/>
            <w:gridSpan w:val="2"/>
          </w:tcPr>
          <w:p w14:paraId="5BAD5B48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Факторизация</w:t>
            </w:r>
          </w:p>
        </w:tc>
      </w:tr>
      <w:tr w:rsidR="0000796F" w:rsidRPr="00B96F86" w14:paraId="1C558C93" w14:textId="77777777" w:rsidTr="00B96F86">
        <w:trPr>
          <w:trHeight w:val="268"/>
        </w:trPr>
        <w:tc>
          <w:tcPr>
            <w:tcW w:w="738" w:type="dxa"/>
          </w:tcPr>
          <w:p w14:paraId="547CCD52" w14:textId="7F242008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52DDA6D1" w14:textId="77777777" w:rsidR="0000796F" w:rsidRPr="00B96F86" w:rsidRDefault="004238D3" w:rsidP="00B96F86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факторизации</w:t>
            </w:r>
          </w:p>
        </w:tc>
      </w:tr>
      <w:tr w:rsidR="0000796F" w:rsidRPr="00B96F86" w14:paraId="73585F52" w14:textId="77777777" w:rsidTr="00B96F86">
        <w:trPr>
          <w:trHeight w:val="268"/>
        </w:trPr>
        <w:tc>
          <w:tcPr>
            <w:tcW w:w="738" w:type="dxa"/>
          </w:tcPr>
          <w:p w14:paraId="18FEA56B" w14:textId="68DA1593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7C1CAE51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 xml:space="preserve">алгоритм </w:t>
            </w:r>
            <w:r w:rsidRPr="00B96F86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B96F86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– 1</w:t>
            </w:r>
          </w:p>
        </w:tc>
      </w:tr>
      <w:tr w:rsidR="0000796F" w:rsidRPr="00B96F86" w14:paraId="7190DCEA" w14:textId="77777777" w:rsidTr="00B96F86">
        <w:trPr>
          <w:trHeight w:val="268"/>
        </w:trPr>
        <w:tc>
          <w:tcPr>
            <w:tcW w:w="738" w:type="dxa"/>
          </w:tcPr>
          <w:p w14:paraId="204DBD69" w14:textId="29163A52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616818EB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ρ-метод</w:t>
            </w:r>
          </w:p>
        </w:tc>
      </w:tr>
      <w:tr w:rsidR="0000796F" w:rsidRPr="00B96F86" w14:paraId="6E1E9EDA" w14:textId="77777777" w:rsidTr="00B96F86">
        <w:trPr>
          <w:trHeight w:val="270"/>
        </w:trPr>
        <w:tc>
          <w:tcPr>
            <w:tcW w:w="738" w:type="dxa"/>
          </w:tcPr>
          <w:p w14:paraId="5D77EC46" w14:textId="1759A7D1" w:rsidR="0000796F" w:rsidRPr="00B96F86" w:rsidRDefault="00B96F86" w:rsidP="00B96F86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5CB02F97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RSA</w:t>
            </w:r>
          </w:p>
        </w:tc>
      </w:tr>
      <w:tr w:rsidR="0000796F" w:rsidRPr="00B96F86" w14:paraId="3138F0AB" w14:textId="77777777">
        <w:trPr>
          <w:trHeight w:val="431"/>
        </w:trPr>
        <w:tc>
          <w:tcPr>
            <w:tcW w:w="9345" w:type="dxa"/>
            <w:gridSpan w:val="2"/>
          </w:tcPr>
          <w:p w14:paraId="27C0F9B9" w14:textId="77777777" w:rsidR="0000796F" w:rsidRPr="00B96F86" w:rsidRDefault="004238D3" w:rsidP="00B96F86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Дискретное</w:t>
            </w:r>
            <w:r w:rsidRPr="00B96F8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b/>
                <w:sz w:val="24"/>
                <w:szCs w:val="24"/>
              </w:rPr>
              <w:t>логарифмирование</w:t>
            </w:r>
          </w:p>
        </w:tc>
      </w:tr>
      <w:tr w:rsidR="0000796F" w:rsidRPr="00B96F86" w14:paraId="077604A6" w14:textId="77777777" w:rsidTr="00B96F86">
        <w:trPr>
          <w:trHeight w:val="268"/>
        </w:trPr>
        <w:tc>
          <w:tcPr>
            <w:tcW w:w="738" w:type="dxa"/>
          </w:tcPr>
          <w:p w14:paraId="7075AE61" w14:textId="2D8C3235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6DAFAC68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больших-малых</w:t>
            </w:r>
            <w:r w:rsidRPr="00B96F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шагов</w:t>
            </w:r>
          </w:p>
        </w:tc>
      </w:tr>
      <w:tr w:rsidR="0000796F" w:rsidRPr="00B96F86" w14:paraId="7F731B51" w14:textId="77777777" w:rsidTr="00B96F86">
        <w:trPr>
          <w:trHeight w:val="268"/>
        </w:trPr>
        <w:tc>
          <w:tcPr>
            <w:tcW w:w="738" w:type="dxa"/>
          </w:tcPr>
          <w:p w14:paraId="559D1950" w14:textId="479BCE6F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06E0F712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ρ-метод</w:t>
            </w:r>
          </w:p>
        </w:tc>
      </w:tr>
      <w:tr w:rsidR="0000796F" w:rsidRPr="00B96F86" w14:paraId="30E1F116" w14:textId="77777777" w:rsidTr="00B96F86">
        <w:trPr>
          <w:trHeight w:val="268"/>
        </w:trPr>
        <w:tc>
          <w:tcPr>
            <w:tcW w:w="738" w:type="dxa"/>
          </w:tcPr>
          <w:p w14:paraId="7DEBF1F3" w14:textId="6FE22855" w:rsidR="0000796F" w:rsidRPr="00B96F86" w:rsidRDefault="00B96F86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="004238D3"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5FADFD79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96F8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Поллига</w:t>
            </w:r>
            <w:r w:rsidRPr="00B96F8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96F8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Хеллмана</w:t>
            </w:r>
          </w:p>
        </w:tc>
      </w:tr>
      <w:tr w:rsidR="0000796F" w:rsidRPr="00B96F86" w14:paraId="065D74D8" w14:textId="77777777" w:rsidTr="00B96F86">
        <w:trPr>
          <w:trHeight w:val="268"/>
        </w:trPr>
        <w:tc>
          <w:tcPr>
            <w:tcW w:w="738" w:type="dxa"/>
          </w:tcPr>
          <w:p w14:paraId="66EAA292" w14:textId="6AC268B4" w:rsidR="0000796F" w:rsidRPr="00B96F86" w:rsidRDefault="004238D3" w:rsidP="00B96F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96F86" w:rsidRPr="00B96F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07" w:type="dxa"/>
          </w:tcPr>
          <w:p w14:paraId="526BA31D" w14:textId="77777777" w:rsidR="0000796F" w:rsidRPr="00B96F86" w:rsidRDefault="004238D3" w:rsidP="00B96F86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B96F86">
              <w:rPr>
                <w:rFonts w:ascii="Times New Roman" w:hAnsi="Times New Roman" w:cs="Times New Roman"/>
                <w:sz w:val="24"/>
                <w:szCs w:val="24"/>
              </w:rPr>
              <w:t>λ-метод</w:t>
            </w:r>
          </w:p>
        </w:tc>
      </w:tr>
    </w:tbl>
    <w:p w14:paraId="60CEB02A" w14:textId="77777777" w:rsidR="004238D3" w:rsidRPr="00B96F86" w:rsidRDefault="004238D3" w:rsidP="00B96F86">
      <w:pPr>
        <w:rPr>
          <w:rFonts w:ascii="Times New Roman" w:hAnsi="Times New Roman" w:cs="Times New Roman"/>
          <w:sz w:val="24"/>
          <w:szCs w:val="24"/>
        </w:rPr>
      </w:pPr>
    </w:p>
    <w:sectPr w:rsidR="004238D3" w:rsidRPr="00B96F86">
      <w:type w:val="continuous"/>
      <w:pgSz w:w="11910" w:h="16840"/>
      <w:pgMar w:top="1120" w:right="8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6F"/>
    <w:rsid w:val="00005E82"/>
    <w:rsid w:val="0000796F"/>
    <w:rsid w:val="000178DF"/>
    <w:rsid w:val="00090731"/>
    <w:rsid w:val="0019157D"/>
    <w:rsid w:val="00254C5B"/>
    <w:rsid w:val="002A1D30"/>
    <w:rsid w:val="002C70BE"/>
    <w:rsid w:val="003B0C80"/>
    <w:rsid w:val="00423300"/>
    <w:rsid w:val="004238D3"/>
    <w:rsid w:val="00434F43"/>
    <w:rsid w:val="00436E1B"/>
    <w:rsid w:val="004659F5"/>
    <w:rsid w:val="00555BAC"/>
    <w:rsid w:val="0056472F"/>
    <w:rsid w:val="00580B54"/>
    <w:rsid w:val="005E3D51"/>
    <w:rsid w:val="006A266B"/>
    <w:rsid w:val="006F2FBA"/>
    <w:rsid w:val="00785309"/>
    <w:rsid w:val="007E625C"/>
    <w:rsid w:val="008472B5"/>
    <w:rsid w:val="00873595"/>
    <w:rsid w:val="008C053C"/>
    <w:rsid w:val="008C180B"/>
    <w:rsid w:val="008C64DE"/>
    <w:rsid w:val="00A03B6B"/>
    <w:rsid w:val="00AF595B"/>
    <w:rsid w:val="00B96F86"/>
    <w:rsid w:val="00BF06BB"/>
    <w:rsid w:val="00C11955"/>
    <w:rsid w:val="00C85DC4"/>
    <w:rsid w:val="00CB6036"/>
    <w:rsid w:val="00DF6844"/>
    <w:rsid w:val="00E523C3"/>
    <w:rsid w:val="00F41243"/>
    <w:rsid w:val="00F9502E"/>
    <w:rsid w:val="00FA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9EC61"/>
  <w15:docId w15:val="{87C564FA-222E-427B-B568-0A88930C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</w:pPr>
    <w:rPr>
      <w:rFonts w:ascii="Calibri" w:eastAsia="Calibri" w:hAnsi="Calibri" w:cs="Calibri"/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Sergey_Katsapov</dc:creator>
  <cp:lastModifiedBy>Dead Owwl</cp:lastModifiedBy>
  <cp:revision>2</cp:revision>
  <dcterms:created xsi:type="dcterms:W3CDTF">2022-06-12T12:43:00Z</dcterms:created>
  <dcterms:modified xsi:type="dcterms:W3CDTF">2022-06-12T12:43:00Z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2022-06-10T00:00:00Z</vt:filetime>
  </property>
</Properties>
</file>