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4329" w14:textId="1B913D0C" w:rsidR="00155EA7" w:rsidRDefault="002C1FF4" w:rsidP="002C1F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ПСИХОЛОГИЯ</w:t>
      </w:r>
    </w:p>
    <w:p w14:paraId="2D970D32" w14:textId="55F44BAE" w:rsidR="002C1FF4" w:rsidRDefault="002C1FF4" w:rsidP="002C1F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СОТРУДНИКОВ</w:t>
      </w:r>
    </w:p>
    <w:p w14:paraId="3F1BE656" w14:textId="3E9A7B2B" w:rsidR="002C1FF4" w:rsidRDefault="002C1FF4" w:rsidP="002C1F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ФПМИ, 3 курс, 9 группа, Крагель Алина</w:t>
      </w:r>
    </w:p>
    <w:tbl>
      <w:tblPr>
        <w:tblStyle w:val="a5"/>
        <w:tblW w:w="11198" w:type="dxa"/>
        <w:tblLook w:val="04A0" w:firstRow="1" w:lastRow="0" w:firstColumn="1" w:lastColumn="0" w:noHBand="0" w:noVBand="1"/>
      </w:tblPr>
      <w:tblGrid>
        <w:gridCol w:w="1380"/>
        <w:gridCol w:w="956"/>
        <w:gridCol w:w="3293"/>
        <w:gridCol w:w="1045"/>
        <w:gridCol w:w="1262"/>
        <w:gridCol w:w="1768"/>
        <w:gridCol w:w="1494"/>
      </w:tblGrid>
      <w:tr w:rsidR="00F314FE" w14:paraId="3FCB674C" w14:textId="77777777" w:rsidTr="00315FCE">
        <w:tc>
          <w:tcPr>
            <w:tcW w:w="1389" w:type="dxa"/>
          </w:tcPr>
          <w:p w14:paraId="327E1607" w14:textId="77777777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74" w:type="dxa"/>
          </w:tcPr>
          <w:p w14:paraId="2A1FDD57" w14:textId="3B29D1A1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Оплата труда</w:t>
            </w:r>
          </w:p>
        </w:tc>
        <w:tc>
          <w:tcPr>
            <w:tcW w:w="3364" w:type="dxa"/>
          </w:tcPr>
          <w:p w14:paraId="237B216F" w14:textId="092D97DF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Надбавка</w:t>
            </w:r>
          </w:p>
        </w:tc>
        <w:tc>
          <w:tcPr>
            <w:tcW w:w="1045" w:type="dxa"/>
          </w:tcPr>
          <w:p w14:paraId="45BE5619" w14:textId="031305BA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Рейтинг</w:t>
            </w:r>
          </w:p>
        </w:tc>
        <w:tc>
          <w:tcPr>
            <w:tcW w:w="1264" w:type="dxa"/>
          </w:tcPr>
          <w:p w14:paraId="31F9CE75" w14:textId="3DC7FB91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Обучение</w:t>
            </w:r>
          </w:p>
        </w:tc>
        <w:tc>
          <w:tcPr>
            <w:tcW w:w="1768" w:type="dxa"/>
          </w:tcPr>
          <w:p w14:paraId="57721C05" w14:textId="3618AB76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Коммуникация</w:t>
            </w:r>
          </w:p>
        </w:tc>
        <w:tc>
          <w:tcPr>
            <w:tcW w:w="1494" w:type="dxa"/>
          </w:tcPr>
          <w:p w14:paraId="4FA9CA86" w14:textId="2DD37553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Сокращение</w:t>
            </w:r>
          </w:p>
        </w:tc>
      </w:tr>
      <w:tr w:rsidR="00F314FE" w14:paraId="68CCC583" w14:textId="77777777" w:rsidTr="00315FCE">
        <w:tc>
          <w:tcPr>
            <w:tcW w:w="1389" w:type="dxa"/>
          </w:tcPr>
          <w:p w14:paraId="7946A8AC" w14:textId="2F81E515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Работник 1</w:t>
            </w:r>
          </w:p>
        </w:tc>
        <w:tc>
          <w:tcPr>
            <w:tcW w:w="874" w:type="dxa"/>
          </w:tcPr>
          <w:p w14:paraId="26C1B510" w14:textId="5878178C" w:rsidR="002C1FF4" w:rsidRPr="006B1F34" w:rsidRDefault="006B1F3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1 100</w:t>
            </w:r>
          </w:p>
        </w:tc>
        <w:tc>
          <w:tcPr>
            <w:tcW w:w="3364" w:type="dxa"/>
          </w:tcPr>
          <w:p w14:paraId="11127F01" w14:textId="3C178163" w:rsidR="002C1FF4" w:rsidRPr="006B1F34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10%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- пока осваивается на новой должности</w:t>
            </w: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04BF3E9" w14:textId="15C4E4AA" w:rsidR="006B1F34" w:rsidRPr="006B1F34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25% -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постоянно</w:t>
            </w:r>
          </w:p>
        </w:tc>
        <w:tc>
          <w:tcPr>
            <w:tcW w:w="1045" w:type="dxa"/>
          </w:tcPr>
          <w:p w14:paraId="2CD92E54" w14:textId="4F8DAE2A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264" w:type="dxa"/>
          </w:tcPr>
          <w:p w14:paraId="22D30996" w14:textId="4172DB1E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68" w:type="dxa"/>
          </w:tcPr>
          <w:p w14:paraId="15237465" w14:textId="36220EF6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94" w:type="dxa"/>
          </w:tcPr>
          <w:p w14:paraId="0C350350" w14:textId="17385BF3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F314FE" w14:paraId="225E75C0" w14:textId="77777777" w:rsidTr="00315FCE">
        <w:tc>
          <w:tcPr>
            <w:tcW w:w="1389" w:type="dxa"/>
          </w:tcPr>
          <w:p w14:paraId="12C22E4D" w14:textId="75854771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Работник 2</w:t>
            </w:r>
          </w:p>
        </w:tc>
        <w:tc>
          <w:tcPr>
            <w:tcW w:w="874" w:type="dxa"/>
          </w:tcPr>
          <w:p w14:paraId="3E76EF2E" w14:textId="7A39C6C8" w:rsidR="002C1FF4" w:rsidRPr="006B1F34" w:rsidRDefault="006B1F3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</w:t>
            </w:r>
          </w:p>
        </w:tc>
        <w:tc>
          <w:tcPr>
            <w:tcW w:w="3364" w:type="dxa"/>
          </w:tcPr>
          <w:p w14:paraId="280C3EA8" w14:textId="77777777" w:rsidR="002C1FF4" w:rsidRPr="00F314FE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10%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 осваивает гуманитарные навыки</w:t>
            </w:r>
            <w:r w:rsidRP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3C27BD1" w14:textId="026D5098" w:rsidR="006B1F34" w:rsidRPr="006B1F34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25% - постоянно</w:t>
            </w:r>
          </w:p>
        </w:tc>
        <w:tc>
          <w:tcPr>
            <w:tcW w:w="1045" w:type="dxa"/>
          </w:tcPr>
          <w:p w14:paraId="07150567" w14:textId="095F6657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264" w:type="dxa"/>
          </w:tcPr>
          <w:p w14:paraId="4C7CF94A" w14:textId="6E4CD4DA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768" w:type="dxa"/>
          </w:tcPr>
          <w:p w14:paraId="7174608D" w14:textId="53A4C185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94" w:type="dxa"/>
          </w:tcPr>
          <w:p w14:paraId="18A8E4CE" w14:textId="682C469A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314FE" w14:paraId="7FE0412E" w14:textId="77777777" w:rsidTr="00315FCE">
        <w:tc>
          <w:tcPr>
            <w:tcW w:w="1389" w:type="dxa"/>
          </w:tcPr>
          <w:p w14:paraId="1CD80218" w14:textId="45FD4C2A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Работник 3</w:t>
            </w:r>
          </w:p>
        </w:tc>
        <w:tc>
          <w:tcPr>
            <w:tcW w:w="874" w:type="dxa"/>
          </w:tcPr>
          <w:p w14:paraId="25D5272A" w14:textId="3F158065" w:rsidR="002C1FF4" w:rsidRPr="006B1F34" w:rsidRDefault="006B1F3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1 000</w:t>
            </w:r>
          </w:p>
        </w:tc>
        <w:tc>
          <w:tcPr>
            <w:tcW w:w="3364" w:type="dxa"/>
          </w:tcPr>
          <w:p w14:paraId="2BBA664B" w14:textId="572DFF64" w:rsidR="002C1FF4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15%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временно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D4C44EE" w14:textId="2B72D713" w:rsidR="006B1F34" w:rsidRPr="006B1F34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30%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постоянно</w:t>
            </w:r>
          </w:p>
        </w:tc>
        <w:tc>
          <w:tcPr>
            <w:tcW w:w="1045" w:type="dxa"/>
          </w:tcPr>
          <w:p w14:paraId="71FD5405" w14:textId="2BE5CC5B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64" w:type="dxa"/>
          </w:tcPr>
          <w:p w14:paraId="1E8D43DF" w14:textId="148EAFED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68" w:type="dxa"/>
          </w:tcPr>
          <w:p w14:paraId="2C7185D3" w14:textId="72A0E71A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494" w:type="dxa"/>
          </w:tcPr>
          <w:p w14:paraId="1A27B1E4" w14:textId="059D6D2C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F314FE" w14:paraId="3ECD6DC1" w14:textId="77777777" w:rsidTr="00315FCE">
        <w:tc>
          <w:tcPr>
            <w:tcW w:w="1389" w:type="dxa"/>
          </w:tcPr>
          <w:p w14:paraId="59317B3E" w14:textId="73FAF35C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Работник 4</w:t>
            </w:r>
          </w:p>
        </w:tc>
        <w:tc>
          <w:tcPr>
            <w:tcW w:w="874" w:type="dxa"/>
          </w:tcPr>
          <w:p w14:paraId="5A51EB57" w14:textId="42680269" w:rsidR="002C1FF4" w:rsidRPr="006B1F34" w:rsidRDefault="006B1F3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1 300</w:t>
            </w:r>
          </w:p>
        </w:tc>
        <w:tc>
          <w:tcPr>
            <w:tcW w:w="3364" w:type="dxa"/>
          </w:tcPr>
          <w:p w14:paraId="13BE3F13" w14:textId="6315BA8A" w:rsidR="002C1FF4" w:rsidRPr="006B1F34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40%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постоянно</w:t>
            </w:r>
          </w:p>
        </w:tc>
        <w:tc>
          <w:tcPr>
            <w:tcW w:w="1045" w:type="dxa"/>
          </w:tcPr>
          <w:p w14:paraId="048686E9" w14:textId="29DD941B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64" w:type="dxa"/>
          </w:tcPr>
          <w:p w14:paraId="37F2454D" w14:textId="40FFCCF9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68" w:type="dxa"/>
          </w:tcPr>
          <w:p w14:paraId="64597EB3" w14:textId="21CEBDD8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94" w:type="dxa"/>
          </w:tcPr>
          <w:p w14:paraId="585E902A" w14:textId="0371E1B1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F314FE" w14:paraId="4011624E" w14:textId="77777777" w:rsidTr="00315FCE">
        <w:tc>
          <w:tcPr>
            <w:tcW w:w="1389" w:type="dxa"/>
          </w:tcPr>
          <w:p w14:paraId="69F85E6D" w14:textId="51847857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Работник 5</w:t>
            </w:r>
          </w:p>
        </w:tc>
        <w:tc>
          <w:tcPr>
            <w:tcW w:w="874" w:type="dxa"/>
          </w:tcPr>
          <w:p w14:paraId="784B6937" w14:textId="6A7FBEFC" w:rsidR="002C1FF4" w:rsidRPr="006B1F34" w:rsidRDefault="006B1F3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1 100</w:t>
            </w:r>
          </w:p>
        </w:tc>
        <w:tc>
          <w:tcPr>
            <w:tcW w:w="3364" w:type="dxa"/>
          </w:tcPr>
          <w:p w14:paraId="57FC8B79" w14:textId="77777777" w:rsidR="002C1FF4" w:rsidRPr="00F314FE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15%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- временная</w:t>
            </w:r>
            <w:r w:rsidRP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00105939" w14:textId="2A361912" w:rsidR="006B1F34" w:rsidRPr="006B1F34" w:rsidRDefault="006B1F34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30%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если прокачается</w:t>
            </w:r>
            <w:r w:rsid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иначе остается временная как постоянная</w:t>
            </w:r>
          </w:p>
        </w:tc>
        <w:tc>
          <w:tcPr>
            <w:tcW w:w="1045" w:type="dxa"/>
          </w:tcPr>
          <w:p w14:paraId="0E3B851A" w14:textId="34878981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64" w:type="dxa"/>
          </w:tcPr>
          <w:p w14:paraId="1C6DDC10" w14:textId="306736F0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68" w:type="dxa"/>
          </w:tcPr>
          <w:p w14:paraId="3DA019FD" w14:textId="1355C271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94" w:type="dxa"/>
          </w:tcPr>
          <w:p w14:paraId="4211CDCF" w14:textId="42EBF953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F314FE" w14:paraId="3C181D20" w14:textId="77777777" w:rsidTr="00315FCE">
        <w:tc>
          <w:tcPr>
            <w:tcW w:w="1389" w:type="dxa"/>
          </w:tcPr>
          <w:p w14:paraId="75F51796" w14:textId="48DB74CB" w:rsidR="002C1FF4" w:rsidRPr="006B1F34" w:rsidRDefault="002C1FF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1F3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Работник 6</w:t>
            </w:r>
          </w:p>
        </w:tc>
        <w:tc>
          <w:tcPr>
            <w:tcW w:w="874" w:type="dxa"/>
          </w:tcPr>
          <w:p w14:paraId="5696B9BF" w14:textId="6F6AF2B1" w:rsidR="002C1FF4" w:rsidRPr="006B1F34" w:rsidRDefault="006B1F34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1 700</w:t>
            </w:r>
          </w:p>
        </w:tc>
        <w:tc>
          <w:tcPr>
            <w:tcW w:w="3364" w:type="dxa"/>
          </w:tcPr>
          <w:p w14:paraId="59F631EE" w14:textId="77777777" w:rsidR="002C1FF4" w:rsidRDefault="00F314FE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40%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по составлению плана развития, как постоянная</w:t>
            </w:r>
            <w:r w:rsidRPr="00F314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F60AFB9" w14:textId="6CCEAB47" w:rsidR="00F314FE" w:rsidRPr="00F314FE" w:rsidRDefault="00F314FE" w:rsidP="006B1F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10%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составлении</w:t>
            </w:r>
          </w:p>
        </w:tc>
        <w:tc>
          <w:tcPr>
            <w:tcW w:w="1045" w:type="dxa"/>
          </w:tcPr>
          <w:p w14:paraId="6B423627" w14:textId="4EB2EE75" w:rsidR="002C1FF4" w:rsidRPr="006B1F34" w:rsidRDefault="00F314FE" w:rsidP="00D634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64" w:type="dxa"/>
          </w:tcPr>
          <w:p w14:paraId="66247060" w14:textId="02B35DCC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768" w:type="dxa"/>
          </w:tcPr>
          <w:p w14:paraId="1EF7F69B" w14:textId="5C111AA7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94" w:type="dxa"/>
          </w:tcPr>
          <w:p w14:paraId="29BC6915" w14:textId="71C8BD91" w:rsidR="002C1FF4" w:rsidRPr="006B1F34" w:rsidRDefault="00F314FE" w:rsidP="006B1F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4773EB66" w14:textId="235333B0" w:rsidR="002C1FF4" w:rsidRPr="00D63476" w:rsidRDefault="0010050D" w:rsidP="00D63476">
      <w:pPr>
        <w:pStyle w:val="a4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Первичный с</w:t>
      </w:r>
      <w:r w:rsidR="00C30380">
        <w:rPr>
          <w:rFonts w:ascii="Times New Roman" w:hAnsi="Times New Roman" w:cs="Times New Roman"/>
          <w:sz w:val="28"/>
          <w:szCs w:val="28"/>
          <w:lang w:val="ru-RU"/>
        </w:rPr>
        <w:t>татистический</w:t>
      </w:r>
      <w:r w:rsidR="007E661C" w:rsidRPr="00D63476">
        <w:rPr>
          <w:rFonts w:ascii="Times New Roman" w:hAnsi="Times New Roman" w:cs="Times New Roman"/>
          <w:sz w:val="28"/>
          <w:szCs w:val="28"/>
          <w:lang w:val="ru-RU"/>
        </w:rPr>
        <w:t xml:space="preserve"> анализ.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101"/>
        <w:gridCol w:w="1504"/>
        <w:gridCol w:w="1394"/>
        <w:gridCol w:w="1010"/>
        <w:gridCol w:w="1120"/>
        <w:gridCol w:w="1560"/>
        <w:gridCol w:w="1340"/>
      </w:tblGrid>
      <w:tr w:rsidR="007E661C" w:rsidRPr="007E661C" w14:paraId="30CFF7C1" w14:textId="77777777" w:rsidTr="007E661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40318" w14:textId="77777777" w:rsidR="007E661C" w:rsidRPr="007E661C" w:rsidRDefault="007E661C" w:rsidP="007E661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789EF" w14:textId="1668F944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Оплата труда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363FA" w14:textId="7C8BAB5E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Постоянная надбавка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F329B" w14:textId="2DD5F668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Временная надбавка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53469" w14:textId="0E414D26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Рейтинг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85A4A" w14:textId="3A88BC21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Обучение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CA0ED" w14:textId="1C985055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Коммуникация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667FC" w14:textId="0DA7D506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Сокращение</w:t>
            </w:r>
          </w:p>
        </w:tc>
      </w:tr>
      <w:tr w:rsidR="007E661C" w:rsidRPr="007E661C" w14:paraId="156DA239" w14:textId="77777777" w:rsidTr="007E66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D7682" w14:textId="74242EFC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Среднее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84DD0" w14:textId="5E388DAA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1166.6</w:t>
            </w:r>
            <w:r w:rsidR="00315FCE" w:rsidRPr="00315F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E16AE" w14:textId="5E62CB49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0.3</w:t>
            </w:r>
            <w:r w:rsidR="00315FCE" w:rsidRPr="00315F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8DD31" w14:textId="7AA40704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A5B53" w14:textId="01AE1B5E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E2D4E" w14:textId="1438AFF1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D0558" w14:textId="6064DAD9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2CC1F" w14:textId="0F45A2AD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3.5</w:t>
            </w:r>
          </w:p>
        </w:tc>
      </w:tr>
      <w:tr w:rsidR="007E661C" w:rsidRPr="007E661C" w14:paraId="4EE96189" w14:textId="77777777" w:rsidTr="007E66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519D5" w14:textId="65672BCD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/>
              </w:rPr>
              <w:t>тандартное отклонение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CD1E7" w14:textId="39832268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307.6</w:t>
            </w:r>
            <w:r w:rsidR="00315FCE" w:rsidRPr="00315F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D565F" w14:textId="0C99C891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0.0</w:t>
            </w:r>
            <w:r w:rsidR="00315FCE" w:rsidRPr="00315F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750FB" w14:textId="53CB567D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A7831" w14:textId="40121F1D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19C75" w14:textId="36D86D5A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C183D" w14:textId="1BB108BE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A8691" w14:textId="6718A57D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1.8</w:t>
            </w:r>
            <w:r w:rsidR="00315FCE" w:rsidRPr="00315F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  <w:t>7</w:t>
            </w:r>
          </w:p>
        </w:tc>
      </w:tr>
      <w:tr w:rsidR="007E661C" w:rsidRPr="007E661C" w14:paraId="15E1FE9D" w14:textId="77777777" w:rsidTr="007E66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FA9B2" w14:textId="646B7DD9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Минимальное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0535" w14:textId="5C35BA4A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A792D" w14:textId="4FA4A0A9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792A9" w14:textId="721C1F76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212AC" w14:textId="2144982D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30995" w14:textId="5EC14D7C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35C58" w14:textId="4F12997F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A4CD2" w14:textId="754F3F8D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</w:t>
            </w:r>
          </w:p>
        </w:tc>
      </w:tr>
      <w:tr w:rsidR="007E661C" w:rsidRPr="007E661C" w14:paraId="640F9687" w14:textId="77777777" w:rsidTr="007E66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19D36" w14:textId="79B6955C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Перцентиль-</w:t>
            </w:r>
            <w:r w:rsidRPr="007E661C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8E1BA" w14:textId="14F2F199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896DA" w14:textId="5D175831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013D3" w14:textId="1F918332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5250B" w14:textId="2DE5CA16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B1B52" w14:textId="1B3567E3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3EA3D" w14:textId="39475E51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2.2</w:t>
            </w:r>
            <w:r w:rsidRPr="00315F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DEAA6" w14:textId="0F8073E5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2.25</w:t>
            </w:r>
          </w:p>
        </w:tc>
      </w:tr>
      <w:tr w:rsidR="007E661C" w:rsidRPr="007E661C" w14:paraId="05780B76" w14:textId="77777777" w:rsidTr="007E66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EAA09" w14:textId="3F0DB946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Перцентиль-</w:t>
            </w:r>
            <w:r w:rsidRPr="007E661C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DF1CF" w14:textId="66A3CD53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28A88" w14:textId="5BDC00D1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978AC" w14:textId="55FC8939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1C4D" w14:textId="43422948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8A32" w14:textId="35440E56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3.</w:t>
            </w:r>
            <w:r w:rsidR="00315FCE" w:rsidRPr="00315FC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359F0" w14:textId="6DAFE0FF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E0163" w14:textId="60D02FC1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3.5</w:t>
            </w:r>
          </w:p>
        </w:tc>
      </w:tr>
      <w:tr w:rsidR="007E661C" w:rsidRPr="007E661C" w14:paraId="24AEFD01" w14:textId="77777777" w:rsidTr="007E66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C4ED5" w14:textId="0AA7CECA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Перцентиль-</w:t>
            </w:r>
            <w:r w:rsidRPr="007E661C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93E96" w14:textId="6698E72A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2C7FA" w14:textId="4455A30E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E803C" w14:textId="229777DF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A6367" w14:textId="7C9B0376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42595" w14:textId="4040CE6E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2A3B0" w14:textId="46AF341E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E909F" w14:textId="4F37FEFF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4.75</w:t>
            </w:r>
          </w:p>
        </w:tc>
      </w:tr>
      <w:tr w:rsidR="007E661C" w:rsidRPr="007E661C" w14:paraId="42633525" w14:textId="77777777" w:rsidTr="007E661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CCFA6" w14:textId="1AFD6026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315FC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ru-RU"/>
              </w:rPr>
              <w:t>Максимальное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70DAA" w14:textId="2B84A905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3FDFC" w14:textId="7908E987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39479" w14:textId="6B318F7C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3BD54" w14:textId="3D9F055A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2EB0D" w14:textId="5367F202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019A7" w14:textId="323F1D05" w:rsidR="007E661C" w:rsidRPr="007E661C" w:rsidRDefault="007E661C" w:rsidP="00D63476">
            <w:pPr>
              <w:spacing w:before="24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503E5" w14:textId="083033C5" w:rsidR="007E661C" w:rsidRPr="007E661C" w:rsidRDefault="007E661C" w:rsidP="007E661C">
            <w:pPr>
              <w:spacing w:before="240" w:after="0" w:line="240" w:lineRule="auto"/>
              <w:jc w:val="righ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</w:pPr>
            <w:r w:rsidRPr="007E661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/>
              </w:rPr>
              <w:t>6</w:t>
            </w:r>
          </w:p>
        </w:tc>
      </w:tr>
    </w:tbl>
    <w:p w14:paraId="18B56A7C" w14:textId="78AC0027" w:rsidR="00D63476" w:rsidRDefault="00D63476" w:rsidP="00D6347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8ECCE7" w14:textId="77777777" w:rsidR="00D63476" w:rsidRPr="00D63476" w:rsidRDefault="00D63476" w:rsidP="00D6347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E1CCB8" w14:textId="7DCF6728" w:rsidR="00D63476" w:rsidRDefault="00315FCE" w:rsidP="007E661C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Основные выводы: </w:t>
      </w:r>
    </w:p>
    <w:p w14:paraId="3EFD0A32" w14:textId="229EFF5B" w:rsidR="000409B7" w:rsidRPr="000409B7" w:rsidRDefault="00315FCE" w:rsidP="000409B7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средняя оплата труда составляет </w:t>
      </w:r>
      <w:r w:rsidR="00D63476">
        <w:rPr>
          <w:rFonts w:ascii="Times New Roman" w:hAnsi="Times New Roman" w:cs="Times New Roman"/>
          <w:sz w:val="28"/>
          <w:szCs w:val="28"/>
          <w:lang w:val="ru-RU"/>
        </w:rPr>
        <w:t>1 167 ед., средняя постоянная надбавка – 32</w:t>
      </w:r>
      <w:r w:rsidR="00D63476" w:rsidRPr="00D63476">
        <w:rPr>
          <w:rFonts w:ascii="Times New Roman" w:hAnsi="Times New Roman" w:cs="Times New Roman"/>
          <w:sz w:val="28"/>
          <w:szCs w:val="28"/>
          <w:lang w:val="ru-RU"/>
        </w:rPr>
        <w:t xml:space="preserve">%, </w:t>
      </w:r>
      <w:r w:rsidR="00D63476">
        <w:rPr>
          <w:rFonts w:ascii="Times New Roman" w:hAnsi="Times New Roman" w:cs="Times New Roman"/>
          <w:sz w:val="28"/>
          <w:szCs w:val="28"/>
          <w:lang w:val="ru-RU"/>
        </w:rPr>
        <w:t xml:space="preserve">средняя временная надбавка – </w:t>
      </w:r>
      <w:r w:rsidR="00C3038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D63476" w:rsidRPr="00D6347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C303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C59672" w14:textId="28C36D08" w:rsidR="00D63476" w:rsidRDefault="00D63476" w:rsidP="00D63476">
      <w:pPr>
        <w:pStyle w:val="a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труда в среднем отклоняется на 308 ед., постоянная надбавка - на 7%,</w:t>
      </w:r>
    </w:p>
    <w:p w14:paraId="2237C702" w14:textId="5F5A0E13" w:rsidR="00D63476" w:rsidRDefault="00D63476" w:rsidP="00D63476">
      <w:pPr>
        <w:pStyle w:val="a4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временная надбавка – на 5%</w:t>
      </w:r>
    </w:p>
    <w:p w14:paraId="28514E27" w14:textId="0095E9A5" w:rsidR="00162D0C" w:rsidRPr="00162D0C" w:rsidRDefault="000409B7" w:rsidP="00162D0C">
      <w:pPr>
        <w:spacing w:after="0" w:line="276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0409B7">
        <w:rPr>
          <w:rFonts w:ascii="Times New Roman" w:hAnsi="Times New Roman" w:cs="Times New Roman"/>
          <w:sz w:val="28"/>
          <w:szCs w:val="28"/>
          <w:u w:val="single"/>
          <w:lang w:val="ru-RU"/>
        </w:rPr>
        <w:t>Примечание</w:t>
      </w:r>
      <w:r w:rsidRPr="000409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62D0C">
        <w:rPr>
          <w:rFonts w:ascii="Times New Roman" w:hAnsi="Times New Roman" w:cs="Times New Roman"/>
          <w:sz w:val="28"/>
          <w:szCs w:val="28"/>
          <w:lang w:val="ru-RU"/>
        </w:rPr>
        <w:br/>
        <w:t>Система надбавок имеет определенную зависимость со следующими факторами: занимаемая должность, наличие высшего образования, необходимая мотивация сотрудников, принесенная прибыль каждым сотрудником и их вклад.</w:t>
      </w:r>
    </w:p>
    <w:p w14:paraId="606C104E" w14:textId="5025304B" w:rsidR="00D63476" w:rsidRDefault="00D63476" w:rsidP="00D63476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Проанализируем сводку на наличие корреляционной зависимости.</w:t>
      </w:r>
    </w:p>
    <w:p w14:paraId="2C33BE12" w14:textId="77777777" w:rsidR="00E744AA" w:rsidRDefault="00D95060" w:rsidP="00E744AA">
      <w:pPr>
        <w:pStyle w:val="a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сильная зависимость прослеживается между оплатой труда и постоянными надбавками: </w:t>
      </w:r>
      <w:r w:rsidRPr="00D95060">
        <w:rPr>
          <w:rFonts w:ascii="Times New Roman" w:hAnsi="Times New Roman" w:cs="Times New Roman"/>
          <w:sz w:val="28"/>
          <w:szCs w:val="28"/>
          <w:lang w:val="ru-RU"/>
        </w:rPr>
        <w:t>0.840529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 w:rsidR="00A81AE8">
        <w:rPr>
          <w:rFonts w:ascii="Times New Roman" w:hAnsi="Times New Roman" w:cs="Times New Roman"/>
          <w:sz w:val="28"/>
          <w:szCs w:val="28"/>
          <w:lang w:val="ru-RU"/>
        </w:rPr>
        <w:t>представляют с собой соотношение, близкое к линейному. Объясняется тем, что</w:t>
      </w:r>
      <w:r w:rsidR="00E67590">
        <w:rPr>
          <w:rFonts w:ascii="Times New Roman" w:hAnsi="Times New Roman" w:cs="Times New Roman"/>
          <w:sz w:val="28"/>
          <w:szCs w:val="28"/>
          <w:lang w:val="ru-RU"/>
        </w:rPr>
        <w:t xml:space="preserve"> постоянная надбавка к оплате труда служит мотивацией сотрудников продолжать работать так же усердно, как они работают сейчас, а работников, у которых заработная плата меньше – заставляет мотивироваться для достижения большего порога зарплаты</w:t>
      </w:r>
      <w:r w:rsidR="00A81A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3D5696" w14:textId="70E44D44" w:rsidR="00E744AA" w:rsidRDefault="00A81AE8" w:rsidP="00E744AA">
      <w:pPr>
        <w:pStyle w:val="a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44A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3437"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ременные надбавки </w:t>
      </w:r>
      <w:r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сильно </w:t>
      </w:r>
      <w:r w:rsidR="00233437"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коррелируют с системой сокращений: </w:t>
      </w:r>
      <w:r w:rsidR="00233437" w:rsidRPr="00E744AA">
        <w:rPr>
          <w:rFonts w:ascii="Times New Roman" w:hAnsi="Times New Roman" w:cs="Times New Roman"/>
          <w:sz w:val="28"/>
          <w:szCs w:val="28"/>
          <w:lang w:val="ru-RU"/>
        </w:rPr>
        <w:t>0.782461</w:t>
      </w:r>
      <w:r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 (близко к линейной зависимости), </w:t>
      </w:r>
      <w:r w:rsidR="00233437" w:rsidRPr="00E744AA">
        <w:rPr>
          <w:rFonts w:ascii="Times New Roman" w:hAnsi="Times New Roman" w:cs="Times New Roman"/>
          <w:sz w:val="28"/>
          <w:szCs w:val="28"/>
          <w:lang w:val="ru-RU"/>
        </w:rPr>
        <w:t>что объясняется</w:t>
      </w:r>
      <w:r w:rsidR="00E744AA">
        <w:rPr>
          <w:rFonts w:ascii="Times New Roman" w:hAnsi="Times New Roman" w:cs="Times New Roman"/>
          <w:sz w:val="28"/>
          <w:szCs w:val="28"/>
          <w:lang w:val="ru-RU"/>
        </w:rPr>
        <w:t xml:space="preserve"> превентивным характером введенных временных надбавок перед лицом сокращения: в случае выполнения требуемых обязательств перед фирмой и развития своих навыков, сотрудник получает денежное вознаграждение</w:t>
      </w:r>
      <w:r w:rsidR="00E744AA" w:rsidRPr="00E744A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744AA">
        <w:rPr>
          <w:rFonts w:ascii="Times New Roman" w:hAnsi="Times New Roman" w:cs="Times New Roman"/>
          <w:sz w:val="28"/>
          <w:szCs w:val="28"/>
          <w:lang w:val="ru-RU"/>
        </w:rPr>
        <w:t xml:space="preserve"> иначе сотрудник не удовлетворяет требованиям фирмы, следовательно, будет одним из первых претендентов на сокращение</w:t>
      </w:r>
      <w:r w:rsidRPr="00E744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86AE07" w14:textId="7C784347" w:rsidR="00E744AA" w:rsidRDefault="00A81AE8" w:rsidP="00E744AA">
      <w:pPr>
        <w:pStyle w:val="a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Особенно сильная корреляция наблюдается у постоянных надбавок и рейтинга: </w:t>
      </w:r>
      <w:r w:rsidRPr="00E744AA">
        <w:rPr>
          <w:rFonts w:ascii="Times New Roman" w:hAnsi="Times New Roman" w:cs="Times New Roman"/>
          <w:sz w:val="28"/>
          <w:szCs w:val="28"/>
          <w:lang w:val="ru-RU"/>
        </w:rPr>
        <w:t>-0.938953</w:t>
      </w:r>
      <w:r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D750A"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зависимость практически линейно обратная, </w:t>
      </w:r>
      <w:r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что объясняется </w:t>
      </w:r>
      <w:r w:rsidR="001D527D">
        <w:rPr>
          <w:rFonts w:ascii="Times New Roman" w:hAnsi="Times New Roman" w:cs="Times New Roman"/>
          <w:sz w:val="28"/>
          <w:szCs w:val="28"/>
          <w:lang w:val="ru-RU"/>
        </w:rPr>
        <w:t>все той же мотивационной составляющей.</w:t>
      </w:r>
    </w:p>
    <w:p w14:paraId="139747E5" w14:textId="77777777" w:rsidR="001D527D" w:rsidRDefault="00A81AE8" w:rsidP="00E744AA">
      <w:pPr>
        <w:pStyle w:val="a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Рейтинг и система </w:t>
      </w:r>
      <w:r w:rsidR="001D750A" w:rsidRPr="00E744AA">
        <w:rPr>
          <w:rFonts w:ascii="Times New Roman" w:hAnsi="Times New Roman" w:cs="Times New Roman"/>
          <w:sz w:val="28"/>
          <w:szCs w:val="28"/>
          <w:lang w:val="ru-RU"/>
        </w:rPr>
        <w:t xml:space="preserve">сокращений обладают практически обратной линейной зависимостью: </w:t>
      </w:r>
      <w:r w:rsidR="001D750A" w:rsidRPr="00E744AA">
        <w:rPr>
          <w:rFonts w:ascii="Times New Roman" w:hAnsi="Times New Roman" w:cs="Times New Roman"/>
          <w:sz w:val="28"/>
          <w:szCs w:val="28"/>
          <w:lang w:val="ru-RU"/>
        </w:rPr>
        <w:t>-0.938953</w:t>
      </w:r>
      <w:r w:rsidR="001D750A" w:rsidRPr="00E744AA">
        <w:rPr>
          <w:rFonts w:ascii="Times New Roman" w:hAnsi="Times New Roman" w:cs="Times New Roman"/>
          <w:sz w:val="28"/>
          <w:szCs w:val="28"/>
          <w:lang w:val="ru-RU"/>
        </w:rPr>
        <w:t>. Объяснение:</w:t>
      </w:r>
      <w:r w:rsidR="001D527D">
        <w:rPr>
          <w:rFonts w:ascii="Times New Roman" w:hAnsi="Times New Roman" w:cs="Times New Roman"/>
          <w:sz w:val="28"/>
          <w:szCs w:val="28"/>
          <w:lang w:val="ru-RU"/>
        </w:rPr>
        <w:t xml:space="preserve"> работники с высоким рейтингом обладают наименьшим приоритетом для сокращения, что, в целом, очевидно</w:t>
      </w:r>
      <w:r w:rsidR="001D750A" w:rsidRPr="00E744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55E69D" w14:textId="77777777" w:rsidR="0010050D" w:rsidRDefault="0010050D" w:rsidP="00E85D36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050D">
        <w:rPr>
          <w:rFonts w:ascii="Times New Roman" w:hAnsi="Times New Roman" w:cs="Times New Roman"/>
          <w:sz w:val="28"/>
          <w:szCs w:val="28"/>
          <w:lang w:val="ru-RU"/>
        </w:rPr>
        <w:t>Объяснение построения таблицы на основе проведенного анализа.</w:t>
      </w:r>
      <w:r w:rsidR="001D750A" w:rsidRPr="0010050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0050D">
        <w:rPr>
          <w:rFonts w:ascii="Times New Roman" w:hAnsi="Times New Roman" w:cs="Times New Roman"/>
          <w:sz w:val="28"/>
          <w:szCs w:val="28"/>
          <w:lang w:val="ru-RU"/>
        </w:rPr>
        <w:t xml:space="preserve">Работник 1: имеет среднюю заработную плату, обладая при этом неплохим потенциалом для дальнейшего развития, что и будет в дальнейшем определяется его е местом в рейтинге на обучение. Однако в силу пока не развитых для требуемой должности, ставится вопрос в его компетенции, что и объясняет его место в рейтинге сокращений. </w:t>
      </w:r>
    </w:p>
    <w:p w14:paraId="562D0CD5" w14:textId="3A59C64B" w:rsidR="0010050D" w:rsidRDefault="0010050D" w:rsidP="0010050D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050D">
        <w:rPr>
          <w:rFonts w:ascii="Times New Roman" w:hAnsi="Times New Roman" w:cs="Times New Roman"/>
          <w:sz w:val="28"/>
          <w:szCs w:val="28"/>
          <w:lang w:val="ru-RU"/>
        </w:rPr>
        <w:t xml:space="preserve">Работник 2: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409B7">
        <w:rPr>
          <w:rFonts w:ascii="Times New Roman" w:hAnsi="Times New Roman" w:cs="Times New Roman"/>
          <w:sz w:val="28"/>
          <w:szCs w:val="28"/>
          <w:lang w:val="ru-RU"/>
        </w:rPr>
        <w:t xml:space="preserve"> силу недостаточного опыта работы получает самую низкую зарплату, что, в целом, компенсируется постоянной надбавкой. Однако, на мой взгляд, мотивация работника должна быть более высокой в силу, например, более высокой временной надбавки в купе с обучением, так как развитие гуманитарных навыков не представляется процессом сложным, а вот хорошее образование может приносить свои дальнейшие плоды в виде увеличения прибыли компании. Ориентироваться стоит на результаты в дальнейшем.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Работник 3: </w:t>
      </w:r>
      <w:r w:rsidR="00EE1A0C">
        <w:rPr>
          <w:rFonts w:ascii="Times New Roman" w:hAnsi="Times New Roman" w:cs="Times New Roman"/>
          <w:sz w:val="28"/>
          <w:szCs w:val="28"/>
          <w:lang w:val="ru-RU"/>
        </w:rPr>
        <w:t>в соответствии со своим опытом работы довольно инициативен ответственен и современен. Его опыт и желание идти в ногу со временем принесут холдингу хороший профит. На мой взгляд, заслуживает большей оплаты труда. Так как является источником новых идей, чего пока не скажешь о работниках 1 и 2. Оценка рейтинга и сокращения является довольно объективной, чего не скажешь об оставшихся полях. Работник не нуждается в дополнительном обучении, а в коммуникации занимает позицию явно выше в силу своих идей.</w:t>
      </w:r>
    </w:p>
    <w:p w14:paraId="3D61F594" w14:textId="239B18FE" w:rsidR="0010050D" w:rsidRPr="00EE1A0C" w:rsidRDefault="0010050D" w:rsidP="00EE1A0C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Работник 4: </w:t>
      </w:r>
      <w:r w:rsidR="00EE1A0C">
        <w:rPr>
          <w:rFonts w:ascii="Times New Roman" w:hAnsi="Times New Roman" w:cs="Times New Roman"/>
          <w:sz w:val="28"/>
          <w:szCs w:val="28"/>
          <w:lang w:val="ru-RU"/>
        </w:rPr>
        <w:t xml:space="preserve">будучи главным технологом компании, оправдывает свое последнее место в рейтинге на сокращение. Существует дисбаланс между заработными платами работника 4 и работника </w:t>
      </w:r>
      <w:r w:rsidR="00EE1A0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E1A0C">
        <w:rPr>
          <w:rFonts w:ascii="Times New Roman" w:hAnsi="Times New Roman" w:cs="Times New Roman"/>
          <w:sz w:val="28"/>
          <w:szCs w:val="28"/>
          <w:lang w:val="ru-RU"/>
        </w:rPr>
        <w:t xml:space="preserve">, так как, очевидно, вдвоем они составляют отличный тандем для совместной работы по внедрению новшеств. </w:t>
      </w:r>
      <w:r w:rsidR="00EE1A0C">
        <w:rPr>
          <w:rFonts w:ascii="Times New Roman" w:hAnsi="Times New Roman" w:cs="Times New Roman"/>
          <w:sz w:val="28"/>
          <w:szCs w:val="28"/>
          <w:lang w:val="ru-RU"/>
        </w:rPr>
        <w:t xml:space="preserve">В целом, рейтинг </w:t>
      </w:r>
      <w:r w:rsidR="00B12989">
        <w:rPr>
          <w:rFonts w:ascii="Times New Roman" w:hAnsi="Times New Roman" w:cs="Times New Roman"/>
          <w:sz w:val="28"/>
          <w:szCs w:val="28"/>
          <w:lang w:val="ru-RU"/>
        </w:rPr>
        <w:t>коммуникации, сокращения и обучения оправдан, так как отличные результаты, ответственность и свежий взгляд играют свою роль в значимости сотрудника.</w:t>
      </w:r>
    </w:p>
    <w:p w14:paraId="17893BAA" w14:textId="2783895E" w:rsidR="0010050D" w:rsidRDefault="0010050D" w:rsidP="0010050D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 5:</w:t>
      </w:r>
      <w:r w:rsidR="00B12989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определенно недостаточно инициативен, однако и такие люди должны быть в системе работников. Он отлично справляется со своими обязанностями, и, пока двое выше занимаются разработкой новых решений, он отлично будет исполнять все, что от него потребуется.</w:t>
      </w:r>
    </w:p>
    <w:p w14:paraId="0003DFE5" w14:textId="6D9636CF" w:rsidR="0010050D" w:rsidRDefault="0010050D" w:rsidP="00B12989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Работник 6:</w:t>
      </w:r>
      <w:r w:rsidRPr="000409B7">
        <w:rPr>
          <w:rFonts w:ascii="Times New Roman" w:hAnsi="Times New Roman" w:cs="Times New Roman"/>
          <w:sz w:val="28"/>
          <w:szCs w:val="28"/>
          <w:lang w:val="ru-RU"/>
        </w:rPr>
        <w:t xml:space="preserve"> высокая заработная плата объясняется его опытностью, рейтингом в системе коммуникаций и </w:t>
      </w:r>
      <w:r>
        <w:rPr>
          <w:rFonts w:ascii="Times New Roman" w:hAnsi="Times New Roman" w:cs="Times New Roman"/>
          <w:sz w:val="28"/>
          <w:szCs w:val="28"/>
          <w:lang w:val="ru-RU"/>
        </w:rPr>
        <w:t>важности занимаемой должности. Будучи исполнительным директором, именно на нем лежит большая часть ответственности за организацию процессов работы компании. Однако нежелание делегировать обязанности может привести к отрицательному результаты в случае расширения штаба, такое решение не является разумным на перспективу. Этим фактом вызвано несогласие поставить работника на 5 место по шкале обучения, ибо факт здравой и оптимальной организации процессов должен быть решающим.</w:t>
      </w:r>
    </w:p>
    <w:p w14:paraId="36C19C82" w14:textId="77777777" w:rsidR="00B12989" w:rsidRPr="00162D0C" w:rsidRDefault="00B12989" w:rsidP="00B12989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7F1333" w14:textId="77777777" w:rsidR="00233437" w:rsidRPr="00D95060" w:rsidRDefault="00233437" w:rsidP="00D95060">
      <w:pPr>
        <w:pStyle w:val="a4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ru-RU"/>
        </w:rPr>
      </w:pPr>
    </w:p>
    <w:sectPr w:rsidR="00233437" w:rsidRPr="00D95060" w:rsidSect="002C1F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2122"/>
    <w:multiLevelType w:val="hybridMultilevel"/>
    <w:tmpl w:val="BE123A5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BC7908"/>
    <w:multiLevelType w:val="hybridMultilevel"/>
    <w:tmpl w:val="0AEE8D8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0752A"/>
    <w:multiLevelType w:val="hybridMultilevel"/>
    <w:tmpl w:val="F2AEC6E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8520012">
    <w:abstractNumId w:val="1"/>
  </w:num>
  <w:num w:numId="2" w16cid:durableId="838084409">
    <w:abstractNumId w:val="2"/>
  </w:num>
  <w:num w:numId="3" w16cid:durableId="16810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F4"/>
    <w:rsid w:val="000409B7"/>
    <w:rsid w:val="0010050D"/>
    <w:rsid w:val="00155EA7"/>
    <w:rsid w:val="00162D0C"/>
    <w:rsid w:val="001D527D"/>
    <w:rsid w:val="001D750A"/>
    <w:rsid w:val="001F16C6"/>
    <w:rsid w:val="00233437"/>
    <w:rsid w:val="002C1FF4"/>
    <w:rsid w:val="00315FCE"/>
    <w:rsid w:val="00584786"/>
    <w:rsid w:val="005B28B3"/>
    <w:rsid w:val="006B1F34"/>
    <w:rsid w:val="007E661C"/>
    <w:rsid w:val="00A81AE8"/>
    <w:rsid w:val="00B12989"/>
    <w:rsid w:val="00C30380"/>
    <w:rsid w:val="00D63476"/>
    <w:rsid w:val="00D95060"/>
    <w:rsid w:val="00DA0579"/>
    <w:rsid w:val="00E67590"/>
    <w:rsid w:val="00E744AA"/>
    <w:rsid w:val="00EE1A0C"/>
    <w:rsid w:val="00F3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9873"/>
  <w15:chartTrackingRefBased/>
  <w15:docId w15:val="{31FAF1F6-DEEC-45A6-A8BE-83A7C98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14FE"/>
    <w:pPr>
      <w:ind w:left="720"/>
      <w:contextualSpacing/>
    </w:pPr>
  </w:style>
  <w:style w:type="table" w:styleId="a5">
    <w:name w:val="Grid Table Light"/>
    <w:basedOn w:val="a1"/>
    <w:uiPriority w:val="40"/>
    <w:rsid w:val="00315F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2022-04-20T11:39:00Z</dcterms:created>
  <dcterms:modified xsi:type="dcterms:W3CDTF">2022-04-21T01:17:00Z</dcterms:modified>
</cp:coreProperties>
</file>