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9FD5" w14:textId="37C451EB" w:rsidR="00547DB0" w:rsidRPr="00A1257F" w:rsidRDefault="00F367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>В игре участвуют два игрока. Правила игры следующие.</w:t>
      </w:r>
    </w:p>
    <w:p w14:paraId="01876A0F" w14:textId="451082F8" w:rsidR="00F367E7" w:rsidRPr="00A1257F" w:rsidRDefault="004426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игрок делает ставку в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единицы. 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>Игроки независимо  друг от друга записывает од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н из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. Далее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символы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 предъявляются и если </w:t>
      </w:r>
      <w:r w:rsidR="004C77F0">
        <w:rPr>
          <w:rFonts w:ascii="Times New Roman" w:hAnsi="Times New Roman" w:cs="Times New Roman"/>
          <w:sz w:val="28"/>
          <w:szCs w:val="28"/>
          <w:lang w:val="ru-RU"/>
        </w:rPr>
        <w:t>символы совпадают</w:t>
      </w:r>
      <w:r w:rsidR="00F367E7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 – выигрывает первый игрок, если нет, то второй игрок.</w:t>
      </w:r>
    </w:p>
    <w:p w14:paraId="2CF1E737" w14:textId="6A62F77F" w:rsidR="00F367E7" w:rsidRPr="00A1257F" w:rsidRDefault="00F367E7" w:rsidP="00F3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>Указать чистые стратегии игроков и матрицу выйгрышей.</w:t>
      </w:r>
    </w:p>
    <w:p w14:paraId="71BDA3A5" w14:textId="6056D3BB" w:rsidR="00F367E7" w:rsidRPr="00A1257F" w:rsidRDefault="00F367E7" w:rsidP="00F3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>Опредлить нижнюю и верхнюю цену игры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57F">
        <w:rPr>
          <w:rFonts w:ascii="Times New Roman" w:hAnsi="Times New Roman" w:cs="Times New Roman"/>
          <w:sz w:val="28"/>
          <w:szCs w:val="28"/>
          <w:lang w:val="ru-RU"/>
        </w:rPr>
        <w:t>в чистых стратегиях</w:t>
      </w:r>
      <w:r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72C180" w14:textId="39011E35" w:rsidR="00F367E7" w:rsidRPr="00A1257F" w:rsidRDefault="00F367E7" w:rsidP="00F3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>Разрешима ли игра в чистых стратегиях</w:t>
      </w:r>
      <w:r w:rsidR="00A1257F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указать седловые точки и решение.</w:t>
      </w:r>
    </w:p>
    <w:p w14:paraId="58B79C72" w14:textId="4B197CE9" w:rsidR="00A1257F" w:rsidRPr="00A1257F" w:rsidRDefault="00A1257F" w:rsidP="00F3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>Определить, есть ли доминирование между чистыми стратегиями игроков.</w:t>
      </w:r>
    </w:p>
    <w:p w14:paraId="4750E495" w14:textId="6909BF18" w:rsidR="00F367E7" w:rsidRPr="00A1257F" w:rsidRDefault="00F367E7" w:rsidP="00F3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>игра не разрешима в чистых стратегиях</w:t>
      </w:r>
      <w:r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>найти решение (сведением к задаче ЛП, или графоаналитическим методом) в смешанных стратегиях, указав пару отимальных стратегий (</w:t>
      </w:r>
      <w:r w:rsidR="00A1257F" w:rsidRPr="00A1257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57F" w:rsidRPr="00A1257F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 xml:space="preserve">) и цену игры </w:t>
      </w:r>
      <w:r w:rsidR="00A1257F" w:rsidRPr="00A1257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A1257F" w:rsidRPr="00A125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367E7" w:rsidRPr="00A1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E0E"/>
    <w:multiLevelType w:val="hybridMultilevel"/>
    <w:tmpl w:val="6D667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E7"/>
    <w:rsid w:val="00442685"/>
    <w:rsid w:val="004C77F0"/>
    <w:rsid w:val="00547DB0"/>
    <w:rsid w:val="009E3F88"/>
    <w:rsid w:val="00A1257F"/>
    <w:rsid w:val="00F3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CBA7"/>
  <w15:chartTrackingRefBased/>
  <w15:docId w15:val="{7096BCB8-9378-415F-83F5-17A07A1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Раевская</dc:creator>
  <cp:keywords/>
  <dc:description/>
  <cp:lastModifiedBy>Лариса Раевская</cp:lastModifiedBy>
  <cp:revision>2</cp:revision>
  <dcterms:created xsi:type="dcterms:W3CDTF">2021-03-08T08:32:00Z</dcterms:created>
  <dcterms:modified xsi:type="dcterms:W3CDTF">2021-03-08T08:32:00Z</dcterms:modified>
</cp:coreProperties>
</file>