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4C937" w14:textId="77777777" w:rsidR="00752DD2" w:rsidRDefault="00752DD2" w:rsidP="00752DD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ФПМИ, 3 курс, 9а группа</w:t>
      </w:r>
    </w:p>
    <w:p w14:paraId="00A7F975" w14:textId="77777777" w:rsidR="00752DD2" w:rsidRDefault="00752DD2" w:rsidP="00752DD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Крагель Алина Олеговна</w:t>
      </w:r>
    </w:p>
    <w:p w14:paraId="4719B301" w14:textId="77777777" w:rsidR="00752DD2" w:rsidRDefault="00752DD2" w:rsidP="00752DD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ИСО</w:t>
      </w:r>
    </w:p>
    <w:p w14:paraId="3FF4FB5D" w14:textId="77777777" w:rsidR="00752DD2" w:rsidRDefault="00752DD2" w:rsidP="00752DD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Исаченко Александр Николаевич</w:t>
      </w:r>
    </w:p>
    <w:p w14:paraId="345C0776" w14:textId="24783865" w:rsidR="00752DD2" w:rsidRDefault="00752DD2" w:rsidP="00752DD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33183EA7" w14:textId="15F9D53D" w:rsidR="00752DD2" w:rsidRPr="00B577FB" w:rsidRDefault="00BD26BE" w:rsidP="00BD26BE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B577FB">
        <w:rPr>
          <w:rFonts w:ascii="Times New Roman" w:hAnsi="Times New Roman" w:cs="Times New Roman"/>
          <w:sz w:val="28"/>
          <w:szCs w:val="28"/>
          <w:u w:val="single"/>
          <w:lang w:val="ru-RU"/>
        </w:rPr>
        <w:t>Представ</w:t>
      </w:r>
      <w:r w:rsidRPr="00B577FB">
        <w:rPr>
          <w:rFonts w:ascii="Times New Roman" w:hAnsi="Times New Roman" w:cs="Times New Roman"/>
          <w:sz w:val="28"/>
          <w:szCs w:val="28"/>
          <w:u w:val="single"/>
          <w:lang w:val="be-BY"/>
        </w:rPr>
        <w:t>ление</w:t>
      </w:r>
      <w:r w:rsidRPr="00B577FB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игр</w:t>
      </w:r>
      <w:r w:rsidRPr="00B577FB">
        <w:rPr>
          <w:rFonts w:ascii="Times New Roman" w:hAnsi="Times New Roman" w:cs="Times New Roman"/>
          <w:sz w:val="28"/>
          <w:szCs w:val="28"/>
          <w:u w:val="single"/>
          <w:lang w:val="ru-RU"/>
        </w:rPr>
        <w:t>ы</w:t>
      </w:r>
      <w:r w:rsidRPr="00B577FB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в виде дерева с узлами-позициями</w:t>
      </w:r>
      <w:r w:rsidRPr="00B577FB">
        <w:rPr>
          <w:rFonts w:ascii="Times New Roman" w:hAnsi="Times New Roman" w:cs="Times New Roman"/>
          <w:sz w:val="28"/>
          <w:szCs w:val="28"/>
          <w:u w:val="single"/>
          <w:lang w:val="ru-RU"/>
        </w:rPr>
        <w:t>.</w:t>
      </w:r>
    </w:p>
    <w:p w14:paraId="6775C884" w14:textId="574F76B5" w:rsidR="00BD26BE" w:rsidRDefault="00BD26BE" w:rsidP="00BD26BE">
      <w:pPr>
        <w:pStyle w:val="a3"/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73A3B97" wp14:editId="04915AA7">
            <wp:extent cx="6185933" cy="36639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041" cy="366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E6E1" w14:textId="543CABD6" w:rsidR="00BD26BE" w:rsidRDefault="00B577FB" w:rsidP="00BD26BE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B577FB">
        <w:rPr>
          <w:rFonts w:ascii="Times New Roman" w:hAnsi="Times New Roman" w:cs="Times New Roman"/>
          <w:sz w:val="28"/>
          <w:szCs w:val="28"/>
          <w:u w:val="single"/>
          <w:lang w:val="ru-RU"/>
        </w:rPr>
        <w:t>Стратегии игроков.</w:t>
      </w:r>
    </w:p>
    <w:p w14:paraId="36991AFE" w14:textId="4E044675" w:rsidR="00B577FB" w:rsidRPr="00B577FB" w:rsidRDefault="00B577FB" w:rsidP="00B577FB">
      <w:pPr>
        <w:pStyle w:val="a3"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Игрок </w:t>
      </w:r>
      <w:r>
        <w:rPr>
          <w:rFonts w:ascii="Times New Roman" w:hAnsi="Times New Roman" w:cs="Times New Roman"/>
          <w:sz w:val="28"/>
          <w:szCs w:val="28"/>
          <w:lang w:val="en-US"/>
        </w:rPr>
        <w:t>P1:</w:t>
      </w:r>
    </w:p>
    <w:p w14:paraId="6233D5CB" w14:textId="3A370FFA" w:rsidR="00B577FB" w:rsidRPr="00B577FB" w:rsidRDefault="008E3874" w:rsidP="00B577FB">
      <w:pPr>
        <w:pStyle w:val="a3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Совершение</w:t>
      </w:r>
      <w:r w:rsidR="00B577FB">
        <w:rPr>
          <w:rFonts w:ascii="Times New Roman" w:hAnsi="Times New Roman" w:cs="Times New Roman"/>
          <w:sz w:val="28"/>
          <w:szCs w:val="28"/>
          <w:lang w:val="ru-RU"/>
        </w:rPr>
        <w:t xml:space="preserve"> ставки во всех случаях</w:t>
      </w:r>
      <w:r w:rsidR="00B577FB" w:rsidRPr="00B577F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9E9AE81" w14:textId="7AC0D3C1" w:rsidR="00B577FB" w:rsidRPr="00B577FB" w:rsidRDefault="00B577FB" w:rsidP="00B577FB">
      <w:pPr>
        <w:pStyle w:val="a3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Пас во всех случаях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888DFF" w14:textId="4DDDF3AF" w:rsidR="00B577FB" w:rsidRPr="00B577FB" w:rsidRDefault="00B577FB" w:rsidP="00B577FB">
      <w:pPr>
        <w:pStyle w:val="a3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карта с картинкой, то </w:t>
      </w:r>
      <w:r w:rsidR="008E3874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8E3874">
        <w:rPr>
          <w:rFonts w:ascii="Times New Roman" w:hAnsi="Times New Roman" w:cs="Times New Roman"/>
          <w:sz w:val="28"/>
          <w:szCs w:val="28"/>
          <w:lang w:val="ru-RU"/>
        </w:rPr>
        <w:t xml:space="preserve">овершение </w:t>
      </w:r>
      <w:r>
        <w:rPr>
          <w:rFonts w:ascii="Times New Roman" w:hAnsi="Times New Roman" w:cs="Times New Roman"/>
          <w:sz w:val="28"/>
          <w:szCs w:val="28"/>
          <w:lang w:val="ru-RU"/>
        </w:rPr>
        <w:t>ставки</w:t>
      </w:r>
      <w:r w:rsidRPr="00B577FB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4310FEC9" w14:textId="0F746AE5" w:rsidR="00B577FB" w:rsidRDefault="00B577FB" w:rsidP="00B577FB">
      <w:pPr>
        <w:pStyle w:val="a3"/>
        <w:spacing w:after="0" w:line="276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Иначе пас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359CDA" w14:textId="150FE08C" w:rsidR="00B577FB" w:rsidRDefault="00B577FB" w:rsidP="00B577FB">
      <w:pPr>
        <w:pStyle w:val="a3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карта без картинки, то </w:t>
      </w:r>
      <w:r w:rsidR="008E3874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8E3874">
        <w:rPr>
          <w:rFonts w:ascii="Times New Roman" w:hAnsi="Times New Roman" w:cs="Times New Roman"/>
          <w:sz w:val="28"/>
          <w:szCs w:val="28"/>
          <w:lang w:val="ru-RU"/>
        </w:rPr>
        <w:t xml:space="preserve">овершение </w:t>
      </w:r>
      <w:r>
        <w:rPr>
          <w:rFonts w:ascii="Times New Roman" w:hAnsi="Times New Roman" w:cs="Times New Roman"/>
          <w:sz w:val="28"/>
          <w:szCs w:val="28"/>
          <w:lang w:val="ru-RU"/>
        </w:rPr>
        <w:t>ставки,</w:t>
      </w:r>
    </w:p>
    <w:p w14:paraId="2772DFCD" w14:textId="48993250" w:rsidR="00B577FB" w:rsidRDefault="00B577FB" w:rsidP="00B577FB">
      <w:pPr>
        <w:pStyle w:val="a3"/>
        <w:spacing w:after="0" w:line="276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Иначе пас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82C1429" w14:textId="7D57738D" w:rsidR="00B577FB" w:rsidRDefault="00B577FB" w:rsidP="00B577FB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Игрок </w:t>
      </w:r>
      <w:r>
        <w:rPr>
          <w:rFonts w:ascii="Times New Roman" w:hAnsi="Times New Roman" w:cs="Times New Roman"/>
          <w:sz w:val="28"/>
          <w:szCs w:val="28"/>
          <w:lang w:val="en-US"/>
        </w:rPr>
        <w:t>P2:</w:t>
      </w:r>
    </w:p>
    <w:p w14:paraId="1EF8D35F" w14:textId="5C30FAAD" w:rsidR="00B577FB" w:rsidRDefault="008E3874" w:rsidP="00B577FB">
      <w:pPr>
        <w:pStyle w:val="a3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Совершение </w:t>
      </w:r>
      <w:r w:rsidR="00B577FB">
        <w:rPr>
          <w:rFonts w:ascii="Times New Roman" w:hAnsi="Times New Roman" w:cs="Times New Roman"/>
          <w:sz w:val="28"/>
          <w:szCs w:val="28"/>
          <w:lang w:val="ru-RU"/>
        </w:rPr>
        <w:t>ставки</w:t>
      </w:r>
      <w:r w:rsidR="00B577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DFEAA4" w14:textId="5E0D959D" w:rsidR="00B577FB" w:rsidRPr="008E3874" w:rsidRDefault="00B577FB" w:rsidP="00B577FB">
      <w:pPr>
        <w:pStyle w:val="a3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Пас.</w:t>
      </w:r>
    </w:p>
    <w:p w14:paraId="4A318EE9" w14:textId="54642128" w:rsidR="008E3874" w:rsidRPr="008E3874" w:rsidRDefault="008E3874" w:rsidP="008E3874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E3874">
        <w:rPr>
          <w:rFonts w:ascii="Times New Roman" w:hAnsi="Times New Roman" w:cs="Times New Roman"/>
          <w:sz w:val="28"/>
          <w:szCs w:val="28"/>
          <w:u w:val="single"/>
          <w:lang w:val="ru-RU"/>
        </w:rPr>
        <w:t>Информационные множества игроков.</w:t>
      </w:r>
    </w:p>
    <w:p w14:paraId="1CC7D32E" w14:textId="77777777" w:rsidR="008E3874" w:rsidRPr="00BD26BE" w:rsidRDefault="008E3874" w:rsidP="008E3874">
      <w:pPr>
        <w:pStyle w:val="a3"/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Имеем, что игрок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D26BE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располагает 2-умя информационными множествами: </w:t>
      </w:r>
      <w:r w:rsidRPr="00BD26BE">
        <w:rPr>
          <w:rFonts w:ascii="Times New Roman" w:hAnsi="Times New Roman" w:cs="Times New Roman"/>
          <w:sz w:val="28"/>
          <w:szCs w:val="28"/>
          <w:lang w:val="ru-RU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D26BE">
        <w:rPr>
          <w:rFonts w:ascii="Times New Roman" w:hAnsi="Times New Roman" w:cs="Times New Roman"/>
          <w:sz w:val="28"/>
          <w:szCs w:val="28"/>
          <w:lang w:val="ru-RU"/>
        </w:rPr>
        <w:t xml:space="preserve">}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BD26BE">
        <w:rPr>
          <w:rFonts w:ascii="Times New Roman" w:hAnsi="Times New Roman" w:cs="Times New Roman"/>
          <w:sz w:val="28"/>
          <w:szCs w:val="28"/>
          <w:lang w:val="ru-RU"/>
        </w:rPr>
        <w:t xml:space="preserve"> {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D26BE">
        <w:rPr>
          <w:rFonts w:ascii="Times New Roman" w:hAnsi="Times New Roman" w:cs="Times New Roman"/>
          <w:sz w:val="28"/>
          <w:szCs w:val="28"/>
          <w:lang w:val="ru-RU"/>
        </w:rPr>
        <w:t>};</w:t>
      </w:r>
    </w:p>
    <w:p w14:paraId="38FD531E" w14:textId="53904FF3" w:rsidR="008E3874" w:rsidRDefault="008E3874" w:rsidP="008E3874">
      <w:pPr>
        <w:pStyle w:val="a3"/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Игрок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D26BE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имеет 1 информационное множество: </w:t>
      </w:r>
      <w:r w:rsidRPr="00BD26BE">
        <w:rPr>
          <w:rFonts w:ascii="Times New Roman" w:hAnsi="Times New Roman" w:cs="Times New Roman"/>
          <w:sz w:val="28"/>
          <w:szCs w:val="28"/>
          <w:lang w:val="ru-RU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D26B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D26BE">
        <w:rPr>
          <w:rFonts w:ascii="Times New Roman" w:hAnsi="Times New Roman" w:cs="Times New Roman"/>
          <w:sz w:val="28"/>
          <w:szCs w:val="28"/>
          <w:lang w:val="ru-RU"/>
        </w:rPr>
        <w:t>}.</w:t>
      </w:r>
    </w:p>
    <w:p w14:paraId="6257F0D2" w14:textId="3C679396" w:rsidR="008E3874" w:rsidRDefault="008E3874" w:rsidP="008E3874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8E3874">
        <w:rPr>
          <w:rFonts w:ascii="Times New Roman" w:hAnsi="Times New Roman" w:cs="Times New Roman"/>
          <w:sz w:val="28"/>
          <w:szCs w:val="28"/>
          <w:u w:val="single"/>
          <w:lang w:val="ru-RU"/>
        </w:rPr>
        <w:t>Матрицы ожидаемых выигрышей.</w:t>
      </w:r>
    </w:p>
    <w:p w14:paraId="4F95C256" w14:textId="77777777" w:rsidR="007A2CE4" w:rsidRDefault="008E3874" w:rsidP="008E3874">
      <w:pPr>
        <w:pStyle w:val="a3"/>
        <w:spacing w:after="0"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Считаем, что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x=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n+m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 y=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m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n+m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, x+y=1.</m:t>
        </m:r>
      </m:oMath>
    </w:p>
    <w:p w14:paraId="6C95B99B" w14:textId="072D04FC" w:rsidR="008E3874" w:rsidRDefault="007A2CE4" w:rsidP="008E3874">
      <w:pPr>
        <w:pStyle w:val="a3"/>
        <w:spacing w:after="0"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A2CE4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Матрица выигрышей игрока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P1:</w:t>
      </w:r>
    </w:p>
    <w:p w14:paraId="6524FC7B" w14:textId="3C7F34BE" w:rsidR="007A2CE4" w:rsidRPr="007A2CE4" w:rsidRDefault="007A2CE4" w:rsidP="008E3874">
      <w:pPr>
        <w:pStyle w:val="a3"/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x-y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x-y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x-y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(1+a)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x-y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ru-RU"/>
                          </w:rPr>
                          <m:t>1+a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-y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ru-RU"/>
                          </w:rPr>
                          <m:t>1+a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-x</m:t>
                    </m:r>
                  </m:e>
                </m:mr>
              </m:m>
            </m:e>
          </m:d>
        </m:oMath>
      </m:oMathPara>
    </w:p>
    <w:p w14:paraId="4A180DB7" w14:textId="348440ED" w:rsidR="004875FB" w:rsidRDefault="004875FB" w:rsidP="004875FB">
      <w:pPr>
        <w:pStyle w:val="a3"/>
        <w:spacing w:after="0"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Матрица выигрышей игрока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17D2FF53" w14:textId="0682485D" w:rsidR="004875FB" w:rsidRPr="007A2CE4" w:rsidRDefault="004875FB" w:rsidP="004875FB">
      <w:pPr>
        <w:pStyle w:val="a3"/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y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y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(1+a)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y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ru-RU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ru-RU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x</m:t>
                    </m:r>
                  </m:e>
                </m:mr>
              </m:m>
            </m:e>
          </m:d>
        </m:oMath>
      </m:oMathPara>
    </w:p>
    <w:p w14:paraId="2058DFB6" w14:textId="77777777" w:rsidR="008E3874" w:rsidRPr="008E3874" w:rsidRDefault="008E3874" w:rsidP="008E3874">
      <w:pPr>
        <w:pStyle w:val="a3"/>
        <w:spacing w:after="0" w:line="276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1B9B68E4" w14:textId="77777777" w:rsidR="00F422BA" w:rsidRDefault="00F422BA"/>
    <w:sectPr w:rsidR="00F422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4355A"/>
    <w:multiLevelType w:val="hybridMultilevel"/>
    <w:tmpl w:val="8B501776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81D401E"/>
    <w:multiLevelType w:val="hybridMultilevel"/>
    <w:tmpl w:val="95A2D3D2"/>
    <w:lvl w:ilvl="0" w:tplc="10000011">
      <w:start w:val="1"/>
      <w:numFmt w:val="decimal"/>
      <w:lvlText w:val="%1)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99C3414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B2228FF"/>
    <w:multiLevelType w:val="hybridMultilevel"/>
    <w:tmpl w:val="C57A893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DD2"/>
    <w:rsid w:val="004875FB"/>
    <w:rsid w:val="00752DD2"/>
    <w:rsid w:val="007A2CE4"/>
    <w:rsid w:val="008E3874"/>
    <w:rsid w:val="00B577FB"/>
    <w:rsid w:val="00BD26BE"/>
    <w:rsid w:val="00F4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C8EB6"/>
  <w15:chartTrackingRefBased/>
  <w15:docId w15:val="{79B7641D-4A51-4A95-88B5-E26F20FD1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2DD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6B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E38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7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 Owwl</dc:creator>
  <cp:keywords/>
  <dc:description/>
  <cp:lastModifiedBy>Dead Owwl</cp:lastModifiedBy>
  <cp:revision>1</cp:revision>
  <dcterms:created xsi:type="dcterms:W3CDTF">2022-04-04T19:33:00Z</dcterms:created>
  <dcterms:modified xsi:type="dcterms:W3CDTF">2022-04-04T20:32:00Z</dcterms:modified>
</cp:coreProperties>
</file>