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Материалы Колба к первому коллку здесь: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https://drive.google.com/drive/folders/1NWsCw51SjHhjEBNg9ZnXnAYnPSLKekfR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WsCw51SjHhjEBNg9ZnXnAYnPSLKek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