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6C8E" w14:textId="7B12DD4F" w:rsidR="0091015A" w:rsidRPr="0091015A" w:rsidRDefault="0091015A">
      <w:pPr>
        <w:rPr>
          <w:rFonts w:hint="eastAsia"/>
          <w:b/>
          <w:bCs/>
        </w:rPr>
      </w:pPr>
      <w:r w:rsidRPr="0091015A">
        <w:rPr>
          <w:rFonts w:hint="eastAsia"/>
          <w:b/>
          <w:bCs/>
        </w:rPr>
        <w:t>Understand the implementation of KAN's algorithm and print the expressions automatically selected by the system</w:t>
      </w:r>
    </w:p>
    <w:p w14:paraId="43C9B52F" w14:textId="77777777" w:rsidR="0091015A" w:rsidRDefault="0091015A">
      <w:pPr>
        <w:rPr>
          <w:rFonts w:hint="eastAsia"/>
        </w:rPr>
      </w:pPr>
    </w:p>
    <w:p w14:paraId="7F827DAD" w14:textId="7669A981" w:rsidR="00E9772E" w:rsidRDefault="00E9772E" w:rsidP="00E9772E">
      <w:pPr>
        <w:rPr>
          <w:rFonts w:hint="eastAsia"/>
        </w:rPr>
      </w:pPr>
      <w:r>
        <w:rPr>
          <w:rFonts w:hint="eastAsia"/>
        </w:rPr>
        <w:t>The KAN</w:t>
      </w:r>
      <w:r>
        <w:t>’</w:t>
      </w:r>
      <w:r>
        <w:rPr>
          <w:rFonts w:hint="eastAsia"/>
        </w:rPr>
        <w:t xml:space="preserve">s algorithm I </w:t>
      </w:r>
      <w:r>
        <w:t>referred</w:t>
      </w:r>
      <w:r>
        <w:rPr>
          <w:rFonts w:hint="eastAsia"/>
        </w:rPr>
        <w:t xml:space="preserve"> is from </w:t>
      </w:r>
      <w:hyperlink r:id="rId7" w:history="1">
        <w:r w:rsidRPr="007712E0">
          <w:rPr>
            <w:rStyle w:val="af2"/>
          </w:rPr>
          <w:t>GitHub - KindXiaoming/pykan: Kolmogorov Arnold Networks</w:t>
        </w:r>
      </w:hyperlink>
    </w:p>
    <w:p w14:paraId="23C2455B" w14:textId="0DEF9FEA" w:rsidR="0091015A" w:rsidRPr="00910552" w:rsidRDefault="00910552">
      <w:pPr>
        <w:rPr>
          <w:rFonts w:hint="eastAsia"/>
        </w:rPr>
      </w:pPr>
      <w:r>
        <w:rPr>
          <w:rFonts w:hint="eastAsia"/>
        </w:rPr>
        <w:t xml:space="preserve">A useful link: </w:t>
      </w:r>
      <w:hyperlink r:id="rId8" w:history="1">
        <w:r w:rsidRPr="00253F80">
          <w:rPr>
            <w:rStyle w:val="af2"/>
          </w:rPr>
          <w:t>KAN Experiment on an Unknown Function · Issue #276 · KindXiaoming/pykan</w:t>
        </w:r>
      </w:hyperlink>
    </w:p>
    <w:p w14:paraId="6C74A1EE" w14:textId="77777777" w:rsidR="00910552" w:rsidRPr="00E9772E" w:rsidRDefault="00910552">
      <w:pPr>
        <w:rPr>
          <w:rFonts w:hint="eastAsia"/>
        </w:rPr>
      </w:pPr>
    </w:p>
    <w:p w14:paraId="6377A7BC" w14:textId="3498107F" w:rsidR="00171CA2" w:rsidRDefault="00171CA2" w:rsidP="0051400C">
      <w:pPr>
        <w:rPr>
          <w:rFonts w:hint="eastAsia"/>
        </w:rPr>
      </w:pPr>
      <w:r>
        <w:rPr>
          <w:rFonts w:hint="eastAsia"/>
        </w:rPr>
        <w:t xml:space="preserve">In the </w:t>
      </w:r>
      <w:hyperlink r:id="rId9" w:history="1">
        <w:r w:rsidRPr="00171CA2">
          <w:rPr>
            <w:rStyle w:val="af2"/>
            <w:rFonts w:hint="eastAsia"/>
          </w:rPr>
          <w:t>utils.py</w:t>
        </w:r>
      </w:hyperlink>
      <w:r>
        <w:rPr>
          <w:rFonts w:hint="eastAsia"/>
        </w:rPr>
        <w:t xml:space="preserve">, we have these </w:t>
      </w:r>
      <w:r w:rsidR="00100874">
        <w:rPr>
          <w:rFonts w:hint="eastAsia"/>
        </w:rPr>
        <w:t xml:space="preserve">tool or </w:t>
      </w:r>
      <w:r>
        <w:rPr>
          <w:rFonts w:hint="eastAsia"/>
        </w:rPr>
        <w:t>functions</w:t>
      </w:r>
      <w:r w:rsidR="00FE1A50">
        <w:rPr>
          <w:rFonts w:hint="eastAsia"/>
        </w:rPr>
        <w:t xml:space="preserve"> which can help us to </w:t>
      </w:r>
      <w:r w:rsidR="00FE1A50" w:rsidRPr="00FE1A50">
        <w:rPr>
          <w:rFonts w:hint="eastAsia"/>
        </w:rPr>
        <w:t>print the expressions</w:t>
      </w:r>
      <w:r>
        <w:rPr>
          <w:rFonts w:hint="eastAsia"/>
        </w:rPr>
        <w:t>:</w:t>
      </w:r>
    </w:p>
    <w:p w14:paraId="729F06D6" w14:textId="11B66F1A" w:rsidR="00171CA2" w:rsidRDefault="00171CA2" w:rsidP="00171CA2">
      <w:pPr>
        <w:pStyle w:val="a9"/>
        <w:numPr>
          <w:ilvl w:val="0"/>
          <w:numId w:val="1"/>
        </w:numPr>
        <w:rPr>
          <w:rFonts w:hint="eastAsia"/>
        </w:rPr>
      </w:pPr>
      <w:r w:rsidRPr="00171CA2">
        <w:t>SYMBOLIC_LIB</w:t>
      </w:r>
      <w:r w:rsidR="00100874">
        <w:rPr>
          <w:rFonts w:hint="eastAsia"/>
        </w:rPr>
        <w:t>: s</w:t>
      </w:r>
      <w:r w:rsidR="00100874" w:rsidRPr="00100874">
        <w:rPr>
          <w:rFonts w:hint="eastAsia"/>
        </w:rPr>
        <w:t xml:space="preserve">ymbolic </w:t>
      </w:r>
      <w:r w:rsidR="00100874">
        <w:rPr>
          <w:rFonts w:hint="eastAsia"/>
        </w:rPr>
        <w:t>f</w:t>
      </w:r>
      <w:r w:rsidR="00100874" w:rsidRPr="00100874">
        <w:rPr>
          <w:rFonts w:hint="eastAsia"/>
        </w:rPr>
        <w:t xml:space="preserve">unction </w:t>
      </w:r>
      <w:r w:rsidR="00100874">
        <w:rPr>
          <w:rFonts w:hint="eastAsia"/>
        </w:rPr>
        <w:t>l</w:t>
      </w:r>
      <w:r w:rsidR="00100874" w:rsidRPr="00100874">
        <w:rPr>
          <w:rFonts w:hint="eastAsia"/>
        </w:rPr>
        <w:t>ibrary</w:t>
      </w:r>
    </w:p>
    <w:p w14:paraId="52CF0F83" w14:textId="4087789F" w:rsidR="00FE1A50" w:rsidRDefault="00FE1A50" w:rsidP="00100874">
      <w:pPr>
        <w:pStyle w:val="a9"/>
        <w:numPr>
          <w:ilvl w:val="0"/>
          <w:numId w:val="1"/>
        </w:numPr>
        <w:rPr>
          <w:rFonts w:hint="eastAsia"/>
        </w:rPr>
      </w:pPr>
      <w:r w:rsidRPr="00FE1A50">
        <w:t>fit_params</w:t>
      </w:r>
      <w:r w:rsidR="00100874">
        <w:rPr>
          <w:rFonts w:hint="eastAsia"/>
        </w:rPr>
        <w:t>: f</w:t>
      </w:r>
      <w:r w:rsidR="00100874" w:rsidRPr="00100874">
        <w:rPr>
          <w:rFonts w:hint="eastAsia"/>
        </w:rPr>
        <w:t>inds optimal parameters (a,b,c,d) to fit y = cf(ax+b) + d</w:t>
      </w:r>
    </w:p>
    <w:p w14:paraId="52A64F6C" w14:textId="77777777" w:rsidR="00E50D6D" w:rsidRPr="00E50D6D" w:rsidRDefault="00E50D6D" w:rsidP="00E50D6D">
      <w:pPr>
        <w:pStyle w:val="a9"/>
        <w:numPr>
          <w:ilvl w:val="0"/>
          <w:numId w:val="1"/>
        </w:numPr>
        <w:rPr>
          <w:rFonts w:hint="eastAsia"/>
        </w:rPr>
      </w:pPr>
      <w:r w:rsidRPr="00E50D6D">
        <w:rPr>
          <w:rFonts w:hint="eastAsia"/>
        </w:rPr>
        <w:t>ex_round(): Rounds numbers in symbolic expressions</w:t>
      </w:r>
    </w:p>
    <w:p w14:paraId="53242047" w14:textId="77777777" w:rsidR="00E50D6D" w:rsidRDefault="00E50D6D" w:rsidP="007525C0">
      <w:pPr>
        <w:rPr>
          <w:rFonts w:hint="eastAsia"/>
        </w:rPr>
      </w:pPr>
    </w:p>
    <w:p w14:paraId="314F685A" w14:textId="28A12F9B" w:rsidR="007525C0" w:rsidRDefault="007525C0" w:rsidP="007525C0">
      <w:pPr>
        <w:rPr>
          <w:rFonts w:hint="eastAsia"/>
        </w:rPr>
      </w:pPr>
      <w:r w:rsidRPr="007525C0">
        <w:rPr>
          <w:rFonts w:hint="eastAsia"/>
        </w:rPr>
        <w:t xml:space="preserve">In the </w:t>
      </w:r>
      <w:hyperlink r:id="rId10" w:history="1">
        <w:r w:rsidRPr="007525C0">
          <w:rPr>
            <w:rStyle w:val="af2"/>
            <w:rFonts w:hint="eastAsia"/>
          </w:rPr>
          <w:t>Symbolic_KANLayer.py</w:t>
        </w:r>
      </w:hyperlink>
      <w:r w:rsidRPr="007525C0">
        <w:rPr>
          <w:rFonts w:hint="eastAsia"/>
        </w:rPr>
        <w:t>, we have th</w:t>
      </w:r>
      <w:r w:rsidR="00BC148A">
        <w:rPr>
          <w:rFonts w:hint="eastAsia"/>
        </w:rPr>
        <w:t>is</w:t>
      </w:r>
      <w:r w:rsidRPr="007525C0">
        <w:rPr>
          <w:rFonts w:hint="eastAsia"/>
        </w:rPr>
        <w:t xml:space="preserve"> function which can help us to print the expressions:</w:t>
      </w:r>
    </w:p>
    <w:p w14:paraId="2CADA9D4" w14:textId="5DF74733" w:rsidR="007525C0" w:rsidRDefault="007525C0" w:rsidP="00BC148A">
      <w:pPr>
        <w:rPr>
          <w:rFonts w:hint="eastAsia"/>
        </w:rPr>
      </w:pPr>
      <w:r w:rsidRPr="007525C0">
        <w:rPr>
          <w:rFonts w:hint="eastAsia"/>
        </w:rPr>
        <w:t>fit_symbolic</w:t>
      </w:r>
      <w:r>
        <w:rPr>
          <w:rFonts w:hint="eastAsia"/>
        </w:rPr>
        <w:t>: u</w:t>
      </w:r>
      <w:r w:rsidRPr="007525C0">
        <w:rPr>
          <w:rFonts w:hint="eastAsia"/>
        </w:rPr>
        <w:t>sed to fit the symbolic function</w:t>
      </w:r>
    </w:p>
    <w:p w14:paraId="6AF1A391" w14:textId="77777777" w:rsidR="007525C0" w:rsidRDefault="007525C0" w:rsidP="0051400C">
      <w:pPr>
        <w:rPr>
          <w:rFonts w:hint="eastAsia"/>
        </w:rPr>
      </w:pPr>
    </w:p>
    <w:p w14:paraId="2598D014" w14:textId="46253046" w:rsidR="00E83977" w:rsidRPr="00E83977" w:rsidRDefault="00E83977" w:rsidP="0051400C">
      <w:pPr>
        <w:rPr>
          <w:rFonts w:hint="eastAsia"/>
        </w:rPr>
      </w:pPr>
      <w:r w:rsidRPr="007525C0">
        <w:rPr>
          <w:rFonts w:hint="eastAsia"/>
        </w:rPr>
        <w:t xml:space="preserve">In the </w:t>
      </w:r>
      <w:hyperlink r:id="rId11" w:anchor="L2236" w:history="1">
        <w:r w:rsidRPr="00E83977">
          <w:rPr>
            <w:rStyle w:val="af2"/>
            <w:rFonts w:hint="eastAsia"/>
          </w:rPr>
          <w:t>MultKAN.py</w:t>
        </w:r>
      </w:hyperlink>
      <w:r w:rsidRPr="007525C0">
        <w:rPr>
          <w:rFonts w:hint="eastAsia"/>
        </w:rPr>
        <w:t>, we have th</w:t>
      </w:r>
      <w:r w:rsidR="00441B35">
        <w:rPr>
          <w:rFonts w:hint="eastAsia"/>
        </w:rPr>
        <w:t>ese</w:t>
      </w:r>
      <w:r w:rsidRPr="007525C0">
        <w:rPr>
          <w:rFonts w:hint="eastAsia"/>
        </w:rPr>
        <w:t xml:space="preserve"> function</w:t>
      </w:r>
      <w:r w:rsidR="00441B35">
        <w:rPr>
          <w:rFonts w:hint="eastAsia"/>
        </w:rPr>
        <w:t>s</w:t>
      </w:r>
      <w:r w:rsidRPr="007525C0">
        <w:rPr>
          <w:rFonts w:hint="eastAsia"/>
        </w:rPr>
        <w:t xml:space="preserve"> which can help us to print the expressions:</w:t>
      </w:r>
    </w:p>
    <w:p w14:paraId="63D7C56A" w14:textId="03995181" w:rsidR="00062AE2" w:rsidRDefault="00062AE2" w:rsidP="00062AE2">
      <w:pPr>
        <w:pStyle w:val="a9"/>
        <w:numPr>
          <w:ilvl w:val="0"/>
          <w:numId w:val="3"/>
        </w:numPr>
        <w:rPr>
          <w:rFonts w:hint="eastAsia"/>
        </w:rPr>
      </w:pPr>
      <w:r w:rsidRPr="00062AE2">
        <w:rPr>
          <w:rFonts w:hint="eastAsia"/>
        </w:rPr>
        <w:t>fix_symbolic</w:t>
      </w:r>
      <w:r>
        <w:rPr>
          <w:rFonts w:hint="eastAsia"/>
        </w:rPr>
        <w:t xml:space="preserve">: </w:t>
      </w:r>
      <w:r w:rsidRPr="00E83977">
        <w:rPr>
          <w:rFonts w:hint="eastAsia"/>
        </w:rPr>
        <w:t>fix an activation function to be symbolic</w:t>
      </w:r>
    </w:p>
    <w:p w14:paraId="1B9BA10D" w14:textId="06E39500" w:rsidR="00A808C0" w:rsidRDefault="00E83977" w:rsidP="002C6282">
      <w:pPr>
        <w:pStyle w:val="a9"/>
        <w:numPr>
          <w:ilvl w:val="0"/>
          <w:numId w:val="3"/>
        </w:numPr>
        <w:rPr>
          <w:rFonts w:hint="eastAsia"/>
        </w:rPr>
      </w:pPr>
      <w:r w:rsidRPr="00062AE2">
        <w:rPr>
          <w:color w:val="FF0000"/>
        </w:rPr>
        <w:t>symbolic_formula</w:t>
      </w:r>
      <w:r>
        <w:rPr>
          <w:rFonts w:hint="eastAsia"/>
        </w:rPr>
        <w:t>:</w:t>
      </w:r>
      <w:r w:rsidR="00A808C0" w:rsidRPr="00A808C0">
        <w:rPr>
          <w:rFonts w:hint="eastAsia"/>
        </w:rPr>
        <w:t xml:space="preserve"> get symbolic formula</w:t>
      </w:r>
    </w:p>
    <w:p w14:paraId="351F121B" w14:textId="12FD5467" w:rsidR="00441B35" w:rsidRDefault="00441B35" w:rsidP="002C6282">
      <w:pPr>
        <w:pStyle w:val="a9"/>
        <w:numPr>
          <w:ilvl w:val="0"/>
          <w:numId w:val="3"/>
        </w:numPr>
        <w:rPr>
          <w:rFonts w:hint="eastAsia"/>
        </w:rPr>
      </w:pPr>
      <w:r w:rsidRPr="002014A9">
        <w:rPr>
          <w:rFonts w:hint="eastAsia"/>
          <w:color w:val="FF0000"/>
        </w:rPr>
        <w:t>auto_symbolic</w:t>
      </w:r>
      <w:r>
        <w:rPr>
          <w:rFonts w:hint="eastAsia"/>
        </w:rPr>
        <w:t xml:space="preserve">: </w:t>
      </w:r>
      <w:r w:rsidR="00A808C0" w:rsidRPr="00A808C0">
        <w:rPr>
          <w:rFonts w:hint="eastAsia"/>
        </w:rPr>
        <w:t>automatic symbolic regression for all edges</w:t>
      </w:r>
    </w:p>
    <w:p w14:paraId="590E2338" w14:textId="77777777" w:rsidR="00DC254F" w:rsidRDefault="00DC254F" w:rsidP="0051400C">
      <w:pPr>
        <w:rPr>
          <w:rFonts w:hint="eastAsia"/>
        </w:rPr>
      </w:pPr>
    </w:p>
    <w:p w14:paraId="563B32CB" w14:textId="601C7B17" w:rsidR="00D94DC8" w:rsidRPr="00DC254F" w:rsidRDefault="00EE1D3B" w:rsidP="00DC254F">
      <w:pPr>
        <w:pStyle w:val="af5"/>
        <w:rPr>
          <w:rFonts w:ascii="Arial" w:hAnsi="Arial" w:cs="Arial"/>
        </w:rPr>
      </w:pPr>
      <w:r w:rsidRPr="00DC254F">
        <w:rPr>
          <w:rFonts w:ascii="Arial" w:hAnsi="Arial" w:cs="Arial"/>
        </w:rPr>
        <w:t xml:space="preserve"># </w:t>
      </w:r>
      <w:r w:rsidR="00786AEF">
        <w:rPr>
          <w:rFonts w:ascii="Arial" w:hAnsi="Arial" w:cs="Arial" w:hint="eastAsia"/>
        </w:rPr>
        <w:t>print</w:t>
      </w:r>
      <w:r w:rsidRPr="00DC254F">
        <w:rPr>
          <w:rFonts w:ascii="Arial" w:hAnsi="Arial" w:cs="Arial"/>
        </w:rPr>
        <w:t xml:space="preserve"> functions</w:t>
      </w:r>
    </w:p>
    <w:p w14:paraId="1634A676" w14:textId="15DF9F9A" w:rsidR="007919CD" w:rsidRPr="00DC254F" w:rsidRDefault="007919CD" w:rsidP="00DC254F">
      <w:pPr>
        <w:pStyle w:val="af5"/>
        <w:rPr>
          <w:rFonts w:ascii="Arial" w:hAnsi="Arial" w:cs="Arial" w:hint="eastAsia"/>
        </w:rPr>
      </w:pPr>
      <w:r w:rsidRPr="00DC254F">
        <w:rPr>
          <w:rFonts w:ascii="Arial" w:hAnsi="Arial" w:cs="Arial"/>
        </w:rPr>
        <w:t>lib = ['x','x^2','exp','log','sqrt','sin']  # candidate libraries</w:t>
      </w:r>
      <w:r w:rsidR="00253B44">
        <w:rPr>
          <w:rFonts w:ascii="Arial" w:hAnsi="Arial" w:cs="Arial" w:hint="eastAsia"/>
        </w:rPr>
        <w:t xml:space="preserve"> from </w:t>
      </w:r>
      <w:r w:rsidR="00253B44" w:rsidRPr="00253B44">
        <w:rPr>
          <w:rFonts w:ascii="Arial" w:hAnsi="Arial" w:cs="Arial" w:hint="eastAsia"/>
        </w:rPr>
        <w:t>SYMBOLIC_LIB</w:t>
      </w:r>
    </w:p>
    <w:p w14:paraId="31DB14A4" w14:textId="38099A7B" w:rsidR="007919CD" w:rsidRPr="00DC254F" w:rsidRDefault="007919CD" w:rsidP="00DC254F">
      <w:pPr>
        <w:pStyle w:val="af5"/>
        <w:rPr>
          <w:rFonts w:ascii="Arial" w:hAnsi="Arial" w:cs="Arial"/>
        </w:rPr>
      </w:pPr>
      <w:r w:rsidRPr="00DC254F">
        <w:rPr>
          <w:rFonts w:ascii="Arial" w:hAnsi="Arial" w:cs="Arial"/>
        </w:rPr>
        <w:t>model.auto_symbolic(lib=lib)  # automatically select the best sign function</w:t>
      </w:r>
    </w:p>
    <w:p w14:paraId="30C450DB" w14:textId="77777777" w:rsidR="00D94DC8" w:rsidRPr="00DC254F" w:rsidRDefault="00D94DC8" w:rsidP="00DC254F">
      <w:pPr>
        <w:pStyle w:val="af5"/>
        <w:rPr>
          <w:rFonts w:ascii="Arial" w:hAnsi="Arial" w:cs="Arial"/>
        </w:rPr>
      </w:pPr>
      <w:r w:rsidRPr="00DC254F">
        <w:rPr>
          <w:rFonts w:ascii="Arial" w:hAnsi="Arial" w:cs="Arial"/>
        </w:rPr>
        <w:t>formula = model.symbolic_formula(floating_digit=4)[0]</w:t>
      </w:r>
    </w:p>
    <w:p w14:paraId="28B09FFD" w14:textId="20CB46D5" w:rsidR="00DC254F" w:rsidRDefault="00D94DC8" w:rsidP="006D4112">
      <w:pPr>
        <w:pStyle w:val="af5"/>
        <w:rPr>
          <w:rFonts w:hint="eastAsia"/>
        </w:rPr>
      </w:pPr>
      <w:r w:rsidRPr="00DC254F">
        <w:rPr>
          <w:rFonts w:ascii="Arial" w:hAnsi="Arial" w:cs="Arial"/>
        </w:rPr>
        <w:t>print(formula)</w:t>
      </w:r>
      <w:r>
        <w:rPr>
          <w:rFonts w:hint="eastAsia"/>
        </w:rPr>
        <w:t xml:space="preserve">  </w:t>
      </w:r>
    </w:p>
    <w:p w14:paraId="2801E981" w14:textId="77777777" w:rsidR="006D4112" w:rsidRDefault="006D4112" w:rsidP="006D4112">
      <w:pPr>
        <w:pStyle w:val="af5"/>
        <w:rPr>
          <w:rFonts w:hint="eastAsia"/>
        </w:rPr>
      </w:pPr>
    </w:p>
    <w:p w14:paraId="1B0BD18E" w14:textId="77777777" w:rsidR="00E32EC6" w:rsidRDefault="00E32EC6" w:rsidP="006D4112">
      <w:pPr>
        <w:pStyle w:val="af5"/>
        <w:rPr>
          <w:rFonts w:hint="eastAsia"/>
        </w:rPr>
      </w:pPr>
    </w:p>
    <w:p w14:paraId="69933913" w14:textId="77777777" w:rsidR="00E32EC6" w:rsidRDefault="00E32EC6" w:rsidP="006D4112">
      <w:pPr>
        <w:pStyle w:val="af5"/>
        <w:rPr>
          <w:rFonts w:hint="eastAsia"/>
        </w:rPr>
      </w:pPr>
    </w:p>
    <w:p w14:paraId="61715022" w14:textId="77777777" w:rsidR="00E32EC6" w:rsidRDefault="00E32EC6" w:rsidP="006D4112">
      <w:pPr>
        <w:pStyle w:val="af5"/>
        <w:rPr>
          <w:rFonts w:hint="eastAsia"/>
        </w:rPr>
      </w:pPr>
    </w:p>
    <w:p w14:paraId="76AC2B07" w14:textId="77777777" w:rsidR="00E32EC6" w:rsidRDefault="00E32EC6" w:rsidP="006D4112">
      <w:pPr>
        <w:pStyle w:val="af5"/>
        <w:rPr>
          <w:rFonts w:hint="eastAsia"/>
        </w:rPr>
      </w:pPr>
    </w:p>
    <w:p w14:paraId="1D43BF71" w14:textId="41325A94" w:rsidR="0091015A" w:rsidRDefault="0091015A">
      <w:pPr>
        <w:rPr>
          <w:rFonts w:hint="eastAsia"/>
        </w:rPr>
      </w:pPr>
      <w:r>
        <w:rPr>
          <w:rFonts w:hint="eastAsia"/>
        </w:rPr>
        <w:lastRenderedPageBreak/>
        <w:t xml:space="preserve">Reference: </w:t>
      </w:r>
    </w:p>
    <w:p w14:paraId="4BA676A5" w14:textId="3F79459D" w:rsidR="00C44D03" w:rsidRDefault="00C44D03">
      <w:pPr>
        <w:rPr>
          <w:rFonts w:hint="eastAsia"/>
        </w:rPr>
      </w:pPr>
      <w:hyperlink r:id="rId12" w:history="1">
        <w:r w:rsidRPr="007712E0">
          <w:rPr>
            <w:rStyle w:val="af2"/>
          </w:rPr>
          <w:t>GitHub - KindXiaoming/pykan: Kolmogorov Arnold Networks</w:t>
        </w:r>
      </w:hyperlink>
    </w:p>
    <w:p w14:paraId="0D0B4F03" w14:textId="2A706942" w:rsidR="00C44D03" w:rsidRDefault="00C44D03">
      <w:pPr>
        <w:rPr>
          <w:rFonts w:hint="eastAsia"/>
        </w:rPr>
      </w:pPr>
      <w:hyperlink r:id="rId13" w:history="1">
        <w:r w:rsidRPr="007712E0">
          <w:rPr>
            <w:rStyle w:val="af2"/>
          </w:rPr>
          <w:t>KAN: Kolmogorov–Arnold Networks_kan代码-CSDN博客</w:t>
        </w:r>
      </w:hyperlink>
    </w:p>
    <w:p w14:paraId="712C8C06" w14:textId="5504BD83" w:rsidR="00C44D03" w:rsidRDefault="00C44D03">
      <w:pPr>
        <w:rPr>
          <w:rFonts w:hint="eastAsia"/>
        </w:rPr>
      </w:pPr>
      <w:hyperlink r:id="rId14" w:history="1">
        <w:r w:rsidRPr="00253F80">
          <w:rPr>
            <w:rStyle w:val="af2"/>
          </w:rPr>
          <w:t>KAN Experiment on an Unknown Function · Issue #276 · KindXiaoming/pykan</w:t>
        </w:r>
      </w:hyperlink>
    </w:p>
    <w:p w14:paraId="0DA65700" w14:textId="229DDD69" w:rsidR="00633FCF" w:rsidRDefault="0091015A">
      <w:pPr>
        <w:rPr>
          <w:rFonts w:hint="eastAsia"/>
        </w:rPr>
      </w:pPr>
      <w:hyperlink r:id="rId15" w:anchor=":~:text=KAN%E6%98%AF%E7%81%B5%E6%84%9F%E6%9D%A5%E6%BA%90%E4%BA%8EKolmogorov-Arnold%E8%A1%A8%E7%A4%BA%E5%AE%9A%E7%90%86%E7%9A%84%E6%B7%B1%E5%BA%A6%E5%AD%A6%E4%B9%A0%E6%A8%A1%E5%9E%8B%EF%BC%8C%E6%97%A8%E5%9C%A8%E4%BD%9C%E4%B8%BA%E5%A4%9A%E5%B1%82%E6%84%9F%E7%9F%A5%E6%9C%BA%EF%BC%88MLP%EF%BC%89%E7%9A%84%E6%9C%89%E5%8A%9B%E6%9B%BF%E4%BB%A3%E6%96%B9%E6%A1%88%EF%BC%8C%E5%AE%83%E9%80%9A%E8%BF%87%E5%9C%A8%E8%BE%B9%EF%BC%88%E6%9D%83%E9%87%8D%EF%BC%89%E4%B8%8A%E5%BC%95%E5%85%A5%E5%8F%AF%E5%AD%A6%E4%B9%A0%E6%BF%80%E6%B4%BB%E5%87%BD%E6%95%B0%E8%80%8C%E9%9D%9E%E4%BC%A0%E7%BB%9F%E7%9A%84%E5%9B%BA%E5%AE%9A%E8%8A%82%E7%82%B9%E6%BF%80%E6%B4%BB%E6%96%B9%E5%BC%8F%EF%BC%8C%E5%B1%95%E7%8E%B0%E5%87%BA%E6%9B%B4%E9%AB%98%E7%9A%84%E5%87%86%E7%A1%AE%E6%80%A7%E5%92%8C%E8%A7%A3%E9%87%8A%E6%80%A7%E3%80%82%20%E6%9C%AC%E6%8C%87%E5%8D%97%E5%B0%86%E5%BC%95%E5%AF%BC%E6%82%A8%E4%BA%86%E8%A7%A3%E9%A1%B9%E7%9B%AE%E7%9A%84%E5%9F%BA%E6%9C%AC%E7%BB%93%E6%9E%84%E3%80%81%E5%90%AF%E5%8A%A8%E6%B5%81%E7%A8%8B%E4%BB%A5%E5%8F%8A%E9%85%8D%E7%BD%AE%E8%AF%B4%E6%98%8E%E3%80%82%201.%20%E9%A1%B9%E7%9B%AE%E7%9B%AE%E5%BD%95%E7%BB%93%E6%9E%84%E5%8F%8A%E4%BB%8B%E7%BB%8D%20KAN%E9%A1%B9%E7%9B%AE%E7%9A%84%E7%9B%AE%E5%BD%95%E7%BB%93%E6%9E%84%E5%A4%A7%E8%87%B4%E5%A6%82%E4%B8%8B%EF%BC%9A%20%E2%94%94%E2%94%80%E2%94%80%20example_usage.py%20%23,src%3A%20%E5%8C%85%E5%90%AB%E4%BA%86%E6%89%80%E6%9C%89%E6%A0%B8%E5%BF%83%E6%BA%90%E4%BB%A3%E7%A0%81%EF%BC%8C%20kan.py%20%E6%98%AF%E4%B8%BB%E8%A6%81%E6%A8%A1%E5%9E%8B%E5%AE%9A%E4%B9%89%E3%80%82%20data%3A%20%E5%AD%98%E6%94%BE%E9%A1%B9%E7%9B%AE%E6%89%80%E9%9C%80%E7%9A%84%E6%A0%B7%E6%9C%AC%E6%95%B0%E6%8D%AE%E6%88%96%E8%80%85%E6%BC%94%E7%A4%BA%E6%95%B0%E6%8D%AE%E9%9B%86%E3%80%82%20configs%3A%20%E9%85%8D%E7%BD%AE%E6%96%87%E4%BB%B6%E6%89%80%E5%9C%A8%E7%9B%AE%E5%BD%95%EF%BC%8C%E9%85%8D%E7%BD%AE%E6%A8%A1%E5%9E%8B%E8%AE%AD%E7%BB%83%E5%92%8C%E8%BF%90%E8%A1%8C%E7%9A%84%E5%8F%82%E6%95%B0%E3%80%82" w:history="1">
        <w:r w:rsidRPr="0091015A">
          <w:rPr>
            <w:rStyle w:val="af2"/>
          </w:rPr>
          <w:t>KAN（Kolmogorov-Arnold Networks）开源项目安装与使用指南-CSDN博客</w:t>
        </w:r>
      </w:hyperlink>
    </w:p>
    <w:p w14:paraId="5BF688C3" w14:textId="18BB06E6" w:rsidR="0091015A" w:rsidRDefault="0091015A">
      <w:pPr>
        <w:rPr>
          <w:rFonts w:hint="eastAsia"/>
        </w:rPr>
      </w:pPr>
      <w:hyperlink r:id="rId16" w:history="1">
        <w:r w:rsidRPr="0091015A">
          <w:rPr>
            <w:rStyle w:val="af2"/>
          </w:rPr>
          <w:t>Project Home - kan:Simple, functional authorization library and role management for ruby - GitCode</w:t>
        </w:r>
      </w:hyperlink>
    </w:p>
    <w:p w14:paraId="49B2D913" w14:textId="27198D54" w:rsidR="00D9607D" w:rsidRDefault="00D9607D">
      <w:pPr>
        <w:rPr>
          <w:rFonts w:hint="eastAsia"/>
        </w:rPr>
      </w:pPr>
      <w:hyperlink r:id="rId17" w:history="1">
        <w:r w:rsidRPr="00D9607D">
          <w:rPr>
            <w:rStyle w:val="af2"/>
          </w:rPr>
          <w:t>【KAN】终于来了！用动画的方式讲解 KAN，15分钟完全掌握！_哔哩哔哩_bilibili</w:t>
        </w:r>
      </w:hyperlink>
    </w:p>
    <w:p w14:paraId="1AF6736B" w14:textId="77777777" w:rsidR="007712E0" w:rsidRDefault="007712E0">
      <w:pPr>
        <w:rPr>
          <w:rFonts w:hint="eastAsia"/>
        </w:rPr>
      </w:pPr>
    </w:p>
    <w:sectPr w:rsidR="007712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4E389" w14:textId="77777777" w:rsidR="002F25A9" w:rsidRDefault="002F25A9" w:rsidP="009101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3729B8" w14:textId="77777777" w:rsidR="002F25A9" w:rsidRDefault="002F25A9" w:rsidP="009101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3770" w14:textId="77777777" w:rsidR="002F25A9" w:rsidRDefault="002F25A9" w:rsidP="009101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DD16B2" w14:textId="77777777" w:rsidR="002F25A9" w:rsidRDefault="002F25A9" w:rsidP="009101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607BA"/>
    <w:multiLevelType w:val="hybridMultilevel"/>
    <w:tmpl w:val="392A522C"/>
    <w:lvl w:ilvl="0" w:tplc="840AFD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C2B7AF6"/>
    <w:multiLevelType w:val="hybridMultilevel"/>
    <w:tmpl w:val="D92A99DC"/>
    <w:lvl w:ilvl="0" w:tplc="D4963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83776D"/>
    <w:multiLevelType w:val="hybridMultilevel"/>
    <w:tmpl w:val="EB164B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7238315">
    <w:abstractNumId w:val="2"/>
  </w:num>
  <w:num w:numId="2" w16cid:durableId="1286152725">
    <w:abstractNumId w:val="0"/>
  </w:num>
  <w:num w:numId="3" w16cid:durableId="182087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CF"/>
    <w:rsid w:val="00062AE2"/>
    <w:rsid w:val="00100874"/>
    <w:rsid w:val="00171CA2"/>
    <w:rsid w:val="002014A9"/>
    <w:rsid w:val="00253B44"/>
    <w:rsid w:val="00253F80"/>
    <w:rsid w:val="00280568"/>
    <w:rsid w:val="002F25A9"/>
    <w:rsid w:val="00441B35"/>
    <w:rsid w:val="0051400C"/>
    <w:rsid w:val="00547F32"/>
    <w:rsid w:val="00633FCF"/>
    <w:rsid w:val="006D4112"/>
    <w:rsid w:val="007525C0"/>
    <w:rsid w:val="007712E0"/>
    <w:rsid w:val="00783B1E"/>
    <w:rsid w:val="00786AEF"/>
    <w:rsid w:val="007919CD"/>
    <w:rsid w:val="007A0BF9"/>
    <w:rsid w:val="008033FD"/>
    <w:rsid w:val="008562C2"/>
    <w:rsid w:val="00890D1B"/>
    <w:rsid w:val="0091015A"/>
    <w:rsid w:val="00910552"/>
    <w:rsid w:val="00921055"/>
    <w:rsid w:val="00A808C0"/>
    <w:rsid w:val="00AF3FF3"/>
    <w:rsid w:val="00B77BB9"/>
    <w:rsid w:val="00BB78E2"/>
    <w:rsid w:val="00BC148A"/>
    <w:rsid w:val="00C44D03"/>
    <w:rsid w:val="00CD1981"/>
    <w:rsid w:val="00D60341"/>
    <w:rsid w:val="00D94DC8"/>
    <w:rsid w:val="00D9607D"/>
    <w:rsid w:val="00DC254F"/>
    <w:rsid w:val="00E32EC6"/>
    <w:rsid w:val="00E50D6D"/>
    <w:rsid w:val="00E83977"/>
    <w:rsid w:val="00E9772E"/>
    <w:rsid w:val="00EE1D3B"/>
    <w:rsid w:val="00F351B5"/>
    <w:rsid w:val="00FE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FC969"/>
  <w15:chartTrackingRefBased/>
  <w15:docId w15:val="{95F0E5DC-71B7-4E4C-B7F4-F32B52EE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F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F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F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F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F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F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F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F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3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3F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F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3F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F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F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F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F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F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F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F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01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01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01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015A"/>
    <w:rPr>
      <w:sz w:val="18"/>
      <w:szCs w:val="18"/>
    </w:rPr>
  </w:style>
  <w:style w:type="character" w:styleId="af2">
    <w:name w:val="Hyperlink"/>
    <w:basedOn w:val="a0"/>
    <w:uiPriority w:val="99"/>
    <w:unhideWhenUsed/>
    <w:rsid w:val="0091015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1015A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171CA2"/>
    <w:rPr>
      <w:color w:val="96607D" w:themeColor="followedHyperlink"/>
      <w:u w:val="single"/>
    </w:rPr>
  </w:style>
  <w:style w:type="paragraph" w:styleId="af5">
    <w:name w:val="No Spacing"/>
    <w:uiPriority w:val="1"/>
    <w:qFormat/>
    <w:rsid w:val="00DC254F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1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ndXiaoming/pykan/issues/276" TargetMode="External"/><Relationship Id="rId13" Type="http://schemas.openxmlformats.org/officeDocument/2006/relationships/hyperlink" Target="https://blog.csdn.net/weixin_43790925/article/details/138542239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indXiaoming/pyKAN" TargetMode="External"/><Relationship Id="rId12" Type="http://schemas.openxmlformats.org/officeDocument/2006/relationships/hyperlink" Target="https://github.com/KindXiaoming/pyKAN" TargetMode="External"/><Relationship Id="rId17" Type="http://schemas.openxmlformats.org/officeDocument/2006/relationships/hyperlink" Target="https://www.bilibili.com/video/BV1uPBEYqEmk/?spm_id_from=333.337.search-card.all.click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code.com/gh_mirrors/ka/kan/?utm_source=artical_gitcode&amp;index=top&amp;type=href&amp;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indXiaoming/pykan/blob/master/kan/MultKAN.p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log.csdn.net/gitblog_00568/article/details/141739810" TargetMode="External"/><Relationship Id="rId10" Type="http://schemas.openxmlformats.org/officeDocument/2006/relationships/hyperlink" Target="https://github.com/KindXiaoming/pykan/blob/master/kan/Symbolic_KANLayer.py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indXiaoming/pykan/blob/master/kan/utils.py" TargetMode="External"/><Relationship Id="rId14" Type="http://schemas.openxmlformats.org/officeDocument/2006/relationships/hyperlink" Target="https://github.com/KindXiaoming/pykan/issues/27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Jian'en QIU (20616299)</dc:creator>
  <cp:keywords/>
  <dc:description/>
  <cp:lastModifiedBy>Jian'en QIU (20616299)</cp:lastModifiedBy>
  <cp:revision>34</cp:revision>
  <dcterms:created xsi:type="dcterms:W3CDTF">2025-03-24T13:03:00Z</dcterms:created>
  <dcterms:modified xsi:type="dcterms:W3CDTF">2025-03-25T02:01:00Z</dcterms:modified>
</cp:coreProperties>
</file>