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492A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ТЗ КОПИРАЙТЕРУ №1</w:t>
      </w:r>
    </w:p>
    <w:p w14:paraId="607BDC7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Универсальный предфрейминговый лендинг</w:t>
      </w:r>
    </w:p>
    <w:p w14:paraId="0AC50D4F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Часть 1</w:t>
      </w:r>
    </w:p>
    <w:p w14:paraId="449C47E5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Блоки 1–4</w:t>
      </w:r>
    </w:p>
    <w:p w14:paraId="3A7EFEDF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B1CD8BE">
          <v:rect id="Horizontal Line 1" o:spid="_x0000_s1300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5049352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ОБЩАЯ ЦЕЛЬ ЛЕНДИНГА</w:t>
      </w:r>
    </w:p>
    <w:p w14:paraId="0B94704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продавать сервис.</w:t>
      </w:r>
    </w:p>
    <w:p w14:paraId="58A341A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продавать функции.</w:t>
      </w:r>
    </w:p>
    <w:p w14:paraId="0A1BA8C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продавать результат.</w:t>
      </w:r>
    </w:p>
    <w:p w14:paraId="6226715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Главная задача</w:t>
      </w:r>
    </w:p>
    <w:p w14:paraId="77D8214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Изменить критерий,</w:t>
      </w:r>
    </w:p>
    <w:p w14:paraId="398088F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которому SEO оценивает свой текущий SaaS.</w:t>
      </w:r>
    </w:p>
    <w:p w14:paraId="13142B9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A7E572C">
          <v:rect id="Horizontal Line 2" o:spid="_x0000_s1299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7D976A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прочтения первых четырех блоков человек должен подумать:</w:t>
      </w:r>
    </w:p>
    <w:p w14:paraId="3CAAD2D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"Я всегда оценивал сервис неправильно."</w:t>
      </w:r>
    </w:p>
    <w:p w14:paraId="006775F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затем:</w:t>
      </w:r>
    </w:p>
    <w:p w14:paraId="1C2497B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"Мне нужно проверить, действительно ли мой текущий SaaS остается лучшим."</w:t>
      </w:r>
    </w:p>
    <w:p w14:paraId="42DCEFF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</w:p>
    <w:p w14:paraId="30EDDC1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"Хочу купить."</w:t>
      </w:r>
    </w:p>
    <w:p w14:paraId="3020917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91661B8">
          <v:rect id="Horizontal Line 3" o:spid="_x0000_s1298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C79E795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ЦЕЛЕВАЯ АУДИТОРИЯ</w:t>
      </w:r>
    </w:p>
    <w:p w14:paraId="1BB63F6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Только:</w:t>
      </w:r>
    </w:p>
    <w:p w14:paraId="39AB516C" w14:textId="77777777" w:rsidR="00072A6E" w:rsidRPr="00072A6E" w:rsidRDefault="00072A6E" w:rsidP="00072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частные SEO специалисты; </w:t>
      </w:r>
    </w:p>
    <w:p w14:paraId="7C5F7180" w14:textId="77777777" w:rsidR="00072A6E" w:rsidRPr="00072A6E" w:rsidRDefault="00072A6E" w:rsidP="00072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опыт от 2 лет; </w:t>
      </w:r>
    </w:p>
    <w:p w14:paraId="74923076" w14:textId="77777777" w:rsidR="00072A6E" w:rsidRPr="00072A6E" w:rsidRDefault="00072A6E" w:rsidP="00072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уже используют SaaS конкурентов; </w:t>
      </w:r>
    </w:p>
    <w:p w14:paraId="275A0D8A" w14:textId="77777777" w:rsidR="00072A6E" w:rsidRPr="00072A6E" w:rsidRDefault="00072A6E" w:rsidP="00072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уже платят за инструменты; </w:t>
      </w:r>
    </w:p>
    <w:p w14:paraId="44C6258C" w14:textId="77777777" w:rsidR="00072A6E" w:rsidRPr="00072A6E" w:rsidRDefault="00072A6E" w:rsidP="00072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имеют клиентов; </w:t>
      </w:r>
    </w:p>
    <w:p w14:paraId="009B5177" w14:textId="77777777" w:rsidR="00072A6E" w:rsidRPr="00072A6E" w:rsidRDefault="00072A6E" w:rsidP="00072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уверены, что работают правильно. </w:t>
      </w:r>
    </w:p>
    <w:p w14:paraId="6191016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писать текст для новичков.</w:t>
      </w:r>
    </w:p>
    <w:p w14:paraId="12EF5E4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объяснять базовое SEO.</w:t>
      </w:r>
    </w:p>
    <w:p w14:paraId="03FFAB6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учить профессии.</w:t>
      </w:r>
    </w:p>
    <w:p w14:paraId="025F1BF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E1585FE">
          <v:rect id="Horizontal Line 4" o:spid="_x0000_s129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C1414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ОБЩИЙ СТИЛЬ</w:t>
      </w:r>
    </w:p>
    <w:p w14:paraId="31F30E0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продавец.</w:t>
      </w:r>
    </w:p>
    <w:p w14:paraId="546CFD7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блогер.</w:t>
      </w:r>
    </w:p>
    <w:p w14:paraId="7445053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эксперт.</w:t>
      </w:r>
    </w:p>
    <w:p w14:paraId="16E6DFC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инфоцыган.</w:t>
      </w:r>
    </w:p>
    <w:p w14:paraId="3223E7C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Роль автора</w:t>
      </w:r>
    </w:p>
    <w:p w14:paraId="267F9B4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Человек,</w:t>
      </w:r>
    </w:p>
    <w:p w14:paraId="0873DDE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который заметил закономерность,</w:t>
      </w:r>
    </w:p>
    <w:p w14:paraId="6015108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которую большинство еще не замечает.</w:t>
      </w:r>
    </w:p>
    <w:p w14:paraId="2328FA6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098E027">
          <v:rect id="Horizontal Line 5" o:spid="_x0000_s129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1BA4B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Стиль</w:t>
      </w:r>
    </w:p>
    <w:p w14:paraId="1D8C375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Очень спокойный.</w:t>
      </w:r>
    </w:p>
    <w:p w14:paraId="2733B32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Уверенный.</w:t>
      </w:r>
    </w:p>
    <w:p w14:paraId="056C17D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агрессии.</w:t>
      </w:r>
    </w:p>
    <w:p w14:paraId="1EDB499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давления.</w:t>
      </w:r>
    </w:p>
    <w:p w14:paraId="5DA28EA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пафоса.</w:t>
      </w:r>
    </w:p>
    <w:p w14:paraId="4046847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Каждый абзац должен заставлять задуматься.</w:t>
      </w:r>
    </w:p>
    <w:p w14:paraId="6C558C9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50A4CC4">
          <v:rect id="Horizontal Line 6" o:spid="_x0000_s129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00881B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БЛОК №1</w:t>
      </w:r>
    </w:p>
    <w:p w14:paraId="14722D4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Первый экран</w:t>
      </w:r>
    </w:p>
    <w:p w14:paraId="7B3FE2D8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76D6149">
          <v:rect id="Horizontal Line 7" o:spid="_x0000_s129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EE6171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401D185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заинтересовать.</w:t>
      </w:r>
    </w:p>
    <w:p w14:paraId="373AEDB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остановить мышление.</w:t>
      </w:r>
    </w:p>
    <w:p w14:paraId="6ABD41F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50FA62C">
          <v:rect id="Horizontal Line 8" o:spid="_x0000_s129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998AE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 должен перестать думать</w:t>
      </w:r>
    </w:p>
    <w:p w14:paraId="1273CE9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 сервис.</w:t>
      </w:r>
    </w:p>
    <w:p w14:paraId="7FCA242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начать думать</w:t>
      </w:r>
    </w:p>
    <w:p w14:paraId="08D9616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 свою текущую ситуацию.</w:t>
      </w:r>
    </w:p>
    <w:p w14:paraId="16799A1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854C2A1">
          <v:rect id="Horizontal Line 9" o:spid="_x0000_s129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18FB4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</w:t>
      </w:r>
    </w:p>
    <w:p w14:paraId="236CE95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Заголовок</w:t>
      </w:r>
    </w:p>
    <w:p w14:paraId="243FEBC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Должен разрушать</w:t>
      </w:r>
    </w:p>
    <w:p w14:paraId="4344BD8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одно убеждение.</w:t>
      </w:r>
    </w:p>
    <w:p w14:paraId="3F26EF0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обещать результат.</w:t>
      </w:r>
    </w:p>
    <w:p w14:paraId="53ABDDD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говорить</w:t>
      </w:r>
    </w:p>
    <w:p w14:paraId="036A713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 сервис.</w:t>
      </w:r>
    </w:p>
    <w:p w14:paraId="2585812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использовать</w:t>
      </w:r>
    </w:p>
    <w:p w14:paraId="0DB9786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"Мы"</w:t>
      </w:r>
    </w:p>
    <w:p w14:paraId="1F4D1E8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"Наш"</w:t>
      </w:r>
    </w:p>
    <w:p w14:paraId="6C99C8D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"Лучший"</w:t>
      </w:r>
    </w:p>
    <w:p w14:paraId="62BB7E4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"ТОП"</w:t>
      </w:r>
    </w:p>
    <w:p w14:paraId="4DE777D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"ИИ"</w:t>
      </w:r>
    </w:p>
    <w:p w14:paraId="43ECCF4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7B9C0A6">
          <v:rect id="Horizontal Line 10" o:spid="_x0000_s129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D92A7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</w:t>
      </w:r>
    </w:p>
    <w:p w14:paraId="1C3EF63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Привычное убеждение</w:t>
      </w:r>
    </w:p>
    <w:p w14:paraId="3679684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6AA2A87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сомнение</w:t>
      </w:r>
    </w:p>
    <w:p w14:paraId="7D259EF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274F68D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 вопрос.</w:t>
      </w:r>
    </w:p>
    <w:p w14:paraId="2C76633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FAAAA8A">
          <v:rect id="Horizontal Line 11" o:spid="_x0000_s129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C8FDA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Примеры структуры</w:t>
      </w:r>
    </w:p>
    <w:p w14:paraId="3DB81D9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вы последний раз...</w:t>
      </w:r>
    </w:p>
    <w:p w14:paraId="5B5380C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844869D">
          <v:rect id="Horizontal Line 12" o:spid="_x0000_s128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80D74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Самая дорогая ошибка...</w:t>
      </w:r>
    </w:p>
    <w:p w14:paraId="42CF3EA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0E6E1A2">
          <v:rect id="Horizontal Line 13" o:spid="_x0000_s128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A30BD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Большинство SEO...</w:t>
      </w:r>
    </w:p>
    <w:p w14:paraId="410A376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85DD5F0">
          <v:rect id="Horizontal Line 14" o:spid="_x0000_s128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FB833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причина...</w:t>
      </w:r>
    </w:p>
    <w:p w14:paraId="2EE6B6C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2CF1FD2">
          <v:rect id="Horizontal Line 15" o:spid="_x0000_s128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FF585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если...</w:t>
      </w:r>
    </w:p>
    <w:p w14:paraId="55ED169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53405BC">
          <v:rect id="Horizontal Line 16" o:spid="_x0000_s128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87700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Возможно...</w:t>
      </w:r>
    </w:p>
    <w:p w14:paraId="7DE25F1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AE3B596">
          <v:rect id="Horizontal Line 17" o:spid="_x0000_s128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67C4C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тоже думали...</w:t>
      </w:r>
    </w:p>
    <w:p w14:paraId="57F61AF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A2FAD33">
          <v:rect id="Horizontal Line 18" o:spid="_x0000_s128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775EAA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</w:t>
      </w:r>
    </w:p>
    <w:p w14:paraId="21B89A0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 за 3 дня.</w:t>
      </w:r>
    </w:p>
    <w:p w14:paraId="41F90A2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DD5AF81">
          <v:rect id="Horizontal Line 19" o:spid="_x0000_s128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085D2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Лучший сервис.</w:t>
      </w:r>
    </w:p>
    <w:p w14:paraId="7DEB78B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9B911C8">
          <v:rect id="Horizontal Line 20" o:spid="_x0000_s128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82D78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Автоматизация.</w:t>
      </w:r>
    </w:p>
    <w:p w14:paraId="2F922D3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AB59B9B">
          <v:rect id="Horizontal Line 21" o:spid="_x0000_s128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DE013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ИИ.</w:t>
      </w:r>
    </w:p>
    <w:p w14:paraId="00E120C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F9646C9">
          <v:rect id="Horizontal Line 22" o:spid="_x0000_s127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B23F1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SEO SaaS.</w:t>
      </w:r>
    </w:p>
    <w:p w14:paraId="6C2A366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4AF0B99">
          <v:rect id="Horizontal Line 23" o:spid="_x0000_s127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771BAA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Подзаголовок</w:t>
      </w:r>
    </w:p>
    <w:p w14:paraId="366D0C6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Раскрывает проблему.</w:t>
      </w:r>
    </w:p>
    <w:p w14:paraId="10823F8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решение.</w:t>
      </w:r>
    </w:p>
    <w:p w14:paraId="6FCC3C5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продукт.</w:t>
      </w:r>
    </w:p>
    <w:p w14:paraId="0934B49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преимущества.</w:t>
      </w:r>
    </w:p>
    <w:p w14:paraId="4600176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40CEC45">
          <v:rect id="Horizontal Line 24" o:spid="_x0000_s127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8DFC5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Формула</w:t>
      </w:r>
    </w:p>
    <w:p w14:paraId="3E168B7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Последствие</w:t>
      </w:r>
    </w:p>
    <w:p w14:paraId="01F149B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20A5EA7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объяснение</w:t>
      </w:r>
    </w:p>
    <w:p w14:paraId="1821A4A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5DB6E3C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интрига.</w:t>
      </w:r>
    </w:p>
    <w:p w14:paraId="4C4D10D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B050FD2">
          <v:rect id="Horizontal Line 25" o:spid="_x0000_s127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8C4094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Кнопка</w:t>
      </w:r>
    </w:p>
    <w:p w14:paraId="76964F3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</w:t>
      </w:r>
    </w:p>
    <w:p w14:paraId="7F6B09C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Купить.</w:t>
      </w:r>
    </w:p>
    <w:p w14:paraId="4863656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3973693">
          <v:rect id="Horizontal Line 26" o:spid="_x0000_s127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836AE6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Регистрация.</w:t>
      </w:r>
    </w:p>
    <w:p w14:paraId="54CCD0C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9E0CD2C">
          <v:rect id="Horizontal Line 27" o:spid="_x0000_s127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7125D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Попробовать.</w:t>
      </w:r>
    </w:p>
    <w:p w14:paraId="1FC5D658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9CC794E">
          <v:rect id="Horizontal Line 28" o:spid="_x0000_s127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BC9FA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Правильно</w:t>
      </w:r>
    </w:p>
    <w:p w14:paraId="7645673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Посмотреть исследование.</w:t>
      </w:r>
    </w:p>
    <w:p w14:paraId="5F948C0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9BECB55">
          <v:rect id="Horizontal Line 29" o:spid="_x0000_s127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CBEE0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гипотезу.</w:t>
      </w:r>
    </w:p>
    <w:p w14:paraId="0A77A9C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61E79CA">
          <v:rect id="Horizontal Line 30" o:spid="_x0000_s127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B947A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Понять,</w:t>
      </w:r>
    </w:p>
    <w:p w14:paraId="7DFFB8D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происходит ли это у меня.</w:t>
      </w:r>
    </w:p>
    <w:p w14:paraId="56643AF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5B17326">
          <v:rect id="Horizontal Line 31" o:spid="_x0000_s127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734F4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Визуал</w:t>
      </w:r>
    </w:p>
    <w:p w14:paraId="06F74DF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интерфейс.</w:t>
      </w:r>
    </w:p>
    <w:p w14:paraId="5876774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графики.</w:t>
      </w:r>
    </w:p>
    <w:p w14:paraId="53CA153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кабинет.</w:t>
      </w:r>
    </w:p>
    <w:p w14:paraId="0A9CAA9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235C7FE">
          <v:rect id="Horizontal Line 32" o:spid="_x0000_s126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48FA8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</w:t>
      </w:r>
    </w:p>
    <w:p w14:paraId="05C01C8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метафору.</w:t>
      </w:r>
    </w:p>
    <w:p w14:paraId="3613612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100F2A6">
          <v:rect id="Horizontal Line 33" o:spid="_x0000_s126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83D80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Главная эмоция</w:t>
      </w:r>
    </w:p>
    <w:p w14:paraId="7D039F3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Любопытство.</w:t>
      </w:r>
    </w:p>
    <w:p w14:paraId="0EFF176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D7BAF49">
          <v:rect id="Horizontal Line 34" o:spid="_x0000_s126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31CD51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KPI блока</w:t>
      </w:r>
    </w:p>
    <w:p w14:paraId="709E82C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Человек</w:t>
      </w:r>
    </w:p>
    <w:p w14:paraId="0C0BEAC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должен</w:t>
      </w:r>
    </w:p>
    <w:p w14:paraId="403AB01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скроллить автоматически.</w:t>
      </w:r>
    </w:p>
    <w:p w14:paraId="2681DCA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93C315A">
          <v:rect id="Horizontal Line 35" o:spid="_x0000_s126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FB20B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должен</w:t>
      </w:r>
    </w:p>
    <w:p w14:paraId="6323578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остановиться.</w:t>
      </w:r>
    </w:p>
    <w:p w14:paraId="5DE2060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BD1B1DA">
          <v:rect id="Horizontal Line 36" o:spid="_x0000_s126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0EEE0C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БЛОК №2</w:t>
      </w:r>
    </w:p>
    <w:p w14:paraId="2ECF2D95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Разрушение привычного убеждения</w:t>
      </w:r>
    </w:p>
    <w:p w14:paraId="5D14843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2847A60">
          <v:rect id="Horizontal Line 37" o:spid="_x0000_s126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204E8C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2D724FA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Разрушить</w:t>
      </w:r>
    </w:p>
    <w:p w14:paraId="156606F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главное убеждение.</w:t>
      </w:r>
    </w:p>
    <w:p w14:paraId="0625268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87084EE">
          <v:rect id="Horizontal Line 38" o:spid="_x0000_s126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435D0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рассказывать</w:t>
      </w:r>
    </w:p>
    <w:p w14:paraId="6555F0B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 продукт.</w:t>
      </w:r>
    </w:p>
    <w:p w14:paraId="2D01C99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A0E6E98">
          <v:rect id="Horizontal Line 39" o:spid="_x0000_s126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9FAFE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рассказывать</w:t>
      </w:r>
    </w:p>
    <w:p w14:paraId="612AEE2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 рынок.</w:t>
      </w:r>
    </w:p>
    <w:p w14:paraId="4700315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0D83382">
          <v:rect id="Horizontal Line 40" o:spid="_x0000_s126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713C7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Разрушить</w:t>
      </w:r>
    </w:p>
    <w:p w14:paraId="2C291F4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одну мысль.</w:t>
      </w:r>
    </w:p>
    <w:p w14:paraId="40A1F1A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B194E8E">
          <v:rect id="Horizontal Line 41" o:spid="_x0000_s126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BFC3F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</w:t>
      </w:r>
    </w:p>
    <w:p w14:paraId="1ACCEA9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Хороший SaaS можно использовать годами.</w:t>
      </w:r>
    </w:p>
    <w:p w14:paraId="424F736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99DA9AB">
          <v:rect id="Horizontal Line 42" o:spid="_x0000_s125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09F44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блока</w:t>
      </w:r>
    </w:p>
    <w:p w14:paraId="01ED2FC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 стать</w:t>
      </w:r>
    </w:p>
    <w:p w14:paraId="034F5D1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582ED05">
          <v:rect id="Horizontal Line 43" o:spid="_x0000_s125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B2BC6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Хороший SaaS</w:t>
      </w:r>
    </w:p>
    <w:p w14:paraId="61F2C11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всегда</w:t>
      </w:r>
    </w:p>
    <w:p w14:paraId="38E63D0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остается лучшим.</w:t>
      </w:r>
    </w:p>
    <w:p w14:paraId="73BF391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C9544C9">
          <v:rect id="Horizontal Line 44" o:spid="_x0000_s125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FDE62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</w:t>
      </w:r>
    </w:p>
    <w:p w14:paraId="6C72FB8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</w:t>
      </w:r>
    </w:p>
    <w:p w14:paraId="1228149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общепринятое мнение.</w:t>
      </w:r>
    </w:p>
    <w:p w14:paraId="26AB386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6CE6F24">
          <v:rect id="Horizontal Line 45" o:spid="_x0000_s125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9EB25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</w:p>
    <w:p w14:paraId="102B6F1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оно кажется логичным.</w:t>
      </w:r>
    </w:p>
    <w:p w14:paraId="6D50CE5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896F0CF">
          <v:rect id="Horizontal Line 46" o:spid="_x0000_s125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09DB4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</w:p>
    <w:p w14:paraId="252DA7E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оно перестало работать.</w:t>
      </w:r>
    </w:p>
    <w:p w14:paraId="6390225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5D53B6E">
          <v:rect id="Horizontal Line 47" o:spid="_x0000_s125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822505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Обязательно</w:t>
      </w:r>
    </w:p>
    <w:p w14:paraId="3AD2FA3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обвинений.</w:t>
      </w:r>
    </w:p>
    <w:p w14:paraId="4AD71D0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0F514B3">
          <v:rect id="Horizontal Line 48" o:spid="_x0000_s125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815CB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писать</w:t>
      </w:r>
    </w:p>
    <w:p w14:paraId="32CF147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 ошибались.</w:t>
      </w:r>
    </w:p>
    <w:p w14:paraId="4D515C0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65B07FA">
          <v:rect id="Horizontal Line 49" o:spid="_x0000_s125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44F60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Правильно</w:t>
      </w:r>
    </w:p>
    <w:p w14:paraId="019F30D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Большинство из нас</w:t>
      </w:r>
    </w:p>
    <w:p w14:paraId="5320F70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думало именно так.</w:t>
      </w:r>
    </w:p>
    <w:p w14:paraId="32B1A25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DAACFE2">
          <v:rect id="Horizontal Line 50" o:spid="_x0000_s125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AE680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Формат</w:t>
      </w:r>
    </w:p>
    <w:p w14:paraId="34DAC99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Короткие абзацы.</w:t>
      </w:r>
    </w:p>
    <w:p w14:paraId="48754E6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D177FC5">
          <v:rect id="Horizontal Line 51" o:spid="_x0000_s125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4E5C8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Максимум</w:t>
      </w:r>
    </w:p>
    <w:p w14:paraId="744071F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строки.</w:t>
      </w:r>
    </w:p>
    <w:p w14:paraId="6761298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94C7896">
          <v:rect id="Horizontal Line 52" o:spid="_x0000_s124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82482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Много воздуха.</w:t>
      </w:r>
    </w:p>
    <w:p w14:paraId="4216D78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FF3F8BD">
          <v:rect id="Horizontal Line 53" o:spid="_x0000_s124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5774A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мысль</w:t>
      </w:r>
    </w:p>
    <w:p w14:paraId="13238C0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отдельным блоком.</w:t>
      </w:r>
    </w:p>
    <w:p w14:paraId="55C0B6F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84E9B05">
          <v:rect id="Horizontal Line 54" o:spid="_x0000_s124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3760A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Эмоция</w:t>
      </w:r>
    </w:p>
    <w:p w14:paraId="3083DD2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Осознание.</w:t>
      </w:r>
    </w:p>
    <w:p w14:paraId="4DC71B7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страх.</w:t>
      </w:r>
    </w:p>
    <w:p w14:paraId="6A76AF2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3F62327">
          <v:rect id="Horizontal Line 55" o:spid="_x0000_s124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2B3B9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KPI</w:t>
      </w:r>
    </w:p>
    <w:p w14:paraId="239A25C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 должен подумать</w:t>
      </w:r>
    </w:p>
    <w:p w14:paraId="6BA87B9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11CE706">
          <v:rect id="Horizontal Line 56" o:spid="_x0000_s124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9B2FF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"А ведь действительно..."</w:t>
      </w:r>
    </w:p>
    <w:p w14:paraId="118B1EC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B5F2CCC">
          <v:rect id="Horizontal Line 57" o:spid="_x0000_s124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1284CD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БЛОК №3</w:t>
      </w:r>
    </w:p>
    <w:p w14:paraId="22180BA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Новая картина рынка</w:t>
      </w:r>
    </w:p>
    <w:p w14:paraId="0F83C6B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9595B48">
          <v:rect id="Horizontal Line 58" o:spid="_x0000_s124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6ADAB4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17551A2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продавать сервис.</w:t>
      </w:r>
    </w:p>
    <w:p w14:paraId="36D8760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B16E494">
          <v:rect id="Horizontal Line 59" o:spid="_x0000_s124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349EB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Продать</w:t>
      </w:r>
    </w:p>
    <w:p w14:paraId="62B8D65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новую модель мышления.</w:t>
      </w:r>
    </w:p>
    <w:p w14:paraId="680308D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CB539BE">
          <v:rect id="Horizontal Line 60" o:spid="_x0000_s124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760B8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этого блока</w:t>
      </w:r>
    </w:p>
    <w:p w14:paraId="66A4E61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 должен</w:t>
      </w:r>
    </w:p>
    <w:p w14:paraId="5F1C45C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смотреть</w:t>
      </w:r>
    </w:p>
    <w:p w14:paraId="5AAE481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SEO</w:t>
      </w:r>
    </w:p>
    <w:p w14:paraId="6B11C31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по-другому.</w:t>
      </w:r>
    </w:p>
    <w:p w14:paraId="237771C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ADCCCE7">
          <v:rect id="Horizontal Line 61" o:spid="_x0000_s124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53A56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Что объяснить</w:t>
      </w:r>
    </w:p>
    <w:p w14:paraId="7BFCFAF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рынок</w:t>
      </w:r>
    </w:p>
    <w:p w14:paraId="3333D4E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постоянно меняется.</w:t>
      </w:r>
    </w:p>
    <w:p w14:paraId="667C7F28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266AC3F">
          <v:rect id="Horizontal Line 62" o:spid="_x0000_s123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27136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</w:p>
    <w:p w14:paraId="6320F3A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инструменты</w:t>
      </w:r>
    </w:p>
    <w:p w14:paraId="0230D45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тоже меняются.</w:t>
      </w:r>
    </w:p>
    <w:p w14:paraId="264FED8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A339047">
          <v:rect id="Horizontal Line 63" o:spid="_x0000_s123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58CDB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</w:p>
    <w:p w14:paraId="60D86BE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лучшие SEO</w:t>
      </w:r>
    </w:p>
    <w:p w14:paraId="69B12E6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регулярно</w:t>
      </w:r>
    </w:p>
    <w:p w14:paraId="4D4DEDF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проверяют</w:t>
      </w:r>
    </w:p>
    <w:p w14:paraId="41AE568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рабочие гипотезы.</w:t>
      </w:r>
    </w:p>
    <w:p w14:paraId="583A24F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EF2D02C">
          <v:rect id="Horizontal Line 64" o:spid="_x0000_s123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A8690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</w:p>
    <w:p w14:paraId="5CD2EB5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конкурентное преимущество</w:t>
      </w:r>
    </w:p>
    <w:p w14:paraId="229B5DB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никогда</w:t>
      </w:r>
    </w:p>
    <w:p w14:paraId="3D67320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бывает вечным.</w:t>
      </w:r>
    </w:p>
    <w:p w14:paraId="3AF6729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74BAE89">
          <v:rect id="Horizontal Line 65" o:spid="_x0000_s123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96A1A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Что нельзя</w:t>
      </w:r>
    </w:p>
    <w:p w14:paraId="7CC3A61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писать</w:t>
      </w:r>
    </w:p>
    <w:p w14:paraId="78C7527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Наш сервис лучше.</w:t>
      </w:r>
    </w:p>
    <w:p w14:paraId="11B45D9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86818F0">
          <v:rect id="Horizontal Line 66" o:spid="_x0000_s123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77AED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сравнивать</w:t>
      </w:r>
    </w:p>
    <w:p w14:paraId="3D7B5C6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конкурентами.</w:t>
      </w:r>
    </w:p>
    <w:p w14:paraId="40949D48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A1E9EF3">
          <v:rect id="Horizontal Line 67" o:spid="_x0000_s123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62A00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говорить</w:t>
      </w:r>
    </w:p>
    <w:p w14:paraId="02A23AB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 продукт.</w:t>
      </w:r>
    </w:p>
    <w:p w14:paraId="24B2150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A67D339">
          <v:rect id="Horizontal Line 68" o:spid="_x0000_s123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DCA18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Вообще.</w:t>
      </w:r>
    </w:p>
    <w:p w14:paraId="512CB00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A5A1C85">
          <v:rect id="Horizontal Line 69" o:spid="_x0000_s123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6AA290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Эмоция</w:t>
      </w:r>
    </w:p>
    <w:p w14:paraId="27EB3ED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Профессиональное уважение.</w:t>
      </w:r>
    </w:p>
    <w:p w14:paraId="06D761E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F81234E">
          <v:rect id="Horizontal Line 70" o:spid="_x0000_s123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D2B40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</w:t>
      </w:r>
    </w:p>
    <w:p w14:paraId="2152433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должен</w:t>
      </w:r>
    </w:p>
    <w:p w14:paraId="6BE995C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чувствовать</w:t>
      </w:r>
    </w:p>
    <w:p w14:paraId="7B23FCB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ему</w:t>
      </w:r>
    </w:p>
    <w:p w14:paraId="2EA2B0E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что-то продают.</w:t>
      </w:r>
    </w:p>
    <w:p w14:paraId="32695F3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D4A4558">
          <v:rect id="Horizontal Line 71" o:spid="_x0000_s123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769DE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должен</w:t>
      </w:r>
    </w:p>
    <w:p w14:paraId="549416A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почувствовать</w:t>
      </w:r>
    </w:p>
    <w:p w14:paraId="50361B4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стал</w:t>
      </w:r>
    </w:p>
    <w:p w14:paraId="46C12A0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понимать рынок</w:t>
      </w:r>
    </w:p>
    <w:p w14:paraId="7B75B04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лучше.</w:t>
      </w:r>
    </w:p>
    <w:p w14:paraId="6CF8389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9546B25">
          <v:rect id="Horizontal Line 72" o:spid="_x0000_s122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9F8D2A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Формат</w:t>
      </w:r>
    </w:p>
    <w:p w14:paraId="48F7406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Мини-исследование.</w:t>
      </w:r>
    </w:p>
    <w:p w14:paraId="506F69F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A3C9F24">
          <v:rect id="Horizontal Line 73" o:spid="_x0000_s122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4116C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статья.</w:t>
      </w:r>
    </w:p>
    <w:p w14:paraId="251489C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A4AD9B7">
          <v:rect id="Horizontal Line 74" o:spid="_x0000_s122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F709F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блог.</w:t>
      </w:r>
    </w:p>
    <w:p w14:paraId="6346EF3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A539309">
          <v:rect id="Horizontal Line 75" o:spid="_x0000_s122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534B8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продающий текст.</w:t>
      </w:r>
    </w:p>
    <w:p w14:paraId="1D851EE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60D327F">
          <v:rect id="Horizontal Line 76" o:spid="_x0000_s122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FF923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KPI</w:t>
      </w:r>
    </w:p>
    <w:p w14:paraId="6598D29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</w:t>
      </w:r>
    </w:p>
    <w:p w14:paraId="32D4EFA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начинает</w:t>
      </w:r>
    </w:p>
    <w:p w14:paraId="2DFAEE5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сомневаться</w:t>
      </w:r>
    </w:p>
    <w:p w14:paraId="0E95CE6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своем SaaS,</w:t>
      </w:r>
    </w:p>
    <w:p w14:paraId="241B2C1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не доверять вашему.</w:t>
      </w:r>
    </w:p>
    <w:p w14:paraId="41783C5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FB2E930">
          <v:rect id="Horizontal Line 77" o:spid="_x0000_s122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AE927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БЛОК №4</w:t>
      </w:r>
    </w:p>
    <w:p w14:paraId="1036C5EA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Последствия</w:t>
      </w:r>
    </w:p>
    <w:p w14:paraId="2053693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7A63522">
          <v:rect id="Horizontal Line 78" o:spid="_x0000_s122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F745B5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3B3A007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</w:t>
      </w:r>
    </w:p>
    <w:p w14:paraId="3B312C5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цену</w:t>
      </w:r>
    </w:p>
    <w:p w14:paraId="687F3EF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бездействия.</w:t>
      </w:r>
    </w:p>
    <w:p w14:paraId="749FE53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FF2FF99">
          <v:rect id="Horizontal Line 79" o:spid="_x0000_s122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2889F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пугать.</w:t>
      </w:r>
    </w:p>
    <w:p w14:paraId="6F421B5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7F74E56">
          <v:rect id="Horizontal Line 80" o:spid="_x0000_s122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203C3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давить.</w:t>
      </w:r>
    </w:p>
    <w:p w14:paraId="2DB3C34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9691C56">
          <v:rect id="Horizontal Line 81" o:spid="_x0000_s122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567F4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</w:t>
      </w:r>
    </w:p>
    <w:p w14:paraId="655EECB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экономику.</w:t>
      </w:r>
    </w:p>
    <w:p w14:paraId="05ABFB5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D1C17CD">
          <v:rect id="Horizontal Line 82" o:spid="_x0000_s121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D6817D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Что раскрыть</w:t>
      </w:r>
    </w:p>
    <w:p w14:paraId="0D32716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происходит,</w:t>
      </w:r>
    </w:p>
    <w:p w14:paraId="6336345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человек</w:t>
      </w:r>
    </w:p>
    <w:p w14:paraId="3182F45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слишком долго</w:t>
      </w:r>
    </w:p>
    <w:p w14:paraId="07E404A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использует</w:t>
      </w:r>
    </w:p>
    <w:p w14:paraId="519213E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инструмент.</w:t>
      </w:r>
    </w:p>
    <w:p w14:paraId="6C11DA48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21B781A">
          <v:rect id="Horizontal Line 83" o:spid="_x0000_s121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EFEEC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Последствия</w:t>
      </w:r>
    </w:p>
    <w:p w14:paraId="26A8DE8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не технические.</w:t>
      </w:r>
    </w:p>
    <w:p w14:paraId="376CBEE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C0B950C">
          <v:rect id="Horizontal Line 84" o:spid="_x0000_s121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E454B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Психологические.</w:t>
      </w:r>
    </w:p>
    <w:p w14:paraId="0F92140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D9DD202">
          <v:rect id="Horizontal Line 85" o:spid="_x0000_s121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16D81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Профессиональные.</w:t>
      </w:r>
    </w:p>
    <w:p w14:paraId="716D914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1C0B4C8">
          <v:rect id="Horizontal Line 86" o:spid="_x0000_s121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36B01E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Финансовые.</w:t>
      </w:r>
    </w:p>
    <w:p w14:paraId="0B33A0F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B760BCB">
          <v:rect id="Horizontal Line 87" o:spid="_x0000_s121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B27B6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</w:t>
      </w:r>
    </w:p>
    <w:p w14:paraId="18359C5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5DE959C">
          <v:rect id="Horizontal Line 88" o:spid="_x0000_s121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BBF26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</w:t>
      </w:r>
    </w:p>
    <w:p w14:paraId="54500F3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дольше</w:t>
      </w:r>
    </w:p>
    <w:p w14:paraId="1E65C0F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видит</w:t>
      </w:r>
    </w:p>
    <w:p w14:paraId="40A7F4A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результат.</w:t>
      </w:r>
    </w:p>
    <w:p w14:paraId="06629F3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15CB096">
          <v:rect id="Horizontal Line 89" o:spid="_x0000_s121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82B8F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SEO</w:t>
      </w:r>
    </w:p>
    <w:p w14:paraId="01FE366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дольше</w:t>
      </w:r>
    </w:p>
    <w:p w14:paraId="107A6F2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объясняет.</w:t>
      </w:r>
    </w:p>
    <w:p w14:paraId="4407F60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9893425">
          <v:rect id="Horizontal Line 90" o:spid="_x0000_s121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77465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Больше</w:t>
      </w:r>
    </w:p>
    <w:p w14:paraId="7AD3180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сомнений.</w:t>
      </w:r>
    </w:p>
    <w:p w14:paraId="0F4CBD6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33A7566">
          <v:rect id="Horizontal Line 91" o:spid="_x0000_s121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09D72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Больше</w:t>
      </w:r>
    </w:p>
    <w:p w14:paraId="2A90C83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стресса.</w:t>
      </w:r>
    </w:p>
    <w:p w14:paraId="0F5EC5C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E9F6317">
          <v:rect id="Horizontal Line 92" o:spid="_x0000_s120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D5E8D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Больше</w:t>
      </w:r>
    </w:p>
    <w:p w14:paraId="4652448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ручной работы.</w:t>
      </w:r>
    </w:p>
    <w:p w14:paraId="5D1B4F9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C47990B">
          <v:rect id="Horizontal Line 93" o:spid="_x0000_s120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C8892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Меньше</w:t>
      </w:r>
    </w:p>
    <w:p w14:paraId="5742735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масштабирования.</w:t>
      </w:r>
    </w:p>
    <w:p w14:paraId="2B4F7FB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8EF0A65">
          <v:rect id="Horizontal Line 94" o:spid="_x0000_s120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E432C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Меньше</w:t>
      </w:r>
    </w:p>
    <w:p w14:paraId="047DC4B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новых проектов.</w:t>
      </w:r>
    </w:p>
    <w:p w14:paraId="67F00C3F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9212341">
          <v:rect id="Horizontal Line 95" o:spid="_x0000_s120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12CB7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</w:t>
      </w:r>
    </w:p>
    <w:p w14:paraId="0F137FE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писать</w:t>
      </w:r>
    </w:p>
    <w:p w14:paraId="7A1D755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10A16CA">
          <v:rect id="Horizontal Line 96" o:spid="_x0000_s120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2B509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 потеряете клиентов.</w:t>
      </w:r>
    </w:p>
    <w:p w14:paraId="33BF7D5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10B30C2">
          <v:rect id="Horizontal Line 97" o:spid="_x0000_s120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38F75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уйдут.</w:t>
      </w:r>
    </w:p>
    <w:p w14:paraId="28763C18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CE59826">
          <v:rect id="Horizontal Line 98" o:spid="_x0000_s120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EC3CF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Катастрофа.</w:t>
      </w:r>
    </w:p>
    <w:p w14:paraId="33EC685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03AA1AC">
          <v:rect id="Horizontal Line 99" o:spid="_x0000_s1202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F6B8E7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</w:t>
      </w:r>
    </w:p>
    <w:p w14:paraId="2C44982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логические</w:t>
      </w:r>
    </w:p>
    <w:p w14:paraId="5E8D3FB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последствия.</w:t>
      </w:r>
    </w:p>
    <w:p w14:paraId="6BD1665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6BC6695">
          <v:rect id="Horizontal Line 100" o:spid="_x0000_s1201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B5090F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Завершение блока</w:t>
      </w:r>
    </w:p>
    <w:p w14:paraId="3CD640C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Очень важный переход.</w:t>
      </w:r>
    </w:p>
    <w:p w14:paraId="027EEA9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продавать.</w:t>
      </w:r>
    </w:p>
    <w:p w14:paraId="59FB028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308E286">
          <v:rect id="Horizontal Line 101" o:spid="_x0000_s1200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9C635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закончить</w:t>
      </w:r>
    </w:p>
    <w:p w14:paraId="439CB65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примерно так.</w:t>
      </w:r>
    </w:p>
    <w:p w14:paraId="6E0CBD8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1B80D3F">
          <v:rect id="Horizontal Line 102" o:spid="_x0000_s1199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9CF3F7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 главный вопрос сегодня уже не звучит:</w:t>
      </w:r>
    </w:p>
    <w:p w14:paraId="1EC312F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"Какой SaaS лучше?"</w:t>
      </w:r>
    </w:p>
    <w:p w14:paraId="3CBAAFD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вопрос звучит иначе:</w:t>
      </w:r>
    </w:p>
    <w:p w14:paraId="60F8DAD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"Когда вы последний раз объективно проверяли, что ваш текущий SaaS всё ещё дает вам максимальное преимущество?"</w:t>
      </w:r>
    </w:p>
    <w:p w14:paraId="45EF6C9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B8FC4BF">
          <v:rect id="Horizontal Line 103" o:spid="_x0000_s1198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D26204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CTA</w:t>
      </w:r>
    </w:p>
    <w:p w14:paraId="0AB0C61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купить.</w:t>
      </w:r>
    </w:p>
    <w:p w14:paraId="3AAD389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9232A35">
          <v:rect id="Horizontal Line 104" o:spid="_x0000_s1197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2604AC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зарегистрироваться.</w:t>
      </w:r>
    </w:p>
    <w:p w14:paraId="632172E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DF68BD6">
          <v:rect id="Horizontal Line 105" o:spid="_x0000_s119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430EF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Правильно</w:t>
      </w:r>
    </w:p>
    <w:p w14:paraId="48A2194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0DAFD8A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Давайте разберемся, как опытные SEO проверяют это на практике.</w:t>
      </w:r>
    </w:p>
    <w:p w14:paraId="2E17A38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6B4D68E">
          <v:rect id="Horizontal Line 106" o:spid="_x0000_s1195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BE8A371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ОБЩИЕ ТРЕБОВАНИЯ К КОПИРАЙТЕРУ</w:t>
      </w:r>
    </w:p>
    <w:p w14:paraId="06D31180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Каждый блок должен отвечать на один вопрос</w:t>
      </w:r>
    </w:p>
    <w:p w14:paraId="6A53211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 1</w:t>
      </w:r>
    </w:p>
    <w:p w14:paraId="1229FF3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мне вообще стоит остановиться?</w:t>
      </w:r>
    </w:p>
    <w:p w14:paraId="702FFAB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AC2D9E1">
          <v:rect id="Horizontal Line 107" o:spid="_x0000_s1194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BB1A78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 2</w:t>
      </w:r>
    </w:p>
    <w:p w14:paraId="6975B61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привычное убеждение уже не работает?</w:t>
      </w:r>
    </w:p>
    <w:p w14:paraId="63D7A9E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3704229">
          <v:rect id="Horizontal Line 108" o:spid="_x0000_s1193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9D23E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 3</w:t>
      </w:r>
    </w:p>
    <w:p w14:paraId="1E776F3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теперь устроен рынок?</w:t>
      </w:r>
    </w:p>
    <w:p w14:paraId="66F1AAE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62C09FA">
          <v:rect id="Horizontal Line 109" o:spid="_x0000_s1192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037372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 4</w:t>
      </w:r>
    </w:p>
    <w:p w14:paraId="414C23C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откладывать проверку — плохая идея?</w:t>
      </w:r>
    </w:p>
    <w:p w14:paraId="21050A6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D3A399B">
          <v:rect id="Horizontal Line 110" o:spid="_x0000_s1191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6D7A25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Запрещено использовать</w:t>
      </w:r>
    </w:p>
    <w:p w14:paraId="57F3BE0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«Лучший сервис»</w:t>
      </w:r>
    </w:p>
    <w:p w14:paraId="3CCDCB3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«Инновационная технология»</w:t>
      </w:r>
    </w:p>
    <w:p w14:paraId="3DF8D69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«Искусственный интеллект»</w:t>
      </w:r>
    </w:p>
    <w:p w14:paraId="0E4C424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«ТОП-3 за 3 дня» как главный тезис</w:t>
      </w:r>
    </w:p>
    <w:p w14:paraId="1E969FB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«Уникальный алгоритм»</w:t>
      </w:r>
    </w:p>
    <w:p w14:paraId="1379083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«Революция»</w:t>
      </w:r>
    </w:p>
    <w:p w14:paraId="253DFC2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«№1 на рынке»</w:t>
      </w:r>
    </w:p>
    <w:p w14:paraId="5600396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Агрессивные продажи</w:t>
      </w:r>
    </w:p>
    <w:p w14:paraId="61A6928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Давление дефицитом</w:t>
      </w:r>
    </w:p>
    <w:p w14:paraId="4E4F759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Обесценивание конкурентов</w:t>
      </w:r>
    </w:p>
    <w:p w14:paraId="596019E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4C82ADD">
          <v:rect id="Horizontal Line 111" o:spid="_x0000_s119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CF3F4F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Главный KPI первых четырех блоков</w:t>
      </w:r>
    </w:p>
    <w:p w14:paraId="67BCABF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прочтения пользователь должен мысленно перейти от:</w:t>
      </w:r>
    </w:p>
    <w:p w14:paraId="4C1DFCA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«Я доволен своим текущим SaaS.»</w:t>
      </w:r>
    </w:p>
    <w:p w14:paraId="35721E9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состоянию:</w:t>
      </w:r>
    </w:p>
    <w:p w14:paraId="760C0F6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«Я давно не проверял, действительно ли мой текущий SaaS остается лучшим инструментом для моей работы.»</w:t>
      </w:r>
    </w:p>
    <w:p w14:paraId="47B78AA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Только после достижения этого состояния пользователь должен переходить к следующим блокам лендинга, где будут разбираться механизм проверки, доказательства, кейсы и связь этой новой модели мышления с вашим продуктом.</w:t>
      </w:r>
    </w:p>
    <w:p w14:paraId="40B4A3A5" w14:textId="77777777" w:rsidR="00072A6E" w:rsidRPr="00072A6E" w:rsidRDefault="00072A6E" w:rsidP="00072A6E">
      <w:pPr>
        <w:pStyle w:val="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  <w14:ligatures w14:val="none"/>
        </w:rPr>
      </w:pPr>
      <w:r>
        <w:br/>
      </w:r>
      <w:r w:rsidRPr="00072A6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ru-RU"/>
          <w14:ligatures w14:val="none"/>
        </w:rPr>
        <w:t>ТЗ КОПИРАЙТЕРУ №2</w:t>
      </w:r>
    </w:p>
    <w:p w14:paraId="6CF6C72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Универсальный предфрейминговый лендинг</w:t>
      </w:r>
    </w:p>
    <w:p w14:paraId="52443289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Часть 2</w:t>
      </w:r>
    </w:p>
    <w:p w14:paraId="1D53912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Блоки 5–8</w:t>
      </w:r>
    </w:p>
    <w:p w14:paraId="29F467C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9EA3DF0">
          <v:rect id="Horizontal Line 112" o:spid="_x0000_s1189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03DF245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ГЛАВНАЯ ЦЕЛЬ БЛОКОВ 5–8</w:t>
      </w:r>
    </w:p>
    <w:p w14:paraId="038404A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первых четырех блоков человек должен думать:</w:t>
      </w:r>
    </w:p>
    <w:p w14:paraId="7AB34E5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"Похоже, я действительно давно не проверял свой инструмент."</w:t>
      </w:r>
    </w:p>
    <w:p w14:paraId="4BD21B8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блоков 5–8 он должен думать:</w:t>
      </w:r>
    </w:p>
    <w:p w14:paraId="5675F5E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"Теперь я понимаю, как это проверить, почему это имеет смысл и почему именно этот сервис может помочь сделать это быстрее и объективнее."</w:t>
      </w:r>
    </w:p>
    <w:p w14:paraId="0667C18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Главная задача этих блоков — </w:t>
      </w: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продать сервис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создать </w:t>
      </w: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доверие к новой модели принятия решений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779E9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3C52471">
          <v:rect id="Horizontal Line 113" o:spid="_x0000_s118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0B3B0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БЛОК №5</w:t>
      </w:r>
    </w:p>
    <w:p w14:paraId="6EE45C4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Доказательства новой модели мышления</w:t>
      </w:r>
    </w:p>
    <w:p w14:paraId="49B4D66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30E0901">
          <v:rect id="Horizontal Line 114" o:spid="_x0000_s118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90FEC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0A8A492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доказать,</w:t>
      </w:r>
    </w:p>
    <w:p w14:paraId="7625D7A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ваш сервис лучший.</w:t>
      </w:r>
    </w:p>
    <w:p w14:paraId="24CF042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Доказываем другое.</w:t>
      </w:r>
    </w:p>
    <w:p w14:paraId="34DE0D0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45A6915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Регулярная проверка инструментов — профессиональная норма сильных SEO.</w:t>
      </w:r>
    </w:p>
    <w:p w14:paraId="2223BC7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9441954">
          <v:rect id="Horizontal Line 115" o:spid="_x0000_s118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01B144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Что должен понять пользователь</w:t>
      </w:r>
    </w:p>
    <w:p w14:paraId="6BFA529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</w:p>
    <w:p w14:paraId="7D3F89B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09929B3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"Я редко меняю инструменты."</w:t>
      </w:r>
    </w:p>
    <w:p w14:paraId="5859DC0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</w:t>
      </w:r>
    </w:p>
    <w:p w14:paraId="0A5A0DB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3BCC3EC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"Лучшие специалисты регулярно проверяют свои инструменты."</w:t>
      </w:r>
    </w:p>
    <w:p w14:paraId="25904AD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D57422C">
          <v:rect id="Horizontal Line 116" o:spid="_x0000_s118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938341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</w:t>
      </w:r>
    </w:p>
    <w:p w14:paraId="551F1F1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Подзаголовок</w:t>
      </w:r>
    </w:p>
    <w:p w14:paraId="25F8A45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сильные SEO не привязываются к одному инструменту.</w:t>
      </w:r>
    </w:p>
    <w:p w14:paraId="4EC4DE5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791552B">
          <v:rect id="Horizontal Line 117" o:spid="_x0000_s118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938A4C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Блок 1</w:t>
      </w:r>
    </w:p>
    <w:p w14:paraId="442D70C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Объяснить,</w:t>
      </w:r>
    </w:p>
    <w:p w14:paraId="1E4B929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технологии меняются быстрее,</w:t>
      </w:r>
    </w:p>
    <w:p w14:paraId="5442F1E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чем привычки специалистов.</w:t>
      </w:r>
    </w:p>
    <w:p w14:paraId="27474FB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252B4AD">
          <v:rect id="Horizontal Line 118" o:spid="_x0000_s118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C8D6D2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Блок 2</w:t>
      </w:r>
    </w:p>
    <w:p w14:paraId="34E625D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Объяснить,</w:t>
      </w:r>
    </w:p>
    <w:p w14:paraId="7C472E3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преимущество получают не те,</w:t>
      </w:r>
    </w:p>
    <w:p w14:paraId="51C567F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кто больше знает,</w:t>
      </w:r>
    </w:p>
    <w:p w14:paraId="1D3198F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 те,</w:t>
      </w:r>
    </w:p>
    <w:p w14:paraId="12C509D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кто быстрее замечает изменения.</w:t>
      </w:r>
    </w:p>
    <w:p w14:paraId="2C17C1C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E4770ED">
          <v:rect id="Horizontal Line 119" o:spid="_x0000_s118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725B2B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Блок 3</w:t>
      </w:r>
    </w:p>
    <w:p w14:paraId="0C2052F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Объяснить,</w:t>
      </w:r>
    </w:p>
    <w:p w14:paraId="4F1BBF7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регулярная проверка —</w:t>
      </w:r>
    </w:p>
    <w:p w14:paraId="768D547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часть профессиональной дисциплины.</w:t>
      </w:r>
    </w:p>
    <w:p w14:paraId="26EDDBA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C45123B">
          <v:rect id="Horizontal Line 120" o:spid="_x0000_s118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0F822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Блок 4</w:t>
      </w:r>
    </w:p>
    <w:p w14:paraId="0400399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Показать,</w:t>
      </w:r>
    </w:p>
    <w:p w14:paraId="17AEAE5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проверка ≠ переход.</w:t>
      </w:r>
    </w:p>
    <w:p w14:paraId="236276C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Очень важно.</w:t>
      </w:r>
    </w:p>
    <w:p w14:paraId="137374D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 должен понять</w:t>
      </w:r>
    </w:p>
    <w:p w14:paraId="4F56B0C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4BC7A29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Проверять</w:t>
      </w:r>
    </w:p>
    <w:p w14:paraId="44B684A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значит</w:t>
      </w:r>
    </w:p>
    <w:p w14:paraId="290CD5A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менять.</w:t>
      </w:r>
    </w:p>
    <w:p w14:paraId="6C6D950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C110CF2">
          <v:rect id="Horizontal Line 121" o:spid="_x0000_s118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FBF9B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Визуал</w:t>
      </w:r>
    </w:p>
    <w:p w14:paraId="57A72A1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Схема</w:t>
      </w:r>
    </w:p>
    <w:p w14:paraId="43074518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Рабочий процесс</w:t>
      </w:r>
    </w:p>
    <w:p w14:paraId="08F28A28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AACB3D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4243D188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ECA173D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Регулярная проверка</w:t>
      </w:r>
    </w:p>
    <w:p w14:paraId="69EA47EA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D5C428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32D31ECE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8518A5E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Подтверждение</w:t>
      </w:r>
    </w:p>
    <w:p w14:paraId="1B362792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798C357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или</w:t>
      </w:r>
    </w:p>
    <w:p w14:paraId="0A8A9608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1AA77F1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отказ</w:t>
      </w:r>
    </w:p>
    <w:p w14:paraId="03C81386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DA1AD49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2E819D70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D818E4E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Рабочий стек</w:t>
      </w:r>
    </w:p>
    <w:p w14:paraId="2E3D1E2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BC2B036">
          <v:rect id="Horizontal Line 122" o:spid="_x0000_s117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BA9382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CTA</w:t>
      </w:r>
    </w:p>
    <w:p w14:paraId="05B9DE2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468C8F0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"А как именно проводить такую проверку?"</w:t>
      </w:r>
    </w:p>
    <w:p w14:paraId="1956F77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F976FAA">
          <v:rect id="Horizontal Line 123" o:spid="_x0000_s117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60BC3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516C07C">
          <v:rect id="Horizontal Line 124" o:spid="_x0000_s117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20787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БЛОК №6</w:t>
      </w:r>
    </w:p>
    <w:p w14:paraId="62BA772C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Механизм</w:t>
      </w:r>
    </w:p>
    <w:p w14:paraId="267ABC4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261A69F">
          <v:rect id="Horizontal Line 125" o:spid="_x0000_s117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9511AF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6AD43B0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Снять ощущение</w:t>
      </w:r>
    </w:p>
    <w:p w14:paraId="6AE8FD7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"магии"</w:t>
      </w:r>
    </w:p>
    <w:p w14:paraId="075199F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</w:p>
    <w:p w14:paraId="608CBF2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"черного ящика".</w:t>
      </w:r>
    </w:p>
    <w:p w14:paraId="128DD88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B673683">
          <v:rect id="Horizontal Line 126" o:spid="_x0000_s117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B907C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</w:t>
      </w:r>
    </w:p>
    <w:p w14:paraId="636BB7A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полностью раскрывать технологию.</w:t>
      </w:r>
    </w:p>
    <w:p w14:paraId="3672610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3723EBD">
          <v:rect id="Horizontal Line 127" o:spid="_x0000_s117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00588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</w:t>
      </w:r>
    </w:p>
    <w:p w14:paraId="7151F65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объяснить логику.</w:t>
      </w:r>
    </w:p>
    <w:p w14:paraId="7064F8C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4F071AA">
          <v:rect id="Horizontal Line 128" o:spid="_x0000_s117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A967A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блока</w:t>
      </w:r>
    </w:p>
    <w:p w14:paraId="39F943E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 должен сказать</w:t>
      </w:r>
    </w:p>
    <w:p w14:paraId="2AAF12F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↓</w:t>
      </w:r>
    </w:p>
    <w:p w14:paraId="1976847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"А...</w:t>
      </w:r>
    </w:p>
    <w:p w14:paraId="72C485B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понятно,</w:t>
      </w:r>
    </w:p>
    <w:p w14:paraId="7849EDE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это вообще может работать."</w:t>
      </w:r>
    </w:p>
    <w:p w14:paraId="4738BAD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1A9EEC2">
          <v:rect id="Horizontal Line 129" o:spid="_x0000_s117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65AB8A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</w:t>
      </w:r>
    </w:p>
    <w:p w14:paraId="6572C59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Заголовок</w:t>
      </w:r>
    </w:p>
    <w:p w14:paraId="7F141B3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именно мы предлагаем проверить.</w:t>
      </w:r>
    </w:p>
    <w:p w14:paraId="4165A8A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BFAF3BE">
          <v:rect id="Horizontal Line 130" o:spid="_x0000_s117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042964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Подзаголовок</w:t>
      </w:r>
    </w:p>
    <w:p w14:paraId="5EB4E4E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новый способ заниматься SEO.</w:t>
      </w:r>
    </w:p>
    <w:p w14:paraId="5CBE4A4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 способ</w:t>
      </w:r>
    </w:p>
    <w:p w14:paraId="0B33A5B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быстро проверять</w:t>
      </w:r>
    </w:p>
    <w:p w14:paraId="5769FC6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гипотезы.</w:t>
      </w:r>
    </w:p>
    <w:p w14:paraId="1804025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2B66830">
          <v:rect id="Horizontal Line 131" o:spid="_x0000_s117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DA62B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Далее</w:t>
      </w:r>
    </w:p>
    <w:p w14:paraId="1109557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</w:t>
      </w:r>
    </w:p>
    <w:p w14:paraId="2E210B1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простую последовательность.</w:t>
      </w:r>
    </w:p>
    <w:p w14:paraId="44B3BFD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3751CB7">
          <v:rect id="Horizontal Line 132" o:spid="_x0000_s116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D4257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1</w:t>
      </w:r>
    </w:p>
    <w:p w14:paraId="6BAE88E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Выбирается запрос.</w:t>
      </w:r>
    </w:p>
    <w:p w14:paraId="21C68F4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09A1E89">
          <v:rect id="Horizontal Line 133" o:spid="_x0000_s116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73B21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2</w:t>
      </w:r>
    </w:p>
    <w:p w14:paraId="4685177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Фиксируется исходная позиция.</w:t>
      </w:r>
    </w:p>
    <w:p w14:paraId="7AE31A8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8E34187">
          <v:rect id="Horizontal Line 134" o:spid="_x0000_s116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7CCFF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3</w:t>
      </w:r>
    </w:p>
    <w:p w14:paraId="5043B97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Запускается инструмент.</w:t>
      </w:r>
    </w:p>
    <w:p w14:paraId="512E9F4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C42094B">
          <v:rect id="Horizontal Line 135" o:spid="_x0000_s116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A18EF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4</w:t>
      </w:r>
    </w:p>
    <w:p w14:paraId="44F5316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Отслеживается динамика.</w:t>
      </w:r>
    </w:p>
    <w:p w14:paraId="0D7425D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C45027E">
          <v:rect id="Horizontal Line 136" o:spid="_x0000_s116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DB72A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5</w:t>
      </w:r>
    </w:p>
    <w:p w14:paraId="6CCA658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Сравнивается результат.</w:t>
      </w:r>
    </w:p>
    <w:p w14:paraId="2BA6E03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771CCD2">
          <v:rect id="Horizontal Line 137" o:spid="_x0000_s116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F4598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 6</w:t>
      </w:r>
    </w:p>
    <w:p w14:paraId="281C393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Принимается решение.</w:t>
      </w:r>
    </w:p>
    <w:p w14:paraId="5DCB8EE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60AAE45">
          <v:rect id="Horizontal Line 138" o:spid="_x0000_s116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3710C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Главная мысль</w:t>
      </w:r>
    </w:p>
    <w:p w14:paraId="0C8BBE1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6807843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Никакой веры.</w:t>
      </w:r>
    </w:p>
    <w:p w14:paraId="03681D5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данные.</w:t>
      </w:r>
    </w:p>
    <w:p w14:paraId="4C3AEAB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529780C">
          <v:rect id="Horizontal Line 139" o:spid="_x0000_s116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4AA92D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Что нельзя писать</w:t>
      </w:r>
    </w:p>
    <w:p w14:paraId="4A48D62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Наш алгоритм.</w:t>
      </w:r>
    </w:p>
    <w:p w14:paraId="674C4F7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710B655">
          <v:rect id="Horizontal Line 140" o:spid="_x0000_s116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92468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Нейросеть.</w:t>
      </w:r>
    </w:p>
    <w:p w14:paraId="07A873E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C914A41">
          <v:rect id="Horizontal Line 141" o:spid="_x0000_s116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7303B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ИИ.</w:t>
      </w:r>
    </w:p>
    <w:p w14:paraId="2B62500F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3E66E07">
          <v:rect id="Horizontal Line 142" o:spid="_x0000_s115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A61B5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Уникальная технология.</w:t>
      </w:r>
    </w:p>
    <w:p w14:paraId="0074259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A9C88C2">
          <v:rect id="Horizontal Line 143" o:spid="_x0000_s115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D3AA5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Запатентовано.</w:t>
      </w:r>
    </w:p>
    <w:p w14:paraId="0D39945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4519BB3">
          <v:rect id="Horizontal Line 144" o:spid="_x0000_s115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FC5AFA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Что писать</w:t>
      </w:r>
    </w:p>
    <w:p w14:paraId="103B0F1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Прозрачный процесс.</w:t>
      </w:r>
    </w:p>
    <w:p w14:paraId="44BDF5A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3BA5753">
          <v:rect id="Horizontal Line 145" o:spid="_x0000_s115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854EB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Повторяемость.</w:t>
      </w:r>
    </w:p>
    <w:p w14:paraId="0329E74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85BA42F">
          <v:rect id="Horizontal Line 146" o:spid="_x0000_s115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99462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Контроль.</w:t>
      </w:r>
    </w:p>
    <w:p w14:paraId="082475E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4ED379A">
          <v:rect id="Horizontal Line 147" o:spid="_x0000_s115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CCBAF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Измеримость.</w:t>
      </w:r>
    </w:p>
    <w:p w14:paraId="3E2DACF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57CC8B7">
          <v:rect id="Horizontal Line 148" o:spid="_x0000_s115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03BCA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Визуал</w:t>
      </w:r>
    </w:p>
    <w:p w14:paraId="1612B4F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Инфографика</w:t>
      </w:r>
    </w:p>
    <w:p w14:paraId="66B50F8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6 шагов.</w:t>
      </w:r>
    </w:p>
    <w:p w14:paraId="4B21261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7CEBD44">
          <v:rect id="Horizontal Line 149" o:spid="_x0000_s115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BF838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интерфейсов.</w:t>
      </w:r>
    </w:p>
    <w:p w14:paraId="3B264C0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64774BF">
          <v:rect id="Horizontal Line 150" o:spid="_x0000_s115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3E9A6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Минимализм.</w:t>
      </w:r>
    </w:p>
    <w:p w14:paraId="47B64BA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21798F3">
          <v:rect id="Horizontal Line 151" o:spid="_x0000_s115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81A854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CTA</w:t>
      </w:r>
    </w:p>
    <w:p w14:paraId="042363C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5CB6904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"Посмотреть,</w:t>
      </w:r>
    </w:p>
    <w:p w14:paraId="62CA7B6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это выглядит</w:t>
      </w:r>
    </w:p>
    <w:p w14:paraId="0CEC859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реальном проекте."</w:t>
      </w:r>
    </w:p>
    <w:p w14:paraId="68CED38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0CC93B2">
          <v:rect id="Horizontal Line 152" o:spid="_x0000_s114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9555F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EBF29CA">
          <v:rect id="Horizontal Line 153" o:spid="_x0000_s114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104EA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БЛОК №7</w:t>
      </w:r>
    </w:p>
    <w:p w14:paraId="41A66004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Кейсы</w:t>
      </w:r>
    </w:p>
    <w:p w14:paraId="26BE634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1FF0819">
          <v:rect id="Horizontal Line 154" o:spid="_x0000_s114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F27A5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214D6C7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показать успех.</w:t>
      </w:r>
    </w:p>
    <w:p w14:paraId="32472F4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</w:t>
      </w:r>
    </w:p>
    <w:p w14:paraId="6FECAD8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повторяемость.</w:t>
      </w:r>
    </w:p>
    <w:p w14:paraId="65C9D08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C60B5FD">
          <v:rect id="Horizontal Line 155" o:spid="_x0000_s114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50FB8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Самая большая ошибка SaaS</w:t>
      </w:r>
    </w:p>
    <w:p w14:paraId="5FCEE80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1FA90B6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 красивый кейс.</w:t>
      </w:r>
    </w:p>
    <w:p w14:paraId="3327F9C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252857A">
          <v:rect id="Horizontal Line 156" o:spid="_x0000_s114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A58B4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показать</w:t>
      </w:r>
    </w:p>
    <w:p w14:paraId="2CDCE9A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несколько похожих кейсов</w:t>
      </w:r>
    </w:p>
    <w:p w14:paraId="31FD653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 одинаковой структурой.</w:t>
      </w:r>
    </w:p>
    <w:p w14:paraId="6121DBB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AA731D2">
          <v:rect id="Horizontal Line 157" o:spid="_x0000_s114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F7777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 каждого кейса</w:t>
      </w:r>
    </w:p>
    <w:p w14:paraId="32AEE49A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Кто</w:t>
      </w:r>
    </w:p>
    <w:p w14:paraId="7A84AFA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SEO специалист.</w:t>
      </w:r>
    </w:p>
    <w:p w14:paraId="4F536CF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A497BD3">
          <v:rect id="Horizontal Line 158" o:spid="_x0000_s114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88FF2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использовал раньше</w:t>
      </w:r>
    </w:p>
    <w:p w14:paraId="78B13B7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обязательно</w:t>
      </w:r>
    </w:p>
    <w:p w14:paraId="4242CB8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называть конкурента.</w:t>
      </w:r>
    </w:p>
    <w:p w14:paraId="1785B8C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</w:t>
      </w:r>
    </w:p>
    <w:p w14:paraId="000F7F5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↓</w:t>
      </w:r>
    </w:p>
    <w:p w14:paraId="6D960C6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Популярный SEO SaaS.</w:t>
      </w:r>
    </w:p>
    <w:p w14:paraId="306650F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481B936">
          <v:rect id="Horizontal Line 159" o:spid="_x0000_s114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3CE5C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Почему решил проверить</w:t>
      </w:r>
    </w:p>
    <w:p w14:paraId="1B47D92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потому,</w:t>
      </w:r>
    </w:p>
    <w:p w14:paraId="2E62D9E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был недоволен.</w:t>
      </w:r>
    </w:p>
    <w:p w14:paraId="214D5A5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потому,</w:t>
      </w:r>
    </w:p>
    <w:p w14:paraId="2F90828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хотел сравнить.</w:t>
      </w:r>
    </w:p>
    <w:p w14:paraId="55EBEEE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2016D47">
          <v:rect id="Horizontal Line 160" o:spid="_x0000_s114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38CB70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проверял</w:t>
      </w:r>
    </w:p>
    <w:p w14:paraId="38E1786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запроса.</w:t>
      </w:r>
    </w:p>
    <w:p w14:paraId="3CD4024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7969DB0">
          <v:rect id="Horizontal Line 161" o:spid="_x0000_s114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67F38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Регион.</w:t>
      </w:r>
    </w:p>
    <w:p w14:paraId="2AF6291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5431D3C">
          <v:rect id="Horizontal Line 162" o:spid="_x0000_s113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092D67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Тематика.</w:t>
      </w:r>
    </w:p>
    <w:p w14:paraId="5C3A197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25D8FDA">
          <v:rect id="Horizontal Line 163" o:spid="_x0000_s113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EF2D8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Стартовая позиция.</w:t>
      </w:r>
    </w:p>
    <w:p w14:paraId="61B2DC0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316FC2F">
          <v:rect id="Horizontal Line 164" o:spid="_x0000_s113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AFCAAB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произошло</w:t>
      </w:r>
    </w:p>
    <w:p w14:paraId="63FEB89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</w:t>
      </w:r>
    </w:p>
    <w:p w14:paraId="3DFC7B1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динамику.</w:t>
      </w:r>
    </w:p>
    <w:p w14:paraId="1A0AA2A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D89E042">
          <v:rect id="Horizontal Line 165" o:spid="_x0000_s113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0DD7B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эмоции.</w:t>
      </w:r>
    </w:p>
    <w:p w14:paraId="1F18C65F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16C77D6">
          <v:rect id="Horizontal Line 166" o:spid="_x0000_s113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7EE3E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восторг.</w:t>
      </w:r>
    </w:p>
    <w:p w14:paraId="62FA1A5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07CEF44">
          <v:rect id="Horizontal Line 167" o:spid="_x0000_s113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D24EE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Факты.</w:t>
      </w:r>
    </w:p>
    <w:p w14:paraId="3228F99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172D94F">
          <v:rect id="Horizontal Line 168" o:spid="_x0000_s113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FACB6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Вывод</w:t>
      </w:r>
    </w:p>
    <w:p w14:paraId="7859E9D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</w:p>
    <w:p w14:paraId="2C6C922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5C2FD31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Наш сервис лучший.</w:t>
      </w:r>
    </w:p>
    <w:p w14:paraId="31C1C29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5E6C4EF">
          <v:rect id="Horizontal Line 169" o:spid="_x0000_s113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520AC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</w:p>
    <w:p w14:paraId="7373F61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42B4B7F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этого проекта</w:t>
      </w:r>
    </w:p>
    <w:p w14:paraId="2A02FA1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этот подход оказался эффективнее.</w:t>
      </w:r>
    </w:p>
    <w:p w14:paraId="4F4213E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E1FEC7E">
          <v:rect id="Horizontal Line 170" o:spid="_x0000_s113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01ADC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Обязательно</w:t>
      </w:r>
    </w:p>
    <w:p w14:paraId="1C747B9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</w:t>
      </w:r>
    </w:p>
    <w:p w14:paraId="3BB72B7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кейса.</w:t>
      </w:r>
    </w:p>
    <w:p w14:paraId="7D0AA67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F0F54C0">
          <v:rect id="Horizontal Line 171" o:spid="_x0000_s113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A09B8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Разные тематики.</w:t>
      </w:r>
    </w:p>
    <w:p w14:paraId="587AD5A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B0B8D85">
          <v:rect id="Horizontal Line 172" o:spid="_x0000_s112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63DC3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Разные сайты.</w:t>
      </w:r>
    </w:p>
    <w:p w14:paraId="4104BED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6CF8244">
          <v:rect id="Horizontal Line 173" o:spid="_x0000_s112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1A1E3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Разные специалисты.</w:t>
      </w:r>
    </w:p>
    <w:p w14:paraId="7B06E5B8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EF03923">
          <v:rect id="Horizontal Line 174" o:spid="_x0000_s112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A7C2B2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Визуал</w:t>
      </w:r>
    </w:p>
    <w:p w14:paraId="08E5147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Карточки.</w:t>
      </w:r>
    </w:p>
    <w:p w14:paraId="574DC42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9BF2155">
          <v:rect id="Horizontal Line 175" o:spid="_x0000_s112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6A361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Одинаковый шаблон.</w:t>
      </w:r>
    </w:p>
    <w:p w14:paraId="4EA95C0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0F425BB">
          <v:rect id="Horizontal Line 176" o:spid="_x0000_s112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3D672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длинного текста.</w:t>
      </w:r>
    </w:p>
    <w:p w14:paraId="18ABAD8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831B081">
          <v:rect id="Horizontal Line 177" o:spid="_x0000_s112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2D8DE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цифры.</w:t>
      </w:r>
    </w:p>
    <w:p w14:paraId="27AAB489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B95F2FC">
          <v:rect id="Horizontal Line 178" o:spid="_x0000_s112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DCB3C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CTA</w:t>
      </w:r>
    </w:p>
    <w:p w14:paraId="5FE9A21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20FD6E6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"Что объединяет все эти проекты?"</w:t>
      </w:r>
    </w:p>
    <w:p w14:paraId="3580676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C98D77C">
          <v:rect id="Horizontal Line 179" o:spid="_x0000_s112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0B2D3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E7717E6">
          <v:rect id="Horizontal Line 180" o:spid="_x0000_s112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D342B2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БЛОК №8</w:t>
      </w:r>
    </w:p>
    <w:p w14:paraId="78B26FB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Переход к продукту</w:t>
      </w:r>
    </w:p>
    <w:p w14:paraId="7074C38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80701C5">
          <v:rect id="Horizontal Line 181" o:spid="_x0000_s112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7D07A6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399B58C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Первый раз</w:t>
      </w:r>
    </w:p>
    <w:p w14:paraId="17A98C3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 продукт.</w:t>
      </w:r>
    </w:p>
    <w:p w14:paraId="5E758747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B452556">
          <v:rect id="Horizontal Line 182" o:spid="_x0000_s111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D3927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</w:t>
      </w:r>
    </w:p>
    <w:p w14:paraId="18A60F9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продавать.</w:t>
      </w:r>
    </w:p>
    <w:p w14:paraId="35B09DBF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C349FC1">
          <v:rect id="Horizontal Line 183" o:spid="_x0000_s111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A0815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блока</w:t>
      </w:r>
    </w:p>
    <w:p w14:paraId="4F8E3E4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 должен думать</w:t>
      </w:r>
    </w:p>
    <w:p w14:paraId="1EF8A7B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4447544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"Теперь понятно,</w:t>
      </w:r>
    </w:p>
    <w:p w14:paraId="7F79DD9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именно</w:t>
      </w:r>
    </w:p>
    <w:p w14:paraId="0137F9D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используется этот сервис."</w:t>
      </w:r>
    </w:p>
    <w:p w14:paraId="5B77DE0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FA526AC">
          <v:rect id="Horizontal Line 184" o:spid="_x0000_s111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8EA71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</w:p>
    <w:p w14:paraId="1BACE0C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5238918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"Мне что-то впаривают."</w:t>
      </w:r>
    </w:p>
    <w:p w14:paraId="5F32DFD2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163459D">
          <v:rect id="Horizontal Line 185" o:spid="_x0000_s111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C172F3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Заголовок</w:t>
      </w:r>
    </w:p>
    <w:p w14:paraId="4163B13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в этой системе находится наш сервис.</w:t>
      </w:r>
    </w:p>
    <w:p w14:paraId="2891614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A3AAD1D">
          <v:rect id="Horizontal Line 186" o:spid="_x0000_s111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4D5DF1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Подзаголовок</w:t>
      </w:r>
    </w:p>
    <w:p w14:paraId="6F19EA7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не заменяем</w:t>
      </w:r>
    </w:p>
    <w:p w14:paraId="5046056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вашу экспертизу.</w:t>
      </w:r>
    </w:p>
    <w:p w14:paraId="2949C5E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ускоряем</w:t>
      </w:r>
    </w:p>
    <w:p w14:paraId="0E39794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проверку</w:t>
      </w:r>
    </w:p>
    <w:p w14:paraId="4DEE23C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рабочих гипотез.</w:t>
      </w:r>
    </w:p>
    <w:p w14:paraId="43E08A9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7E8512F">
          <v:rect id="Horizontal Line 187" o:spid="_x0000_s111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31031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Далее</w:t>
      </w:r>
    </w:p>
    <w:p w14:paraId="2B50737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Очень важный блок.</w:t>
      </w:r>
    </w:p>
    <w:p w14:paraId="486A0AC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4EA508D">
          <v:rect id="Horizontal Line 188" o:spid="_x0000_s111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2C1B6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Разделить</w:t>
      </w:r>
    </w:p>
    <w:p w14:paraId="6224379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 SEO</w:t>
      </w:r>
    </w:p>
    <w:p w14:paraId="2274F79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</w:p>
    <w:p w14:paraId="7C4B38F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роль сервиса.</w:t>
      </w:r>
    </w:p>
    <w:p w14:paraId="6CD639A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BE5CE88">
          <v:rect id="Horizontal Line 189" o:spid="_x0000_s111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6E52D1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SEO отвечает</w:t>
      </w:r>
    </w:p>
    <w:p w14:paraId="306C211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Стратегия.</w:t>
      </w:r>
    </w:p>
    <w:p w14:paraId="3F3DA73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61C4A20">
          <v:rect id="Horizontal Line 190" o:spid="_x0000_s111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442C7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Запросы.</w:t>
      </w:r>
    </w:p>
    <w:p w14:paraId="4169A785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7F75A1A">
          <v:rect id="Horizontal Line 191" o:spid="_x0000_s111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4C633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Клиент.</w:t>
      </w:r>
    </w:p>
    <w:p w14:paraId="468652C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7E90AEC">
          <v:rect id="Horizontal Line 192" o:spid="_x0000_s110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21649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Приоритеты.</w:t>
      </w:r>
    </w:p>
    <w:p w14:paraId="5E1C003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EC19310">
          <v:rect id="Horizontal Line 193" o:spid="_x0000_s110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34038C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Интерпретация.</w:t>
      </w:r>
    </w:p>
    <w:p w14:paraId="01CE45F8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EE3178B">
          <v:rect id="Horizontal Line 194" o:spid="_x0000_s110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5EE65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Решения.</w:t>
      </w:r>
    </w:p>
    <w:p w14:paraId="10B6F6F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343E2F3">
          <v:rect id="Horizontal Line 195" o:spid="_x0000_s110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2C3E89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Сервис отвечает</w:t>
      </w:r>
    </w:p>
    <w:p w14:paraId="7A67F67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Автоматизация.</w:t>
      </w:r>
    </w:p>
    <w:p w14:paraId="016643B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DD346FA">
          <v:rect id="Horizontal Line 196" o:spid="_x0000_s110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4178B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Скорость.</w:t>
      </w:r>
    </w:p>
    <w:p w14:paraId="29C0A9CC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2D060DE">
          <v:rect id="Horizontal Line 197" o:spid="_x0000_s110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3EC79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Масштабирование.</w:t>
      </w:r>
    </w:p>
    <w:p w14:paraId="067B7C1E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0AB9003">
          <v:rect id="Horizontal Line 198" o:spid="_x0000_s110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554E5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Контроль.</w:t>
      </w:r>
    </w:p>
    <w:p w14:paraId="45AAFF0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FF0CDD3">
          <v:rect id="Horizontal Line 199" o:spid="_x0000_s110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0580F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Измерение.</w:t>
      </w:r>
    </w:p>
    <w:p w14:paraId="0A312EAB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50FCEAD">
          <v:rect id="Horizontal Line 200" o:spid="_x0000_s110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D80CA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Повторяемость.</w:t>
      </w:r>
    </w:p>
    <w:p w14:paraId="4A6ADEF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3F53346">
          <v:rect id="Horizontal Line 201" o:spid="_x0000_s110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F8008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Главная мысль</w:t>
      </w:r>
    </w:p>
    <w:p w14:paraId="4538CBE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2EF331B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</w:t>
      </w:r>
    </w:p>
    <w:p w14:paraId="42C7F64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заменяет</w:t>
      </w:r>
    </w:p>
    <w:p w14:paraId="0C3FDAB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SEO.</w:t>
      </w:r>
    </w:p>
    <w:p w14:paraId="08B7291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3EB401C">
          <v:rect id="Horizontal Line 202" o:spid="_x0000_s109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AFA26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усиливает</w:t>
      </w:r>
    </w:p>
    <w:p w14:paraId="6DF5535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SEO.</w:t>
      </w:r>
    </w:p>
    <w:p w14:paraId="778AB38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B16D393">
          <v:rect id="Horizontal Line 203" o:spid="_x0000_s109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161F2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После этого</w:t>
      </w:r>
    </w:p>
    <w:p w14:paraId="2EB6F92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Показать</w:t>
      </w:r>
    </w:p>
    <w:p w14:paraId="3C815E6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короткую схему.</w:t>
      </w:r>
    </w:p>
    <w:p w14:paraId="4A0E89D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9EC3178">
          <v:rect id="Horizontal Line 204" o:spid="_x0000_s109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CA54A5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SEO</w:t>
      </w:r>
    </w:p>
    <w:p w14:paraId="2F1E147C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004AB05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3E21ADB7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D122996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Принимает решение</w:t>
      </w:r>
    </w:p>
    <w:p w14:paraId="2CD22CBF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0B5948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4C6CD3FB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60D2033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Сервис</w:t>
      </w:r>
    </w:p>
    <w:p w14:paraId="4098FA1A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BF8C6A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1A7A979A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C16A14B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Ускоряет выполнение</w:t>
      </w:r>
    </w:p>
    <w:p w14:paraId="3B36BCD9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DF79B63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5F10F48A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882283A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SEO</w:t>
      </w:r>
    </w:p>
    <w:p w14:paraId="244E0799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08639D8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1865F554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A815389" w14:textId="77777777" w:rsidR="00072A6E" w:rsidRPr="00072A6E" w:rsidRDefault="00072A6E" w:rsidP="00072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072A6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Анализирует результат</w:t>
      </w:r>
    </w:p>
    <w:p w14:paraId="6E6E7533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BC988A5">
          <v:rect id="Horizontal Line 205" o:spid="_x0000_s109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931BD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Визуал</w:t>
      </w:r>
    </w:p>
    <w:p w14:paraId="0C9FD9C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Минималистичная схема.</w:t>
      </w:r>
    </w:p>
    <w:p w14:paraId="6B718200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A7F51B8">
          <v:rect id="Horizontal Line 206" o:spid="_x0000_s109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951F6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Черный фон.</w:t>
      </w:r>
    </w:p>
    <w:p w14:paraId="7FE19CEF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820DE24">
          <v:rect id="Horizontal Line 207" o:spid="_x0000_s109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4E6EC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Синие акценты.</w:t>
      </w:r>
    </w:p>
    <w:p w14:paraId="14FD1FD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8E39E62">
          <v:rect id="Horizontal Line 208" o:spid="_x0000_s109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BC2B04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интерфейсов.</w:t>
      </w:r>
    </w:p>
    <w:p w14:paraId="46CB081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39F215E">
          <v:rect id="Horizontal Line 209" o:spid="_x0000_s109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02AA81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Первый настоящий CTA</w:t>
      </w:r>
    </w:p>
    <w:p w14:paraId="5F5407A1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теперь.</w:t>
      </w:r>
    </w:p>
    <w:p w14:paraId="35B5939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18461F9">
          <v:rect id="Horizontal Line 210" o:spid="_x0000_s109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EAE09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7AB7D70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Посмотреть,</w:t>
      </w:r>
    </w:p>
    <w:p w14:paraId="79C1FCC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сервис</w:t>
      </w:r>
    </w:p>
    <w:p w14:paraId="220ACC6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работает</w:t>
      </w:r>
    </w:p>
    <w:p w14:paraId="134FBC1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реальном проекте.</w:t>
      </w:r>
    </w:p>
    <w:p w14:paraId="74EECAA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808135F">
          <v:rect id="Horizontal Line 211" o:spid="_x0000_s109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E1CA9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</w:p>
    <w:p w14:paraId="7C255C1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404BC84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Купить.</w:t>
      </w:r>
    </w:p>
    <w:p w14:paraId="364E7241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4A005F5">
          <v:rect id="Horizontal Line 212" o:spid="_x0000_s1089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A81FF2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</w:p>
    <w:p w14:paraId="682574D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7FFF826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Оформить подписку.</w:t>
      </w:r>
    </w:p>
    <w:p w14:paraId="083B0C7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512DA59">
          <v:rect id="Horizontal Line 213" o:spid="_x0000_s1088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C597FD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</w:t>
      </w:r>
    </w:p>
    <w:p w14:paraId="708AB37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1414FF2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Попробовать бесплатно.</w:t>
      </w:r>
    </w:p>
    <w:p w14:paraId="048D6A4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81DB6B8">
          <v:rect id="Horizontal Line 214" o:spid="_x0000_s1087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0335AAC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ОБЩИЕ ТРЕБОВАНИЯ К КОПИРАЙТЕРУ</w:t>
      </w:r>
    </w:p>
    <w:p w14:paraId="0D2A3E65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5</w:t>
      </w:r>
    </w:p>
    <w:p w14:paraId="28A86E3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Отвечает на вопрос</w:t>
      </w:r>
    </w:p>
    <w:p w14:paraId="6099702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796F594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сильные SEO вообще делают это?</w:t>
      </w:r>
    </w:p>
    <w:p w14:paraId="3FC1214F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E06F3D1">
          <v:rect id="Horizontal Line 215" o:spid="_x0000_s1086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F279ACE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6</w:t>
      </w:r>
    </w:p>
    <w:p w14:paraId="5D6AB92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Отвечает</w:t>
      </w:r>
    </w:p>
    <w:p w14:paraId="624D478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49BF1C9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это работает?</w:t>
      </w:r>
    </w:p>
    <w:p w14:paraId="43B9301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6864128">
          <v:rect id="Horizontal Line 216" o:spid="_x0000_s108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779F27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7</w:t>
      </w:r>
    </w:p>
    <w:p w14:paraId="3221741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Отвечает</w:t>
      </w:r>
    </w:p>
    <w:p w14:paraId="487020F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10ACEEC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ли реальные подтверждения?</w:t>
      </w:r>
    </w:p>
    <w:p w14:paraId="55505234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BA16123">
          <v:rect id="Horizontal Line 217" o:spid="_x0000_s1084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56E8AE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Блок 8</w:t>
      </w:r>
    </w:p>
    <w:p w14:paraId="7CD39CF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Отвечает</w:t>
      </w:r>
    </w:p>
    <w:p w14:paraId="5D3A139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180E499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Какую роль играет сервис?</w:t>
      </w:r>
    </w:p>
    <w:p w14:paraId="772924FA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0DDD621">
          <v:rect id="Horizontal Line 218" o:spid="_x0000_s1083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07C7AD8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ЗАПРЕЩЕНО</w:t>
      </w:r>
    </w:p>
    <w:p w14:paraId="428152D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Кейсы без исходных данных.</w:t>
      </w:r>
    </w:p>
    <w:p w14:paraId="7654AA1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Скриншоты без объяснений.</w:t>
      </w:r>
    </w:p>
    <w:p w14:paraId="290D6C47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Отзывы уровня</w:t>
      </w:r>
    </w:p>
    <w:p w14:paraId="02FF9D50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"Очень понравилось."</w:t>
      </w:r>
    </w:p>
    <w:p w14:paraId="2342BE69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"Лучший сервис."</w:t>
      </w:r>
    </w:p>
    <w:p w14:paraId="528F8C66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"Инновационная технология."</w:t>
      </w:r>
    </w:p>
    <w:p w14:paraId="680A161F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Давление</w:t>
      </w:r>
    </w:p>
    <w:p w14:paraId="65FF80C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"Купите сейчас."</w:t>
      </w:r>
    </w:p>
    <w:p w14:paraId="15FBF9C8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Любые абсолютные обещания.</w:t>
      </w:r>
    </w:p>
    <w:p w14:paraId="7EAA3CED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B97DC33">
          <v:rect id="Horizontal Line 219" o:spid="_x0000_s1082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3F0570B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ОБЯЗАТЕЛЬНО</w:t>
      </w:r>
    </w:p>
    <w:p w14:paraId="16482015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Логика.</w:t>
      </w:r>
    </w:p>
    <w:p w14:paraId="68038C5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Проверяемость.</w:t>
      </w:r>
    </w:p>
    <w:p w14:paraId="6B2C913E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Факты.</w:t>
      </w:r>
    </w:p>
    <w:p w14:paraId="27CCDFFA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Повторяемость.</w:t>
      </w:r>
    </w:p>
    <w:p w14:paraId="79B9353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Контроль.</w:t>
      </w:r>
    </w:p>
    <w:p w14:paraId="513C4092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Прозрачность.</w:t>
      </w:r>
    </w:p>
    <w:p w14:paraId="0F8611F6" w14:textId="77777777" w:rsidR="00072A6E" w:rsidRPr="00072A6E" w:rsidRDefault="00374A85" w:rsidP="00072A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5928664">
          <v:rect id="Horizontal Line 220" o:spid="_x0000_s108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6BB394" w14:textId="77777777" w:rsidR="00072A6E" w:rsidRPr="00072A6E" w:rsidRDefault="00072A6E" w:rsidP="0007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ГЛАВНЫЙ KPI БЛОКОВ 5–8</w:t>
      </w:r>
    </w:p>
    <w:p w14:paraId="2FD50ADC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прочтения этих блоков пользователь должен перейти от мысли:</w:t>
      </w:r>
    </w:p>
    <w:p w14:paraId="1B0E6873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«Это интересная идея.»</w:t>
      </w:r>
    </w:p>
    <w:p w14:paraId="12C9C50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мысли:</w:t>
      </w:r>
    </w:p>
    <w:p w14:paraId="6198F27D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«Я понимаю механизм, вижу доказательства, понимаю место сервиса в процессе и хочу посмотреть, как он работает на реальном проекте.»</w:t>
      </w:r>
    </w:p>
    <w:p w14:paraId="439B87CB" w14:textId="77777777" w:rsidR="00072A6E" w:rsidRPr="00072A6E" w:rsidRDefault="00072A6E" w:rsidP="00072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72A6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в этот момент человек психологически готов перейти к финальной части лендинга, где снимаются последние возражения, объясняются условия использования, показываются гарантии и формируется решение о регистрации или покупке.</w:t>
      </w:r>
    </w:p>
    <w:p w14:paraId="0E84D642" w14:textId="77777777" w:rsidR="00072A6E" w:rsidRDefault="00072A6E" w:rsidP="00072A6E">
      <w:pPr>
        <w:pStyle w:val="1"/>
      </w:pPr>
      <w:r>
        <w:t>ТЗ КОПИРАЙТЕРУ №3</w:t>
      </w:r>
    </w:p>
    <w:p w14:paraId="191C4918" w14:textId="77777777" w:rsidR="00072A6E" w:rsidRDefault="00072A6E" w:rsidP="00072A6E">
      <w:pPr>
        <w:pStyle w:val="1"/>
      </w:pPr>
      <w:r>
        <w:t>Универсальный предфрейминговый лендинг</w:t>
      </w:r>
    </w:p>
    <w:p w14:paraId="6D2CCA26" w14:textId="77777777" w:rsidR="00072A6E" w:rsidRDefault="00072A6E" w:rsidP="00072A6E">
      <w:pPr>
        <w:pStyle w:val="2"/>
      </w:pPr>
      <w:r>
        <w:t>Часть 3</w:t>
      </w:r>
    </w:p>
    <w:p w14:paraId="6A5408FE" w14:textId="77777777" w:rsidR="00072A6E" w:rsidRDefault="00072A6E" w:rsidP="00072A6E">
      <w:pPr>
        <w:pStyle w:val="2"/>
      </w:pPr>
      <w:r>
        <w:t>Блоки 9–12</w:t>
      </w:r>
    </w:p>
    <w:p w14:paraId="34E9D569" w14:textId="77777777" w:rsidR="00072A6E" w:rsidRDefault="00374A85" w:rsidP="00072A6E">
      <w:r>
        <w:rPr>
          <w:noProof/>
        </w:rPr>
      </w:r>
      <w:r>
        <w:pict w14:anchorId="63BEABB1">
          <v:rect id="Horizontal Line 221" o:spid="_x0000_s1080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9ACEE85" w14:textId="77777777" w:rsidR="00072A6E" w:rsidRDefault="00072A6E" w:rsidP="00072A6E">
      <w:pPr>
        <w:pStyle w:val="1"/>
      </w:pPr>
      <w:r>
        <w:t>ГЛАВНАЯ ЦЕЛЬ ПОСЛЕДНИХ БЛОКОВ</w:t>
      </w:r>
    </w:p>
    <w:p w14:paraId="4A4721D5" w14:textId="77777777" w:rsidR="00072A6E" w:rsidRDefault="00072A6E" w:rsidP="00072A6E">
      <w:pPr>
        <w:pStyle w:val="ac"/>
      </w:pPr>
      <w:r>
        <w:t>После блоков 1–8 человек должен думать:</w:t>
      </w:r>
    </w:p>
    <w:p w14:paraId="25E9C717" w14:textId="77777777" w:rsidR="00072A6E" w:rsidRDefault="00072A6E" w:rsidP="00072A6E">
      <w:pPr>
        <w:pStyle w:val="ac"/>
      </w:pPr>
      <w:r>
        <w:rPr>
          <w:rStyle w:val="ad"/>
        </w:rPr>
        <w:t>"Я понимаю идею. Теперь хочу понять, подходит ли это именно мне."</w:t>
      </w:r>
    </w:p>
    <w:p w14:paraId="1487879D" w14:textId="77777777" w:rsidR="00072A6E" w:rsidRDefault="00072A6E" w:rsidP="00072A6E">
      <w:pPr>
        <w:pStyle w:val="ac"/>
      </w:pPr>
      <w:r>
        <w:t>После блоков 9–12 он должен думать:</w:t>
      </w:r>
    </w:p>
    <w:p w14:paraId="2E6A45BD" w14:textId="77777777" w:rsidR="00072A6E" w:rsidRDefault="00072A6E" w:rsidP="00072A6E">
      <w:pPr>
        <w:pStyle w:val="ac"/>
      </w:pPr>
      <w:r>
        <w:rPr>
          <w:rStyle w:val="ad"/>
        </w:rPr>
        <w:t>"Риск минимальный. Я понимаю, что делать дальше. Логично проверить это на своем проекте."</w:t>
      </w:r>
    </w:p>
    <w:p w14:paraId="3E0223E0" w14:textId="77777777" w:rsidR="00072A6E" w:rsidRDefault="00072A6E" w:rsidP="00072A6E">
      <w:pPr>
        <w:pStyle w:val="ac"/>
      </w:pPr>
      <w:r>
        <w:t xml:space="preserve">Последние блоки </w:t>
      </w:r>
      <w:r>
        <w:rPr>
          <w:rStyle w:val="ad"/>
        </w:rPr>
        <w:t>не должны продавать эмоциями</w:t>
      </w:r>
      <w:r>
        <w:t>.</w:t>
      </w:r>
    </w:p>
    <w:p w14:paraId="73271566" w14:textId="77777777" w:rsidR="00072A6E" w:rsidRDefault="00072A6E" w:rsidP="00072A6E">
      <w:pPr>
        <w:pStyle w:val="ac"/>
      </w:pPr>
      <w:r>
        <w:t>Они должны убрать последние рациональные барьеры.</w:t>
      </w:r>
    </w:p>
    <w:p w14:paraId="3D6CDFC4" w14:textId="77777777" w:rsidR="00072A6E" w:rsidRDefault="00374A85" w:rsidP="00072A6E">
      <w:r>
        <w:rPr>
          <w:noProof/>
        </w:rPr>
      </w:r>
      <w:r>
        <w:pict w14:anchorId="0317BE60">
          <v:rect id="Horizontal Line 222" o:spid="_x0000_s1079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4D149D5" w14:textId="77777777" w:rsidR="00072A6E" w:rsidRDefault="00072A6E" w:rsidP="00072A6E">
      <w:pPr>
        <w:pStyle w:val="1"/>
      </w:pPr>
      <w:r>
        <w:t>БЛОК №9</w:t>
      </w:r>
    </w:p>
    <w:p w14:paraId="3C0A2BDF" w14:textId="77777777" w:rsidR="00072A6E" w:rsidRDefault="00072A6E" w:rsidP="00072A6E">
      <w:pPr>
        <w:pStyle w:val="1"/>
      </w:pPr>
      <w:r>
        <w:t>FAQ (Снятие последних сомнений)</w:t>
      </w:r>
    </w:p>
    <w:p w14:paraId="6D41EC64" w14:textId="77777777" w:rsidR="00072A6E" w:rsidRDefault="00374A85" w:rsidP="00072A6E">
      <w:r>
        <w:rPr>
          <w:noProof/>
        </w:rPr>
      </w:r>
      <w:r>
        <w:pict w14:anchorId="294D08A0">
          <v:rect id="Horizontal Line 223" o:spid="_x0000_s1078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516A520" w14:textId="77777777" w:rsidR="00072A6E" w:rsidRDefault="00072A6E" w:rsidP="00072A6E">
      <w:pPr>
        <w:pStyle w:val="2"/>
      </w:pPr>
      <w:r>
        <w:t>Цель</w:t>
      </w:r>
    </w:p>
    <w:p w14:paraId="20C98C93" w14:textId="77777777" w:rsidR="00072A6E" w:rsidRDefault="00072A6E" w:rsidP="00072A6E">
      <w:pPr>
        <w:pStyle w:val="ac"/>
      </w:pPr>
      <w:r>
        <w:t>Снять вопросы,</w:t>
      </w:r>
    </w:p>
    <w:p w14:paraId="6F22B5F9" w14:textId="77777777" w:rsidR="00072A6E" w:rsidRDefault="00072A6E" w:rsidP="00072A6E">
      <w:pPr>
        <w:pStyle w:val="ac"/>
      </w:pPr>
      <w:r>
        <w:t>которые человек не озвучивает,</w:t>
      </w:r>
    </w:p>
    <w:p w14:paraId="21ABF1BE" w14:textId="77777777" w:rsidR="00072A6E" w:rsidRDefault="00072A6E" w:rsidP="00072A6E">
      <w:pPr>
        <w:pStyle w:val="ac"/>
      </w:pPr>
      <w:r>
        <w:lastRenderedPageBreak/>
        <w:t>но задает себе перед регистрацией.</w:t>
      </w:r>
    </w:p>
    <w:p w14:paraId="5C65C93C" w14:textId="77777777" w:rsidR="00072A6E" w:rsidRDefault="00374A85" w:rsidP="00072A6E">
      <w:r>
        <w:rPr>
          <w:noProof/>
        </w:rPr>
      </w:r>
      <w:r>
        <w:pict w14:anchorId="16FF9AD9">
          <v:rect id="Horizontal Line 224" o:spid="_x0000_s1077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7E5DA03" w14:textId="77777777" w:rsidR="00072A6E" w:rsidRDefault="00072A6E" w:rsidP="00072A6E">
      <w:pPr>
        <w:pStyle w:val="2"/>
      </w:pPr>
      <w:r>
        <w:t>Формат</w:t>
      </w:r>
    </w:p>
    <w:p w14:paraId="57E98F69" w14:textId="77777777" w:rsidR="00072A6E" w:rsidRDefault="00072A6E" w:rsidP="00072A6E">
      <w:pPr>
        <w:pStyle w:val="ac"/>
      </w:pPr>
      <w:r>
        <w:t>Каждый вопрос —</w:t>
      </w:r>
    </w:p>
    <w:p w14:paraId="362FA5AF" w14:textId="77777777" w:rsidR="00072A6E" w:rsidRDefault="00072A6E" w:rsidP="00072A6E">
      <w:pPr>
        <w:pStyle w:val="ac"/>
      </w:pPr>
      <w:r>
        <w:t>отдельный раскрывающийся блок (Accordion).</w:t>
      </w:r>
    </w:p>
    <w:p w14:paraId="5CF3EBAF" w14:textId="77777777" w:rsidR="00072A6E" w:rsidRDefault="00072A6E" w:rsidP="00072A6E">
      <w:pPr>
        <w:pStyle w:val="ac"/>
      </w:pPr>
      <w:r>
        <w:t>Максимум 2–4 абзаца ответа.</w:t>
      </w:r>
    </w:p>
    <w:p w14:paraId="14A592DC" w14:textId="77777777" w:rsidR="00072A6E" w:rsidRDefault="00374A85" w:rsidP="00072A6E">
      <w:r>
        <w:rPr>
          <w:noProof/>
        </w:rPr>
      </w:r>
      <w:r>
        <w:pict w14:anchorId="570EBD2E">
          <v:rect id="Horizontal Line 225" o:spid="_x0000_s107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FFC62F" w14:textId="77777777" w:rsidR="00072A6E" w:rsidRDefault="00072A6E" w:rsidP="00072A6E">
      <w:pPr>
        <w:pStyle w:val="1"/>
      </w:pPr>
      <w:r>
        <w:t>Порядок вопросов</w:t>
      </w:r>
    </w:p>
    <w:p w14:paraId="2562BEC2" w14:textId="77777777" w:rsidR="00072A6E" w:rsidRDefault="00072A6E" w:rsidP="00072A6E">
      <w:pPr>
        <w:pStyle w:val="2"/>
      </w:pPr>
      <w:r>
        <w:t>Вопрос №1</w:t>
      </w:r>
    </w:p>
    <w:p w14:paraId="583CEF78" w14:textId="77777777" w:rsidR="00072A6E" w:rsidRDefault="00072A6E" w:rsidP="00072A6E">
      <w:pPr>
        <w:pStyle w:val="3"/>
      </w:pPr>
      <w:r>
        <w:t>Подходит ли этот сервис,</w:t>
      </w:r>
    </w:p>
    <w:p w14:paraId="34BBA403" w14:textId="77777777" w:rsidR="00072A6E" w:rsidRDefault="00072A6E" w:rsidP="00072A6E">
      <w:pPr>
        <w:pStyle w:val="ac"/>
      </w:pPr>
      <w:r>
        <w:t>если я уже пользуюсь другим SEO SaaS?</w:t>
      </w:r>
    </w:p>
    <w:p w14:paraId="1D8FE3A1" w14:textId="77777777" w:rsidR="00072A6E" w:rsidRDefault="00072A6E" w:rsidP="00072A6E">
      <w:pPr>
        <w:pStyle w:val="3"/>
      </w:pPr>
      <w:r>
        <w:t>Ответ должен донести</w:t>
      </w:r>
    </w:p>
    <w:p w14:paraId="341C577A" w14:textId="77777777" w:rsidR="00072A6E" w:rsidRDefault="00072A6E" w:rsidP="00072A6E">
      <w:pPr>
        <w:pStyle w:val="ac"/>
      </w:pPr>
      <w:r>
        <w:t>Не нужно менять инструмент.</w:t>
      </w:r>
    </w:p>
    <w:p w14:paraId="3E54C1CE" w14:textId="77777777" w:rsidR="00072A6E" w:rsidRDefault="00072A6E" w:rsidP="00072A6E">
      <w:pPr>
        <w:pStyle w:val="ac"/>
      </w:pPr>
      <w:r>
        <w:t>Сначала нужно проверить,</w:t>
      </w:r>
    </w:p>
    <w:p w14:paraId="549BD78C" w14:textId="77777777" w:rsidR="00072A6E" w:rsidRDefault="00072A6E" w:rsidP="00072A6E">
      <w:pPr>
        <w:pStyle w:val="ac"/>
      </w:pPr>
      <w:r>
        <w:t>дает ли новый подход преимущество.</w:t>
      </w:r>
    </w:p>
    <w:p w14:paraId="79A8FC48" w14:textId="77777777" w:rsidR="00072A6E" w:rsidRDefault="00374A85" w:rsidP="00072A6E">
      <w:r>
        <w:rPr>
          <w:noProof/>
        </w:rPr>
      </w:r>
      <w:r>
        <w:pict w14:anchorId="415538C9">
          <v:rect id="Horizontal Line 226" o:spid="_x0000_s107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E361F8" w14:textId="77777777" w:rsidR="00072A6E" w:rsidRDefault="00072A6E" w:rsidP="00072A6E">
      <w:pPr>
        <w:pStyle w:val="2"/>
      </w:pPr>
      <w:r>
        <w:t>Вопрос №2</w:t>
      </w:r>
    </w:p>
    <w:p w14:paraId="4832650C" w14:textId="77777777" w:rsidR="00072A6E" w:rsidRDefault="00072A6E" w:rsidP="00072A6E">
      <w:pPr>
        <w:pStyle w:val="3"/>
      </w:pPr>
      <w:r>
        <w:t>Нужно ли переносить проекты?</w:t>
      </w:r>
    </w:p>
    <w:p w14:paraId="505B6429" w14:textId="77777777" w:rsidR="00072A6E" w:rsidRDefault="00072A6E" w:rsidP="00072A6E">
      <w:pPr>
        <w:pStyle w:val="ac"/>
      </w:pPr>
      <w:r>
        <w:t>Ответ</w:t>
      </w:r>
    </w:p>
    <w:p w14:paraId="5D1E5AD3" w14:textId="77777777" w:rsidR="00072A6E" w:rsidRDefault="00072A6E" w:rsidP="00072A6E">
      <w:pPr>
        <w:pStyle w:val="ac"/>
      </w:pPr>
      <w:r>
        <w:t>Нет.</w:t>
      </w:r>
    </w:p>
    <w:p w14:paraId="708F3A00" w14:textId="77777777" w:rsidR="00072A6E" w:rsidRDefault="00072A6E" w:rsidP="00072A6E">
      <w:pPr>
        <w:pStyle w:val="ac"/>
      </w:pPr>
      <w:r>
        <w:t>Для проверки достаточно</w:t>
      </w:r>
    </w:p>
    <w:p w14:paraId="41B0FAAD" w14:textId="77777777" w:rsidR="00072A6E" w:rsidRDefault="00072A6E" w:rsidP="00072A6E">
      <w:pPr>
        <w:pStyle w:val="ac"/>
      </w:pPr>
      <w:r>
        <w:t>выбрать отдельный проект</w:t>
      </w:r>
    </w:p>
    <w:p w14:paraId="3D8D8F3F" w14:textId="77777777" w:rsidR="00072A6E" w:rsidRDefault="00072A6E" w:rsidP="00072A6E">
      <w:pPr>
        <w:pStyle w:val="ac"/>
      </w:pPr>
      <w:r>
        <w:t>или группу запросов.</w:t>
      </w:r>
    </w:p>
    <w:p w14:paraId="7ABD39E7" w14:textId="77777777" w:rsidR="00072A6E" w:rsidRDefault="00374A85" w:rsidP="00072A6E">
      <w:r>
        <w:rPr>
          <w:noProof/>
        </w:rPr>
      </w:r>
      <w:r>
        <w:pict w14:anchorId="4F2CFC14">
          <v:rect id="Horizontal Line 227" o:spid="_x0000_s107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6340D6" w14:textId="77777777" w:rsidR="00072A6E" w:rsidRDefault="00072A6E" w:rsidP="00072A6E">
      <w:pPr>
        <w:pStyle w:val="2"/>
      </w:pPr>
      <w:r>
        <w:lastRenderedPageBreak/>
        <w:t>Вопрос №3</w:t>
      </w:r>
    </w:p>
    <w:p w14:paraId="22BB3D91" w14:textId="77777777" w:rsidR="00072A6E" w:rsidRDefault="00072A6E" w:rsidP="00072A6E">
      <w:pPr>
        <w:pStyle w:val="3"/>
      </w:pPr>
      <w:r>
        <w:t>Для каких сайтов это подходит?</w:t>
      </w:r>
    </w:p>
    <w:p w14:paraId="0435A5C4" w14:textId="77777777" w:rsidR="00072A6E" w:rsidRDefault="00072A6E" w:rsidP="00072A6E">
      <w:pPr>
        <w:pStyle w:val="ac"/>
      </w:pPr>
      <w:r>
        <w:t>Ответ</w:t>
      </w:r>
    </w:p>
    <w:p w14:paraId="19250BA0" w14:textId="77777777" w:rsidR="00072A6E" w:rsidRDefault="00072A6E" w:rsidP="00072A6E">
      <w:pPr>
        <w:pStyle w:val="ac"/>
      </w:pPr>
      <w:r>
        <w:t>Перечислить категории,</w:t>
      </w:r>
    </w:p>
    <w:p w14:paraId="3D3BAE2D" w14:textId="77777777" w:rsidR="00072A6E" w:rsidRDefault="00072A6E" w:rsidP="00072A6E">
      <w:pPr>
        <w:pStyle w:val="ac"/>
      </w:pPr>
      <w:r>
        <w:t>без абсолютных обещаний.</w:t>
      </w:r>
    </w:p>
    <w:p w14:paraId="3595BEE7" w14:textId="77777777" w:rsidR="00072A6E" w:rsidRDefault="00072A6E" w:rsidP="00072A6E">
      <w:pPr>
        <w:pStyle w:val="ac"/>
      </w:pPr>
      <w:r>
        <w:t>Обязательно указать,</w:t>
      </w:r>
    </w:p>
    <w:p w14:paraId="4CC9737E" w14:textId="77777777" w:rsidR="00072A6E" w:rsidRDefault="00072A6E" w:rsidP="00072A6E">
      <w:pPr>
        <w:pStyle w:val="ac"/>
      </w:pPr>
      <w:r>
        <w:t>что существуют условия,</w:t>
      </w:r>
    </w:p>
    <w:p w14:paraId="67607EDD" w14:textId="77777777" w:rsidR="00072A6E" w:rsidRDefault="00072A6E" w:rsidP="00072A6E">
      <w:pPr>
        <w:pStyle w:val="ac"/>
      </w:pPr>
      <w:r>
        <w:t>при которых результат может отличаться.</w:t>
      </w:r>
    </w:p>
    <w:p w14:paraId="7BEFD92C" w14:textId="77777777" w:rsidR="00072A6E" w:rsidRDefault="00374A85" w:rsidP="00072A6E">
      <w:r>
        <w:rPr>
          <w:noProof/>
        </w:rPr>
      </w:r>
      <w:r>
        <w:pict w14:anchorId="20572659">
          <v:rect id="Horizontal Line 228" o:spid="_x0000_s107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6B549C" w14:textId="77777777" w:rsidR="00072A6E" w:rsidRDefault="00072A6E" w:rsidP="00072A6E">
      <w:pPr>
        <w:pStyle w:val="2"/>
      </w:pPr>
      <w:r>
        <w:t>Вопрос №4</w:t>
      </w:r>
    </w:p>
    <w:p w14:paraId="1F99C69B" w14:textId="77777777" w:rsidR="00072A6E" w:rsidRDefault="00072A6E" w:rsidP="00072A6E">
      <w:pPr>
        <w:pStyle w:val="3"/>
      </w:pPr>
      <w:r>
        <w:t>Насколько устойчив результат?</w:t>
      </w:r>
    </w:p>
    <w:p w14:paraId="6964EB4B" w14:textId="77777777" w:rsidR="00072A6E" w:rsidRDefault="00072A6E" w:rsidP="00072A6E">
      <w:pPr>
        <w:pStyle w:val="ac"/>
      </w:pPr>
      <w:r>
        <w:t>Ответ</w:t>
      </w:r>
    </w:p>
    <w:p w14:paraId="5FA384EB" w14:textId="77777777" w:rsidR="00072A6E" w:rsidRDefault="00072A6E" w:rsidP="00072A6E">
      <w:pPr>
        <w:pStyle w:val="ac"/>
      </w:pPr>
      <w:r>
        <w:t>Объяснить,</w:t>
      </w:r>
    </w:p>
    <w:p w14:paraId="1F2F220F" w14:textId="77777777" w:rsidR="00072A6E" w:rsidRDefault="00072A6E" w:rsidP="00072A6E">
      <w:pPr>
        <w:pStyle w:val="ac"/>
      </w:pPr>
      <w:r>
        <w:t>что устойчивость зависит</w:t>
      </w:r>
    </w:p>
    <w:p w14:paraId="6E3A687F" w14:textId="77777777" w:rsidR="00072A6E" w:rsidRDefault="00072A6E" w:rsidP="00072A6E">
      <w:pPr>
        <w:pStyle w:val="ac"/>
      </w:pPr>
      <w:r>
        <w:t>от множества факторов,</w:t>
      </w:r>
    </w:p>
    <w:p w14:paraId="51C7C22D" w14:textId="77777777" w:rsidR="00072A6E" w:rsidRDefault="00072A6E" w:rsidP="00072A6E">
      <w:pPr>
        <w:pStyle w:val="ac"/>
      </w:pPr>
      <w:r>
        <w:t>и показать,</w:t>
      </w:r>
    </w:p>
    <w:p w14:paraId="777123B8" w14:textId="77777777" w:rsidR="00072A6E" w:rsidRDefault="00072A6E" w:rsidP="00072A6E">
      <w:pPr>
        <w:pStyle w:val="ac"/>
      </w:pPr>
      <w:r>
        <w:t>что сервис помогает ускорить продвижение,</w:t>
      </w:r>
    </w:p>
    <w:p w14:paraId="4A742ED9" w14:textId="77777777" w:rsidR="00072A6E" w:rsidRDefault="00072A6E" w:rsidP="00072A6E">
      <w:pPr>
        <w:pStyle w:val="ac"/>
      </w:pPr>
      <w:r>
        <w:t>но итоговая динамика определяется комплексом условий.</w:t>
      </w:r>
    </w:p>
    <w:p w14:paraId="66360EF9" w14:textId="77777777" w:rsidR="00072A6E" w:rsidRDefault="00374A85" w:rsidP="00072A6E">
      <w:r>
        <w:rPr>
          <w:noProof/>
        </w:rPr>
      </w:r>
      <w:r>
        <w:pict w14:anchorId="02927865">
          <v:rect id="Horizontal Line 229" o:spid="_x0000_s107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E965FC" w14:textId="77777777" w:rsidR="00072A6E" w:rsidRDefault="00072A6E" w:rsidP="00072A6E">
      <w:pPr>
        <w:pStyle w:val="2"/>
      </w:pPr>
      <w:r>
        <w:t>Вопрос №5</w:t>
      </w:r>
    </w:p>
    <w:p w14:paraId="0EFA543C" w14:textId="77777777" w:rsidR="00072A6E" w:rsidRDefault="00072A6E" w:rsidP="00072A6E">
      <w:pPr>
        <w:pStyle w:val="3"/>
      </w:pPr>
      <w:r>
        <w:t>За счет чего достигается скорость?</w:t>
      </w:r>
    </w:p>
    <w:p w14:paraId="347E338D" w14:textId="77777777" w:rsidR="00072A6E" w:rsidRDefault="00072A6E" w:rsidP="00072A6E">
      <w:pPr>
        <w:pStyle w:val="ac"/>
      </w:pPr>
      <w:r>
        <w:t>Ответ</w:t>
      </w:r>
    </w:p>
    <w:p w14:paraId="688C7313" w14:textId="77777777" w:rsidR="00072A6E" w:rsidRDefault="00072A6E" w:rsidP="00072A6E">
      <w:pPr>
        <w:pStyle w:val="ac"/>
      </w:pPr>
      <w:r>
        <w:t>Высокоуровневое объяснение.</w:t>
      </w:r>
    </w:p>
    <w:p w14:paraId="6F278B59" w14:textId="77777777" w:rsidR="00072A6E" w:rsidRDefault="00072A6E" w:rsidP="00072A6E">
      <w:pPr>
        <w:pStyle w:val="ac"/>
      </w:pPr>
      <w:r>
        <w:t>Без раскрытия технологии.</w:t>
      </w:r>
    </w:p>
    <w:p w14:paraId="5B19C14D" w14:textId="77777777" w:rsidR="00072A6E" w:rsidRDefault="00072A6E" w:rsidP="00072A6E">
      <w:pPr>
        <w:pStyle w:val="ac"/>
      </w:pPr>
      <w:r>
        <w:t>Без слов</w:t>
      </w:r>
    </w:p>
    <w:p w14:paraId="06199D70" w14:textId="77777777" w:rsidR="00072A6E" w:rsidRDefault="00072A6E" w:rsidP="00072A6E">
      <w:pPr>
        <w:pStyle w:val="ac"/>
      </w:pPr>
      <w:r>
        <w:lastRenderedPageBreak/>
        <w:t>"секрет"</w:t>
      </w:r>
    </w:p>
    <w:p w14:paraId="1FB98BD6" w14:textId="77777777" w:rsidR="00072A6E" w:rsidRDefault="00072A6E" w:rsidP="00072A6E">
      <w:pPr>
        <w:pStyle w:val="ac"/>
      </w:pPr>
      <w:r>
        <w:t>"магия"</w:t>
      </w:r>
    </w:p>
    <w:p w14:paraId="2C36426C" w14:textId="77777777" w:rsidR="00072A6E" w:rsidRDefault="00072A6E" w:rsidP="00072A6E">
      <w:pPr>
        <w:pStyle w:val="ac"/>
      </w:pPr>
      <w:r>
        <w:t>"уникальный алгоритм".</w:t>
      </w:r>
    </w:p>
    <w:p w14:paraId="389EED1F" w14:textId="77777777" w:rsidR="00072A6E" w:rsidRDefault="00374A85" w:rsidP="00072A6E">
      <w:r>
        <w:rPr>
          <w:noProof/>
        </w:rPr>
      </w:r>
      <w:r>
        <w:pict w14:anchorId="339590C0">
          <v:rect id="Horizontal Line 230" o:spid="_x0000_s107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FB8777" w14:textId="77777777" w:rsidR="00072A6E" w:rsidRDefault="00072A6E" w:rsidP="00072A6E">
      <w:pPr>
        <w:pStyle w:val="2"/>
      </w:pPr>
      <w:r>
        <w:t>Вопрос №6</w:t>
      </w:r>
    </w:p>
    <w:p w14:paraId="2388CBD4" w14:textId="77777777" w:rsidR="00072A6E" w:rsidRDefault="00072A6E" w:rsidP="00072A6E">
      <w:pPr>
        <w:pStyle w:val="3"/>
      </w:pPr>
      <w:r>
        <w:t>Что делать,</w:t>
      </w:r>
    </w:p>
    <w:p w14:paraId="5200578F" w14:textId="77777777" w:rsidR="00072A6E" w:rsidRDefault="00072A6E" w:rsidP="00072A6E">
      <w:pPr>
        <w:pStyle w:val="ac"/>
      </w:pPr>
      <w:r>
        <w:t>если результат отличается от ожидаемого?</w:t>
      </w:r>
    </w:p>
    <w:p w14:paraId="722BF717" w14:textId="77777777" w:rsidR="00072A6E" w:rsidRDefault="00072A6E" w:rsidP="00072A6E">
      <w:pPr>
        <w:pStyle w:val="ac"/>
      </w:pPr>
      <w:r>
        <w:t>Ответ</w:t>
      </w:r>
    </w:p>
    <w:p w14:paraId="1BB32E03" w14:textId="77777777" w:rsidR="00072A6E" w:rsidRDefault="00072A6E" w:rsidP="00072A6E">
      <w:pPr>
        <w:pStyle w:val="ac"/>
      </w:pPr>
      <w:r>
        <w:t>Показать,</w:t>
      </w:r>
    </w:p>
    <w:p w14:paraId="43F8D7EC" w14:textId="77777777" w:rsidR="00072A6E" w:rsidRDefault="00072A6E" w:rsidP="00072A6E">
      <w:pPr>
        <w:pStyle w:val="ac"/>
      </w:pPr>
      <w:r>
        <w:t>что существует понятная процедура анализа.</w:t>
      </w:r>
    </w:p>
    <w:p w14:paraId="3C80405E" w14:textId="77777777" w:rsidR="00072A6E" w:rsidRDefault="00072A6E" w:rsidP="00072A6E">
      <w:pPr>
        <w:pStyle w:val="ac"/>
      </w:pPr>
      <w:r>
        <w:t>Не перекладывать ответственность.</w:t>
      </w:r>
    </w:p>
    <w:p w14:paraId="1F322281" w14:textId="77777777" w:rsidR="00072A6E" w:rsidRDefault="00374A85" w:rsidP="00072A6E">
      <w:r>
        <w:rPr>
          <w:noProof/>
        </w:rPr>
      </w:r>
      <w:r>
        <w:pict w14:anchorId="6B49D89A">
          <v:rect id="Horizontal Line 231" o:spid="_x0000_s107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6265DC" w14:textId="77777777" w:rsidR="00072A6E" w:rsidRDefault="00072A6E" w:rsidP="00072A6E">
      <w:pPr>
        <w:pStyle w:val="2"/>
      </w:pPr>
      <w:r>
        <w:t>Вопрос №7</w:t>
      </w:r>
    </w:p>
    <w:p w14:paraId="16EA8F34" w14:textId="77777777" w:rsidR="00072A6E" w:rsidRDefault="00072A6E" w:rsidP="00072A6E">
      <w:pPr>
        <w:pStyle w:val="3"/>
      </w:pPr>
      <w:r>
        <w:t>Насколько безопасно использовать сервис?</w:t>
      </w:r>
    </w:p>
    <w:p w14:paraId="3F846F0B" w14:textId="77777777" w:rsidR="00072A6E" w:rsidRDefault="00072A6E" w:rsidP="00072A6E">
      <w:pPr>
        <w:pStyle w:val="ac"/>
      </w:pPr>
      <w:r>
        <w:t>Ответ</w:t>
      </w:r>
    </w:p>
    <w:p w14:paraId="56A4D8D4" w14:textId="77777777" w:rsidR="00072A6E" w:rsidRDefault="00072A6E" w:rsidP="00072A6E">
      <w:pPr>
        <w:pStyle w:val="ac"/>
      </w:pPr>
      <w:r>
        <w:t>Конкретика.</w:t>
      </w:r>
    </w:p>
    <w:p w14:paraId="0D1F2312" w14:textId="77777777" w:rsidR="00072A6E" w:rsidRDefault="00072A6E" w:rsidP="00072A6E">
      <w:pPr>
        <w:pStyle w:val="ac"/>
      </w:pPr>
      <w:r>
        <w:t>Не писать</w:t>
      </w:r>
    </w:p>
    <w:p w14:paraId="7E912C26" w14:textId="77777777" w:rsidR="00072A6E" w:rsidRDefault="00072A6E" w:rsidP="00072A6E">
      <w:pPr>
        <w:pStyle w:val="ac"/>
      </w:pPr>
      <w:r>
        <w:t>"полностью безопасно".</w:t>
      </w:r>
    </w:p>
    <w:p w14:paraId="22579A01" w14:textId="77777777" w:rsidR="00072A6E" w:rsidRDefault="00072A6E" w:rsidP="00072A6E">
      <w:pPr>
        <w:pStyle w:val="ac"/>
      </w:pPr>
      <w:r>
        <w:t>Писать,</w:t>
      </w:r>
    </w:p>
    <w:p w14:paraId="15BBD6EE" w14:textId="77777777" w:rsidR="00072A6E" w:rsidRDefault="00072A6E" w:rsidP="00072A6E">
      <w:pPr>
        <w:pStyle w:val="ac"/>
      </w:pPr>
      <w:r>
        <w:t>какие меры контроля существуют,</w:t>
      </w:r>
    </w:p>
    <w:p w14:paraId="623135A3" w14:textId="77777777" w:rsidR="00072A6E" w:rsidRDefault="00072A6E" w:rsidP="00072A6E">
      <w:pPr>
        <w:pStyle w:val="ac"/>
      </w:pPr>
      <w:r>
        <w:t>какие ограничения предусмотрены,</w:t>
      </w:r>
    </w:p>
    <w:p w14:paraId="14E38B81" w14:textId="77777777" w:rsidR="00072A6E" w:rsidRDefault="00072A6E" w:rsidP="00072A6E">
      <w:pPr>
        <w:pStyle w:val="ac"/>
      </w:pPr>
      <w:r>
        <w:t>какие данные требуются.</w:t>
      </w:r>
    </w:p>
    <w:p w14:paraId="786B8CCE" w14:textId="77777777" w:rsidR="00072A6E" w:rsidRDefault="00374A85" w:rsidP="00072A6E">
      <w:r>
        <w:rPr>
          <w:noProof/>
        </w:rPr>
      </w:r>
      <w:r>
        <w:pict w14:anchorId="533F6922">
          <v:rect id="Horizontal Line 232" o:spid="_x0000_s106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05BCD6" w14:textId="77777777" w:rsidR="00072A6E" w:rsidRDefault="00072A6E" w:rsidP="00072A6E">
      <w:pPr>
        <w:pStyle w:val="2"/>
      </w:pPr>
      <w:r>
        <w:t>Вопрос №8</w:t>
      </w:r>
    </w:p>
    <w:p w14:paraId="642A3D46" w14:textId="77777777" w:rsidR="00072A6E" w:rsidRDefault="00072A6E" w:rsidP="00072A6E">
      <w:pPr>
        <w:pStyle w:val="3"/>
      </w:pPr>
      <w:r>
        <w:t>Почему этот сервис используют опытные SEO,</w:t>
      </w:r>
    </w:p>
    <w:p w14:paraId="437D96F9" w14:textId="77777777" w:rsidR="00072A6E" w:rsidRDefault="00072A6E" w:rsidP="00072A6E">
      <w:pPr>
        <w:pStyle w:val="ac"/>
      </w:pPr>
      <w:r>
        <w:t>если у них уже есть другие инструменты?</w:t>
      </w:r>
    </w:p>
    <w:p w14:paraId="4415A18D" w14:textId="77777777" w:rsidR="00072A6E" w:rsidRDefault="00072A6E" w:rsidP="00072A6E">
      <w:pPr>
        <w:pStyle w:val="ac"/>
      </w:pPr>
      <w:r>
        <w:lastRenderedPageBreak/>
        <w:t>Ответ</w:t>
      </w:r>
    </w:p>
    <w:p w14:paraId="0CE388ED" w14:textId="77777777" w:rsidR="00072A6E" w:rsidRDefault="00072A6E" w:rsidP="00072A6E">
      <w:pPr>
        <w:pStyle w:val="ac"/>
      </w:pPr>
      <w:r>
        <w:t>Показать,</w:t>
      </w:r>
    </w:p>
    <w:p w14:paraId="10089264" w14:textId="77777777" w:rsidR="00072A6E" w:rsidRDefault="00072A6E" w:rsidP="00072A6E">
      <w:pPr>
        <w:pStyle w:val="ac"/>
      </w:pPr>
      <w:r>
        <w:t>что сервис</w:t>
      </w:r>
    </w:p>
    <w:p w14:paraId="33E4B2D6" w14:textId="77777777" w:rsidR="00072A6E" w:rsidRDefault="00072A6E" w:rsidP="00072A6E">
      <w:pPr>
        <w:pStyle w:val="ac"/>
      </w:pPr>
      <w:r>
        <w:t>не заменяет стек,</w:t>
      </w:r>
    </w:p>
    <w:p w14:paraId="67AD9188" w14:textId="77777777" w:rsidR="00072A6E" w:rsidRDefault="00072A6E" w:rsidP="00072A6E">
      <w:pPr>
        <w:pStyle w:val="ac"/>
      </w:pPr>
      <w:r>
        <w:t>а усиливает его.</w:t>
      </w:r>
    </w:p>
    <w:p w14:paraId="08B50DCA" w14:textId="77777777" w:rsidR="00072A6E" w:rsidRDefault="00374A85" w:rsidP="00072A6E">
      <w:r>
        <w:rPr>
          <w:noProof/>
        </w:rPr>
      </w:r>
      <w:r>
        <w:pict w14:anchorId="0D4CF6E5">
          <v:rect id="Horizontal Line 233" o:spid="_x0000_s106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DEA9C5" w14:textId="77777777" w:rsidR="00072A6E" w:rsidRDefault="00072A6E" w:rsidP="00072A6E">
      <w:pPr>
        <w:pStyle w:val="1"/>
      </w:pPr>
      <w:r>
        <w:t>Запрещено</w:t>
      </w:r>
    </w:p>
    <w:p w14:paraId="0D23A490" w14:textId="77777777" w:rsidR="00072A6E" w:rsidRDefault="00072A6E" w:rsidP="00072A6E">
      <w:pPr>
        <w:pStyle w:val="ac"/>
      </w:pPr>
      <w:r>
        <w:rPr>
          <w:rFonts w:ascii="Apple Color Emoji" w:hAnsi="Apple Color Emoji" w:cs="Apple Color Emoji"/>
        </w:rPr>
        <w:t>❌</w:t>
      </w:r>
      <w:r>
        <w:t xml:space="preserve"> Маркетинговые ответы.</w:t>
      </w:r>
    </w:p>
    <w:p w14:paraId="2B6CF26B" w14:textId="77777777" w:rsidR="00072A6E" w:rsidRDefault="00072A6E" w:rsidP="00072A6E">
      <w:pPr>
        <w:pStyle w:val="ac"/>
      </w:pPr>
      <w:r>
        <w:rPr>
          <w:rFonts w:ascii="Apple Color Emoji" w:hAnsi="Apple Color Emoji" w:cs="Apple Color Emoji"/>
        </w:rPr>
        <w:t>❌</w:t>
      </w:r>
      <w:r>
        <w:t xml:space="preserve"> Общие фразы.</w:t>
      </w:r>
    </w:p>
    <w:p w14:paraId="0D9CBF00" w14:textId="77777777" w:rsidR="00072A6E" w:rsidRDefault="00072A6E" w:rsidP="00072A6E">
      <w:pPr>
        <w:pStyle w:val="ac"/>
      </w:pPr>
      <w:r>
        <w:rPr>
          <w:rFonts w:ascii="Apple Color Emoji" w:hAnsi="Apple Color Emoji" w:cs="Apple Color Emoji"/>
        </w:rPr>
        <w:t>❌</w:t>
      </w:r>
      <w:r>
        <w:t xml:space="preserve"> Вода.</w:t>
      </w:r>
    </w:p>
    <w:p w14:paraId="51582B74" w14:textId="77777777" w:rsidR="00072A6E" w:rsidRDefault="00374A85" w:rsidP="00072A6E">
      <w:r>
        <w:rPr>
          <w:noProof/>
        </w:rPr>
      </w:r>
      <w:r>
        <w:pict w14:anchorId="651A3649">
          <v:rect id="Horizontal Line 234" o:spid="_x0000_s106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87F3C8" w14:textId="77777777" w:rsidR="00072A6E" w:rsidRDefault="00072A6E" w:rsidP="00072A6E">
      <w:pPr>
        <w:pStyle w:val="1"/>
      </w:pPr>
      <w:r>
        <w:t>KPI блока</w:t>
      </w:r>
    </w:p>
    <w:p w14:paraId="00A0160E" w14:textId="77777777" w:rsidR="00072A6E" w:rsidRDefault="00072A6E" w:rsidP="00072A6E">
      <w:pPr>
        <w:pStyle w:val="ac"/>
      </w:pPr>
      <w:r>
        <w:t>После FAQ</w:t>
      </w:r>
    </w:p>
    <w:p w14:paraId="187AB4C3" w14:textId="77777777" w:rsidR="00072A6E" w:rsidRDefault="00072A6E" w:rsidP="00072A6E">
      <w:pPr>
        <w:pStyle w:val="ac"/>
      </w:pPr>
      <w:r>
        <w:t>у человека</w:t>
      </w:r>
    </w:p>
    <w:p w14:paraId="36754D9F" w14:textId="77777777" w:rsidR="00072A6E" w:rsidRDefault="00072A6E" w:rsidP="00072A6E">
      <w:pPr>
        <w:pStyle w:val="ac"/>
      </w:pPr>
      <w:r>
        <w:t>не остается</w:t>
      </w:r>
    </w:p>
    <w:p w14:paraId="4D2F9541" w14:textId="77777777" w:rsidR="00072A6E" w:rsidRDefault="00072A6E" w:rsidP="00072A6E">
      <w:pPr>
        <w:pStyle w:val="ac"/>
      </w:pPr>
      <w:r>
        <w:t>критичных рациональных возражений.</w:t>
      </w:r>
    </w:p>
    <w:p w14:paraId="357DC198" w14:textId="77777777" w:rsidR="00072A6E" w:rsidRDefault="00374A85" w:rsidP="00072A6E">
      <w:r>
        <w:rPr>
          <w:noProof/>
        </w:rPr>
      </w:r>
      <w:r>
        <w:pict w14:anchorId="6BD374E6">
          <v:rect id="Horizontal Line 235" o:spid="_x0000_s106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78BC09" w14:textId="77777777" w:rsidR="00072A6E" w:rsidRDefault="00072A6E" w:rsidP="00072A6E">
      <w:pPr>
        <w:pStyle w:val="1"/>
      </w:pPr>
      <w:r>
        <w:t>БЛОК №10</w:t>
      </w:r>
    </w:p>
    <w:p w14:paraId="16D27A9E" w14:textId="77777777" w:rsidR="00072A6E" w:rsidRDefault="00072A6E" w:rsidP="00072A6E">
      <w:pPr>
        <w:pStyle w:val="1"/>
      </w:pPr>
      <w:r>
        <w:t>Финальный CTA</w:t>
      </w:r>
    </w:p>
    <w:p w14:paraId="23B6AE9B" w14:textId="77777777" w:rsidR="00072A6E" w:rsidRDefault="00374A85" w:rsidP="00072A6E">
      <w:r>
        <w:rPr>
          <w:noProof/>
        </w:rPr>
      </w:r>
      <w:r>
        <w:pict w14:anchorId="7D872A9D">
          <v:rect id="Horizontal Line 236" o:spid="_x0000_s106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55346B" w14:textId="77777777" w:rsidR="00072A6E" w:rsidRDefault="00072A6E" w:rsidP="00072A6E">
      <w:pPr>
        <w:pStyle w:val="2"/>
      </w:pPr>
      <w:r>
        <w:t>Цель</w:t>
      </w:r>
    </w:p>
    <w:p w14:paraId="09C8CAFC" w14:textId="77777777" w:rsidR="00072A6E" w:rsidRDefault="00072A6E" w:rsidP="00072A6E">
      <w:pPr>
        <w:pStyle w:val="ac"/>
      </w:pPr>
      <w:r>
        <w:t>Не закрыть продажу.</w:t>
      </w:r>
    </w:p>
    <w:p w14:paraId="771FDE6A" w14:textId="77777777" w:rsidR="00072A6E" w:rsidRDefault="00072A6E" w:rsidP="00072A6E">
      <w:pPr>
        <w:pStyle w:val="ac"/>
      </w:pPr>
      <w:r>
        <w:t>Закрыть</w:t>
      </w:r>
    </w:p>
    <w:p w14:paraId="1CA4838B" w14:textId="77777777" w:rsidR="00072A6E" w:rsidRDefault="00072A6E" w:rsidP="00072A6E">
      <w:pPr>
        <w:pStyle w:val="ac"/>
      </w:pPr>
      <w:r>
        <w:lastRenderedPageBreak/>
        <w:t>следующий шаг.</w:t>
      </w:r>
    </w:p>
    <w:p w14:paraId="6E5728B6" w14:textId="77777777" w:rsidR="00072A6E" w:rsidRDefault="00374A85" w:rsidP="00072A6E">
      <w:r>
        <w:rPr>
          <w:noProof/>
        </w:rPr>
      </w:r>
      <w:r>
        <w:pict w14:anchorId="55132CC1">
          <v:rect id="Horizontal Line 237" o:spid="_x0000_s106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C1B752" w14:textId="77777777" w:rsidR="00072A6E" w:rsidRDefault="00072A6E" w:rsidP="00072A6E">
      <w:pPr>
        <w:pStyle w:val="2"/>
      </w:pPr>
      <w:r>
        <w:t>Заголовок</w:t>
      </w:r>
    </w:p>
    <w:p w14:paraId="42A2792A" w14:textId="77777777" w:rsidR="00072A6E" w:rsidRDefault="00072A6E" w:rsidP="00072A6E">
      <w:pPr>
        <w:pStyle w:val="ac"/>
      </w:pPr>
      <w:r>
        <w:t>Не</w:t>
      </w:r>
    </w:p>
    <w:p w14:paraId="6E0F18D2" w14:textId="77777777" w:rsidR="00072A6E" w:rsidRDefault="00072A6E" w:rsidP="00072A6E">
      <w:pPr>
        <w:pStyle w:val="ac"/>
      </w:pPr>
      <w:r>
        <w:t>"Попробуйте бесплатно"</w:t>
      </w:r>
    </w:p>
    <w:p w14:paraId="543824F4" w14:textId="77777777" w:rsidR="00072A6E" w:rsidRDefault="00072A6E" w:rsidP="00072A6E">
      <w:pPr>
        <w:pStyle w:val="ac"/>
      </w:pPr>
      <w:r>
        <w:t>Не</w:t>
      </w:r>
    </w:p>
    <w:p w14:paraId="08EE7771" w14:textId="77777777" w:rsidR="00072A6E" w:rsidRDefault="00072A6E" w:rsidP="00072A6E">
      <w:pPr>
        <w:pStyle w:val="ac"/>
      </w:pPr>
      <w:r>
        <w:t>"Начните сейчас"</w:t>
      </w:r>
    </w:p>
    <w:p w14:paraId="3F68D283" w14:textId="77777777" w:rsidR="00072A6E" w:rsidRDefault="00374A85" w:rsidP="00072A6E">
      <w:r>
        <w:rPr>
          <w:noProof/>
        </w:rPr>
      </w:r>
      <w:r>
        <w:pict w14:anchorId="72654720">
          <v:rect id="Horizontal Line 238" o:spid="_x0000_s106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60C8BA" w14:textId="77777777" w:rsidR="00072A6E" w:rsidRDefault="00072A6E" w:rsidP="00072A6E">
      <w:pPr>
        <w:pStyle w:val="ac"/>
      </w:pPr>
      <w:r>
        <w:t>Формат</w:t>
      </w:r>
    </w:p>
    <w:p w14:paraId="230158F2" w14:textId="77777777" w:rsidR="00072A6E" w:rsidRDefault="00072A6E" w:rsidP="00072A6E">
      <w:pPr>
        <w:pStyle w:val="ac"/>
      </w:pPr>
      <w:r>
        <w:t>↓</w:t>
      </w:r>
    </w:p>
    <w:p w14:paraId="05BDF96F" w14:textId="77777777" w:rsidR="00072A6E" w:rsidRDefault="00072A6E" w:rsidP="00072A6E">
      <w:pPr>
        <w:pStyle w:val="ac"/>
      </w:pPr>
      <w:r>
        <w:t>Теперь</w:t>
      </w:r>
    </w:p>
    <w:p w14:paraId="6416CFAB" w14:textId="77777777" w:rsidR="00072A6E" w:rsidRDefault="00072A6E" w:rsidP="00072A6E">
      <w:pPr>
        <w:pStyle w:val="ac"/>
      </w:pPr>
      <w:r>
        <w:t>проверьте</w:t>
      </w:r>
    </w:p>
    <w:p w14:paraId="5A29C3BD" w14:textId="77777777" w:rsidR="00072A6E" w:rsidRDefault="00072A6E" w:rsidP="00072A6E">
      <w:pPr>
        <w:pStyle w:val="ac"/>
      </w:pPr>
      <w:r>
        <w:t>это</w:t>
      </w:r>
    </w:p>
    <w:p w14:paraId="0F4703BA" w14:textId="77777777" w:rsidR="00072A6E" w:rsidRDefault="00072A6E" w:rsidP="00072A6E">
      <w:pPr>
        <w:pStyle w:val="ac"/>
      </w:pPr>
      <w:r>
        <w:t>на своих данных.</w:t>
      </w:r>
    </w:p>
    <w:p w14:paraId="3266B6C9" w14:textId="77777777" w:rsidR="00072A6E" w:rsidRDefault="00374A85" w:rsidP="00072A6E">
      <w:r>
        <w:rPr>
          <w:noProof/>
        </w:rPr>
      </w:r>
      <w:r>
        <w:pict w14:anchorId="2588C930">
          <v:rect id="Horizontal Line 239" o:spid="_x0000_s106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7F0A0C" w14:textId="77777777" w:rsidR="00072A6E" w:rsidRDefault="00072A6E" w:rsidP="00072A6E">
      <w:pPr>
        <w:pStyle w:val="1"/>
      </w:pPr>
      <w:r>
        <w:t>Подзаголовок</w:t>
      </w:r>
    </w:p>
    <w:p w14:paraId="09B13DB6" w14:textId="77777777" w:rsidR="00072A6E" w:rsidRDefault="00072A6E" w:rsidP="00072A6E">
      <w:pPr>
        <w:pStyle w:val="ac"/>
      </w:pPr>
      <w:r>
        <w:t>Сформулировать мысль:</w:t>
      </w:r>
    </w:p>
    <w:p w14:paraId="6F99304D" w14:textId="77777777" w:rsidR="00072A6E" w:rsidRDefault="00072A6E" w:rsidP="00072A6E">
      <w:pPr>
        <w:pStyle w:val="ac"/>
      </w:pPr>
      <w:r>
        <w:t>Вы уже знаете,</w:t>
      </w:r>
    </w:p>
    <w:p w14:paraId="62DEFB39" w14:textId="77777777" w:rsidR="00072A6E" w:rsidRDefault="00072A6E" w:rsidP="00072A6E">
      <w:pPr>
        <w:pStyle w:val="ac"/>
      </w:pPr>
      <w:r>
        <w:t>почему</w:t>
      </w:r>
    </w:p>
    <w:p w14:paraId="1F58A049" w14:textId="77777777" w:rsidR="00072A6E" w:rsidRDefault="00072A6E" w:rsidP="00072A6E">
      <w:pPr>
        <w:pStyle w:val="ac"/>
      </w:pPr>
      <w:r>
        <w:t>регулярная проверка</w:t>
      </w:r>
    </w:p>
    <w:p w14:paraId="2609DD8C" w14:textId="77777777" w:rsidR="00072A6E" w:rsidRDefault="00072A6E" w:rsidP="00072A6E">
      <w:pPr>
        <w:pStyle w:val="ac"/>
      </w:pPr>
      <w:r>
        <w:t>важна.</w:t>
      </w:r>
    </w:p>
    <w:p w14:paraId="63851335" w14:textId="77777777" w:rsidR="00072A6E" w:rsidRDefault="00072A6E" w:rsidP="00072A6E">
      <w:pPr>
        <w:pStyle w:val="ac"/>
      </w:pPr>
      <w:r>
        <w:t>Осталось</w:t>
      </w:r>
    </w:p>
    <w:p w14:paraId="033EBFCF" w14:textId="77777777" w:rsidR="00072A6E" w:rsidRDefault="00072A6E" w:rsidP="00072A6E">
      <w:pPr>
        <w:pStyle w:val="ac"/>
      </w:pPr>
      <w:r>
        <w:t>понять,</w:t>
      </w:r>
    </w:p>
    <w:p w14:paraId="19511CBA" w14:textId="77777777" w:rsidR="00072A6E" w:rsidRDefault="00072A6E" w:rsidP="00072A6E">
      <w:pPr>
        <w:pStyle w:val="ac"/>
      </w:pPr>
      <w:r>
        <w:t>как это выглядит</w:t>
      </w:r>
    </w:p>
    <w:p w14:paraId="57C7CBB6" w14:textId="77777777" w:rsidR="00072A6E" w:rsidRDefault="00072A6E" w:rsidP="00072A6E">
      <w:pPr>
        <w:pStyle w:val="ac"/>
      </w:pPr>
      <w:r>
        <w:t>на вашем проекте.</w:t>
      </w:r>
    </w:p>
    <w:p w14:paraId="26DEE22E" w14:textId="77777777" w:rsidR="00072A6E" w:rsidRDefault="00374A85" w:rsidP="00072A6E">
      <w:r>
        <w:rPr>
          <w:noProof/>
        </w:rPr>
      </w:r>
      <w:r>
        <w:pict w14:anchorId="03E25A38">
          <v:rect id="Horizontal Line 240" o:spid="_x0000_s106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97C91D" w14:textId="77777777" w:rsidR="00072A6E" w:rsidRDefault="00072A6E" w:rsidP="00072A6E">
      <w:pPr>
        <w:pStyle w:val="1"/>
      </w:pPr>
      <w:r>
        <w:t>CTA</w:t>
      </w:r>
    </w:p>
    <w:p w14:paraId="0D0B458A" w14:textId="77777777" w:rsidR="00072A6E" w:rsidRDefault="00072A6E" w:rsidP="00072A6E">
      <w:pPr>
        <w:pStyle w:val="ac"/>
      </w:pPr>
      <w:r>
        <w:t>Не</w:t>
      </w:r>
    </w:p>
    <w:p w14:paraId="0477771C" w14:textId="77777777" w:rsidR="00072A6E" w:rsidRDefault="00072A6E" w:rsidP="00072A6E">
      <w:pPr>
        <w:pStyle w:val="ac"/>
      </w:pPr>
      <w:r>
        <w:t>Купить.</w:t>
      </w:r>
    </w:p>
    <w:p w14:paraId="76211495" w14:textId="77777777" w:rsidR="00072A6E" w:rsidRDefault="00374A85" w:rsidP="00072A6E">
      <w:r>
        <w:rPr>
          <w:noProof/>
        </w:rPr>
      </w:r>
      <w:r>
        <w:pict w14:anchorId="0D95419E">
          <v:rect id="Horizontal Line 241" o:spid="_x0000_s106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1F86CC" w14:textId="77777777" w:rsidR="00072A6E" w:rsidRDefault="00072A6E" w:rsidP="00072A6E">
      <w:pPr>
        <w:pStyle w:val="ac"/>
      </w:pPr>
      <w:r>
        <w:t>Не</w:t>
      </w:r>
    </w:p>
    <w:p w14:paraId="4A8324E3" w14:textId="77777777" w:rsidR="00072A6E" w:rsidRDefault="00072A6E" w:rsidP="00072A6E">
      <w:pPr>
        <w:pStyle w:val="ac"/>
      </w:pPr>
      <w:r>
        <w:t>Оформить подписку.</w:t>
      </w:r>
    </w:p>
    <w:p w14:paraId="242AFE25" w14:textId="77777777" w:rsidR="00072A6E" w:rsidRDefault="00374A85" w:rsidP="00072A6E">
      <w:r>
        <w:rPr>
          <w:noProof/>
        </w:rPr>
      </w:r>
      <w:r>
        <w:pict w14:anchorId="103BCE21">
          <v:rect id="Horizontal Line 242" o:spid="_x0000_s105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649794" w14:textId="77777777" w:rsidR="00072A6E" w:rsidRDefault="00072A6E" w:rsidP="00072A6E">
      <w:pPr>
        <w:pStyle w:val="ac"/>
      </w:pPr>
      <w:r>
        <w:t>Правильно</w:t>
      </w:r>
    </w:p>
    <w:p w14:paraId="4E17BCD7" w14:textId="77777777" w:rsidR="00072A6E" w:rsidRDefault="00072A6E" w:rsidP="00072A6E">
      <w:pPr>
        <w:pStyle w:val="ac"/>
      </w:pPr>
      <w:r>
        <w:t>↓</w:t>
      </w:r>
    </w:p>
    <w:p w14:paraId="7FB46728" w14:textId="77777777" w:rsidR="00072A6E" w:rsidRDefault="00072A6E" w:rsidP="00072A6E">
      <w:pPr>
        <w:pStyle w:val="ac"/>
      </w:pPr>
      <w:r>
        <w:t>Посмотреть,</w:t>
      </w:r>
    </w:p>
    <w:p w14:paraId="46E66EAE" w14:textId="77777777" w:rsidR="00072A6E" w:rsidRDefault="00072A6E" w:rsidP="00072A6E">
      <w:pPr>
        <w:pStyle w:val="ac"/>
      </w:pPr>
      <w:r>
        <w:t>как сервис работает</w:t>
      </w:r>
    </w:p>
    <w:p w14:paraId="1130DA83" w14:textId="77777777" w:rsidR="00072A6E" w:rsidRDefault="00072A6E" w:rsidP="00072A6E">
      <w:pPr>
        <w:pStyle w:val="ac"/>
      </w:pPr>
      <w:r>
        <w:t>на моем проекте.</w:t>
      </w:r>
    </w:p>
    <w:p w14:paraId="1A3B8A24" w14:textId="77777777" w:rsidR="00072A6E" w:rsidRDefault="00374A85" w:rsidP="00072A6E">
      <w:r>
        <w:rPr>
          <w:noProof/>
        </w:rPr>
      </w:r>
      <w:r>
        <w:pict w14:anchorId="4AA83262">
          <v:rect id="Horizontal Line 243" o:spid="_x0000_s105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2F438B" w14:textId="77777777" w:rsidR="00072A6E" w:rsidRDefault="00072A6E" w:rsidP="00072A6E">
      <w:pPr>
        <w:pStyle w:val="ac"/>
      </w:pPr>
      <w:r>
        <w:t>или</w:t>
      </w:r>
    </w:p>
    <w:p w14:paraId="253F1BBE" w14:textId="77777777" w:rsidR="00072A6E" w:rsidRDefault="00072A6E" w:rsidP="00072A6E">
      <w:pPr>
        <w:pStyle w:val="ac"/>
      </w:pPr>
      <w:r>
        <w:t>↓</w:t>
      </w:r>
    </w:p>
    <w:p w14:paraId="0117FF40" w14:textId="77777777" w:rsidR="00072A6E" w:rsidRDefault="00072A6E" w:rsidP="00072A6E">
      <w:pPr>
        <w:pStyle w:val="ac"/>
      </w:pPr>
      <w:r>
        <w:t>Запустить проверку.</w:t>
      </w:r>
    </w:p>
    <w:p w14:paraId="10A7E8B5" w14:textId="77777777" w:rsidR="00072A6E" w:rsidRDefault="00374A85" w:rsidP="00072A6E">
      <w:r>
        <w:rPr>
          <w:noProof/>
        </w:rPr>
      </w:r>
      <w:r>
        <w:pict w14:anchorId="0331CD9F">
          <v:rect id="Horizontal Line 244" o:spid="_x0000_s105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9732E9" w14:textId="77777777" w:rsidR="00072A6E" w:rsidRDefault="00072A6E" w:rsidP="00072A6E">
      <w:pPr>
        <w:pStyle w:val="ac"/>
      </w:pPr>
      <w:r>
        <w:t>или</w:t>
      </w:r>
    </w:p>
    <w:p w14:paraId="0788DABE" w14:textId="77777777" w:rsidR="00072A6E" w:rsidRDefault="00072A6E" w:rsidP="00072A6E">
      <w:pPr>
        <w:pStyle w:val="ac"/>
      </w:pPr>
      <w:r>
        <w:t>↓</w:t>
      </w:r>
    </w:p>
    <w:p w14:paraId="283C6ECC" w14:textId="77777777" w:rsidR="00072A6E" w:rsidRDefault="00072A6E" w:rsidP="00072A6E">
      <w:pPr>
        <w:pStyle w:val="ac"/>
      </w:pPr>
      <w:r>
        <w:t>Выбрать проект</w:t>
      </w:r>
    </w:p>
    <w:p w14:paraId="31735A0B" w14:textId="77777777" w:rsidR="00072A6E" w:rsidRDefault="00072A6E" w:rsidP="00072A6E">
      <w:pPr>
        <w:pStyle w:val="ac"/>
      </w:pPr>
      <w:r>
        <w:t>для проверки.</w:t>
      </w:r>
    </w:p>
    <w:p w14:paraId="31523698" w14:textId="77777777" w:rsidR="00072A6E" w:rsidRDefault="00374A85" w:rsidP="00072A6E">
      <w:r>
        <w:rPr>
          <w:noProof/>
        </w:rPr>
      </w:r>
      <w:r>
        <w:pict w14:anchorId="08CC0BFA">
          <v:rect id="Horizontal Line 245" o:spid="_x0000_s105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053834" w14:textId="77777777" w:rsidR="00072A6E" w:rsidRDefault="00072A6E" w:rsidP="00072A6E">
      <w:pPr>
        <w:pStyle w:val="1"/>
      </w:pPr>
      <w:r>
        <w:lastRenderedPageBreak/>
        <w:t>Под кнопкой</w:t>
      </w:r>
    </w:p>
    <w:p w14:paraId="7549EFF4" w14:textId="77777777" w:rsidR="00072A6E" w:rsidRDefault="00072A6E" w:rsidP="00072A6E">
      <w:pPr>
        <w:pStyle w:val="ac"/>
      </w:pPr>
      <w:r>
        <w:t>Три короткие мысли.</w:t>
      </w:r>
    </w:p>
    <w:p w14:paraId="308749B2" w14:textId="77777777" w:rsidR="00072A6E" w:rsidRDefault="00072A6E" w:rsidP="00072A6E">
      <w:pPr>
        <w:pStyle w:val="ac"/>
      </w:pPr>
      <w:r>
        <w:t>Например</w:t>
      </w:r>
    </w:p>
    <w:p w14:paraId="5122F446" w14:textId="77777777" w:rsidR="00072A6E" w:rsidRDefault="00072A6E" w:rsidP="00072A6E">
      <w:pPr>
        <w:pStyle w:val="ac"/>
      </w:pPr>
      <w:r>
        <w:rPr>
          <w:rFonts w:ascii="Segoe UI Symbol" w:hAnsi="Segoe UI Symbol" w:cs="Segoe UI Symbol"/>
        </w:rPr>
        <w:t>✓</w:t>
      </w:r>
      <w:r>
        <w:t xml:space="preserve"> Без переноса проектов.</w:t>
      </w:r>
    </w:p>
    <w:p w14:paraId="45020DA0" w14:textId="77777777" w:rsidR="00072A6E" w:rsidRDefault="00072A6E" w:rsidP="00072A6E">
      <w:pPr>
        <w:pStyle w:val="ac"/>
      </w:pPr>
      <w:r>
        <w:rPr>
          <w:rFonts w:ascii="Segoe UI Symbol" w:hAnsi="Segoe UI Symbol" w:cs="Segoe UI Symbol"/>
        </w:rPr>
        <w:t>✓</w:t>
      </w:r>
      <w:r>
        <w:t xml:space="preserve"> Без отказа от текущего SaaS.</w:t>
      </w:r>
    </w:p>
    <w:p w14:paraId="7AD1980D" w14:textId="77777777" w:rsidR="00072A6E" w:rsidRDefault="00072A6E" w:rsidP="00072A6E">
      <w:pPr>
        <w:pStyle w:val="ac"/>
      </w:pPr>
      <w:r>
        <w:rPr>
          <w:rFonts w:ascii="Segoe UI Symbol" w:hAnsi="Segoe UI Symbol" w:cs="Segoe UI Symbol"/>
        </w:rPr>
        <w:t>✓</w:t>
      </w:r>
      <w:r>
        <w:t xml:space="preserve"> Решение принимаете вы.</w:t>
      </w:r>
    </w:p>
    <w:p w14:paraId="55C31E43" w14:textId="77777777" w:rsidR="00072A6E" w:rsidRDefault="00374A85" w:rsidP="00072A6E">
      <w:r>
        <w:rPr>
          <w:noProof/>
        </w:rPr>
      </w:r>
      <w:r>
        <w:pict w14:anchorId="747886E9">
          <v:rect id="Horizontal Line 246" o:spid="_x0000_s105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6CCDA0" w14:textId="77777777" w:rsidR="00072A6E" w:rsidRDefault="00072A6E" w:rsidP="00072A6E">
      <w:pPr>
        <w:pStyle w:val="1"/>
      </w:pPr>
      <w:r>
        <w:t>KPI</w:t>
      </w:r>
    </w:p>
    <w:p w14:paraId="1E195270" w14:textId="77777777" w:rsidR="00072A6E" w:rsidRDefault="00072A6E" w:rsidP="00072A6E">
      <w:pPr>
        <w:pStyle w:val="ac"/>
      </w:pPr>
      <w:r>
        <w:t>Человек понимает,</w:t>
      </w:r>
    </w:p>
    <w:p w14:paraId="4C7C47F6" w14:textId="77777777" w:rsidR="00072A6E" w:rsidRDefault="00072A6E" w:rsidP="00072A6E">
      <w:pPr>
        <w:pStyle w:val="ac"/>
      </w:pPr>
      <w:r>
        <w:t>что следующим шагом</w:t>
      </w:r>
    </w:p>
    <w:p w14:paraId="56E187D3" w14:textId="77777777" w:rsidR="00072A6E" w:rsidRDefault="00072A6E" w:rsidP="00072A6E">
      <w:pPr>
        <w:pStyle w:val="ac"/>
      </w:pPr>
      <w:r>
        <w:t>является</w:t>
      </w:r>
    </w:p>
    <w:p w14:paraId="2524933A" w14:textId="77777777" w:rsidR="00072A6E" w:rsidRDefault="00072A6E" w:rsidP="00072A6E">
      <w:pPr>
        <w:pStyle w:val="ac"/>
      </w:pPr>
      <w:r>
        <w:t>не покупка,</w:t>
      </w:r>
    </w:p>
    <w:p w14:paraId="0730EF4A" w14:textId="77777777" w:rsidR="00072A6E" w:rsidRDefault="00072A6E" w:rsidP="00072A6E">
      <w:pPr>
        <w:pStyle w:val="ac"/>
      </w:pPr>
      <w:r>
        <w:t>а начало проверки.</w:t>
      </w:r>
    </w:p>
    <w:p w14:paraId="7B58ADD7" w14:textId="77777777" w:rsidR="00072A6E" w:rsidRDefault="00374A85" w:rsidP="00072A6E">
      <w:r>
        <w:rPr>
          <w:noProof/>
        </w:rPr>
      </w:r>
      <w:r>
        <w:pict w14:anchorId="760CCE7A">
          <v:rect id="Horizontal Line 247" o:spid="_x0000_s105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1207A5" w14:textId="77777777" w:rsidR="00072A6E" w:rsidRDefault="00072A6E" w:rsidP="00072A6E">
      <w:pPr>
        <w:pStyle w:val="1"/>
      </w:pPr>
      <w:r>
        <w:t>БЛОК №11</w:t>
      </w:r>
    </w:p>
    <w:p w14:paraId="43D9B7FD" w14:textId="77777777" w:rsidR="005F099A" w:rsidRDefault="005F099A" w:rsidP="005F099A">
      <w:pPr>
        <w:pStyle w:val="1"/>
      </w:pPr>
      <w:r>
        <w:t>ТЗ UX-ДИЗАЙНЕРУ</w:t>
      </w:r>
    </w:p>
    <w:p w14:paraId="1274305E" w14:textId="77777777" w:rsidR="005F099A" w:rsidRDefault="005F099A" w:rsidP="005F099A">
      <w:pPr>
        <w:pStyle w:val="1"/>
      </w:pPr>
      <w:r>
        <w:t>Предфрейминговая система лендингов для SEO SaaS</w:t>
      </w:r>
    </w:p>
    <w:p w14:paraId="0E703641" w14:textId="77777777" w:rsidR="005F099A" w:rsidRDefault="005F099A" w:rsidP="005F099A">
      <w:r>
        <w:pict w14:anchorId="49152B78">
          <v:rect id="_x0000_i1322" style="width:0;height:1.5pt" o:hralign="center" o:hrstd="t" o:hr="t" fillcolor="#a0a0a0" stroked="f"/>
        </w:pict>
      </w:r>
    </w:p>
    <w:p w14:paraId="01DE269F" w14:textId="77777777" w:rsidR="005F099A" w:rsidRDefault="005F099A" w:rsidP="005F099A">
      <w:pPr>
        <w:pStyle w:val="1"/>
      </w:pPr>
      <w:r>
        <w:t>1. ЦЕЛЬ ПРОЕКТА</w:t>
      </w:r>
    </w:p>
    <w:p w14:paraId="427C4E6B" w14:textId="77777777" w:rsidR="005F099A" w:rsidRDefault="005F099A" w:rsidP="005F099A">
      <w:pPr>
        <w:pStyle w:val="ac"/>
      </w:pPr>
      <w:r>
        <w:t>Спроектировать модульную систему предфрейминговых лендингов для частных SEO-специалистов, которые уже активно используют конкурирующие SaaS-сервисы.</w:t>
      </w:r>
    </w:p>
    <w:p w14:paraId="35D9429B" w14:textId="77777777" w:rsidR="005F099A" w:rsidRDefault="005F099A" w:rsidP="005F099A">
      <w:pPr>
        <w:pStyle w:val="ac"/>
      </w:pPr>
      <w:r>
        <w:t>Лендинг не должен продавать подписку напрямую.</w:t>
      </w:r>
    </w:p>
    <w:p w14:paraId="6ADCF5B8" w14:textId="77777777" w:rsidR="005F099A" w:rsidRDefault="005F099A" w:rsidP="005F099A">
      <w:pPr>
        <w:pStyle w:val="ac"/>
      </w:pPr>
      <w:r>
        <w:t>Его задача — последовательно перевести пользователя из состояния:</w:t>
      </w:r>
    </w:p>
    <w:p w14:paraId="39CB83A3" w14:textId="77777777" w:rsidR="005F099A" w:rsidRDefault="005F099A" w:rsidP="005F099A">
      <w:pPr>
        <w:pStyle w:val="ac"/>
      </w:pPr>
      <w:r>
        <w:lastRenderedPageBreak/>
        <w:t>«Меня устраивает мой текущий SEO-сервис»</w:t>
      </w:r>
    </w:p>
    <w:p w14:paraId="4F85DE5A" w14:textId="77777777" w:rsidR="005F099A" w:rsidRDefault="005F099A" w:rsidP="005F099A">
      <w:pPr>
        <w:pStyle w:val="ac"/>
      </w:pPr>
      <w:r>
        <w:t>в состояние:</w:t>
      </w:r>
    </w:p>
    <w:p w14:paraId="5DB0103D" w14:textId="77777777" w:rsidR="005F099A" w:rsidRDefault="005F099A" w:rsidP="005F099A">
      <w:pPr>
        <w:pStyle w:val="ac"/>
      </w:pPr>
      <w:r>
        <w:t>«Я хочу объективно проверить, существует ли более сильный рабочий сценарий для моих проектов».</w:t>
      </w:r>
    </w:p>
    <w:p w14:paraId="466BE36E" w14:textId="77777777" w:rsidR="005F099A" w:rsidRDefault="005F099A" w:rsidP="005F099A">
      <w:pPr>
        <w:pStyle w:val="ac"/>
      </w:pPr>
      <w:r>
        <w:t>После этого пользователь переходит на универсальную часть страницы, изучает механизм, доказательства и роль продукта, а затем — на основной продуктовый лендинг или в сценарий проверки.</w:t>
      </w:r>
    </w:p>
    <w:p w14:paraId="3400C2B0" w14:textId="77777777" w:rsidR="005F099A" w:rsidRDefault="005F099A" w:rsidP="005F099A">
      <w:r>
        <w:pict w14:anchorId="4C3173E8">
          <v:rect id="_x0000_i1323" style="width:0;height:1.5pt" o:hralign="center" o:hrstd="t" o:hr="t" fillcolor="#a0a0a0" stroked="f"/>
        </w:pict>
      </w:r>
    </w:p>
    <w:p w14:paraId="1C39979B" w14:textId="77777777" w:rsidR="005F099A" w:rsidRDefault="005F099A" w:rsidP="005F099A">
      <w:pPr>
        <w:pStyle w:val="1"/>
      </w:pPr>
      <w:r>
        <w:t>2. АРХИТЕКТУРА СИСТЕМЫ</w:t>
      </w:r>
    </w:p>
    <w:p w14:paraId="6879DB97" w14:textId="77777777" w:rsidR="005F099A" w:rsidRDefault="005F099A" w:rsidP="005F099A">
      <w:pPr>
        <w:pStyle w:val="ac"/>
      </w:pPr>
      <w:r>
        <w:t>Использовать одну модульную структуру лендинга.</w:t>
      </w:r>
    </w:p>
    <w:p w14:paraId="25EA183C" w14:textId="77777777" w:rsidR="005F099A" w:rsidRDefault="005F099A" w:rsidP="005F099A">
      <w:pPr>
        <w:pStyle w:val="ac"/>
      </w:pPr>
      <w:r>
        <w:t>Меняются:</w:t>
      </w:r>
    </w:p>
    <w:p w14:paraId="20B06A40" w14:textId="77777777" w:rsidR="005F099A" w:rsidRDefault="005F099A" w:rsidP="005F099A">
      <w:pPr>
        <w:pStyle w:val="ac"/>
      </w:pPr>
      <w:r>
        <w:t>— Hero;</w:t>
      </w:r>
    </w:p>
    <w:p w14:paraId="2AE8D26C" w14:textId="77777777" w:rsidR="005F099A" w:rsidRDefault="005F099A" w:rsidP="005F099A">
      <w:pPr>
        <w:pStyle w:val="ac"/>
      </w:pPr>
      <w:r>
        <w:t>— первый смысловой блок;</w:t>
      </w:r>
    </w:p>
    <w:p w14:paraId="40DD436A" w14:textId="77777777" w:rsidR="005F099A" w:rsidRDefault="005F099A" w:rsidP="005F099A">
      <w:pPr>
        <w:pStyle w:val="ac"/>
      </w:pPr>
      <w:r>
        <w:t>— второй смысловой блок;</w:t>
      </w:r>
    </w:p>
    <w:p w14:paraId="03700C9B" w14:textId="77777777" w:rsidR="005F099A" w:rsidRDefault="005F099A" w:rsidP="005F099A">
      <w:pPr>
        <w:pStyle w:val="ac"/>
      </w:pPr>
      <w:r>
        <w:t>— третий смысловой блок;</w:t>
      </w:r>
    </w:p>
    <w:p w14:paraId="7CA05AA4" w14:textId="77777777" w:rsidR="005F099A" w:rsidRDefault="005F099A" w:rsidP="005F099A">
      <w:pPr>
        <w:pStyle w:val="ac"/>
      </w:pPr>
      <w:r>
        <w:t>— переход к универсальной части.</w:t>
      </w:r>
    </w:p>
    <w:p w14:paraId="2EC23898" w14:textId="77777777" w:rsidR="005F099A" w:rsidRDefault="005F099A" w:rsidP="005F099A">
      <w:pPr>
        <w:pStyle w:val="ac"/>
      </w:pPr>
      <w:r>
        <w:t>Остаются едиными:</w:t>
      </w:r>
    </w:p>
    <w:p w14:paraId="6C01F229" w14:textId="77777777" w:rsidR="005F099A" w:rsidRDefault="005F099A" w:rsidP="005F099A">
      <w:pPr>
        <w:pStyle w:val="ac"/>
      </w:pPr>
      <w:r>
        <w:t>— доказательства профессионального подхода;</w:t>
      </w:r>
    </w:p>
    <w:p w14:paraId="21B41205" w14:textId="77777777" w:rsidR="005F099A" w:rsidRDefault="005F099A" w:rsidP="005F099A">
      <w:pPr>
        <w:pStyle w:val="ac"/>
      </w:pPr>
      <w:r>
        <w:t>— механизм проверки;</w:t>
      </w:r>
    </w:p>
    <w:p w14:paraId="14241EB7" w14:textId="77777777" w:rsidR="005F099A" w:rsidRDefault="005F099A" w:rsidP="005F099A">
      <w:pPr>
        <w:pStyle w:val="ac"/>
      </w:pPr>
      <w:r>
        <w:t>— кейсы;</w:t>
      </w:r>
    </w:p>
    <w:p w14:paraId="48BAFE3D" w14:textId="77777777" w:rsidR="005F099A" w:rsidRDefault="005F099A" w:rsidP="005F099A">
      <w:pPr>
        <w:pStyle w:val="ac"/>
      </w:pPr>
      <w:r>
        <w:t>— переход к продукту;</w:t>
      </w:r>
    </w:p>
    <w:p w14:paraId="48B846FF" w14:textId="77777777" w:rsidR="005F099A" w:rsidRDefault="005F099A" w:rsidP="005F099A">
      <w:pPr>
        <w:pStyle w:val="ac"/>
      </w:pPr>
      <w:r>
        <w:t>— FAQ;</w:t>
      </w:r>
    </w:p>
    <w:p w14:paraId="6088807F" w14:textId="77777777" w:rsidR="005F099A" w:rsidRDefault="005F099A" w:rsidP="005F099A">
      <w:pPr>
        <w:pStyle w:val="ac"/>
      </w:pPr>
      <w:r>
        <w:t>— финальный CTA.</w:t>
      </w:r>
    </w:p>
    <w:p w14:paraId="6FB67C7F" w14:textId="77777777" w:rsidR="005F099A" w:rsidRDefault="005F099A" w:rsidP="005F099A">
      <w:r>
        <w:pict w14:anchorId="203878E7">
          <v:rect id="_x0000_i1324" style="width:0;height:1.5pt" o:hralign="center" o:hrstd="t" o:hr="t" fillcolor="#a0a0a0" stroked="f"/>
        </w:pict>
      </w:r>
    </w:p>
    <w:p w14:paraId="46D317B6" w14:textId="77777777" w:rsidR="005F099A" w:rsidRDefault="005F099A" w:rsidP="005F099A">
      <w:pPr>
        <w:pStyle w:val="1"/>
      </w:pPr>
      <w:r>
        <w:t>3. ПСИХОЛОГИЧЕСКИЕ ВЕРСИИ ЛЕНДИНГА</w:t>
      </w:r>
    </w:p>
    <w:p w14:paraId="2B417976" w14:textId="77777777" w:rsidR="005F099A" w:rsidRDefault="005F099A" w:rsidP="005F099A">
      <w:pPr>
        <w:pStyle w:val="ac"/>
      </w:pPr>
      <w:r>
        <w:t>Необходимо предусмотреть 10 вариантов первых экранов и смысловых блоков:</w:t>
      </w:r>
    </w:p>
    <w:p w14:paraId="09DD5D44" w14:textId="77777777" w:rsidR="005F099A" w:rsidRDefault="005F099A" w:rsidP="005F099A">
      <w:pPr>
        <w:pStyle w:val="ac"/>
        <w:numPr>
          <w:ilvl w:val="0"/>
          <w:numId w:val="4"/>
        </w:numPr>
      </w:pPr>
      <w:r>
        <w:lastRenderedPageBreak/>
        <w:t>Потеря преимущества.</w:t>
      </w:r>
    </w:p>
    <w:p w14:paraId="0C4FB26D" w14:textId="77777777" w:rsidR="005F099A" w:rsidRDefault="005F099A" w:rsidP="005F099A">
      <w:pPr>
        <w:pStyle w:val="ac"/>
        <w:numPr>
          <w:ilvl w:val="0"/>
          <w:numId w:val="4"/>
        </w:numPr>
      </w:pPr>
      <w:r>
        <w:t>Информационное преимущество.</w:t>
      </w:r>
    </w:p>
    <w:p w14:paraId="687CC654" w14:textId="77777777" w:rsidR="005F099A" w:rsidRDefault="005F099A" w:rsidP="005F099A">
      <w:pPr>
        <w:pStyle w:val="ac"/>
        <w:numPr>
          <w:ilvl w:val="0"/>
          <w:numId w:val="4"/>
        </w:numPr>
      </w:pPr>
      <w:r>
        <w:t>Профессиональное эго.</w:t>
      </w:r>
    </w:p>
    <w:p w14:paraId="15D17057" w14:textId="77777777" w:rsidR="005F099A" w:rsidRDefault="005F099A" w:rsidP="005F099A">
      <w:pPr>
        <w:pStyle w:val="ac"/>
        <w:numPr>
          <w:ilvl w:val="0"/>
          <w:numId w:val="4"/>
        </w:numPr>
      </w:pPr>
      <w:r>
        <w:t>Экономика времени.</w:t>
      </w:r>
    </w:p>
    <w:p w14:paraId="1ECF7BB2" w14:textId="77777777" w:rsidR="005F099A" w:rsidRDefault="005F099A" w:rsidP="005F099A">
      <w:pPr>
        <w:pStyle w:val="ac"/>
        <w:numPr>
          <w:ilvl w:val="0"/>
          <w:numId w:val="4"/>
        </w:numPr>
      </w:pPr>
      <w:r>
        <w:t>Статус.</w:t>
      </w:r>
    </w:p>
    <w:p w14:paraId="18C91716" w14:textId="77777777" w:rsidR="005F099A" w:rsidRDefault="005F099A" w:rsidP="005F099A">
      <w:pPr>
        <w:pStyle w:val="ac"/>
        <w:numPr>
          <w:ilvl w:val="0"/>
          <w:numId w:val="4"/>
        </w:numPr>
      </w:pPr>
      <w:r>
        <w:t>Скорость.</w:t>
      </w:r>
    </w:p>
    <w:p w14:paraId="75875C0A" w14:textId="77777777" w:rsidR="005F099A" w:rsidRDefault="005F099A" w:rsidP="005F099A">
      <w:pPr>
        <w:pStyle w:val="ac"/>
        <w:numPr>
          <w:ilvl w:val="0"/>
          <w:numId w:val="4"/>
        </w:numPr>
      </w:pPr>
      <w:r>
        <w:t>FOMO.</w:t>
      </w:r>
    </w:p>
    <w:p w14:paraId="64E2DC8C" w14:textId="77777777" w:rsidR="005F099A" w:rsidRDefault="005F099A" w:rsidP="005F099A">
      <w:pPr>
        <w:pStyle w:val="ac"/>
        <w:numPr>
          <w:ilvl w:val="0"/>
          <w:numId w:val="4"/>
        </w:numPr>
      </w:pPr>
      <w:r>
        <w:t>Проверка.</w:t>
      </w:r>
    </w:p>
    <w:p w14:paraId="6E33DCDE" w14:textId="77777777" w:rsidR="005F099A" w:rsidRDefault="005F099A" w:rsidP="005F099A">
      <w:pPr>
        <w:pStyle w:val="ac"/>
        <w:numPr>
          <w:ilvl w:val="0"/>
          <w:numId w:val="4"/>
        </w:numPr>
      </w:pPr>
      <w:r>
        <w:t>Переход на следующий уровень.</w:t>
      </w:r>
    </w:p>
    <w:p w14:paraId="56AD3412" w14:textId="77777777" w:rsidR="005F099A" w:rsidRDefault="005F099A" w:rsidP="005F099A">
      <w:pPr>
        <w:pStyle w:val="ac"/>
        <w:numPr>
          <w:ilvl w:val="0"/>
          <w:numId w:val="4"/>
        </w:numPr>
      </w:pPr>
      <w:r>
        <w:t>Закрытое преимущество.</w:t>
      </w:r>
    </w:p>
    <w:p w14:paraId="4DB3874E" w14:textId="77777777" w:rsidR="005F099A" w:rsidRDefault="005F099A" w:rsidP="005F099A">
      <w:pPr>
        <w:pStyle w:val="ac"/>
      </w:pPr>
      <w:r>
        <w:t>Каждая рекламная гипотеза должна вести на соответствующую версию лендинга.</w:t>
      </w:r>
    </w:p>
    <w:p w14:paraId="7B5AA355" w14:textId="77777777" w:rsidR="005F099A" w:rsidRDefault="005F099A" w:rsidP="005F099A">
      <w:pPr>
        <w:pStyle w:val="ac"/>
      </w:pPr>
      <w:r>
        <w:t>Запрещено вести трафик с разных психологических гипотез на один и тот же Hero.</w:t>
      </w:r>
    </w:p>
    <w:p w14:paraId="5F38F893" w14:textId="77777777" w:rsidR="005F099A" w:rsidRDefault="005F099A" w:rsidP="005F099A">
      <w:r>
        <w:pict w14:anchorId="318305CB">
          <v:rect id="_x0000_i1325" style="width:0;height:1.5pt" o:hralign="center" o:hrstd="t" o:hr="t" fillcolor="#a0a0a0" stroked="f"/>
        </w:pict>
      </w:r>
    </w:p>
    <w:p w14:paraId="27A5139E" w14:textId="77777777" w:rsidR="005F099A" w:rsidRDefault="005F099A" w:rsidP="005F099A">
      <w:pPr>
        <w:pStyle w:val="1"/>
      </w:pPr>
      <w:r>
        <w:t>4. ОСНОВНОЙ ПОЛЬЗОВАТЕЛЬСКИЙ СЦЕНАРИЙ</w:t>
      </w:r>
    </w:p>
    <w:p w14:paraId="02EE63AD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Реклама в РСЯ / VK / Telegram</w:t>
      </w:r>
    </w:p>
    <w:p w14:paraId="0E729E12" w14:textId="77777777" w:rsidR="005F099A" w:rsidRDefault="005F099A" w:rsidP="005F099A">
      <w:pPr>
        <w:pStyle w:val="HTML"/>
        <w:rPr>
          <w:rStyle w:val="HTML1"/>
        </w:rPr>
      </w:pPr>
    </w:p>
    <w:p w14:paraId="5E26D130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233F535" w14:textId="77777777" w:rsidR="005F099A" w:rsidRDefault="005F099A" w:rsidP="005F099A">
      <w:pPr>
        <w:pStyle w:val="HTML"/>
        <w:rPr>
          <w:rStyle w:val="HTML1"/>
        </w:rPr>
      </w:pPr>
    </w:p>
    <w:p w14:paraId="6E52B2C4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Соответствующий Hero</w:t>
      </w:r>
    </w:p>
    <w:p w14:paraId="75A0F21A" w14:textId="77777777" w:rsidR="005F099A" w:rsidRDefault="005F099A" w:rsidP="005F099A">
      <w:pPr>
        <w:pStyle w:val="HTML"/>
        <w:rPr>
          <w:rStyle w:val="HTML1"/>
        </w:rPr>
      </w:pPr>
    </w:p>
    <w:p w14:paraId="3A74B4AD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A44139C" w14:textId="77777777" w:rsidR="005F099A" w:rsidRDefault="005F099A" w:rsidP="005F099A">
      <w:pPr>
        <w:pStyle w:val="HTML"/>
        <w:rPr>
          <w:rStyle w:val="HTML1"/>
        </w:rPr>
      </w:pPr>
    </w:p>
    <w:p w14:paraId="10B11B72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Разрушение привычного убеждения</w:t>
      </w:r>
    </w:p>
    <w:p w14:paraId="75769ABC" w14:textId="77777777" w:rsidR="005F099A" w:rsidRDefault="005F099A" w:rsidP="005F099A">
      <w:pPr>
        <w:pStyle w:val="HTML"/>
        <w:rPr>
          <w:rStyle w:val="HTML1"/>
        </w:rPr>
      </w:pPr>
    </w:p>
    <w:p w14:paraId="621B1295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3A4DABC" w14:textId="77777777" w:rsidR="005F099A" w:rsidRDefault="005F099A" w:rsidP="005F099A">
      <w:pPr>
        <w:pStyle w:val="HTML"/>
        <w:rPr>
          <w:rStyle w:val="HTML1"/>
        </w:rPr>
      </w:pPr>
    </w:p>
    <w:p w14:paraId="26683AC3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Новая картина мира</w:t>
      </w:r>
    </w:p>
    <w:p w14:paraId="07A303DD" w14:textId="77777777" w:rsidR="005F099A" w:rsidRDefault="005F099A" w:rsidP="005F099A">
      <w:pPr>
        <w:pStyle w:val="HTML"/>
        <w:rPr>
          <w:rStyle w:val="HTML1"/>
        </w:rPr>
      </w:pPr>
    </w:p>
    <w:p w14:paraId="13D7F188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59A361" w14:textId="77777777" w:rsidR="005F099A" w:rsidRDefault="005F099A" w:rsidP="005F099A">
      <w:pPr>
        <w:pStyle w:val="HTML"/>
        <w:rPr>
          <w:rStyle w:val="HTML1"/>
        </w:rPr>
      </w:pPr>
    </w:p>
    <w:p w14:paraId="2FDDAA30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Последствия бездействия</w:t>
      </w:r>
    </w:p>
    <w:p w14:paraId="65D6C721" w14:textId="77777777" w:rsidR="005F099A" w:rsidRDefault="005F099A" w:rsidP="005F099A">
      <w:pPr>
        <w:pStyle w:val="HTML"/>
        <w:rPr>
          <w:rStyle w:val="HTML1"/>
        </w:rPr>
      </w:pPr>
    </w:p>
    <w:p w14:paraId="7BA23911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9743997" w14:textId="77777777" w:rsidR="005F099A" w:rsidRDefault="005F099A" w:rsidP="005F099A">
      <w:pPr>
        <w:pStyle w:val="HTML"/>
        <w:rPr>
          <w:rStyle w:val="HTML1"/>
        </w:rPr>
      </w:pPr>
    </w:p>
    <w:p w14:paraId="1AD20570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Переход от эмоции к рациональной проверке</w:t>
      </w:r>
    </w:p>
    <w:p w14:paraId="06275A48" w14:textId="77777777" w:rsidR="005F099A" w:rsidRDefault="005F099A" w:rsidP="005F099A">
      <w:pPr>
        <w:pStyle w:val="HTML"/>
        <w:rPr>
          <w:rStyle w:val="HTML1"/>
        </w:rPr>
      </w:pPr>
    </w:p>
    <w:p w14:paraId="2EBF1F4D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52087B7" w14:textId="77777777" w:rsidR="005F099A" w:rsidRDefault="005F099A" w:rsidP="005F099A">
      <w:pPr>
        <w:pStyle w:val="HTML"/>
        <w:rPr>
          <w:rStyle w:val="HTML1"/>
        </w:rPr>
      </w:pPr>
    </w:p>
    <w:p w14:paraId="7C0360E7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Универсальная часть лендинга</w:t>
      </w:r>
    </w:p>
    <w:p w14:paraId="28A96DA3" w14:textId="77777777" w:rsidR="005F099A" w:rsidRDefault="005F099A" w:rsidP="005F099A">
      <w:pPr>
        <w:pStyle w:val="HTML"/>
        <w:rPr>
          <w:rStyle w:val="HTML1"/>
        </w:rPr>
      </w:pPr>
    </w:p>
    <w:p w14:paraId="06DFD977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4A65623" w14:textId="77777777" w:rsidR="005F099A" w:rsidRDefault="005F099A" w:rsidP="005F099A">
      <w:pPr>
        <w:pStyle w:val="HTML"/>
        <w:rPr>
          <w:rStyle w:val="HTML1"/>
        </w:rPr>
      </w:pPr>
    </w:p>
    <w:p w14:paraId="0C43677E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Доказательства</w:t>
      </w:r>
    </w:p>
    <w:p w14:paraId="10E5FA09" w14:textId="77777777" w:rsidR="005F099A" w:rsidRDefault="005F099A" w:rsidP="005F099A">
      <w:pPr>
        <w:pStyle w:val="HTML"/>
        <w:rPr>
          <w:rStyle w:val="HTML1"/>
        </w:rPr>
      </w:pPr>
    </w:p>
    <w:p w14:paraId="61B5D3A7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785AA34" w14:textId="77777777" w:rsidR="005F099A" w:rsidRDefault="005F099A" w:rsidP="005F099A">
      <w:pPr>
        <w:pStyle w:val="HTML"/>
        <w:rPr>
          <w:rStyle w:val="HTML1"/>
        </w:rPr>
      </w:pPr>
    </w:p>
    <w:p w14:paraId="7DDF3C04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Механизм</w:t>
      </w:r>
    </w:p>
    <w:p w14:paraId="780E6F51" w14:textId="77777777" w:rsidR="005F099A" w:rsidRDefault="005F099A" w:rsidP="005F099A">
      <w:pPr>
        <w:pStyle w:val="HTML"/>
        <w:rPr>
          <w:rStyle w:val="HTML1"/>
        </w:rPr>
      </w:pPr>
    </w:p>
    <w:p w14:paraId="5CD17F05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C02C1C0" w14:textId="77777777" w:rsidR="005F099A" w:rsidRDefault="005F099A" w:rsidP="005F099A">
      <w:pPr>
        <w:pStyle w:val="HTML"/>
        <w:rPr>
          <w:rStyle w:val="HTML1"/>
        </w:rPr>
      </w:pPr>
    </w:p>
    <w:p w14:paraId="40CFC1E9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Кейсы</w:t>
      </w:r>
    </w:p>
    <w:p w14:paraId="7D4ED557" w14:textId="77777777" w:rsidR="005F099A" w:rsidRDefault="005F099A" w:rsidP="005F099A">
      <w:pPr>
        <w:pStyle w:val="HTML"/>
        <w:rPr>
          <w:rStyle w:val="HTML1"/>
        </w:rPr>
      </w:pPr>
    </w:p>
    <w:p w14:paraId="545B78AB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43120F2" w14:textId="77777777" w:rsidR="005F099A" w:rsidRDefault="005F099A" w:rsidP="005F099A">
      <w:pPr>
        <w:pStyle w:val="HTML"/>
        <w:rPr>
          <w:rStyle w:val="HTML1"/>
        </w:rPr>
      </w:pPr>
    </w:p>
    <w:p w14:paraId="7BC9C22C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lastRenderedPageBreak/>
        <w:t>Роль продукта</w:t>
      </w:r>
    </w:p>
    <w:p w14:paraId="062AFF29" w14:textId="77777777" w:rsidR="005F099A" w:rsidRDefault="005F099A" w:rsidP="005F099A">
      <w:pPr>
        <w:pStyle w:val="HTML"/>
        <w:rPr>
          <w:rStyle w:val="HTML1"/>
        </w:rPr>
      </w:pPr>
    </w:p>
    <w:p w14:paraId="3A8B6E09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2091435" w14:textId="77777777" w:rsidR="005F099A" w:rsidRDefault="005F099A" w:rsidP="005F099A">
      <w:pPr>
        <w:pStyle w:val="HTML"/>
        <w:rPr>
          <w:rStyle w:val="HTML1"/>
        </w:rPr>
      </w:pPr>
    </w:p>
    <w:p w14:paraId="0158ECEE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FAQ</w:t>
      </w:r>
    </w:p>
    <w:p w14:paraId="4B86185D" w14:textId="77777777" w:rsidR="005F099A" w:rsidRDefault="005F099A" w:rsidP="005F099A">
      <w:pPr>
        <w:pStyle w:val="HTML"/>
        <w:rPr>
          <w:rStyle w:val="HTML1"/>
        </w:rPr>
      </w:pPr>
    </w:p>
    <w:p w14:paraId="72618093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18E7613" w14:textId="77777777" w:rsidR="005F099A" w:rsidRDefault="005F099A" w:rsidP="005F099A">
      <w:pPr>
        <w:pStyle w:val="HTML"/>
        <w:rPr>
          <w:rStyle w:val="HTML1"/>
        </w:rPr>
      </w:pPr>
    </w:p>
    <w:p w14:paraId="71547551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Финальный CTA</w:t>
      </w:r>
    </w:p>
    <w:p w14:paraId="50258A07" w14:textId="77777777" w:rsidR="005F099A" w:rsidRDefault="005F099A" w:rsidP="005F099A">
      <w:pPr>
        <w:pStyle w:val="HTML"/>
        <w:rPr>
          <w:rStyle w:val="HTML1"/>
        </w:rPr>
      </w:pPr>
    </w:p>
    <w:p w14:paraId="4B2D1412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B67D51A" w14:textId="77777777" w:rsidR="005F099A" w:rsidRDefault="005F099A" w:rsidP="005F099A">
      <w:pPr>
        <w:pStyle w:val="HTML"/>
        <w:rPr>
          <w:rStyle w:val="HTML1"/>
        </w:rPr>
      </w:pPr>
    </w:p>
    <w:p w14:paraId="796702C2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Основной лендинг / запуск проверки</w:t>
      </w:r>
    </w:p>
    <w:p w14:paraId="7FE1D524" w14:textId="77777777" w:rsidR="005F099A" w:rsidRDefault="005F099A" w:rsidP="005F099A">
      <w:r>
        <w:pict w14:anchorId="0A82085A">
          <v:rect id="_x0000_i1326" style="width:0;height:1.5pt" o:hralign="center" o:hrstd="t" o:hr="t" fillcolor="#a0a0a0" stroked="f"/>
        </w:pict>
      </w:r>
    </w:p>
    <w:p w14:paraId="15BAD246" w14:textId="77777777" w:rsidR="005F099A" w:rsidRDefault="005F099A" w:rsidP="005F099A">
      <w:pPr>
        <w:pStyle w:val="1"/>
      </w:pPr>
      <w:r>
        <w:t>5. ГЛАВНЫЙ UX-ПРИНЦИП</w:t>
      </w:r>
    </w:p>
    <w:p w14:paraId="3B217536" w14:textId="77777777" w:rsidR="005F099A" w:rsidRDefault="005F099A" w:rsidP="005F099A">
      <w:pPr>
        <w:pStyle w:val="2"/>
      </w:pPr>
      <w:r>
        <w:t>Один экран — одна мысль</w:t>
      </w:r>
    </w:p>
    <w:p w14:paraId="0D9A71C9" w14:textId="77777777" w:rsidR="005F099A" w:rsidRDefault="005F099A" w:rsidP="005F099A">
      <w:pPr>
        <w:pStyle w:val="ac"/>
      </w:pPr>
      <w:r>
        <w:t>На каждом визуальном экране пользователь должен получать только один смысловой вывод.</w:t>
      </w:r>
    </w:p>
    <w:p w14:paraId="790BE556" w14:textId="77777777" w:rsidR="005F099A" w:rsidRDefault="005F099A" w:rsidP="005F099A">
      <w:pPr>
        <w:pStyle w:val="ac"/>
      </w:pPr>
      <w:r>
        <w:t>Нельзя объединять в одном экране:</w:t>
      </w:r>
    </w:p>
    <w:p w14:paraId="586A12B8" w14:textId="77777777" w:rsidR="005F099A" w:rsidRDefault="005F099A" w:rsidP="005F099A">
      <w:pPr>
        <w:pStyle w:val="ac"/>
      </w:pPr>
      <w:r>
        <w:t>— проблему;</w:t>
      </w:r>
    </w:p>
    <w:p w14:paraId="785D0E0F" w14:textId="77777777" w:rsidR="005F099A" w:rsidRDefault="005F099A" w:rsidP="005F099A">
      <w:pPr>
        <w:pStyle w:val="ac"/>
      </w:pPr>
      <w:r>
        <w:t>— механизм;</w:t>
      </w:r>
    </w:p>
    <w:p w14:paraId="24F140E6" w14:textId="77777777" w:rsidR="005F099A" w:rsidRDefault="005F099A" w:rsidP="005F099A">
      <w:pPr>
        <w:pStyle w:val="ac"/>
      </w:pPr>
      <w:r>
        <w:t>— кейс;</w:t>
      </w:r>
    </w:p>
    <w:p w14:paraId="56537D29" w14:textId="77777777" w:rsidR="005F099A" w:rsidRDefault="005F099A" w:rsidP="005F099A">
      <w:pPr>
        <w:pStyle w:val="ac"/>
      </w:pPr>
      <w:r>
        <w:t>— преимущества продукта;</w:t>
      </w:r>
    </w:p>
    <w:p w14:paraId="5BF58448" w14:textId="77777777" w:rsidR="005F099A" w:rsidRDefault="005F099A" w:rsidP="005F099A">
      <w:pPr>
        <w:pStyle w:val="ac"/>
      </w:pPr>
      <w:r>
        <w:t>— CTA на регистрацию.</w:t>
      </w:r>
    </w:p>
    <w:p w14:paraId="74E097B1" w14:textId="77777777" w:rsidR="005F099A" w:rsidRDefault="005F099A" w:rsidP="005F099A">
      <w:pPr>
        <w:pStyle w:val="ac"/>
      </w:pPr>
      <w:r>
        <w:t>Каждый этап должен иметь отдельное пространство.</w:t>
      </w:r>
    </w:p>
    <w:p w14:paraId="672863D3" w14:textId="77777777" w:rsidR="005F099A" w:rsidRDefault="00374A85" w:rsidP="005F099A">
      <w:r>
        <w:rPr>
          <w:noProof/>
        </w:rPr>
        <w:pict w14:anchorId="318DBC5B">
          <v:rect id="_x0000_i1412" alt="" style="width:467.75pt;height:.05pt;mso-width-percent:0;mso-height-percent:0;mso-width-percent:0;mso-height-percent:0" o:hralign="center" o:hrstd="t" o:hr="t" fillcolor="#a0a0a0" stroked="f"/>
        </w:pict>
      </w:r>
    </w:p>
    <w:p w14:paraId="138A7F87" w14:textId="77777777" w:rsidR="005F099A" w:rsidRDefault="005F099A" w:rsidP="005F099A">
      <w:pPr>
        <w:pStyle w:val="1"/>
      </w:pPr>
      <w:r>
        <w:t>6. ЭМОЦИОНАЛЬНАЯ ДИНАМИКА СТРАНИЦЫ</w:t>
      </w:r>
    </w:p>
    <w:p w14:paraId="434B2AC5" w14:textId="77777777" w:rsidR="005F099A" w:rsidRDefault="005F099A" w:rsidP="005F099A">
      <w:pPr>
        <w:pStyle w:val="2"/>
      </w:pPr>
      <w:r>
        <w:t>Этап 1. Остановка внимания</w:t>
      </w:r>
    </w:p>
    <w:p w14:paraId="35B4A168" w14:textId="77777777" w:rsidR="005F099A" w:rsidRDefault="005F099A" w:rsidP="005F099A">
      <w:pPr>
        <w:pStyle w:val="ac"/>
      </w:pPr>
      <w:r>
        <w:t>Состояние пользователя:</w:t>
      </w:r>
    </w:p>
    <w:p w14:paraId="6DA0E473" w14:textId="77777777" w:rsidR="005F099A" w:rsidRDefault="005F099A" w:rsidP="005F099A">
      <w:pPr>
        <w:pStyle w:val="ac"/>
      </w:pPr>
      <w:r>
        <w:t>«Это касается моей текущей работы».</w:t>
      </w:r>
    </w:p>
    <w:p w14:paraId="50690F88" w14:textId="77777777" w:rsidR="005F099A" w:rsidRDefault="005F099A" w:rsidP="005F099A">
      <w:pPr>
        <w:pStyle w:val="ac"/>
      </w:pPr>
      <w:r>
        <w:t>Инструменты:</w:t>
      </w:r>
    </w:p>
    <w:p w14:paraId="6985A2B4" w14:textId="77777777" w:rsidR="005F099A" w:rsidRDefault="005F099A" w:rsidP="005F099A">
      <w:pPr>
        <w:pStyle w:val="ac"/>
      </w:pPr>
      <w:r>
        <w:t>— сильный вопрос;</w:t>
      </w:r>
    </w:p>
    <w:p w14:paraId="46BFCC7A" w14:textId="77777777" w:rsidR="005F099A" w:rsidRDefault="005F099A" w:rsidP="005F099A">
      <w:pPr>
        <w:pStyle w:val="ac"/>
      </w:pPr>
      <w:r>
        <w:t>— контраст;</w:t>
      </w:r>
    </w:p>
    <w:p w14:paraId="47142C2D" w14:textId="77777777" w:rsidR="005F099A" w:rsidRDefault="005F099A" w:rsidP="005F099A">
      <w:pPr>
        <w:pStyle w:val="ac"/>
      </w:pPr>
      <w:r>
        <w:lastRenderedPageBreak/>
        <w:t>— незавершенная мысль;</w:t>
      </w:r>
    </w:p>
    <w:p w14:paraId="6BEF9B9A" w14:textId="77777777" w:rsidR="005F099A" w:rsidRDefault="005F099A" w:rsidP="005F099A">
      <w:pPr>
        <w:pStyle w:val="ac"/>
      </w:pPr>
      <w:r>
        <w:t>— профессиональная метафора.</w:t>
      </w:r>
    </w:p>
    <w:p w14:paraId="62315A4E" w14:textId="77777777" w:rsidR="005F099A" w:rsidRDefault="00374A85" w:rsidP="005F099A">
      <w:r>
        <w:rPr>
          <w:noProof/>
        </w:rPr>
        <w:pict w14:anchorId="38021192">
          <v:rect id="_x0000_i1411" alt="" style="width:467.75pt;height:.05pt;mso-width-percent:0;mso-height-percent:0;mso-width-percent:0;mso-height-percent:0" o:hralign="center" o:hrstd="t" o:hr="t" fillcolor="#a0a0a0" stroked="f"/>
        </w:pict>
      </w:r>
    </w:p>
    <w:p w14:paraId="1A6249D1" w14:textId="77777777" w:rsidR="005F099A" w:rsidRDefault="005F099A" w:rsidP="005F099A">
      <w:pPr>
        <w:pStyle w:val="2"/>
      </w:pPr>
      <w:r>
        <w:t>Этап 2. Сомнение</w:t>
      </w:r>
    </w:p>
    <w:p w14:paraId="47B6847B" w14:textId="77777777" w:rsidR="005F099A" w:rsidRDefault="005F099A" w:rsidP="005F099A">
      <w:pPr>
        <w:pStyle w:val="ac"/>
      </w:pPr>
      <w:r>
        <w:t>Состояние:</w:t>
      </w:r>
    </w:p>
    <w:p w14:paraId="40054D4F" w14:textId="77777777" w:rsidR="005F099A" w:rsidRDefault="005F099A" w:rsidP="005F099A">
      <w:pPr>
        <w:pStyle w:val="ac"/>
      </w:pPr>
      <w:r>
        <w:t>«Возможно, я давно не перепроверял привычное решение».</w:t>
      </w:r>
    </w:p>
    <w:p w14:paraId="26739562" w14:textId="77777777" w:rsidR="005F099A" w:rsidRDefault="005F099A" w:rsidP="005F099A">
      <w:pPr>
        <w:pStyle w:val="ac"/>
      </w:pPr>
      <w:r>
        <w:t>Инструменты:</w:t>
      </w:r>
    </w:p>
    <w:p w14:paraId="3B36A798" w14:textId="77777777" w:rsidR="005F099A" w:rsidRDefault="005F099A" w:rsidP="005F099A">
      <w:pPr>
        <w:pStyle w:val="ac"/>
      </w:pPr>
      <w:r>
        <w:t>— спокойное разрушение убеждения;</w:t>
      </w:r>
    </w:p>
    <w:p w14:paraId="3AC847A3" w14:textId="77777777" w:rsidR="005F099A" w:rsidRDefault="005F099A" w:rsidP="005F099A">
      <w:pPr>
        <w:pStyle w:val="ac"/>
      </w:pPr>
      <w:r>
        <w:t>— признание опыта пользователя;</w:t>
      </w:r>
    </w:p>
    <w:p w14:paraId="307114C1" w14:textId="77777777" w:rsidR="005F099A" w:rsidRDefault="005F099A" w:rsidP="005F099A">
      <w:pPr>
        <w:pStyle w:val="ac"/>
      </w:pPr>
      <w:r>
        <w:t>— отсутствие обвинения.</w:t>
      </w:r>
    </w:p>
    <w:p w14:paraId="7D35F019" w14:textId="77777777" w:rsidR="005F099A" w:rsidRDefault="00374A85" w:rsidP="005F099A">
      <w:r>
        <w:rPr>
          <w:noProof/>
        </w:rPr>
        <w:pict w14:anchorId="5C5F34EC">
          <v:rect id="_x0000_i1410" alt="" style="width:467.75pt;height:.05pt;mso-width-percent:0;mso-height-percent:0;mso-width-percent:0;mso-height-percent:0" o:hralign="center" o:hrstd="t" o:hr="t" fillcolor="#a0a0a0" stroked="f"/>
        </w:pict>
      </w:r>
    </w:p>
    <w:p w14:paraId="1948F3EF" w14:textId="77777777" w:rsidR="005F099A" w:rsidRDefault="005F099A" w:rsidP="005F099A">
      <w:pPr>
        <w:pStyle w:val="2"/>
      </w:pPr>
      <w:r>
        <w:t>Этап 3. Переосмысление</w:t>
      </w:r>
    </w:p>
    <w:p w14:paraId="1EC2CD40" w14:textId="77777777" w:rsidR="005F099A" w:rsidRDefault="005F099A" w:rsidP="005F099A">
      <w:pPr>
        <w:pStyle w:val="ac"/>
      </w:pPr>
      <w:r>
        <w:t>Состояние:</w:t>
      </w:r>
    </w:p>
    <w:p w14:paraId="3248D748" w14:textId="77777777" w:rsidR="005F099A" w:rsidRDefault="005F099A" w:rsidP="005F099A">
      <w:pPr>
        <w:pStyle w:val="ac"/>
      </w:pPr>
      <w:r>
        <w:t>«Я смотрел на эффективность слишком узко».</w:t>
      </w:r>
    </w:p>
    <w:p w14:paraId="2F77C67D" w14:textId="77777777" w:rsidR="005F099A" w:rsidRDefault="005F099A" w:rsidP="005F099A">
      <w:pPr>
        <w:pStyle w:val="ac"/>
      </w:pPr>
      <w:r>
        <w:t>Инструменты:</w:t>
      </w:r>
    </w:p>
    <w:p w14:paraId="21068161" w14:textId="77777777" w:rsidR="005F099A" w:rsidRDefault="005F099A" w:rsidP="005F099A">
      <w:pPr>
        <w:pStyle w:val="ac"/>
      </w:pPr>
      <w:r>
        <w:t>— новая система критериев;</w:t>
      </w:r>
    </w:p>
    <w:p w14:paraId="119E2328" w14:textId="77777777" w:rsidR="005F099A" w:rsidRDefault="005F099A" w:rsidP="005F099A">
      <w:pPr>
        <w:pStyle w:val="ac"/>
      </w:pPr>
      <w:r>
        <w:t>— схемы;</w:t>
      </w:r>
    </w:p>
    <w:p w14:paraId="7AB782DB" w14:textId="77777777" w:rsidR="005F099A" w:rsidRDefault="005F099A" w:rsidP="005F099A">
      <w:pPr>
        <w:pStyle w:val="ac"/>
      </w:pPr>
      <w:r>
        <w:t>— рабочие циклы;</w:t>
      </w:r>
    </w:p>
    <w:p w14:paraId="6D23F6C7" w14:textId="77777777" w:rsidR="005F099A" w:rsidRDefault="005F099A" w:rsidP="005F099A">
      <w:pPr>
        <w:pStyle w:val="ac"/>
      </w:pPr>
      <w:r>
        <w:t>— причинно-следственные связи.</w:t>
      </w:r>
    </w:p>
    <w:p w14:paraId="17BF2DCD" w14:textId="77777777" w:rsidR="005F099A" w:rsidRDefault="005F099A" w:rsidP="005F099A">
      <w:r>
        <w:pict w14:anchorId="4DFF410D">
          <v:rect id="_x0000_i1330" style="width:0;height:1.5pt" o:hralign="center" o:hrstd="t" o:hr="t" fillcolor="#a0a0a0" stroked="f"/>
        </w:pict>
      </w:r>
    </w:p>
    <w:p w14:paraId="1C4CCE8B" w14:textId="77777777" w:rsidR="005F099A" w:rsidRDefault="005F099A" w:rsidP="005F099A">
      <w:pPr>
        <w:pStyle w:val="2"/>
      </w:pPr>
      <w:r>
        <w:t>Этап 4. Осознание последствий</w:t>
      </w:r>
    </w:p>
    <w:p w14:paraId="499C5F65" w14:textId="77777777" w:rsidR="005F099A" w:rsidRDefault="005F099A" w:rsidP="005F099A">
      <w:pPr>
        <w:pStyle w:val="ac"/>
      </w:pPr>
      <w:r>
        <w:t>Состояние:</w:t>
      </w:r>
    </w:p>
    <w:p w14:paraId="0F0488AD" w14:textId="77777777" w:rsidR="005F099A" w:rsidRDefault="005F099A" w:rsidP="005F099A">
      <w:pPr>
        <w:pStyle w:val="ac"/>
      </w:pPr>
      <w:r>
        <w:t>«У бездействия тоже есть цена».</w:t>
      </w:r>
    </w:p>
    <w:p w14:paraId="3BFC064D" w14:textId="77777777" w:rsidR="005F099A" w:rsidRDefault="005F099A" w:rsidP="005F099A">
      <w:pPr>
        <w:pStyle w:val="ac"/>
      </w:pPr>
      <w:r>
        <w:t>Инструменты:</w:t>
      </w:r>
    </w:p>
    <w:p w14:paraId="4E8A8D51" w14:textId="77777777" w:rsidR="005F099A" w:rsidRDefault="005F099A" w:rsidP="005F099A">
      <w:pPr>
        <w:pStyle w:val="ac"/>
      </w:pPr>
      <w:r>
        <w:t>— скрытые затраты;</w:t>
      </w:r>
    </w:p>
    <w:p w14:paraId="345C31FF" w14:textId="77777777" w:rsidR="005F099A" w:rsidRDefault="005F099A" w:rsidP="005F099A">
      <w:pPr>
        <w:pStyle w:val="ac"/>
      </w:pPr>
      <w:r>
        <w:t>— открытые циклы;</w:t>
      </w:r>
    </w:p>
    <w:p w14:paraId="4FF6C7BF" w14:textId="77777777" w:rsidR="005F099A" w:rsidRDefault="005F099A" w:rsidP="005F099A">
      <w:pPr>
        <w:pStyle w:val="ac"/>
      </w:pPr>
      <w:r>
        <w:lastRenderedPageBreak/>
        <w:t>— ручные возвраты;</w:t>
      </w:r>
    </w:p>
    <w:p w14:paraId="4959C87F" w14:textId="77777777" w:rsidR="005F099A" w:rsidRDefault="005F099A" w:rsidP="005F099A">
      <w:pPr>
        <w:pStyle w:val="ac"/>
      </w:pPr>
      <w:r>
        <w:t>— неопределенность;</w:t>
      </w:r>
    </w:p>
    <w:p w14:paraId="146D8F60" w14:textId="77777777" w:rsidR="005F099A" w:rsidRDefault="005F099A" w:rsidP="005F099A">
      <w:pPr>
        <w:pStyle w:val="ac"/>
      </w:pPr>
      <w:r>
        <w:t>— ограничения роста.</w:t>
      </w:r>
    </w:p>
    <w:p w14:paraId="4A22042E" w14:textId="77777777" w:rsidR="005F099A" w:rsidRDefault="005F099A" w:rsidP="005F099A">
      <w:r>
        <w:pict w14:anchorId="546F5DA6">
          <v:rect id="_x0000_i1331" style="width:0;height:1.5pt" o:hralign="center" o:hrstd="t" o:hr="t" fillcolor="#a0a0a0" stroked="f"/>
        </w:pict>
      </w:r>
    </w:p>
    <w:p w14:paraId="16073C4B" w14:textId="77777777" w:rsidR="005F099A" w:rsidRDefault="005F099A" w:rsidP="005F099A">
      <w:pPr>
        <w:pStyle w:val="2"/>
      </w:pPr>
      <w:r>
        <w:t>Этап 5. Возвращение контроля</w:t>
      </w:r>
    </w:p>
    <w:p w14:paraId="2EA0CC15" w14:textId="77777777" w:rsidR="005F099A" w:rsidRDefault="005F099A" w:rsidP="005F099A">
      <w:pPr>
        <w:pStyle w:val="ac"/>
      </w:pPr>
      <w:r>
        <w:t>Состояние:</w:t>
      </w:r>
    </w:p>
    <w:p w14:paraId="69C21C5D" w14:textId="77777777" w:rsidR="005F099A" w:rsidRDefault="005F099A" w:rsidP="005F099A">
      <w:pPr>
        <w:pStyle w:val="ac"/>
      </w:pPr>
      <w:r>
        <w:t>«Мне не нужно верить. Я могу проверить».</w:t>
      </w:r>
    </w:p>
    <w:p w14:paraId="56C71AB6" w14:textId="77777777" w:rsidR="005F099A" w:rsidRDefault="005F099A" w:rsidP="005F099A">
      <w:pPr>
        <w:pStyle w:val="ac"/>
      </w:pPr>
      <w:r>
        <w:t>Инструменты:</w:t>
      </w:r>
    </w:p>
    <w:p w14:paraId="2F58ACC8" w14:textId="77777777" w:rsidR="005F099A" w:rsidRDefault="005F099A" w:rsidP="005F099A">
      <w:pPr>
        <w:pStyle w:val="ac"/>
      </w:pPr>
      <w:r>
        <w:t>— методика;</w:t>
      </w:r>
    </w:p>
    <w:p w14:paraId="77E94760" w14:textId="77777777" w:rsidR="005F099A" w:rsidRDefault="005F099A" w:rsidP="005F099A">
      <w:pPr>
        <w:pStyle w:val="ac"/>
      </w:pPr>
      <w:r>
        <w:t>— критерии;</w:t>
      </w:r>
    </w:p>
    <w:p w14:paraId="4B641C18" w14:textId="77777777" w:rsidR="005F099A" w:rsidRDefault="005F099A" w:rsidP="005F099A">
      <w:pPr>
        <w:pStyle w:val="ac"/>
      </w:pPr>
      <w:r>
        <w:t>— равные условия;</w:t>
      </w:r>
    </w:p>
    <w:p w14:paraId="5A96A60D" w14:textId="77777777" w:rsidR="005F099A" w:rsidRDefault="005F099A" w:rsidP="005F099A">
      <w:pPr>
        <w:pStyle w:val="ac"/>
      </w:pPr>
      <w:r>
        <w:t>— несколько допустимых исходов.</w:t>
      </w:r>
    </w:p>
    <w:p w14:paraId="606D18B0" w14:textId="77777777" w:rsidR="005F099A" w:rsidRDefault="005F099A" w:rsidP="005F099A">
      <w:r>
        <w:pict w14:anchorId="4F687F8C">
          <v:rect id="_x0000_i1332" style="width:0;height:1.5pt" o:hralign="center" o:hrstd="t" o:hr="t" fillcolor="#a0a0a0" stroked="f"/>
        </w:pict>
      </w:r>
    </w:p>
    <w:p w14:paraId="5458FB37" w14:textId="77777777" w:rsidR="005F099A" w:rsidRDefault="005F099A" w:rsidP="005F099A">
      <w:pPr>
        <w:pStyle w:val="2"/>
      </w:pPr>
      <w:r>
        <w:t>Этап 6. Рациональное доверие</w:t>
      </w:r>
    </w:p>
    <w:p w14:paraId="74AA60AB" w14:textId="77777777" w:rsidR="005F099A" w:rsidRDefault="005F099A" w:rsidP="005F099A">
      <w:pPr>
        <w:pStyle w:val="ac"/>
      </w:pPr>
      <w:r>
        <w:t>Состояние:</w:t>
      </w:r>
    </w:p>
    <w:p w14:paraId="474B6B58" w14:textId="77777777" w:rsidR="005F099A" w:rsidRDefault="005F099A" w:rsidP="005F099A">
      <w:pPr>
        <w:pStyle w:val="ac"/>
      </w:pPr>
      <w:r>
        <w:t>«Я понимаю механизм и хочу увидеть применение».</w:t>
      </w:r>
    </w:p>
    <w:p w14:paraId="3361E61D" w14:textId="77777777" w:rsidR="005F099A" w:rsidRDefault="005F099A" w:rsidP="005F099A">
      <w:pPr>
        <w:pStyle w:val="ac"/>
      </w:pPr>
      <w:r>
        <w:t>Инструменты:</w:t>
      </w:r>
    </w:p>
    <w:p w14:paraId="4DC5A387" w14:textId="77777777" w:rsidR="005F099A" w:rsidRDefault="005F099A" w:rsidP="005F099A">
      <w:pPr>
        <w:pStyle w:val="ac"/>
      </w:pPr>
      <w:r>
        <w:t>— доказательства;</w:t>
      </w:r>
    </w:p>
    <w:p w14:paraId="321F4657" w14:textId="77777777" w:rsidR="005F099A" w:rsidRDefault="005F099A" w:rsidP="005F099A">
      <w:pPr>
        <w:pStyle w:val="ac"/>
      </w:pPr>
      <w:r>
        <w:t>— кейсы;</w:t>
      </w:r>
    </w:p>
    <w:p w14:paraId="74DA3857" w14:textId="77777777" w:rsidR="005F099A" w:rsidRDefault="005F099A" w:rsidP="005F099A">
      <w:pPr>
        <w:pStyle w:val="ac"/>
      </w:pPr>
      <w:r>
        <w:t>— ограничения;</w:t>
      </w:r>
    </w:p>
    <w:p w14:paraId="72B05F68" w14:textId="77777777" w:rsidR="005F099A" w:rsidRDefault="005F099A" w:rsidP="005F099A">
      <w:pPr>
        <w:pStyle w:val="ac"/>
      </w:pPr>
      <w:r>
        <w:t>— понятная роль продукта.</w:t>
      </w:r>
    </w:p>
    <w:p w14:paraId="73491815" w14:textId="77777777" w:rsidR="005F099A" w:rsidRDefault="005F099A" w:rsidP="005F099A">
      <w:r>
        <w:pict w14:anchorId="76F1FA51">
          <v:rect id="_x0000_i1333" style="width:0;height:1.5pt" o:hralign="center" o:hrstd="t" o:hr="t" fillcolor="#a0a0a0" stroked="f"/>
        </w:pict>
      </w:r>
    </w:p>
    <w:p w14:paraId="562DCED8" w14:textId="77777777" w:rsidR="005F099A" w:rsidRDefault="005F099A" w:rsidP="005F099A">
      <w:pPr>
        <w:pStyle w:val="2"/>
      </w:pPr>
      <w:r>
        <w:t>Этап 7. Следующий шаг</w:t>
      </w:r>
    </w:p>
    <w:p w14:paraId="36651FFE" w14:textId="77777777" w:rsidR="005F099A" w:rsidRDefault="005F099A" w:rsidP="005F099A">
      <w:pPr>
        <w:pStyle w:val="ac"/>
      </w:pPr>
      <w:r>
        <w:t>Состояние:</w:t>
      </w:r>
    </w:p>
    <w:p w14:paraId="60891FD9" w14:textId="77777777" w:rsidR="005F099A" w:rsidRDefault="005F099A" w:rsidP="005F099A">
      <w:pPr>
        <w:pStyle w:val="ac"/>
      </w:pPr>
      <w:r>
        <w:t>«Логично проверить это на своих данных».</w:t>
      </w:r>
    </w:p>
    <w:p w14:paraId="0797BA1A" w14:textId="77777777" w:rsidR="005F099A" w:rsidRDefault="005F099A" w:rsidP="005F099A">
      <w:pPr>
        <w:pStyle w:val="ac"/>
      </w:pPr>
      <w:r>
        <w:t>Инструменты:</w:t>
      </w:r>
    </w:p>
    <w:p w14:paraId="62CB2AFF" w14:textId="77777777" w:rsidR="005F099A" w:rsidRDefault="005F099A" w:rsidP="005F099A">
      <w:pPr>
        <w:pStyle w:val="ac"/>
      </w:pPr>
      <w:r>
        <w:lastRenderedPageBreak/>
        <w:t>— ясный CTA;</w:t>
      </w:r>
    </w:p>
    <w:p w14:paraId="273D5147" w14:textId="77777777" w:rsidR="005F099A" w:rsidRDefault="005F099A" w:rsidP="005F099A">
      <w:pPr>
        <w:pStyle w:val="ac"/>
      </w:pPr>
      <w:r>
        <w:t>— отсутствие давления;</w:t>
      </w:r>
    </w:p>
    <w:p w14:paraId="7663E60F" w14:textId="77777777" w:rsidR="005F099A" w:rsidRDefault="005F099A" w:rsidP="005F099A">
      <w:pPr>
        <w:pStyle w:val="ac"/>
      </w:pPr>
      <w:r>
        <w:t>— минимизация риска;</w:t>
      </w:r>
    </w:p>
    <w:p w14:paraId="717DC269" w14:textId="77777777" w:rsidR="005F099A" w:rsidRDefault="005F099A" w:rsidP="005F099A">
      <w:pPr>
        <w:pStyle w:val="ac"/>
      </w:pPr>
      <w:r>
        <w:t>— конкретное действие.</w:t>
      </w:r>
    </w:p>
    <w:p w14:paraId="009824D1" w14:textId="77777777" w:rsidR="005F099A" w:rsidRDefault="005F099A" w:rsidP="005F099A">
      <w:r>
        <w:pict w14:anchorId="3C1CFB2C">
          <v:rect id="_x0000_i1334" style="width:0;height:1.5pt" o:hralign="center" o:hrstd="t" o:hr="t" fillcolor="#a0a0a0" stroked="f"/>
        </w:pict>
      </w:r>
    </w:p>
    <w:p w14:paraId="67C92457" w14:textId="77777777" w:rsidR="005F099A" w:rsidRDefault="005F099A" w:rsidP="005F099A">
      <w:pPr>
        <w:pStyle w:val="1"/>
      </w:pPr>
      <w:r>
        <w:t>7. HERO-БЛОК</w:t>
      </w:r>
    </w:p>
    <w:p w14:paraId="2A840336" w14:textId="77777777" w:rsidR="005F099A" w:rsidRDefault="005F099A" w:rsidP="005F099A">
      <w:pPr>
        <w:pStyle w:val="2"/>
      </w:pPr>
      <w:r>
        <w:t>Задача</w:t>
      </w:r>
    </w:p>
    <w:p w14:paraId="257BF93F" w14:textId="77777777" w:rsidR="005F099A" w:rsidRDefault="005F099A" w:rsidP="005F099A">
      <w:pPr>
        <w:pStyle w:val="ac"/>
      </w:pPr>
      <w:r>
        <w:t>Остановить внимание и вызвать профессиональный внутренний вопрос.</w:t>
      </w:r>
    </w:p>
    <w:p w14:paraId="2015BC6E" w14:textId="77777777" w:rsidR="005F099A" w:rsidRDefault="005F099A" w:rsidP="005F099A">
      <w:pPr>
        <w:pStyle w:val="ac"/>
      </w:pPr>
      <w:r>
        <w:t>Не продавать продукт.</w:t>
      </w:r>
    </w:p>
    <w:p w14:paraId="7CEA99EE" w14:textId="77777777" w:rsidR="005F099A" w:rsidRDefault="005F099A" w:rsidP="005F099A">
      <w:pPr>
        <w:pStyle w:val="ac"/>
      </w:pPr>
      <w:r>
        <w:t>Не показывать тариф.</w:t>
      </w:r>
    </w:p>
    <w:p w14:paraId="4F2034B9" w14:textId="77777777" w:rsidR="005F099A" w:rsidRDefault="005F099A" w:rsidP="005F099A">
      <w:pPr>
        <w:pStyle w:val="ac"/>
      </w:pPr>
      <w:r>
        <w:t>Не раскрывать функционал.</w:t>
      </w:r>
    </w:p>
    <w:p w14:paraId="21938163" w14:textId="77777777" w:rsidR="005F099A" w:rsidRDefault="005F099A" w:rsidP="005F099A">
      <w:r>
        <w:pict w14:anchorId="3EDCA9AA">
          <v:rect id="_x0000_i1335" style="width:0;height:1.5pt" o:hralign="center" o:hrstd="t" o:hr="t" fillcolor="#a0a0a0" stroked="f"/>
        </w:pict>
      </w:r>
    </w:p>
    <w:p w14:paraId="32D7872F" w14:textId="77777777" w:rsidR="005F099A" w:rsidRDefault="005F099A" w:rsidP="005F099A">
      <w:pPr>
        <w:pStyle w:val="2"/>
      </w:pPr>
      <w:r>
        <w:t>Структура</w:t>
      </w:r>
    </w:p>
    <w:p w14:paraId="1169F636" w14:textId="77777777" w:rsidR="005F099A" w:rsidRDefault="005F099A" w:rsidP="005F099A">
      <w:pPr>
        <w:pStyle w:val="ac"/>
        <w:numPr>
          <w:ilvl w:val="0"/>
          <w:numId w:val="5"/>
        </w:numPr>
      </w:pPr>
      <w:r>
        <w:t>Надзаголовок — при необходимости.</w:t>
      </w:r>
    </w:p>
    <w:p w14:paraId="29172AD1" w14:textId="77777777" w:rsidR="005F099A" w:rsidRDefault="005F099A" w:rsidP="005F099A">
      <w:pPr>
        <w:pStyle w:val="ac"/>
        <w:numPr>
          <w:ilvl w:val="0"/>
          <w:numId w:val="5"/>
        </w:numPr>
      </w:pPr>
      <w:r>
        <w:t>Заголовок.</w:t>
      </w:r>
    </w:p>
    <w:p w14:paraId="78D26C6A" w14:textId="77777777" w:rsidR="005F099A" w:rsidRDefault="005F099A" w:rsidP="005F099A">
      <w:pPr>
        <w:pStyle w:val="ac"/>
        <w:numPr>
          <w:ilvl w:val="0"/>
          <w:numId w:val="5"/>
        </w:numPr>
      </w:pPr>
      <w:r>
        <w:t>Подзаголовок.</w:t>
      </w:r>
    </w:p>
    <w:p w14:paraId="3B960C34" w14:textId="77777777" w:rsidR="005F099A" w:rsidRDefault="005F099A" w:rsidP="005F099A">
      <w:pPr>
        <w:pStyle w:val="ac"/>
        <w:numPr>
          <w:ilvl w:val="0"/>
          <w:numId w:val="5"/>
        </w:numPr>
      </w:pPr>
      <w:r>
        <w:t>Главный CTA.</w:t>
      </w:r>
    </w:p>
    <w:p w14:paraId="065EFDBD" w14:textId="77777777" w:rsidR="005F099A" w:rsidRDefault="005F099A" w:rsidP="005F099A">
      <w:pPr>
        <w:pStyle w:val="ac"/>
        <w:numPr>
          <w:ilvl w:val="0"/>
          <w:numId w:val="5"/>
        </w:numPr>
      </w:pPr>
      <w:r>
        <w:t>Вторичный текстовый CTA.</w:t>
      </w:r>
    </w:p>
    <w:p w14:paraId="0538DCC8" w14:textId="77777777" w:rsidR="005F099A" w:rsidRDefault="005F099A" w:rsidP="005F099A">
      <w:pPr>
        <w:pStyle w:val="ac"/>
        <w:numPr>
          <w:ilvl w:val="0"/>
          <w:numId w:val="5"/>
        </w:numPr>
      </w:pPr>
      <w:r>
        <w:t>Микротекст под CTA.</w:t>
      </w:r>
    </w:p>
    <w:p w14:paraId="717AA312" w14:textId="77777777" w:rsidR="005F099A" w:rsidRDefault="005F099A" w:rsidP="005F099A">
      <w:pPr>
        <w:pStyle w:val="ac"/>
        <w:numPr>
          <w:ilvl w:val="0"/>
          <w:numId w:val="5"/>
        </w:numPr>
      </w:pPr>
      <w:r>
        <w:t>Одна смысловая иллюстрация.</w:t>
      </w:r>
    </w:p>
    <w:p w14:paraId="08CECF25" w14:textId="77777777" w:rsidR="005F099A" w:rsidRDefault="005F099A" w:rsidP="005F099A">
      <w:pPr>
        <w:pStyle w:val="ac"/>
        <w:numPr>
          <w:ilvl w:val="0"/>
          <w:numId w:val="5"/>
        </w:numPr>
      </w:pPr>
      <w:r>
        <w:t>Частично видимое начало следующего блока.</w:t>
      </w:r>
    </w:p>
    <w:p w14:paraId="00ED7D9C" w14:textId="77777777" w:rsidR="005F099A" w:rsidRDefault="005F099A" w:rsidP="005F099A">
      <w:r>
        <w:pict w14:anchorId="3265C111">
          <v:rect id="_x0000_i1336" style="width:0;height:1.5pt" o:hralign="center" o:hrstd="t" o:hr="t" fillcolor="#a0a0a0" stroked="f"/>
        </w:pict>
      </w:r>
    </w:p>
    <w:p w14:paraId="31F881DF" w14:textId="77777777" w:rsidR="005F099A" w:rsidRDefault="005F099A" w:rsidP="005F099A">
      <w:pPr>
        <w:pStyle w:val="2"/>
      </w:pPr>
      <w:r>
        <w:t>Требования</w:t>
      </w:r>
    </w:p>
    <w:p w14:paraId="259B0455" w14:textId="77777777" w:rsidR="005F099A" w:rsidRDefault="005F099A" w:rsidP="005F099A">
      <w:pPr>
        <w:pStyle w:val="ac"/>
      </w:pPr>
      <w:r>
        <w:t>Заголовок:</w:t>
      </w:r>
    </w:p>
    <w:p w14:paraId="4701F853" w14:textId="77777777" w:rsidR="005F099A" w:rsidRDefault="005F099A" w:rsidP="005F099A">
      <w:pPr>
        <w:pStyle w:val="ac"/>
      </w:pPr>
      <w:r>
        <w:t>— до 10–14 слов;</w:t>
      </w:r>
    </w:p>
    <w:p w14:paraId="31A05644" w14:textId="77777777" w:rsidR="005F099A" w:rsidRDefault="005F099A" w:rsidP="005F099A">
      <w:pPr>
        <w:pStyle w:val="ac"/>
      </w:pPr>
      <w:r>
        <w:t>— максимум 3–4 строки на десктопе;</w:t>
      </w:r>
    </w:p>
    <w:p w14:paraId="6F1A4338" w14:textId="77777777" w:rsidR="005F099A" w:rsidRDefault="005F099A" w:rsidP="005F099A">
      <w:pPr>
        <w:pStyle w:val="ac"/>
      </w:pPr>
      <w:r>
        <w:t>— не более 5–6 строк на мобильной версии;</w:t>
      </w:r>
    </w:p>
    <w:p w14:paraId="5D91B759" w14:textId="77777777" w:rsidR="005F099A" w:rsidRDefault="005F099A" w:rsidP="005F099A">
      <w:pPr>
        <w:pStyle w:val="ac"/>
      </w:pPr>
      <w:r>
        <w:t>— главный конфликт должен быть понятен без дополнительного контекста.</w:t>
      </w:r>
    </w:p>
    <w:p w14:paraId="3A33C2D9" w14:textId="77777777" w:rsidR="005F099A" w:rsidRDefault="005F099A" w:rsidP="005F099A">
      <w:pPr>
        <w:pStyle w:val="ac"/>
      </w:pPr>
      <w:r>
        <w:lastRenderedPageBreak/>
        <w:t>Подзаголовок:</w:t>
      </w:r>
    </w:p>
    <w:p w14:paraId="6EC6DFC9" w14:textId="77777777" w:rsidR="005F099A" w:rsidRDefault="005F099A" w:rsidP="005F099A">
      <w:pPr>
        <w:pStyle w:val="ac"/>
      </w:pPr>
      <w:r>
        <w:t>— не более 70–100 слов;</w:t>
      </w:r>
    </w:p>
    <w:p w14:paraId="5E8423DE" w14:textId="77777777" w:rsidR="005F099A" w:rsidRDefault="005F099A" w:rsidP="005F099A">
      <w:pPr>
        <w:pStyle w:val="ac"/>
      </w:pPr>
      <w:r>
        <w:t>— короткие абзацы;</w:t>
      </w:r>
    </w:p>
    <w:p w14:paraId="0E60F39D" w14:textId="77777777" w:rsidR="005F099A" w:rsidRDefault="005F099A" w:rsidP="005F099A">
      <w:pPr>
        <w:pStyle w:val="ac"/>
      </w:pPr>
      <w:r>
        <w:t>— логично усиливает вопрос Hero;</w:t>
      </w:r>
    </w:p>
    <w:p w14:paraId="386E7A18" w14:textId="77777777" w:rsidR="005F099A" w:rsidRDefault="005F099A" w:rsidP="005F099A">
      <w:pPr>
        <w:pStyle w:val="ac"/>
      </w:pPr>
      <w:r>
        <w:t>— не раскрывает весь ответ.</w:t>
      </w:r>
    </w:p>
    <w:p w14:paraId="014EBD12" w14:textId="77777777" w:rsidR="005F099A" w:rsidRDefault="005F099A" w:rsidP="005F099A">
      <w:r>
        <w:pict w14:anchorId="04AC68A5">
          <v:rect id="_x0000_i1337" style="width:0;height:1.5pt" o:hralign="center" o:hrstd="t" o:hr="t" fillcolor="#a0a0a0" stroked="f"/>
        </w:pict>
      </w:r>
    </w:p>
    <w:p w14:paraId="44B8008E" w14:textId="77777777" w:rsidR="005F099A" w:rsidRDefault="005F099A" w:rsidP="005F099A">
      <w:pPr>
        <w:pStyle w:val="2"/>
      </w:pPr>
      <w:r>
        <w:t>CTA</w:t>
      </w:r>
    </w:p>
    <w:p w14:paraId="61FA1716" w14:textId="77777777" w:rsidR="005F099A" w:rsidRDefault="005F099A" w:rsidP="005F099A">
      <w:pPr>
        <w:pStyle w:val="ac"/>
      </w:pPr>
      <w:r>
        <w:t>Допустимые форматы:</w:t>
      </w:r>
    </w:p>
    <w:p w14:paraId="52548194" w14:textId="77777777" w:rsidR="005F099A" w:rsidRDefault="005F099A" w:rsidP="005F099A">
      <w:pPr>
        <w:pStyle w:val="ac"/>
      </w:pPr>
      <w:r>
        <w:t>— «Проверить гипотезу»;</w:t>
      </w:r>
    </w:p>
    <w:p w14:paraId="0EFBFBC3" w14:textId="77777777" w:rsidR="005F099A" w:rsidRDefault="005F099A" w:rsidP="005F099A">
      <w:pPr>
        <w:pStyle w:val="ac"/>
      </w:pPr>
      <w:r>
        <w:t>— «Продолжить разбор»;</w:t>
      </w:r>
    </w:p>
    <w:p w14:paraId="73F61804" w14:textId="77777777" w:rsidR="005F099A" w:rsidRDefault="005F099A" w:rsidP="005F099A">
      <w:pPr>
        <w:pStyle w:val="ac"/>
      </w:pPr>
      <w:r>
        <w:t>— «Посмотреть методику»;</w:t>
      </w:r>
    </w:p>
    <w:p w14:paraId="430449CA" w14:textId="77777777" w:rsidR="005F099A" w:rsidRDefault="005F099A" w:rsidP="005F099A">
      <w:pPr>
        <w:pStyle w:val="ac"/>
      </w:pPr>
      <w:r>
        <w:t>— «Разобрать рабочий цикл»;</w:t>
      </w:r>
    </w:p>
    <w:p w14:paraId="168F9949" w14:textId="77777777" w:rsidR="005F099A" w:rsidRDefault="005F099A" w:rsidP="005F099A">
      <w:pPr>
        <w:pStyle w:val="ac"/>
      </w:pPr>
      <w:r>
        <w:t>— «Проверить основания решения».</w:t>
      </w:r>
    </w:p>
    <w:p w14:paraId="1DF84343" w14:textId="77777777" w:rsidR="005F099A" w:rsidRDefault="005F099A" w:rsidP="005F099A">
      <w:pPr>
        <w:pStyle w:val="ac"/>
      </w:pPr>
      <w:r>
        <w:t>Запрещено:</w:t>
      </w:r>
    </w:p>
    <w:p w14:paraId="58392E97" w14:textId="77777777" w:rsidR="005F099A" w:rsidRDefault="005F099A" w:rsidP="005F099A">
      <w:pPr>
        <w:pStyle w:val="ac"/>
      </w:pPr>
      <w:r>
        <w:t>— «Купить»;</w:t>
      </w:r>
    </w:p>
    <w:p w14:paraId="24BD3B1D" w14:textId="77777777" w:rsidR="005F099A" w:rsidRDefault="005F099A" w:rsidP="005F099A">
      <w:pPr>
        <w:pStyle w:val="ac"/>
      </w:pPr>
      <w:r>
        <w:t>— «Оплатить»;</w:t>
      </w:r>
    </w:p>
    <w:p w14:paraId="0A917C5D" w14:textId="77777777" w:rsidR="005F099A" w:rsidRDefault="005F099A" w:rsidP="005F099A">
      <w:pPr>
        <w:pStyle w:val="ac"/>
      </w:pPr>
      <w:r>
        <w:t>— «Попробовать бесплатно»;</w:t>
      </w:r>
    </w:p>
    <w:p w14:paraId="0A5CB170" w14:textId="77777777" w:rsidR="005F099A" w:rsidRDefault="005F099A" w:rsidP="005F099A">
      <w:pPr>
        <w:pStyle w:val="ac"/>
      </w:pPr>
      <w:r>
        <w:t>— «Получить доступ»;</w:t>
      </w:r>
    </w:p>
    <w:p w14:paraId="210FCB43" w14:textId="77777777" w:rsidR="005F099A" w:rsidRDefault="005F099A" w:rsidP="005F099A">
      <w:pPr>
        <w:pStyle w:val="ac"/>
      </w:pPr>
      <w:r>
        <w:t>— «Начать продвижение»;</w:t>
      </w:r>
    </w:p>
    <w:p w14:paraId="75F59E4E" w14:textId="77777777" w:rsidR="005F099A" w:rsidRDefault="005F099A" w:rsidP="005F099A">
      <w:pPr>
        <w:pStyle w:val="ac"/>
      </w:pPr>
      <w:r>
        <w:t>— «Выйти в ТОП».</w:t>
      </w:r>
    </w:p>
    <w:p w14:paraId="6AC715C9" w14:textId="77777777" w:rsidR="005F099A" w:rsidRDefault="005F099A" w:rsidP="005F099A">
      <w:r>
        <w:pict w14:anchorId="65372FA5">
          <v:rect id="_x0000_i1338" style="width:0;height:1.5pt" o:hralign="center" o:hrstd="t" o:hr="t" fillcolor="#a0a0a0" stroked="f"/>
        </w:pict>
      </w:r>
    </w:p>
    <w:p w14:paraId="729BBF2C" w14:textId="77777777" w:rsidR="005F099A" w:rsidRDefault="005F099A" w:rsidP="005F099A">
      <w:pPr>
        <w:pStyle w:val="2"/>
      </w:pPr>
      <w:r>
        <w:t>Композиция</w:t>
      </w:r>
    </w:p>
    <w:p w14:paraId="5C01DE43" w14:textId="77777777" w:rsidR="005F099A" w:rsidRDefault="005F099A" w:rsidP="005F099A">
      <w:pPr>
        <w:pStyle w:val="ac"/>
      </w:pPr>
      <w:r>
        <w:t>Десктоп:</w:t>
      </w:r>
    </w:p>
    <w:p w14:paraId="4EB8A41A" w14:textId="77777777" w:rsidR="005F099A" w:rsidRDefault="005F099A" w:rsidP="005F099A">
      <w:pPr>
        <w:pStyle w:val="ac"/>
      </w:pPr>
      <w:r>
        <w:t>— текстовый блок 50–58% ширины;</w:t>
      </w:r>
    </w:p>
    <w:p w14:paraId="1C7C6BA3" w14:textId="77777777" w:rsidR="005F099A" w:rsidRDefault="005F099A" w:rsidP="005F099A">
      <w:pPr>
        <w:pStyle w:val="ac"/>
      </w:pPr>
      <w:r>
        <w:t>— визуальный блок 42–50%;</w:t>
      </w:r>
    </w:p>
    <w:p w14:paraId="6C3A1F28" w14:textId="77777777" w:rsidR="005F099A" w:rsidRDefault="005F099A" w:rsidP="005F099A">
      <w:pPr>
        <w:pStyle w:val="ac"/>
      </w:pPr>
      <w:r>
        <w:t>— CTA в пределах первой видимой зоны;</w:t>
      </w:r>
    </w:p>
    <w:p w14:paraId="0CCA44A9" w14:textId="77777777" w:rsidR="005F099A" w:rsidRDefault="005F099A" w:rsidP="005F099A">
      <w:pPr>
        <w:pStyle w:val="ac"/>
      </w:pPr>
      <w:r>
        <w:lastRenderedPageBreak/>
        <w:t>— следующий блок виден на 80–160 px.</w:t>
      </w:r>
    </w:p>
    <w:p w14:paraId="46B8B5ED" w14:textId="77777777" w:rsidR="005F099A" w:rsidRDefault="005F099A" w:rsidP="005F099A">
      <w:pPr>
        <w:pStyle w:val="ac"/>
      </w:pPr>
      <w:r>
        <w:t>Мобильная версия:</w:t>
      </w:r>
    </w:p>
    <w:p w14:paraId="37281738" w14:textId="77777777" w:rsidR="005F099A" w:rsidRDefault="005F099A" w:rsidP="005F099A">
      <w:pPr>
        <w:pStyle w:val="ac"/>
      </w:pPr>
      <w:r>
        <w:t>— заголовок;</w:t>
      </w:r>
    </w:p>
    <w:p w14:paraId="180F9C2F" w14:textId="77777777" w:rsidR="005F099A" w:rsidRDefault="005F099A" w:rsidP="005F099A">
      <w:pPr>
        <w:pStyle w:val="ac"/>
      </w:pPr>
      <w:r>
        <w:t>— подзаголовок;</w:t>
      </w:r>
    </w:p>
    <w:p w14:paraId="29E76C93" w14:textId="77777777" w:rsidR="005F099A" w:rsidRDefault="005F099A" w:rsidP="005F099A">
      <w:pPr>
        <w:pStyle w:val="ac"/>
      </w:pPr>
      <w:r>
        <w:t>— CTA;</w:t>
      </w:r>
    </w:p>
    <w:p w14:paraId="2E3D1167" w14:textId="77777777" w:rsidR="005F099A" w:rsidRDefault="005F099A" w:rsidP="005F099A">
      <w:pPr>
        <w:pStyle w:val="ac"/>
      </w:pPr>
      <w:r>
        <w:t>— микротекст;</w:t>
      </w:r>
    </w:p>
    <w:p w14:paraId="77D179A0" w14:textId="77777777" w:rsidR="005F099A" w:rsidRDefault="005F099A" w:rsidP="005F099A">
      <w:pPr>
        <w:pStyle w:val="ac"/>
      </w:pPr>
      <w:r>
        <w:t>— визуал;</w:t>
      </w:r>
    </w:p>
    <w:p w14:paraId="3A33EDD4" w14:textId="77777777" w:rsidR="005F099A" w:rsidRDefault="005F099A" w:rsidP="005F099A">
      <w:pPr>
        <w:pStyle w:val="ac"/>
      </w:pPr>
      <w:r>
        <w:t>— начало следующего блока.</w:t>
      </w:r>
    </w:p>
    <w:p w14:paraId="7537BDD9" w14:textId="77777777" w:rsidR="005F099A" w:rsidRDefault="005F099A" w:rsidP="005F099A">
      <w:r>
        <w:pict w14:anchorId="112BC581">
          <v:rect id="_x0000_i1339" style="width:0;height:1.5pt" o:hralign="center" o:hrstd="t" o:hr="t" fillcolor="#a0a0a0" stroked="f"/>
        </w:pict>
      </w:r>
    </w:p>
    <w:p w14:paraId="767B13E2" w14:textId="77777777" w:rsidR="005F099A" w:rsidRDefault="005F099A" w:rsidP="005F099A">
      <w:pPr>
        <w:pStyle w:val="1"/>
      </w:pPr>
      <w:r>
        <w:t>8. ПЕРВЫЕ СМЫСЛОВЫЕ БЛОКИ</w:t>
      </w:r>
    </w:p>
    <w:p w14:paraId="6AB6AE13" w14:textId="77777777" w:rsidR="005F099A" w:rsidRDefault="005F099A" w:rsidP="005F099A">
      <w:pPr>
        <w:pStyle w:val="2"/>
      </w:pPr>
      <w:r>
        <w:t>Общая структура</w:t>
      </w:r>
    </w:p>
    <w:p w14:paraId="7D40FB2C" w14:textId="77777777" w:rsidR="005F099A" w:rsidRDefault="005F099A" w:rsidP="005F099A">
      <w:pPr>
        <w:pStyle w:val="ac"/>
      </w:pPr>
      <w:r>
        <w:t>Каждая гипотеза включает:</w:t>
      </w:r>
    </w:p>
    <w:p w14:paraId="40F0B2E2" w14:textId="77777777" w:rsidR="005F099A" w:rsidRDefault="005F099A" w:rsidP="005F099A">
      <w:pPr>
        <w:pStyle w:val="ac"/>
        <w:numPr>
          <w:ilvl w:val="0"/>
          <w:numId w:val="6"/>
        </w:numPr>
      </w:pPr>
      <w:r>
        <w:t>Разрушение привычного убеждения.</w:t>
      </w:r>
    </w:p>
    <w:p w14:paraId="6D0B5127" w14:textId="77777777" w:rsidR="005F099A" w:rsidRDefault="005F099A" w:rsidP="005F099A">
      <w:pPr>
        <w:pStyle w:val="ac"/>
        <w:numPr>
          <w:ilvl w:val="0"/>
          <w:numId w:val="6"/>
        </w:numPr>
      </w:pPr>
      <w:r>
        <w:t>Новую картину мира.</w:t>
      </w:r>
    </w:p>
    <w:p w14:paraId="66354931" w14:textId="77777777" w:rsidR="005F099A" w:rsidRDefault="005F099A" w:rsidP="005F099A">
      <w:pPr>
        <w:pStyle w:val="ac"/>
        <w:numPr>
          <w:ilvl w:val="0"/>
          <w:numId w:val="6"/>
        </w:numPr>
      </w:pPr>
      <w:r>
        <w:t>Последствия.</w:t>
      </w:r>
    </w:p>
    <w:p w14:paraId="2545B897" w14:textId="77777777" w:rsidR="005F099A" w:rsidRDefault="005F099A" w:rsidP="005F099A">
      <w:pPr>
        <w:pStyle w:val="ac"/>
        <w:numPr>
          <w:ilvl w:val="0"/>
          <w:numId w:val="6"/>
        </w:numPr>
      </w:pPr>
      <w:r>
        <w:t>Переход к универсальной части.</w:t>
      </w:r>
    </w:p>
    <w:p w14:paraId="7EC73FE2" w14:textId="77777777" w:rsidR="005F099A" w:rsidRDefault="005F099A" w:rsidP="005F099A">
      <w:r>
        <w:pict w14:anchorId="5744A34E">
          <v:rect id="_x0000_i1340" style="width:0;height:1.5pt" o:hralign="center" o:hrstd="t" o:hr="t" fillcolor="#a0a0a0" stroked="f"/>
        </w:pict>
      </w:r>
    </w:p>
    <w:p w14:paraId="3CEAC8CC" w14:textId="77777777" w:rsidR="005F099A" w:rsidRDefault="005F099A" w:rsidP="005F099A">
      <w:pPr>
        <w:pStyle w:val="2"/>
      </w:pPr>
      <w:r>
        <w:t>Требования к ритму</w:t>
      </w:r>
    </w:p>
    <w:p w14:paraId="16261227" w14:textId="77777777" w:rsidR="005F099A" w:rsidRDefault="005F099A" w:rsidP="005F099A">
      <w:pPr>
        <w:pStyle w:val="ac"/>
      </w:pPr>
      <w:r>
        <w:t>Текстовые абзацы:</w:t>
      </w:r>
    </w:p>
    <w:p w14:paraId="4D93260D" w14:textId="77777777" w:rsidR="005F099A" w:rsidRDefault="005F099A" w:rsidP="005F099A">
      <w:pPr>
        <w:pStyle w:val="ac"/>
      </w:pPr>
      <w:r>
        <w:t>— максимум 2–4 строки на десктопе;</w:t>
      </w:r>
    </w:p>
    <w:p w14:paraId="2127B04B" w14:textId="77777777" w:rsidR="005F099A" w:rsidRDefault="005F099A" w:rsidP="005F099A">
      <w:pPr>
        <w:pStyle w:val="ac"/>
      </w:pPr>
      <w:r>
        <w:t>— максимум 3–5 строк на мобильной версии;</w:t>
      </w:r>
    </w:p>
    <w:p w14:paraId="0AA2F27C" w14:textId="77777777" w:rsidR="005F099A" w:rsidRDefault="005F099A" w:rsidP="005F099A">
      <w:pPr>
        <w:pStyle w:val="ac"/>
      </w:pPr>
      <w:r>
        <w:t>— между абзацами обязательны визуальные паузы;</w:t>
      </w:r>
    </w:p>
    <w:p w14:paraId="283D2C3B" w14:textId="77777777" w:rsidR="005F099A" w:rsidRDefault="005F099A" w:rsidP="005F099A">
      <w:pPr>
        <w:pStyle w:val="ac"/>
      </w:pPr>
      <w:r>
        <w:t>— длинные смысловые блоки разбивать подзаголовками, цитатами и схемами.</w:t>
      </w:r>
    </w:p>
    <w:p w14:paraId="4DD69B37" w14:textId="77777777" w:rsidR="005F099A" w:rsidRDefault="005F099A" w:rsidP="005F099A">
      <w:r>
        <w:pict w14:anchorId="7F39BF13">
          <v:rect id="_x0000_i1341" style="width:0;height:1.5pt" o:hralign="center" o:hrstd="t" o:hr="t" fillcolor="#a0a0a0" stroked="f"/>
        </w:pict>
      </w:r>
    </w:p>
    <w:p w14:paraId="3D0D6745" w14:textId="77777777" w:rsidR="005F099A" w:rsidRDefault="005F099A" w:rsidP="005F099A">
      <w:pPr>
        <w:pStyle w:val="2"/>
      </w:pPr>
      <w:r>
        <w:t>Выделенные цитаты</w:t>
      </w:r>
    </w:p>
    <w:p w14:paraId="463F972F" w14:textId="77777777" w:rsidR="005F099A" w:rsidRDefault="005F099A" w:rsidP="005F099A">
      <w:pPr>
        <w:pStyle w:val="ac"/>
      </w:pPr>
      <w:r>
        <w:t>Использовать как точки остановки внимания.</w:t>
      </w:r>
    </w:p>
    <w:p w14:paraId="1097CD1B" w14:textId="77777777" w:rsidR="005F099A" w:rsidRDefault="005F099A" w:rsidP="005F099A">
      <w:pPr>
        <w:pStyle w:val="ac"/>
      </w:pPr>
      <w:r>
        <w:lastRenderedPageBreak/>
        <w:t>Формат:</w:t>
      </w:r>
    </w:p>
    <w:p w14:paraId="2AA42EEC" w14:textId="77777777" w:rsidR="005F099A" w:rsidRDefault="005F099A" w:rsidP="005F099A">
      <w:pPr>
        <w:pStyle w:val="ac"/>
      </w:pPr>
      <w:r>
        <w:t>— 1–3 предложения;</w:t>
      </w:r>
    </w:p>
    <w:p w14:paraId="77A8CA5B" w14:textId="77777777" w:rsidR="005F099A" w:rsidRDefault="005F099A" w:rsidP="005F099A">
      <w:pPr>
        <w:pStyle w:val="ac"/>
      </w:pPr>
      <w:r>
        <w:t>— крупнее основного текста;</w:t>
      </w:r>
    </w:p>
    <w:p w14:paraId="2167EEDC" w14:textId="77777777" w:rsidR="005F099A" w:rsidRDefault="005F099A" w:rsidP="005F099A">
      <w:pPr>
        <w:pStyle w:val="ac"/>
      </w:pPr>
      <w:r>
        <w:t>— визуально отделены;</w:t>
      </w:r>
    </w:p>
    <w:p w14:paraId="2B4333AF" w14:textId="77777777" w:rsidR="005F099A" w:rsidRDefault="005F099A" w:rsidP="005F099A">
      <w:pPr>
        <w:pStyle w:val="ac"/>
      </w:pPr>
      <w:r>
        <w:t>— не выглядят как отзыв;</w:t>
      </w:r>
    </w:p>
    <w:p w14:paraId="4C22782C" w14:textId="77777777" w:rsidR="005F099A" w:rsidRDefault="005F099A" w:rsidP="005F099A">
      <w:pPr>
        <w:pStyle w:val="ac"/>
      </w:pPr>
      <w:r>
        <w:t>— не помещаются в декоративную кавычку без необходимости.</w:t>
      </w:r>
    </w:p>
    <w:p w14:paraId="61690148" w14:textId="77777777" w:rsidR="005F099A" w:rsidRDefault="005F099A" w:rsidP="005F099A">
      <w:r>
        <w:pict w14:anchorId="656430A3">
          <v:rect id="_x0000_i1342" style="width:0;height:1.5pt" o:hralign="center" o:hrstd="t" o:hr="t" fillcolor="#a0a0a0" stroked="f"/>
        </w:pict>
      </w:r>
    </w:p>
    <w:p w14:paraId="14630412" w14:textId="77777777" w:rsidR="005F099A" w:rsidRDefault="005F099A" w:rsidP="005F099A">
      <w:pPr>
        <w:pStyle w:val="2"/>
      </w:pPr>
      <w:r>
        <w:t>Переход между блоками</w:t>
      </w:r>
    </w:p>
    <w:p w14:paraId="359FE302" w14:textId="77777777" w:rsidR="005F099A" w:rsidRDefault="005F099A" w:rsidP="005F099A">
      <w:pPr>
        <w:pStyle w:val="ac"/>
      </w:pPr>
      <w:r>
        <w:t>Каждый блок заканчивается:</w:t>
      </w:r>
    </w:p>
    <w:p w14:paraId="51D48D9B" w14:textId="77777777" w:rsidR="005F099A" w:rsidRDefault="005F099A" w:rsidP="005F099A">
      <w:pPr>
        <w:pStyle w:val="ac"/>
      </w:pPr>
      <w:r>
        <w:t>— логическим вопросом;</w:t>
      </w:r>
    </w:p>
    <w:p w14:paraId="624950E4" w14:textId="77777777" w:rsidR="005F099A" w:rsidRDefault="005F099A" w:rsidP="005F099A">
      <w:pPr>
        <w:pStyle w:val="ac"/>
      </w:pPr>
      <w:r>
        <w:t>— коротким выводом;</w:t>
      </w:r>
    </w:p>
    <w:p w14:paraId="31B13603" w14:textId="77777777" w:rsidR="005F099A" w:rsidRDefault="005F099A" w:rsidP="005F099A">
      <w:pPr>
        <w:pStyle w:val="ac"/>
      </w:pPr>
      <w:r>
        <w:t>— текстовой ссылкой или стрелкой продолжения.</w:t>
      </w:r>
    </w:p>
    <w:p w14:paraId="7671DC3D" w14:textId="77777777" w:rsidR="005F099A" w:rsidRDefault="005F099A" w:rsidP="005F099A">
      <w:pPr>
        <w:pStyle w:val="ac"/>
      </w:pPr>
      <w:r>
        <w:t>Не использовать заметную основную кнопку после каждого блока.</w:t>
      </w:r>
    </w:p>
    <w:p w14:paraId="091B177C" w14:textId="77777777" w:rsidR="005F099A" w:rsidRDefault="005F099A" w:rsidP="005F099A">
      <w:pPr>
        <w:pStyle w:val="ac"/>
      </w:pPr>
      <w:r>
        <w:t>Главная заметная кнопка появляется только при переходе в универсальную часть.</w:t>
      </w:r>
    </w:p>
    <w:p w14:paraId="6F60A52B" w14:textId="77777777" w:rsidR="005F099A" w:rsidRDefault="005F099A" w:rsidP="005F099A">
      <w:r>
        <w:pict w14:anchorId="4FAADD44">
          <v:rect id="_x0000_i1343" style="width:0;height:1.5pt" o:hralign="center" o:hrstd="t" o:hr="t" fillcolor="#a0a0a0" stroked="f"/>
        </w:pict>
      </w:r>
    </w:p>
    <w:p w14:paraId="69AD5A81" w14:textId="77777777" w:rsidR="005F099A" w:rsidRDefault="005F099A" w:rsidP="005F099A">
      <w:pPr>
        <w:pStyle w:val="1"/>
      </w:pPr>
      <w:r>
        <w:t>9. УНИВЕРСАЛЬНАЯ ЧАСТЬ ЛЕНДИНГА</w:t>
      </w:r>
    </w:p>
    <w:p w14:paraId="3A75F8AE" w14:textId="77777777" w:rsidR="005F099A" w:rsidRDefault="005F099A" w:rsidP="005F099A">
      <w:r>
        <w:pict w14:anchorId="68F763CD">
          <v:rect id="_x0000_i1344" style="width:0;height:1.5pt" o:hralign="center" o:hrstd="t" o:hr="t" fillcolor="#a0a0a0" stroked="f"/>
        </w:pict>
      </w:r>
    </w:p>
    <w:p w14:paraId="5AD201AD" w14:textId="77777777" w:rsidR="005F099A" w:rsidRDefault="005F099A" w:rsidP="005F099A">
      <w:pPr>
        <w:pStyle w:val="2"/>
      </w:pPr>
      <w:r>
        <w:t>Блок 5. Доказательство профессиональной логики</w:t>
      </w:r>
    </w:p>
    <w:p w14:paraId="45973B37" w14:textId="77777777" w:rsidR="005F099A" w:rsidRDefault="005F099A" w:rsidP="005F099A">
      <w:pPr>
        <w:pStyle w:val="3"/>
      </w:pPr>
      <w:r>
        <w:t>Цель</w:t>
      </w:r>
    </w:p>
    <w:p w14:paraId="55C78000" w14:textId="77777777" w:rsidR="005F099A" w:rsidRDefault="005F099A" w:rsidP="005F099A">
      <w:pPr>
        <w:pStyle w:val="ac"/>
      </w:pPr>
      <w:r>
        <w:t>Показать, что регулярная проверка инструментов — профессиональная норма.</w:t>
      </w:r>
    </w:p>
    <w:p w14:paraId="618663BA" w14:textId="77777777" w:rsidR="005F099A" w:rsidRDefault="005F099A" w:rsidP="005F099A">
      <w:pPr>
        <w:pStyle w:val="3"/>
      </w:pPr>
      <w:r>
        <w:t>UX</w:t>
      </w:r>
    </w:p>
    <w:p w14:paraId="7BACCDB4" w14:textId="77777777" w:rsidR="005F099A" w:rsidRDefault="005F099A" w:rsidP="005F099A">
      <w:pPr>
        <w:pStyle w:val="ac"/>
      </w:pPr>
      <w:r>
        <w:t>Использовать простую схему:</w:t>
      </w:r>
    </w:p>
    <w:p w14:paraId="2F5C6B40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Рабочий стек</w:t>
      </w:r>
    </w:p>
    <w:p w14:paraId="078B4FA5" w14:textId="77777777" w:rsidR="005F099A" w:rsidRDefault="005F099A" w:rsidP="005F099A">
      <w:pPr>
        <w:pStyle w:val="HTML"/>
        <w:rPr>
          <w:rStyle w:val="HTML1"/>
        </w:rPr>
      </w:pPr>
    </w:p>
    <w:p w14:paraId="067B14CF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AD9EE97" w14:textId="77777777" w:rsidR="005F099A" w:rsidRDefault="005F099A" w:rsidP="005F099A">
      <w:pPr>
        <w:pStyle w:val="HTML"/>
        <w:rPr>
          <w:rStyle w:val="HTML1"/>
        </w:rPr>
      </w:pPr>
    </w:p>
    <w:p w14:paraId="55A2E2D5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Периодическая проверка</w:t>
      </w:r>
    </w:p>
    <w:p w14:paraId="64E4E642" w14:textId="77777777" w:rsidR="005F099A" w:rsidRDefault="005F099A" w:rsidP="005F099A">
      <w:pPr>
        <w:pStyle w:val="HTML"/>
        <w:rPr>
          <w:rStyle w:val="HTML1"/>
        </w:rPr>
      </w:pPr>
    </w:p>
    <w:p w14:paraId="3C626CDC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6F70991" w14:textId="77777777" w:rsidR="005F099A" w:rsidRDefault="005F099A" w:rsidP="005F099A">
      <w:pPr>
        <w:pStyle w:val="HTML"/>
        <w:rPr>
          <w:rStyle w:val="HTML1"/>
        </w:rPr>
      </w:pPr>
    </w:p>
    <w:p w14:paraId="6E36CAC0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Подтверждение / корректировка</w:t>
      </w:r>
    </w:p>
    <w:p w14:paraId="470D281A" w14:textId="77777777" w:rsidR="005F099A" w:rsidRDefault="005F099A" w:rsidP="005F099A">
      <w:pPr>
        <w:pStyle w:val="HTML"/>
        <w:rPr>
          <w:rStyle w:val="HTML1"/>
        </w:rPr>
      </w:pPr>
    </w:p>
    <w:p w14:paraId="5EC84D21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543C31B" w14:textId="77777777" w:rsidR="005F099A" w:rsidRDefault="005F099A" w:rsidP="005F099A">
      <w:pPr>
        <w:pStyle w:val="HTML"/>
        <w:rPr>
          <w:rStyle w:val="HTML1"/>
        </w:rPr>
      </w:pPr>
    </w:p>
    <w:p w14:paraId="53A0ADA9" w14:textId="77777777" w:rsidR="005F099A" w:rsidRDefault="005F099A" w:rsidP="005F099A">
      <w:pPr>
        <w:pStyle w:val="HTML"/>
        <w:rPr>
          <w:rStyle w:val="HTML1"/>
        </w:rPr>
      </w:pPr>
      <w:r>
        <w:rPr>
          <w:rStyle w:val="HTML1"/>
        </w:rPr>
        <w:t>Обновленный рабочий стек</w:t>
      </w:r>
    </w:p>
    <w:p w14:paraId="563317D7" w14:textId="77777777" w:rsidR="005F099A" w:rsidRDefault="005F099A" w:rsidP="005F099A">
      <w:pPr>
        <w:pStyle w:val="ac"/>
      </w:pPr>
      <w:r>
        <w:t>Не использовать отзывы и логотипы на этом этапе.</w:t>
      </w:r>
    </w:p>
    <w:p w14:paraId="01267F15" w14:textId="77777777" w:rsidR="005F099A" w:rsidRDefault="005F099A" w:rsidP="005F099A">
      <w:r>
        <w:pict w14:anchorId="75BC911A">
          <v:rect id="_x0000_i1345" style="width:0;height:1.5pt" o:hralign="center" o:hrstd="t" o:hr="t" fillcolor="#a0a0a0" stroked="f"/>
        </w:pict>
      </w:r>
    </w:p>
    <w:p w14:paraId="3CE5F24A" w14:textId="77777777" w:rsidR="005F099A" w:rsidRDefault="005F099A" w:rsidP="005F099A">
      <w:pPr>
        <w:pStyle w:val="2"/>
      </w:pPr>
      <w:r>
        <w:t>Блок 6. Механизм</w:t>
      </w:r>
    </w:p>
    <w:p w14:paraId="5C8CDA6C" w14:textId="77777777" w:rsidR="005F099A" w:rsidRDefault="005F099A" w:rsidP="005F099A">
      <w:pPr>
        <w:pStyle w:val="3"/>
      </w:pPr>
      <w:r>
        <w:t>Цель</w:t>
      </w:r>
    </w:p>
    <w:p w14:paraId="22A448DD" w14:textId="77777777" w:rsidR="005F099A" w:rsidRDefault="005F099A" w:rsidP="005F099A">
      <w:pPr>
        <w:pStyle w:val="ac"/>
      </w:pPr>
      <w:r>
        <w:t>Снять ощущение магии и черного ящика.</w:t>
      </w:r>
    </w:p>
    <w:p w14:paraId="138C01C8" w14:textId="77777777" w:rsidR="005F099A" w:rsidRDefault="005F099A" w:rsidP="005F099A">
      <w:pPr>
        <w:pStyle w:val="3"/>
      </w:pPr>
      <w:r>
        <w:t>Формат</w:t>
      </w:r>
    </w:p>
    <w:p w14:paraId="7D2D11AC" w14:textId="77777777" w:rsidR="005F099A" w:rsidRDefault="005F099A" w:rsidP="005F099A">
      <w:pPr>
        <w:pStyle w:val="ac"/>
      </w:pPr>
      <w:r>
        <w:t>Пошаговая схема:</w:t>
      </w:r>
    </w:p>
    <w:p w14:paraId="450BE048" w14:textId="77777777" w:rsidR="005F099A" w:rsidRDefault="005F099A" w:rsidP="005F099A">
      <w:pPr>
        <w:pStyle w:val="ac"/>
        <w:numPr>
          <w:ilvl w:val="0"/>
          <w:numId w:val="7"/>
        </w:numPr>
      </w:pPr>
      <w:r>
        <w:t>Выбор задачи.</w:t>
      </w:r>
    </w:p>
    <w:p w14:paraId="73A7FA1A" w14:textId="77777777" w:rsidR="005F099A" w:rsidRDefault="005F099A" w:rsidP="005F099A">
      <w:pPr>
        <w:pStyle w:val="ac"/>
        <w:numPr>
          <w:ilvl w:val="0"/>
          <w:numId w:val="7"/>
        </w:numPr>
      </w:pPr>
      <w:r>
        <w:t>Фиксация стартовых данных.</w:t>
      </w:r>
    </w:p>
    <w:p w14:paraId="0E32B062" w14:textId="77777777" w:rsidR="005F099A" w:rsidRDefault="005F099A" w:rsidP="005F099A">
      <w:pPr>
        <w:pStyle w:val="ac"/>
        <w:numPr>
          <w:ilvl w:val="0"/>
          <w:numId w:val="7"/>
        </w:numPr>
      </w:pPr>
      <w:r>
        <w:t>Запуск.</w:t>
      </w:r>
    </w:p>
    <w:p w14:paraId="49A55985" w14:textId="77777777" w:rsidR="005F099A" w:rsidRDefault="005F099A" w:rsidP="005F099A">
      <w:pPr>
        <w:pStyle w:val="ac"/>
        <w:numPr>
          <w:ilvl w:val="0"/>
          <w:numId w:val="7"/>
        </w:numPr>
      </w:pPr>
      <w:r>
        <w:t>Наблюдение.</w:t>
      </w:r>
    </w:p>
    <w:p w14:paraId="67682CD0" w14:textId="77777777" w:rsidR="005F099A" w:rsidRDefault="005F099A" w:rsidP="005F099A">
      <w:pPr>
        <w:pStyle w:val="ac"/>
        <w:numPr>
          <w:ilvl w:val="0"/>
          <w:numId w:val="7"/>
        </w:numPr>
      </w:pPr>
      <w:r>
        <w:t>Сравнение.</w:t>
      </w:r>
    </w:p>
    <w:p w14:paraId="228C1E2D" w14:textId="77777777" w:rsidR="005F099A" w:rsidRDefault="005F099A" w:rsidP="005F099A">
      <w:pPr>
        <w:pStyle w:val="ac"/>
        <w:numPr>
          <w:ilvl w:val="0"/>
          <w:numId w:val="7"/>
        </w:numPr>
      </w:pPr>
      <w:r>
        <w:t>Решение.</w:t>
      </w:r>
    </w:p>
    <w:p w14:paraId="746E6C6D" w14:textId="77777777" w:rsidR="005F099A" w:rsidRDefault="005F099A" w:rsidP="005F099A">
      <w:pPr>
        <w:pStyle w:val="3"/>
      </w:pPr>
      <w:r>
        <w:t>UX</w:t>
      </w:r>
    </w:p>
    <w:p w14:paraId="4B4287C2" w14:textId="77777777" w:rsidR="005F099A" w:rsidRDefault="005F099A" w:rsidP="005F099A">
      <w:pPr>
        <w:pStyle w:val="ac"/>
      </w:pPr>
      <w:r>
        <w:t>Десктоп:</w:t>
      </w:r>
    </w:p>
    <w:p w14:paraId="525F088C" w14:textId="77777777" w:rsidR="005F099A" w:rsidRDefault="005F099A" w:rsidP="005F099A">
      <w:pPr>
        <w:pStyle w:val="ac"/>
      </w:pPr>
      <w:r>
        <w:t>— горизонтальный маршрут;</w:t>
      </w:r>
    </w:p>
    <w:p w14:paraId="22D7D25B" w14:textId="77777777" w:rsidR="005F099A" w:rsidRDefault="005F099A" w:rsidP="005F099A">
      <w:pPr>
        <w:pStyle w:val="ac"/>
      </w:pPr>
      <w:r>
        <w:t>— 6 контрольных точек;</w:t>
      </w:r>
    </w:p>
    <w:p w14:paraId="4CADAB53" w14:textId="77777777" w:rsidR="005F099A" w:rsidRDefault="005F099A" w:rsidP="005F099A">
      <w:pPr>
        <w:pStyle w:val="ac"/>
      </w:pPr>
      <w:r>
        <w:t>— прогресс по мере скролла.</w:t>
      </w:r>
    </w:p>
    <w:p w14:paraId="3D9266D2" w14:textId="77777777" w:rsidR="005F099A" w:rsidRDefault="005F099A" w:rsidP="005F099A">
      <w:pPr>
        <w:pStyle w:val="ac"/>
      </w:pPr>
      <w:r>
        <w:t>Мобильная версия:</w:t>
      </w:r>
    </w:p>
    <w:p w14:paraId="347F4DB2" w14:textId="77777777" w:rsidR="005F099A" w:rsidRDefault="005F099A" w:rsidP="005F099A">
      <w:pPr>
        <w:pStyle w:val="ac"/>
      </w:pPr>
      <w:r>
        <w:t>— вертикальный таймлайн;</w:t>
      </w:r>
    </w:p>
    <w:p w14:paraId="12D4837A" w14:textId="77777777" w:rsidR="005F099A" w:rsidRDefault="005F099A" w:rsidP="005F099A">
      <w:pPr>
        <w:pStyle w:val="ac"/>
      </w:pPr>
      <w:r>
        <w:t>— каждая точка доступна без горизонтального скролла.</w:t>
      </w:r>
    </w:p>
    <w:p w14:paraId="7DC4A2AD" w14:textId="77777777" w:rsidR="005F099A" w:rsidRDefault="005F099A" w:rsidP="005F099A">
      <w:r>
        <w:pict w14:anchorId="5E178648">
          <v:rect id="_x0000_i1346" style="width:0;height:1.5pt" o:hralign="center" o:hrstd="t" o:hr="t" fillcolor="#a0a0a0" stroked="f"/>
        </w:pict>
      </w:r>
    </w:p>
    <w:p w14:paraId="7BA1D25C" w14:textId="77777777" w:rsidR="005F099A" w:rsidRDefault="005F099A" w:rsidP="005F099A">
      <w:pPr>
        <w:pStyle w:val="2"/>
      </w:pPr>
      <w:r>
        <w:t>Блок 7. Кейсы</w:t>
      </w:r>
    </w:p>
    <w:p w14:paraId="0A101BDF" w14:textId="77777777" w:rsidR="005F099A" w:rsidRDefault="005F099A" w:rsidP="005F099A">
      <w:pPr>
        <w:pStyle w:val="3"/>
      </w:pPr>
      <w:r>
        <w:t>Цель</w:t>
      </w:r>
    </w:p>
    <w:p w14:paraId="2709E4A6" w14:textId="77777777" w:rsidR="005F099A" w:rsidRDefault="005F099A" w:rsidP="005F099A">
      <w:pPr>
        <w:pStyle w:val="ac"/>
      </w:pPr>
      <w:r>
        <w:t>Показать не единичный успех, а структуру и повторяемость.</w:t>
      </w:r>
    </w:p>
    <w:p w14:paraId="41957558" w14:textId="77777777" w:rsidR="005F099A" w:rsidRDefault="005F099A" w:rsidP="005F099A">
      <w:pPr>
        <w:pStyle w:val="3"/>
      </w:pPr>
      <w:r>
        <w:lastRenderedPageBreak/>
        <w:t>Карточка кейса</w:t>
      </w:r>
    </w:p>
    <w:p w14:paraId="1DC37DEC" w14:textId="77777777" w:rsidR="005F099A" w:rsidRDefault="005F099A" w:rsidP="005F099A">
      <w:pPr>
        <w:pStyle w:val="ac"/>
      </w:pPr>
      <w:r>
        <w:t>Обязательные поля:</w:t>
      </w:r>
    </w:p>
    <w:p w14:paraId="6FC28F1D" w14:textId="77777777" w:rsidR="005F099A" w:rsidRDefault="005F099A" w:rsidP="005F099A">
      <w:pPr>
        <w:pStyle w:val="ac"/>
      </w:pPr>
      <w:r>
        <w:t>— тип проекта;</w:t>
      </w:r>
    </w:p>
    <w:p w14:paraId="15F93736" w14:textId="77777777" w:rsidR="005F099A" w:rsidRDefault="005F099A" w:rsidP="005F099A">
      <w:pPr>
        <w:pStyle w:val="ac"/>
      </w:pPr>
      <w:r>
        <w:t>— задача;</w:t>
      </w:r>
    </w:p>
    <w:p w14:paraId="14C7C6D8" w14:textId="77777777" w:rsidR="005F099A" w:rsidRDefault="005F099A" w:rsidP="005F099A">
      <w:pPr>
        <w:pStyle w:val="ac"/>
      </w:pPr>
      <w:r>
        <w:t>— регион;</w:t>
      </w:r>
    </w:p>
    <w:p w14:paraId="4F241719" w14:textId="77777777" w:rsidR="005F099A" w:rsidRDefault="005F099A" w:rsidP="005F099A">
      <w:pPr>
        <w:pStyle w:val="ac"/>
      </w:pPr>
      <w:r>
        <w:t>— исходная точка;</w:t>
      </w:r>
    </w:p>
    <w:p w14:paraId="3696F0A0" w14:textId="77777777" w:rsidR="005F099A" w:rsidRDefault="005F099A" w:rsidP="005F099A">
      <w:pPr>
        <w:pStyle w:val="ac"/>
      </w:pPr>
      <w:r>
        <w:t>— выбранная метрика;</w:t>
      </w:r>
    </w:p>
    <w:p w14:paraId="5799FC18" w14:textId="77777777" w:rsidR="005F099A" w:rsidRDefault="005F099A" w:rsidP="005F099A">
      <w:pPr>
        <w:pStyle w:val="ac"/>
      </w:pPr>
      <w:r>
        <w:t>— динамика;</w:t>
      </w:r>
    </w:p>
    <w:p w14:paraId="496919FB" w14:textId="77777777" w:rsidR="005F099A" w:rsidRDefault="005F099A" w:rsidP="005F099A">
      <w:pPr>
        <w:pStyle w:val="ac"/>
      </w:pPr>
      <w:r>
        <w:t>— период;</w:t>
      </w:r>
    </w:p>
    <w:p w14:paraId="60169649" w14:textId="77777777" w:rsidR="005F099A" w:rsidRDefault="005F099A" w:rsidP="005F099A">
      <w:pPr>
        <w:pStyle w:val="ac"/>
      </w:pPr>
      <w:r>
        <w:t>— количество ручных действий;</w:t>
      </w:r>
    </w:p>
    <w:p w14:paraId="5D906222" w14:textId="77777777" w:rsidR="005F099A" w:rsidRDefault="005F099A" w:rsidP="005F099A">
      <w:pPr>
        <w:pStyle w:val="ac"/>
      </w:pPr>
      <w:r>
        <w:t>— вывод;</w:t>
      </w:r>
    </w:p>
    <w:p w14:paraId="0711969C" w14:textId="77777777" w:rsidR="005F099A" w:rsidRDefault="005F099A" w:rsidP="005F099A">
      <w:pPr>
        <w:pStyle w:val="ac"/>
      </w:pPr>
      <w:r>
        <w:t>— ограничения.</w:t>
      </w:r>
    </w:p>
    <w:p w14:paraId="48CB937F" w14:textId="77777777" w:rsidR="005F099A" w:rsidRDefault="005F099A" w:rsidP="005F099A">
      <w:pPr>
        <w:pStyle w:val="3"/>
      </w:pPr>
      <w:r>
        <w:t>Требования</w:t>
      </w:r>
    </w:p>
    <w:p w14:paraId="44E64B26" w14:textId="77777777" w:rsidR="005F099A" w:rsidRDefault="005F099A" w:rsidP="005F099A">
      <w:pPr>
        <w:pStyle w:val="ac"/>
      </w:pPr>
      <w:r>
        <w:t>Минимум 3 кейса.</w:t>
      </w:r>
    </w:p>
    <w:p w14:paraId="51DDCCBE" w14:textId="77777777" w:rsidR="005F099A" w:rsidRDefault="005F099A" w:rsidP="005F099A">
      <w:pPr>
        <w:pStyle w:val="ac"/>
      </w:pPr>
      <w:r>
        <w:t>Все кейсы в одинаковом шаблоне.</w:t>
      </w:r>
    </w:p>
    <w:p w14:paraId="450469FE" w14:textId="77777777" w:rsidR="005F099A" w:rsidRDefault="005F099A" w:rsidP="005F099A">
      <w:pPr>
        <w:pStyle w:val="ac"/>
      </w:pPr>
      <w:r>
        <w:t>Не использовать карусель как единственный способ просмотра.</w:t>
      </w:r>
    </w:p>
    <w:p w14:paraId="55630E5D" w14:textId="77777777" w:rsidR="005F099A" w:rsidRDefault="005F099A" w:rsidP="005F099A">
      <w:pPr>
        <w:pStyle w:val="ac"/>
      </w:pPr>
      <w:r>
        <w:t>На десктопе карточки могут располагаться сеткой.</w:t>
      </w:r>
    </w:p>
    <w:p w14:paraId="542ADE80" w14:textId="77777777" w:rsidR="005F099A" w:rsidRDefault="005F099A" w:rsidP="005F099A">
      <w:pPr>
        <w:pStyle w:val="ac"/>
      </w:pPr>
      <w:r>
        <w:t>На мобильной версии — вертикально.</w:t>
      </w:r>
    </w:p>
    <w:p w14:paraId="0BA6B0BE" w14:textId="77777777" w:rsidR="005F099A" w:rsidRDefault="005F099A" w:rsidP="005F099A">
      <w:r>
        <w:pict w14:anchorId="47877151">
          <v:rect id="_x0000_i1347" style="width:0;height:1.5pt" o:hralign="center" o:hrstd="t" o:hr="t" fillcolor="#a0a0a0" stroked="f"/>
        </w:pict>
      </w:r>
    </w:p>
    <w:p w14:paraId="14D70D24" w14:textId="77777777" w:rsidR="005F099A" w:rsidRDefault="005F099A" w:rsidP="005F099A">
      <w:pPr>
        <w:pStyle w:val="2"/>
      </w:pPr>
      <w:r>
        <w:t>Блок 8. Переход к продукту</w:t>
      </w:r>
    </w:p>
    <w:p w14:paraId="191FE6B0" w14:textId="77777777" w:rsidR="005F099A" w:rsidRDefault="005F099A" w:rsidP="005F099A">
      <w:pPr>
        <w:pStyle w:val="3"/>
      </w:pPr>
      <w:r>
        <w:t>Цель</w:t>
      </w:r>
    </w:p>
    <w:p w14:paraId="77E1A1C9" w14:textId="77777777" w:rsidR="005F099A" w:rsidRDefault="005F099A" w:rsidP="005F099A">
      <w:pPr>
        <w:pStyle w:val="ac"/>
      </w:pPr>
      <w:r>
        <w:t>Впервые показать место сервиса в рабочем процессе.</w:t>
      </w:r>
    </w:p>
    <w:p w14:paraId="26089089" w14:textId="77777777" w:rsidR="005F099A" w:rsidRDefault="005F099A" w:rsidP="005F099A">
      <w:pPr>
        <w:pStyle w:val="3"/>
      </w:pPr>
      <w:r>
        <w:t>UX-структура</w:t>
      </w:r>
    </w:p>
    <w:p w14:paraId="319D9CA1" w14:textId="77777777" w:rsidR="005F099A" w:rsidRDefault="005F099A" w:rsidP="005F099A">
      <w:pPr>
        <w:pStyle w:val="ac"/>
      </w:pPr>
      <w:r>
        <w:t>Две колонки:</w:t>
      </w:r>
    </w:p>
    <w:p w14:paraId="068EA38F" w14:textId="77777777" w:rsidR="005F099A" w:rsidRDefault="005F099A" w:rsidP="005F099A">
      <w:pPr>
        <w:pStyle w:val="4"/>
      </w:pPr>
      <w:r>
        <w:lastRenderedPageBreak/>
        <w:t>SEO-специалист отвечает за:</w:t>
      </w:r>
    </w:p>
    <w:p w14:paraId="29255AF9" w14:textId="77777777" w:rsidR="005F099A" w:rsidRDefault="005F099A" w:rsidP="005F099A">
      <w:pPr>
        <w:pStyle w:val="ac"/>
      </w:pPr>
      <w:r>
        <w:t>— стратегию;</w:t>
      </w:r>
    </w:p>
    <w:p w14:paraId="191FDAE0" w14:textId="77777777" w:rsidR="005F099A" w:rsidRDefault="005F099A" w:rsidP="005F099A">
      <w:pPr>
        <w:pStyle w:val="ac"/>
      </w:pPr>
      <w:r>
        <w:t>— выбор запроса;</w:t>
      </w:r>
    </w:p>
    <w:p w14:paraId="761C83BC" w14:textId="77777777" w:rsidR="005F099A" w:rsidRDefault="005F099A" w:rsidP="005F099A">
      <w:pPr>
        <w:pStyle w:val="ac"/>
      </w:pPr>
      <w:r>
        <w:t>— интерпретацию;</w:t>
      </w:r>
    </w:p>
    <w:p w14:paraId="3EF6C4A0" w14:textId="77777777" w:rsidR="005F099A" w:rsidRDefault="005F099A" w:rsidP="005F099A">
      <w:pPr>
        <w:pStyle w:val="ac"/>
      </w:pPr>
      <w:r>
        <w:t>— риск;</w:t>
      </w:r>
    </w:p>
    <w:p w14:paraId="1BE1F53C" w14:textId="77777777" w:rsidR="005F099A" w:rsidRDefault="005F099A" w:rsidP="005F099A">
      <w:pPr>
        <w:pStyle w:val="ac"/>
      </w:pPr>
      <w:r>
        <w:t>— решение.</w:t>
      </w:r>
    </w:p>
    <w:p w14:paraId="4689C0BC" w14:textId="77777777" w:rsidR="005F099A" w:rsidRDefault="005F099A" w:rsidP="005F099A">
      <w:pPr>
        <w:pStyle w:val="4"/>
      </w:pPr>
      <w:r>
        <w:t>Сервис отвечает за:</w:t>
      </w:r>
    </w:p>
    <w:p w14:paraId="2DB3C025" w14:textId="77777777" w:rsidR="005F099A" w:rsidRDefault="005F099A" w:rsidP="005F099A">
      <w:pPr>
        <w:pStyle w:val="ac"/>
      </w:pPr>
      <w:r>
        <w:t>— выполнение;</w:t>
      </w:r>
    </w:p>
    <w:p w14:paraId="63DF08BB" w14:textId="77777777" w:rsidR="005F099A" w:rsidRDefault="005F099A" w:rsidP="005F099A">
      <w:pPr>
        <w:pStyle w:val="ac"/>
      </w:pPr>
      <w:r>
        <w:t>— измерение;</w:t>
      </w:r>
    </w:p>
    <w:p w14:paraId="7E5EDE19" w14:textId="77777777" w:rsidR="005F099A" w:rsidRDefault="005F099A" w:rsidP="005F099A">
      <w:pPr>
        <w:pStyle w:val="ac"/>
      </w:pPr>
      <w:r>
        <w:t>— автоматизацию;</w:t>
      </w:r>
    </w:p>
    <w:p w14:paraId="187B6211" w14:textId="77777777" w:rsidR="005F099A" w:rsidRDefault="005F099A" w:rsidP="005F099A">
      <w:pPr>
        <w:pStyle w:val="ac"/>
      </w:pPr>
      <w:r>
        <w:t>— контроль;</w:t>
      </w:r>
    </w:p>
    <w:p w14:paraId="506DD8C0" w14:textId="77777777" w:rsidR="005F099A" w:rsidRDefault="005F099A" w:rsidP="005F099A">
      <w:pPr>
        <w:pStyle w:val="ac"/>
      </w:pPr>
      <w:r>
        <w:t>— повторяемость.</w:t>
      </w:r>
    </w:p>
    <w:p w14:paraId="21212EE5" w14:textId="77777777" w:rsidR="005F099A" w:rsidRDefault="005F099A" w:rsidP="005F099A">
      <w:pPr>
        <w:pStyle w:val="3"/>
      </w:pPr>
      <w:r>
        <w:t>Ключевой визуальный принцип</w:t>
      </w:r>
    </w:p>
    <w:p w14:paraId="1110C54F" w14:textId="77777777" w:rsidR="005F099A" w:rsidRDefault="005F099A" w:rsidP="005F099A">
      <w:pPr>
        <w:pStyle w:val="ac"/>
      </w:pPr>
      <w:r>
        <w:t>Специалист всегда находится выше продукта в иерархии принятия решений.</w:t>
      </w:r>
    </w:p>
    <w:p w14:paraId="4B6E316E" w14:textId="77777777" w:rsidR="005F099A" w:rsidRDefault="005F099A" w:rsidP="005F099A">
      <w:pPr>
        <w:pStyle w:val="ac"/>
      </w:pPr>
      <w:r>
        <w:t>Сервис не должен выглядеть заменой экспертности.</w:t>
      </w:r>
    </w:p>
    <w:p w14:paraId="5D6B189C" w14:textId="77777777" w:rsidR="005F099A" w:rsidRDefault="005F099A" w:rsidP="005F099A">
      <w:r>
        <w:pict w14:anchorId="3212FF40">
          <v:rect id="_x0000_i1348" style="width:0;height:1.5pt" o:hralign="center" o:hrstd="t" o:hr="t" fillcolor="#a0a0a0" stroked="f"/>
        </w:pict>
      </w:r>
    </w:p>
    <w:p w14:paraId="709BF5BB" w14:textId="77777777" w:rsidR="005F099A" w:rsidRDefault="005F099A" w:rsidP="005F099A">
      <w:pPr>
        <w:pStyle w:val="1"/>
      </w:pPr>
      <w:r>
        <w:t>10. FAQ</w:t>
      </w:r>
    </w:p>
    <w:p w14:paraId="2A2EF7B4" w14:textId="77777777" w:rsidR="005F099A" w:rsidRDefault="005F099A" w:rsidP="005F099A">
      <w:pPr>
        <w:pStyle w:val="2"/>
      </w:pPr>
      <w:r>
        <w:t>Формат</w:t>
      </w:r>
    </w:p>
    <w:p w14:paraId="66E1761A" w14:textId="77777777" w:rsidR="005F099A" w:rsidRDefault="005F099A" w:rsidP="005F099A">
      <w:pPr>
        <w:pStyle w:val="ac"/>
      </w:pPr>
      <w:r>
        <w:t>Accordion.</w:t>
      </w:r>
    </w:p>
    <w:p w14:paraId="727CA8BF" w14:textId="77777777" w:rsidR="005F099A" w:rsidRDefault="005F099A" w:rsidP="005F099A">
      <w:pPr>
        <w:pStyle w:val="ac"/>
      </w:pPr>
      <w:r>
        <w:t>Открыт только один вопрос одновременно.</w:t>
      </w:r>
    </w:p>
    <w:p w14:paraId="33629768" w14:textId="77777777" w:rsidR="005F099A" w:rsidRDefault="005F099A" w:rsidP="005F099A">
      <w:pPr>
        <w:pStyle w:val="ac"/>
      </w:pPr>
      <w:r>
        <w:t>Первый вопрос может быть открыт по умолчанию на десктопе.</w:t>
      </w:r>
    </w:p>
    <w:p w14:paraId="68573989" w14:textId="77777777" w:rsidR="005F099A" w:rsidRDefault="005F099A" w:rsidP="005F099A">
      <w:pPr>
        <w:pStyle w:val="ac"/>
      </w:pPr>
      <w:r>
        <w:t>На мобильной версии все вопросы закрыты.</w:t>
      </w:r>
    </w:p>
    <w:p w14:paraId="754724EB" w14:textId="77777777" w:rsidR="005F099A" w:rsidRDefault="005F099A" w:rsidP="005F099A">
      <w:r>
        <w:pict w14:anchorId="1DD71763">
          <v:rect id="_x0000_i1349" style="width:0;height:1.5pt" o:hralign="center" o:hrstd="t" o:hr="t" fillcolor="#a0a0a0" stroked="f"/>
        </w:pict>
      </w:r>
    </w:p>
    <w:p w14:paraId="456037A4" w14:textId="77777777" w:rsidR="005F099A" w:rsidRDefault="005F099A" w:rsidP="005F099A">
      <w:pPr>
        <w:pStyle w:val="2"/>
      </w:pPr>
      <w:r>
        <w:t>Обязательные вопросы</w:t>
      </w:r>
    </w:p>
    <w:p w14:paraId="17437A8D" w14:textId="77777777" w:rsidR="005F099A" w:rsidRDefault="005F099A" w:rsidP="005F099A">
      <w:pPr>
        <w:pStyle w:val="ac"/>
        <w:numPr>
          <w:ilvl w:val="0"/>
          <w:numId w:val="8"/>
        </w:numPr>
      </w:pPr>
      <w:r>
        <w:t>Подходит ли сервис, если уже используется другой SaaS?</w:t>
      </w:r>
    </w:p>
    <w:p w14:paraId="12C14340" w14:textId="77777777" w:rsidR="005F099A" w:rsidRDefault="005F099A" w:rsidP="005F099A">
      <w:pPr>
        <w:pStyle w:val="ac"/>
        <w:numPr>
          <w:ilvl w:val="0"/>
          <w:numId w:val="8"/>
        </w:numPr>
      </w:pPr>
      <w:r>
        <w:lastRenderedPageBreak/>
        <w:t>Нужно ли переносить проекты?</w:t>
      </w:r>
    </w:p>
    <w:p w14:paraId="1B3DA16E" w14:textId="77777777" w:rsidR="005F099A" w:rsidRDefault="005F099A" w:rsidP="005F099A">
      <w:pPr>
        <w:pStyle w:val="ac"/>
        <w:numPr>
          <w:ilvl w:val="0"/>
          <w:numId w:val="8"/>
        </w:numPr>
      </w:pPr>
      <w:r>
        <w:t>Для каких сайтов и запросов подходит подход?</w:t>
      </w:r>
    </w:p>
    <w:p w14:paraId="2666AEC3" w14:textId="77777777" w:rsidR="005F099A" w:rsidRDefault="005F099A" w:rsidP="005F099A">
      <w:pPr>
        <w:pStyle w:val="ac"/>
        <w:numPr>
          <w:ilvl w:val="0"/>
          <w:numId w:val="8"/>
        </w:numPr>
      </w:pPr>
      <w:r>
        <w:t>Какие есть ограничения?</w:t>
      </w:r>
    </w:p>
    <w:p w14:paraId="4C4B325A" w14:textId="77777777" w:rsidR="005F099A" w:rsidRDefault="005F099A" w:rsidP="005F099A">
      <w:pPr>
        <w:pStyle w:val="ac"/>
        <w:numPr>
          <w:ilvl w:val="0"/>
          <w:numId w:val="8"/>
        </w:numPr>
      </w:pPr>
      <w:r>
        <w:t>За счет чего появляется динамика?</w:t>
      </w:r>
    </w:p>
    <w:p w14:paraId="7BD7736B" w14:textId="77777777" w:rsidR="005F099A" w:rsidRDefault="005F099A" w:rsidP="005F099A">
      <w:pPr>
        <w:pStyle w:val="ac"/>
        <w:numPr>
          <w:ilvl w:val="0"/>
          <w:numId w:val="8"/>
        </w:numPr>
      </w:pPr>
      <w:r>
        <w:t>Что делать при неоднозначном результате?</w:t>
      </w:r>
    </w:p>
    <w:p w14:paraId="1373D014" w14:textId="77777777" w:rsidR="005F099A" w:rsidRDefault="005F099A" w:rsidP="005F099A">
      <w:pPr>
        <w:pStyle w:val="ac"/>
        <w:numPr>
          <w:ilvl w:val="0"/>
          <w:numId w:val="8"/>
        </w:numPr>
      </w:pPr>
      <w:r>
        <w:t>Насколько безопасно использовать сервис?</w:t>
      </w:r>
    </w:p>
    <w:p w14:paraId="5D023AA6" w14:textId="77777777" w:rsidR="005F099A" w:rsidRDefault="005F099A" w:rsidP="005F099A">
      <w:pPr>
        <w:pStyle w:val="ac"/>
        <w:numPr>
          <w:ilvl w:val="0"/>
          <w:numId w:val="8"/>
        </w:numPr>
      </w:pPr>
      <w:r>
        <w:t>Какие данные получает платформа?</w:t>
      </w:r>
    </w:p>
    <w:p w14:paraId="3990D2AA" w14:textId="77777777" w:rsidR="005F099A" w:rsidRDefault="005F099A" w:rsidP="005F099A">
      <w:pPr>
        <w:pStyle w:val="ac"/>
        <w:numPr>
          <w:ilvl w:val="0"/>
          <w:numId w:val="8"/>
        </w:numPr>
      </w:pPr>
      <w:r>
        <w:t>Что происходит после проверки?</w:t>
      </w:r>
    </w:p>
    <w:p w14:paraId="03EE8DDE" w14:textId="77777777" w:rsidR="005F099A" w:rsidRDefault="005F099A" w:rsidP="005F099A">
      <w:pPr>
        <w:pStyle w:val="ac"/>
        <w:numPr>
          <w:ilvl w:val="0"/>
          <w:numId w:val="8"/>
        </w:numPr>
      </w:pPr>
      <w:r>
        <w:t>Когда переход не имеет смысла?</w:t>
      </w:r>
    </w:p>
    <w:p w14:paraId="71C52369" w14:textId="77777777" w:rsidR="005F099A" w:rsidRDefault="005F099A" w:rsidP="005F099A">
      <w:r>
        <w:pict w14:anchorId="5FA90256">
          <v:rect id="_x0000_i1350" style="width:0;height:1.5pt" o:hralign="center" o:hrstd="t" o:hr="t" fillcolor="#a0a0a0" stroked="f"/>
        </w:pict>
      </w:r>
    </w:p>
    <w:p w14:paraId="32EC61F7" w14:textId="77777777" w:rsidR="005F099A" w:rsidRDefault="005F099A" w:rsidP="005F099A">
      <w:pPr>
        <w:pStyle w:val="2"/>
      </w:pPr>
      <w:r>
        <w:t>Требования</w:t>
      </w:r>
    </w:p>
    <w:p w14:paraId="31770D15" w14:textId="77777777" w:rsidR="005F099A" w:rsidRDefault="005F099A" w:rsidP="005F099A">
      <w:pPr>
        <w:pStyle w:val="ac"/>
      </w:pPr>
      <w:r>
        <w:t>Ответ:</w:t>
      </w:r>
    </w:p>
    <w:p w14:paraId="3F3DBBFD" w14:textId="77777777" w:rsidR="005F099A" w:rsidRDefault="005F099A" w:rsidP="005F099A">
      <w:pPr>
        <w:pStyle w:val="ac"/>
      </w:pPr>
      <w:r>
        <w:t>— 2–5 коротких абзацев;</w:t>
      </w:r>
    </w:p>
    <w:p w14:paraId="3E61BF30" w14:textId="77777777" w:rsidR="005F099A" w:rsidRDefault="005F099A" w:rsidP="005F099A">
      <w:pPr>
        <w:pStyle w:val="ac"/>
      </w:pPr>
      <w:r>
        <w:t>— без общих маркетинговых фраз;</w:t>
      </w:r>
    </w:p>
    <w:p w14:paraId="46F06BF4" w14:textId="77777777" w:rsidR="005F099A" w:rsidRDefault="005F099A" w:rsidP="005F099A">
      <w:pPr>
        <w:pStyle w:val="ac"/>
      </w:pPr>
      <w:r>
        <w:t>— с конкретными условиями;</w:t>
      </w:r>
    </w:p>
    <w:p w14:paraId="106A4F7A" w14:textId="77777777" w:rsidR="005F099A" w:rsidRDefault="005F099A" w:rsidP="005F099A">
      <w:pPr>
        <w:pStyle w:val="ac"/>
      </w:pPr>
      <w:r>
        <w:t>— без абсолютных гарантий.</w:t>
      </w:r>
    </w:p>
    <w:p w14:paraId="5977BB02" w14:textId="77777777" w:rsidR="005F099A" w:rsidRDefault="005F099A" w:rsidP="005F099A">
      <w:pPr>
        <w:pStyle w:val="ac"/>
      </w:pPr>
      <w:r>
        <w:t>Настроить событие аналитики на раскрытие каждого вопроса.</w:t>
      </w:r>
    </w:p>
    <w:p w14:paraId="614E24B3" w14:textId="77777777" w:rsidR="005F099A" w:rsidRDefault="005F099A" w:rsidP="005F099A">
      <w:r>
        <w:pict w14:anchorId="71CB811E">
          <v:rect id="_x0000_i1351" style="width:0;height:1.5pt" o:hralign="center" o:hrstd="t" o:hr="t" fillcolor="#a0a0a0" stroked="f"/>
        </w:pict>
      </w:r>
    </w:p>
    <w:p w14:paraId="0DE2D33A" w14:textId="77777777" w:rsidR="005F099A" w:rsidRDefault="005F099A" w:rsidP="005F099A">
      <w:pPr>
        <w:pStyle w:val="1"/>
      </w:pPr>
      <w:r>
        <w:t>11. ФИНАЛЬНЫЙ CTA</w:t>
      </w:r>
    </w:p>
    <w:p w14:paraId="51CE16A2" w14:textId="77777777" w:rsidR="005F099A" w:rsidRDefault="005F099A" w:rsidP="005F099A">
      <w:pPr>
        <w:pStyle w:val="2"/>
      </w:pPr>
      <w:r>
        <w:t>Цель</w:t>
      </w:r>
    </w:p>
    <w:p w14:paraId="6A473864" w14:textId="77777777" w:rsidR="005F099A" w:rsidRDefault="005F099A" w:rsidP="005F099A">
      <w:pPr>
        <w:pStyle w:val="ac"/>
      </w:pPr>
      <w:r>
        <w:t>Закрыть не покупку, а следующий логичный шаг.</w:t>
      </w:r>
    </w:p>
    <w:p w14:paraId="494B319D" w14:textId="77777777" w:rsidR="005F099A" w:rsidRDefault="005F099A" w:rsidP="005F099A">
      <w:r>
        <w:pict w14:anchorId="272560F9">
          <v:rect id="_x0000_i1352" style="width:0;height:1.5pt" o:hralign="center" o:hrstd="t" o:hr="t" fillcolor="#a0a0a0" stroked="f"/>
        </w:pict>
      </w:r>
    </w:p>
    <w:p w14:paraId="64BB3358" w14:textId="77777777" w:rsidR="005F099A" w:rsidRDefault="005F099A" w:rsidP="005F099A">
      <w:pPr>
        <w:pStyle w:val="2"/>
      </w:pPr>
      <w:r>
        <w:t>Структура</w:t>
      </w:r>
    </w:p>
    <w:p w14:paraId="7CAD929A" w14:textId="77777777" w:rsidR="005F099A" w:rsidRDefault="005F099A" w:rsidP="005F099A">
      <w:pPr>
        <w:pStyle w:val="ac"/>
        <w:numPr>
          <w:ilvl w:val="0"/>
          <w:numId w:val="9"/>
        </w:numPr>
      </w:pPr>
      <w:r>
        <w:t>Заголовок.</w:t>
      </w:r>
    </w:p>
    <w:p w14:paraId="29DE23C5" w14:textId="77777777" w:rsidR="005F099A" w:rsidRDefault="005F099A" w:rsidP="005F099A">
      <w:pPr>
        <w:pStyle w:val="ac"/>
        <w:numPr>
          <w:ilvl w:val="0"/>
          <w:numId w:val="9"/>
        </w:numPr>
      </w:pPr>
      <w:r>
        <w:t>Подзаголовок.</w:t>
      </w:r>
    </w:p>
    <w:p w14:paraId="4A0EFFC7" w14:textId="77777777" w:rsidR="005F099A" w:rsidRDefault="005F099A" w:rsidP="005F099A">
      <w:pPr>
        <w:pStyle w:val="ac"/>
        <w:numPr>
          <w:ilvl w:val="0"/>
          <w:numId w:val="9"/>
        </w:numPr>
      </w:pPr>
      <w:r>
        <w:t>Одна основная кнопка.</w:t>
      </w:r>
    </w:p>
    <w:p w14:paraId="3C774C83" w14:textId="77777777" w:rsidR="005F099A" w:rsidRDefault="005F099A" w:rsidP="005F099A">
      <w:pPr>
        <w:pStyle w:val="ac"/>
        <w:numPr>
          <w:ilvl w:val="0"/>
          <w:numId w:val="9"/>
        </w:numPr>
      </w:pPr>
      <w:r>
        <w:t>Три пункта снижения риска.</w:t>
      </w:r>
    </w:p>
    <w:p w14:paraId="47BF018D" w14:textId="77777777" w:rsidR="005F099A" w:rsidRDefault="005F099A" w:rsidP="005F099A">
      <w:pPr>
        <w:pStyle w:val="ac"/>
        <w:numPr>
          <w:ilvl w:val="0"/>
          <w:numId w:val="9"/>
        </w:numPr>
      </w:pPr>
      <w:r>
        <w:t>Вторичная ссылка.</w:t>
      </w:r>
    </w:p>
    <w:p w14:paraId="05AB4E66" w14:textId="77777777" w:rsidR="005F099A" w:rsidRDefault="005F099A" w:rsidP="005F099A">
      <w:r>
        <w:pict w14:anchorId="6005FAB6">
          <v:rect id="_x0000_i1353" style="width:0;height:1.5pt" o:hralign="center" o:hrstd="t" o:hr="t" fillcolor="#a0a0a0" stroked="f"/>
        </w:pict>
      </w:r>
    </w:p>
    <w:p w14:paraId="17EB602C" w14:textId="77777777" w:rsidR="005F099A" w:rsidRDefault="005F099A" w:rsidP="005F099A">
      <w:pPr>
        <w:pStyle w:val="2"/>
      </w:pPr>
      <w:r>
        <w:t>Рекомендуемые CTA</w:t>
      </w:r>
    </w:p>
    <w:p w14:paraId="3BD5258B" w14:textId="77777777" w:rsidR="005F099A" w:rsidRDefault="005F099A" w:rsidP="005F099A">
      <w:pPr>
        <w:pStyle w:val="ac"/>
      </w:pPr>
      <w:r>
        <w:t>— «Посмотреть, как это работает на моем проекте»;</w:t>
      </w:r>
    </w:p>
    <w:p w14:paraId="7B0E09C1" w14:textId="77777777" w:rsidR="005F099A" w:rsidRDefault="005F099A" w:rsidP="005F099A">
      <w:pPr>
        <w:pStyle w:val="ac"/>
      </w:pPr>
      <w:r>
        <w:lastRenderedPageBreak/>
        <w:t>— «Выбрать сценарий для проверки»;</w:t>
      </w:r>
    </w:p>
    <w:p w14:paraId="64991D28" w14:textId="77777777" w:rsidR="005F099A" w:rsidRDefault="005F099A" w:rsidP="005F099A">
      <w:pPr>
        <w:pStyle w:val="ac"/>
      </w:pPr>
      <w:r>
        <w:t>— «Запустить проверку»;</w:t>
      </w:r>
    </w:p>
    <w:p w14:paraId="610084E2" w14:textId="77777777" w:rsidR="005F099A" w:rsidRDefault="005F099A" w:rsidP="005F099A">
      <w:pPr>
        <w:pStyle w:val="ac"/>
      </w:pPr>
      <w:r>
        <w:t>— «Перейти к условиям теста».</w:t>
      </w:r>
    </w:p>
    <w:p w14:paraId="6BF6CDE1" w14:textId="77777777" w:rsidR="005F099A" w:rsidRDefault="005F099A" w:rsidP="005F099A">
      <w:r>
        <w:pict w14:anchorId="606FF22E">
          <v:rect id="_x0000_i1354" style="width:0;height:1.5pt" o:hralign="center" o:hrstd="t" o:hr="t" fillcolor="#a0a0a0" stroked="f"/>
        </w:pict>
      </w:r>
    </w:p>
    <w:p w14:paraId="764533A3" w14:textId="77777777" w:rsidR="005F099A" w:rsidRDefault="005F099A" w:rsidP="005F099A">
      <w:pPr>
        <w:pStyle w:val="2"/>
      </w:pPr>
      <w:r>
        <w:t>Микротекст</w:t>
      </w:r>
    </w:p>
    <w:p w14:paraId="57DADAA4" w14:textId="77777777" w:rsidR="005F099A" w:rsidRDefault="005F099A" w:rsidP="005F099A">
      <w:pPr>
        <w:pStyle w:val="ac"/>
      </w:pPr>
      <w:r>
        <w:t>Пример:</w:t>
      </w:r>
    </w:p>
    <w:p w14:paraId="0202AB1C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✓</w:t>
      </w:r>
      <w:r>
        <w:t xml:space="preserve"> Без переноса всех проектов.</w:t>
      </w:r>
    </w:p>
    <w:p w14:paraId="3B6B095E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✓</w:t>
      </w:r>
      <w:r>
        <w:t xml:space="preserve"> Без отказа от текущего сервиса.</w:t>
      </w:r>
    </w:p>
    <w:p w14:paraId="14533DD6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✓</w:t>
      </w:r>
      <w:r>
        <w:t xml:space="preserve"> Решение принимается после получения данных.</w:t>
      </w:r>
    </w:p>
    <w:p w14:paraId="5877E753" w14:textId="77777777" w:rsidR="005F099A" w:rsidRDefault="005F099A" w:rsidP="005F099A">
      <w:r>
        <w:pict w14:anchorId="41AAB54A">
          <v:rect id="_x0000_i1355" style="width:0;height:1.5pt" o:hralign="center" o:hrstd="t" o:hr="t" fillcolor="#a0a0a0" stroked="f"/>
        </w:pict>
      </w:r>
    </w:p>
    <w:p w14:paraId="0AF237EB" w14:textId="77777777" w:rsidR="005F099A" w:rsidRDefault="005F099A" w:rsidP="005F099A">
      <w:pPr>
        <w:pStyle w:val="1"/>
      </w:pPr>
      <w:r>
        <w:t>12. НАВИГАЦИЯ</w:t>
      </w:r>
    </w:p>
    <w:p w14:paraId="0957E0E8" w14:textId="77777777" w:rsidR="005F099A" w:rsidRDefault="005F099A" w:rsidP="005F099A">
      <w:pPr>
        <w:pStyle w:val="2"/>
      </w:pPr>
      <w:r>
        <w:t>Десктоп</w:t>
      </w:r>
    </w:p>
    <w:p w14:paraId="0B5BD00B" w14:textId="77777777" w:rsidR="005F099A" w:rsidRDefault="005F099A" w:rsidP="005F099A">
      <w:pPr>
        <w:pStyle w:val="ac"/>
      </w:pPr>
      <w:r>
        <w:t>Использовать минимальную фиксированную шапку после первого скролла.</w:t>
      </w:r>
    </w:p>
    <w:p w14:paraId="5C48EC78" w14:textId="77777777" w:rsidR="005F099A" w:rsidRDefault="005F099A" w:rsidP="005F099A">
      <w:pPr>
        <w:pStyle w:val="ac"/>
      </w:pPr>
      <w:r>
        <w:t>Состав:</w:t>
      </w:r>
    </w:p>
    <w:p w14:paraId="74A49374" w14:textId="77777777" w:rsidR="005F099A" w:rsidRDefault="005F099A" w:rsidP="005F099A">
      <w:pPr>
        <w:pStyle w:val="ac"/>
      </w:pPr>
      <w:r>
        <w:t>— логотип;</w:t>
      </w:r>
    </w:p>
    <w:p w14:paraId="68B9BD81" w14:textId="77777777" w:rsidR="005F099A" w:rsidRDefault="005F099A" w:rsidP="005F099A">
      <w:pPr>
        <w:pStyle w:val="ac"/>
      </w:pPr>
      <w:r>
        <w:t>— «Как работает»;</w:t>
      </w:r>
    </w:p>
    <w:p w14:paraId="38A7DB26" w14:textId="77777777" w:rsidR="005F099A" w:rsidRDefault="005F099A" w:rsidP="005F099A">
      <w:pPr>
        <w:pStyle w:val="ac"/>
      </w:pPr>
      <w:r>
        <w:t>— «Кейсы»;</w:t>
      </w:r>
    </w:p>
    <w:p w14:paraId="1A8F201E" w14:textId="77777777" w:rsidR="005F099A" w:rsidRDefault="005F099A" w:rsidP="005F099A">
      <w:pPr>
        <w:pStyle w:val="ac"/>
      </w:pPr>
      <w:r>
        <w:t>— «Ограничения»;</w:t>
      </w:r>
    </w:p>
    <w:p w14:paraId="7FCFD42B" w14:textId="77777777" w:rsidR="005F099A" w:rsidRDefault="005F099A" w:rsidP="005F099A">
      <w:pPr>
        <w:pStyle w:val="ac"/>
      </w:pPr>
      <w:r>
        <w:t>— «FAQ»;</w:t>
      </w:r>
    </w:p>
    <w:p w14:paraId="630B7B71" w14:textId="77777777" w:rsidR="005F099A" w:rsidRDefault="005F099A" w:rsidP="005F099A">
      <w:pPr>
        <w:pStyle w:val="ac"/>
      </w:pPr>
      <w:r>
        <w:t>— CTA.</w:t>
      </w:r>
    </w:p>
    <w:p w14:paraId="4A8B87A0" w14:textId="77777777" w:rsidR="005F099A" w:rsidRDefault="005F099A" w:rsidP="005F099A">
      <w:pPr>
        <w:pStyle w:val="ac"/>
      </w:pPr>
      <w:r>
        <w:t>Шапка должна занимать не более 64–72 px.</w:t>
      </w:r>
    </w:p>
    <w:p w14:paraId="65DEDC57" w14:textId="77777777" w:rsidR="005F099A" w:rsidRDefault="005F099A" w:rsidP="005F099A">
      <w:r>
        <w:pict w14:anchorId="4CF9A4E9">
          <v:rect id="_x0000_i1356" style="width:0;height:1.5pt" o:hralign="center" o:hrstd="t" o:hr="t" fillcolor="#a0a0a0" stroked="f"/>
        </w:pict>
      </w:r>
    </w:p>
    <w:p w14:paraId="31B7DFEE" w14:textId="77777777" w:rsidR="005F099A" w:rsidRDefault="005F099A" w:rsidP="005F099A">
      <w:pPr>
        <w:pStyle w:val="2"/>
      </w:pPr>
      <w:r>
        <w:t>Мобильная версия</w:t>
      </w:r>
    </w:p>
    <w:p w14:paraId="76167DA2" w14:textId="77777777" w:rsidR="005F099A" w:rsidRDefault="005F099A" w:rsidP="005F099A">
      <w:pPr>
        <w:pStyle w:val="ac"/>
      </w:pPr>
      <w:r>
        <w:t>Использовать компактную шапку:</w:t>
      </w:r>
    </w:p>
    <w:p w14:paraId="57DE9754" w14:textId="77777777" w:rsidR="005F099A" w:rsidRDefault="005F099A" w:rsidP="005F099A">
      <w:pPr>
        <w:pStyle w:val="ac"/>
      </w:pPr>
      <w:r>
        <w:t>— логотип;</w:t>
      </w:r>
    </w:p>
    <w:p w14:paraId="11604583" w14:textId="77777777" w:rsidR="005F099A" w:rsidRDefault="005F099A" w:rsidP="005F099A">
      <w:pPr>
        <w:pStyle w:val="ac"/>
      </w:pPr>
      <w:r>
        <w:lastRenderedPageBreak/>
        <w:t>— кнопка меню;</w:t>
      </w:r>
    </w:p>
    <w:p w14:paraId="35577DD2" w14:textId="77777777" w:rsidR="005F099A" w:rsidRDefault="005F099A" w:rsidP="005F099A">
      <w:pPr>
        <w:pStyle w:val="ac"/>
      </w:pPr>
      <w:r>
        <w:t>— без постоянной закрепленной CTA поверх контента.</w:t>
      </w:r>
    </w:p>
    <w:p w14:paraId="7882A2D9" w14:textId="77777777" w:rsidR="005F099A" w:rsidRDefault="005F099A" w:rsidP="005F099A">
      <w:pPr>
        <w:pStyle w:val="ac"/>
      </w:pPr>
      <w:r>
        <w:t>CTA может появиться в нижней панели только после прохождения 60–70% страницы.</w:t>
      </w:r>
    </w:p>
    <w:p w14:paraId="46AE5C90" w14:textId="77777777" w:rsidR="005F099A" w:rsidRDefault="005F099A" w:rsidP="005F099A">
      <w:pPr>
        <w:pStyle w:val="ac"/>
      </w:pPr>
      <w:r>
        <w:t>Панель должна легко закрываться.</w:t>
      </w:r>
    </w:p>
    <w:p w14:paraId="2A21D236" w14:textId="77777777" w:rsidR="005F099A" w:rsidRDefault="005F099A" w:rsidP="005F099A">
      <w:r>
        <w:pict w14:anchorId="20384DFF">
          <v:rect id="_x0000_i1357" style="width:0;height:1.5pt" o:hralign="center" o:hrstd="t" o:hr="t" fillcolor="#a0a0a0" stroked="f"/>
        </w:pict>
      </w:r>
    </w:p>
    <w:p w14:paraId="6E8A298C" w14:textId="77777777" w:rsidR="005F099A" w:rsidRDefault="005F099A" w:rsidP="005F099A">
      <w:pPr>
        <w:pStyle w:val="1"/>
      </w:pPr>
      <w:r>
        <w:t>13. ВИЗУАЛЬНАЯ СИСТЕМА</w:t>
      </w:r>
    </w:p>
    <w:p w14:paraId="4568C816" w14:textId="77777777" w:rsidR="005F099A" w:rsidRDefault="005F099A" w:rsidP="005F099A">
      <w:pPr>
        <w:pStyle w:val="2"/>
      </w:pPr>
      <w:r>
        <w:t>Общий стиль</w:t>
      </w:r>
    </w:p>
    <w:p w14:paraId="5FD0C0F1" w14:textId="77777777" w:rsidR="005F099A" w:rsidRDefault="005F099A" w:rsidP="005F099A">
      <w:pPr>
        <w:pStyle w:val="ac"/>
      </w:pPr>
      <w:r>
        <w:t>Премиальный минимализм.</w:t>
      </w:r>
    </w:p>
    <w:p w14:paraId="6686CC4B" w14:textId="77777777" w:rsidR="005F099A" w:rsidRDefault="005F099A" w:rsidP="005F099A">
      <w:pPr>
        <w:pStyle w:val="ac"/>
      </w:pPr>
      <w:r>
        <w:t>Не классический яркий SaaS-дизайн.</w:t>
      </w:r>
    </w:p>
    <w:p w14:paraId="5C5844EB" w14:textId="77777777" w:rsidR="005F099A" w:rsidRDefault="005F099A" w:rsidP="005F099A">
      <w:pPr>
        <w:pStyle w:val="ac"/>
      </w:pPr>
      <w:r>
        <w:t>Страница должна восприниматься как:</w:t>
      </w:r>
    </w:p>
    <w:p w14:paraId="4158C5E2" w14:textId="77777777" w:rsidR="005F099A" w:rsidRDefault="005F099A" w:rsidP="005F099A">
      <w:pPr>
        <w:pStyle w:val="ac"/>
      </w:pPr>
      <w:r>
        <w:t>— исследование;</w:t>
      </w:r>
    </w:p>
    <w:p w14:paraId="05AC5921" w14:textId="77777777" w:rsidR="005F099A" w:rsidRDefault="005F099A" w:rsidP="005F099A">
      <w:pPr>
        <w:pStyle w:val="ac"/>
      </w:pPr>
      <w:r>
        <w:t>— профессиональный отчет;</w:t>
      </w:r>
    </w:p>
    <w:p w14:paraId="3FE3FB4A" w14:textId="77777777" w:rsidR="005F099A" w:rsidRDefault="005F099A" w:rsidP="005F099A">
      <w:pPr>
        <w:pStyle w:val="ac"/>
      </w:pPr>
      <w:r>
        <w:t>— аналитический материал;</w:t>
      </w:r>
    </w:p>
    <w:p w14:paraId="282C177B" w14:textId="77777777" w:rsidR="005F099A" w:rsidRDefault="005F099A" w:rsidP="005F099A">
      <w:pPr>
        <w:pStyle w:val="ac"/>
      </w:pPr>
      <w:r>
        <w:t>— диагностическая система.</w:t>
      </w:r>
    </w:p>
    <w:p w14:paraId="3E8D9C1B" w14:textId="77777777" w:rsidR="005F099A" w:rsidRDefault="005F099A" w:rsidP="005F099A">
      <w:r>
        <w:pict w14:anchorId="2B14F0D3">
          <v:rect id="_x0000_i1358" style="width:0;height:1.5pt" o:hralign="center" o:hrstd="t" o:hr="t" fillcolor="#a0a0a0" stroked="f"/>
        </w:pict>
      </w:r>
    </w:p>
    <w:p w14:paraId="59AA8A27" w14:textId="77777777" w:rsidR="005F099A" w:rsidRDefault="005F099A" w:rsidP="005F099A">
      <w:pPr>
        <w:pStyle w:val="2"/>
      </w:pPr>
      <w:r>
        <w:t>Цвета</w:t>
      </w:r>
    </w:p>
    <w:p w14:paraId="7E82EBE8" w14:textId="77777777" w:rsidR="005F099A" w:rsidRDefault="005F099A" w:rsidP="005F099A">
      <w:pPr>
        <w:pStyle w:val="ac"/>
      </w:pPr>
      <w:r>
        <w:t>Основные:</w:t>
      </w:r>
    </w:p>
    <w:p w14:paraId="7FA11924" w14:textId="77777777" w:rsidR="005F099A" w:rsidRDefault="005F099A" w:rsidP="005F099A">
      <w:pPr>
        <w:pStyle w:val="ac"/>
      </w:pPr>
      <w:r>
        <w:t>— черный;</w:t>
      </w:r>
    </w:p>
    <w:p w14:paraId="624E6FA4" w14:textId="77777777" w:rsidR="005F099A" w:rsidRDefault="005F099A" w:rsidP="005F099A">
      <w:pPr>
        <w:pStyle w:val="ac"/>
      </w:pPr>
      <w:r>
        <w:t>— графитовый;</w:t>
      </w:r>
    </w:p>
    <w:p w14:paraId="761DC044" w14:textId="77777777" w:rsidR="005F099A" w:rsidRDefault="005F099A" w:rsidP="005F099A">
      <w:pPr>
        <w:pStyle w:val="ac"/>
      </w:pPr>
      <w:r>
        <w:t>— темно-серый;</w:t>
      </w:r>
    </w:p>
    <w:p w14:paraId="6E65DACD" w14:textId="77777777" w:rsidR="005F099A" w:rsidRDefault="005F099A" w:rsidP="005F099A">
      <w:pPr>
        <w:pStyle w:val="ac"/>
      </w:pPr>
      <w:r>
        <w:t>— белый.</w:t>
      </w:r>
    </w:p>
    <w:p w14:paraId="5487CC1A" w14:textId="77777777" w:rsidR="005F099A" w:rsidRDefault="005F099A" w:rsidP="005F099A">
      <w:pPr>
        <w:pStyle w:val="ac"/>
      </w:pPr>
      <w:r>
        <w:t>Акценты:</w:t>
      </w:r>
    </w:p>
    <w:p w14:paraId="78ADF55B" w14:textId="77777777" w:rsidR="005F099A" w:rsidRDefault="005F099A" w:rsidP="005F099A">
      <w:pPr>
        <w:pStyle w:val="ac"/>
      </w:pPr>
      <w:r>
        <w:t>— холодный синий — данные, ясность, проверка;</w:t>
      </w:r>
    </w:p>
    <w:p w14:paraId="44AAA430" w14:textId="77777777" w:rsidR="005F099A" w:rsidRDefault="005F099A" w:rsidP="005F099A">
      <w:pPr>
        <w:pStyle w:val="ac"/>
      </w:pPr>
      <w:r>
        <w:t>— приглушенный янтарный — неопределенность, ожидание, гипотеза;</w:t>
      </w:r>
    </w:p>
    <w:p w14:paraId="61699024" w14:textId="77777777" w:rsidR="005F099A" w:rsidRDefault="005F099A" w:rsidP="005F099A">
      <w:pPr>
        <w:pStyle w:val="ac"/>
      </w:pPr>
      <w:r>
        <w:t>— зеленый — только подтвержденный результат.</w:t>
      </w:r>
    </w:p>
    <w:p w14:paraId="29CB9297" w14:textId="77777777" w:rsidR="005F099A" w:rsidRDefault="005F099A" w:rsidP="005F099A">
      <w:pPr>
        <w:pStyle w:val="ac"/>
      </w:pPr>
      <w:r>
        <w:lastRenderedPageBreak/>
        <w:t>Красный:</w:t>
      </w:r>
    </w:p>
    <w:p w14:paraId="01C378B6" w14:textId="77777777" w:rsidR="005F099A" w:rsidRDefault="005F099A" w:rsidP="005F099A">
      <w:pPr>
        <w:pStyle w:val="ac"/>
      </w:pPr>
      <w:r>
        <w:t>— не использовать как основной акцент;</w:t>
      </w:r>
    </w:p>
    <w:p w14:paraId="42FA8707" w14:textId="77777777" w:rsidR="005F099A" w:rsidRDefault="005F099A" w:rsidP="005F099A">
      <w:pPr>
        <w:pStyle w:val="ac"/>
      </w:pPr>
      <w:r>
        <w:t>— допустим только для технических ошибок формы.</w:t>
      </w:r>
    </w:p>
    <w:p w14:paraId="201AF821" w14:textId="77777777" w:rsidR="005F099A" w:rsidRDefault="005F099A" w:rsidP="005F099A">
      <w:r>
        <w:pict w14:anchorId="5D67A98A">
          <v:rect id="_x0000_i1359" style="width:0;height:1.5pt" o:hralign="center" o:hrstd="t" o:hr="t" fillcolor="#a0a0a0" stroked="f"/>
        </w:pict>
      </w:r>
    </w:p>
    <w:p w14:paraId="45ADD9A3" w14:textId="77777777" w:rsidR="005F099A" w:rsidRDefault="005F099A" w:rsidP="005F099A">
      <w:pPr>
        <w:pStyle w:val="2"/>
      </w:pPr>
      <w:r>
        <w:t>Типографика</w:t>
      </w:r>
    </w:p>
    <w:p w14:paraId="39831F47" w14:textId="77777777" w:rsidR="005F099A" w:rsidRDefault="005F099A" w:rsidP="005F099A">
      <w:pPr>
        <w:pStyle w:val="ac"/>
      </w:pPr>
      <w:r>
        <w:t>Основной текст:</w:t>
      </w:r>
    </w:p>
    <w:p w14:paraId="7653B132" w14:textId="77777777" w:rsidR="005F099A" w:rsidRDefault="005F099A" w:rsidP="005F099A">
      <w:pPr>
        <w:pStyle w:val="ac"/>
      </w:pPr>
      <w:r>
        <w:t>— комфортный кегль;</w:t>
      </w:r>
    </w:p>
    <w:p w14:paraId="03C1B32B" w14:textId="77777777" w:rsidR="005F099A" w:rsidRDefault="005F099A" w:rsidP="005F099A">
      <w:pPr>
        <w:pStyle w:val="ac"/>
      </w:pPr>
      <w:r>
        <w:t>— высокая читаемость;</w:t>
      </w:r>
    </w:p>
    <w:p w14:paraId="39033098" w14:textId="77777777" w:rsidR="005F099A" w:rsidRDefault="005F099A" w:rsidP="005F099A">
      <w:pPr>
        <w:pStyle w:val="ac"/>
      </w:pPr>
      <w:r>
        <w:t>— увеличенный межстрочный интервал;</w:t>
      </w:r>
    </w:p>
    <w:p w14:paraId="4A6C04FE" w14:textId="77777777" w:rsidR="005F099A" w:rsidRDefault="005F099A" w:rsidP="005F099A">
      <w:pPr>
        <w:pStyle w:val="ac"/>
      </w:pPr>
      <w:r>
        <w:t>— ширина строки 55–75 символов.</w:t>
      </w:r>
    </w:p>
    <w:p w14:paraId="2D0872F2" w14:textId="77777777" w:rsidR="005F099A" w:rsidRDefault="005F099A" w:rsidP="005F099A">
      <w:pPr>
        <w:pStyle w:val="ac"/>
      </w:pPr>
      <w:r>
        <w:t>Заголовки:</w:t>
      </w:r>
    </w:p>
    <w:p w14:paraId="382E6C41" w14:textId="77777777" w:rsidR="005F099A" w:rsidRDefault="005F099A" w:rsidP="005F099A">
      <w:pPr>
        <w:pStyle w:val="ac"/>
      </w:pPr>
      <w:r>
        <w:t>— контрастные;</w:t>
      </w:r>
    </w:p>
    <w:p w14:paraId="67FBD83F" w14:textId="77777777" w:rsidR="005F099A" w:rsidRDefault="005F099A" w:rsidP="005F099A">
      <w:pPr>
        <w:pStyle w:val="ac"/>
      </w:pPr>
      <w:r>
        <w:t>— без чрезмерно декоративного начертания;</w:t>
      </w:r>
    </w:p>
    <w:p w14:paraId="43A3D289" w14:textId="77777777" w:rsidR="005F099A" w:rsidRDefault="005F099A" w:rsidP="005F099A">
      <w:pPr>
        <w:pStyle w:val="ac"/>
      </w:pPr>
      <w:r>
        <w:t>— не использовать капслок для длинных фраз.</w:t>
      </w:r>
    </w:p>
    <w:p w14:paraId="7ED0AFF3" w14:textId="77777777" w:rsidR="005F099A" w:rsidRDefault="005F099A" w:rsidP="005F099A">
      <w:r>
        <w:pict w14:anchorId="6CDFF9A2">
          <v:rect id="_x0000_i1360" style="width:0;height:1.5pt" o:hralign="center" o:hrstd="t" o:hr="t" fillcolor="#a0a0a0" stroked="f"/>
        </w:pict>
      </w:r>
    </w:p>
    <w:p w14:paraId="26FB09D8" w14:textId="77777777" w:rsidR="005F099A" w:rsidRDefault="005F099A" w:rsidP="005F099A">
      <w:pPr>
        <w:pStyle w:val="1"/>
      </w:pPr>
      <w:r>
        <w:t>14. ИЛЛЮСТРАЦИИ И СХЕМЫ</w:t>
      </w:r>
    </w:p>
    <w:p w14:paraId="07B57405" w14:textId="77777777" w:rsidR="005F099A" w:rsidRDefault="005F099A" w:rsidP="005F099A">
      <w:pPr>
        <w:pStyle w:val="2"/>
      </w:pPr>
      <w:r>
        <w:t>Использовать</w:t>
      </w:r>
    </w:p>
    <w:p w14:paraId="5730A168" w14:textId="77777777" w:rsidR="005F099A" w:rsidRDefault="005F099A" w:rsidP="005F099A">
      <w:pPr>
        <w:pStyle w:val="ac"/>
      </w:pPr>
      <w:r>
        <w:t>— временные линии;</w:t>
      </w:r>
    </w:p>
    <w:p w14:paraId="7FACF875" w14:textId="77777777" w:rsidR="005F099A" w:rsidRDefault="005F099A" w:rsidP="005F099A">
      <w:pPr>
        <w:pStyle w:val="ac"/>
      </w:pPr>
      <w:r>
        <w:t>— маршруты;</w:t>
      </w:r>
    </w:p>
    <w:p w14:paraId="29C48D00" w14:textId="77777777" w:rsidR="005F099A" w:rsidRDefault="005F099A" w:rsidP="005F099A">
      <w:pPr>
        <w:pStyle w:val="ac"/>
      </w:pPr>
      <w:r>
        <w:t>— контрольные точки;</w:t>
      </w:r>
    </w:p>
    <w:p w14:paraId="74621370" w14:textId="77777777" w:rsidR="005F099A" w:rsidRDefault="005F099A" w:rsidP="005F099A">
      <w:pPr>
        <w:pStyle w:val="ac"/>
      </w:pPr>
      <w:r>
        <w:t>— карты рабочего процесса;</w:t>
      </w:r>
    </w:p>
    <w:p w14:paraId="719092BD" w14:textId="77777777" w:rsidR="005F099A" w:rsidRDefault="005F099A" w:rsidP="005F099A">
      <w:pPr>
        <w:pStyle w:val="ac"/>
      </w:pPr>
      <w:r>
        <w:t>— открытые и закрытые циклы;</w:t>
      </w:r>
    </w:p>
    <w:p w14:paraId="525A61CF" w14:textId="77777777" w:rsidR="005F099A" w:rsidRDefault="005F099A" w:rsidP="005F099A">
      <w:pPr>
        <w:pStyle w:val="ac"/>
      </w:pPr>
      <w:r>
        <w:t>— сравнительные матрицы;</w:t>
      </w:r>
    </w:p>
    <w:p w14:paraId="7067137E" w14:textId="77777777" w:rsidR="005F099A" w:rsidRDefault="005F099A" w:rsidP="005F099A">
      <w:pPr>
        <w:pStyle w:val="ac"/>
      </w:pPr>
      <w:r>
        <w:t>— фильтры;</w:t>
      </w:r>
    </w:p>
    <w:p w14:paraId="3D63CC0C" w14:textId="77777777" w:rsidR="005F099A" w:rsidRDefault="005F099A" w:rsidP="005F099A">
      <w:pPr>
        <w:pStyle w:val="ac"/>
      </w:pPr>
      <w:r>
        <w:t>— потоки данных;</w:t>
      </w:r>
    </w:p>
    <w:p w14:paraId="3897CB31" w14:textId="77777777" w:rsidR="005F099A" w:rsidRDefault="005F099A" w:rsidP="005F099A">
      <w:pPr>
        <w:pStyle w:val="ac"/>
      </w:pPr>
      <w:r>
        <w:lastRenderedPageBreak/>
        <w:t>— карточки критериев;</w:t>
      </w:r>
    </w:p>
    <w:p w14:paraId="325AE0AE" w14:textId="77777777" w:rsidR="005F099A" w:rsidRDefault="005F099A" w:rsidP="005F099A">
      <w:pPr>
        <w:pStyle w:val="ac"/>
      </w:pPr>
      <w:r>
        <w:t>— схемы принятия решений.</w:t>
      </w:r>
    </w:p>
    <w:p w14:paraId="636A50CB" w14:textId="77777777" w:rsidR="005F099A" w:rsidRDefault="005F099A" w:rsidP="005F099A">
      <w:r>
        <w:pict w14:anchorId="6778A845">
          <v:rect id="_x0000_i1361" style="width:0;height:1.5pt" o:hralign="center" o:hrstd="t" o:hr="t" fillcolor="#a0a0a0" stroked="f"/>
        </w:pict>
      </w:r>
    </w:p>
    <w:p w14:paraId="00AA76EF" w14:textId="77777777" w:rsidR="005F099A" w:rsidRDefault="005F099A" w:rsidP="005F099A">
      <w:pPr>
        <w:pStyle w:val="2"/>
      </w:pPr>
      <w:r>
        <w:t>Не использовать</w:t>
      </w:r>
    </w:p>
    <w:p w14:paraId="26A1539E" w14:textId="77777777" w:rsidR="005F099A" w:rsidRDefault="005F099A" w:rsidP="005F099A">
      <w:pPr>
        <w:pStyle w:val="ac"/>
      </w:pPr>
      <w:r>
        <w:t>— улыбающихся людей со стоков;</w:t>
      </w:r>
    </w:p>
    <w:p w14:paraId="16118EFF" w14:textId="77777777" w:rsidR="005F099A" w:rsidRDefault="005F099A" w:rsidP="005F099A">
      <w:pPr>
        <w:pStyle w:val="ac"/>
      </w:pPr>
      <w:r>
        <w:t>— рукопожатия;</w:t>
      </w:r>
    </w:p>
    <w:p w14:paraId="3AA78D43" w14:textId="77777777" w:rsidR="005F099A" w:rsidRDefault="005F099A" w:rsidP="005F099A">
      <w:pPr>
        <w:pStyle w:val="ac"/>
      </w:pPr>
      <w:r>
        <w:t>— автомобили;</w:t>
      </w:r>
    </w:p>
    <w:p w14:paraId="48E32383" w14:textId="77777777" w:rsidR="005F099A" w:rsidRDefault="005F099A" w:rsidP="005F099A">
      <w:pPr>
        <w:pStyle w:val="ac"/>
      </w:pPr>
      <w:r>
        <w:t>— ракеты;</w:t>
      </w:r>
    </w:p>
    <w:p w14:paraId="4CD6247E" w14:textId="77777777" w:rsidR="005F099A" w:rsidRDefault="005F099A" w:rsidP="005F099A">
      <w:pPr>
        <w:pStyle w:val="ac"/>
      </w:pPr>
      <w:r>
        <w:t>— горные вершины;</w:t>
      </w:r>
    </w:p>
    <w:p w14:paraId="4E42CFB0" w14:textId="77777777" w:rsidR="005F099A" w:rsidRDefault="005F099A" w:rsidP="005F099A">
      <w:pPr>
        <w:pStyle w:val="ac"/>
      </w:pPr>
      <w:r>
        <w:t>— пьедесталы;</w:t>
      </w:r>
    </w:p>
    <w:p w14:paraId="74266B93" w14:textId="77777777" w:rsidR="005F099A" w:rsidRDefault="005F099A" w:rsidP="005F099A">
      <w:pPr>
        <w:pStyle w:val="ac"/>
      </w:pPr>
      <w:r>
        <w:t>— короны;</w:t>
      </w:r>
    </w:p>
    <w:p w14:paraId="00F9E20A" w14:textId="77777777" w:rsidR="005F099A" w:rsidRDefault="005F099A" w:rsidP="005F099A">
      <w:pPr>
        <w:pStyle w:val="ac"/>
      </w:pPr>
      <w:r>
        <w:t>— награды;</w:t>
      </w:r>
    </w:p>
    <w:p w14:paraId="0D6141DF" w14:textId="77777777" w:rsidR="005F099A" w:rsidRDefault="005F099A" w:rsidP="005F099A">
      <w:pPr>
        <w:pStyle w:val="ac"/>
      </w:pPr>
      <w:r>
        <w:t>— деньги;</w:t>
      </w:r>
    </w:p>
    <w:p w14:paraId="6728D03E" w14:textId="77777777" w:rsidR="005F099A" w:rsidRDefault="005F099A" w:rsidP="005F099A">
      <w:pPr>
        <w:pStyle w:val="ac"/>
      </w:pPr>
      <w:r>
        <w:t>— VIP-символику;</w:t>
      </w:r>
    </w:p>
    <w:p w14:paraId="23C9C3C3" w14:textId="77777777" w:rsidR="005F099A" w:rsidRDefault="005F099A" w:rsidP="005F099A">
      <w:pPr>
        <w:pStyle w:val="ac"/>
      </w:pPr>
      <w:r>
        <w:t>— хакеров;</w:t>
      </w:r>
    </w:p>
    <w:p w14:paraId="0E67DAEC" w14:textId="77777777" w:rsidR="005F099A" w:rsidRDefault="005F099A" w:rsidP="005F099A">
      <w:pPr>
        <w:pStyle w:val="ac"/>
      </w:pPr>
      <w:r>
        <w:t>— секретные двери;</w:t>
      </w:r>
    </w:p>
    <w:p w14:paraId="4146435C" w14:textId="77777777" w:rsidR="005F099A" w:rsidRDefault="005F099A" w:rsidP="005F099A">
      <w:pPr>
        <w:pStyle w:val="ac"/>
      </w:pPr>
      <w:r>
        <w:t>— замочные скважины;</w:t>
      </w:r>
    </w:p>
    <w:p w14:paraId="3F930008" w14:textId="77777777" w:rsidR="005F099A" w:rsidRDefault="005F099A" w:rsidP="005F099A">
      <w:pPr>
        <w:pStyle w:val="ac"/>
      </w:pPr>
      <w:r>
        <w:t>— таймеры обратного отсчета;</w:t>
      </w:r>
    </w:p>
    <w:p w14:paraId="0575040F" w14:textId="77777777" w:rsidR="005F099A" w:rsidRDefault="005F099A" w:rsidP="005F099A">
      <w:pPr>
        <w:pStyle w:val="ac"/>
      </w:pPr>
      <w:r>
        <w:t>— изображения «до/после» без реальных данных.</w:t>
      </w:r>
    </w:p>
    <w:p w14:paraId="75295C0F" w14:textId="77777777" w:rsidR="005F099A" w:rsidRDefault="005F099A" w:rsidP="005F099A">
      <w:r>
        <w:pict w14:anchorId="1ADC58FA">
          <v:rect id="_x0000_i1362" style="width:0;height:1.5pt" o:hralign="center" o:hrstd="t" o:hr="t" fillcolor="#a0a0a0" stroked="f"/>
        </w:pict>
      </w:r>
    </w:p>
    <w:p w14:paraId="4EBD9685" w14:textId="77777777" w:rsidR="005F099A" w:rsidRDefault="005F099A" w:rsidP="005F099A">
      <w:pPr>
        <w:pStyle w:val="1"/>
      </w:pPr>
      <w:r>
        <w:t>15. АНИМАЦИЯ</w:t>
      </w:r>
    </w:p>
    <w:p w14:paraId="5A445BE2" w14:textId="77777777" w:rsidR="005F099A" w:rsidRDefault="005F099A" w:rsidP="005F099A">
      <w:pPr>
        <w:pStyle w:val="2"/>
      </w:pPr>
      <w:r>
        <w:t>Разрешено</w:t>
      </w:r>
    </w:p>
    <w:p w14:paraId="0B85D8B4" w14:textId="77777777" w:rsidR="005F099A" w:rsidRDefault="005F099A" w:rsidP="005F099A">
      <w:pPr>
        <w:pStyle w:val="ac"/>
      </w:pPr>
      <w:r>
        <w:t>— плавное появление элементов;</w:t>
      </w:r>
    </w:p>
    <w:p w14:paraId="28D71E93" w14:textId="77777777" w:rsidR="005F099A" w:rsidRDefault="005F099A" w:rsidP="005F099A">
      <w:pPr>
        <w:pStyle w:val="ac"/>
      </w:pPr>
      <w:r>
        <w:t>— последовательное раскрытие схемы;</w:t>
      </w:r>
    </w:p>
    <w:p w14:paraId="5FBCB52F" w14:textId="77777777" w:rsidR="005F099A" w:rsidRDefault="005F099A" w:rsidP="005F099A">
      <w:pPr>
        <w:pStyle w:val="ac"/>
      </w:pPr>
      <w:r>
        <w:t>— мягкое движение по таймлайну;</w:t>
      </w:r>
    </w:p>
    <w:p w14:paraId="657FA65C" w14:textId="77777777" w:rsidR="005F099A" w:rsidRDefault="005F099A" w:rsidP="005F099A">
      <w:pPr>
        <w:pStyle w:val="ac"/>
      </w:pPr>
      <w:r>
        <w:lastRenderedPageBreak/>
        <w:t>— подсветка контрольной точки;</w:t>
      </w:r>
    </w:p>
    <w:p w14:paraId="6D1E12E7" w14:textId="77777777" w:rsidR="005F099A" w:rsidRDefault="005F099A" w:rsidP="005F099A">
      <w:pPr>
        <w:pStyle w:val="ac"/>
      </w:pPr>
      <w:r>
        <w:t>— переход от неопределенности к ясности;</w:t>
      </w:r>
    </w:p>
    <w:p w14:paraId="35C80EF2" w14:textId="77777777" w:rsidR="005F099A" w:rsidRDefault="005F099A" w:rsidP="005F099A">
      <w:pPr>
        <w:pStyle w:val="ac"/>
      </w:pPr>
      <w:r>
        <w:t>— заполнение рабочего маршрута.</w:t>
      </w:r>
    </w:p>
    <w:p w14:paraId="56F22A76" w14:textId="77777777" w:rsidR="005F099A" w:rsidRDefault="005F099A" w:rsidP="005F099A">
      <w:r>
        <w:pict w14:anchorId="124E369B">
          <v:rect id="_x0000_i1363" style="width:0;height:1.5pt" o:hralign="center" o:hrstd="t" o:hr="t" fillcolor="#a0a0a0" stroked="f"/>
        </w:pict>
      </w:r>
    </w:p>
    <w:p w14:paraId="2353D4D3" w14:textId="77777777" w:rsidR="005F099A" w:rsidRDefault="005F099A" w:rsidP="005F099A">
      <w:pPr>
        <w:pStyle w:val="2"/>
      </w:pPr>
      <w:r>
        <w:t>Запрещено</w:t>
      </w:r>
    </w:p>
    <w:p w14:paraId="621861F7" w14:textId="77777777" w:rsidR="005F099A" w:rsidRDefault="005F099A" w:rsidP="005F099A">
      <w:pPr>
        <w:pStyle w:val="ac"/>
      </w:pPr>
      <w:r>
        <w:t>— параллакс ради эффекта;</w:t>
      </w:r>
    </w:p>
    <w:p w14:paraId="5C732D3A" w14:textId="77777777" w:rsidR="005F099A" w:rsidRDefault="005F099A" w:rsidP="005F099A">
      <w:pPr>
        <w:pStyle w:val="ac"/>
      </w:pPr>
      <w:r>
        <w:t>— сложные 3D-сцены;</w:t>
      </w:r>
    </w:p>
    <w:p w14:paraId="499AE482" w14:textId="77777777" w:rsidR="005F099A" w:rsidRDefault="005F099A" w:rsidP="005F099A">
      <w:pPr>
        <w:pStyle w:val="ac"/>
      </w:pPr>
      <w:r>
        <w:t>— резкое мерцание;</w:t>
      </w:r>
    </w:p>
    <w:p w14:paraId="563D3248" w14:textId="77777777" w:rsidR="005F099A" w:rsidRDefault="005F099A" w:rsidP="005F099A">
      <w:pPr>
        <w:pStyle w:val="ac"/>
      </w:pPr>
      <w:r>
        <w:t>— бесконечные фоновые анимации;</w:t>
      </w:r>
    </w:p>
    <w:p w14:paraId="04BED2F2" w14:textId="77777777" w:rsidR="005F099A" w:rsidRDefault="005F099A" w:rsidP="005F099A">
      <w:pPr>
        <w:pStyle w:val="ac"/>
      </w:pPr>
      <w:r>
        <w:t>— вспышки;</w:t>
      </w:r>
    </w:p>
    <w:p w14:paraId="27AF38C6" w14:textId="77777777" w:rsidR="005F099A" w:rsidRDefault="005F099A" w:rsidP="005F099A">
      <w:pPr>
        <w:pStyle w:val="ac"/>
      </w:pPr>
      <w:r>
        <w:t>— таймеры;</w:t>
      </w:r>
    </w:p>
    <w:p w14:paraId="0821D9E0" w14:textId="77777777" w:rsidR="005F099A" w:rsidRDefault="005F099A" w:rsidP="005F099A">
      <w:pPr>
        <w:pStyle w:val="ac"/>
      </w:pPr>
      <w:r>
        <w:t>— искусственная срочность;</w:t>
      </w:r>
    </w:p>
    <w:p w14:paraId="15B026F7" w14:textId="77777777" w:rsidR="005F099A" w:rsidRDefault="005F099A" w:rsidP="005F099A">
      <w:pPr>
        <w:pStyle w:val="ac"/>
      </w:pPr>
      <w:r>
        <w:t>— визуальная победа продукта до фактических данных.</w:t>
      </w:r>
    </w:p>
    <w:p w14:paraId="21D39B3D" w14:textId="77777777" w:rsidR="005F099A" w:rsidRDefault="005F099A" w:rsidP="005F099A">
      <w:r>
        <w:pict w14:anchorId="5D918C3C">
          <v:rect id="_x0000_i1364" style="width:0;height:1.5pt" o:hralign="center" o:hrstd="t" o:hr="t" fillcolor="#a0a0a0" stroked="f"/>
        </w:pict>
      </w:r>
    </w:p>
    <w:p w14:paraId="4DF72DE7" w14:textId="77777777" w:rsidR="005F099A" w:rsidRDefault="005F099A" w:rsidP="005F099A">
      <w:pPr>
        <w:pStyle w:val="2"/>
      </w:pPr>
      <w:r>
        <w:t>Требование</w:t>
      </w:r>
    </w:p>
    <w:p w14:paraId="1EA8E058" w14:textId="77777777" w:rsidR="005F099A" w:rsidRDefault="005F099A" w:rsidP="005F099A">
      <w:pPr>
        <w:pStyle w:val="ac"/>
      </w:pPr>
      <w:r>
        <w:t>Вся страница должна оставаться понятной при полностью отключенной анимации.</w:t>
      </w:r>
    </w:p>
    <w:p w14:paraId="4FB3593F" w14:textId="77777777" w:rsidR="005F099A" w:rsidRDefault="005F099A" w:rsidP="005F099A">
      <w:r>
        <w:pict w14:anchorId="33BDAEEB">
          <v:rect id="_x0000_i1365" style="width:0;height:1.5pt" o:hralign="center" o:hrstd="t" o:hr="t" fillcolor="#a0a0a0" stroked="f"/>
        </w:pict>
      </w:r>
    </w:p>
    <w:p w14:paraId="2E73B874" w14:textId="77777777" w:rsidR="005F099A" w:rsidRDefault="005F099A" w:rsidP="005F099A">
      <w:pPr>
        <w:pStyle w:val="1"/>
      </w:pPr>
      <w:r>
        <w:t>16. MOBILE-FIRST</w:t>
      </w:r>
    </w:p>
    <w:p w14:paraId="28780991" w14:textId="77777777" w:rsidR="005F099A" w:rsidRDefault="005F099A" w:rsidP="005F099A">
      <w:pPr>
        <w:pStyle w:val="ac"/>
      </w:pPr>
      <w:r>
        <w:t>Мобильная версия проектируется первой.</w:t>
      </w:r>
    </w:p>
    <w:p w14:paraId="2013C7D6" w14:textId="77777777" w:rsidR="005F099A" w:rsidRDefault="005F099A" w:rsidP="005F099A">
      <w:pPr>
        <w:pStyle w:val="ac"/>
      </w:pPr>
      <w:r>
        <w:t>Не адаптировать десктопную композицию механически.</w:t>
      </w:r>
    </w:p>
    <w:p w14:paraId="31E60D26" w14:textId="77777777" w:rsidR="005F099A" w:rsidRDefault="005F099A" w:rsidP="005F099A">
      <w:r>
        <w:pict w14:anchorId="0EEC2E0A">
          <v:rect id="_x0000_i1366" style="width:0;height:1.5pt" o:hralign="center" o:hrstd="t" o:hr="t" fillcolor="#a0a0a0" stroked="f"/>
        </w:pict>
      </w:r>
    </w:p>
    <w:p w14:paraId="61932B51" w14:textId="77777777" w:rsidR="005F099A" w:rsidRDefault="005F099A" w:rsidP="005F099A">
      <w:pPr>
        <w:pStyle w:val="2"/>
      </w:pPr>
      <w:r>
        <w:t>Требования</w:t>
      </w:r>
    </w:p>
    <w:p w14:paraId="65F1AB53" w14:textId="77777777" w:rsidR="005F099A" w:rsidRDefault="005F099A" w:rsidP="005F099A">
      <w:pPr>
        <w:pStyle w:val="ac"/>
      </w:pPr>
      <w:r>
        <w:t>— все схемы переводятся в вертикальный формат;</w:t>
      </w:r>
    </w:p>
    <w:p w14:paraId="03467462" w14:textId="77777777" w:rsidR="005F099A" w:rsidRDefault="005F099A" w:rsidP="005F099A">
      <w:pPr>
        <w:pStyle w:val="ac"/>
      </w:pPr>
      <w:r>
        <w:t>— отсутствует горизонтальный скролл;</w:t>
      </w:r>
    </w:p>
    <w:p w14:paraId="40EB964A" w14:textId="77777777" w:rsidR="005F099A" w:rsidRDefault="005F099A" w:rsidP="005F099A">
      <w:pPr>
        <w:pStyle w:val="ac"/>
      </w:pPr>
      <w:r>
        <w:t>— кнопки имеют удобную область нажатия;</w:t>
      </w:r>
    </w:p>
    <w:p w14:paraId="28F161B0" w14:textId="77777777" w:rsidR="005F099A" w:rsidRDefault="005F099A" w:rsidP="005F099A">
      <w:pPr>
        <w:pStyle w:val="ac"/>
      </w:pPr>
      <w:r>
        <w:lastRenderedPageBreak/>
        <w:t>— текст не становится слишком плотным;</w:t>
      </w:r>
    </w:p>
    <w:p w14:paraId="4F3D6E62" w14:textId="77777777" w:rsidR="005F099A" w:rsidRDefault="005F099A" w:rsidP="005F099A">
      <w:pPr>
        <w:pStyle w:val="ac"/>
      </w:pPr>
      <w:r>
        <w:t>— карточки не скрываются в неудобных каруселях;</w:t>
      </w:r>
    </w:p>
    <w:p w14:paraId="02C09074" w14:textId="77777777" w:rsidR="005F099A" w:rsidRDefault="005F099A" w:rsidP="005F099A">
      <w:pPr>
        <w:pStyle w:val="ac"/>
      </w:pPr>
      <w:r>
        <w:t>— CTA не перекрывает контент;</w:t>
      </w:r>
    </w:p>
    <w:p w14:paraId="3072665E" w14:textId="77777777" w:rsidR="005F099A" w:rsidRDefault="005F099A" w:rsidP="005F099A">
      <w:pPr>
        <w:pStyle w:val="ac"/>
      </w:pPr>
      <w:r>
        <w:t>— таблицы преобразуются в карточки;</w:t>
      </w:r>
    </w:p>
    <w:p w14:paraId="2FCDEEC8" w14:textId="77777777" w:rsidR="005F099A" w:rsidRDefault="005F099A" w:rsidP="005F099A">
      <w:pPr>
        <w:pStyle w:val="ac"/>
      </w:pPr>
      <w:r>
        <w:t>— сложные сравнения раскрываются последовательно.</w:t>
      </w:r>
    </w:p>
    <w:p w14:paraId="0A4E35D7" w14:textId="77777777" w:rsidR="005F099A" w:rsidRDefault="005F099A" w:rsidP="005F099A">
      <w:r>
        <w:pict w14:anchorId="15AEDFBF">
          <v:rect id="_x0000_i1367" style="width:0;height:1.5pt" o:hralign="center" o:hrstd="t" o:hr="t" fillcolor="#a0a0a0" stroked="f"/>
        </w:pict>
      </w:r>
    </w:p>
    <w:p w14:paraId="75744202" w14:textId="77777777" w:rsidR="005F099A" w:rsidRDefault="005F099A" w:rsidP="005F099A">
      <w:pPr>
        <w:pStyle w:val="1"/>
      </w:pPr>
      <w:r>
        <w:t>17. ФОРМЫ</w:t>
      </w:r>
    </w:p>
    <w:p w14:paraId="08153CD1" w14:textId="77777777" w:rsidR="005F099A" w:rsidRDefault="005F099A" w:rsidP="005F099A">
      <w:pPr>
        <w:pStyle w:val="2"/>
      </w:pPr>
      <w:r>
        <w:t>На предфрейминговом лендинге</w:t>
      </w:r>
    </w:p>
    <w:p w14:paraId="31CADB98" w14:textId="77777777" w:rsidR="005F099A" w:rsidRDefault="005F099A" w:rsidP="005F099A">
      <w:pPr>
        <w:pStyle w:val="ac"/>
      </w:pPr>
      <w:r>
        <w:t>Не использовать длинные формы.</w:t>
      </w:r>
    </w:p>
    <w:p w14:paraId="4E571C80" w14:textId="77777777" w:rsidR="005F099A" w:rsidRDefault="005F099A" w:rsidP="005F099A">
      <w:pPr>
        <w:pStyle w:val="ac"/>
      </w:pPr>
      <w:r>
        <w:t>Допустимо:</w:t>
      </w:r>
    </w:p>
    <w:p w14:paraId="7EED42DF" w14:textId="77777777" w:rsidR="005F099A" w:rsidRDefault="005F099A" w:rsidP="005F099A">
      <w:pPr>
        <w:pStyle w:val="ac"/>
      </w:pPr>
      <w:r>
        <w:t>— одна кнопка перехода на основной лендинг;</w:t>
      </w:r>
    </w:p>
    <w:p w14:paraId="6F2B662F" w14:textId="77777777" w:rsidR="005F099A" w:rsidRDefault="005F099A" w:rsidP="005F099A">
      <w:pPr>
        <w:pStyle w:val="ac"/>
      </w:pPr>
      <w:r>
        <w:t>— короткий квиз;</w:t>
      </w:r>
    </w:p>
    <w:p w14:paraId="6EFC1EF8" w14:textId="77777777" w:rsidR="005F099A" w:rsidRDefault="005F099A" w:rsidP="005F099A">
      <w:pPr>
        <w:pStyle w:val="ac"/>
      </w:pPr>
      <w:r>
        <w:t>— выбор сценария проверки;</w:t>
      </w:r>
    </w:p>
    <w:p w14:paraId="593D00B6" w14:textId="77777777" w:rsidR="005F099A" w:rsidRDefault="005F099A" w:rsidP="005F099A">
      <w:pPr>
        <w:pStyle w:val="ac"/>
      </w:pPr>
      <w:r>
        <w:t>— форма из 2–4 полей после финального CTA.</w:t>
      </w:r>
    </w:p>
    <w:p w14:paraId="14512042" w14:textId="77777777" w:rsidR="005F099A" w:rsidRDefault="005F099A" w:rsidP="005F099A">
      <w:r>
        <w:pict w14:anchorId="70CA5902">
          <v:rect id="_x0000_i1368" style="width:0;height:1.5pt" o:hralign="center" o:hrstd="t" o:hr="t" fillcolor="#a0a0a0" stroked="f"/>
        </w:pict>
      </w:r>
    </w:p>
    <w:p w14:paraId="074F4B2A" w14:textId="77777777" w:rsidR="005F099A" w:rsidRDefault="005F099A" w:rsidP="005F099A">
      <w:pPr>
        <w:pStyle w:val="2"/>
      </w:pPr>
      <w:r>
        <w:t>Поля</w:t>
      </w:r>
    </w:p>
    <w:p w14:paraId="08032CCE" w14:textId="77777777" w:rsidR="005F099A" w:rsidRDefault="005F099A" w:rsidP="005F099A">
      <w:pPr>
        <w:pStyle w:val="ac"/>
      </w:pPr>
      <w:r>
        <w:t>Минимальный вариант:</w:t>
      </w:r>
    </w:p>
    <w:p w14:paraId="7CDA8431" w14:textId="77777777" w:rsidR="005F099A" w:rsidRDefault="005F099A" w:rsidP="005F099A">
      <w:pPr>
        <w:pStyle w:val="ac"/>
      </w:pPr>
      <w:r>
        <w:t>— сайт;</w:t>
      </w:r>
    </w:p>
    <w:p w14:paraId="660E5631" w14:textId="77777777" w:rsidR="005F099A" w:rsidRDefault="005F099A" w:rsidP="005F099A">
      <w:pPr>
        <w:pStyle w:val="ac"/>
      </w:pPr>
      <w:r>
        <w:t>— количество запросов;</w:t>
      </w:r>
    </w:p>
    <w:p w14:paraId="4F0D8285" w14:textId="77777777" w:rsidR="005F099A" w:rsidRDefault="005F099A" w:rsidP="005F099A">
      <w:pPr>
        <w:pStyle w:val="ac"/>
      </w:pPr>
      <w:r>
        <w:t>— текущий тип инструмента;</w:t>
      </w:r>
    </w:p>
    <w:p w14:paraId="545517A9" w14:textId="77777777" w:rsidR="005F099A" w:rsidRDefault="005F099A" w:rsidP="005F099A">
      <w:pPr>
        <w:pStyle w:val="ac"/>
      </w:pPr>
      <w:r>
        <w:t>— контакт.</w:t>
      </w:r>
    </w:p>
    <w:p w14:paraId="5F798516" w14:textId="77777777" w:rsidR="005F099A" w:rsidRDefault="005F099A" w:rsidP="005F099A">
      <w:r>
        <w:pict w14:anchorId="1DC58B87">
          <v:rect id="_x0000_i1369" style="width:0;height:1.5pt" o:hralign="center" o:hrstd="t" o:hr="t" fillcolor="#a0a0a0" stroked="f"/>
        </w:pict>
      </w:r>
    </w:p>
    <w:p w14:paraId="53F37CE6" w14:textId="77777777" w:rsidR="005F099A" w:rsidRDefault="005F099A" w:rsidP="005F099A">
      <w:pPr>
        <w:pStyle w:val="2"/>
      </w:pPr>
      <w:r>
        <w:t>Требования</w:t>
      </w:r>
    </w:p>
    <w:p w14:paraId="3F0B7093" w14:textId="77777777" w:rsidR="005F099A" w:rsidRDefault="005F099A" w:rsidP="005F099A">
      <w:pPr>
        <w:pStyle w:val="ac"/>
      </w:pPr>
      <w:r>
        <w:t>— подписи всегда над полями;</w:t>
      </w:r>
    </w:p>
    <w:p w14:paraId="34EA9C42" w14:textId="77777777" w:rsidR="005F099A" w:rsidRDefault="005F099A" w:rsidP="005F099A">
      <w:pPr>
        <w:pStyle w:val="ac"/>
      </w:pPr>
      <w:r>
        <w:t>— не использовать placeholder вместо подписи;</w:t>
      </w:r>
    </w:p>
    <w:p w14:paraId="27795630" w14:textId="77777777" w:rsidR="005F099A" w:rsidRDefault="005F099A" w:rsidP="005F099A">
      <w:pPr>
        <w:pStyle w:val="ac"/>
      </w:pPr>
      <w:r>
        <w:lastRenderedPageBreak/>
        <w:t>— показывать, зачем требуется каждый чувствительный параметр;</w:t>
      </w:r>
    </w:p>
    <w:p w14:paraId="74EC2A7A" w14:textId="77777777" w:rsidR="005F099A" w:rsidRDefault="005F099A" w:rsidP="005F099A">
      <w:pPr>
        <w:pStyle w:val="ac"/>
      </w:pPr>
      <w:r>
        <w:t>— ошибки отображать рядом с полем;</w:t>
      </w:r>
    </w:p>
    <w:p w14:paraId="23268F9F" w14:textId="77777777" w:rsidR="005F099A" w:rsidRDefault="005F099A" w:rsidP="005F099A">
      <w:pPr>
        <w:pStyle w:val="ac"/>
      </w:pPr>
      <w:r>
        <w:t>— не сбрасывать заполненные данные после ошибки.</w:t>
      </w:r>
    </w:p>
    <w:p w14:paraId="19607FA3" w14:textId="77777777" w:rsidR="005F099A" w:rsidRDefault="005F099A" w:rsidP="005F099A">
      <w:r>
        <w:pict w14:anchorId="3E867FCD">
          <v:rect id="_x0000_i1370" style="width:0;height:1.5pt" o:hralign="center" o:hrstd="t" o:hr="t" fillcolor="#a0a0a0" stroked="f"/>
        </w:pict>
      </w:r>
    </w:p>
    <w:p w14:paraId="260D3E86" w14:textId="77777777" w:rsidR="005F099A" w:rsidRDefault="005F099A" w:rsidP="005F099A">
      <w:pPr>
        <w:pStyle w:val="1"/>
      </w:pPr>
      <w:r>
        <w:t>18. ДОСТУПНОСТЬ</w:t>
      </w:r>
    </w:p>
    <w:p w14:paraId="652457E5" w14:textId="77777777" w:rsidR="005F099A" w:rsidRDefault="005F099A" w:rsidP="005F099A">
      <w:pPr>
        <w:pStyle w:val="ac"/>
      </w:pPr>
      <w:r>
        <w:t>Минимальные требования:</w:t>
      </w:r>
    </w:p>
    <w:p w14:paraId="3E4CD564" w14:textId="77777777" w:rsidR="005F099A" w:rsidRDefault="005F099A" w:rsidP="005F099A">
      <w:pPr>
        <w:pStyle w:val="ac"/>
      </w:pPr>
      <w:r>
        <w:t>— достаточный цветовой контраст;</w:t>
      </w:r>
    </w:p>
    <w:p w14:paraId="24A33811" w14:textId="77777777" w:rsidR="005F099A" w:rsidRDefault="005F099A" w:rsidP="005F099A">
      <w:pPr>
        <w:pStyle w:val="ac"/>
      </w:pPr>
      <w:r>
        <w:t>— управление с клавиатуры;</w:t>
      </w:r>
    </w:p>
    <w:p w14:paraId="24AABCBE" w14:textId="77777777" w:rsidR="005F099A" w:rsidRDefault="005F099A" w:rsidP="005F099A">
      <w:pPr>
        <w:pStyle w:val="ac"/>
      </w:pPr>
      <w:r>
        <w:t>— видимый focus state;</w:t>
      </w:r>
    </w:p>
    <w:p w14:paraId="45179353" w14:textId="77777777" w:rsidR="005F099A" w:rsidRDefault="005F099A" w:rsidP="005F099A">
      <w:pPr>
        <w:pStyle w:val="ac"/>
      </w:pPr>
      <w:r>
        <w:t>— корректные заголовочные уровни;</w:t>
      </w:r>
    </w:p>
    <w:p w14:paraId="347BA9E0" w14:textId="77777777" w:rsidR="005F099A" w:rsidRDefault="005F099A" w:rsidP="005F099A">
      <w:pPr>
        <w:pStyle w:val="ac"/>
      </w:pPr>
      <w:r>
        <w:t>— alt-тексты для смысловых изображений;</w:t>
      </w:r>
    </w:p>
    <w:p w14:paraId="0730BE3C" w14:textId="77777777" w:rsidR="005F099A" w:rsidRDefault="005F099A" w:rsidP="005F099A">
      <w:pPr>
        <w:pStyle w:val="ac"/>
      </w:pPr>
      <w:r>
        <w:t>— схемы сопровождаются текстовым объяснением;</w:t>
      </w:r>
    </w:p>
    <w:p w14:paraId="73FEBEB0" w14:textId="77777777" w:rsidR="005F099A" w:rsidRDefault="005F099A" w:rsidP="005F099A">
      <w:pPr>
        <w:pStyle w:val="ac"/>
      </w:pPr>
      <w:r>
        <w:t>— не передавать смысл только цветом;</w:t>
      </w:r>
    </w:p>
    <w:p w14:paraId="0EE65D4D" w14:textId="77777777" w:rsidR="005F099A" w:rsidRDefault="005F099A" w:rsidP="005F099A">
      <w:pPr>
        <w:pStyle w:val="ac"/>
      </w:pPr>
      <w:r>
        <w:t>— кнопки и ссылки визуально различимы;</w:t>
      </w:r>
    </w:p>
    <w:p w14:paraId="36961416" w14:textId="77777777" w:rsidR="005F099A" w:rsidRDefault="005F099A" w:rsidP="005F099A">
      <w:pPr>
        <w:pStyle w:val="ac"/>
      </w:pPr>
      <w:r>
        <w:t>— Accordion доступен для экранных дикторов.</w:t>
      </w:r>
    </w:p>
    <w:p w14:paraId="368D63EA" w14:textId="77777777" w:rsidR="005F099A" w:rsidRDefault="005F099A" w:rsidP="005F099A">
      <w:r>
        <w:pict w14:anchorId="48E1B96F">
          <v:rect id="_x0000_i1371" style="width:0;height:1.5pt" o:hralign="center" o:hrstd="t" o:hr="t" fillcolor="#a0a0a0" stroked="f"/>
        </w:pict>
      </w:r>
    </w:p>
    <w:p w14:paraId="693ECC44" w14:textId="77777777" w:rsidR="005F099A" w:rsidRDefault="005F099A" w:rsidP="005F099A">
      <w:pPr>
        <w:pStyle w:val="1"/>
      </w:pPr>
      <w:r>
        <w:t>19. СКОРОСТЬ И ТЕХНИЧЕСКИЕ ОГРАНИЧЕНИЯ</w:t>
      </w:r>
    </w:p>
    <w:p w14:paraId="292F38C0" w14:textId="77777777" w:rsidR="005F099A" w:rsidRDefault="005F099A" w:rsidP="005F099A">
      <w:pPr>
        <w:pStyle w:val="ac"/>
      </w:pPr>
      <w:r>
        <w:t>Целевой показатель:</w:t>
      </w:r>
    </w:p>
    <w:p w14:paraId="13A0F4BF" w14:textId="77777777" w:rsidR="005F099A" w:rsidRDefault="005F099A" w:rsidP="005F099A">
      <w:pPr>
        <w:pStyle w:val="ac"/>
      </w:pPr>
      <w:r>
        <w:t>— LCP до 2,5 секунды;</w:t>
      </w:r>
    </w:p>
    <w:p w14:paraId="20D9F272" w14:textId="77777777" w:rsidR="005F099A" w:rsidRDefault="005F099A" w:rsidP="005F099A">
      <w:pPr>
        <w:pStyle w:val="ac"/>
      </w:pPr>
      <w:r>
        <w:t>— отсутствие заметных layout shifts;</w:t>
      </w:r>
    </w:p>
    <w:p w14:paraId="6436B596" w14:textId="77777777" w:rsidR="005F099A" w:rsidRDefault="005F099A" w:rsidP="005F099A">
      <w:pPr>
        <w:pStyle w:val="ac"/>
      </w:pPr>
      <w:r>
        <w:t>— минимальный объем тяжелых анимаций;</w:t>
      </w:r>
    </w:p>
    <w:p w14:paraId="21E121D9" w14:textId="77777777" w:rsidR="005F099A" w:rsidRDefault="005F099A" w:rsidP="005F099A">
      <w:pPr>
        <w:pStyle w:val="ac"/>
      </w:pPr>
      <w:r>
        <w:t>— изображения в WebP или AVIF;</w:t>
      </w:r>
    </w:p>
    <w:p w14:paraId="54DC39F4" w14:textId="77777777" w:rsidR="005F099A" w:rsidRDefault="005F099A" w:rsidP="005F099A">
      <w:pPr>
        <w:pStyle w:val="ac"/>
      </w:pPr>
      <w:r>
        <w:t>— SVG для схем;</w:t>
      </w:r>
    </w:p>
    <w:p w14:paraId="1FA8215B" w14:textId="77777777" w:rsidR="005F099A" w:rsidRDefault="005F099A" w:rsidP="005F099A">
      <w:pPr>
        <w:pStyle w:val="ac"/>
      </w:pPr>
      <w:r>
        <w:t>— lazy loading ниже первого экрана;</w:t>
      </w:r>
    </w:p>
    <w:p w14:paraId="10146020" w14:textId="77777777" w:rsidR="005F099A" w:rsidRDefault="005F099A" w:rsidP="005F099A">
      <w:pPr>
        <w:pStyle w:val="ac"/>
      </w:pPr>
      <w:r>
        <w:t>— минимальное количество сторонних скриптов.</w:t>
      </w:r>
    </w:p>
    <w:p w14:paraId="78B86AB6" w14:textId="77777777" w:rsidR="005F099A" w:rsidRDefault="005F099A" w:rsidP="005F099A">
      <w:pPr>
        <w:pStyle w:val="ac"/>
      </w:pPr>
      <w:r>
        <w:lastRenderedPageBreak/>
        <w:t>Не использовать фоновое видео в Hero.</w:t>
      </w:r>
    </w:p>
    <w:p w14:paraId="55E2C612" w14:textId="77777777" w:rsidR="005F099A" w:rsidRDefault="00374A85" w:rsidP="005F099A">
      <w:r>
        <w:rPr>
          <w:noProof/>
        </w:rPr>
        <w:pict w14:anchorId="7C5067FA">
          <v:rect id="_x0000_i1409" style="width:0;height:1.5pt" o:hralign="center" o:hrstd="t" o:hr="t" fillcolor="#a0a0a0" stroked="f"/>
        </w:pict>
      </w:r>
    </w:p>
    <w:p w14:paraId="77D5876A" w14:textId="77777777" w:rsidR="005F099A" w:rsidRDefault="005F099A" w:rsidP="005F099A">
      <w:pPr>
        <w:pStyle w:val="1"/>
      </w:pPr>
      <w:r>
        <w:t>20. АНАЛИТИЧЕСКАЯ РАЗМЕТКА</w:t>
      </w:r>
    </w:p>
    <w:p w14:paraId="55B8D668" w14:textId="77777777" w:rsidR="005F099A" w:rsidRDefault="005F099A" w:rsidP="005F099A">
      <w:pPr>
        <w:pStyle w:val="ac"/>
      </w:pPr>
      <w:r>
        <w:t>Настроить события:</w:t>
      </w:r>
    </w:p>
    <w:p w14:paraId="2F063903" w14:textId="77777777" w:rsidR="005F099A" w:rsidRDefault="005F099A" w:rsidP="005F099A">
      <w:pPr>
        <w:pStyle w:val="ac"/>
      </w:pPr>
      <w:r>
        <w:t>— просмотр Hero;</w:t>
      </w:r>
    </w:p>
    <w:p w14:paraId="1CC5EAC7" w14:textId="77777777" w:rsidR="005F099A" w:rsidRDefault="005F099A" w:rsidP="005F099A">
      <w:pPr>
        <w:pStyle w:val="ac"/>
      </w:pPr>
      <w:r>
        <w:t>— клик по CTA Hero;</w:t>
      </w:r>
    </w:p>
    <w:p w14:paraId="6FCCA118" w14:textId="77777777" w:rsidR="005F099A" w:rsidRDefault="005F099A" w:rsidP="005F099A">
      <w:pPr>
        <w:pStyle w:val="ac"/>
      </w:pPr>
      <w:r>
        <w:t>— доскролл до каждого смыслового блока;</w:t>
      </w:r>
    </w:p>
    <w:p w14:paraId="184CF687" w14:textId="77777777" w:rsidR="005F099A" w:rsidRDefault="005F099A" w:rsidP="005F099A">
      <w:pPr>
        <w:pStyle w:val="ac"/>
      </w:pPr>
      <w:r>
        <w:t>— время на каждом блоке;</w:t>
      </w:r>
    </w:p>
    <w:p w14:paraId="5B9A6698" w14:textId="77777777" w:rsidR="005F099A" w:rsidRDefault="005F099A" w:rsidP="005F099A">
      <w:pPr>
        <w:pStyle w:val="ac"/>
      </w:pPr>
      <w:r>
        <w:t>— просмотр универсальной части;</w:t>
      </w:r>
    </w:p>
    <w:p w14:paraId="4D5EAEFB" w14:textId="77777777" w:rsidR="005F099A" w:rsidRDefault="005F099A" w:rsidP="005F099A">
      <w:pPr>
        <w:pStyle w:val="ac"/>
      </w:pPr>
      <w:r>
        <w:t>— взаимодействие со схемами;</w:t>
      </w:r>
    </w:p>
    <w:p w14:paraId="446BC440" w14:textId="77777777" w:rsidR="005F099A" w:rsidRDefault="005F099A" w:rsidP="005F099A">
      <w:pPr>
        <w:pStyle w:val="ac"/>
      </w:pPr>
      <w:r>
        <w:t>— раскрытие каждого FAQ;</w:t>
      </w:r>
    </w:p>
    <w:p w14:paraId="7554A8C2" w14:textId="77777777" w:rsidR="005F099A" w:rsidRDefault="005F099A" w:rsidP="005F099A">
      <w:pPr>
        <w:pStyle w:val="ac"/>
      </w:pPr>
      <w:r>
        <w:t>— просмотр кейса;</w:t>
      </w:r>
    </w:p>
    <w:p w14:paraId="4BDB0EB1" w14:textId="77777777" w:rsidR="005F099A" w:rsidRDefault="005F099A" w:rsidP="005F099A">
      <w:pPr>
        <w:pStyle w:val="ac"/>
      </w:pPr>
      <w:r>
        <w:t>— клик по финальному CTA;</w:t>
      </w:r>
    </w:p>
    <w:p w14:paraId="2DCF6BA7" w14:textId="77777777" w:rsidR="005F099A" w:rsidRDefault="005F099A" w:rsidP="005F099A">
      <w:pPr>
        <w:pStyle w:val="ac"/>
      </w:pPr>
      <w:r>
        <w:t>— переход на основной лендинг;</w:t>
      </w:r>
    </w:p>
    <w:p w14:paraId="0961A6DC" w14:textId="77777777" w:rsidR="005F099A" w:rsidRDefault="005F099A" w:rsidP="005F099A">
      <w:pPr>
        <w:pStyle w:val="ac"/>
      </w:pPr>
      <w:r>
        <w:t>— начало формы;</w:t>
      </w:r>
    </w:p>
    <w:p w14:paraId="024AFA73" w14:textId="77777777" w:rsidR="005F099A" w:rsidRDefault="005F099A" w:rsidP="005F099A">
      <w:pPr>
        <w:pStyle w:val="ac"/>
      </w:pPr>
      <w:r>
        <w:t>— отправка формы;</w:t>
      </w:r>
    </w:p>
    <w:p w14:paraId="1176CDEB" w14:textId="77777777" w:rsidR="005F099A" w:rsidRDefault="005F099A" w:rsidP="005F099A">
      <w:pPr>
        <w:pStyle w:val="ac"/>
      </w:pPr>
      <w:r>
        <w:t>— ошибка формы.</w:t>
      </w:r>
    </w:p>
    <w:p w14:paraId="15C6766F" w14:textId="77777777" w:rsidR="005F099A" w:rsidRDefault="00374A85" w:rsidP="005F099A">
      <w:r>
        <w:rPr>
          <w:noProof/>
        </w:rPr>
        <w:pict w14:anchorId="6D85A142">
          <v:rect id="_x0000_i1408" style="width:0;height:1.5pt" o:hralign="center" o:hrstd="t" o:hr="t" fillcolor="#a0a0a0" stroked="f"/>
        </w:pict>
      </w:r>
    </w:p>
    <w:p w14:paraId="79BA446E" w14:textId="77777777" w:rsidR="005F099A" w:rsidRDefault="005F099A" w:rsidP="005F099A">
      <w:pPr>
        <w:pStyle w:val="2"/>
      </w:pPr>
      <w:r>
        <w:t>Разделение по гипотезам</w:t>
      </w:r>
    </w:p>
    <w:p w14:paraId="79E0346E" w14:textId="77777777" w:rsidR="005F099A" w:rsidRDefault="005F099A" w:rsidP="005F099A">
      <w:pPr>
        <w:pStyle w:val="ac"/>
      </w:pPr>
      <w:r>
        <w:t>Каждая версия должна иметь отдельный идентификатор:</w:t>
      </w:r>
    </w:p>
    <w:p w14:paraId="2948658F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 xml:space="preserve">— </w:t>
      </w:r>
      <w:r w:rsidRPr="005F099A">
        <w:rPr>
          <w:rStyle w:val="HTML1"/>
          <w:lang w:val="en-US"/>
        </w:rPr>
        <w:t>hypothesis_01_loss</w:t>
      </w:r>
      <w:r w:rsidRPr="005F099A">
        <w:rPr>
          <w:lang w:val="en-US"/>
        </w:rPr>
        <w:t>;</w:t>
      </w:r>
    </w:p>
    <w:p w14:paraId="596CF3B1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 xml:space="preserve">— </w:t>
      </w:r>
      <w:r w:rsidRPr="005F099A">
        <w:rPr>
          <w:rStyle w:val="HTML1"/>
          <w:lang w:val="en-US"/>
        </w:rPr>
        <w:t>hypothesis_02_information</w:t>
      </w:r>
      <w:r w:rsidRPr="005F099A">
        <w:rPr>
          <w:lang w:val="en-US"/>
        </w:rPr>
        <w:t>;</w:t>
      </w:r>
    </w:p>
    <w:p w14:paraId="43CDB7D9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 xml:space="preserve">— </w:t>
      </w:r>
      <w:r w:rsidRPr="005F099A">
        <w:rPr>
          <w:rStyle w:val="HTML1"/>
          <w:lang w:val="en-US"/>
        </w:rPr>
        <w:t>hypothesis_03_ego</w:t>
      </w:r>
      <w:r w:rsidRPr="005F099A">
        <w:rPr>
          <w:lang w:val="en-US"/>
        </w:rPr>
        <w:t>;</w:t>
      </w:r>
    </w:p>
    <w:p w14:paraId="4612E4E9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 xml:space="preserve">— </w:t>
      </w:r>
      <w:r w:rsidRPr="005F099A">
        <w:rPr>
          <w:rStyle w:val="HTML1"/>
          <w:lang w:val="en-US"/>
        </w:rPr>
        <w:t>hypothesis_04_time</w:t>
      </w:r>
      <w:r w:rsidRPr="005F099A">
        <w:rPr>
          <w:lang w:val="en-US"/>
        </w:rPr>
        <w:t>;</w:t>
      </w:r>
    </w:p>
    <w:p w14:paraId="5DE499C1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 xml:space="preserve">— </w:t>
      </w:r>
      <w:r w:rsidRPr="005F099A">
        <w:rPr>
          <w:rStyle w:val="HTML1"/>
          <w:lang w:val="en-US"/>
        </w:rPr>
        <w:t>hypothesis_05_status</w:t>
      </w:r>
      <w:r w:rsidRPr="005F099A">
        <w:rPr>
          <w:lang w:val="en-US"/>
        </w:rPr>
        <w:t>;</w:t>
      </w:r>
    </w:p>
    <w:p w14:paraId="25EB7C86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lastRenderedPageBreak/>
        <w:t xml:space="preserve">— </w:t>
      </w:r>
      <w:r w:rsidRPr="005F099A">
        <w:rPr>
          <w:rStyle w:val="HTML1"/>
          <w:lang w:val="en-US"/>
        </w:rPr>
        <w:t>hypothesis_06_speed</w:t>
      </w:r>
      <w:r w:rsidRPr="005F099A">
        <w:rPr>
          <w:lang w:val="en-US"/>
        </w:rPr>
        <w:t>;</w:t>
      </w:r>
    </w:p>
    <w:p w14:paraId="5614DA60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 xml:space="preserve">— </w:t>
      </w:r>
      <w:r w:rsidRPr="005F099A">
        <w:rPr>
          <w:rStyle w:val="HTML1"/>
          <w:lang w:val="en-US"/>
        </w:rPr>
        <w:t>hypothesis_07_fomo</w:t>
      </w:r>
      <w:r w:rsidRPr="005F099A">
        <w:rPr>
          <w:lang w:val="en-US"/>
        </w:rPr>
        <w:t>;</w:t>
      </w:r>
    </w:p>
    <w:p w14:paraId="790A6977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 xml:space="preserve">— </w:t>
      </w:r>
      <w:r w:rsidRPr="005F099A">
        <w:rPr>
          <w:rStyle w:val="HTML1"/>
          <w:lang w:val="en-US"/>
        </w:rPr>
        <w:t>hypothesis_08_test</w:t>
      </w:r>
      <w:r w:rsidRPr="005F099A">
        <w:rPr>
          <w:lang w:val="en-US"/>
        </w:rPr>
        <w:t>;</w:t>
      </w:r>
    </w:p>
    <w:p w14:paraId="1F7CFD35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 xml:space="preserve">— </w:t>
      </w:r>
      <w:r w:rsidRPr="005F099A">
        <w:rPr>
          <w:rStyle w:val="HTML1"/>
          <w:lang w:val="en-US"/>
        </w:rPr>
        <w:t>hypothesis_09_next_level</w:t>
      </w:r>
      <w:r w:rsidRPr="005F099A">
        <w:rPr>
          <w:lang w:val="en-US"/>
        </w:rPr>
        <w:t>;</w:t>
      </w:r>
    </w:p>
    <w:p w14:paraId="190AA137" w14:textId="77777777" w:rsidR="005F099A" w:rsidRDefault="005F099A" w:rsidP="005F099A">
      <w:pPr>
        <w:pStyle w:val="ac"/>
      </w:pPr>
      <w:r>
        <w:t xml:space="preserve">— </w:t>
      </w:r>
      <w:r>
        <w:rPr>
          <w:rStyle w:val="HTML1"/>
        </w:rPr>
        <w:t>hypothesis_10_early_advantage</w:t>
      </w:r>
      <w:r>
        <w:t>.</w:t>
      </w:r>
    </w:p>
    <w:p w14:paraId="47D76EFB" w14:textId="77777777" w:rsidR="005F099A" w:rsidRDefault="00374A85" w:rsidP="005F099A">
      <w:r>
        <w:rPr>
          <w:noProof/>
        </w:rPr>
        <w:pict w14:anchorId="4184BB66">
          <v:rect id="_x0000_i1407" style="width:0;height:1.5pt" o:hralign="center" o:hrstd="t" o:hr="t" fillcolor="#a0a0a0" stroked="f"/>
        </w:pict>
      </w:r>
    </w:p>
    <w:p w14:paraId="2EC96F46" w14:textId="77777777" w:rsidR="005F099A" w:rsidRDefault="005F099A" w:rsidP="005F099A">
      <w:pPr>
        <w:pStyle w:val="1"/>
      </w:pPr>
      <w:r>
        <w:t>21. A/B-ТЕСТИРОВАНИЕ</w:t>
      </w:r>
    </w:p>
    <w:p w14:paraId="00BE8CFA" w14:textId="77777777" w:rsidR="005F099A" w:rsidRDefault="005F099A" w:rsidP="005F099A">
      <w:pPr>
        <w:pStyle w:val="ac"/>
      </w:pPr>
      <w:r>
        <w:t>UX-система должна позволять без разработки менять:</w:t>
      </w:r>
    </w:p>
    <w:p w14:paraId="2932FD4E" w14:textId="77777777" w:rsidR="005F099A" w:rsidRDefault="005F099A" w:rsidP="005F099A">
      <w:pPr>
        <w:pStyle w:val="ac"/>
      </w:pPr>
      <w:r>
        <w:t>— Hero;</w:t>
      </w:r>
    </w:p>
    <w:p w14:paraId="242C72CE" w14:textId="77777777" w:rsidR="005F099A" w:rsidRDefault="005F099A" w:rsidP="005F099A">
      <w:pPr>
        <w:pStyle w:val="ac"/>
      </w:pPr>
      <w:r>
        <w:t>— заголовок;</w:t>
      </w:r>
    </w:p>
    <w:p w14:paraId="583D032B" w14:textId="77777777" w:rsidR="005F099A" w:rsidRDefault="005F099A" w:rsidP="005F099A">
      <w:pPr>
        <w:pStyle w:val="ac"/>
      </w:pPr>
      <w:r>
        <w:t>— подзаголовок;</w:t>
      </w:r>
    </w:p>
    <w:p w14:paraId="37AF5EE7" w14:textId="77777777" w:rsidR="005F099A" w:rsidRDefault="005F099A" w:rsidP="005F099A">
      <w:pPr>
        <w:pStyle w:val="ac"/>
      </w:pPr>
      <w:r>
        <w:t>— CTA;</w:t>
      </w:r>
    </w:p>
    <w:p w14:paraId="5DD890B8" w14:textId="77777777" w:rsidR="005F099A" w:rsidRDefault="005F099A" w:rsidP="005F099A">
      <w:pPr>
        <w:pStyle w:val="ac"/>
      </w:pPr>
      <w:r>
        <w:t>— изображение;</w:t>
      </w:r>
    </w:p>
    <w:p w14:paraId="5834C3A6" w14:textId="77777777" w:rsidR="005F099A" w:rsidRDefault="005F099A" w:rsidP="005F099A">
      <w:pPr>
        <w:pStyle w:val="ac"/>
      </w:pPr>
      <w:r>
        <w:t>— порядок первых смысловых блоков;</w:t>
      </w:r>
    </w:p>
    <w:p w14:paraId="7B42AB37" w14:textId="77777777" w:rsidR="005F099A" w:rsidRDefault="005F099A" w:rsidP="005F099A">
      <w:pPr>
        <w:pStyle w:val="ac"/>
      </w:pPr>
      <w:r>
        <w:t>— текст логического мостика;</w:t>
      </w:r>
    </w:p>
    <w:p w14:paraId="47AF5D1C" w14:textId="77777777" w:rsidR="005F099A" w:rsidRDefault="005F099A" w:rsidP="005F099A">
      <w:pPr>
        <w:pStyle w:val="ac"/>
      </w:pPr>
      <w:r>
        <w:t>— кейсы;</w:t>
      </w:r>
    </w:p>
    <w:p w14:paraId="2D93C5E0" w14:textId="77777777" w:rsidR="005F099A" w:rsidRDefault="005F099A" w:rsidP="005F099A">
      <w:pPr>
        <w:pStyle w:val="ac"/>
      </w:pPr>
      <w:r>
        <w:t>— финальный CTA.</w:t>
      </w:r>
    </w:p>
    <w:p w14:paraId="191AFFE3" w14:textId="77777777" w:rsidR="005F099A" w:rsidRDefault="00374A85" w:rsidP="005F099A">
      <w:r>
        <w:rPr>
          <w:noProof/>
        </w:rPr>
        <w:pict w14:anchorId="41612343">
          <v:rect id="_x0000_i1406" style="width:0;height:1.5pt" o:hralign="center" o:hrstd="t" o:hr="t" fillcolor="#a0a0a0" stroked="f"/>
        </w:pict>
      </w:r>
    </w:p>
    <w:p w14:paraId="3BD77551" w14:textId="77777777" w:rsidR="005F099A" w:rsidRDefault="005F099A" w:rsidP="005F099A">
      <w:pPr>
        <w:pStyle w:val="2"/>
      </w:pPr>
      <w:r>
        <w:t>Нельзя одновременно тестировать</w:t>
      </w:r>
    </w:p>
    <w:p w14:paraId="53BC73B3" w14:textId="77777777" w:rsidR="005F099A" w:rsidRDefault="005F099A" w:rsidP="005F099A">
      <w:pPr>
        <w:pStyle w:val="ac"/>
      </w:pPr>
      <w:r>
        <w:t>— психологическую гипотезу;</w:t>
      </w:r>
    </w:p>
    <w:p w14:paraId="7FAF7A9B" w14:textId="77777777" w:rsidR="005F099A" w:rsidRDefault="005F099A" w:rsidP="005F099A">
      <w:pPr>
        <w:pStyle w:val="ac"/>
      </w:pPr>
      <w:r>
        <w:t>— визуальную композицию;</w:t>
      </w:r>
    </w:p>
    <w:p w14:paraId="09FF91AF" w14:textId="77777777" w:rsidR="005F099A" w:rsidRDefault="005F099A" w:rsidP="005F099A">
      <w:pPr>
        <w:pStyle w:val="ac"/>
      </w:pPr>
      <w:r>
        <w:t>— CTA;</w:t>
      </w:r>
    </w:p>
    <w:p w14:paraId="2C84A657" w14:textId="77777777" w:rsidR="005F099A" w:rsidRDefault="005F099A" w:rsidP="005F099A">
      <w:pPr>
        <w:pStyle w:val="ac"/>
      </w:pPr>
      <w:r>
        <w:t>— структуру универсальной части.</w:t>
      </w:r>
    </w:p>
    <w:p w14:paraId="77EE212F" w14:textId="77777777" w:rsidR="005F099A" w:rsidRDefault="005F099A" w:rsidP="005F099A">
      <w:pPr>
        <w:pStyle w:val="ac"/>
      </w:pPr>
      <w:r>
        <w:t>За один эксперимент меняется одна группа переменных.</w:t>
      </w:r>
    </w:p>
    <w:p w14:paraId="057BF027" w14:textId="77777777" w:rsidR="005F099A" w:rsidRDefault="00374A85" w:rsidP="005F099A">
      <w:r>
        <w:rPr>
          <w:noProof/>
        </w:rPr>
        <w:pict w14:anchorId="531DE7C6">
          <v:rect id="_x0000_i1405" style="width:0;height:1.5pt" o:hralign="center" o:hrstd="t" o:hr="t" fillcolor="#a0a0a0" stroked="f"/>
        </w:pict>
      </w:r>
    </w:p>
    <w:p w14:paraId="7EB8C72E" w14:textId="77777777" w:rsidR="005F099A" w:rsidRDefault="005F099A" w:rsidP="005F099A">
      <w:pPr>
        <w:pStyle w:val="1"/>
      </w:pPr>
      <w:r>
        <w:lastRenderedPageBreak/>
        <w:t>22. КЛЮЧЕВЫЕ UX-МЕТРИКИ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3965"/>
      </w:tblGrid>
      <w:tr w:rsidR="005F099A" w14:paraId="03490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E26B3" w14:textId="77777777" w:rsidR="005F099A" w:rsidRDefault="005F09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6DF6596" w14:textId="77777777" w:rsidR="005F099A" w:rsidRDefault="005F099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Целевой ориентир</w:t>
            </w:r>
          </w:p>
        </w:tc>
      </w:tr>
      <w:tr w:rsidR="005F099A" w14:paraId="27881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723B" w14:textId="77777777" w:rsidR="005F099A" w:rsidRDefault="005F099A">
            <w:r>
              <w:t>Клик по CTA Hero</w:t>
            </w:r>
          </w:p>
        </w:tc>
        <w:tc>
          <w:tcPr>
            <w:tcW w:w="0" w:type="auto"/>
            <w:vAlign w:val="center"/>
            <w:hideMark/>
          </w:tcPr>
          <w:p w14:paraId="54D9185A" w14:textId="77777777" w:rsidR="005F099A" w:rsidRDefault="005F099A">
            <w:pPr>
              <w:jc w:val="right"/>
            </w:pPr>
            <w:r>
              <w:t>фиксируется отдельно по гипотезам</w:t>
            </w:r>
          </w:p>
        </w:tc>
      </w:tr>
      <w:tr w:rsidR="005F099A" w14:paraId="4D501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FB66" w14:textId="77777777" w:rsidR="005F099A" w:rsidRDefault="005F099A">
            <w:r>
              <w:t>Доскролл до блока разрушения убеждения</w:t>
            </w:r>
          </w:p>
        </w:tc>
        <w:tc>
          <w:tcPr>
            <w:tcW w:w="0" w:type="auto"/>
            <w:vAlign w:val="center"/>
            <w:hideMark/>
          </w:tcPr>
          <w:p w14:paraId="1C3C387F" w14:textId="77777777" w:rsidR="005F099A" w:rsidRDefault="005F099A">
            <w:pPr>
              <w:jc w:val="right"/>
            </w:pPr>
            <w:r>
              <w:t>более 80%</w:t>
            </w:r>
          </w:p>
        </w:tc>
      </w:tr>
      <w:tr w:rsidR="005F099A" w14:paraId="52A91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B1BE" w14:textId="77777777" w:rsidR="005F099A" w:rsidRDefault="005F099A">
            <w:r>
              <w:t>Доскролл до универсальной части</w:t>
            </w:r>
          </w:p>
        </w:tc>
        <w:tc>
          <w:tcPr>
            <w:tcW w:w="0" w:type="auto"/>
            <w:vAlign w:val="center"/>
            <w:hideMark/>
          </w:tcPr>
          <w:p w14:paraId="61068855" w14:textId="77777777" w:rsidR="005F099A" w:rsidRDefault="005F099A">
            <w:pPr>
              <w:jc w:val="right"/>
            </w:pPr>
            <w:r>
              <w:t>более 55%</w:t>
            </w:r>
          </w:p>
        </w:tc>
      </w:tr>
      <w:tr w:rsidR="005F099A" w14:paraId="01E69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58BA" w14:textId="77777777" w:rsidR="005F099A" w:rsidRDefault="005F099A">
            <w:r>
              <w:t>Доскролл до кейсов</w:t>
            </w:r>
          </w:p>
        </w:tc>
        <w:tc>
          <w:tcPr>
            <w:tcW w:w="0" w:type="auto"/>
            <w:vAlign w:val="center"/>
            <w:hideMark/>
          </w:tcPr>
          <w:p w14:paraId="7BBFA33F" w14:textId="77777777" w:rsidR="005F099A" w:rsidRDefault="005F099A">
            <w:pPr>
              <w:jc w:val="right"/>
            </w:pPr>
            <w:r>
              <w:t>более 45%</w:t>
            </w:r>
          </w:p>
        </w:tc>
      </w:tr>
      <w:tr w:rsidR="005F099A" w14:paraId="0B5CE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300F" w14:textId="77777777" w:rsidR="005F099A" w:rsidRDefault="005F099A">
            <w:r>
              <w:t>Доскролл до финального CTA</w:t>
            </w:r>
          </w:p>
        </w:tc>
        <w:tc>
          <w:tcPr>
            <w:tcW w:w="0" w:type="auto"/>
            <w:vAlign w:val="center"/>
            <w:hideMark/>
          </w:tcPr>
          <w:p w14:paraId="39BC6434" w14:textId="77777777" w:rsidR="005F099A" w:rsidRDefault="005F099A">
            <w:pPr>
              <w:jc w:val="right"/>
            </w:pPr>
            <w:r>
              <w:t>более 35%</w:t>
            </w:r>
          </w:p>
        </w:tc>
      </w:tr>
      <w:tr w:rsidR="005F099A" w14:paraId="035EE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8464" w14:textId="77777777" w:rsidR="005F099A" w:rsidRDefault="005F099A">
            <w:r>
              <w:t>Раскрытие FAQ</w:t>
            </w:r>
          </w:p>
        </w:tc>
        <w:tc>
          <w:tcPr>
            <w:tcW w:w="0" w:type="auto"/>
            <w:vAlign w:val="center"/>
            <w:hideMark/>
          </w:tcPr>
          <w:p w14:paraId="3918B184" w14:textId="77777777" w:rsidR="005F099A" w:rsidRDefault="005F099A">
            <w:pPr>
              <w:jc w:val="right"/>
            </w:pPr>
            <w:r>
              <w:t>более 25%</w:t>
            </w:r>
          </w:p>
        </w:tc>
      </w:tr>
      <w:tr w:rsidR="005F099A" w14:paraId="1513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F19B" w14:textId="77777777" w:rsidR="005F099A" w:rsidRDefault="005F099A">
            <w:r>
              <w:t>Переход на основной лендинг</w:t>
            </w:r>
          </w:p>
        </w:tc>
        <w:tc>
          <w:tcPr>
            <w:tcW w:w="0" w:type="auto"/>
            <w:vAlign w:val="center"/>
            <w:hideMark/>
          </w:tcPr>
          <w:p w14:paraId="39F8B3BB" w14:textId="77777777" w:rsidR="005F099A" w:rsidRDefault="005F099A">
            <w:pPr>
              <w:jc w:val="right"/>
            </w:pPr>
            <w:r>
              <w:t>более 15–25%</w:t>
            </w:r>
          </w:p>
        </w:tc>
      </w:tr>
      <w:tr w:rsidR="005F099A" w14:paraId="34031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9677" w14:textId="77777777" w:rsidR="005F099A" w:rsidRDefault="005F099A">
            <w:r>
              <w:t>Среднее активное время</w:t>
            </w:r>
          </w:p>
        </w:tc>
        <w:tc>
          <w:tcPr>
            <w:tcW w:w="0" w:type="auto"/>
            <w:vAlign w:val="center"/>
            <w:hideMark/>
          </w:tcPr>
          <w:p w14:paraId="70742D84" w14:textId="77777777" w:rsidR="005F099A" w:rsidRDefault="005F099A">
            <w:pPr>
              <w:jc w:val="right"/>
            </w:pPr>
            <w:r>
              <w:t>более 4 минут</w:t>
            </w:r>
          </w:p>
        </w:tc>
      </w:tr>
      <w:tr w:rsidR="005F099A" w14:paraId="3054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B559" w14:textId="77777777" w:rsidR="005F099A" w:rsidRDefault="005F099A">
            <w:r>
              <w:t>Мобильный bounce rate</w:t>
            </w:r>
          </w:p>
        </w:tc>
        <w:tc>
          <w:tcPr>
            <w:tcW w:w="0" w:type="auto"/>
            <w:vAlign w:val="center"/>
            <w:hideMark/>
          </w:tcPr>
          <w:p w14:paraId="5D480E2B" w14:textId="77777777" w:rsidR="005F099A" w:rsidRDefault="005F099A">
            <w:pPr>
              <w:jc w:val="right"/>
            </w:pPr>
            <w:r>
              <w:t>сравнивается по источникам</w:t>
            </w:r>
          </w:p>
        </w:tc>
      </w:tr>
    </w:tbl>
    <w:p w14:paraId="30A4781C" w14:textId="77777777" w:rsidR="005F099A" w:rsidRDefault="005F099A" w:rsidP="005F099A">
      <w:pPr>
        <w:pStyle w:val="ac"/>
      </w:pPr>
      <w:r>
        <w:t>Цифры являются стартовыми ориентирами и корректируются после получения фактической статистики.</w:t>
      </w:r>
    </w:p>
    <w:p w14:paraId="30A08FEE" w14:textId="77777777" w:rsidR="005F099A" w:rsidRDefault="00374A85" w:rsidP="005F099A">
      <w:r>
        <w:rPr>
          <w:noProof/>
        </w:rPr>
        <w:pict w14:anchorId="4CC3ADA5">
          <v:rect id="_x0000_i1404" style="width:0;height:1.5pt" o:hralign="center" o:hrstd="t" o:hr="t" fillcolor="#a0a0a0" stroked="f"/>
        </w:pict>
      </w:r>
    </w:p>
    <w:p w14:paraId="1ABE7B6C" w14:textId="77777777" w:rsidR="005F099A" w:rsidRDefault="005F099A" w:rsidP="005F099A">
      <w:pPr>
        <w:pStyle w:val="1"/>
      </w:pPr>
      <w:r>
        <w:t>23. КРИТЕРИИ ПРИЕМКИ ПРОТОТИПА</w:t>
      </w:r>
    </w:p>
    <w:p w14:paraId="1891AF89" w14:textId="77777777" w:rsidR="005F099A" w:rsidRDefault="005F099A" w:rsidP="005F099A">
      <w:pPr>
        <w:pStyle w:val="ac"/>
      </w:pPr>
      <w:r>
        <w:t>Прототип принимается, если:</w:t>
      </w:r>
    </w:p>
    <w:p w14:paraId="2807D152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По первому экрану понятна психологическая гипотеза.</w:t>
      </w:r>
    </w:p>
    <w:p w14:paraId="4EF5F341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Продукт не продается до универсальной части.</w:t>
      </w:r>
    </w:p>
    <w:p w14:paraId="4C81F4DB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Каждый экран передает одну мысль.</w:t>
      </w:r>
    </w:p>
    <w:p w14:paraId="309B5325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Смена блоков создает последовательный психологический переход.</w:t>
      </w:r>
    </w:p>
    <w:p w14:paraId="51D18742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Пользователь не чувствует нападения на свою компетентность.</w:t>
      </w:r>
    </w:p>
    <w:p w14:paraId="6E3EE07E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Текущий SaaS пользователя не обесценивается.</w:t>
      </w:r>
    </w:p>
    <w:p w14:paraId="7D3722BA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Визуальная система соответствует профессиональной SEO-аудитории.</w:t>
      </w:r>
    </w:p>
    <w:p w14:paraId="473C3B6C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Схемы понятны без анимации.</w:t>
      </w:r>
    </w:p>
    <w:p w14:paraId="6CC06FD4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lastRenderedPageBreak/>
        <w:t>☐</w:t>
      </w:r>
      <w:r>
        <w:t xml:space="preserve"> Мобильная версия спроектирована отдельно.</w:t>
      </w:r>
    </w:p>
    <w:p w14:paraId="2D8F10CD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Основной CTA не обещает результат, а предлагает следующий шаг.</w:t>
      </w:r>
    </w:p>
    <w:p w14:paraId="64845AD1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Страница работает как исследование, а не как типовой SaaS-лендинг.</w:t>
      </w:r>
    </w:p>
    <w:p w14:paraId="449CF5AB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Все 10 гипотез собираются из единой компонентной системы.</w:t>
      </w:r>
    </w:p>
    <w:p w14:paraId="5489709E" w14:textId="77777777" w:rsidR="005F099A" w:rsidRDefault="00374A85" w:rsidP="005F099A">
      <w:r>
        <w:rPr>
          <w:noProof/>
        </w:rPr>
        <w:pict w14:anchorId="6A203200">
          <v:rect id="_x0000_i1403" style="width:0;height:1.5pt" o:hralign="center" o:hrstd="t" o:hr="t" fillcolor="#a0a0a0" stroked="f"/>
        </w:pict>
      </w:r>
    </w:p>
    <w:p w14:paraId="37B252E3" w14:textId="77777777" w:rsidR="005F099A" w:rsidRDefault="005F099A" w:rsidP="005F099A">
      <w:pPr>
        <w:pStyle w:val="1"/>
      </w:pPr>
      <w:r>
        <w:t>24. КРИТЕРИИ ПРИЕМКИ ФИНАЛЬНОГО ДИЗАЙНА</w:t>
      </w:r>
    </w:p>
    <w:p w14:paraId="4F22A11C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Подготовлены версии для десктопа, планшета и мобильных устройств.</w:t>
      </w:r>
    </w:p>
    <w:p w14:paraId="7E8B966B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rFonts w:ascii="Segoe UI Symbol" w:hAnsi="Segoe UI Symbol" w:cs="Segoe UI Symbol"/>
          <w:lang w:val="en-US"/>
        </w:rPr>
        <w:t>☐</w:t>
      </w:r>
      <w:r w:rsidRPr="005F099A">
        <w:rPr>
          <w:lang w:val="en-US"/>
        </w:rPr>
        <w:t xml:space="preserve"> </w:t>
      </w:r>
      <w:r>
        <w:t>Созданы</w:t>
      </w:r>
      <w:r w:rsidRPr="005F099A">
        <w:rPr>
          <w:lang w:val="en-US"/>
        </w:rPr>
        <w:t xml:space="preserve"> </w:t>
      </w:r>
      <w:r>
        <w:t>состояния</w:t>
      </w:r>
      <w:r w:rsidRPr="005F099A">
        <w:rPr>
          <w:lang w:val="en-US"/>
        </w:rPr>
        <w:t xml:space="preserve"> hover, focus, active, disabled </w:t>
      </w:r>
      <w:r>
        <w:t>и</w:t>
      </w:r>
      <w:r w:rsidRPr="005F099A">
        <w:rPr>
          <w:lang w:val="en-US"/>
        </w:rPr>
        <w:t xml:space="preserve"> error.</w:t>
      </w:r>
    </w:p>
    <w:p w14:paraId="4C16929D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Подготовлены компоненты в дизайн-системе.</w:t>
      </w:r>
    </w:p>
    <w:p w14:paraId="190361BC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Все карточки и схемы имеют единый визуальный язык.</w:t>
      </w:r>
    </w:p>
    <w:p w14:paraId="31C934D3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Нет стоковых клише.</w:t>
      </w:r>
    </w:p>
    <w:p w14:paraId="0EFC6017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Нет искусственной срочности.</w:t>
      </w:r>
    </w:p>
    <w:p w14:paraId="02FF193E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Нет визуальных обещаний гарантированного результата.</w:t>
      </w:r>
    </w:p>
    <w:p w14:paraId="0F780C8F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Кейсы имеют одинаковую структуру.</w:t>
      </w:r>
    </w:p>
    <w:p w14:paraId="0B8683CD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FAQ корректно работает на мобильной версии.</w:t>
      </w:r>
    </w:p>
    <w:p w14:paraId="427AFC48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Дизайн передан разработчику с токенами, сеткой и спецификациями.</w:t>
      </w:r>
    </w:p>
    <w:p w14:paraId="032D2177" w14:textId="77777777" w:rsidR="005F099A" w:rsidRDefault="005F099A" w:rsidP="005F099A">
      <w:pPr>
        <w:pStyle w:val="ac"/>
      </w:pPr>
      <w:r>
        <w:rPr>
          <w:rFonts w:ascii="Segoe UI Symbol" w:hAnsi="Segoe UI Symbol" w:cs="Segoe UI Symbol"/>
        </w:rPr>
        <w:t>☐</w:t>
      </w:r>
      <w:r>
        <w:t xml:space="preserve"> Все аналитические события отмечены в прототипе.</w:t>
      </w:r>
    </w:p>
    <w:p w14:paraId="75697465" w14:textId="77777777" w:rsidR="005F099A" w:rsidRDefault="00374A85" w:rsidP="005F099A">
      <w:r>
        <w:rPr>
          <w:noProof/>
        </w:rPr>
        <w:pict w14:anchorId="775CD2AB">
          <v:rect id="_x0000_i1402" style="width:0;height:1.5pt" o:hralign="center" o:hrstd="t" o:hr="t" fillcolor="#a0a0a0" stroked="f"/>
        </w:pict>
      </w:r>
    </w:p>
    <w:p w14:paraId="69A3404D" w14:textId="77777777" w:rsidR="005F099A" w:rsidRDefault="005F099A" w:rsidP="005F099A">
      <w:pPr>
        <w:pStyle w:val="1"/>
      </w:pPr>
      <w:r>
        <w:t>25. КОМПОНЕНТЫ ДИЗАЙН-СИСТЕМЫ</w:t>
      </w:r>
    </w:p>
    <w:p w14:paraId="36E6B33F" w14:textId="77777777" w:rsidR="005F099A" w:rsidRDefault="005F099A" w:rsidP="005F099A">
      <w:pPr>
        <w:pStyle w:val="ac"/>
      </w:pPr>
      <w:r>
        <w:t>Обязательно создать:</w:t>
      </w:r>
    </w:p>
    <w:p w14:paraId="4B775998" w14:textId="77777777" w:rsidR="005F099A" w:rsidRDefault="005F099A" w:rsidP="005F099A">
      <w:pPr>
        <w:pStyle w:val="ac"/>
      </w:pPr>
      <w:r>
        <w:t>— Header;</w:t>
      </w:r>
    </w:p>
    <w:p w14:paraId="3CB4F0AA" w14:textId="77777777" w:rsidR="005F099A" w:rsidRDefault="005F099A" w:rsidP="005F099A">
      <w:pPr>
        <w:pStyle w:val="ac"/>
      </w:pPr>
      <w:r>
        <w:t>— Hero;</w:t>
      </w:r>
    </w:p>
    <w:p w14:paraId="04817870" w14:textId="77777777" w:rsidR="005F099A" w:rsidRDefault="005F099A" w:rsidP="005F099A">
      <w:pPr>
        <w:pStyle w:val="ac"/>
      </w:pPr>
      <w:r>
        <w:t>— Primary CTA;</w:t>
      </w:r>
    </w:p>
    <w:p w14:paraId="75F60985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lastRenderedPageBreak/>
        <w:t>— Secondary CTA;</w:t>
      </w:r>
    </w:p>
    <w:p w14:paraId="7AD8334A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Text Link;</w:t>
      </w:r>
    </w:p>
    <w:p w14:paraId="5334A760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Highlight Quote;</w:t>
      </w:r>
    </w:p>
    <w:p w14:paraId="2605F3B4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Insight Card;</w:t>
      </w:r>
    </w:p>
    <w:p w14:paraId="4D631476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Metric Card;</w:t>
      </w:r>
    </w:p>
    <w:p w14:paraId="6D14C510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Case Card;</w:t>
      </w:r>
    </w:p>
    <w:p w14:paraId="50D8DA9E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Comparison Card;</w:t>
      </w:r>
    </w:p>
    <w:p w14:paraId="2A47B724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Timeline;</w:t>
      </w:r>
    </w:p>
    <w:p w14:paraId="1C49AE75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Process Map;</w:t>
      </w:r>
    </w:p>
    <w:p w14:paraId="51B671D4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Decision Matrix;</w:t>
      </w:r>
    </w:p>
    <w:p w14:paraId="5F39BC1D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Accordion;</w:t>
      </w:r>
    </w:p>
    <w:p w14:paraId="44F2862B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FAQ Item;</w:t>
      </w:r>
    </w:p>
    <w:p w14:paraId="2711ED19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Form Field;</w:t>
      </w:r>
    </w:p>
    <w:p w14:paraId="75C1AAE0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Error State;</w:t>
      </w:r>
    </w:p>
    <w:p w14:paraId="21C54891" w14:textId="77777777" w:rsidR="005F099A" w:rsidRPr="005F099A" w:rsidRDefault="005F099A" w:rsidP="005F099A">
      <w:pPr>
        <w:pStyle w:val="ac"/>
        <w:rPr>
          <w:lang w:val="en-US"/>
        </w:rPr>
      </w:pPr>
      <w:r w:rsidRPr="005F099A">
        <w:rPr>
          <w:lang w:val="en-US"/>
        </w:rPr>
        <w:t>— Final CTA;</w:t>
      </w:r>
    </w:p>
    <w:p w14:paraId="287D9973" w14:textId="77777777" w:rsidR="005F099A" w:rsidRDefault="005F099A" w:rsidP="005F099A">
      <w:pPr>
        <w:pStyle w:val="ac"/>
      </w:pPr>
      <w:r>
        <w:t>— Mobile Bottom CTA;</w:t>
      </w:r>
    </w:p>
    <w:p w14:paraId="7574A226" w14:textId="77777777" w:rsidR="005F099A" w:rsidRDefault="005F099A" w:rsidP="005F099A">
      <w:pPr>
        <w:pStyle w:val="ac"/>
      </w:pPr>
      <w:r>
        <w:t>— Footer.</w:t>
      </w:r>
    </w:p>
    <w:p w14:paraId="167D6FB0" w14:textId="77777777" w:rsidR="005F099A" w:rsidRDefault="005F099A" w:rsidP="005F099A">
      <w:pPr>
        <w:pStyle w:val="ac"/>
      </w:pPr>
      <w:r>
        <w:t>Каждый компонент должен поддерживать все 10 психологических версий без перестройки базовой сетки.</w:t>
      </w:r>
    </w:p>
    <w:p w14:paraId="65326B5B" w14:textId="77777777" w:rsidR="005F099A" w:rsidRDefault="00374A85" w:rsidP="005F099A">
      <w:r>
        <w:rPr>
          <w:noProof/>
        </w:rPr>
        <w:pict w14:anchorId="0F5A1075">
          <v:rect id="_x0000_i1401" style="width:0;height:1.5pt" o:hralign="center" o:hrstd="t" o:hr="t" fillcolor="#a0a0a0" stroked="f"/>
        </w:pict>
      </w:r>
    </w:p>
    <w:p w14:paraId="5A4D79A5" w14:textId="77777777" w:rsidR="005F099A" w:rsidRDefault="005F099A" w:rsidP="005F099A">
      <w:pPr>
        <w:pStyle w:val="1"/>
      </w:pPr>
      <w:r>
        <w:t>26. ФИНАЛЬНЫЙ ПОЛЬЗОВАТЕЛЬСКИЙ РЕЗУЛЬТАТ</w:t>
      </w:r>
    </w:p>
    <w:p w14:paraId="694084E2" w14:textId="77777777" w:rsidR="005F099A" w:rsidRDefault="005F099A" w:rsidP="005F099A">
      <w:pPr>
        <w:pStyle w:val="ac"/>
      </w:pPr>
      <w:r>
        <w:t>После прохождения страницы пользователь должен чувствовать не давление и не эмоциональную обработку.</w:t>
      </w:r>
    </w:p>
    <w:p w14:paraId="6B36B90D" w14:textId="77777777" w:rsidR="005F099A" w:rsidRDefault="005F099A" w:rsidP="005F099A">
      <w:pPr>
        <w:pStyle w:val="ac"/>
      </w:pPr>
      <w:r>
        <w:t>Он должен прийти к спокойному профессиональному выводу:</w:t>
      </w:r>
    </w:p>
    <w:p w14:paraId="2D661798" w14:textId="77777777" w:rsidR="005F099A" w:rsidRDefault="005F099A" w:rsidP="005F099A">
      <w:pPr>
        <w:pStyle w:val="ac"/>
      </w:pPr>
      <w:r>
        <w:rPr>
          <w:rStyle w:val="ad"/>
        </w:rPr>
        <w:t>«Мне не предлагают поверить, что новый SaaS лучше. Мне дали критерии, по которым я могу проверить его на собственных проектах и принять решение самостоятельно».</w:t>
      </w:r>
    </w:p>
    <w:p w14:paraId="40A3DD0A" w14:textId="77777777" w:rsidR="005F099A" w:rsidRDefault="005F099A" w:rsidP="005F099A">
      <w:pPr>
        <w:pStyle w:val="ac"/>
      </w:pPr>
      <w:r>
        <w:lastRenderedPageBreak/>
        <w:t>Именно это состояние является главным результатом UX-дизайна предфрейминговой системы.</w:t>
      </w:r>
    </w:p>
    <w:p w14:paraId="0C444E2D" w14:textId="77777777" w:rsidR="00072A6E" w:rsidRDefault="00072A6E" w:rsidP="00072A6E">
      <w:pPr>
        <w:pStyle w:val="1"/>
      </w:pPr>
      <w:r>
        <w:t>KPI UX</w:t>
      </w:r>
    </w:p>
    <w:p w14:paraId="3377D23D" w14:textId="77777777" w:rsidR="00072A6E" w:rsidRDefault="00072A6E" w:rsidP="00072A6E">
      <w:pPr>
        <w:pStyle w:val="ac"/>
      </w:pPr>
      <w:r>
        <w:t>Человек читает.</w:t>
      </w:r>
    </w:p>
    <w:p w14:paraId="16C9495A" w14:textId="77777777" w:rsidR="00072A6E" w:rsidRDefault="00072A6E" w:rsidP="00072A6E">
      <w:pPr>
        <w:pStyle w:val="ac"/>
      </w:pPr>
      <w:r>
        <w:t>Не сканирует.</w:t>
      </w:r>
    </w:p>
    <w:p w14:paraId="430FB758" w14:textId="77777777" w:rsidR="00072A6E" w:rsidRDefault="00374A85" w:rsidP="00072A6E">
      <w:r>
        <w:rPr>
          <w:noProof/>
        </w:rPr>
      </w:r>
      <w:r>
        <w:pict w14:anchorId="3820B950">
          <v:rect id="Horizontal Line 269" o:spid="_x0000_s105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F986E8" w14:textId="77777777" w:rsidR="00072A6E" w:rsidRDefault="00072A6E" w:rsidP="00072A6E">
      <w:pPr>
        <w:pStyle w:val="1"/>
      </w:pPr>
      <w:r>
        <w:t>БЛОК №12</w:t>
      </w:r>
    </w:p>
    <w:p w14:paraId="1BB94741" w14:textId="77777777" w:rsidR="00072A6E" w:rsidRDefault="00072A6E" w:rsidP="00072A6E">
      <w:pPr>
        <w:pStyle w:val="1"/>
      </w:pPr>
      <w:r>
        <w:t>Финальные требования</w:t>
      </w:r>
    </w:p>
    <w:p w14:paraId="2DEF3B57" w14:textId="77777777" w:rsidR="00072A6E" w:rsidRDefault="00374A85" w:rsidP="00072A6E">
      <w:r>
        <w:rPr>
          <w:noProof/>
        </w:rPr>
      </w:r>
      <w:r>
        <w:pict w14:anchorId="4FF76334">
          <v:rect id="Horizontal Line 270" o:spid="_x0000_s105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C45152" w14:textId="77777777" w:rsidR="00072A6E" w:rsidRDefault="00072A6E" w:rsidP="00072A6E">
      <w:pPr>
        <w:pStyle w:val="1"/>
      </w:pPr>
      <w:r>
        <w:t>Требования к копирайтеру</w:t>
      </w:r>
    </w:p>
    <w:p w14:paraId="7F709306" w14:textId="77777777" w:rsidR="00072A6E" w:rsidRDefault="00072A6E" w:rsidP="00072A6E">
      <w:pPr>
        <w:pStyle w:val="ac"/>
      </w:pPr>
      <w:r>
        <w:t>Нельзя писать</w:t>
      </w:r>
    </w:p>
    <w:p w14:paraId="1CC53E06" w14:textId="77777777" w:rsidR="00072A6E" w:rsidRDefault="00072A6E" w:rsidP="00072A6E">
      <w:pPr>
        <w:pStyle w:val="ac"/>
      </w:pPr>
      <w:r>
        <w:t>как маркетолог.</w:t>
      </w:r>
    </w:p>
    <w:p w14:paraId="55E934C9" w14:textId="77777777" w:rsidR="00072A6E" w:rsidRDefault="00374A85" w:rsidP="00072A6E">
      <w:r>
        <w:rPr>
          <w:noProof/>
        </w:rPr>
      </w:r>
      <w:r>
        <w:pict w14:anchorId="7A3B0A5A">
          <v:rect id="Horizontal Line 271" o:spid="_x0000_s105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9ADD3B" w14:textId="77777777" w:rsidR="00072A6E" w:rsidRDefault="00072A6E" w:rsidP="00072A6E">
      <w:pPr>
        <w:pStyle w:val="ac"/>
      </w:pPr>
      <w:r>
        <w:t>Нельзя писать</w:t>
      </w:r>
    </w:p>
    <w:p w14:paraId="462614F2" w14:textId="77777777" w:rsidR="00072A6E" w:rsidRDefault="00072A6E" w:rsidP="00072A6E">
      <w:pPr>
        <w:pStyle w:val="ac"/>
      </w:pPr>
      <w:r>
        <w:t>как SEO.</w:t>
      </w:r>
    </w:p>
    <w:p w14:paraId="3DFE7323" w14:textId="77777777" w:rsidR="00072A6E" w:rsidRDefault="00374A85" w:rsidP="00072A6E">
      <w:r>
        <w:rPr>
          <w:noProof/>
        </w:rPr>
      </w:r>
      <w:r>
        <w:pict w14:anchorId="793108C1">
          <v:rect id="Horizontal Line 272" o:spid="_x0000_s105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93DCC8" w14:textId="77777777" w:rsidR="00072A6E" w:rsidRDefault="00072A6E" w:rsidP="00072A6E">
      <w:pPr>
        <w:pStyle w:val="ac"/>
      </w:pPr>
      <w:r>
        <w:t>Нужно писать</w:t>
      </w:r>
    </w:p>
    <w:p w14:paraId="7489C10A" w14:textId="77777777" w:rsidR="00072A6E" w:rsidRDefault="00072A6E" w:rsidP="00072A6E">
      <w:pPr>
        <w:pStyle w:val="ac"/>
      </w:pPr>
      <w:r>
        <w:t>как человек,</w:t>
      </w:r>
    </w:p>
    <w:p w14:paraId="63BF9B69" w14:textId="77777777" w:rsidR="00072A6E" w:rsidRDefault="00072A6E" w:rsidP="00072A6E">
      <w:pPr>
        <w:pStyle w:val="ac"/>
      </w:pPr>
      <w:r>
        <w:t>который</w:t>
      </w:r>
    </w:p>
    <w:p w14:paraId="48B9F1DF" w14:textId="77777777" w:rsidR="00072A6E" w:rsidRDefault="00072A6E" w:rsidP="00072A6E">
      <w:pPr>
        <w:pStyle w:val="ac"/>
      </w:pPr>
      <w:r>
        <w:t>заметил закономерность.</w:t>
      </w:r>
    </w:p>
    <w:p w14:paraId="2080D2FA" w14:textId="77777777" w:rsidR="00072A6E" w:rsidRDefault="00374A85" w:rsidP="00072A6E">
      <w:r>
        <w:rPr>
          <w:noProof/>
        </w:rPr>
      </w:r>
      <w:r>
        <w:pict w14:anchorId="2B87E030">
          <v:rect id="Horizontal Line 273" o:spid="_x0000_s104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2A87EE" w14:textId="77777777" w:rsidR="00072A6E" w:rsidRDefault="00072A6E" w:rsidP="00072A6E">
      <w:pPr>
        <w:pStyle w:val="ac"/>
      </w:pPr>
      <w:r>
        <w:t>Каждая мысль</w:t>
      </w:r>
    </w:p>
    <w:p w14:paraId="3FAD7766" w14:textId="77777777" w:rsidR="00072A6E" w:rsidRDefault="00072A6E" w:rsidP="00072A6E">
      <w:pPr>
        <w:pStyle w:val="ac"/>
      </w:pPr>
      <w:r>
        <w:t>должна</w:t>
      </w:r>
    </w:p>
    <w:p w14:paraId="7CCA57E5" w14:textId="77777777" w:rsidR="00072A6E" w:rsidRDefault="00072A6E" w:rsidP="00072A6E">
      <w:pPr>
        <w:pStyle w:val="ac"/>
      </w:pPr>
      <w:r>
        <w:t>менять</w:t>
      </w:r>
    </w:p>
    <w:p w14:paraId="799AF635" w14:textId="77777777" w:rsidR="00072A6E" w:rsidRDefault="00072A6E" w:rsidP="00072A6E">
      <w:pPr>
        <w:pStyle w:val="ac"/>
      </w:pPr>
      <w:r>
        <w:lastRenderedPageBreak/>
        <w:t>убеждение.</w:t>
      </w:r>
    </w:p>
    <w:p w14:paraId="48E43F6C" w14:textId="77777777" w:rsidR="00072A6E" w:rsidRDefault="00374A85" w:rsidP="00072A6E">
      <w:r>
        <w:rPr>
          <w:noProof/>
        </w:rPr>
      </w:r>
      <w:r>
        <w:pict w14:anchorId="215D1219">
          <v:rect id="Horizontal Line 274" o:spid="_x0000_s104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61E8EC" w14:textId="77777777" w:rsidR="00072A6E" w:rsidRDefault="00072A6E" w:rsidP="00072A6E">
      <w:pPr>
        <w:pStyle w:val="ac"/>
      </w:pPr>
      <w:r>
        <w:t>Не писать</w:t>
      </w:r>
    </w:p>
    <w:p w14:paraId="0231AC03" w14:textId="77777777" w:rsidR="00072A6E" w:rsidRDefault="00072A6E" w:rsidP="00072A6E">
      <w:pPr>
        <w:pStyle w:val="ac"/>
      </w:pPr>
      <w:r>
        <w:t>длинные предложения.</w:t>
      </w:r>
    </w:p>
    <w:p w14:paraId="46A08F62" w14:textId="77777777" w:rsidR="00072A6E" w:rsidRDefault="00374A85" w:rsidP="00072A6E">
      <w:r>
        <w:rPr>
          <w:noProof/>
        </w:rPr>
      </w:r>
      <w:r>
        <w:pict w14:anchorId="205105C7">
          <v:rect id="Horizontal Line 275" o:spid="_x0000_s104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A98776" w14:textId="77777777" w:rsidR="00072A6E" w:rsidRDefault="00072A6E" w:rsidP="00072A6E">
      <w:pPr>
        <w:pStyle w:val="ac"/>
      </w:pPr>
      <w:r>
        <w:t>Не использовать</w:t>
      </w:r>
    </w:p>
    <w:p w14:paraId="3ABE70B7" w14:textId="77777777" w:rsidR="00072A6E" w:rsidRDefault="00072A6E" w:rsidP="00072A6E">
      <w:pPr>
        <w:pStyle w:val="ac"/>
      </w:pPr>
      <w:r>
        <w:t>сложные термины</w:t>
      </w:r>
    </w:p>
    <w:p w14:paraId="36F6F4D2" w14:textId="77777777" w:rsidR="00072A6E" w:rsidRDefault="00072A6E" w:rsidP="00072A6E">
      <w:pPr>
        <w:pStyle w:val="ac"/>
      </w:pPr>
      <w:r>
        <w:t>без необходимости.</w:t>
      </w:r>
    </w:p>
    <w:p w14:paraId="3B1AFC0C" w14:textId="77777777" w:rsidR="00072A6E" w:rsidRDefault="00374A85" w:rsidP="00072A6E">
      <w:r>
        <w:rPr>
          <w:noProof/>
        </w:rPr>
      </w:r>
      <w:r>
        <w:pict w14:anchorId="144E7B2A">
          <v:rect id="Horizontal Line 276" o:spid="_x0000_s104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443772" w14:textId="77777777" w:rsidR="00072A6E" w:rsidRDefault="00072A6E" w:rsidP="00072A6E">
      <w:pPr>
        <w:pStyle w:val="ac"/>
      </w:pPr>
      <w:r>
        <w:t>Каждый блок</w:t>
      </w:r>
    </w:p>
    <w:p w14:paraId="750FD725" w14:textId="77777777" w:rsidR="00072A6E" w:rsidRDefault="00072A6E" w:rsidP="00072A6E">
      <w:pPr>
        <w:pStyle w:val="ac"/>
      </w:pPr>
      <w:r>
        <w:t>должен отвечать</w:t>
      </w:r>
    </w:p>
    <w:p w14:paraId="7BBD9243" w14:textId="77777777" w:rsidR="00072A6E" w:rsidRDefault="00072A6E" w:rsidP="00072A6E">
      <w:pPr>
        <w:pStyle w:val="ac"/>
      </w:pPr>
      <w:r>
        <w:t>на один вопрос.</w:t>
      </w:r>
    </w:p>
    <w:p w14:paraId="32A0FCDE" w14:textId="77777777" w:rsidR="00072A6E" w:rsidRDefault="00374A85" w:rsidP="00072A6E">
      <w:r>
        <w:rPr>
          <w:noProof/>
        </w:rPr>
      </w:r>
      <w:r>
        <w:pict w14:anchorId="70E3B23D">
          <v:rect id="Horizontal Line 277" o:spid="_x0000_s104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11931C" w14:textId="77777777" w:rsidR="00072A6E" w:rsidRDefault="00072A6E" w:rsidP="00072A6E">
      <w:pPr>
        <w:pStyle w:val="ac"/>
      </w:pPr>
      <w:r>
        <w:t>Не более</w:t>
      </w:r>
    </w:p>
    <w:p w14:paraId="6E45776E" w14:textId="77777777" w:rsidR="00072A6E" w:rsidRDefault="00072A6E" w:rsidP="00072A6E">
      <w:pPr>
        <w:pStyle w:val="ac"/>
      </w:pPr>
      <w:r>
        <w:t>одной идеи</w:t>
      </w:r>
    </w:p>
    <w:p w14:paraId="7A03A421" w14:textId="77777777" w:rsidR="00072A6E" w:rsidRDefault="00072A6E" w:rsidP="00072A6E">
      <w:pPr>
        <w:pStyle w:val="ac"/>
      </w:pPr>
      <w:r>
        <w:t>на экран.</w:t>
      </w:r>
    </w:p>
    <w:p w14:paraId="78BC78DA" w14:textId="77777777" w:rsidR="00072A6E" w:rsidRDefault="00374A85" w:rsidP="00072A6E">
      <w:r>
        <w:rPr>
          <w:noProof/>
        </w:rPr>
      </w:r>
      <w:r>
        <w:pict w14:anchorId="03E077B6">
          <v:rect id="Horizontal Line 278" o:spid="_x0000_s104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752E91" w14:textId="77777777" w:rsidR="00072A6E" w:rsidRDefault="00072A6E" w:rsidP="00072A6E">
      <w:pPr>
        <w:pStyle w:val="1"/>
      </w:pPr>
      <w:r>
        <w:t>Требования к дизайнеру</w:t>
      </w:r>
    </w:p>
    <w:p w14:paraId="378855C1" w14:textId="77777777" w:rsidR="00072A6E" w:rsidRDefault="00072A6E" w:rsidP="00072A6E">
      <w:pPr>
        <w:pStyle w:val="ac"/>
      </w:pPr>
      <w:r>
        <w:t>Главная задача</w:t>
      </w:r>
    </w:p>
    <w:p w14:paraId="044EA84E" w14:textId="77777777" w:rsidR="00072A6E" w:rsidRDefault="00072A6E" w:rsidP="00072A6E">
      <w:pPr>
        <w:pStyle w:val="ac"/>
      </w:pPr>
      <w:r>
        <w:t>не красота.</w:t>
      </w:r>
    </w:p>
    <w:p w14:paraId="589B6DFC" w14:textId="77777777" w:rsidR="00072A6E" w:rsidRDefault="00374A85" w:rsidP="00072A6E">
      <w:r>
        <w:rPr>
          <w:noProof/>
        </w:rPr>
      </w:r>
      <w:r>
        <w:pict w14:anchorId="4FDE6B44">
          <v:rect id="Horizontal Line 279" o:spid="_x0000_s104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D7387B" w14:textId="77777777" w:rsidR="00072A6E" w:rsidRDefault="00072A6E" w:rsidP="00072A6E">
      <w:pPr>
        <w:pStyle w:val="ac"/>
      </w:pPr>
      <w:r>
        <w:t>Главная задача</w:t>
      </w:r>
    </w:p>
    <w:p w14:paraId="249EC204" w14:textId="77777777" w:rsidR="00072A6E" w:rsidRDefault="00072A6E" w:rsidP="00072A6E">
      <w:pPr>
        <w:pStyle w:val="ac"/>
      </w:pPr>
      <w:r>
        <w:t>визуализировать</w:t>
      </w:r>
    </w:p>
    <w:p w14:paraId="7985EC8A" w14:textId="77777777" w:rsidR="00072A6E" w:rsidRDefault="00072A6E" w:rsidP="00072A6E">
      <w:pPr>
        <w:pStyle w:val="ac"/>
      </w:pPr>
      <w:r>
        <w:t>мысль.</w:t>
      </w:r>
    </w:p>
    <w:p w14:paraId="21D06937" w14:textId="77777777" w:rsidR="00072A6E" w:rsidRDefault="00374A85" w:rsidP="00072A6E">
      <w:r>
        <w:rPr>
          <w:noProof/>
        </w:rPr>
      </w:r>
      <w:r>
        <w:pict w14:anchorId="7600DF7D">
          <v:rect id="Horizontal Line 280" o:spid="_x0000_s104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6118DA" w14:textId="77777777" w:rsidR="00072A6E" w:rsidRDefault="00072A6E" w:rsidP="00072A6E">
      <w:pPr>
        <w:pStyle w:val="ac"/>
      </w:pPr>
      <w:r>
        <w:lastRenderedPageBreak/>
        <w:t>Каждая иллюстрация</w:t>
      </w:r>
    </w:p>
    <w:p w14:paraId="4F035409" w14:textId="77777777" w:rsidR="00072A6E" w:rsidRDefault="00072A6E" w:rsidP="00072A6E">
      <w:pPr>
        <w:pStyle w:val="ac"/>
      </w:pPr>
      <w:r>
        <w:t>—</w:t>
      </w:r>
    </w:p>
    <w:p w14:paraId="4DBBCC3D" w14:textId="77777777" w:rsidR="00072A6E" w:rsidRDefault="00072A6E" w:rsidP="00072A6E">
      <w:pPr>
        <w:pStyle w:val="ac"/>
      </w:pPr>
      <w:r>
        <w:t>отдельная метафора.</w:t>
      </w:r>
    </w:p>
    <w:p w14:paraId="38971A60" w14:textId="77777777" w:rsidR="00072A6E" w:rsidRDefault="00374A85" w:rsidP="00072A6E">
      <w:r>
        <w:rPr>
          <w:noProof/>
        </w:rPr>
      </w:r>
      <w:r>
        <w:pict w14:anchorId="1D73BB8D">
          <v:rect id="Horizontal Line 281" o:spid="_x0000_s104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7DBA307" w14:textId="77777777" w:rsidR="00072A6E" w:rsidRDefault="00072A6E" w:rsidP="00072A6E">
      <w:pPr>
        <w:pStyle w:val="ac"/>
      </w:pPr>
      <w:r>
        <w:t>Не использовать</w:t>
      </w:r>
    </w:p>
    <w:p w14:paraId="600A0853" w14:textId="77777777" w:rsidR="00072A6E" w:rsidRDefault="00072A6E" w:rsidP="00072A6E">
      <w:pPr>
        <w:pStyle w:val="ac"/>
      </w:pPr>
      <w:r>
        <w:t>визуальный шум.</w:t>
      </w:r>
    </w:p>
    <w:p w14:paraId="7BEE4E9C" w14:textId="77777777" w:rsidR="00072A6E" w:rsidRDefault="00374A85" w:rsidP="00072A6E">
      <w:r>
        <w:rPr>
          <w:noProof/>
        </w:rPr>
      </w:r>
      <w:r>
        <w:pict w14:anchorId="168E018F">
          <v:rect id="Horizontal Line 282" o:spid="_x0000_s104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4ABD8C" w14:textId="77777777" w:rsidR="00072A6E" w:rsidRDefault="00072A6E" w:rsidP="00072A6E">
      <w:pPr>
        <w:pStyle w:val="ac"/>
      </w:pPr>
      <w:r>
        <w:t>Не использовать</w:t>
      </w:r>
    </w:p>
    <w:p w14:paraId="4E565589" w14:textId="77777777" w:rsidR="00072A6E" w:rsidRDefault="00072A6E" w:rsidP="00072A6E">
      <w:pPr>
        <w:pStyle w:val="ac"/>
      </w:pPr>
      <w:r>
        <w:t>стоковые изображения.</w:t>
      </w:r>
    </w:p>
    <w:p w14:paraId="611C5305" w14:textId="77777777" w:rsidR="00072A6E" w:rsidRDefault="00374A85" w:rsidP="00072A6E">
      <w:r>
        <w:rPr>
          <w:noProof/>
        </w:rPr>
      </w:r>
      <w:r>
        <w:pict w14:anchorId="7E417502">
          <v:rect id="Horizontal Line 283" o:spid="_x0000_s103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A9BE69" w14:textId="77777777" w:rsidR="00072A6E" w:rsidRDefault="00072A6E" w:rsidP="00072A6E">
      <w:pPr>
        <w:pStyle w:val="ac"/>
      </w:pPr>
      <w:r>
        <w:t>Не перегружать</w:t>
      </w:r>
    </w:p>
    <w:p w14:paraId="08FA8296" w14:textId="77777777" w:rsidR="00072A6E" w:rsidRDefault="00072A6E" w:rsidP="00072A6E">
      <w:pPr>
        <w:pStyle w:val="ac"/>
      </w:pPr>
      <w:r>
        <w:t>иконками.</w:t>
      </w:r>
    </w:p>
    <w:p w14:paraId="0D707010" w14:textId="77777777" w:rsidR="00072A6E" w:rsidRDefault="00374A85" w:rsidP="00072A6E">
      <w:r>
        <w:rPr>
          <w:noProof/>
        </w:rPr>
      </w:r>
      <w:r>
        <w:pict w14:anchorId="1ED62F7A">
          <v:rect id="Horizontal Line 284" o:spid="_x0000_s103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87D8CD" w14:textId="77777777" w:rsidR="00072A6E" w:rsidRDefault="00072A6E" w:rsidP="00072A6E">
      <w:pPr>
        <w:pStyle w:val="ac"/>
      </w:pPr>
      <w:r>
        <w:t>Не использовать</w:t>
      </w:r>
    </w:p>
    <w:p w14:paraId="4F94F2C9" w14:textId="77777777" w:rsidR="00072A6E" w:rsidRDefault="00072A6E" w:rsidP="00072A6E">
      <w:pPr>
        <w:pStyle w:val="ac"/>
      </w:pPr>
      <w:r>
        <w:t>яркие цвета.</w:t>
      </w:r>
    </w:p>
    <w:p w14:paraId="2032D958" w14:textId="77777777" w:rsidR="00072A6E" w:rsidRDefault="00374A85" w:rsidP="00072A6E">
      <w:r>
        <w:rPr>
          <w:noProof/>
        </w:rPr>
      </w:r>
      <w:r>
        <w:pict w14:anchorId="7A9FB66D">
          <v:rect id="Horizontal Line 285" o:spid="_x0000_s103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C8D404" w14:textId="77777777" w:rsidR="00072A6E" w:rsidRDefault="00072A6E" w:rsidP="00072A6E">
      <w:pPr>
        <w:pStyle w:val="ac"/>
      </w:pPr>
      <w:r>
        <w:t>Не использовать</w:t>
      </w:r>
    </w:p>
    <w:p w14:paraId="087A8F7F" w14:textId="77777777" w:rsidR="00072A6E" w:rsidRDefault="00072A6E" w:rsidP="00072A6E">
      <w:pPr>
        <w:pStyle w:val="ac"/>
      </w:pPr>
      <w:r>
        <w:t>типичный SaaS дизайн.</w:t>
      </w:r>
    </w:p>
    <w:p w14:paraId="60DFC025" w14:textId="77777777" w:rsidR="00072A6E" w:rsidRDefault="00374A85" w:rsidP="00072A6E">
      <w:r>
        <w:rPr>
          <w:noProof/>
        </w:rPr>
      </w:r>
      <w:r>
        <w:pict w14:anchorId="4F456849">
          <v:rect id="Horizontal Line 286" o:spid="_x0000_s103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DB3073" w14:textId="77777777" w:rsidR="00072A6E" w:rsidRDefault="00072A6E" w:rsidP="00072A6E">
      <w:pPr>
        <w:pStyle w:val="1"/>
      </w:pPr>
      <w:r>
        <w:t>Требования к разработчику</w:t>
      </w:r>
    </w:p>
    <w:p w14:paraId="2DDE598F" w14:textId="77777777" w:rsidR="00072A6E" w:rsidRDefault="00072A6E" w:rsidP="00072A6E">
      <w:pPr>
        <w:pStyle w:val="ac"/>
      </w:pPr>
      <w:r>
        <w:t>Максимальная скорость.</w:t>
      </w:r>
    </w:p>
    <w:p w14:paraId="461E9C1E" w14:textId="77777777" w:rsidR="00072A6E" w:rsidRDefault="00374A85" w:rsidP="00072A6E">
      <w:r>
        <w:rPr>
          <w:noProof/>
        </w:rPr>
      </w:r>
      <w:r>
        <w:pict w14:anchorId="5E005CF7">
          <v:rect id="Horizontal Line 287" o:spid="_x0000_s1035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57FB39" w14:textId="77777777" w:rsidR="00072A6E" w:rsidRDefault="00072A6E" w:rsidP="00072A6E">
      <w:pPr>
        <w:pStyle w:val="ac"/>
      </w:pPr>
      <w:r>
        <w:t>Плавный скролл.</w:t>
      </w:r>
    </w:p>
    <w:p w14:paraId="0D4D88C3" w14:textId="77777777" w:rsidR="00072A6E" w:rsidRDefault="00374A85" w:rsidP="00072A6E">
      <w:r>
        <w:rPr>
          <w:noProof/>
        </w:rPr>
      </w:r>
      <w:r>
        <w:pict w14:anchorId="5B80CBCF">
          <v:rect id="Horizontal Line 288" o:spid="_x0000_s1034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844627" w14:textId="77777777" w:rsidR="00072A6E" w:rsidRDefault="00072A6E" w:rsidP="00072A6E">
      <w:pPr>
        <w:pStyle w:val="ac"/>
      </w:pPr>
      <w:r>
        <w:t>Отсутствие</w:t>
      </w:r>
    </w:p>
    <w:p w14:paraId="5784318A" w14:textId="77777777" w:rsidR="00072A6E" w:rsidRDefault="00072A6E" w:rsidP="00072A6E">
      <w:pPr>
        <w:pStyle w:val="ac"/>
      </w:pPr>
      <w:r>
        <w:lastRenderedPageBreak/>
        <w:t>визуальных скачков.</w:t>
      </w:r>
    </w:p>
    <w:p w14:paraId="056D6037" w14:textId="77777777" w:rsidR="00072A6E" w:rsidRDefault="00374A85" w:rsidP="00072A6E">
      <w:r>
        <w:rPr>
          <w:noProof/>
        </w:rPr>
      </w:r>
      <w:r>
        <w:pict w14:anchorId="14D406C2">
          <v:rect id="Horizontal Line 289" o:spid="_x0000_s1033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10D2BB" w14:textId="77777777" w:rsidR="00072A6E" w:rsidRDefault="00072A6E" w:rsidP="00072A6E">
      <w:pPr>
        <w:pStyle w:val="ac"/>
      </w:pPr>
      <w:r>
        <w:t>Lazy Loading.</w:t>
      </w:r>
    </w:p>
    <w:p w14:paraId="307124FA" w14:textId="77777777" w:rsidR="00072A6E" w:rsidRDefault="00374A85" w:rsidP="00072A6E">
      <w:r>
        <w:rPr>
          <w:noProof/>
        </w:rPr>
      </w:r>
      <w:r>
        <w:pict w14:anchorId="20082E8A">
          <v:rect id="Horizontal Line 290" o:spid="_x0000_s1032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FA46AE0" w14:textId="77777777" w:rsidR="00072A6E" w:rsidRDefault="00072A6E" w:rsidP="00072A6E">
      <w:pPr>
        <w:pStyle w:val="ac"/>
      </w:pPr>
      <w:r>
        <w:t>SVG</w:t>
      </w:r>
    </w:p>
    <w:p w14:paraId="61A50E55" w14:textId="77777777" w:rsidR="00072A6E" w:rsidRDefault="00072A6E" w:rsidP="00072A6E">
      <w:pPr>
        <w:pStyle w:val="ac"/>
      </w:pPr>
      <w:r>
        <w:t>для схем.</w:t>
      </w:r>
    </w:p>
    <w:p w14:paraId="1423AF91" w14:textId="77777777" w:rsidR="00072A6E" w:rsidRDefault="00374A85" w:rsidP="00072A6E">
      <w:r>
        <w:rPr>
          <w:noProof/>
        </w:rPr>
      </w:r>
      <w:r>
        <w:pict w14:anchorId="6E30A2CC">
          <v:rect id="Horizontal Line 291" o:spid="_x0000_s1031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8131B9A" w14:textId="77777777" w:rsidR="00072A6E" w:rsidRDefault="00072A6E" w:rsidP="00072A6E">
      <w:pPr>
        <w:pStyle w:val="ac"/>
      </w:pPr>
      <w:r>
        <w:t>Минимум JS.</w:t>
      </w:r>
    </w:p>
    <w:p w14:paraId="5016B930" w14:textId="77777777" w:rsidR="00072A6E" w:rsidRDefault="00374A85" w:rsidP="00072A6E">
      <w:r>
        <w:rPr>
          <w:noProof/>
        </w:rPr>
      </w:r>
      <w:r>
        <w:pict w14:anchorId="1A97B4A9">
          <v:rect id="Horizontal Line 292" o:spid="_x0000_s1030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CB42E7" w14:textId="77777777" w:rsidR="00072A6E" w:rsidRDefault="00072A6E" w:rsidP="00072A6E">
      <w:pPr>
        <w:pStyle w:val="ac"/>
      </w:pPr>
      <w:r>
        <w:t>Оптимизированные изображения.</w:t>
      </w:r>
    </w:p>
    <w:p w14:paraId="1AD250F1" w14:textId="77777777" w:rsidR="00072A6E" w:rsidRDefault="00374A85" w:rsidP="00072A6E">
      <w:r>
        <w:rPr>
          <w:noProof/>
        </w:rPr>
      </w:r>
      <w:r>
        <w:pict w14:anchorId="67393D19">
          <v:rect id="Horizontal Line 293" o:spid="_x0000_s1029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177E9CC" w14:textId="77777777" w:rsidR="00072A6E" w:rsidRDefault="00072A6E" w:rsidP="00072A6E">
      <w:pPr>
        <w:pStyle w:val="ac"/>
      </w:pPr>
      <w:r>
        <w:t>Идеальная мобильная версия.</w:t>
      </w:r>
    </w:p>
    <w:p w14:paraId="4050EC16" w14:textId="77777777" w:rsidR="00072A6E" w:rsidRDefault="00374A85" w:rsidP="00072A6E">
      <w:r>
        <w:rPr>
          <w:noProof/>
        </w:rPr>
      </w:r>
      <w:r>
        <w:pict w14:anchorId="7E9A7110">
          <v:rect id="Horizontal Line 294" o:spid="_x0000_s1028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B7DCB93" w14:textId="77777777" w:rsidR="00072A6E" w:rsidRDefault="00072A6E" w:rsidP="00072A6E">
      <w:pPr>
        <w:pStyle w:val="1"/>
      </w:pPr>
      <w:r>
        <w:t>Требования к аналитике</w:t>
      </w:r>
    </w:p>
    <w:p w14:paraId="23F7C076" w14:textId="77777777" w:rsidR="00072A6E" w:rsidRDefault="00072A6E" w:rsidP="00072A6E">
      <w:pPr>
        <w:pStyle w:val="ac"/>
      </w:pPr>
      <w:r>
        <w:t>Настроить события:</w:t>
      </w:r>
    </w:p>
    <w:p w14:paraId="729F44A8" w14:textId="77777777" w:rsidR="00072A6E" w:rsidRDefault="00072A6E" w:rsidP="00072A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Просмотр каждого блока. </w:t>
      </w:r>
    </w:p>
    <w:p w14:paraId="6319E068" w14:textId="77777777" w:rsidR="00072A6E" w:rsidRDefault="00072A6E" w:rsidP="00072A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Глубина скролла. </w:t>
      </w:r>
    </w:p>
    <w:p w14:paraId="72C2EDE3" w14:textId="77777777" w:rsidR="00072A6E" w:rsidRDefault="00072A6E" w:rsidP="00072A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Время на каждом блоке. </w:t>
      </w:r>
    </w:p>
    <w:p w14:paraId="3B2D2430" w14:textId="77777777" w:rsidR="00072A6E" w:rsidRDefault="00072A6E" w:rsidP="00072A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Раскрытие FAQ. </w:t>
      </w:r>
    </w:p>
    <w:p w14:paraId="4DD20F8B" w14:textId="77777777" w:rsidR="00072A6E" w:rsidRDefault="00072A6E" w:rsidP="00072A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Клики по CTA. </w:t>
      </w:r>
    </w:p>
    <w:p w14:paraId="0EAB13A0" w14:textId="77777777" w:rsidR="00072A6E" w:rsidRDefault="00072A6E" w:rsidP="00072A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Переход на основной лендинг. </w:t>
      </w:r>
    </w:p>
    <w:p w14:paraId="541CA994" w14:textId="77777777" w:rsidR="00072A6E" w:rsidRDefault="00072A6E" w:rsidP="00072A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Начало регистрации. </w:t>
      </w:r>
    </w:p>
    <w:p w14:paraId="6AA28567" w14:textId="77777777" w:rsidR="00072A6E" w:rsidRDefault="00072A6E" w:rsidP="00072A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Завершение регистрации. </w:t>
      </w:r>
    </w:p>
    <w:p w14:paraId="77E4BD2C" w14:textId="77777777" w:rsidR="00072A6E" w:rsidRDefault="00374A85" w:rsidP="00072A6E">
      <w:pPr>
        <w:spacing w:after="0"/>
      </w:pPr>
      <w:r>
        <w:rPr>
          <w:noProof/>
        </w:rPr>
      </w:r>
      <w:r>
        <w:pict w14:anchorId="6C821B00">
          <v:rect id="Horizontal Line 295" o:spid="_x0000_s102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3A2B63" w14:textId="77777777" w:rsidR="00072A6E" w:rsidRDefault="00072A6E" w:rsidP="00072A6E">
      <w:pPr>
        <w:pStyle w:val="1"/>
      </w:pPr>
      <w:r>
        <w:t>KPI лендинга</w:t>
      </w:r>
    </w:p>
    <w:p w14:paraId="5B9F25BE" w14:textId="77777777" w:rsidR="00072A6E" w:rsidRDefault="00072A6E" w:rsidP="00072A6E">
      <w:pPr>
        <w:pStyle w:val="ac"/>
      </w:pPr>
      <w:r>
        <w:t>Измерять не только конверсии.</w:t>
      </w:r>
    </w:p>
    <w:p w14:paraId="0377CD62" w14:textId="77777777" w:rsidR="00072A6E" w:rsidRDefault="00072A6E" w:rsidP="00072A6E">
      <w:pPr>
        <w:pStyle w:val="ac"/>
      </w:pPr>
      <w:r>
        <w:t>Основные показатели: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3879"/>
      </w:tblGrid>
      <w:tr w:rsidR="00072A6E" w14:paraId="668B8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ED689" w14:textId="77777777" w:rsidR="00072A6E" w:rsidRDefault="00072A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2490682" w14:textId="77777777" w:rsidR="00072A6E" w:rsidRDefault="00072A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</w:tr>
      <w:tr w:rsidR="00072A6E" w14:paraId="3EC50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F8FD" w14:textId="77777777" w:rsidR="00072A6E" w:rsidRDefault="00072A6E">
            <w:r>
              <w:t>Доскролл до блока 5</w:t>
            </w:r>
          </w:p>
        </w:tc>
        <w:tc>
          <w:tcPr>
            <w:tcW w:w="0" w:type="auto"/>
            <w:vAlign w:val="center"/>
            <w:hideMark/>
          </w:tcPr>
          <w:p w14:paraId="2F03C5B9" w14:textId="77777777" w:rsidR="00072A6E" w:rsidRDefault="00072A6E">
            <w:r>
              <w:t>&gt;70%</w:t>
            </w:r>
          </w:p>
        </w:tc>
      </w:tr>
      <w:tr w:rsidR="00072A6E" w14:paraId="4B2D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3AC5" w14:textId="77777777" w:rsidR="00072A6E" w:rsidRDefault="00072A6E">
            <w:r>
              <w:t>Доскролл до CTA</w:t>
            </w:r>
          </w:p>
        </w:tc>
        <w:tc>
          <w:tcPr>
            <w:tcW w:w="0" w:type="auto"/>
            <w:vAlign w:val="center"/>
            <w:hideMark/>
          </w:tcPr>
          <w:p w14:paraId="1A8A6ABD" w14:textId="77777777" w:rsidR="00072A6E" w:rsidRDefault="00072A6E">
            <w:r>
              <w:t>&gt;50%</w:t>
            </w:r>
          </w:p>
        </w:tc>
      </w:tr>
      <w:tr w:rsidR="00072A6E" w14:paraId="5210D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8F43" w14:textId="77777777" w:rsidR="00072A6E" w:rsidRDefault="00072A6E">
            <w:r>
              <w:t>Среднее время чтения</w:t>
            </w:r>
          </w:p>
        </w:tc>
        <w:tc>
          <w:tcPr>
            <w:tcW w:w="0" w:type="auto"/>
            <w:vAlign w:val="center"/>
            <w:hideMark/>
          </w:tcPr>
          <w:p w14:paraId="36AAD096" w14:textId="77777777" w:rsidR="00072A6E" w:rsidRDefault="00072A6E">
            <w:r>
              <w:t>&gt;4–6 минут</w:t>
            </w:r>
          </w:p>
        </w:tc>
      </w:tr>
      <w:tr w:rsidR="00072A6E" w14:paraId="03D77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0F9C" w14:textId="77777777" w:rsidR="00072A6E" w:rsidRDefault="00072A6E">
            <w:r>
              <w:t>Раскрытие FAQ</w:t>
            </w:r>
          </w:p>
        </w:tc>
        <w:tc>
          <w:tcPr>
            <w:tcW w:w="0" w:type="auto"/>
            <w:vAlign w:val="center"/>
            <w:hideMark/>
          </w:tcPr>
          <w:p w14:paraId="404DCDA8" w14:textId="77777777" w:rsidR="00072A6E" w:rsidRDefault="00072A6E">
            <w:r>
              <w:t>&gt;30% пользователей</w:t>
            </w:r>
          </w:p>
        </w:tc>
      </w:tr>
      <w:tr w:rsidR="00072A6E" w14:paraId="35F79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F2D2" w14:textId="77777777" w:rsidR="00072A6E" w:rsidRDefault="00072A6E">
            <w:r>
              <w:t>Переход на основной лендинг</w:t>
            </w:r>
          </w:p>
        </w:tc>
        <w:tc>
          <w:tcPr>
            <w:tcW w:w="0" w:type="auto"/>
            <w:vAlign w:val="center"/>
            <w:hideMark/>
          </w:tcPr>
          <w:p w14:paraId="751B5E25" w14:textId="77777777" w:rsidR="00072A6E" w:rsidRDefault="00072A6E">
            <w:r>
              <w:t>&gt;25%</w:t>
            </w:r>
          </w:p>
        </w:tc>
      </w:tr>
      <w:tr w:rsidR="00072A6E" w14:paraId="10325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CA16" w14:textId="77777777" w:rsidR="00072A6E" w:rsidRDefault="00072A6E">
            <w:r>
              <w:t>Начало регистрации</w:t>
            </w:r>
          </w:p>
        </w:tc>
        <w:tc>
          <w:tcPr>
            <w:tcW w:w="0" w:type="auto"/>
            <w:vAlign w:val="center"/>
            <w:hideMark/>
          </w:tcPr>
          <w:p w14:paraId="4981B610" w14:textId="77777777" w:rsidR="00072A6E" w:rsidRDefault="00072A6E">
            <w:r>
              <w:t>&gt;10%</w:t>
            </w:r>
          </w:p>
        </w:tc>
      </w:tr>
      <w:tr w:rsidR="00072A6E" w14:paraId="1781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AAA6" w14:textId="77777777" w:rsidR="00072A6E" w:rsidRDefault="00072A6E">
            <w:r>
              <w:t>Завершение регистрации</w:t>
            </w:r>
          </w:p>
        </w:tc>
        <w:tc>
          <w:tcPr>
            <w:tcW w:w="0" w:type="auto"/>
            <w:vAlign w:val="center"/>
            <w:hideMark/>
          </w:tcPr>
          <w:p w14:paraId="5B4F97DE" w14:textId="77777777" w:rsidR="00072A6E" w:rsidRDefault="00072A6E">
            <w:r>
              <w:t>Определяется после первых тестов</w:t>
            </w:r>
          </w:p>
        </w:tc>
      </w:tr>
    </w:tbl>
    <w:p w14:paraId="70474257" w14:textId="77777777" w:rsidR="00072A6E" w:rsidRDefault="00374A85" w:rsidP="00072A6E">
      <w:r>
        <w:rPr>
          <w:noProof/>
        </w:rPr>
      </w:r>
      <w:r>
        <w:pict w14:anchorId="4DCA7258">
          <v:rect id="Horizontal Line 296" o:spid="_x0000_s1026" style="width:467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8C8E53C" w14:textId="77777777" w:rsidR="00072A6E" w:rsidRDefault="00072A6E" w:rsidP="00072A6E">
      <w:pPr>
        <w:pStyle w:val="1"/>
      </w:pPr>
      <w:r>
        <w:t>Финальная задача лендинга</w:t>
      </w:r>
    </w:p>
    <w:p w14:paraId="4E0F22B6" w14:textId="77777777" w:rsidR="00072A6E" w:rsidRDefault="00072A6E" w:rsidP="00072A6E">
      <w:pPr>
        <w:pStyle w:val="ac"/>
      </w:pPr>
      <w:r>
        <w:t>После полного прочтения пользователь должен пройти путь:</w:t>
      </w:r>
    </w:p>
    <w:p w14:paraId="35B379F5" w14:textId="77777777" w:rsidR="00072A6E" w:rsidRDefault="00072A6E" w:rsidP="00072A6E">
      <w:pPr>
        <w:pStyle w:val="ac"/>
      </w:pPr>
      <w:r>
        <w:rPr>
          <w:rStyle w:val="ad"/>
        </w:rPr>
        <w:t>До чтения</w:t>
      </w:r>
    </w:p>
    <w:p w14:paraId="415A7DAD" w14:textId="77777777" w:rsidR="00072A6E" w:rsidRDefault="00072A6E" w:rsidP="00072A6E">
      <w:pPr>
        <w:pStyle w:val="ac"/>
      </w:pPr>
      <w:r>
        <w:rPr>
          <w:rStyle w:val="ae"/>
        </w:rPr>
        <w:t>"Я доволен своим текущим SaaS."</w:t>
      </w:r>
    </w:p>
    <w:p w14:paraId="47942F3D" w14:textId="77777777" w:rsidR="00072A6E" w:rsidRDefault="00072A6E" w:rsidP="00072A6E">
      <w:pPr>
        <w:pStyle w:val="ac"/>
      </w:pPr>
      <w:r>
        <w:t>↓</w:t>
      </w:r>
    </w:p>
    <w:p w14:paraId="1AE50563" w14:textId="77777777" w:rsidR="00072A6E" w:rsidRDefault="00072A6E" w:rsidP="00072A6E">
      <w:pPr>
        <w:pStyle w:val="ac"/>
      </w:pPr>
      <w:r>
        <w:rPr>
          <w:rStyle w:val="ae"/>
        </w:rPr>
        <w:t>"Возможно, я давно не проверял его объективно."</w:t>
      </w:r>
    </w:p>
    <w:p w14:paraId="5F0C72B7" w14:textId="77777777" w:rsidR="00072A6E" w:rsidRDefault="00072A6E" w:rsidP="00072A6E">
      <w:pPr>
        <w:pStyle w:val="ac"/>
      </w:pPr>
      <w:r>
        <w:t>↓</w:t>
      </w:r>
    </w:p>
    <w:p w14:paraId="7B99C8D1" w14:textId="77777777" w:rsidR="00072A6E" w:rsidRDefault="00072A6E" w:rsidP="00072A6E">
      <w:pPr>
        <w:pStyle w:val="ac"/>
      </w:pPr>
      <w:r>
        <w:rPr>
          <w:rStyle w:val="ae"/>
        </w:rPr>
        <w:t>"Теперь я понимаю, почему сильные SEO регулярно проверяют свои инструменты."</w:t>
      </w:r>
    </w:p>
    <w:p w14:paraId="55BA012C" w14:textId="77777777" w:rsidR="00072A6E" w:rsidRDefault="00072A6E" w:rsidP="00072A6E">
      <w:pPr>
        <w:pStyle w:val="ac"/>
      </w:pPr>
      <w:r>
        <w:t>↓</w:t>
      </w:r>
    </w:p>
    <w:p w14:paraId="5BCBC994" w14:textId="77777777" w:rsidR="00072A6E" w:rsidRDefault="00072A6E" w:rsidP="00072A6E">
      <w:pPr>
        <w:pStyle w:val="ac"/>
      </w:pPr>
      <w:r>
        <w:rPr>
          <w:rStyle w:val="ae"/>
        </w:rPr>
        <w:t>"Я понимаю механизм проверки."</w:t>
      </w:r>
    </w:p>
    <w:p w14:paraId="34010F61" w14:textId="77777777" w:rsidR="00072A6E" w:rsidRDefault="00072A6E" w:rsidP="00072A6E">
      <w:pPr>
        <w:pStyle w:val="ac"/>
      </w:pPr>
      <w:r>
        <w:t>↓</w:t>
      </w:r>
    </w:p>
    <w:p w14:paraId="27B7C332" w14:textId="77777777" w:rsidR="00072A6E" w:rsidRDefault="00072A6E" w:rsidP="00072A6E">
      <w:pPr>
        <w:pStyle w:val="ac"/>
      </w:pPr>
      <w:r>
        <w:rPr>
          <w:rStyle w:val="ae"/>
        </w:rPr>
        <w:t>"Я вижу реальные примеры."</w:t>
      </w:r>
    </w:p>
    <w:p w14:paraId="4FC82F87" w14:textId="77777777" w:rsidR="00072A6E" w:rsidRDefault="00072A6E" w:rsidP="00072A6E">
      <w:pPr>
        <w:pStyle w:val="ac"/>
      </w:pPr>
      <w:r>
        <w:t>↓</w:t>
      </w:r>
    </w:p>
    <w:p w14:paraId="4DD42A21" w14:textId="77777777" w:rsidR="00072A6E" w:rsidRDefault="00072A6E" w:rsidP="00072A6E">
      <w:pPr>
        <w:pStyle w:val="ac"/>
      </w:pPr>
      <w:r>
        <w:rPr>
          <w:rStyle w:val="ae"/>
        </w:rPr>
        <w:t>"Я понимаю, какую роль играет этот сервис."</w:t>
      </w:r>
    </w:p>
    <w:p w14:paraId="5F6116E4" w14:textId="77777777" w:rsidR="00072A6E" w:rsidRDefault="00072A6E" w:rsidP="00072A6E">
      <w:pPr>
        <w:pStyle w:val="ac"/>
      </w:pPr>
      <w:r>
        <w:t>↓</w:t>
      </w:r>
    </w:p>
    <w:p w14:paraId="2AB8200A" w14:textId="77777777" w:rsidR="00072A6E" w:rsidRDefault="00072A6E" w:rsidP="00072A6E">
      <w:pPr>
        <w:pStyle w:val="ac"/>
      </w:pPr>
      <w:r>
        <w:rPr>
          <w:rStyle w:val="ad"/>
        </w:rPr>
        <w:t>Финальная мысль</w:t>
      </w:r>
    </w:p>
    <w:p w14:paraId="74B1F918" w14:textId="77777777" w:rsidR="00072A6E" w:rsidRDefault="00072A6E" w:rsidP="00072A6E">
      <w:pPr>
        <w:pStyle w:val="ac"/>
      </w:pPr>
      <w:r>
        <w:rPr>
          <w:rStyle w:val="ad"/>
        </w:rPr>
        <w:lastRenderedPageBreak/>
        <w:t>"Следующий профессионально обоснованный шаг — проверить этот подход на одном из своих проектов и уже потом принимать решение."</w:t>
      </w:r>
    </w:p>
    <w:p w14:paraId="6AAE0946" w14:textId="77777777" w:rsidR="00072A6E" w:rsidRDefault="00374A85" w:rsidP="00072A6E">
      <w:r>
        <w:rPr>
          <w:noProof/>
        </w:rPr>
        <w:pict w14:anchorId="09CF7176">
          <v:rect id="_x0000_i1372" style="width:0;height:1.5pt" o:hralign="center" o:hrstd="t" o:hr="t" fillcolor="#a0a0a0" stroked="f"/>
        </w:pict>
      </w:r>
    </w:p>
    <w:p w14:paraId="31A6B080" w14:textId="77777777" w:rsidR="00072A6E" w:rsidRDefault="00072A6E" w:rsidP="00072A6E">
      <w:pPr>
        <w:pStyle w:val="2"/>
      </w:pPr>
      <w:r>
        <w:t>Финальные требования ко всей странице</w:t>
      </w:r>
    </w:p>
    <w:p w14:paraId="62CDF1D2" w14:textId="77777777" w:rsidR="00072A6E" w:rsidRDefault="00072A6E" w:rsidP="00072A6E">
      <w:pPr>
        <w:pStyle w:val="ac"/>
      </w:pPr>
      <w:r>
        <w:t xml:space="preserve">Перед публикацией каждый участник команды должен ответить </w:t>
      </w:r>
      <w:r>
        <w:rPr>
          <w:rStyle w:val="ad"/>
        </w:rPr>
        <w:t>«Да»</w:t>
      </w:r>
      <w:r>
        <w:t xml:space="preserve"> на следующие вопросы:</w:t>
      </w:r>
    </w:p>
    <w:p w14:paraId="11C2DE88" w14:textId="77777777" w:rsidR="00072A6E" w:rsidRDefault="00072A6E" w:rsidP="00072A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☐ Первые 30 секунд не продают продукт, а меняют мышление. </w:t>
      </w:r>
    </w:p>
    <w:p w14:paraId="7BDFC7B1" w14:textId="77777777" w:rsidR="00072A6E" w:rsidRDefault="00072A6E" w:rsidP="00072A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☐ На странице нет необоснованных абсолютных обещаний. </w:t>
      </w:r>
    </w:p>
    <w:p w14:paraId="52FCCBA8" w14:textId="77777777" w:rsidR="00072A6E" w:rsidRDefault="00072A6E" w:rsidP="00072A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☐ Все ключевые утверждения подкреплены логикой, кейсами или объяснением механизма. </w:t>
      </w:r>
    </w:p>
    <w:p w14:paraId="471DDDB3" w14:textId="77777777" w:rsidR="00072A6E" w:rsidRDefault="00072A6E" w:rsidP="00072A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☐ Основной продукт появляется только после формирования нового критерия оценки. </w:t>
      </w:r>
    </w:p>
    <w:p w14:paraId="5FCEE48E" w14:textId="77777777" w:rsidR="00072A6E" w:rsidRDefault="00072A6E" w:rsidP="00072A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☐ Главный CTA предлагает следующий логичный шаг, а не оказывает давление на покупку. </w:t>
      </w:r>
    </w:p>
    <w:p w14:paraId="1F231532" w14:textId="77777777" w:rsidR="00072A6E" w:rsidRDefault="00072A6E" w:rsidP="00072A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☐ После прочтения страницы человек чувствует себя более информированным, а не более «обработанным». </w:t>
      </w:r>
    </w:p>
    <w:p w14:paraId="1FF0F170" w14:textId="77777777" w:rsidR="00072A6E" w:rsidRDefault="00072A6E" w:rsidP="00072A6E">
      <w:pPr>
        <w:pStyle w:val="ac"/>
      </w:pPr>
      <w:r>
        <w:t>Этот чек-лист является обязательным критерием приемки лендинга перед запуском в рекламную кампанию.</w:t>
      </w:r>
    </w:p>
    <w:p w14:paraId="427B7EFA" w14:textId="40B53D2E" w:rsidR="00D9223A" w:rsidRDefault="00D9223A"/>
    <w:sectPr w:rsidR="00D92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40BFA"/>
    <w:multiLevelType w:val="multilevel"/>
    <w:tmpl w:val="2EF0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313C8"/>
    <w:multiLevelType w:val="multilevel"/>
    <w:tmpl w:val="11F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2D45"/>
    <w:multiLevelType w:val="multilevel"/>
    <w:tmpl w:val="B548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A7D26"/>
    <w:multiLevelType w:val="multilevel"/>
    <w:tmpl w:val="C55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B639E"/>
    <w:multiLevelType w:val="multilevel"/>
    <w:tmpl w:val="00B0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07057"/>
    <w:multiLevelType w:val="multilevel"/>
    <w:tmpl w:val="0AF4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B4C6A"/>
    <w:multiLevelType w:val="multilevel"/>
    <w:tmpl w:val="60FA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0D1B20"/>
    <w:multiLevelType w:val="multilevel"/>
    <w:tmpl w:val="9186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47F0B"/>
    <w:multiLevelType w:val="multilevel"/>
    <w:tmpl w:val="40E6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386124">
    <w:abstractNumId w:val="3"/>
  </w:num>
  <w:num w:numId="2" w16cid:durableId="751778597">
    <w:abstractNumId w:val="5"/>
  </w:num>
  <w:num w:numId="3" w16cid:durableId="956105083">
    <w:abstractNumId w:val="1"/>
  </w:num>
  <w:num w:numId="4" w16cid:durableId="1533884638">
    <w:abstractNumId w:val="4"/>
  </w:num>
  <w:num w:numId="5" w16cid:durableId="1628273475">
    <w:abstractNumId w:val="7"/>
  </w:num>
  <w:num w:numId="6" w16cid:durableId="1455556921">
    <w:abstractNumId w:val="2"/>
  </w:num>
  <w:num w:numId="7" w16cid:durableId="1708725362">
    <w:abstractNumId w:val="8"/>
  </w:num>
  <w:num w:numId="8" w16cid:durableId="1395663919">
    <w:abstractNumId w:val="0"/>
  </w:num>
  <w:num w:numId="9" w16cid:durableId="154294120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6E"/>
    <w:rsid w:val="00072A6E"/>
    <w:rsid w:val="00093495"/>
    <w:rsid w:val="00374A85"/>
    <w:rsid w:val="005F099A"/>
    <w:rsid w:val="00A228AD"/>
    <w:rsid w:val="00D9223A"/>
    <w:rsid w:val="00E57EAA"/>
    <w:rsid w:val="00F5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01"/>
    <o:shapelayout v:ext="edit">
      <o:idmap v:ext="edit" data="1"/>
    </o:shapelayout>
  </w:shapeDefaults>
  <w:decimalSymbol w:val=","/>
  <w:listSeparator w:val=";"/>
  <w14:docId w14:val="1C03E17E"/>
  <w15:chartTrackingRefBased/>
  <w15:docId w15:val="{B3C8FFD3-36DE-7D42-94C2-956A98EB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7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2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2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2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2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2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2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2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2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2A6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72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72A6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72A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2A6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72A6E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072A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73</Pages>
  <Words>5947</Words>
  <Characters>33901</Characters>
  <Application>Microsoft Office Word</Application>
  <DocSecurity>0</DocSecurity>
  <Lines>282</Lines>
  <Paragraphs>79</Paragraphs>
  <ScaleCrop>false</ScaleCrop>
  <Company/>
  <LinksUpToDate>false</LinksUpToDate>
  <CharactersWithSpaces>39769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2026-08-06T15:04:00Z</dcterms:created>
  <dcterms:modified xsi:type="dcterms:W3CDTF">2026-08-06T18:06:00Z</dcterms:modified>
</cp:coreProperties>
</file>