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81471" w:rsidR="00881471" w:rsidP="7F8C63E5" w:rsidRDefault="00881471" w14:paraId="163F8BAE" wp14:textId="1DCA5BF4">
      <w:pPr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F8C63E5" w:rsidR="7F8C63E5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 I</w:t>
      </w:r>
      <w:r w:rsidRPr="7F8C63E5" w:rsidR="7F8C63E5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Задание на лабораторную работу №2-2</w:t>
      </w:r>
    </w:p>
    <w:p xmlns:wp14="http://schemas.microsoft.com/office/word/2010/wordml" w:rsidRPr="00881471" w:rsidR="00114C9C" w:rsidP="00E878D2" w:rsidRDefault="00114C9C" w14:paraId="770255C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Структура «Ветвление»</w:t>
      </w:r>
    </w:p>
    <w:p xmlns:wp14="http://schemas.microsoft.com/office/word/2010/wordml" w:rsidRPr="00881471" w:rsidR="008A5B1A" w:rsidP="00010B9D" w:rsidRDefault="00114C9C" w14:paraId="0C58F7BA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три действительных числа – длины сторон треугольника, а в качестве выходных значений возвращает пользователю ответ: «равнобедренный», «равносторонний», «прямоугольный», «</w:t>
      </w:r>
      <w:r w:rsidRPr="00881471" w:rsidR="00C57BA8">
        <w:rPr>
          <w:rFonts w:ascii="Times New Roman" w:hAnsi="Times New Roman" w:cs="Times New Roman"/>
          <w:sz w:val="28"/>
          <w:szCs w:val="28"/>
        </w:rPr>
        <w:t>произвольный</w:t>
      </w:r>
      <w:r w:rsidRPr="00881471">
        <w:rPr>
          <w:rFonts w:ascii="Times New Roman" w:hAnsi="Times New Roman" w:cs="Times New Roman"/>
          <w:sz w:val="28"/>
          <w:szCs w:val="28"/>
        </w:rPr>
        <w:t xml:space="preserve">», «вырожденный», «не является треугольником», «некорректные входные данные». </w:t>
      </w:r>
      <w:r w:rsidRPr="00881471" w:rsidR="008A5B1A">
        <w:rPr>
          <w:rFonts w:ascii="Times New Roman" w:hAnsi="Times New Roman" w:cs="Times New Roman"/>
          <w:sz w:val="28"/>
          <w:szCs w:val="28"/>
        </w:rPr>
        <w:t>Примеры входных данных и соответствующих им выходных данных приведены в таблице.</w:t>
      </w:r>
    </w:p>
    <w:tbl>
      <w:tblPr>
        <w:tblStyle w:val="a4"/>
        <w:tblW w:w="0" w:type="auto"/>
        <w:tblInd w:w="720" w:type="dxa"/>
        <w:tblLook w:val="04A0"/>
      </w:tblPr>
      <w:tblGrid>
        <w:gridCol w:w="4595"/>
        <w:gridCol w:w="4256"/>
      </w:tblGrid>
      <w:tr xmlns:wp14="http://schemas.microsoft.com/office/word/2010/wordml" w:rsidRPr="00881471" w:rsidR="008A5B1A" w:rsidTr="008A5B1A" w14:paraId="658AE095" wp14:textId="77777777">
        <w:tc>
          <w:tcPr>
            <w:tcW w:w="4595" w:type="dxa"/>
          </w:tcPr>
          <w:p w:rsidRPr="00881471" w:rsidR="008A5B1A" w:rsidP="008A5B1A" w:rsidRDefault="008A5B1A" w14:paraId="7F4292C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256" w:type="dxa"/>
          </w:tcPr>
          <w:p w:rsidRPr="00881471" w:rsidR="008A5B1A" w:rsidP="008A5B1A" w:rsidRDefault="008A5B1A" w14:paraId="581519FC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xmlns:wp14="http://schemas.microsoft.com/office/word/2010/wordml" w:rsidRPr="00881471" w:rsidR="008A5B1A" w:rsidTr="008A5B1A" w14:paraId="2D264A16" wp14:textId="77777777">
        <w:tc>
          <w:tcPr>
            <w:tcW w:w="4595" w:type="dxa"/>
          </w:tcPr>
          <w:p w:rsidRPr="00881471" w:rsidR="008A5B1A" w:rsidP="008A5B1A" w:rsidRDefault="008A5B1A" w14:paraId="55AA76BC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4256" w:type="dxa"/>
          </w:tcPr>
          <w:p w:rsidRPr="00881471" w:rsidR="008A5B1A" w:rsidP="008A5B1A" w:rsidRDefault="008A5B1A" w14:paraId="632044A8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Равносторонний (при этом программа не должна выводить сообщение  «Равнобедренный»)</w:t>
            </w:r>
          </w:p>
        </w:tc>
      </w:tr>
      <w:tr xmlns:wp14="http://schemas.microsoft.com/office/word/2010/wordml" w:rsidRPr="00881471" w:rsidR="008A5B1A" w:rsidTr="008A5B1A" w14:paraId="6C6C6910" wp14:textId="77777777">
        <w:tc>
          <w:tcPr>
            <w:tcW w:w="4595" w:type="dxa"/>
          </w:tcPr>
          <w:p w:rsidRPr="00881471" w:rsidR="008A5B1A" w:rsidP="008A5B1A" w:rsidRDefault="008A5B1A" w14:paraId="2DA2CF8D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</w:tc>
        <w:tc>
          <w:tcPr>
            <w:tcW w:w="4256" w:type="dxa"/>
          </w:tcPr>
          <w:p w:rsidRPr="00881471" w:rsidR="008A5B1A" w:rsidP="008A5B1A" w:rsidRDefault="008A5B1A" w14:paraId="2096AE91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</w:tr>
      <w:tr xmlns:wp14="http://schemas.microsoft.com/office/word/2010/wordml" w:rsidRPr="00881471" w:rsidR="008A5B1A" w:rsidTr="008A5B1A" w14:paraId="17689AD3" wp14:textId="77777777">
        <w:tc>
          <w:tcPr>
            <w:tcW w:w="4595" w:type="dxa"/>
          </w:tcPr>
          <w:p w:rsidRPr="00881471" w:rsidR="008A5B1A" w:rsidP="008A5B1A" w:rsidRDefault="008A5B1A" w14:paraId="4032413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3 4 5</w:t>
            </w:r>
          </w:p>
        </w:tc>
        <w:tc>
          <w:tcPr>
            <w:tcW w:w="4256" w:type="dxa"/>
          </w:tcPr>
          <w:p w:rsidRPr="00881471" w:rsidR="008A5B1A" w:rsidP="008A5B1A" w:rsidRDefault="008A5B1A" w14:paraId="58EF56A8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Прямоугольный (при этом программа не должна выводить сообщение «Равнобедренный», даже если прямоугольный треугольник является таковым)</w:t>
            </w:r>
          </w:p>
        </w:tc>
      </w:tr>
      <w:tr xmlns:wp14="http://schemas.microsoft.com/office/word/2010/wordml" w:rsidRPr="00881471" w:rsidR="008A5B1A" w:rsidTr="008A5B1A" w14:paraId="08057D15" wp14:textId="77777777">
        <w:tc>
          <w:tcPr>
            <w:tcW w:w="4595" w:type="dxa"/>
          </w:tcPr>
          <w:p w:rsidRPr="00881471" w:rsidR="008A5B1A" w:rsidP="008A5B1A" w:rsidRDefault="008A5B1A" w14:paraId="74533BF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  <w:tc>
          <w:tcPr>
            <w:tcW w:w="4256" w:type="dxa"/>
          </w:tcPr>
          <w:p w:rsidRPr="00881471" w:rsidR="008A5B1A" w:rsidP="008A5B1A" w:rsidRDefault="008A5B1A" w14:paraId="18EB3D55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Вырожденный (сумма двух сторон равна третьей)</w:t>
            </w:r>
          </w:p>
        </w:tc>
      </w:tr>
      <w:tr xmlns:wp14="http://schemas.microsoft.com/office/word/2010/wordml" w:rsidRPr="00881471" w:rsidR="008A5B1A" w:rsidTr="008A5B1A" w14:paraId="78B0883F" wp14:textId="77777777">
        <w:tc>
          <w:tcPr>
            <w:tcW w:w="4595" w:type="dxa"/>
          </w:tcPr>
          <w:p w:rsidRPr="00881471" w:rsidR="008A5B1A" w:rsidP="008A5B1A" w:rsidRDefault="008A5B1A" w14:paraId="11324FF4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1 2 4</w:t>
            </w:r>
          </w:p>
        </w:tc>
        <w:tc>
          <w:tcPr>
            <w:tcW w:w="4256" w:type="dxa"/>
          </w:tcPr>
          <w:p w:rsidRPr="00881471" w:rsidR="008A5B1A" w:rsidP="008A5B1A" w:rsidRDefault="008A5B1A" w14:paraId="0A78E26C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Не является треугольником (сумма двух сторон меньше третьей)</w:t>
            </w:r>
          </w:p>
        </w:tc>
      </w:tr>
      <w:tr xmlns:wp14="http://schemas.microsoft.com/office/word/2010/wordml" w:rsidRPr="00881471" w:rsidR="008A5B1A" w:rsidTr="008A5B1A" w14:paraId="52DEAB18" wp14:textId="77777777">
        <w:tc>
          <w:tcPr>
            <w:tcW w:w="4595" w:type="dxa"/>
          </w:tcPr>
          <w:p w:rsidRPr="00881471" w:rsidR="008A5B1A" w:rsidP="008A5B1A" w:rsidRDefault="008A5B1A" w14:paraId="2E74ED1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-1 3 3</w:t>
            </w:r>
          </w:p>
        </w:tc>
        <w:tc>
          <w:tcPr>
            <w:tcW w:w="4256" w:type="dxa"/>
          </w:tcPr>
          <w:p w:rsidRPr="00881471" w:rsidR="008A5B1A" w:rsidP="008A5B1A" w:rsidRDefault="008A5B1A" w14:paraId="22056FAF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Некорректные данные (введены отрицательные числа)</w:t>
            </w:r>
          </w:p>
        </w:tc>
      </w:tr>
      <w:tr xmlns:wp14="http://schemas.microsoft.com/office/word/2010/wordml" w:rsidRPr="00881471" w:rsidR="008A5B1A" w:rsidTr="008A5B1A" w14:paraId="717E7C70" wp14:textId="77777777">
        <w:tc>
          <w:tcPr>
            <w:tcW w:w="4595" w:type="dxa"/>
          </w:tcPr>
          <w:p w:rsidRPr="00881471" w:rsidR="008A5B1A" w:rsidP="008A5B1A" w:rsidRDefault="008A5B1A" w14:paraId="37EFE45F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0 1 2</w:t>
            </w:r>
          </w:p>
        </w:tc>
        <w:tc>
          <w:tcPr>
            <w:tcW w:w="4256" w:type="dxa"/>
          </w:tcPr>
          <w:p w:rsidRPr="00881471" w:rsidR="008A5B1A" w:rsidP="008A5B1A" w:rsidRDefault="008A5B1A" w14:paraId="0A4A2558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Некорректные данные (введены нули)</w:t>
            </w:r>
          </w:p>
        </w:tc>
      </w:tr>
    </w:tbl>
    <w:p xmlns:wp14="http://schemas.microsoft.com/office/word/2010/wordml" w:rsidRPr="00881471" w:rsidR="008A5B1A" w:rsidP="008A5B1A" w:rsidRDefault="008A5B1A" w14:paraId="3548D31C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три действительных числа – коэффициенты </w:t>
      </w:r>
      <w:r w:rsidRPr="008814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471">
        <w:rPr>
          <w:rFonts w:ascii="Times New Roman" w:hAnsi="Times New Roman" w:cs="Times New Roman"/>
          <w:sz w:val="28"/>
          <w:szCs w:val="28"/>
        </w:rPr>
        <w:t xml:space="preserve">, </w:t>
      </w:r>
      <w:r w:rsidRPr="008814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471">
        <w:rPr>
          <w:rFonts w:ascii="Times New Roman" w:hAnsi="Times New Roman" w:cs="Times New Roman"/>
          <w:sz w:val="28"/>
          <w:szCs w:val="28"/>
        </w:rPr>
        <w:t xml:space="preserve">, </w:t>
      </w:r>
      <w:r w:rsidRPr="0088147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471">
        <w:rPr>
          <w:rFonts w:ascii="Times New Roman" w:hAnsi="Times New Roman" w:cs="Times New Roman"/>
          <w:sz w:val="28"/>
          <w:szCs w:val="28"/>
        </w:rPr>
        <w:t xml:space="preserve"> квадратного уравнения</w:t>
      </w:r>
      <w:r w:rsidRPr="00881471" w:rsidR="00C3658D">
        <w:rPr>
          <w:rFonts w:ascii="Times New Roman" w:hAnsi="Times New Roman" w:cs="Times New Roman"/>
          <w:sz w:val="28"/>
          <w:szCs w:val="28"/>
        </w:rPr>
        <w:t xml:space="preserve">. Программа может выводить следующие данные: корни уравнения </w:t>
      </w:r>
      <w:r w:rsidRPr="00881471" w:rsidR="00C365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471" w:rsidR="00C3658D">
        <w:rPr>
          <w:rFonts w:ascii="Times New Roman" w:hAnsi="Times New Roman" w:cs="Times New Roman"/>
          <w:sz w:val="28"/>
          <w:szCs w:val="28"/>
        </w:rPr>
        <w:t xml:space="preserve">1, </w:t>
      </w:r>
      <w:r w:rsidRPr="00881471" w:rsidR="00C365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471" w:rsidR="00C3658D">
        <w:rPr>
          <w:rFonts w:ascii="Times New Roman" w:hAnsi="Times New Roman" w:cs="Times New Roman"/>
          <w:sz w:val="28"/>
          <w:szCs w:val="28"/>
        </w:rPr>
        <w:t xml:space="preserve">2; единственный корень уравнения </w:t>
      </w:r>
      <w:r w:rsidRPr="00881471" w:rsidR="00C365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471" w:rsidR="00C3658D">
        <w:rPr>
          <w:rFonts w:ascii="Times New Roman" w:hAnsi="Times New Roman" w:cs="Times New Roman"/>
          <w:sz w:val="28"/>
          <w:szCs w:val="28"/>
        </w:rPr>
        <w:t xml:space="preserve">; «нет решений»; «любое число». Программа должна корректно обрабатывать случаи, когда один или несколько коэффициентов квадратного уравнения равны нулю: например, при вводе </w:t>
      </w:r>
      <w:r w:rsidRPr="00881471" w:rsidR="00C365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471" w:rsidR="00C3658D">
        <w:rPr>
          <w:rFonts w:ascii="Times New Roman" w:hAnsi="Times New Roman" w:cs="Times New Roman"/>
          <w:sz w:val="28"/>
          <w:szCs w:val="28"/>
        </w:rPr>
        <w:t xml:space="preserve">=0, </w:t>
      </w:r>
      <w:r w:rsidRPr="00881471" w:rsidR="00C365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471" w:rsidR="00C3658D">
        <w:rPr>
          <w:rFonts w:ascii="Times New Roman" w:hAnsi="Times New Roman" w:cs="Times New Roman"/>
          <w:sz w:val="28"/>
          <w:szCs w:val="28"/>
        </w:rPr>
        <w:t xml:space="preserve">=0, </w:t>
      </w:r>
      <w:r w:rsidRPr="00881471" w:rsidR="00C365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471" w:rsidR="00C3658D">
        <w:rPr>
          <w:rFonts w:ascii="Times New Roman" w:hAnsi="Times New Roman" w:cs="Times New Roman"/>
          <w:sz w:val="28"/>
          <w:szCs w:val="28"/>
        </w:rPr>
        <w:t>=0 программа должна выводить пользователю ответ «любое число».</w:t>
      </w:r>
    </w:p>
    <w:p xmlns:wp14="http://schemas.microsoft.com/office/word/2010/wordml" w:rsidRPr="00881471" w:rsidR="00C3658D" w:rsidP="008A5B1A" w:rsidRDefault="00C3658D" w14:paraId="27E4CB16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Написать программу, которая во входном числе находит единицы, десятки, сотни и тысячи и выводит найденные значения на экран, а также выводит на экран количество десятичных разрядов в числе.</w:t>
      </w:r>
      <w:r w:rsidRPr="00881471" w:rsidR="0010064F">
        <w:rPr>
          <w:rFonts w:ascii="Times New Roman" w:hAnsi="Times New Roman" w:cs="Times New Roman"/>
          <w:sz w:val="28"/>
          <w:szCs w:val="28"/>
        </w:rPr>
        <w:t xml:space="preserve"> Если в каком-либо из разрядов числа находится 0, то выводить </w:t>
      </w:r>
      <w:r w:rsidRPr="00881471" w:rsidR="0010064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соответствующее сообщение не нужно. Если </w:t>
      </w:r>
      <w:r w:rsidRPr="00881471" w:rsidR="00C57BA8">
        <w:rPr>
          <w:rFonts w:ascii="Times New Roman" w:hAnsi="Times New Roman" w:cs="Times New Roman"/>
          <w:sz w:val="28"/>
          <w:szCs w:val="28"/>
        </w:rPr>
        <w:t xml:space="preserve">в качестве числа </w:t>
      </w:r>
      <w:r w:rsidRPr="00881471" w:rsidR="0010064F">
        <w:rPr>
          <w:rFonts w:ascii="Times New Roman" w:hAnsi="Times New Roman" w:cs="Times New Roman"/>
          <w:sz w:val="28"/>
          <w:szCs w:val="28"/>
        </w:rPr>
        <w:t xml:space="preserve">введён ноль, то вывести сообщение «Введён ноль». </w:t>
      </w:r>
      <w:r w:rsidRPr="00881471">
        <w:rPr>
          <w:rFonts w:ascii="Times New Roman" w:hAnsi="Times New Roman" w:cs="Times New Roman"/>
          <w:sz w:val="28"/>
          <w:szCs w:val="28"/>
        </w:rPr>
        <w:t>Входным числом может являться любое неотрицательное однозначное, двузначное, трёхзначное, четырёхзначное число. Пример входных и выходных данных программы приведён в таблице.</w:t>
      </w:r>
      <w:r w:rsidRPr="00881471" w:rsidR="0010064F">
        <w:rPr>
          <w:rFonts w:ascii="Times New Roman" w:hAnsi="Times New Roman" w:cs="Times New Roman"/>
          <w:sz w:val="28"/>
          <w:szCs w:val="28"/>
        </w:rPr>
        <w:br/>
      </w:r>
      <w:r w:rsidRPr="00881471" w:rsidR="0010064F">
        <w:rPr>
          <w:rFonts w:ascii="Times New Roman" w:hAnsi="Times New Roman" w:cs="Times New Roman"/>
          <w:sz w:val="28"/>
          <w:szCs w:val="28"/>
        </w:rPr>
        <w:t>Подсказка: в языке Си++ для решения данной задачи можно воспользоваться оператором «%».</w:t>
      </w:r>
    </w:p>
    <w:tbl>
      <w:tblPr>
        <w:tblStyle w:val="a4"/>
        <w:tblW w:w="0" w:type="auto"/>
        <w:tblInd w:w="720" w:type="dxa"/>
        <w:tblLook w:val="04A0"/>
      </w:tblPr>
      <w:tblGrid>
        <w:gridCol w:w="4394"/>
        <w:gridCol w:w="4457"/>
      </w:tblGrid>
      <w:tr xmlns:wp14="http://schemas.microsoft.com/office/word/2010/wordml" w:rsidRPr="00881471" w:rsidR="0010064F" w:rsidTr="00C57BA8" w14:paraId="4FF03166" wp14:textId="77777777">
        <w:tc>
          <w:tcPr>
            <w:tcW w:w="4394" w:type="dxa"/>
          </w:tcPr>
          <w:p w:rsidRPr="00881471" w:rsidR="0010064F" w:rsidP="00C3658D" w:rsidRDefault="0010064F" w14:paraId="201E7FEA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457" w:type="dxa"/>
          </w:tcPr>
          <w:p w:rsidRPr="00881471" w:rsidR="0010064F" w:rsidP="00C3658D" w:rsidRDefault="0010064F" w14:paraId="19375F7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xmlns:wp14="http://schemas.microsoft.com/office/word/2010/wordml" w:rsidRPr="00881471" w:rsidR="00C3658D" w:rsidTr="00C57BA8" w14:paraId="36F5321E" wp14:textId="77777777">
        <w:tc>
          <w:tcPr>
            <w:tcW w:w="4394" w:type="dxa"/>
          </w:tcPr>
          <w:p w:rsidRPr="00881471" w:rsidR="00C3658D" w:rsidP="00C3658D" w:rsidRDefault="00C3658D" w14:paraId="6D326312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4457" w:type="dxa"/>
          </w:tcPr>
          <w:p w:rsidRPr="00881471" w:rsidR="00C3658D" w:rsidP="00C3658D" w:rsidRDefault="00C3658D" w14:paraId="2CFC2990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Единицы = 5</w:t>
            </w:r>
          </w:p>
          <w:p w:rsidRPr="00881471" w:rsidR="00C3658D" w:rsidP="00C3658D" w:rsidRDefault="00C3658D" w14:paraId="73A74CB0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Десятки = 4</w:t>
            </w:r>
          </w:p>
          <w:p w:rsidRPr="00881471" w:rsidR="00C3658D" w:rsidP="00C3658D" w:rsidRDefault="00C3658D" w14:paraId="57CBE987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Сотни = 3</w:t>
            </w:r>
          </w:p>
          <w:p w:rsidRPr="00881471" w:rsidR="00C3658D" w:rsidP="00C3658D" w:rsidRDefault="00C3658D" w14:paraId="1058515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Тысячи = 2</w:t>
            </w:r>
          </w:p>
          <w:p w:rsidRPr="00881471" w:rsidR="0010064F" w:rsidP="00C3658D" w:rsidRDefault="0010064F" w14:paraId="2B5026DA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Количество разрядов = 4</w:t>
            </w:r>
          </w:p>
        </w:tc>
      </w:tr>
      <w:tr xmlns:wp14="http://schemas.microsoft.com/office/word/2010/wordml" w:rsidRPr="00881471" w:rsidR="0010064F" w:rsidTr="00C57BA8" w14:paraId="13F7AFB3" wp14:textId="77777777">
        <w:tc>
          <w:tcPr>
            <w:tcW w:w="4394" w:type="dxa"/>
          </w:tcPr>
          <w:p w:rsidRPr="00881471" w:rsidR="0010064F" w:rsidP="00C3658D" w:rsidRDefault="0010064F" w14:paraId="5B060510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457" w:type="dxa"/>
          </w:tcPr>
          <w:p w:rsidRPr="00881471" w:rsidR="0010064F" w:rsidP="00C3658D" w:rsidRDefault="0010064F" w14:paraId="2993E94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Сотни = 5</w:t>
            </w:r>
          </w:p>
          <w:p w:rsidRPr="00881471" w:rsidR="0010064F" w:rsidP="00C3658D" w:rsidRDefault="0010064F" w14:paraId="2D4D3C0F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Количество разрядов = 3</w:t>
            </w:r>
          </w:p>
        </w:tc>
      </w:tr>
      <w:tr xmlns:wp14="http://schemas.microsoft.com/office/word/2010/wordml" w:rsidRPr="00881471" w:rsidR="0010064F" w:rsidTr="00C57BA8" w14:paraId="5DE0F7B9" wp14:textId="77777777">
        <w:tc>
          <w:tcPr>
            <w:tcW w:w="4394" w:type="dxa"/>
          </w:tcPr>
          <w:p w:rsidRPr="00881471" w:rsidR="0010064F" w:rsidP="00C3658D" w:rsidRDefault="0010064F" w14:paraId="0181D202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55555</w:t>
            </w:r>
          </w:p>
        </w:tc>
        <w:tc>
          <w:tcPr>
            <w:tcW w:w="4457" w:type="dxa"/>
          </w:tcPr>
          <w:p w:rsidRPr="00881471" w:rsidR="0010064F" w:rsidP="00C3658D" w:rsidRDefault="0010064F" w14:paraId="082B85E2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Ошибка: введено число с большим количеством разрядов, чем 4</w:t>
            </w:r>
          </w:p>
        </w:tc>
      </w:tr>
      <w:tr xmlns:wp14="http://schemas.microsoft.com/office/word/2010/wordml" w:rsidRPr="00881471" w:rsidR="0010064F" w:rsidTr="00C57BA8" w14:paraId="414EE68A" wp14:textId="77777777">
        <w:tc>
          <w:tcPr>
            <w:tcW w:w="4394" w:type="dxa"/>
          </w:tcPr>
          <w:p w:rsidRPr="00881471" w:rsidR="0010064F" w:rsidP="00C3658D" w:rsidRDefault="0010064F" w14:paraId="4B584315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7" w:type="dxa"/>
          </w:tcPr>
          <w:p w:rsidRPr="00881471" w:rsidR="0010064F" w:rsidP="00C3658D" w:rsidRDefault="0010064F" w14:paraId="7A44BA6D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Введён ноль</w:t>
            </w:r>
          </w:p>
        </w:tc>
      </w:tr>
      <w:tr xmlns:wp14="http://schemas.microsoft.com/office/word/2010/wordml" w:rsidRPr="00881471" w:rsidR="0010064F" w:rsidTr="00C57BA8" w14:paraId="67A173C4" wp14:textId="77777777">
        <w:tc>
          <w:tcPr>
            <w:tcW w:w="4394" w:type="dxa"/>
          </w:tcPr>
          <w:p w:rsidRPr="00881471" w:rsidR="0010064F" w:rsidP="00C3658D" w:rsidRDefault="0010064F" w14:paraId="0E7C12C3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-456</w:t>
            </w:r>
          </w:p>
        </w:tc>
        <w:tc>
          <w:tcPr>
            <w:tcW w:w="4457" w:type="dxa"/>
          </w:tcPr>
          <w:p w:rsidRPr="00881471" w:rsidR="0010064F" w:rsidP="00C3658D" w:rsidRDefault="0010064F" w14:paraId="78C43E21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Ошибка: введено отрицательное число</w:t>
            </w:r>
          </w:p>
        </w:tc>
      </w:tr>
    </w:tbl>
    <w:p xmlns:wp14="http://schemas.microsoft.com/office/word/2010/wordml" w:rsidRPr="00881471" w:rsidR="00E878D2" w:rsidP="008A5B1A" w:rsidRDefault="00E878D2" w14:paraId="7E90E4EC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471">
        <w:rPr>
          <w:rFonts w:ascii="Times New Roman" w:hAnsi="Times New Roman" w:cs="Times New Roman"/>
          <w:sz w:val="28"/>
          <w:szCs w:val="28"/>
        </w:rPr>
        <w:t>Написать программу, входными значениями которой являются номер дня с начала месяца, номер месяца и тип года (0 – невисокосный, 1 – високосный), а единственным выходным значением программы является номер дня с начала года. Примеры входных данных и соответствующих им выходных данных приведены в таблице.</w:t>
      </w:r>
    </w:p>
    <w:tbl>
      <w:tblPr>
        <w:tblStyle w:val="a4"/>
        <w:tblW w:w="0" w:type="auto"/>
        <w:tblInd w:w="720" w:type="dxa"/>
        <w:tblLook w:val="04A0"/>
      </w:tblPr>
      <w:tblGrid>
        <w:gridCol w:w="4451"/>
        <w:gridCol w:w="4400"/>
      </w:tblGrid>
      <w:tr xmlns:wp14="http://schemas.microsoft.com/office/word/2010/wordml" w:rsidRPr="00881471" w:rsidR="00E878D2" w:rsidTr="00E878D2" w14:paraId="3F934810" wp14:textId="77777777">
        <w:tc>
          <w:tcPr>
            <w:tcW w:w="4785" w:type="dxa"/>
          </w:tcPr>
          <w:p w:rsidRPr="00881471" w:rsidR="00E878D2" w:rsidP="00E878D2" w:rsidRDefault="00E878D2" w14:paraId="360F4BDC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Pr="00881471" w:rsidR="00E878D2" w:rsidP="00E878D2" w:rsidRDefault="00E878D2" w14:paraId="7751F35B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xmlns:wp14="http://schemas.microsoft.com/office/word/2010/wordml" w:rsidRPr="00881471" w:rsidR="00E878D2" w:rsidTr="00E878D2" w14:paraId="090E2580" wp14:textId="77777777">
        <w:tc>
          <w:tcPr>
            <w:tcW w:w="4785" w:type="dxa"/>
          </w:tcPr>
          <w:p w:rsidRPr="00881471" w:rsidR="00E878D2" w:rsidP="00E878D2" w:rsidRDefault="00E878D2" w14:paraId="34DD0F4F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15 1 0 (15 число, январь, невисокосный год)</w:t>
            </w:r>
          </w:p>
        </w:tc>
        <w:tc>
          <w:tcPr>
            <w:tcW w:w="4786" w:type="dxa"/>
          </w:tcPr>
          <w:p w:rsidRPr="00881471" w:rsidR="00E878D2" w:rsidP="00E878D2" w:rsidRDefault="00E878D2" w14:paraId="33CFEC6B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xmlns:wp14="http://schemas.microsoft.com/office/word/2010/wordml" w:rsidRPr="00881471" w:rsidR="00E878D2" w:rsidTr="00E878D2" w14:paraId="6317D6F3" wp14:textId="77777777">
        <w:tc>
          <w:tcPr>
            <w:tcW w:w="4785" w:type="dxa"/>
          </w:tcPr>
          <w:p w:rsidRPr="00881471" w:rsidR="00E878D2" w:rsidP="00E878D2" w:rsidRDefault="00E878D2" w14:paraId="7E81A75A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20 3 1 (20 число, март, високосный год)</w:t>
            </w:r>
          </w:p>
        </w:tc>
        <w:tc>
          <w:tcPr>
            <w:tcW w:w="4786" w:type="dxa"/>
          </w:tcPr>
          <w:p w:rsidRPr="00881471" w:rsidR="00E878D2" w:rsidP="00E878D2" w:rsidRDefault="00E878D2" w14:paraId="098009ED" wp14:textId="7777777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1471">
              <w:rPr>
                <w:rFonts w:ascii="Times New Roman" w:hAnsi="Times New Roman" w:cs="Times New Roman"/>
                <w:sz w:val="28"/>
                <w:szCs w:val="28"/>
              </w:rPr>
              <w:t>80 ( = 31 + 29 + 20)</w:t>
            </w:r>
          </w:p>
        </w:tc>
      </w:tr>
    </w:tbl>
    <w:p xmlns:wp14="http://schemas.microsoft.com/office/word/2010/wordml" w:rsidRPr="00881471" w:rsidR="00E878D2" w:rsidP="00E878D2" w:rsidRDefault="00E878D2" w14:paraId="672A6659" wp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Pr="00881471" w:rsidR="00E878D2" w:rsidSect="00A0708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C1E4D"/>
    <w:multiLevelType w:val="hybridMultilevel"/>
    <w:tmpl w:val="EFBCB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characterSpacingControl w:val="doNotCompress"/>
  <w:compat/>
  <w:rsids>
    <w:rsidRoot w:val="00114C9C"/>
    <w:rsid w:val="00010B9D"/>
    <w:rsid w:val="0010064F"/>
    <w:rsid w:val="00114C9C"/>
    <w:rsid w:val="00320220"/>
    <w:rsid w:val="003202B0"/>
    <w:rsid w:val="003F52A5"/>
    <w:rsid w:val="005914B8"/>
    <w:rsid w:val="005D3F84"/>
    <w:rsid w:val="00612EF8"/>
    <w:rsid w:val="007E2983"/>
    <w:rsid w:val="00881471"/>
    <w:rsid w:val="008A5B1A"/>
    <w:rsid w:val="00A07082"/>
    <w:rsid w:val="00AA7323"/>
    <w:rsid w:val="00C3658D"/>
    <w:rsid w:val="00C57BA8"/>
    <w:rsid w:val="00E878D2"/>
    <w:rsid w:val="00F35328"/>
    <w:rsid w:val="7F8C6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4484"/>
  <w15:docId w15:val="{87b25f2a-0f44-4c1e-946a-15517d1ef8e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0708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9C"/>
    <w:pPr>
      <w:ind w:left="720"/>
      <w:contextualSpacing/>
    </w:pPr>
  </w:style>
  <w:style w:type="table" w:styleId="a4">
    <w:name w:val="Table Grid"/>
    <w:basedOn w:val="a1"/>
    <w:uiPriority w:val="59"/>
    <w:rsid w:val="008A5B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PR-60bmstu</lastModifiedBy>
  <revision>8</revision>
  <dcterms:created xsi:type="dcterms:W3CDTF">2014-10-06T16:39:00.0000000Z</dcterms:created>
  <dcterms:modified xsi:type="dcterms:W3CDTF">2019-09-22T09:04:18.4263193Z</dcterms:modified>
</coreProperties>
</file>