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09588" w14:textId="77777777"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14:paraId="59256935" w14:textId="77777777"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14:paraId="0B41F830" w14:textId="637E2CA2"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r w:rsidR="00CE1EFC">
        <w:rPr>
          <w:rFonts w:ascii="Verdana" w:eastAsia="Times New Roman" w:hAnsi="Verdana" w:cs="Times New Roman"/>
          <w:sz w:val="20"/>
          <w:szCs w:val="17"/>
          <w:lang w:eastAsia="da-DK"/>
        </w:rPr>
        <w:t>BlueJ-</w:t>
      </w:r>
      <w:r w:rsidRPr="00AA2448">
        <w:rPr>
          <w:rFonts w:ascii="Verdana" w:eastAsia="Times New Roman" w:hAnsi="Verdana" w:cs="Times New Roman"/>
          <w:sz w:val="20"/>
          <w:szCs w:val="17"/>
          <w:lang w:eastAsia="da-DK"/>
        </w:rPr>
        <w:t xml:space="preserve">projektet </w:t>
      </w:r>
      <w:r w:rsidR="00AE23B8" w:rsidRPr="00AA2448">
        <w:rPr>
          <w:rFonts w:ascii="Verdana" w:eastAsia="Times New Roman" w:hAnsi="Verdana" w:cs="Times New Roman"/>
          <w:b/>
          <w:i/>
          <w:sz w:val="20"/>
          <w:szCs w:val="17"/>
          <w:lang w:eastAsia="da-DK"/>
        </w:rPr>
        <w:t>Turtle</w:t>
      </w:r>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bookmarkStart w:id="0" w:name="_GoBack"/>
      <w:bookmarkEnd w:id="0"/>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14:paraId="7CDB0C6C" w14:textId="77777777"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r w:rsidR="007E1DCF" w:rsidRPr="009A4AE1">
        <w:rPr>
          <w:rFonts w:ascii="Verdana" w:hAnsi="Verdana"/>
          <w:b/>
          <w:i/>
          <w:sz w:val="20"/>
          <w:szCs w:val="17"/>
        </w:rPr>
        <w:t>TestServer</w:t>
      </w:r>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14:paraId="7A7873E8" w14:textId="77777777"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286CBC6B" wp14:editId="6E850E43">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14:paraId="7A03820A" w14:textId="77777777"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b/>
          <w:i/>
          <w:sz w:val="20"/>
          <w:szCs w:val="17"/>
          <w:u w:val="single"/>
          <w:lang w:eastAsia="da-DK"/>
        </w:rPr>
        <w:t>Canvas</w:t>
      </w:r>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implementationen.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73A0B616" w14:textId="77777777"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Actor</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14:paraId="77765EF4" w14:textId="77777777"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Accessor</w:t>
      </w:r>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14:paraId="1325A550" w14:textId="77777777"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Mutator metoder</w:t>
      </w:r>
      <w:r w:rsidR="00A72644" w:rsidRPr="00AA2448">
        <w:rPr>
          <w:rFonts w:ascii="Verdana" w:hAnsi="Verdana"/>
          <w:sz w:val="20"/>
          <w:szCs w:val="20"/>
          <w:lang w:eastAsia="da-DK"/>
        </w:rPr>
        <w:t xml:space="preserve"> der ændrer skildpaddens koordinater, vinkel, farve og penposition.</w:t>
      </w:r>
    </w:p>
    <w:p w14:paraId="2643AC7B" w14:textId="77777777"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får skildpadden til at vente </w:t>
      </w:r>
      <w:r w:rsidR="00BD30ED">
        <w:rPr>
          <w:rFonts w:ascii="Verdana" w:hAnsi="Verdana"/>
          <w:sz w:val="20"/>
          <w:szCs w:val="20"/>
          <w:lang w:eastAsia="da-DK"/>
        </w:rPr>
        <w:t>10</w:t>
      </w:r>
      <w:r>
        <w:rPr>
          <w:rFonts w:ascii="Verdana" w:hAnsi="Verdana"/>
          <w:sz w:val="20"/>
          <w:szCs w:val="20"/>
          <w:lang w:eastAsia="da-DK"/>
        </w:rPr>
        <w:t xml:space="preserve">0 msek,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m</w:t>
      </w:r>
      <w:r w:rsidR="002D3A00">
        <w:rPr>
          <w:rFonts w:ascii="Verdana" w:hAnsi="Verdana"/>
          <w:sz w:val="20"/>
          <w:szCs w:val="20"/>
          <w:lang w:eastAsia="da-DK"/>
        </w:rPr>
        <w:t>sek</w:t>
      </w:r>
      <w:r w:rsidR="00C60BBE">
        <w:rPr>
          <w:rFonts w:ascii="Verdana" w:hAnsi="Verdana"/>
          <w:sz w:val="20"/>
          <w:szCs w:val="20"/>
          <w:lang w:eastAsia="da-DK"/>
        </w:rPr>
        <w:t>).</w:t>
      </w:r>
    </w:p>
    <w:p w14:paraId="0D3CA9ED" w14:textId="77777777"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14:paraId="6B4FA843"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dokumentation (ved at åbne editoren og vælge Documentation i øverste højre hjørne).</w:t>
      </w:r>
    </w:p>
    <w:p w14:paraId="69F6F0E6"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implementaton (ved at åbne editoren og vælge Source Code i øverste højre hjørne).</w:t>
      </w:r>
    </w:p>
    <w:p w14:paraId="41848A63" w14:textId="77777777"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r w:rsidRPr="00AA2448">
        <w:rPr>
          <w:rFonts w:ascii="Verdana" w:hAnsi="Verdana"/>
          <w:b/>
          <w:i/>
          <w:sz w:val="20"/>
          <w:szCs w:val="20"/>
          <w:lang w:eastAsia="da-DK"/>
        </w:rPr>
        <w:t>Turtle</w:t>
      </w:r>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 from Actor</w:t>
      </w:r>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14:paraId="14BDC1D9" w14:textId="77777777"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4EC2590E" w14:textId="77777777"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Turtle</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kassen er en subklasse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Derimod har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ikke adgang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14:paraId="10DF42E8" w14:textId="77777777"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lastRenderedPageBreak/>
        <w:t>Turtle</w:t>
      </w:r>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pasende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14:paraId="6016896F" w14:textId="77777777"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14:paraId="5BA34848" w14:textId="77777777"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14:paraId="2218CDA5" w14:textId="77777777"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r w:rsidR="0092165C" w:rsidRPr="00AA2448">
        <w:rPr>
          <w:rFonts w:ascii="Verdana" w:hAnsi="Verdana"/>
          <w:b/>
          <w:i/>
          <w:sz w:val="20"/>
          <w:szCs w:val="20"/>
          <w:lang w:eastAsia="da-DK"/>
        </w:rPr>
        <w:t>triang</w:t>
      </w:r>
      <w:r w:rsidRPr="00AA2448">
        <w:rPr>
          <w:rFonts w:ascii="Verdana" w:hAnsi="Verdana"/>
          <w:b/>
          <w:i/>
          <w:sz w:val="20"/>
          <w:szCs w:val="20"/>
          <w:lang w:eastAsia="da-DK"/>
        </w:rPr>
        <w:t>le</w:t>
      </w:r>
      <w:r w:rsidR="0092165C" w:rsidRPr="00AA2448">
        <w:rPr>
          <w:rFonts w:ascii="Verdana" w:hAnsi="Verdana"/>
          <w:sz w:val="20"/>
          <w:szCs w:val="20"/>
          <w:lang w:eastAsia="da-DK"/>
        </w:rPr>
        <w:t xml:space="preserve"> og </w:t>
      </w:r>
      <w:r w:rsidR="0092165C" w:rsidRPr="00AA2448">
        <w:rPr>
          <w:rFonts w:ascii="Verdana" w:hAnsi="Verdana"/>
          <w:b/>
          <w:i/>
          <w:sz w:val="20"/>
          <w:szCs w:val="20"/>
          <w:lang w:eastAsia="da-DK"/>
        </w:rPr>
        <w:t>square</w:t>
      </w:r>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r w:rsidR="00DE0C56" w:rsidRPr="00AA2448">
        <w:rPr>
          <w:rFonts w:ascii="Verdana" w:hAnsi="Verdana"/>
          <w:b/>
          <w:i/>
          <w:sz w:val="20"/>
          <w:szCs w:val="20"/>
          <w:lang w:eastAsia="da-DK"/>
        </w:rPr>
        <w:t>Actor</w:t>
      </w:r>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deres implementation</w:t>
      </w:r>
      <w:r w:rsidR="00DE0C56" w:rsidRPr="00AA2448">
        <w:rPr>
          <w:rFonts w:ascii="Verdana" w:hAnsi="Verdana"/>
          <w:sz w:val="20"/>
          <w:szCs w:val="20"/>
          <w:lang w:eastAsia="da-DK"/>
        </w:rPr>
        <w:t>.</w:t>
      </w:r>
    </w:p>
    <w:p w14:paraId="2C960477" w14:textId="77777777"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14:paraId="123614B0" w14:textId="77777777"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14:paraId="3FC4540B" w14:textId="77777777"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i </w:t>
      </w:r>
      <w:r w:rsidR="00932370" w:rsidRPr="00AA2448">
        <w:rPr>
          <w:rFonts w:ascii="Verdana" w:eastAsia="Times New Roman" w:hAnsi="Verdana" w:cs="Times New Roman"/>
          <w:sz w:val="20"/>
          <w:szCs w:val="17"/>
          <w:lang w:eastAsia="da-DK"/>
        </w:rPr>
        <w:t xml:space="preserve">stedet bruge en </w:t>
      </w:r>
      <w:r w:rsidR="00932370" w:rsidRPr="00AA2448">
        <w:rPr>
          <w:rFonts w:ascii="Verdana" w:eastAsia="Times New Roman" w:hAnsi="Verdana" w:cs="Times New Roman"/>
          <w:b/>
          <w:i/>
          <w:sz w:val="20"/>
          <w:szCs w:val="17"/>
          <w:lang w:eastAsia="da-DK"/>
        </w:rPr>
        <w:t>int</w:t>
      </w:r>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int</w:t>
      </w:r>
      <w:r w:rsidR="00932370" w:rsidRPr="00AA2448">
        <w:rPr>
          <w:rFonts w:ascii="Verdana" w:eastAsia="Times New Roman" w:hAnsi="Verdana" w:cs="Times New Roman"/>
          <w:sz w:val="20"/>
          <w:szCs w:val="17"/>
          <w:lang w:eastAsia="da-DK"/>
        </w:rPr>
        <w:t>).</w:t>
      </w:r>
    </w:p>
    <w:p w14:paraId="69D8F4FF" w14:textId="77777777"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14:paraId="433BD405" w14:textId="77777777"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circle</w:t>
      </w:r>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14:paraId="6941A78B" w14:textId="77777777"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r w:rsidR="00D76108" w:rsidRPr="00AA2448">
        <w:rPr>
          <w:rFonts w:ascii="Verdana" w:eastAsia="Times New Roman" w:hAnsi="Verdana" w:cs="Times New Roman"/>
          <w:b/>
          <w:i/>
          <w:sz w:val="20"/>
          <w:szCs w:val="17"/>
          <w:lang w:eastAsia="da-DK"/>
        </w:rPr>
        <w:t>triangle</w:t>
      </w:r>
      <w:r w:rsidR="00D76108" w:rsidRPr="00AA2448">
        <w:rPr>
          <w:rFonts w:ascii="Verdana" w:eastAsia="Times New Roman" w:hAnsi="Verdana" w:cs="Times New Roman"/>
          <w:sz w:val="20"/>
          <w:szCs w:val="17"/>
          <w:lang w:eastAsia="da-DK"/>
        </w:rPr>
        <w:t xml:space="preserve"> og </w:t>
      </w:r>
      <w:r w:rsidR="00D76108" w:rsidRPr="00AA2448">
        <w:rPr>
          <w:rFonts w:ascii="Verdana" w:eastAsia="Times New Roman" w:hAnsi="Verdana" w:cs="Times New Roman"/>
          <w:b/>
          <w:i/>
          <w:sz w:val="20"/>
          <w:szCs w:val="17"/>
          <w:lang w:eastAsia="da-DK"/>
        </w:rPr>
        <w:t>square</w:t>
      </w:r>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14:paraId="16C576A3" w14:textId="77777777"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14:paraId="3064F759" w14:textId="77777777"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14:paraId="2C71EAA6" w14:textId="77777777"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018125CB" wp14:editId="52937D30">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7F368D3A" wp14:editId="6AD4D9DC">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14:paraId="2943A990" w14:textId="77777777"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14:paraId="23CCC930" w14:textId="77777777"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r w:rsidRPr="00AA2448">
        <w:rPr>
          <w:rFonts w:ascii="Verdana" w:eastAsia="Times New Roman" w:hAnsi="Verdana" w:cs="Times New Roman"/>
          <w:b/>
          <w:i/>
          <w:sz w:val="20"/>
          <w:szCs w:val="17"/>
          <w:lang w:eastAsia="da-DK"/>
        </w:rPr>
        <w:t>jumpTo</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r w:rsidR="001E11B9" w:rsidRPr="00AA2448">
        <w:rPr>
          <w:rFonts w:ascii="Verdana" w:eastAsia="Times New Roman" w:hAnsi="Verdana" w:cs="Times New Roman"/>
          <w:b/>
          <w:i/>
          <w:sz w:val="20"/>
          <w:szCs w:val="17"/>
          <w:lang w:eastAsia="da-DK"/>
        </w:rPr>
        <w:t>penDown</w:t>
      </w:r>
      <w:r w:rsidR="001E11B9" w:rsidRPr="00AA2448">
        <w:rPr>
          <w:rFonts w:ascii="Verdana" w:eastAsia="Times New Roman" w:hAnsi="Verdana" w:cs="Times New Roman"/>
          <w:sz w:val="20"/>
          <w:szCs w:val="17"/>
          <w:lang w:eastAsia="da-DK"/>
        </w:rPr>
        <w:t xml:space="preserve"> metoden, således at skildpadden er klar til at tegne videre.</w:t>
      </w:r>
    </w:p>
    <w:p w14:paraId="024F020B" w14:textId="77777777"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14:paraId="2C0E1E0A" w14:textId="77777777"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34A32866" w14:textId="77777777"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02B6CD6E" wp14:editId="39F395DB">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14:paraId="72519576" w14:textId="77777777"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14:paraId="3EDFC9DA" w14:textId="77777777"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r w:rsidR="00F57683" w:rsidRPr="00F57683">
        <w:rPr>
          <w:rFonts w:ascii="Verdana" w:eastAsia="Times New Roman" w:hAnsi="Verdana" w:cs="Times New Roman"/>
          <w:b/>
          <w:i/>
          <w:sz w:val="20"/>
          <w:szCs w:val="17"/>
          <w:lang w:eastAsia="da-DK"/>
        </w:rPr>
        <w:t>testFirst</w:t>
      </w:r>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14:paraId="2A4F7EF2" w14:textId="77777777"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0C8C26F" wp14:editId="40D7FEEE">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14:paraId="46C5E015" w14:textId="77777777"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TestServer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14:paraId="30325B20" w14:textId="77777777"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14:paraId="16DE97C5" w14:textId="77777777"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74711C6E" w14:textId="77777777"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395BCBCD" wp14:editId="11A63B10">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14:paraId="325CAD2F" w14:textId="77777777"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AD8A7" w14:textId="77777777" w:rsidR="00DE161F" w:rsidRDefault="00DE161F" w:rsidP="00177FB6">
      <w:r>
        <w:separator/>
      </w:r>
    </w:p>
  </w:endnote>
  <w:endnote w:type="continuationSeparator" w:id="0">
    <w:p w14:paraId="33A73121" w14:textId="77777777" w:rsidR="00DE161F" w:rsidRDefault="00DE161F"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14:paraId="3D0B4F8B" w14:textId="332AE0E3" w:rsidR="00177FB6" w:rsidRDefault="00177FB6">
        <w:pPr>
          <w:pStyle w:val="Footer"/>
          <w:jc w:val="center"/>
        </w:pPr>
        <w:r>
          <w:fldChar w:fldCharType="begin"/>
        </w:r>
        <w:r>
          <w:instrText>PAGE   \* MERGEFORMAT</w:instrText>
        </w:r>
        <w:r>
          <w:fldChar w:fldCharType="separate"/>
        </w:r>
        <w:r w:rsidR="001E680F">
          <w:rPr>
            <w:noProof/>
          </w:rPr>
          <w:t>1</w:t>
        </w:r>
        <w:r>
          <w:fldChar w:fldCharType="end"/>
        </w:r>
      </w:p>
    </w:sdtContent>
  </w:sdt>
  <w:p w14:paraId="75F768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174E" w14:textId="77777777" w:rsidR="00DE161F" w:rsidRDefault="00DE161F" w:rsidP="00177FB6">
      <w:r>
        <w:separator/>
      </w:r>
    </w:p>
  </w:footnote>
  <w:footnote w:type="continuationSeparator" w:id="0">
    <w:p w14:paraId="1462EFB1" w14:textId="77777777" w:rsidR="00DE161F" w:rsidRDefault="00DE161F"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a-DK" w:vendorID="64" w:dllVersion="6" w:nlCheck="1" w:checkStyle="0"/>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6063"/>
    <w:rsid w:val="00010BB9"/>
    <w:rsid w:val="000203FD"/>
    <w:rsid w:val="0003095B"/>
    <w:rsid w:val="00060C0E"/>
    <w:rsid w:val="00092C48"/>
    <w:rsid w:val="00097EC7"/>
    <w:rsid w:val="000C207F"/>
    <w:rsid w:val="000D0301"/>
    <w:rsid w:val="000E02AB"/>
    <w:rsid w:val="000E13B8"/>
    <w:rsid w:val="000E620C"/>
    <w:rsid w:val="000E76FD"/>
    <w:rsid w:val="001404A6"/>
    <w:rsid w:val="00177FB6"/>
    <w:rsid w:val="001D2D60"/>
    <w:rsid w:val="001E11B9"/>
    <w:rsid w:val="001E680F"/>
    <w:rsid w:val="002070C6"/>
    <w:rsid w:val="002158A4"/>
    <w:rsid w:val="00231672"/>
    <w:rsid w:val="00291E3A"/>
    <w:rsid w:val="002C6095"/>
    <w:rsid w:val="002D3A00"/>
    <w:rsid w:val="002F1685"/>
    <w:rsid w:val="00377087"/>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83D47"/>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95BAF"/>
    <w:rsid w:val="00A0535B"/>
    <w:rsid w:val="00A061F4"/>
    <w:rsid w:val="00A355AF"/>
    <w:rsid w:val="00A42E60"/>
    <w:rsid w:val="00A72644"/>
    <w:rsid w:val="00A76E00"/>
    <w:rsid w:val="00A961A4"/>
    <w:rsid w:val="00AA142A"/>
    <w:rsid w:val="00AA2448"/>
    <w:rsid w:val="00AB5D63"/>
    <w:rsid w:val="00AE23B8"/>
    <w:rsid w:val="00AE53C4"/>
    <w:rsid w:val="00AF2282"/>
    <w:rsid w:val="00B00F09"/>
    <w:rsid w:val="00B8459F"/>
    <w:rsid w:val="00BB182B"/>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161F"/>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849BB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damkjelstroem.github.io/IntProg-undervisningsmateriale/web/e23/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1254</Words>
  <Characters>6299</Characters>
  <Application>Microsoft Office Word</Application>
  <DocSecurity>0</DocSecurity>
  <Lines>95</Lines>
  <Paragraphs>39</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34</cp:revision>
  <dcterms:created xsi:type="dcterms:W3CDTF">2017-01-05T12:10:00Z</dcterms:created>
  <dcterms:modified xsi:type="dcterms:W3CDTF">2023-06-01T09:49:00Z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