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5992" w14:textId="6F1A3FD2" w:rsidR="00C10F01" w:rsidRDefault="00A57CE9">
      <w:r>
        <w:t>ПРЗ 1 Вариант 2 Беляев Виктор Евгеньевич У-204</w:t>
      </w:r>
    </w:p>
    <w:p w14:paraId="5D0F5605" w14:textId="37AA5CEE" w:rsidR="00A57CE9" w:rsidRDefault="00A57CE9">
      <w:r>
        <w:rPr>
          <w:noProof/>
        </w:rPr>
        <w:drawing>
          <wp:inline distT="0" distB="0" distL="0" distR="0" wp14:anchorId="1AABA305" wp14:editId="4599C86A">
            <wp:extent cx="285750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E8CF" w14:textId="509AADFE" w:rsidR="00A57CE9" w:rsidRDefault="00A57CE9">
      <w:r>
        <w:rPr>
          <w:noProof/>
        </w:rPr>
        <w:drawing>
          <wp:inline distT="0" distB="0" distL="0" distR="0" wp14:anchorId="5911BEC4" wp14:editId="270478F9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A2"/>
    <w:rsid w:val="000D52A2"/>
    <w:rsid w:val="00A06358"/>
    <w:rsid w:val="00A57CE9"/>
    <w:rsid w:val="00C1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9EE3"/>
  <w15:chartTrackingRefBased/>
  <w15:docId w15:val="{E5752301-5BAA-4EFF-A7A3-37D28F41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Евгеньевич</dc:creator>
  <cp:keywords/>
  <dc:description/>
  <cp:lastModifiedBy>Виктор Евгеньевич</cp:lastModifiedBy>
  <cp:revision>2</cp:revision>
  <dcterms:created xsi:type="dcterms:W3CDTF">2023-03-02T11:20:00Z</dcterms:created>
  <dcterms:modified xsi:type="dcterms:W3CDTF">2023-03-02T11:22:00Z</dcterms:modified>
</cp:coreProperties>
</file>