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51BF6" w14:textId="3BD4CEF0" w:rsidR="00C039FC" w:rsidRP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t>Substitution Cipher Encryption and Decryption</w:t>
      </w:r>
    </w:p>
    <w:p w14:paraId="6DCE8B26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27BD2864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This code implements a substitution cipher algorithm for encrypting and decrypting text using a customized substitution table. The encryption process involves converting the input text into a base64-encoded string and then applying a substitution cipher using a dynamically generated substitution table. The decryption process reverses the encryption steps to retrieve the original plaintext.</w:t>
      </w:r>
    </w:p>
    <w:p w14:paraId="1EC35A46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476AF005" w14:textId="2EE25484" w:rsidR="00C039FC" w:rsidRP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t>Code Overview</w:t>
      </w:r>
    </w:p>
    <w:p w14:paraId="6C86B952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7805FE6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The code is implemented as a Flask web application, allowing users to encrypt and decrypt text through a user interface.</w:t>
      </w:r>
    </w:p>
    <w:p w14:paraId="62EBBD9D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8D61FAF" w14:textId="5C1864DD" w:rsidR="00C039FC" w:rsidRP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t>Dependencies</w:t>
      </w:r>
    </w:p>
    <w:p w14:paraId="198A226A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63570BEE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The code requires the following dependencies:</w:t>
      </w:r>
    </w:p>
    <w:p w14:paraId="1D7197FC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29E04EF4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- Flask: A micro web framework used for building the web application.</w:t>
      </w:r>
    </w:p>
    <w:p w14:paraId="1D41A728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C039FC">
        <w:rPr>
          <w:rFonts w:ascii="Segoe UI" w:hAnsi="Segoe UI" w:cs="Segoe UI"/>
          <w:sz w:val="24"/>
          <w:szCs w:val="24"/>
        </w:rPr>
        <w:t>hashlib</w:t>
      </w:r>
      <w:proofErr w:type="spellEnd"/>
      <w:r w:rsidRPr="00C039FC">
        <w:rPr>
          <w:rFonts w:ascii="Segoe UI" w:hAnsi="Segoe UI" w:cs="Segoe UI"/>
          <w:sz w:val="24"/>
          <w:szCs w:val="24"/>
        </w:rPr>
        <w:t>: A library providing various hashing algorithms, used for generating a hash of the encryption key.</w:t>
      </w:r>
    </w:p>
    <w:p w14:paraId="7AB66C10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- base64: A library providing functions for base64 encoding and decoding.</w:t>
      </w:r>
    </w:p>
    <w:p w14:paraId="435CAD67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5575318B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Make sure to install these dependencies before running the code.</w:t>
      </w:r>
    </w:p>
    <w:p w14:paraId="0BFA7545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BB4DCE7" w14:textId="77777777" w:rsid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5BB7413C" w14:textId="77777777" w:rsid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</w:p>
    <w:p w14:paraId="22718E64" w14:textId="5C058B20" w:rsidR="00C039FC" w:rsidRP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lastRenderedPageBreak/>
        <w:t>Encryption and Decryption Functions</w:t>
      </w:r>
    </w:p>
    <w:p w14:paraId="79706040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672973DB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The code provides two main functions for encryption and decryption:</w:t>
      </w:r>
    </w:p>
    <w:p w14:paraId="3C4E7518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28EF0013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b/>
          <w:bCs/>
          <w:sz w:val="24"/>
          <w:szCs w:val="24"/>
        </w:rPr>
        <w:t>1. `encrypt(string)`:</w:t>
      </w:r>
      <w:r w:rsidRPr="00C039FC">
        <w:rPr>
          <w:rFonts w:ascii="Segoe UI" w:hAnsi="Segoe UI" w:cs="Segoe UI"/>
          <w:sz w:val="24"/>
          <w:szCs w:val="24"/>
        </w:rPr>
        <w:t xml:space="preserve"> This function takes a plaintext string as input and performs the encryption process. It first base64-encodes the string, converts it to a list of characters, and then applies a substitution cipher using a dynamically generated substitution table. The resulting ciphertext is returned.</w:t>
      </w:r>
    </w:p>
    <w:p w14:paraId="73E29105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55E26EE4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b/>
          <w:bCs/>
          <w:sz w:val="24"/>
          <w:szCs w:val="24"/>
        </w:rPr>
        <w:t>2. `decrypt(string)`:</w:t>
      </w:r>
      <w:r w:rsidRPr="00C039FC">
        <w:rPr>
          <w:rFonts w:ascii="Segoe UI" w:hAnsi="Segoe UI" w:cs="Segoe UI"/>
          <w:sz w:val="24"/>
          <w:szCs w:val="24"/>
        </w:rPr>
        <w:t xml:space="preserve"> This function takes a ciphertext string as input and performs the decryption process. It first converts the string to a list of characters, applies the reverse substitution cipher using the same substitution table, and then base64-decodes the resulting string. The original plaintext is returned.</w:t>
      </w:r>
    </w:p>
    <w:p w14:paraId="6AC50741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23B42E11" w14:textId="491FF4A3" w:rsidR="00C039FC" w:rsidRP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t>Substitution Table Generation</w:t>
      </w:r>
    </w:p>
    <w:p w14:paraId="525819EB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18E71AC0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The substitution table used in the encryption and decryption process is dynamically generated based on a provided encryption key. The key is hashed using the SHA-512 algorithm to create a hash value. This hash value is used to determine the order of characters in the substitution table.</w:t>
      </w:r>
    </w:p>
    <w:p w14:paraId="74F9EB13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32BC2200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The substitution table is initially populated with a set of characters representing the base64 encoding characters. The order of these characters is then modified based on the hash value. The algorithm performs a series of operations on the substitution table to shuffle its contents. The specific operations include inserting and popping elements at specific positions and reversing the table.</w:t>
      </w:r>
    </w:p>
    <w:p w14:paraId="76713BA1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71098353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The resulting substitution table is stored in a dictionary called `</w:t>
      </w:r>
      <w:proofErr w:type="spellStart"/>
      <w:r w:rsidRPr="00C039FC">
        <w:rPr>
          <w:rFonts w:ascii="Segoe UI" w:hAnsi="Segoe UI" w:cs="Segoe UI"/>
          <w:sz w:val="24"/>
          <w:szCs w:val="24"/>
        </w:rPr>
        <w:t>sbox</w:t>
      </w:r>
      <w:proofErr w:type="spellEnd"/>
      <w:r w:rsidRPr="00C039FC">
        <w:rPr>
          <w:rFonts w:ascii="Segoe UI" w:hAnsi="Segoe UI" w:cs="Segoe UI"/>
          <w:sz w:val="24"/>
          <w:szCs w:val="24"/>
        </w:rPr>
        <w:t>`. For encryption, `</w:t>
      </w:r>
      <w:proofErr w:type="spellStart"/>
      <w:r w:rsidRPr="00C039FC">
        <w:rPr>
          <w:rFonts w:ascii="Segoe UI" w:hAnsi="Segoe UI" w:cs="Segoe UI"/>
          <w:sz w:val="24"/>
          <w:szCs w:val="24"/>
        </w:rPr>
        <w:t>sbox</w:t>
      </w:r>
      <w:proofErr w:type="spellEnd"/>
      <w:r w:rsidRPr="00C039FC">
        <w:rPr>
          <w:rFonts w:ascii="Segoe UI" w:hAnsi="Segoe UI" w:cs="Segoe UI"/>
          <w:sz w:val="24"/>
          <w:szCs w:val="24"/>
        </w:rPr>
        <w:t xml:space="preserve">` maps each base64 character to its substituted counterpart. For decryption, the </w:t>
      </w:r>
      <w:r w:rsidRPr="00C039FC">
        <w:rPr>
          <w:rFonts w:ascii="Segoe UI" w:hAnsi="Segoe UI" w:cs="Segoe UI"/>
          <w:sz w:val="24"/>
          <w:szCs w:val="24"/>
        </w:rPr>
        <w:lastRenderedPageBreak/>
        <w:t>mapping is reversed to map the substituted characters back to their original base64 characters.</w:t>
      </w:r>
    </w:p>
    <w:p w14:paraId="15000077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3C1E8BB4" w14:textId="6C530CD3" w:rsidR="00C039FC" w:rsidRP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t>Flask Routes</w:t>
      </w:r>
    </w:p>
    <w:p w14:paraId="7AE25440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57C70F9D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The Flask web application provides the following routes:</w:t>
      </w:r>
    </w:p>
    <w:p w14:paraId="0AAED753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70874418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b/>
          <w:bCs/>
          <w:sz w:val="24"/>
          <w:szCs w:val="24"/>
        </w:rPr>
        <w:t>1. `/`:</w:t>
      </w:r>
      <w:r w:rsidRPr="00C039FC">
        <w:rPr>
          <w:rFonts w:ascii="Segoe UI" w:hAnsi="Segoe UI" w:cs="Segoe UI"/>
          <w:sz w:val="24"/>
          <w:szCs w:val="24"/>
        </w:rPr>
        <w:t xml:space="preserve"> The home route that renders the `index.html` template, which contains the user interface for encryption and decryption.</w:t>
      </w:r>
    </w:p>
    <w:p w14:paraId="104C4EB9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5A74C860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b/>
          <w:bCs/>
          <w:sz w:val="24"/>
          <w:szCs w:val="24"/>
        </w:rPr>
        <w:t>2. `/encrypt` (POST):</w:t>
      </w:r>
      <w:r w:rsidRPr="00C039FC">
        <w:rPr>
          <w:rFonts w:ascii="Segoe UI" w:hAnsi="Segoe UI" w:cs="Segoe UI"/>
          <w:sz w:val="24"/>
          <w:szCs w:val="24"/>
        </w:rPr>
        <w:t xml:space="preserve"> This route is triggered when the user submits the encryption form. It retrieves the plaintext from the form data, calls the `encrypt` function to encrypt the plaintext, and returns the resulting ciphertext.</w:t>
      </w:r>
    </w:p>
    <w:p w14:paraId="4D37FB6B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77B50AF7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b/>
          <w:bCs/>
          <w:sz w:val="24"/>
          <w:szCs w:val="24"/>
        </w:rPr>
        <w:t>3. `/decrypt` (POST):</w:t>
      </w:r>
      <w:r w:rsidRPr="00C039FC">
        <w:rPr>
          <w:rFonts w:ascii="Segoe UI" w:hAnsi="Segoe UI" w:cs="Segoe UI"/>
          <w:sz w:val="24"/>
          <w:szCs w:val="24"/>
        </w:rPr>
        <w:t xml:space="preserve"> This route is triggered when the user submits the decryption form. It retrieves the ciphertext from the form data, calls the `decrypt` function to decrypt the ciphertext, and returns the resulting plaintext.</w:t>
      </w:r>
    </w:p>
    <w:p w14:paraId="7772906D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11B989E" w14:textId="4BD2AD66" w:rsidR="00C039FC" w:rsidRP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t>User Interface</w:t>
      </w:r>
    </w:p>
    <w:p w14:paraId="1ABA91FC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27F26F3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The user interface is implemented using HTML and Flask's template engine. The `index.html` template contains an input form for both encryption and decryption. Upon submission, the form data is sent to the appropriate Flask route for encryption or decryption.</w:t>
      </w:r>
    </w:p>
    <w:p w14:paraId="6305F24F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762DA178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The encrypted or decrypted text is displayed in the web interface for the user to view.</w:t>
      </w:r>
    </w:p>
    <w:p w14:paraId="4F986CCF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5769D0FA" w14:textId="77777777" w:rsid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695292A1" w14:textId="77777777" w:rsid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ACCD5FC" w14:textId="77777777" w:rsid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1829FAFA" w14:textId="77777777" w:rsid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2593108D" w14:textId="1D8E04FD" w:rsidR="00C039FC" w:rsidRPr="00C039FC" w:rsidRDefault="00C039FC" w:rsidP="00C039FC">
      <w:pPr>
        <w:rPr>
          <w:rFonts w:ascii="Segoe UI" w:hAnsi="Segoe UI" w:cs="Segoe UI"/>
          <w:b/>
          <w:bCs/>
          <w:sz w:val="24"/>
          <w:szCs w:val="24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t>Usage</w:t>
      </w:r>
    </w:p>
    <w:p w14:paraId="15EEB26A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13F4109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To use the code:</w:t>
      </w:r>
    </w:p>
    <w:p w14:paraId="72AEB668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3398A034" w14:textId="67418156" w:rsidR="00C039FC" w:rsidRPr="00C039FC" w:rsidRDefault="00C039FC" w:rsidP="00C039F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 xml:space="preserve">Install the required dependencies (Flask, </w:t>
      </w:r>
      <w:proofErr w:type="spellStart"/>
      <w:r w:rsidRPr="00C039FC">
        <w:rPr>
          <w:rFonts w:ascii="Segoe UI" w:hAnsi="Segoe UI" w:cs="Segoe UI"/>
          <w:sz w:val="24"/>
          <w:szCs w:val="24"/>
        </w:rPr>
        <w:t>hashlib</w:t>
      </w:r>
      <w:proofErr w:type="spellEnd"/>
      <w:r w:rsidRPr="00C039FC">
        <w:rPr>
          <w:rFonts w:ascii="Segoe UI" w:hAnsi="Segoe UI" w:cs="Segoe UI"/>
          <w:sz w:val="24"/>
          <w:szCs w:val="24"/>
        </w:rPr>
        <w:t>, base64).</w:t>
      </w:r>
    </w:p>
    <w:p w14:paraId="0146C9FB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13BF428E" w14:textId="7C257975" w:rsidR="00C039FC" w:rsidRPr="00C039FC" w:rsidRDefault="00C039FC" w:rsidP="00C039F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Save the code in a Python file (e.g., `substitution_cipher.py`).</w:t>
      </w:r>
    </w:p>
    <w:p w14:paraId="2B69070C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774024F2" w14:textId="2F4967A6" w:rsidR="00C039FC" w:rsidRPr="00C039FC" w:rsidRDefault="00C039FC" w:rsidP="00C039F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Run the Python file (`python substitution_cipher.py`).</w:t>
      </w:r>
    </w:p>
    <w:p w14:paraId="72D64857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21A233E8" w14:textId="44389E97" w:rsidR="00C039FC" w:rsidRPr="00C039FC" w:rsidRDefault="00C039FC" w:rsidP="00C039F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Access the application in a web browser at `http://localhost:5000`.</w:t>
      </w:r>
    </w:p>
    <w:p w14:paraId="66AE2053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1E0D203B" w14:textId="12C2F290" w:rsidR="00C039FC" w:rsidRPr="00C039FC" w:rsidRDefault="00C039FC" w:rsidP="00C039F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Use the provided interface to encrypt and decrypt text.</w:t>
      </w:r>
    </w:p>
    <w:p w14:paraId="789A3E63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50585CB1" w14:textId="0BD3EA42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t>Security Considerations</w:t>
      </w:r>
    </w:p>
    <w:p w14:paraId="68E8CE89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46484E9D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- The substitution cipher used in this code is a simple form of encryption and may not provide strong security. It is primarily meant for educational purposes and should not be used for sensitive data.</w:t>
      </w:r>
    </w:p>
    <w:p w14:paraId="5EFCA5A4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1D6B5ECB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- The security of the encryption relies on the strength of the encryption key. It's important to use a strong and sufficiently complex key to ensure the security of the encrypted data.</w:t>
      </w:r>
    </w:p>
    <w:p w14:paraId="3B205FE6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640BBF56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- As with any encryption algorithm, it's essential to follow best practices for key management, secure communication channels, and protection against various attack vectors.</w:t>
      </w:r>
    </w:p>
    <w:p w14:paraId="31B83CB4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3FDA5E7" w14:textId="30BF00C4" w:rsidR="00C039FC" w:rsidRDefault="00C039FC" w:rsidP="00C039FC">
      <w:pPr>
        <w:rPr>
          <w:rFonts w:ascii="Segoe UI" w:hAnsi="Segoe UI" w:cs="Segoe UI"/>
          <w:sz w:val="24"/>
          <w:szCs w:val="24"/>
        </w:rPr>
      </w:pPr>
      <w:r w:rsidRPr="00C039FC">
        <w:rPr>
          <w:rFonts w:ascii="Segoe UI" w:hAnsi="Segoe UI" w:cs="Segoe UI"/>
          <w:sz w:val="24"/>
          <w:szCs w:val="24"/>
        </w:rPr>
        <w:t>- This code does not implement additional security measures such as authentication, access control, or input validation. Consider adding these measures if deploying the code in a production environment.</w:t>
      </w:r>
    </w:p>
    <w:p w14:paraId="02BCBBE7" w14:textId="77777777" w:rsid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3F4A455" w14:textId="633BD258" w:rsid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9015529" w14:textId="77777777" w:rsidR="00C039FC" w:rsidRDefault="00C039F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FAAB703" w14:textId="27344CB2" w:rsid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  <w:r w:rsidRPr="00C039FC">
        <w:rPr>
          <w:rFonts w:ascii="Segoe UI" w:hAnsi="Segoe UI" w:cs="Segoe UI"/>
          <w:b/>
          <w:bCs/>
          <w:sz w:val="36"/>
          <w:szCs w:val="36"/>
        </w:rPr>
        <w:lastRenderedPageBreak/>
        <w:t>Graphical User Interface</w:t>
      </w:r>
    </w:p>
    <w:p w14:paraId="62D80997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178738F6" w14:textId="77777777" w:rsidR="00C039FC" w:rsidRDefault="00C039FC" w:rsidP="00C039FC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6F8513C" wp14:editId="0AF38332">
            <wp:extent cx="2863150" cy="2362200"/>
            <wp:effectExtent l="0" t="0" r="0" b="0"/>
            <wp:docPr id="1247383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25" cy="23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CE3D" w14:textId="77777777" w:rsidR="00C039FC" w:rsidRDefault="00C039FC" w:rsidP="00C039FC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F51641B" wp14:editId="52EDE192">
            <wp:extent cx="2880360" cy="2354416"/>
            <wp:effectExtent l="0" t="0" r="0" b="8255"/>
            <wp:docPr id="694820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99" cy="23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7825" w14:textId="39A1011F" w:rsidR="00C039FC" w:rsidRDefault="00C039FC" w:rsidP="00C039FC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07A3C92" wp14:editId="60FC87AD">
            <wp:extent cx="2865120" cy="2347524"/>
            <wp:effectExtent l="0" t="0" r="0" b="0"/>
            <wp:docPr id="178973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62" cy="235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52FB" w14:textId="2CAB1379" w:rsidR="00C039FC" w:rsidRDefault="00C039FC" w:rsidP="00C039FC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lastRenderedPageBreak/>
        <w:t>Python Code</w:t>
      </w:r>
    </w:p>
    <w:p w14:paraId="315AA5DC" w14:textId="77777777" w:rsidR="00C83B75" w:rsidRPr="00C83B75" w:rsidRDefault="00C83B75" w:rsidP="00C83B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flask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Flask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render_template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base64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hashlib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app = Flask(__name__)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KEY = 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b'My5up3rC0mpl3xK3y!@#$%^'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base64_chars = [c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'ABCDEFGHIJKLMNOPQRSTUVWXYZabcdefghijklmnopqrstuvwxyz1234567890+/='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convert(string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type):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hash = hashlib.sha512(KEY).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hexdigest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cipher = base64_chars[:]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hash: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char_int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int(c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pos =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65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 (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char_int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/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cipher.insert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cipher.pop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(pos) -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cipher = cipher[::-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sbox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{}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83B7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(base64_chars):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sbox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[c] = cipher[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type ==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sbox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83B7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dict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((v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k)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sbox.items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83B75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(string):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string[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sbox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[c]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.join(string)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C83B7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encrypt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(string):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= [c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base64.b64encode(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string.encode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()).decode()]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convert(string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decrypt(string):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= [c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string.strip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()]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base64.b64decode(convert(string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)).decode()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@app.route(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index():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render_template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'index.html'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@app.route(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'/encrypt'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methods=[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encrypt_route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plaintext =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request.form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'plaintext'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ciphertext = encrypt(plaintext)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ciphertext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@app.route(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'/decrypt'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methods=[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decrypt_route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ciphertext =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request.form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'ciphertext'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plaintext = decrypt(ciphertext)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plaintext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'__main__'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app.run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16A95018" w14:textId="77777777" w:rsidR="00C039FC" w:rsidRPr="00C039FC" w:rsidRDefault="00C039FC" w:rsidP="00C039FC">
      <w:pPr>
        <w:rPr>
          <w:rFonts w:ascii="Segoe UI" w:hAnsi="Segoe UI" w:cs="Segoe UI"/>
          <w:sz w:val="24"/>
          <w:szCs w:val="24"/>
        </w:rPr>
      </w:pPr>
    </w:p>
    <w:p w14:paraId="0D5B84A6" w14:textId="1ABE6FB5" w:rsidR="00C83B75" w:rsidRDefault="00C83B75" w:rsidP="00C83B75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HTML Code</w:t>
      </w:r>
    </w:p>
    <w:p w14:paraId="18F1F5DF" w14:textId="77777777" w:rsidR="00C83B75" w:rsidRPr="00C83B75" w:rsidRDefault="00C83B75" w:rsidP="00C83B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&lt;!DOCTYPE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&lt;html&gt;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&lt;head&gt;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&lt;title&gt;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Substitution Cipher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&lt;/title&gt;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&lt;link </w:t>
      </w:r>
      <w:proofErr w:type="spellStart"/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rel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="stylesheet"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="text/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css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</w:t>
      </w:r>
      <w:proofErr w:type="spellStart"/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="{{ 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url_for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('static', filename='style.css') }}"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&lt;/head&gt;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&lt;body&gt;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&lt;div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="container"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&lt;h1&gt;&lt;/h1&gt;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&lt;div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="encrypt-section"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&lt;form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="encrypt-form" </w:t>
      </w:r>
      <w:proofErr w:type="spellStart"/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onsubmit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event.preventDefault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(); encrypt();"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method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="POST"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&lt;label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="plaintext"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Plaintext: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&lt;/label&gt;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="plaintext"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="plaintext"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rows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="4"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="plain-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placeholder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="Type your message here!"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</w:t>
      </w:r>
      <w:proofErr w:type="spellStart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&lt;div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="button-container"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&lt;button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="button"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="submit"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Encrypt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&lt;/button&gt;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&lt;/div&gt;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&lt;div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="result-container"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&lt;label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="result-label"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="ciphertext"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Ciphertext: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&lt;/label&gt;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</w:t>
      </w:r>
      <w:proofErr w:type="spellStart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="ciphertext"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="ciphertext"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rows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="4" </w:t>
      </w:r>
      <w:proofErr w:type="spellStart"/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readonly</w:t>
      </w:r>
      <w:proofErr w:type="spellEnd"/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 xml:space="preserve"> 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="result-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</w:t>
      </w:r>
      <w:proofErr w:type="spellStart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&lt;/div&gt;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&lt;/form&gt;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&lt;/div&gt;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&lt;div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="decrypt-section"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style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="display: none;"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&lt;form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="decrypt-form" </w:t>
      </w:r>
      <w:proofErr w:type="spellStart"/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onsubmit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event.preventDefault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(); decrypt();"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method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="POST"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&lt;label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="ciphertext-dec"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Ciphertext: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&lt;/label&gt;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    &lt;</w:t>
      </w:r>
      <w:proofErr w:type="spellStart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="ciphertext-dec"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="ciphertext"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rows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="4"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="plain-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placeholder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="Please enter your ciphertext here!"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</w:t>
      </w:r>
      <w:proofErr w:type="spellStart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&lt;div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="button-container"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&lt;button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="button"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="submit"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Decrypt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&lt;/button&gt;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&lt;/div&gt;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&lt;div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="result-container"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&lt;label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="result-label"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for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="plaintext-dec"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Plaintext: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&lt;/label&gt;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</w:t>
      </w:r>
      <w:proofErr w:type="spellStart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id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="plaintext-dec"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="plaintext"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rows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="4" </w:t>
      </w:r>
      <w:proofErr w:type="spellStart"/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readonly</w:t>
      </w:r>
      <w:proofErr w:type="spellEnd"/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 xml:space="preserve"> 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="result-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</w:t>
      </w:r>
      <w:proofErr w:type="spellStart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&lt;/div&gt;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&lt;/form&gt;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&lt;/div&gt;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&lt;div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="toggle-container"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&lt;button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="button" </w:t>
      </w:r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onclick</w:t>
      </w:r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="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switchSection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()"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Encrypt/Decrypt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&lt;/button&gt;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&lt;/div&gt;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&lt;/div&gt;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&lt;script </w:t>
      </w:r>
      <w:proofErr w:type="spellStart"/>
      <w:r w:rsidRPr="00C83B75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src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 xml:space="preserve">="{{ </w:t>
      </w:r>
      <w:proofErr w:type="spellStart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url_for</w:t>
      </w:r>
      <w:proofErr w:type="spellEnd"/>
      <w:r w:rsidRPr="00C83B75">
        <w:rPr>
          <w:rFonts w:ascii="Courier New" w:eastAsia="Times New Roman" w:hAnsi="Courier New" w:cs="Courier New"/>
          <w:color w:val="A5C261"/>
          <w:kern w:val="0"/>
          <w:sz w:val="20"/>
          <w:szCs w:val="20"/>
          <w14:ligatures w14:val="none"/>
        </w:rPr>
        <w:t>('static', filename='script.js') }}"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&gt;&lt;/script&gt;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&lt;/body&gt;</w:t>
      </w:r>
      <w:r w:rsidRPr="00C83B75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&lt;/html&gt;</w:t>
      </w:r>
    </w:p>
    <w:p w14:paraId="5CBFE104" w14:textId="35B051CD" w:rsidR="008826E1" w:rsidRDefault="008826E1" w:rsidP="00C039FC">
      <w:pPr>
        <w:rPr>
          <w:rFonts w:ascii="Segoe UI" w:hAnsi="Segoe UI" w:cs="Segoe UI"/>
          <w:sz w:val="24"/>
          <w:szCs w:val="24"/>
        </w:rPr>
      </w:pPr>
    </w:p>
    <w:p w14:paraId="755E01A2" w14:textId="5D92822E" w:rsidR="00C83B75" w:rsidRDefault="00C83B75" w:rsidP="00C83B75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CSS Code</w:t>
      </w:r>
    </w:p>
    <w:p w14:paraId="082FA863" w14:textId="77777777" w:rsidR="00C83B75" w:rsidRPr="00C83B75" w:rsidRDefault="00C83B75" w:rsidP="00C83B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body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font-family: Arial, sans-serif;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background-color: #f7f7f7;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.container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max-width: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margin: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 auto;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padding: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background-color: #fff;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box-shadow: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px </w:t>
      </w:r>
      <w:proofErr w:type="spellStart"/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px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rgba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,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0.1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h1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text-align: center;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color: #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333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label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display: block;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margin-bottom: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font-weight: bold;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input[type=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"text"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],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width: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%;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padding: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border: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 solid #ccc;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border-radius: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resize: vertical;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.button-container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text-align: center;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margin-top: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.button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display: inline-block;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padding: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px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background-color: #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CAF50;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color: #fff;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border: none;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border-radius: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cursor: pointer;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font-size: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transition: background-color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 ease;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.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button:hover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background-color: #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45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a049;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.result-container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margin-top: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background-color: #f2f2f2;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padding: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border-radius: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.result-label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display: block;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font-weight: bold;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margin-bottom: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.plain-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width: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95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%;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.result-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textarea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width: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95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%;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padding: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border: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 solid #ccc;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border-radius: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resize: vertical;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.toggle-container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text-align: center;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margin-top: </w:t>
      </w:r>
      <w:r w:rsidRPr="00C83B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px;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1076FEF" w14:textId="77777777" w:rsidR="00C83B75" w:rsidRDefault="00C83B75" w:rsidP="00C039FC">
      <w:pPr>
        <w:rPr>
          <w:rFonts w:ascii="Segoe UI" w:hAnsi="Segoe UI" w:cs="Segoe UI"/>
          <w:sz w:val="24"/>
          <w:szCs w:val="24"/>
        </w:rPr>
      </w:pPr>
    </w:p>
    <w:p w14:paraId="11862EBB" w14:textId="420CB4EC" w:rsidR="00C83B75" w:rsidRDefault="00C83B75" w:rsidP="00C83B75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lastRenderedPageBreak/>
        <w:t>JavaScript Code</w:t>
      </w:r>
    </w:p>
    <w:p w14:paraId="51B27406" w14:textId="77777777" w:rsidR="00C83B75" w:rsidRPr="00C83B75" w:rsidRDefault="00C83B75" w:rsidP="00C83B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switchSection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encryptSection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'encrypt-section'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decryptSection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'decrypt-section'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encryptSection.style.display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'none'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encryptSection.style.display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'block'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decryptSection.style.display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'none'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'ciphertext'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).value 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'plaintext'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).value 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encryptSection.style.display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'none'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decryptSection.style.display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'block'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'ciphertext-dec'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).value 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'plaintext-dec'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).value =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function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encrypt()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plaintext =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'plaintext'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).value;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fetch(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'/encrypt'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,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method: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,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headers: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'Content-Type'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'application/x-www-form-</w:t>
      </w:r>
      <w:proofErr w:type="spellStart"/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urlencoded</w:t>
      </w:r>
      <w:proofErr w:type="spellEnd"/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},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body: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'plaintext='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encodeURIComponent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(plaintext)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.then(response =&gt;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response.text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.then(ciphertext =&gt;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'ciphertext'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).value = ciphertext;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.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catch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(error =&gt;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console.error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'Error:'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, error));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function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decrypt()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ciphertext =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'ciphertext-dec'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).value;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fetch(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'/decrypt'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,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method: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,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headers: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'Content-Type'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'application/x-www-form-</w:t>
      </w:r>
      <w:proofErr w:type="spellStart"/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urlencoded</w:t>
      </w:r>
      <w:proofErr w:type="spellEnd"/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},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body: 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'ciphertext=' 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encodeURIComponent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(ciphertext)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.then(response =&gt;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response.text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.then(plaintext =&gt; {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document.getElementById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'plaintext-dec'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).value = plaintext;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})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.</w:t>
      </w:r>
      <w:r w:rsidRPr="00C83B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catch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(error =&gt; </w:t>
      </w:r>
      <w:proofErr w:type="spellStart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console.error</w:t>
      </w:r>
      <w:proofErr w:type="spellEnd"/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83B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'Error:'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, error));</w:t>
      </w:r>
      <w:r w:rsidRPr="00C83B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93F008F" w14:textId="77777777" w:rsidR="00C83B75" w:rsidRPr="00C039FC" w:rsidRDefault="00C83B75" w:rsidP="00C039FC">
      <w:pPr>
        <w:rPr>
          <w:rFonts w:ascii="Segoe UI" w:hAnsi="Segoe UI" w:cs="Segoe UI"/>
          <w:sz w:val="24"/>
          <w:szCs w:val="24"/>
        </w:rPr>
      </w:pPr>
    </w:p>
    <w:sectPr w:rsidR="00C83B75" w:rsidRPr="00C0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C4577"/>
    <w:multiLevelType w:val="hybridMultilevel"/>
    <w:tmpl w:val="CDA26B38"/>
    <w:lvl w:ilvl="0" w:tplc="B1521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A1427"/>
    <w:multiLevelType w:val="hybridMultilevel"/>
    <w:tmpl w:val="BBEAA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70E27"/>
    <w:multiLevelType w:val="hybridMultilevel"/>
    <w:tmpl w:val="2E3A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15474">
    <w:abstractNumId w:val="1"/>
  </w:num>
  <w:num w:numId="2" w16cid:durableId="2057580083">
    <w:abstractNumId w:val="2"/>
  </w:num>
  <w:num w:numId="3" w16cid:durableId="4357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BB"/>
    <w:rsid w:val="00333AA3"/>
    <w:rsid w:val="005A75BB"/>
    <w:rsid w:val="008826E1"/>
    <w:rsid w:val="00BF3D9F"/>
    <w:rsid w:val="00C039FC"/>
    <w:rsid w:val="00C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1941"/>
  <w15:chartTrackingRefBased/>
  <w15:docId w15:val="{0E8AC075-8EDA-49C7-BF97-94355179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Cross</dc:creator>
  <cp:keywords/>
  <dc:description/>
  <cp:lastModifiedBy>Dead Cross</cp:lastModifiedBy>
  <cp:revision>3</cp:revision>
  <dcterms:created xsi:type="dcterms:W3CDTF">2023-06-15T14:36:00Z</dcterms:created>
  <dcterms:modified xsi:type="dcterms:W3CDTF">2024-06-08T19:45:00Z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ef09d2a549c9f354f06e1f4d2f7d4ccfc048260360a5ab881e024522fcd880ab</vt:lpwstr>
  </property>
</Properties>
</file>