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94943A9" w14:textId="0693436F" w:rsidR="00E34A0E" w:rsidRPr="00D96A19" w:rsidRDefault="00453B9A" w:rsidP="00A531DE">
      <w:pPr>
        <w:spacing w:after="0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96A19">
        <w:rPr>
          <w:rFonts w:asciiTheme="minorHAnsi" w:hAnsiTheme="minorHAnsi" w:cstheme="minorHAnsi"/>
          <w:b/>
          <w:bCs/>
          <w:sz w:val="40"/>
          <w:szCs w:val="40"/>
          <w:u w:val="single"/>
        </w:rPr>
        <w:t>INTRODUCTION</w:t>
      </w:r>
    </w:p>
    <w:p w14:paraId="5A8EB81D" w14:textId="77777777" w:rsidR="00D96A19" w:rsidRDefault="00D96A19" w:rsidP="00A531DE">
      <w:pPr>
        <w:spacing w:after="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</w:p>
    <w:p w14:paraId="5343F5E9" w14:textId="2C03B36F" w:rsidR="00453B9A" w:rsidRPr="00453B9A" w:rsidRDefault="00453B9A" w:rsidP="00453B9A">
      <w:pPr>
        <w:spacing w:after="0"/>
        <w:rPr>
          <w:rFonts w:asciiTheme="minorHAnsi" w:hAnsiTheme="minorHAnsi" w:cstheme="minorHAnsi"/>
          <w:szCs w:val="24"/>
        </w:rPr>
      </w:pPr>
      <w:r w:rsidRPr="00453B9A">
        <w:rPr>
          <w:rFonts w:asciiTheme="minorHAnsi" w:hAnsiTheme="minorHAnsi" w:cstheme="minorHAnsi"/>
          <w:szCs w:val="24"/>
        </w:rPr>
        <w:t>The aim of the project is to control the speed of a Fan (DC Motor) according to the temperature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of the environment. The more the temperature the more will be the speed of the fan and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maintains the coolness of the surroundings instead of manual control</w:t>
      </w:r>
      <w:r w:rsidR="00AB530A">
        <w:rPr>
          <w:rFonts w:asciiTheme="minorHAnsi" w:hAnsiTheme="minorHAnsi" w:cstheme="minorHAnsi"/>
          <w:szCs w:val="24"/>
        </w:rPr>
        <w:t>ling of fan</w:t>
      </w:r>
      <w:r w:rsidRPr="00453B9A">
        <w:rPr>
          <w:rFonts w:asciiTheme="minorHAnsi" w:hAnsiTheme="minorHAnsi" w:cstheme="minorHAnsi"/>
          <w:szCs w:val="24"/>
        </w:rPr>
        <w:t>. The fan doesn't go on for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temperature below 0°C and slowly varies its speed from minimum to maximum over 0 to 150°C.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The circuit is simulated in Proteus Simulation Software.</w:t>
      </w:r>
    </w:p>
    <w:p w14:paraId="419B5587" w14:textId="6A9CEE68" w:rsidR="00453B9A" w:rsidRDefault="00453B9A" w:rsidP="00453B9A">
      <w:pPr>
        <w:spacing w:after="0"/>
        <w:rPr>
          <w:rFonts w:asciiTheme="minorHAnsi" w:hAnsiTheme="minorHAnsi" w:cstheme="minorHAnsi"/>
          <w:szCs w:val="24"/>
        </w:rPr>
      </w:pPr>
    </w:p>
    <w:p w14:paraId="2172EF83" w14:textId="303A129E" w:rsidR="00453B9A" w:rsidRPr="00D96A19" w:rsidRDefault="00453B9A" w:rsidP="00453B9A">
      <w:pPr>
        <w:spacing w:after="0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96A19">
        <w:rPr>
          <w:rFonts w:asciiTheme="minorHAnsi" w:hAnsiTheme="minorHAnsi" w:cstheme="minorHAnsi"/>
          <w:b/>
          <w:bCs/>
          <w:sz w:val="40"/>
          <w:szCs w:val="40"/>
          <w:u w:val="single"/>
        </w:rPr>
        <w:t>CIRCUIT PRINCIPLE</w:t>
      </w:r>
    </w:p>
    <w:p w14:paraId="3EE90852" w14:textId="77777777" w:rsidR="00D96A19" w:rsidRDefault="00D96A19" w:rsidP="00453B9A">
      <w:pPr>
        <w:spacing w:after="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</w:p>
    <w:p w14:paraId="6ED6EAAA" w14:textId="77777777" w:rsidR="00453B9A" w:rsidRPr="00453B9A" w:rsidRDefault="00453B9A" w:rsidP="00453B9A">
      <w:pPr>
        <w:spacing w:after="0"/>
        <w:rPr>
          <w:rFonts w:asciiTheme="minorHAnsi" w:hAnsiTheme="minorHAnsi" w:cstheme="minorHAnsi"/>
          <w:szCs w:val="24"/>
        </w:rPr>
      </w:pPr>
      <w:r w:rsidRPr="00453B9A">
        <w:rPr>
          <w:rFonts w:asciiTheme="minorHAnsi" w:hAnsiTheme="minorHAnsi" w:cstheme="minorHAnsi"/>
          <w:szCs w:val="24"/>
        </w:rPr>
        <w:t>The main principles used in the project are ADC (Analog to Digital Conversion),</w:t>
      </w:r>
    </w:p>
    <w:p w14:paraId="7A6A2CE7" w14:textId="12F40F33" w:rsidR="00453B9A" w:rsidRDefault="00453B9A" w:rsidP="00453B9A">
      <w:pPr>
        <w:spacing w:after="0"/>
        <w:rPr>
          <w:rFonts w:asciiTheme="minorHAnsi" w:hAnsiTheme="minorHAnsi" w:cstheme="minorHAnsi"/>
          <w:szCs w:val="24"/>
        </w:rPr>
      </w:pPr>
      <w:r w:rsidRPr="00453B9A">
        <w:rPr>
          <w:rFonts w:asciiTheme="minorHAnsi" w:hAnsiTheme="minorHAnsi" w:cstheme="minorHAnsi"/>
          <w:szCs w:val="24"/>
        </w:rPr>
        <w:t>DAC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(Digital to Analog Conversion) and PWM (Pulse Width Modulation). The operation of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the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circuit starts from reading the temperature of the environment using the LM35 Temperature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Sensor. It is connected to ADC0804 which converts the analog signal of the sensor into digital.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The digital output of the ADC is sent to the 8051 MC, which calculates the temperature by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scaling it and then certain logic has been implemented to find the duty cycle of the PWM Pulse.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Based on the duty cycle, we will know the time duration of the high and low pulses of the PWM pulse. We will be using timer 0 in mode 3 to on the motor and off the motor for the times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calculated above. We used the motor driver L293D which is an H-Bridge Motor driver, which</w:t>
      </w:r>
      <w:r>
        <w:rPr>
          <w:rFonts w:asciiTheme="minorHAnsi" w:hAnsiTheme="minorHAnsi" w:cstheme="minorHAnsi"/>
          <w:szCs w:val="24"/>
        </w:rPr>
        <w:t xml:space="preserve"> </w:t>
      </w:r>
      <w:r w:rsidRPr="00453B9A">
        <w:rPr>
          <w:rFonts w:asciiTheme="minorHAnsi" w:hAnsiTheme="minorHAnsi" w:cstheme="minorHAnsi"/>
          <w:szCs w:val="24"/>
        </w:rPr>
        <w:t>connects the DC Motor (to replicate a fan) and supplies the motor with sufficient current and power to run.</w:t>
      </w:r>
    </w:p>
    <w:p w14:paraId="233F69E1" w14:textId="52CDA8CA" w:rsidR="00453B9A" w:rsidRDefault="00453B9A" w:rsidP="00453B9A">
      <w:pPr>
        <w:spacing w:after="0"/>
        <w:rPr>
          <w:rFonts w:asciiTheme="minorHAnsi" w:hAnsiTheme="minorHAnsi" w:cstheme="minorHAnsi"/>
          <w:szCs w:val="24"/>
        </w:rPr>
      </w:pPr>
    </w:p>
    <w:p w14:paraId="36D1353C" w14:textId="77777777" w:rsidR="00453B9A" w:rsidRPr="00453B9A" w:rsidRDefault="00453B9A" w:rsidP="00453B9A">
      <w:pPr>
        <w:spacing w:after="0"/>
        <w:rPr>
          <w:rFonts w:asciiTheme="minorHAnsi" w:hAnsiTheme="minorHAnsi" w:cstheme="minorHAnsi"/>
          <w:szCs w:val="24"/>
        </w:rPr>
      </w:pPr>
    </w:p>
    <w:p w14:paraId="75ECFB06" w14:textId="0CF1123A" w:rsidR="00453B9A" w:rsidRPr="00D96A19" w:rsidRDefault="00A87612" w:rsidP="00A87612">
      <w:pPr>
        <w:spacing w:after="0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96A19">
        <w:rPr>
          <w:rFonts w:asciiTheme="minorHAnsi" w:hAnsiTheme="minorHAnsi" w:cstheme="minorHAnsi"/>
          <w:b/>
          <w:bCs/>
          <w:sz w:val="40"/>
          <w:szCs w:val="40"/>
          <w:u w:val="single"/>
        </w:rPr>
        <w:t>COMPONENTS</w:t>
      </w:r>
    </w:p>
    <w:p w14:paraId="1754E5C8" w14:textId="77777777" w:rsidR="00D96A19" w:rsidRDefault="00D96A19" w:rsidP="00A87612">
      <w:pPr>
        <w:spacing w:after="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</w:p>
    <w:p w14:paraId="53F5A8A7" w14:textId="41072A25" w:rsidR="00A87612" w:rsidRDefault="00A87612" w:rsidP="00A87612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1.LM35:</w:t>
      </w:r>
    </w:p>
    <w:p w14:paraId="48096087" w14:textId="2B1337BF" w:rsidR="00A87612" w:rsidRDefault="00A87612" w:rsidP="00173E6C">
      <w:pPr>
        <w:spacing w:after="0"/>
        <w:ind w:left="1440" w:firstLine="0"/>
        <w:rPr>
          <w:rFonts w:asciiTheme="minorHAnsi" w:hAnsiTheme="minorHAnsi" w:cstheme="minorHAnsi"/>
          <w:szCs w:val="24"/>
        </w:rPr>
      </w:pPr>
      <w:r w:rsidRPr="00A87612">
        <w:rPr>
          <w:rFonts w:asciiTheme="minorHAnsi" w:hAnsiTheme="minorHAnsi" w:cstheme="minorHAnsi"/>
          <w:szCs w:val="24"/>
        </w:rPr>
        <w:t>The LM35 is a temperature sensor with precession whose output voltage varies depending on the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temperature around it. It's a small integrated circuit that can test temperatures from -55°C to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150°C. It can be easily connected to any microcontroller with an ADC feature, as well as any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development platform such as Arduino.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If the temperature is 0 degrees Celsius, the output voltage would also be 0 degrees Celsius. For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every degree Celsius increase in temperature, the voltage will rise by 0.01V (10mV).</w:t>
      </w:r>
    </w:p>
    <w:p w14:paraId="1B4E6458" w14:textId="77777777" w:rsidR="001B65E1" w:rsidRPr="00A87612" w:rsidRDefault="001B65E1" w:rsidP="00A87612">
      <w:pPr>
        <w:spacing w:after="0"/>
        <w:ind w:left="720" w:firstLine="720"/>
        <w:rPr>
          <w:rFonts w:asciiTheme="minorHAnsi" w:hAnsiTheme="minorHAnsi" w:cstheme="minorHAnsi"/>
          <w:szCs w:val="24"/>
        </w:rPr>
      </w:pPr>
    </w:p>
    <w:p w14:paraId="23FBDC04" w14:textId="49CBB41D" w:rsidR="00A87612" w:rsidRDefault="00A87612" w:rsidP="00A87612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2.ADC0804:</w:t>
      </w:r>
    </w:p>
    <w:p w14:paraId="11A18778" w14:textId="77777777" w:rsidR="00D96A19" w:rsidRDefault="00A87612" w:rsidP="00173E6C">
      <w:pPr>
        <w:spacing w:after="0"/>
        <w:ind w:left="1440" w:firstLine="0"/>
        <w:rPr>
          <w:rFonts w:asciiTheme="minorHAnsi" w:hAnsiTheme="minorHAnsi" w:cstheme="minorHAnsi"/>
          <w:szCs w:val="24"/>
        </w:rPr>
      </w:pPr>
      <w:r w:rsidRPr="00A87612">
        <w:rPr>
          <w:rFonts w:asciiTheme="minorHAnsi" w:hAnsiTheme="minorHAnsi" w:cstheme="minorHAnsi"/>
          <w:szCs w:val="24"/>
        </w:rPr>
        <w:t>The ADC0804 is a popular ADC module for projects that require an external ADC. It's a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single channel 8-bit ADC module with 20 pins. It can calculate one ADC value from 0V to 5V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 xml:space="preserve">with a precision of 19.53mV when the voltage reference </w:t>
      </w:r>
      <w:r w:rsidRPr="00A87612">
        <w:rPr>
          <w:rFonts w:asciiTheme="minorHAnsi" w:hAnsiTheme="minorHAnsi" w:cstheme="minorHAnsi"/>
          <w:szCs w:val="24"/>
        </w:rPr>
        <w:lastRenderedPageBreak/>
        <w:t>(Vref –pin 9) is +5V. (Step size).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That</w:t>
      </w:r>
      <w:r>
        <w:rPr>
          <w:rFonts w:asciiTheme="minorHAnsi" w:hAnsiTheme="minorHAnsi" w:cstheme="minorHAnsi"/>
          <w:szCs w:val="24"/>
        </w:rPr>
        <w:t xml:space="preserve"> i</w:t>
      </w:r>
      <w:r w:rsidRPr="00A87612">
        <w:rPr>
          <w:rFonts w:asciiTheme="minorHAnsi" w:hAnsiTheme="minorHAnsi" w:cstheme="minorHAnsi"/>
          <w:szCs w:val="24"/>
        </w:rPr>
        <w:t>s, for every 19.53mV increase on the input side, the output side would increase by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one bit.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40BC1366" w14:textId="77A0BB33" w:rsidR="00A87612" w:rsidRDefault="00A87612" w:rsidP="00D96A19">
      <w:pPr>
        <w:spacing w:after="0"/>
        <w:ind w:left="1440" w:firstLine="720"/>
        <w:rPr>
          <w:rFonts w:asciiTheme="minorHAnsi" w:hAnsiTheme="minorHAnsi" w:cstheme="minorHAnsi"/>
          <w:szCs w:val="24"/>
        </w:rPr>
      </w:pPr>
      <w:r w:rsidRPr="00A87612">
        <w:rPr>
          <w:rFonts w:asciiTheme="minorHAnsi" w:hAnsiTheme="minorHAnsi" w:cstheme="minorHAnsi"/>
          <w:szCs w:val="24"/>
        </w:rPr>
        <w:t>This IC is ideal for use with microprocessors such as the Raspberry Pi, and other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similar devices. Alternatively, it can be used as a stand-alone ADC module. Every ADC requires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a clock to function. Here the advantage is the clock comes inbuilt for this IC.</w:t>
      </w:r>
    </w:p>
    <w:p w14:paraId="3932EF98" w14:textId="721E65BE" w:rsidR="001B65E1" w:rsidRDefault="001B65E1" w:rsidP="00A87612">
      <w:pPr>
        <w:spacing w:after="0"/>
        <w:ind w:left="720" w:firstLine="720"/>
        <w:rPr>
          <w:rFonts w:asciiTheme="minorHAnsi" w:hAnsiTheme="minorHAnsi" w:cstheme="minorHAnsi"/>
          <w:szCs w:val="24"/>
        </w:rPr>
      </w:pPr>
    </w:p>
    <w:p w14:paraId="13322DD3" w14:textId="0714BE9D" w:rsidR="001B65E1" w:rsidRDefault="001B65E1" w:rsidP="00A87612">
      <w:pPr>
        <w:spacing w:after="0"/>
        <w:ind w:left="720" w:firstLine="720"/>
        <w:rPr>
          <w:rFonts w:asciiTheme="minorHAnsi" w:hAnsiTheme="minorHAnsi" w:cstheme="minorHAnsi"/>
          <w:szCs w:val="24"/>
        </w:rPr>
      </w:pPr>
    </w:p>
    <w:p w14:paraId="41E14109" w14:textId="77777777" w:rsidR="001B65E1" w:rsidRPr="00A87612" w:rsidRDefault="001B65E1" w:rsidP="00A87612">
      <w:pPr>
        <w:spacing w:after="0"/>
        <w:ind w:left="720" w:firstLine="720"/>
        <w:rPr>
          <w:rFonts w:asciiTheme="minorHAnsi" w:hAnsiTheme="minorHAnsi" w:cstheme="minorHAnsi"/>
          <w:szCs w:val="24"/>
        </w:rPr>
      </w:pPr>
    </w:p>
    <w:p w14:paraId="1246B771" w14:textId="383F2CC4" w:rsidR="00A87612" w:rsidRDefault="00A87612" w:rsidP="00A87612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3.L293D:</w:t>
      </w:r>
    </w:p>
    <w:p w14:paraId="6E29D69C" w14:textId="5D6D4D91" w:rsidR="001B65E1" w:rsidRDefault="00A87612" w:rsidP="00173E6C">
      <w:pPr>
        <w:spacing w:after="0"/>
        <w:ind w:left="1440" w:firstLine="0"/>
        <w:rPr>
          <w:rFonts w:asciiTheme="minorHAnsi" w:hAnsiTheme="minorHAnsi" w:cstheme="minorHAnsi"/>
          <w:szCs w:val="24"/>
        </w:rPr>
      </w:pPr>
      <w:r w:rsidRPr="00A87612">
        <w:rPr>
          <w:rFonts w:asciiTheme="minorHAnsi" w:hAnsiTheme="minorHAnsi" w:cstheme="minorHAnsi"/>
          <w:szCs w:val="24"/>
        </w:rPr>
        <w:t>The L293D is a 16-pin motor driver IC that is widely used. It is primarily used to drive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motors, as the name implies. A single L293D IC can drive two DC motors at the same time, and</w:t>
      </w:r>
      <w:r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the two motors directions can be operated independently. So, if we have motors with</w:t>
      </w:r>
      <w:r w:rsidR="001B65E1">
        <w:rPr>
          <w:rFonts w:asciiTheme="minorHAnsi" w:hAnsiTheme="minorHAnsi" w:cstheme="minorHAnsi"/>
          <w:szCs w:val="24"/>
        </w:rPr>
        <w:t xml:space="preserve"> </w:t>
      </w:r>
      <w:r w:rsidRPr="00A87612">
        <w:rPr>
          <w:rFonts w:asciiTheme="minorHAnsi" w:hAnsiTheme="minorHAnsi" w:cstheme="minorHAnsi"/>
          <w:szCs w:val="24"/>
        </w:rPr>
        <w:t>an</w:t>
      </w:r>
      <w:r w:rsidR="001B65E1">
        <w:rPr>
          <w:rFonts w:asciiTheme="minorHAnsi" w:hAnsiTheme="minorHAnsi" w:cstheme="minorHAnsi"/>
          <w:szCs w:val="24"/>
        </w:rPr>
        <w:t xml:space="preserve"> </w:t>
      </w:r>
      <w:r w:rsidR="001B65E1" w:rsidRPr="00A87612">
        <w:rPr>
          <w:rFonts w:asciiTheme="minorHAnsi" w:hAnsiTheme="minorHAnsi" w:cstheme="minorHAnsi"/>
          <w:szCs w:val="24"/>
        </w:rPr>
        <w:t>operating voltage of less than 36V and a current of less than 600mA, and we want to power them</w:t>
      </w:r>
      <w:r w:rsidR="001B65E1">
        <w:rPr>
          <w:rFonts w:asciiTheme="minorHAnsi" w:hAnsiTheme="minorHAnsi" w:cstheme="minorHAnsi"/>
          <w:szCs w:val="24"/>
        </w:rPr>
        <w:t xml:space="preserve"> </w:t>
      </w:r>
      <w:r w:rsidR="001B65E1" w:rsidRPr="00A87612">
        <w:rPr>
          <w:rFonts w:asciiTheme="minorHAnsi" w:hAnsiTheme="minorHAnsi" w:cstheme="minorHAnsi"/>
          <w:szCs w:val="24"/>
        </w:rPr>
        <w:t>with digital circuits like Op-Amps, 555 timers, digital gates, or even Micron rollers like Arduino,</w:t>
      </w:r>
      <w:r w:rsidR="001B65E1">
        <w:rPr>
          <w:rFonts w:asciiTheme="minorHAnsi" w:hAnsiTheme="minorHAnsi" w:cstheme="minorHAnsi"/>
          <w:szCs w:val="24"/>
        </w:rPr>
        <w:t xml:space="preserve"> </w:t>
      </w:r>
      <w:r w:rsidR="001B65E1" w:rsidRPr="00A87612">
        <w:rPr>
          <w:rFonts w:asciiTheme="minorHAnsi" w:hAnsiTheme="minorHAnsi" w:cstheme="minorHAnsi"/>
          <w:szCs w:val="24"/>
        </w:rPr>
        <w:t>PIC</w:t>
      </w:r>
      <w:r w:rsidR="001B65E1">
        <w:rPr>
          <w:rFonts w:asciiTheme="minorHAnsi" w:hAnsiTheme="minorHAnsi" w:cstheme="minorHAnsi"/>
          <w:szCs w:val="24"/>
        </w:rPr>
        <w:t xml:space="preserve"> and </w:t>
      </w:r>
      <w:r w:rsidR="001B65E1" w:rsidRPr="00A87612">
        <w:rPr>
          <w:rFonts w:asciiTheme="minorHAnsi" w:hAnsiTheme="minorHAnsi" w:cstheme="minorHAnsi"/>
          <w:szCs w:val="24"/>
        </w:rPr>
        <w:t>ARM</w:t>
      </w:r>
      <w:r w:rsidR="001B65E1">
        <w:rPr>
          <w:rFonts w:asciiTheme="minorHAnsi" w:hAnsiTheme="minorHAnsi" w:cstheme="minorHAnsi"/>
          <w:szCs w:val="24"/>
        </w:rPr>
        <w:t>.</w:t>
      </w:r>
    </w:p>
    <w:p w14:paraId="10FACFF8" w14:textId="77777777" w:rsidR="001B65E1" w:rsidRPr="00A87612" w:rsidRDefault="001B65E1" w:rsidP="001B65E1">
      <w:pPr>
        <w:spacing w:after="0"/>
        <w:ind w:left="720" w:firstLine="720"/>
        <w:rPr>
          <w:rFonts w:asciiTheme="minorHAnsi" w:hAnsiTheme="minorHAnsi" w:cstheme="minorHAnsi"/>
          <w:szCs w:val="24"/>
        </w:rPr>
      </w:pPr>
    </w:p>
    <w:p w14:paraId="696C1C16" w14:textId="01090795" w:rsidR="00453B9A" w:rsidRDefault="00A87612" w:rsidP="00453B9A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4.8051:</w:t>
      </w:r>
    </w:p>
    <w:p w14:paraId="372984E9" w14:textId="1D12BBEC" w:rsidR="001B65E1" w:rsidRDefault="001B65E1" w:rsidP="00173E6C">
      <w:pPr>
        <w:spacing w:after="0"/>
        <w:ind w:left="1440" w:firstLine="0"/>
        <w:rPr>
          <w:rFonts w:asciiTheme="minorHAnsi" w:hAnsiTheme="minorHAnsi" w:cstheme="minorHAnsi"/>
          <w:szCs w:val="24"/>
        </w:rPr>
      </w:pPr>
      <w:r w:rsidRPr="001B65E1">
        <w:rPr>
          <w:rFonts w:asciiTheme="minorHAnsi" w:hAnsiTheme="minorHAnsi" w:cstheme="minorHAnsi"/>
          <w:szCs w:val="24"/>
        </w:rPr>
        <w:t>The 8xC51 contain a 128 × 8 RAM, 32 I/O lines, three 16-bit counter/timers, a six-source,</w:t>
      </w:r>
      <w:r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four-priority level nested interrupt structure, a serial I/O port for either multi-processor</w:t>
      </w:r>
      <w:r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communications, I/O expansion or full duplex UART, and on-chip oscillator and clock circuit.</w:t>
      </w:r>
      <w:r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In addition, the device is a low power static design which offers a wide range of operating</w:t>
      </w:r>
      <w:r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frequencies down to zero. Two software selectable modes of power reduction</w:t>
      </w:r>
      <w:r w:rsidR="00A55463"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idle mode and</w:t>
      </w:r>
      <w:r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power-down mode are available. The idle mode freezes the CPU while allowing the RAM,</w:t>
      </w:r>
      <w:r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timers, serial port, and interrupt system to continue functioning. The power-down mode saves the</w:t>
      </w:r>
      <w:r>
        <w:rPr>
          <w:rFonts w:asciiTheme="minorHAnsi" w:hAnsiTheme="minorHAnsi" w:cstheme="minorHAnsi"/>
          <w:szCs w:val="24"/>
        </w:rPr>
        <w:t xml:space="preserve"> </w:t>
      </w:r>
      <w:r w:rsidRPr="001B65E1">
        <w:rPr>
          <w:rFonts w:asciiTheme="minorHAnsi" w:hAnsiTheme="minorHAnsi" w:cstheme="minorHAnsi"/>
          <w:szCs w:val="24"/>
        </w:rPr>
        <w:t>RAM contents but freezes the oscillator, causing all other chip functions to be inoperative.</w:t>
      </w:r>
    </w:p>
    <w:p w14:paraId="2ADB2205" w14:textId="33B4E75F" w:rsidR="001B65E1" w:rsidRDefault="001B65E1" w:rsidP="001B65E1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3E1CE66A" w14:textId="75E28150" w:rsidR="001B65E1" w:rsidRPr="00D96A19" w:rsidRDefault="001B65E1" w:rsidP="001B65E1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96A19">
        <w:rPr>
          <w:rFonts w:asciiTheme="minorHAnsi" w:hAnsiTheme="minorHAnsi" w:cstheme="minorHAnsi"/>
          <w:b/>
          <w:bCs/>
          <w:sz w:val="40"/>
          <w:szCs w:val="40"/>
          <w:u w:val="single"/>
        </w:rPr>
        <w:t>CIRCUIT DESIGN</w:t>
      </w:r>
    </w:p>
    <w:p w14:paraId="0D87CC42" w14:textId="77777777" w:rsidR="001B65E1" w:rsidRDefault="001B65E1" w:rsidP="001B65E1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</w:p>
    <w:p w14:paraId="64F53D57" w14:textId="2DB3AC8F" w:rsidR="001B65E1" w:rsidRPr="001B65E1" w:rsidRDefault="001B65E1" w:rsidP="001B65E1">
      <w:pPr>
        <w:spacing w:after="0"/>
        <w:ind w:left="0" w:firstLine="0"/>
        <w:rPr>
          <w:rFonts w:asciiTheme="minorHAnsi" w:hAnsiTheme="minorHAnsi" w:cstheme="minorHAnsi"/>
          <w:b/>
          <w:bCs/>
          <w:szCs w:val="24"/>
        </w:rPr>
      </w:pPr>
      <w:r w:rsidRPr="001B65E1">
        <w:rPr>
          <w:rFonts w:asciiTheme="minorHAnsi" w:hAnsiTheme="minorHAnsi" w:cstheme="minorHAnsi"/>
          <w:b/>
          <w:bCs/>
          <w:szCs w:val="24"/>
        </w:rPr>
        <w:t>Temperature Detection &amp; ADC Conversion:</w:t>
      </w:r>
    </w:p>
    <w:p w14:paraId="60EFC6B5" w14:textId="5170A882" w:rsidR="001B65E1" w:rsidRPr="001B65E1" w:rsidRDefault="001B65E1" w:rsidP="00173E6C">
      <w:pPr>
        <w:spacing w:after="0"/>
        <w:ind w:left="1440" w:firstLine="0"/>
        <w:rPr>
          <w:rFonts w:asciiTheme="minorHAnsi" w:hAnsiTheme="minorHAnsi" w:cstheme="minorHAnsi"/>
        </w:rPr>
      </w:pPr>
      <w:r w:rsidRPr="001B65E1">
        <w:rPr>
          <w:rFonts w:asciiTheme="minorHAnsi" w:hAnsiTheme="minorHAnsi" w:cstheme="minorHAnsi"/>
        </w:rPr>
        <w:t>The sensor detects the</w:t>
      </w:r>
      <w:r>
        <w:rPr>
          <w:rFonts w:asciiTheme="minorHAnsi" w:hAnsiTheme="minorHAnsi" w:cstheme="minorHAnsi"/>
        </w:rPr>
        <w:t xml:space="preserve"> </w:t>
      </w:r>
      <w:r w:rsidRPr="001B65E1">
        <w:rPr>
          <w:rFonts w:asciiTheme="minorHAnsi" w:hAnsiTheme="minorHAnsi" w:cstheme="minorHAnsi"/>
        </w:rPr>
        <w:t>temperature of the environment and sends the analog value of that to the ADC Converter. The</w:t>
      </w:r>
      <w:r>
        <w:rPr>
          <w:rFonts w:asciiTheme="minorHAnsi" w:hAnsiTheme="minorHAnsi" w:cstheme="minorHAnsi"/>
        </w:rPr>
        <w:t xml:space="preserve"> </w:t>
      </w:r>
      <w:r w:rsidRPr="001B65E1">
        <w:rPr>
          <w:rFonts w:asciiTheme="minorHAnsi" w:hAnsiTheme="minorHAnsi" w:cstheme="minorHAnsi"/>
        </w:rPr>
        <w:t>converter converts that analog value into digital value and sends it to the 8051 MC.</w:t>
      </w:r>
    </w:p>
    <w:p w14:paraId="626C8CFF" w14:textId="77777777" w:rsidR="001B65E1" w:rsidRDefault="001B65E1" w:rsidP="001B65E1">
      <w:pPr>
        <w:spacing w:after="0"/>
        <w:ind w:left="0" w:firstLine="0"/>
      </w:pPr>
    </w:p>
    <w:p w14:paraId="74C0C90E" w14:textId="7969EAF9" w:rsidR="001B65E1" w:rsidRPr="001B65E1" w:rsidRDefault="001B65E1" w:rsidP="001B65E1">
      <w:pPr>
        <w:spacing w:after="0"/>
        <w:ind w:left="0" w:firstLine="0"/>
        <w:rPr>
          <w:rFonts w:asciiTheme="minorHAnsi" w:hAnsiTheme="minorHAnsi" w:cstheme="minorHAnsi"/>
          <w:b/>
          <w:bCs/>
          <w:szCs w:val="24"/>
        </w:rPr>
      </w:pPr>
      <w:r w:rsidRPr="001B65E1">
        <w:rPr>
          <w:rFonts w:asciiTheme="minorHAnsi" w:hAnsiTheme="minorHAnsi" w:cstheme="minorHAnsi"/>
          <w:b/>
          <w:bCs/>
          <w:szCs w:val="24"/>
        </w:rPr>
        <w:t>8051 MC and Digital Value Indicator:</w:t>
      </w:r>
    </w:p>
    <w:p w14:paraId="03F1E421" w14:textId="0B16137A" w:rsidR="00D96A19" w:rsidRDefault="00173E6C" w:rsidP="00173E6C">
      <w:pPr>
        <w:spacing w:after="0"/>
        <w:ind w:left="144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It receives the digital output of the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ADC through the P0 port. We then used the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logic to scale the temperature value to 255,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which should be the input for the PWM pulse.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From the observation we did, we have to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multiply the digital value by 3 to scale the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value to 255.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We loaded that value into Port P2, which is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lastRenderedPageBreak/>
        <w:t xml:space="preserve">connected to a series of </w:t>
      </w:r>
      <w:r w:rsidR="00805B79" w:rsidRPr="00173E6C">
        <w:rPr>
          <w:rFonts w:asciiTheme="minorHAnsi" w:hAnsiTheme="minorHAnsi" w:cstheme="minorHAnsi"/>
          <w:szCs w:val="24"/>
        </w:rPr>
        <w:t>LEDs</w:t>
      </w:r>
      <w:r w:rsidRPr="00173E6C">
        <w:rPr>
          <w:rFonts w:asciiTheme="minorHAnsi" w:hAnsiTheme="minorHAnsi" w:cstheme="minorHAnsi"/>
          <w:szCs w:val="24"/>
        </w:rPr>
        <w:t xml:space="preserve"> to indicate the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digital value of temperature scaled to 255.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6F685893" w14:textId="71C97B69" w:rsidR="001B65E1" w:rsidRDefault="00173E6C" w:rsidP="00D96A19">
      <w:pPr>
        <w:spacing w:after="0"/>
        <w:ind w:left="1440" w:firstLine="72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The LED connected to P3.7 is used to detect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if there is any fault in the circuit or the MC.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The resistors used act as pull up resistors to provide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LEDs with required amounts of current. The left-most led is the LSB and right-most led is the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MSB for the 8-bit binary number</w:t>
      </w:r>
      <w:r w:rsidR="00D96A19">
        <w:rPr>
          <w:rFonts w:asciiTheme="minorHAnsi" w:hAnsiTheme="minorHAnsi" w:cstheme="minorHAnsi"/>
          <w:szCs w:val="24"/>
        </w:rPr>
        <w:t>.</w:t>
      </w:r>
    </w:p>
    <w:p w14:paraId="48118A36" w14:textId="67ADC0BD" w:rsidR="001B65E1" w:rsidRDefault="001B65E1" w:rsidP="001B65E1">
      <w:pPr>
        <w:spacing w:after="0"/>
        <w:ind w:left="0" w:firstLine="0"/>
      </w:pPr>
    </w:p>
    <w:p w14:paraId="0FC804C7" w14:textId="076C1246" w:rsidR="00173E6C" w:rsidRDefault="00173E6C" w:rsidP="001B65E1">
      <w:pPr>
        <w:spacing w:after="0"/>
        <w:ind w:left="0" w:firstLine="0"/>
      </w:pPr>
    </w:p>
    <w:p w14:paraId="5805C1F3" w14:textId="77777777" w:rsidR="00173E6C" w:rsidRDefault="00173E6C" w:rsidP="001B65E1">
      <w:pPr>
        <w:spacing w:after="0"/>
        <w:ind w:left="0" w:firstLine="0"/>
      </w:pPr>
    </w:p>
    <w:p w14:paraId="1CEAB6B2" w14:textId="63F01674" w:rsidR="001B65E1" w:rsidRPr="001B65E1" w:rsidRDefault="001B65E1" w:rsidP="001B65E1">
      <w:pPr>
        <w:spacing w:after="0"/>
        <w:ind w:left="0" w:firstLine="0"/>
        <w:rPr>
          <w:rFonts w:asciiTheme="minorHAnsi" w:hAnsiTheme="minorHAnsi" w:cstheme="minorHAnsi"/>
          <w:b/>
          <w:bCs/>
          <w:szCs w:val="24"/>
        </w:rPr>
      </w:pPr>
      <w:r w:rsidRPr="001B65E1">
        <w:rPr>
          <w:rFonts w:asciiTheme="minorHAnsi" w:hAnsiTheme="minorHAnsi" w:cstheme="minorHAnsi"/>
          <w:b/>
          <w:bCs/>
          <w:szCs w:val="24"/>
        </w:rPr>
        <w:t>Motor and Motor Driver:</w:t>
      </w:r>
    </w:p>
    <w:p w14:paraId="0C9A3C02" w14:textId="798F7DA3" w:rsidR="001B65E1" w:rsidRDefault="00173E6C" w:rsidP="00173E6C">
      <w:pPr>
        <w:spacing w:after="0"/>
        <w:ind w:left="144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The above picture contains DC</w:t>
      </w:r>
      <w:r>
        <w:rPr>
          <w:rFonts w:asciiTheme="minorHAnsi" w:hAnsiTheme="minorHAnsi" w:cstheme="minorHAnsi"/>
          <w:szCs w:val="24"/>
        </w:rPr>
        <w:t>M</w:t>
      </w:r>
      <w:r w:rsidRPr="00173E6C">
        <w:rPr>
          <w:rFonts w:asciiTheme="minorHAnsi" w:hAnsiTheme="minorHAnsi" w:cstheme="minorHAnsi"/>
          <w:szCs w:val="24"/>
        </w:rPr>
        <w:t xml:space="preserve"> which is connected to the 8051MC via L293D Motor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Driver to provide the DC</w:t>
      </w:r>
      <w:r>
        <w:rPr>
          <w:rFonts w:asciiTheme="minorHAnsi" w:hAnsiTheme="minorHAnsi" w:cstheme="minorHAnsi"/>
          <w:szCs w:val="24"/>
        </w:rPr>
        <w:t>M</w:t>
      </w:r>
      <w:r w:rsidRPr="00173E6C">
        <w:rPr>
          <w:rFonts w:asciiTheme="minorHAnsi" w:hAnsiTheme="minorHAnsi" w:cstheme="minorHAnsi"/>
          <w:szCs w:val="24"/>
        </w:rPr>
        <w:t xml:space="preserve"> with sufficient current. </w:t>
      </w:r>
      <w:r>
        <w:rPr>
          <w:rFonts w:asciiTheme="minorHAnsi" w:hAnsiTheme="minorHAnsi" w:cstheme="minorHAnsi"/>
          <w:szCs w:val="24"/>
        </w:rPr>
        <w:t>R</w:t>
      </w:r>
      <w:r w:rsidRPr="00173E6C">
        <w:rPr>
          <w:rFonts w:asciiTheme="minorHAnsi" w:hAnsiTheme="minorHAnsi" w:cstheme="minorHAnsi"/>
          <w:szCs w:val="24"/>
        </w:rPr>
        <w:t>otating the motor in an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A.C.W sense, so for that IN2 pin must be high and IN1 pin must be low. The IN1 pin is always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set to low and we control the IN2 pin using PWM.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The box kind of thing in the top right corner is the Digital Oscilloscope, which is used here to</w:t>
      </w:r>
      <w:r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capture the PWM Pulse, which essentially is the output of the circuit.</w:t>
      </w:r>
    </w:p>
    <w:p w14:paraId="549BA5BE" w14:textId="6FEE5BCB" w:rsidR="001B65E1" w:rsidRDefault="001B65E1" w:rsidP="001B65E1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264476C1" w14:textId="5700AFD0" w:rsidR="00173E6C" w:rsidRPr="00D96A19" w:rsidRDefault="00173E6C" w:rsidP="00173E6C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96A19">
        <w:rPr>
          <w:rFonts w:asciiTheme="minorHAnsi" w:hAnsiTheme="minorHAnsi" w:cstheme="minorHAnsi"/>
          <w:b/>
          <w:bCs/>
          <w:sz w:val="40"/>
          <w:szCs w:val="40"/>
          <w:u w:val="single"/>
        </w:rPr>
        <w:t>LOGIC</w:t>
      </w:r>
    </w:p>
    <w:p w14:paraId="50659E78" w14:textId="77777777" w:rsidR="0037440D" w:rsidRDefault="0037440D" w:rsidP="00173E6C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</w:p>
    <w:p w14:paraId="41908409" w14:textId="3B85535D" w:rsidR="00173E6C" w:rsidRPr="00173E6C" w:rsidRDefault="00173E6C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1. LM35 will convert the temperature to analogue voltage signal using the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following logic:</w:t>
      </w:r>
    </w:p>
    <w:p w14:paraId="05EA0D72" w14:textId="77777777" w:rsidR="0037440D" w:rsidRDefault="0037440D" w:rsidP="00173E6C">
      <w:pPr>
        <w:spacing w:after="0"/>
        <w:ind w:left="0" w:firstLine="0"/>
        <w:rPr>
          <w:rFonts w:ascii="Cambria Math" w:hAnsi="Cambria Math" w:cs="Cambria Math"/>
          <w:szCs w:val="24"/>
        </w:rPr>
      </w:pPr>
    </w:p>
    <w:p w14:paraId="602620BD" w14:textId="04DBF8F2" w:rsidR="00173E6C" w:rsidRPr="00612B8D" w:rsidRDefault="00173E6C" w:rsidP="00173E6C">
      <w:pPr>
        <w:spacing w:after="0"/>
        <w:ind w:left="0" w:firstLine="0"/>
        <w:rPr>
          <w:rFonts w:ascii="Consolas" w:hAnsi="Consolas" w:cstheme="minorHAnsi"/>
          <w:szCs w:val="24"/>
        </w:rPr>
      </w:pPr>
      <w:r w:rsidRPr="00612B8D">
        <w:rPr>
          <w:rFonts w:ascii="Cambria Math" w:hAnsi="Cambria Math" w:cs="Cambria Math"/>
          <w:szCs w:val="24"/>
        </w:rPr>
        <w:t>𝑓𝑜𝑟</w:t>
      </w:r>
      <w:r w:rsidRPr="00612B8D">
        <w:rPr>
          <w:rFonts w:ascii="Consolas" w:hAnsi="Consolas" w:cstheme="minorHAnsi"/>
          <w:szCs w:val="24"/>
        </w:rPr>
        <w:t xml:space="preserve"> </w:t>
      </w:r>
      <w:r w:rsidRPr="00612B8D">
        <w:rPr>
          <w:rFonts w:ascii="Cambria Math" w:hAnsi="Cambria Math" w:cs="Cambria Math"/>
          <w:szCs w:val="24"/>
        </w:rPr>
        <w:t>𝑇</w:t>
      </w:r>
      <w:r w:rsidRPr="00612B8D">
        <w:rPr>
          <w:rFonts w:ascii="Consolas" w:hAnsi="Consolas" w:cstheme="minorHAnsi"/>
          <w:szCs w:val="24"/>
        </w:rPr>
        <w:t xml:space="preserve"> = 0°</w:t>
      </w:r>
      <w:r w:rsidRPr="00612B8D">
        <w:rPr>
          <w:rFonts w:ascii="Cambria Math" w:hAnsi="Cambria Math" w:cs="Cambria Math"/>
          <w:szCs w:val="24"/>
        </w:rPr>
        <w:t>𝐶</w:t>
      </w:r>
      <w:r w:rsidRPr="00612B8D">
        <w:rPr>
          <w:rFonts w:ascii="Consolas" w:hAnsi="Consolas" w:cstheme="minorHAnsi"/>
          <w:szCs w:val="24"/>
        </w:rPr>
        <w:t xml:space="preserve"> </w:t>
      </w:r>
      <w:r w:rsidRPr="00612B8D">
        <w:rPr>
          <w:rFonts w:ascii="Cambria Math" w:hAnsi="Cambria Math" w:cs="Cambria Math"/>
          <w:szCs w:val="24"/>
        </w:rPr>
        <w:t>⇒</w:t>
      </w:r>
      <w:r w:rsidRPr="00612B8D">
        <w:rPr>
          <w:rFonts w:ascii="Consolas" w:hAnsi="Consolas" w:cstheme="minorHAnsi"/>
          <w:szCs w:val="24"/>
        </w:rPr>
        <w:t xml:space="preserve"> </w:t>
      </w:r>
      <w:r w:rsidRPr="00612B8D">
        <w:rPr>
          <w:rFonts w:ascii="Cambria Math" w:hAnsi="Cambria Math" w:cs="Cambria Math"/>
          <w:szCs w:val="24"/>
        </w:rPr>
        <w:t>𝑣𝑜𝑙𝑡𝑎𝑔𝑒</w:t>
      </w:r>
      <w:r w:rsidRPr="00612B8D">
        <w:rPr>
          <w:rFonts w:ascii="Consolas" w:hAnsi="Consolas" w:cstheme="minorHAnsi"/>
          <w:szCs w:val="24"/>
        </w:rPr>
        <w:t xml:space="preserve"> = 0;</w:t>
      </w:r>
    </w:p>
    <w:p w14:paraId="31C2D9D6" w14:textId="7F12845C" w:rsidR="00173E6C" w:rsidRPr="00612B8D" w:rsidRDefault="00173E6C" w:rsidP="00173E6C">
      <w:pPr>
        <w:spacing w:after="0"/>
        <w:ind w:left="0" w:firstLine="0"/>
        <w:rPr>
          <w:rFonts w:ascii="Consolas" w:hAnsi="Consolas" w:cstheme="minorHAnsi"/>
          <w:szCs w:val="24"/>
        </w:rPr>
      </w:pPr>
      <w:r w:rsidRPr="00612B8D">
        <w:rPr>
          <w:rFonts w:ascii="Cambria Math" w:hAnsi="Cambria Math" w:cs="Cambria Math"/>
          <w:szCs w:val="24"/>
        </w:rPr>
        <w:t>𝑓𝑜𝑟</w:t>
      </w:r>
      <w:r w:rsidRPr="00612B8D">
        <w:rPr>
          <w:rFonts w:ascii="Consolas" w:hAnsi="Consolas" w:cstheme="minorHAnsi"/>
          <w:szCs w:val="24"/>
        </w:rPr>
        <w:t xml:space="preserve"> </w:t>
      </w:r>
      <w:r w:rsidRPr="00612B8D">
        <w:rPr>
          <w:rFonts w:ascii="Cambria Math" w:hAnsi="Cambria Math" w:cs="Cambria Math"/>
          <w:szCs w:val="24"/>
        </w:rPr>
        <w:t>𝑇</w:t>
      </w:r>
      <w:r w:rsidRPr="00612B8D">
        <w:rPr>
          <w:rFonts w:ascii="Consolas" w:hAnsi="Consolas" w:cstheme="minorHAnsi"/>
          <w:szCs w:val="24"/>
        </w:rPr>
        <w:t xml:space="preserve"> &gt; 0°</w:t>
      </w:r>
      <w:r w:rsidRPr="00612B8D">
        <w:rPr>
          <w:rFonts w:ascii="Cambria Math" w:hAnsi="Cambria Math" w:cs="Cambria Math"/>
          <w:szCs w:val="24"/>
        </w:rPr>
        <w:t>𝐶</w:t>
      </w:r>
      <w:r w:rsidRPr="00612B8D">
        <w:rPr>
          <w:rFonts w:ascii="Consolas" w:hAnsi="Consolas" w:cstheme="minorHAnsi"/>
          <w:szCs w:val="24"/>
        </w:rPr>
        <w:t xml:space="preserve"> </w:t>
      </w:r>
      <w:r w:rsidRPr="00612B8D">
        <w:rPr>
          <w:rFonts w:ascii="Cambria Math" w:hAnsi="Cambria Math" w:cs="Cambria Math"/>
          <w:szCs w:val="24"/>
        </w:rPr>
        <w:t>⇒</w:t>
      </w:r>
      <w:r w:rsidRPr="00612B8D">
        <w:rPr>
          <w:rFonts w:ascii="Consolas" w:hAnsi="Consolas" w:cstheme="minorHAnsi"/>
          <w:szCs w:val="24"/>
        </w:rPr>
        <w:t xml:space="preserve"> </w:t>
      </w:r>
      <w:r w:rsidRPr="00612B8D">
        <w:rPr>
          <w:rFonts w:ascii="Cambria Math" w:hAnsi="Cambria Math" w:cs="Cambria Math"/>
          <w:szCs w:val="24"/>
        </w:rPr>
        <w:t>𝑣𝑜𝑙𝑡𝑎𝑔𝑒</w:t>
      </w:r>
      <w:r w:rsidRPr="00612B8D">
        <w:rPr>
          <w:rFonts w:ascii="Consolas" w:hAnsi="Consolas" w:cstheme="minorHAnsi"/>
          <w:szCs w:val="24"/>
        </w:rPr>
        <w:t xml:space="preserve"> = (</w:t>
      </w:r>
      <w:r w:rsidRPr="00612B8D">
        <w:rPr>
          <w:rFonts w:ascii="Cambria Math" w:hAnsi="Cambria Math" w:cs="Cambria Math"/>
          <w:szCs w:val="24"/>
        </w:rPr>
        <w:t>𝑇</w:t>
      </w:r>
      <w:r w:rsidRPr="00612B8D">
        <w:rPr>
          <w:rFonts w:ascii="Consolas" w:hAnsi="Consolas" w:cstheme="minorHAnsi"/>
          <w:szCs w:val="24"/>
        </w:rPr>
        <w:t xml:space="preserve"> * 10) </w:t>
      </w:r>
      <w:r w:rsidRPr="00612B8D">
        <w:rPr>
          <w:rFonts w:ascii="Cambria Math" w:hAnsi="Cambria Math" w:cs="Cambria Math"/>
          <w:szCs w:val="24"/>
        </w:rPr>
        <w:t>𝑚𝑉</w:t>
      </w:r>
    </w:p>
    <w:p w14:paraId="72C91B9D" w14:textId="77777777" w:rsidR="0037440D" w:rsidRDefault="0037440D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0C7A8308" w14:textId="321D6F40" w:rsidR="00173E6C" w:rsidRDefault="00173E6C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2. This analogue Voltage signal is given as input to ADC0804 (analogue to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digital convertor) which will convert signal to digital signal based on the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signals from 8051 microcontroller. 8051 sends the following to ADC to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complete the conversion:</w:t>
      </w:r>
    </w:p>
    <w:p w14:paraId="2E41B9C0" w14:textId="77777777" w:rsidR="007F4462" w:rsidRPr="00173E6C" w:rsidRDefault="007F4462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53018C97" w14:textId="45911D2B" w:rsidR="00173E6C" w:rsidRPr="007F4462" w:rsidRDefault="00173E6C" w:rsidP="007F446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</w:rPr>
      </w:pPr>
      <w:r w:rsidRPr="007F4462">
        <w:rPr>
          <w:rFonts w:asciiTheme="minorHAnsi" w:hAnsiTheme="minorHAnsi" w:cstheme="minorHAnsi"/>
          <w:szCs w:val="24"/>
        </w:rPr>
        <w:t>Set the read bar pin of ADC0804 to disable data lines.</w:t>
      </w:r>
    </w:p>
    <w:p w14:paraId="038550A1" w14:textId="4FC5167E" w:rsidR="00173E6C" w:rsidRPr="007F4462" w:rsidRDefault="00173E6C" w:rsidP="007F446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</w:rPr>
      </w:pPr>
      <w:r w:rsidRPr="007F4462">
        <w:rPr>
          <w:rFonts w:asciiTheme="minorHAnsi" w:hAnsiTheme="minorHAnsi" w:cstheme="minorHAnsi"/>
          <w:szCs w:val="24"/>
        </w:rPr>
        <w:t>Connect the CS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(chip select) pin to ground which will make ADC0804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on.</w:t>
      </w:r>
    </w:p>
    <w:p w14:paraId="4CC8E19C" w14:textId="09016359" w:rsidR="00173E6C" w:rsidRPr="007F4462" w:rsidRDefault="00173E6C" w:rsidP="007F446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</w:rPr>
      </w:pPr>
      <w:r w:rsidRPr="007F4462">
        <w:rPr>
          <w:rFonts w:asciiTheme="minorHAnsi" w:hAnsiTheme="minorHAnsi" w:cstheme="minorHAnsi"/>
          <w:szCs w:val="24"/>
        </w:rPr>
        <w:t>Set the EOC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(INTR bar here) pin because the ADC will make this pin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LOW after the conversion of analog signal into digital.</w:t>
      </w:r>
    </w:p>
    <w:p w14:paraId="5236462B" w14:textId="6EE5A697" w:rsidR="00173E6C" w:rsidRPr="007F4462" w:rsidRDefault="00173E6C" w:rsidP="007F446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</w:rPr>
      </w:pPr>
      <w:r w:rsidRPr="007F4462">
        <w:rPr>
          <w:rFonts w:asciiTheme="minorHAnsi" w:hAnsiTheme="minorHAnsi" w:cstheme="minorHAnsi"/>
          <w:szCs w:val="24"/>
        </w:rPr>
        <w:t xml:space="preserve">To start </w:t>
      </w:r>
      <w:r w:rsidR="007F4462" w:rsidRPr="007F4462">
        <w:rPr>
          <w:rFonts w:asciiTheme="minorHAnsi" w:hAnsiTheme="minorHAnsi" w:cstheme="minorHAnsi"/>
          <w:szCs w:val="24"/>
        </w:rPr>
        <w:t>conversion,</w:t>
      </w:r>
      <w:r w:rsidRPr="007F4462">
        <w:rPr>
          <w:rFonts w:asciiTheme="minorHAnsi" w:hAnsiTheme="minorHAnsi" w:cstheme="minorHAnsi"/>
          <w:szCs w:val="24"/>
        </w:rPr>
        <w:t xml:space="preserve"> we need to give a low to high pulse to write bar, so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clear it first and then Set it.</w:t>
      </w:r>
    </w:p>
    <w:p w14:paraId="2A818805" w14:textId="7CE6B0F2" w:rsidR="00173E6C" w:rsidRPr="007F4462" w:rsidRDefault="00173E6C" w:rsidP="007F446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</w:rPr>
      </w:pPr>
      <w:r w:rsidRPr="007F4462">
        <w:rPr>
          <w:rFonts w:asciiTheme="minorHAnsi" w:hAnsiTheme="minorHAnsi" w:cstheme="minorHAnsi"/>
          <w:szCs w:val="24"/>
        </w:rPr>
        <w:t>Check for the EOC pin to become HIG</w:t>
      </w:r>
      <w:r w:rsidR="0037440D" w:rsidRPr="007F4462">
        <w:rPr>
          <w:rFonts w:asciiTheme="minorHAnsi" w:hAnsiTheme="minorHAnsi" w:cstheme="minorHAnsi"/>
          <w:szCs w:val="24"/>
        </w:rPr>
        <w:t>H</w:t>
      </w:r>
      <w:r w:rsidRPr="007F4462">
        <w:rPr>
          <w:rFonts w:asciiTheme="minorHAnsi" w:hAnsiTheme="minorHAnsi" w:cstheme="minorHAnsi"/>
          <w:szCs w:val="24"/>
        </w:rPr>
        <w:t xml:space="preserve"> to LOW which denotes that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the conversion is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complete.</w:t>
      </w:r>
    </w:p>
    <w:p w14:paraId="610053EB" w14:textId="19ACEB1C" w:rsidR="00173E6C" w:rsidRPr="007F4462" w:rsidRDefault="00173E6C" w:rsidP="007F446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</w:rPr>
      </w:pPr>
      <w:r w:rsidRPr="007F4462">
        <w:rPr>
          <w:rFonts w:asciiTheme="minorHAnsi" w:hAnsiTheme="minorHAnsi" w:cstheme="minorHAnsi"/>
          <w:szCs w:val="24"/>
        </w:rPr>
        <w:t>Clear the read bar pin to enable Data lines, which will send the Digital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signal of analog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signal of LM35 to Port 0 of intel 8051</w:t>
      </w:r>
      <w:r w:rsidR="0037440D" w:rsidRPr="007F4462">
        <w:rPr>
          <w:rFonts w:asciiTheme="minorHAnsi" w:hAnsiTheme="minorHAnsi" w:cstheme="minorHAnsi"/>
          <w:szCs w:val="24"/>
        </w:rPr>
        <w:t xml:space="preserve"> </w:t>
      </w:r>
      <w:r w:rsidRPr="007F4462">
        <w:rPr>
          <w:rFonts w:asciiTheme="minorHAnsi" w:hAnsiTheme="minorHAnsi" w:cstheme="minorHAnsi"/>
          <w:szCs w:val="24"/>
        </w:rPr>
        <w:t>microcontroller.</w:t>
      </w:r>
    </w:p>
    <w:p w14:paraId="1840E381" w14:textId="77777777" w:rsidR="0037440D" w:rsidRPr="00173E6C" w:rsidRDefault="0037440D" w:rsidP="0037440D">
      <w:pPr>
        <w:spacing w:after="0"/>
        <w:ind w:left="720" w:firstLine="0"/>
        <w:rPr>
          <w:rFonts w:asciiTheme="minorHAnsi" w:hAnsiTheme="minorHAnsi" w:cstheme="minorHAnsi"/>
          <w:szCs w:val="24"/>
        </w:rPr>
      </w:pPr>
    </w:p>
    <w:p w14:paraId="22AAF079" w14:textId="0C649B5E" w:rsidR="00173E6C" w:rsidRDefault="00173E6C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3. A led is connected to P3.7 of 8051 microcontroller which is used to check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whether the circuit is functioning or not, if it glows it denotes that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microcontroller is functioning correctly otherwise it denotes that it has a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fault.</w:t>
      </w:r>
    </w:p>
    <w:p w14:paraId="0AA90DEA" w14:textId="77777777" w:rsidR="0037440D" w:rsidRPr="00173E6C" w:rsidRDefault="0037440D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5DF12BCC" w14:textId="0074B2AF" w:rsidR="00173E6C" w:rsidRDefault="00173E6C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4. We want to create a PWM signal whose duty cycle is proportional to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 xml:space="preserve">temperature, </w:t>
      </w:r>
      <w:r w:rsidR="0037440D">
        <w:rPr>
          <w:rFonts w:asciiTheme="minorHAnsi" w:hAnsiTheme="minorHAnsi" w:cstheme="minorHAnsi"/>
          <w:szCs w:val="24"/>
        </w:rPr>
        <w:t>f</w:t>
      </w:r>
      <w:r w:rsidRPr="00173E6C">
        <w:rPr>
          <w:rFonts w:asciiTheme="minorHAnsi" w:hAnsiTheme="minorHAnsi" w:cstheme="minorHAnsi"/>
          <w:szCs w:val="24"/>
        </w:rPr>
        <w:t>or that we are using the timer 0 in mode 0 which counts 0 to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 xml:space="preserve">255, the max value of digital signal from LM35 is 85 </w:t>
      </w:r>
      <w:r w:rsidR="0037440D" w:rsidRPr="00173E6C">
        <w:rPr>
          <w:rFonts w:asciiTheme="minorHAnsi" w:hAnsiTheme="minorHAnsi" w:cstheme="minorHAnsi"/>
          <w:szCs w:val="24"/>
        </w:rPr>
        <w:t>approx.</w:t>
      </w:r>
      <w:r w:rsidRPr="00173E6C">
        <w:rPr>
          <w:rFonts w:asciiTheme="minorHAnsi" w:hAnsiTheme="minorHAnsi" w:cstheme="minorHAnsi"/>
          <w:szCs w:val="24"/>
        </w:rPr>
        <w:t xml:space="preserve"> so we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multiplied it by 3 to make it approx. 255, and this value is now used to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create the PWM signal, the motor will be on for this many seconds (i.e., the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 xml:space="preserve">digital signal value from </w:t>
      </w:r>
      <w:r w:rsidR="0037440D">
        <w:rPr>
          <w:rFonts w:asciiTheme="minorHAnsi" w:hAnsiTheme="minorHAnsi" w:cstheme="minorHAnsi"/>
          <w:szCs w:val="24"/>
        </w:rPr>
        <w:t xml:space="preserve">ADC </w:t>
      </w:r>
      <w:r w:rsidRPr="00173E6C">
        <w:rPr>
          <w:rFonts w:asciiTheme="minorHAnsi" w:hAnsiTheme="minorHAnsi" w:cstheme="minorHAnsi"/>
          <w:szCs w:val="24"/>
        </w:rPr>
        <w:t>*</w:t>
      </w:r>
      <w:r w:rsidR="0037440D">
        <w:rPr>
          <w:rFonts w:asciiTheme="minorHAnsi" w:hAnsiTheme="minorHAnsi" w:cstheme="minorHAnsi"/>
          <w:szCs w:val="24"/>
        </w:rPr>
        <w:t xml:space="preserve"> 3 </w:t>
      </w:r>
      <w:r w:rsidRPr="00173E6C">
        <w:rPr>
          <w:rFonts w:asciiTheme="minorHAnsi" w:hAnsiTheme="minorHAnsi" w:cstheme="minorHAnsi"/>
          <w:szCs w:val="24"/>
        </w:rPr>
        <w:t>and it is off for the remaining time (i.e.,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256 minus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(-) its ON time)</w:t>
      </w:r>
      <w:r w:rsidR="0037440D">
        <w:rPr>
          <w:rFonts w:asciiTheme="minorHAnsi" w:hAnsiTheme="minorHAnsi" w:cstheme="minorHAnsi"/>
          <w:szCs w:val="24"/>
        </w:rPr>
        <w:t>.</w:t>
      </w:r>
    </w:p>
    <w:p w14:paraId="22EBBB19" w14:textId="77777777" w:rsidR="0037440D" w:rsidRPr="00173E6C" w:rsidRDefault="0037440D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0D11471B" w14:textId="239F593C" w:rsidR="00173E6C" w:rsidRPr="00173E6C" w:rsidRDefault="00173E6C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 xml:space="preserve">5. This digital signal value (from </w:t>
      </w:r>
      <w:r w:rsidR="0037440D">
        <w:rPr>
          <w:rFonts w:asciiTheme="minorHAnsi" w:hAnsiTheme="minorHAnsi" w:cstheme="minorHAnsi"/>
          <w:szCs w:val="24"/>
        </w:rPr>
        <w:t>ADC</w:t>
      </w:r>
      <w:r w:rsidRPr="00173E6C">
        <w:rPr>
          <w:rFonts w:asciiTheme="minorHAnsi" w:hAnsiTheme="minorHAnsi" w:cstheme="minorHAnsi"/>
          <w:szCs w:val="24"/>
        </w:rPr>
        <w:t xml:space="preserve"> * 3) is outputted to Port 0 which is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 xml:space="preserve">connected to </w:t>
      </w:r>
      <w:r w:rsidR="0037440D">
        <w:rPr>
          <w:rFonts w:asciiTheme="minorHAnsi" w:hAnsiTheme="minorHAnsi" w:cstheme="minorHAnsi"/>
          <w:szCs w:val="24"/>
        </w:rPr>
        <w:t xml:space="preserve">LEDs </w:t>
      </w:r>
      <w:r w:rsidRPr="00173E6C">
        <w:rPr>
          <w:rFonts w:asciiTheme="minorHAnsi" w:hAnsiTheme="minorHAnsi" w:cstheme="minorHAnsi"/>
          <w:szCs w:val="24"/>
        </w:rPr>
        <w:t>connected in common anode mode and a logic 1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should be driven from the microcontroller pin in order to glow the LED. This can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="0037440D" w:rsidRPr="0037440D">
        <w:rPr>
          <w:rFonts w:asciiTheme="minorHAnsi" w:hAnsiTheme="minorHAnsi" w:cstheme="minorHAnsi"/>
          <w:szCs w:val="24"/>
        </w:rPr>
        <w:t>be used for visualizing the duty cycle of PWM signal.</w:t>
      </w:r>
    </w:p>
    <w:p w14:paraId="13A62CCE" w14:textId="71A58D4C" w:rsidR="00173E6C" w:rsidRDefault="00173E6C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  <w:r w:rsidRPr="00173E6C">
        <w:rPr>
          <w:rFonts w:asciiTheme="minorHAnsi" w:hAnsiTheme="minorHAnsi" w:cstheme="minorHAnsi"/>
          <w:szCs w:val="24"/>
        </w:rPr>
        <w:t>6. This PWM signal is fed to LM293D motor driver, The IN1 pin is always set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to low and we control the IN2 pin using PWM by connecting it to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 xml:space="preserve">P1.1(PWM is generated at this pin in the 8051). </w:t>
      </w:r>
      <w:r w:rsidR="00805B79" w:rsidRPr="00173E6C">
        <w:rPr>
          <w:rFonts w:asciiTheme="minorHAnsi" w:hAnsiTheme="minorHAnsi" w:cstheme="minorHAnsi"/>
          <w:szCs w:val="24"/>
        </w:rPr>
        <w:t>Thus,</w:t>
      </w:r>
      <w:r w:rsidRPr="00173E6C">
        <w:rPr>
          <w:rFonts w:asciiTheme="minorHAnsi" w:hAnsiTheme="minorHAnsi" w:cstheme="minorHAnsi"/>
          <w:szCs w:val="24"/>
        </w:rPr>
        <w:t xml:space="preserve"> the fan rotates</w:t>
      </w:r>
      <w:r w:rsidR="0037440D">
        <w:rPr>
          <w:rFonts w:asciiTheme="minorHAnsi" w:hAnsiTheme="minorHAnsi" w:cstheme="minorHAnsi"/>
          <w:szCs w:val="24"/>
        </w:rPr>
        <w:t xml:space="preserve"> </w:t>
      </w:r>
      <w:r w:rsidRPr="00173E6C">
        <w:rPr>
          <w:rFonts w:asciiTheme="minorHAnsi" w:hAnsiTheme="minorHAnsi" w:cstheme="minorHAnsi"/>
          <w:szCs w:val="24"/>
        </w:rPr>
        <w:t>according to PWM signal.</w:t>
      </w:r>
    </w:p>
    <w:p w14:paraId="772A8E46" w14:textId="36A11954" w:rsidR="005C4409" w:rsidRDefault="005C4409" w:rsidP="00173E6C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5D5575C5" w14:textId="3B64E12F" w:rsidR="005C4409" w:rsidRDefault="005C4409" w:rsidP="005C4409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CODE</w:t>
      </w:r>
    </w:p>
    <w:p w14:paraId="281F9FF8" w14:textId="2917734F" w:rsidR="005C4409" w:rsidRDefault="005C4409" w:rsidP="005C4409">
      <w:pPr>
        <w:spacing w:after="0"/>
        <w:ind w:left="0" w:firstLine="0"/>
        <w:rPr>
          <w:rFonts w:asciiTheme="minorHAnsi" w:hAnsiTheme="minorHAnsi" w:cstheme="minorHAnsi"/>
          <w:szCs w:val="24"/>
        </w:rPr>
      </w:pPr>
    </w:p>
    <w:p w14:paraId="282BA5A2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; org   0000h</w:t>
      </w:r>
    </w:p>
    <w:p w14:paraId="3057C1CF" w14:textId="72C01543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    ; </w:t>
      </w:r>
      <w:proofErr w:type="spellStart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jmp</w:t>
      </w:r>
      <w:proofErr w:type="spellEnd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  Start</w:t>
      </w:r>
    </w:p>
    <w:p w14:paraId="31B2E603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</w:p>
    <w:p w14:paraId="372EC354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org   0000h</w:t>
      </w:r>
    </w:p>
    <w:p w14:paraId="180836E0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     </w:t>
      </w:r>
    </w:p>
    <w:p w14:paraId="0E2DDC2F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SETB P1.0</w:t>
      </w:r>
    </w:p>
    <w:p w14:paraId="1064C261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CPL P1.0</w:t>
      </w:r>
    </w:p>
    <w:p w14:paraId="0481CBC6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Start: </w:t>
      </w:r>
    </w:p>
    <w:p w14:paraId="027317D1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</w:p>
    <w:p w14:paraId="146558D6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SETB P3.3;</w:t>
      </w:r>
    </w:p>
    <w:p w14:paraId="0F0DCE28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CLR P3.4;</w:t>
      </w:r>
    </w:p>
    <w:p w14:paraId="1FAA98CB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SETB P3.5;</w:t>
      </w:r>
    </w:p>
    <w:p w14:paraId="6EB4696D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SETB P3.4;</w:t>
      </w:r>
    </w:p>
    <w:p w14:paraId="1A3D77F5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</w:t>
      </w:r>
    </w:p>
    <w:p w14:paraId="432FA122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stay: JB P3.5, stay</w:t>
      </w:r>
    </w:p>
    <w:p w14:paraId="154578DC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CLR P3.3</w:t>
      </w:r>
    </w:p>
    <w:p w14:paraId="253A4BCB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</w:t>
      </w:r>
    </w:p>
    <w:p w14:paraId="487A633E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SETB P3.7;</w:t>
      </w:r>
    </w:p>
    <w:p w14:paraId="1A3E19B7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</w:t>
      </w:r>
      <w:proofErr w:type="gramStart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;</w:t>
      </w:r>
      <w:proofErr w:type="spellStart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cpl</w:t>
      </w:r>
      <w:proofErr w:type="spellEnd"/>
      <w:proofErr w:type="gramEnd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p3.7;</w:t>
      </w:r>
    </w:p>
    <w:p w14:paraId="5B6D534D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</w:t>
      </w:r>
    </w:p>
    <w:p w14:paraId="0C21984D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MOV </w:t>
      </w:r>
      <w:proofErr w:type="gramStart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TMOD,#</w:t>
      </w:r>
      <w:proofErr w:type="gramEnd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00H ; Timer0 in Mode 0</w:t>
      </w:r>
    </w:p>
    <w:p w14:paraId="7FDC87F4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4A588E81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R1, P0;</w:t>
      </w:r>
    </w:p>
    <w:p w14:paraId="425FD63C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A, R1;</w:t>
      </w:r>
    </w:p>
    <w:p w14:paraId="71AAA0CC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B, #3;</w:t>
      </w:r>
    </w:p>
    <w:p w14:paraId="39E7AC9E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MUL AB;</w:t>
      </w:r>
    </w:p>
    <w:p w14:paraId="07D602A4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P</w:t>
      </w:r>
      <w:proofErr w:type="gramStart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2,A</w:t>
      </w:r>
      <w:proofErr w:type="gramEnd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;</w:t>
      </w:r>
    </w:p>
    <w:p w14:paraId="38300DDE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CPL A;</w:t>
      </w:r>
    </w:p>
    <w:p w14:paraId="2690D1A5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R7, A</w:t>
      </w:r>
    </w:p>
    <w:p w14:paraId="1CC7722C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</w:p>
    <w:p w14:paraId="2A73C38C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3621A93A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4465E7F8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lastRenderedPageBreak/>
        <w:tab/>
        <w:t>SETB TR</w:t>
      </w:r>
      <w:proofErr w:type="gramStart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0 ;</w:t>
      </w:r>
      <w:proofErr w:type="gramEnd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</w:t>
      </w:r>
    </w:p>
    <w:p w14:paraId="1480DD07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2EAC1768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CLR P1.1;</w:t>
      </w:r>
    </w:p>
    <w:p w14:paraId="1B0ABDA9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LCALL HIGH_DONE;</w:t>
      </w:r>
    </w:p>
    <w:p w14:paraId="061ABDD0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SETB TR0</w:t>
      </w:r>
    </w:p>
    <w:p w14:paraId="4AF077A1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LCALL LOW_DONE;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062A35A2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JMP Start</w:t>
      </w:r>
    </w:p>
    <w:p w14:paraId="1C5828AC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7D1D1763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HIGH_DONE: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6017270D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SETB P1.1</w:t>
      </w:r>
    </w:p>
    <w:p w14:paraId="734201C0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CLR TF0                              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</w:t>
      </w:r>
    </w:p>
    <w:p w14:paraId="464A0F65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TH0, R7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223D7E38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       stay1: JNB TF0, stay1;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2C1FECBB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CLR TF0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5FC99939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RET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540810FF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5480F90D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 xml:space="preserve"> </w:t>
      </w:r>
    </w:p>
    <w:p w14:paraId="72DF4F92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</w:p>
    <w:p w14:paraId="7BFC8ACC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LOW_DONE:</w:t>
      </w:r>
    </w:p>
    <w:p w14:paraId="2265B091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CLR P1.1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32337947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A, #0FFH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7BC06105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CLR C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1E5700EB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SUBB A, R7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0ACAF3D8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MOV TH0, A</w:t>
      </w:r>
    </w:p>
    <w:p w14:paraId="26F948FD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stay2: JNB TF0, stay2;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4471C922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CLR TF0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5C3DF22B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  <w:t>RET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4F804D23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</w:p>
    <w:p w14:paraId="081C18AD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Loop:</w:t>
      </w: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ab/>
      </w:r>
    </w:p>
    <w:p w14:paraId="38EB59F9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     </w:t>
      </w:r>
      <w:proofErr w:type="spellStart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>jmp</w:t>
      </w:r>
      <w:proofErr w:type="spellEnd"/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Loop</w:t>
      </w:r>
    </w:p>
    <w:p w14:paraId="37E776FB" w14:textId="77777777" w:rsidR="005C4409" w:rsidRP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</w:p>
    <w:p w14:paraId="03AF6A48" w14:textId="2AD118DE" w:rsidR="005C4409" w:rsidRDefault="005C4409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  <w:r w:rsidRPr="005C4409">
        <w:rPr>
          <w:rFonts w:ascii="Consolas" w:hAnsi="Consolas" w:cstheme="minorHAnsi"/>
          <w:color w:val="4472C4" w:themeColor="accent1"/>
          <w:sz w:val="20"/>
          <w:szCs w:val="20"/>
        </w:rPr>
        <w:t xml:space="preserve">      END</w:t>
      </w:r>
    </w:p>
    <w:p w14:paraId="32B3B585" w14:textId="334783FD" w:rsidR="009C6DD1" w:rsidRDefault="009C6DD1" w:rsidP="005C4409">
      <w:pPr>
        <w:spacing w:after="0"/>
        <w:ind w:left="0" w:firstLine="0"/>
        <w:rPr>
          <w:rFonts w:ascii="Consolas" w:hAnsi="Consolas" w:cstheme="minorHAnsi"/>
          <w:color w:val="4472C4" w:themeColor="accent1"/>
          <w:sz w:val="20"/>
          <w:szCs w:val="20"/>
        </w:rPr>
      </w:pPr>
    </w:p>
    <w:p w14:paraId="599F3E20" w14:textId="37FBD7FF" w:rsidR="009C6DD1" w:rsidRDefault="009C6DD1" w:rsidP="005C4409">
      <w:pPr>
        <w:spacing w:after="0"/>
        <w:ind w:left="0" w:firstLine="0"/>
        <w:rPr>
          <w:rFonts w:asciiTheme="minorHAnsi" w:hAnsiTheme="minorHAnsi" w:cstheme="minorHAnsi"/>
          <w:color w:val="4472C4" w:themeColor="accent1"/>
          <w:szCs w:val="24"/>
        </w:rPr>
      </w:pPr>
    </w:p>
    <w:p w14:paraId="539A27CE" w14:textId="5BF5DF54" w:rsidR="009C6DD1" w:rsidRDefault="009C6DD1" w:rsidP="005C4409">
      <w:pPr>
        <w:spacing w:after="0"/>
        <w:ind w:left="0" w:firstLine="0"/>
        <w:rPr>
          <w:rFonts w:asciiTheme="minorHAnsi" w:hAnsiTheme="minorHAnsi" w:cstheme="minorHAnsi"/>
          <w:color w:val="4472C4" w:themeColor="accent1"/>
          <w:szCs w:val="24"/>
        </w:rPr>
      </w:pPr>
    </w:p>
    <w:p w14:paraId="566500B9" w14:textId="7BD992BE" w:rsidR="009C6DD1" w:rsidRDefault="009C6DD1" w:rsidP="005C4409">
      <w:pPr>
        <w:spacing w:after="0"/>
        <w:ind w:left="0" w:firstLine="0"/>
        <w:rPr>
          <w:rFonts w:asciiTheme="minorHAnsi" w:hAnsiTheme="minorHAnsi" w:cstheme="minorHAnsi"/>
          <w:color w:val="4472C4" w:themeColor="accent1"/>
          <w:szCs w:val="24"/>
        </w:rPr>
      </w:pPr>
    </w:p>
    <w:p w14:paraId="64DF858C" w14:textId="6E1335E1" w:rsidR="009C6DD1" w:rsidRDefault="009C6DD1" w:rsidP="005C4409">
      <w:pPr>
        <w:spacing w:after="0"/>
        <w:ind w:left="0" w:firstLine="0"/>
        <w:rPr>
          <w:rFonts w:asciiTheme="minorHAnsi" w:hAnsiTheme="minorHAnsi" w:cstheme="minorHAnsi"/>
          <w:color w:val="4472C4" w:themeColor="accent1"/>
          <w:szCs w:val="24"/>
        </w:rPr>
      </w:pPr>
    </w:p>
    <w:p w14:paraId="7206F9C3" w14:textId="10A8A5F4" w:rsidR="009C6DD1" w:rsidRDefault="009C6DD1" w:rsidP="005C4409">
      <w:pPr>
        <w:spacing w:after="0"/>
        <w:ind w:left="0" w:firstLine="0"/>
        <w:rPr>
          <w:rFonts w:asciiTheme="minorHAnsi" w:hAnsiTheme="minorHAnsi" w:cstheme="minorHAnsi"/>
          <w:color w:val="4472C4" w:themeColor="accent1"/>
          <w:szCs w:val="24"/>
        </w:rPr>
      </w:pPr>
    </w:p>
    <w:p w14:paraId="271626DB" w14:textId="17DD6924" w:rsidR="009C6DD1" w:rsidRDefault="009C6DD1" w:rsidP="009C6DD1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CONCLUSION</w:t>
      </w:r>
    </w:p>
    <w:p w14:paraId="2CC369B0" w14:textId="77777777" w:rsidR="009C6DD1" w:rsidRDefault="009C6DD1" w:rsidP="009C6DD1">
      <w:pPr>
        <w:spacing w:after="0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1FCE0DB3" w14:textId="20C969FB" w:rsidR="009C6DD1" w:rsidRDefault="009C6DD1" w:rsidP="009C6DD1">
      <w:pPr>
        <w:spacing w:after="0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9C6DD1">
        <w:rPr>
          <w:rFonts w:asciiTheme="minorHAnsi" w:hAnsiTheme="minorHAnsi" w:cstheme="minorHAnsi"/>
          <w:color w:val="auto"/>
          <w:szCs w:val="24"/>
        </w:rPr>
        <w:t>The basic idea of this project is to automate the fan speed according to the temperature without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any need for us to change the speed of the fan every time the temperature changes, we used intel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8051 microcontroller to control the fan speed, a temperature sensor named LM35 gives analog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voltage directly proportional to the temperature, and this analog voltage signal is then converted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into a digital signal using ADC0804 and this digital signal is used to make a PWM signal which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is fed to the DC motor, The duty cycle is directly proportional to the temperature, hence the Dc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motor speed will be proportional to the temperature. In this way, our main objective of the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project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9C6DD1">
        <w:rPr>
          <w:rFonts w:asciiTheme="minorHAnsi" w:hAnsiTheme="minorHAnsi" w:cstheme="minorHAnsi"/>
          <w:color w:val="auto"/>
          <w:szCs w:val="24"/>
        </w:rPr>
        <w:t>is achieved.</w:t>
      </w:r>
    </w:p>
    <w:p w14:paraId="69F385EB" w14:textId="3E656A01" w:rsidR="00DD150F" w:rsidRDefault="00DD150F" w:rsidP="009C6DD1">
      <w:pPr>
        <w:spacing w:after="0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6639ED16" w14:textId="27CA1AFE" w:rsidR="00DD150F" w:rsidRDefault="00A55463" w:rsidP="00DD150F">
      <w:pPr>
        <w:spacing w:after="0"/>
        <w:ind w:left="0" w:firstLine="0"/>
        <w:jc w:val="center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Circuit Diagram</w:t>
      </w:r>
    </w:p>
    <w:p w14:paraId="0A0FAC8D" w14:textId="165B441D" w:rsidR="00D95F8D" w:rsidRDefault="00D95F8D" w:rsidP="00DD150F">
      <w:pPr>
        <w:spacing w:after="0"/>
        <w:ind w:left="0" w:firstLine="0"/>
        <w:jc w:val="center"/>
        <w:rPr>
          <w:rFonts w:asciiTheme="minorHAnsi" w:hAnsiTheme="minorHAnsi" w:cstheme="minorHAnsi"/>
          <w:color w:val="auto"/>
          <w:szCs w:val="24"/>
        </w:rPr>
      </w:pPr>
    </w:p>
    <w:p w14:paraId="4650CA6D" w14:textId="5A760508" w:rsidR="00D95F8D" w:rsidRPr="00DD150F" w:rsidRDefault="00D95F8D" w:rsidP="00D95F8D">
      <w:pPr>
        <w:spacing w:after="0"/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noProof/>
          <w:color w:val="auto"/>
          <w:szCs w:val="24"/>
        </w:rPr>
        <w:drawing>
          <wp:inline distT="0" distB="0" distL="0" distR="0" wp14:anchorId="7CABDFD7" wp14:editId="23B2635A">
            <wp:extent cx="5943600" cy="36398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F8D" w:rsidRPr="00DD150F" w:rsidSect="00BF3A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0BA41" w14:textId="77777777" w:rsidR="00856BCD" w:rsidRDefault="00856BCD" w:rsidP="00A531DE">
      <w:pPr>
        <w:spacing w:after="0" w:line="240" w:lineRule="auto"/>
      </w:pPr>
      <w:r>
        <w:separator/>
      </w:r>
    </w:p>
  </w:endnote>
  <w:endnote w:type="continuationSeparator" w:id="0">
    <w:p w14:paraId="208ED047" w14:textId="77777777" w:rsidR="00856BCD" w:rsidRDefault="00856BCD" w:rsidP="00A5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4E4B8" w14:textId="77777777" w:rsidR="00A531DE" w:rsidRDefault="00A5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0DD4C" w14:textId="77777777" w:rsidR="00A531DE" w:rsidRDefault="00A5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E3639" w14:textId="77777777" w:rsidR="00A531DE" w:rsidRDefault="00A5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1A47B" w14:textId="77777777" w:rsidR="00856BCD" w:rsidRDefault="00856BCD" w:rsidP="00A531DE">
      <w:pPr>
        <w:spacing w:after="0" w:line="240" w:lineRule="auto"/>
      </w:pPr>
      <w:r>
        <w:separator/>
      </w:r>
    </w:p>
  </w:footnote>
  <w:footnote w:type="continuationSeparator" w:id="0">
    <w:p w14:paraId="05B1FDEC" w14:textId="77777777" w:rsidR="00856BCD" w:rsidRDefault="00856BCD" w:rsidP="00A5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CFCEC" w14:textId="77777777" w:rsidR="00A531DE" w:rsidRDefault="00A5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C71F1" w14:textId="4469660D" w:rsidR="00A531DE" w:rsidRDefault="00A5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F88D" w14:textId="77777777" w:rsidR="00A531DE" w:rsidRDefault="00A5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9697F"/>
    <w:multiLevelType w:val="hybridMultilevel"/>
    <w:tmpl w:val="D15682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4E81"/>
    <w:multiLevelType w:val="hybridMultilevel"/>
    <w:tmpl w:val="78D60E02"/>
    <w:lvl w:ilvl="0" w:tplc="91E0B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4028832">
    <w:abstractNumId w:val="0"/>
  </w:num>
  <w:num w:numId="2" w16cid:durableId="155893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2F"/>
    <w:rsid w:val="000C1ED7"/>
    <w:rsid w:val="000F650B"/>
    <w:rsid w:val="00173E6C"/>
    <w:rsid w:val="001B65E1"/>
    <w:rsid w:val="00273954"/>
    <w:rsid w:val="002B3367"/>
    <w:rsid w:val="0035653E"/>
    <w:rsid w:val="00365AFA"/>
    <w:rsid w:val="0037440D"/>
    <w:rsid w:val="00453B9A"/>
    <w:rsid w:val="005C4409"/>
    <w:rsid w:val="00612B8D"/>
    <w:rsid w:val="006E3D2F"/>
    <w:rsid w:val="006F6AE3"/>
    <w:rsid w:val="007F4462"/>
    <w:rsid w:val="00805B79"/>
    <w:rsid w:val="00856BCD"/>
    <w:rsid w:val="00861A8D"/>
    <w:rsid w:val="009B0861"/>
    <w:rsid w:val="009C6DD1"/>
    <w:rsid w:val="00A531DE"/>
    <w:rsid w:val="00A55463"/>
    <w:rsid w:val="00A87612"/>
    <w:rsid w:val="00AB530A"/>
    <w:rsid w:val="00B5772F"/>
    <w:rsid w:val="00BF3AB8"/>
    <w:rsid w:val="00C56570"/>
    <w:rsid w:val="00D87546"/>
    <w:rsid w:val="00D95F8D"/>
    <w:rsid w:val="00D96A19"/>
    <w:rsid w:val="00DD150F"/>
    <w:rsid w:val="00E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27DBC"/>
  <w15:chartTrackingRefBased/>
  <w15:docId w15:val="{11D9A11F-8C52-4049-A125-58929598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DE"/>
    <w:pPr>
      <w:spacing w:after="13" w:line="249" w:lineRule="auto"/>
      <w:ind w:left="4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1D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531DE"/>
  </w:style>
  <w:style w:type="paragraph" w:styleId="Footer">
    <w:name w:val="footer"/>
    <w:basedOn w:val="Normal"/>
    <w:link w:val="FooterChar"/>
    <w:uiPriority w:val="99"/>
    <w:unhideWhenUsed/>
    <w:rsid w:val="00A531D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531DE"/>
  </w:style>
  <w:style w:type="paragraph" w:styleId="ListParagraph">
    <w:name w:val="List Paragraph"/>
    <w:basedOn w:val="Normal"/>
    <w:uiPriority w:val="34"/>
    <w:qFormat/>
    <w:rsid w:val="007F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C8A5B-554C-4A94-A81A-4ACE68D5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Cross</dc:creator>
  <cp:keywords/>
  <dc:description/>
  <cp:lastModifiedBy>Dead Cross</cp:lastModifiedBy>
  <cp:revision>15</cp:revision>
  <dcterms:created xsi:type="dcterms:W3CDTF">2022-07-26T22:19:00Z</dcterms:created>
  <dcterms:modified xsi:type="dcterms:W3CDTF">2024-06-08T19:02:00Z</dcterms:modified>
</cp:coreProperties>
</file>