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3716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GAME </w:t>
      </w:r>
      <w:proofErr w:type="gramStart"/>
      <w:r>
        <w:rPr>
          <w:rFonts w:ascii="AppleSystemUIFont" w:hAnsi="AppleSystemUIFont" w:cs="AppleSystemUIFont"/>
          <w:b/>
          <w:bCs/>
          <w:sz w:val="40"/>
          <w:szCs w:val="40"/>
        </w:rPr>
        <w:t>DEVELOPER -</w:t>
      </w:r>
      <w:proofErr w:type="gramEnd"/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 CASE</w:t>
      </w:r>
    </w:p>
    <w:p w14:paraId="3EFA4399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00211F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Oyun detayı/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açıklaması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Vahşi batı temalı bir oyun geliştireceğiz . Oyundaki asıl amacımız,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kullanıcılara  “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Theft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City” oyunundaki gibi şehirde dolaşabileceğimiz , soygunlar yapabileceğimiz , insanları ateşli silah ile öldürebileceğimiz  bir özgür oynanış sunabilmek . İnsanları öldürdükten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sonra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soygun yaptıktan sonra kazandığımız paralar ile haritadaki yeni yerleri açmamız gerekecek . Bu yeni yerler(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‘e yaklaştığımızda kazandığımız paralar bu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tilelara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doğru akacak ve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açılacak. </w:t>
      </w:r>
    </w:p>
    <w:p w14:paraId="7A03623F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DD0FBB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Case için dikkat edilmesi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gerekenler</w:t>
      </w:r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1B17B16" w14:textId="77777777" w:rsidR="00FB0F53" w:rsidRDefault="00FB0F53" w:rsidP="00FB0F5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İnsanları öldürdükten sonra onlardan düşen paraların düşme/yere dökülme hissiyatı </w:t>
      </w:r>
    </w:p>
    <w:p w14:paraId="00CBC21A" w14:textId="77777777" w:rsidR="00FB0F53" w:rsidRDefault="00FB0F53" w:rsidP="00FB0F5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Soygun yapacağımız binaya giriş yapacağız ve içerideki eşyaları soyacağız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 buradaki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eşyalar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unity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içerisinde oluşturduğumuz basit küpler olabilir)</w:t>
      </w:r>
    </w:p>
    <w:p w14:paraId="23E22162" w14:textId="77777777" w:rsidR="00FB0F53" w:rsidRDefault="00FB0F53" w:rsidP="00FB0F5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Soygun yaparken çaldığımız eşyaların toplanma hissiyatı </w:t>
      </w:r>
    </w:p>
    <w:p w14:paraId="35278073" w14:textId="77777777" w:rsidR="00FB0F53" w:rsidRDefault="00FB0F53" w:rsidP="00FB0F5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Ateşli silah ile ateş etme mekaniğinin çok akıcı hale getirilmesi (</w:t>
      </w: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örnek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oyun  :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Squad Alpha)</w:t>
      </w:r>
    </w:p>
    <w:p w14:paraId="47778492" w14:textId="77777777" w:rsidR="00FB0F53" w:rsidRDefault="00FB0F53" w:rsidP="00FB0F5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yakınındayken para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aktarıcaz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ve buradaki aktarım hissiyatı ve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açılış hissiyatları</w:t>
      </w:r>
    </w:p>
    <w:p w14:paraId="4F25AD7E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7D91D6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Silah ile ateş etme mekaniği detaylı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açıklama</w:t>
      </w:r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Şehirde silahımızla serbestçe dolaşabileceğiz , eğer ki bir düşmanın yanına belli bir mesafe yaklaşırsak hemen odağımız düşmanın üzerine dönecek ve ateş edeceğiz. </w:t>
      </w:r>
    </w:p>
    <w:p w14:paraId="3350C17E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Eğer ki düşmanlardan belli bir mesafe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uzaklaştıysak 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ateş etmeyi keseceğiz ve baktığımız açıyı tekrardan düzelteceğiz. </w:t>
      </w:r>
    </w:p>
    <w:p w14:paraId="3C1BD744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FB0007"/>
          <w:sz w:val="26"/>
          <w:szCs w:val="26"/>
        </w:rPr>
        <w:t xml:space="preserve">Bonus </w:t>
      </w:r>
      <w:proofErr w:type="gramStart"/>
      <w:r>
        <w:rPr>
          <w:rFonts w:ascii="AppleSystemUIFont" w:hAnsi="AppleSystemUIFont" w:cs="AppleSystemUIFont"/>
          <w:b/>
          <w:bCs/>
          <w:color w:val="FB0007"/>
          <w:sz w:val="26"/>
          <w:szCs w:val="26"/>
        </w:rPr>
        <w:t>kısım</w:t>
      </w:r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Eğer ki karakterlere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ragdoll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giydirip , düşmanlar öldüğünde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ragdoll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sistemini güzel çalıştırabilirsek başarılı bir çalışma olacaktır.</w:t>
      </w:r>
    </w:p>
    <w:p w14:paraId="131E130A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CD171E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Soygun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</w:rPr>
        <w:t>mekaniği</w:t>
      </w:r>
      <w:r>
        <w:rPr>
          <w:rFonts w:ascii="AppleSystemUIFont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Soygun kısmında asıl üzerinde durmamız gereken yer , binaların içerisinden eşyaları toplama hissiyatımız. Basit bir dörtgenin üstüne küp yerleştirip küpleri de soyabiliriz ve küplerin yakınına gelince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smooth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bir şekilde onları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toplayabiliriz .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Toplayınca direk UI’daki paramızda artış olması yeterli.  Buradaki grafik tarafının kalitesini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için baz almayacağız. Tabii ki yapacağınız her ekstra çalışma değerlendirilecektir.</w:t>
      </w:r>
    </w:p>
    <w:p w14:paraId="6DFC7B04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68C9EA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DA0214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38EC50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082D3C" w14:textId="2A8E7C0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*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Theft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City oyununun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detaysız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ve farklı kısımlar içeren bir prototipini yapıyor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olacağız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oyunu iyi incelemeni tavsiye ediyorum.</w:t>
      </w:r>
    </w:p>
    <w:p w14:paraId="76BC161C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A91CAB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https://play.google.com/store/apps/details?id=com.flexi.thieft&amp;hl=en_US&amp;gl=US</w:t>
        </w:r>
      </w:hyperlink>
    </w:p>
    <w:p w14:paraId="7ABDA68E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https://apps.apple.com/us/app/theft-city/id1606192094</w:t>
        </w:r>
      </w:hyperlink>
    </w:p>
    <w:p w14:paraId="58AB9F01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FFC84C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Cowboy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karakteri için yardımcı olacak model ve animasyonlar: </w:t>
      </w:r>
    </w:p>
    <w:p w14:paraId="51B3EAC4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https://drive.google.com/drive/folders/1CalTxrx7C3umjbe_LTpzH-7Hb9uBGlQo?usp=sharing</w:t>
        </w:r>
      </w:hyperlink>
    </w:p>
    <w:p w14:paraId="7E425543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CDF967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Altı patlar / ateşli silah için yardımcı olacak model:</w:t>
      </w:r>
    </w:p>
    <w:p w14:paraId="65E5CD3E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https://drive.google.com/drive/folders/1-ne5rLOsnevN9JvjQY13F9bQ2YkDYpAn?usp=sharing</w:t>
        </w:r>
      </w:hyperlink>
    </w:p>
    <w:p w14:paraId="3BFFA1C9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EE62D3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Düşman için yardımcı olacak model</w:t>
      </w:r>
    </w:p>
    <w:p w14:paraId="4C522B71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https://drive.google.com/drive/folders/1wwoYU1PNd580aQJjMRjvq78dMMdTvenE?usp=sharing</w:t>
        </w:r>
      </w:hyperlink>
    </w:p>
    <w:p w14:paraId="07597262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85D566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*Soygun yapacağımız yer modeli için internette basit bir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fbx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dosyası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olarakta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bulabilirsin yada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unity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içerisinden dörtgen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kullanarakta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yapabilirsin .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Tüm projedeki ilk bakacağımız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şey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akıcılık ve kolay oynanış olacaktır.</w:t>
      </w:r>
    </w:p>
    <w:p w14:paraId="62585B95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*Karakterlerden düşen paralar için küp ya da başka basit bir şekil kullanabilirsin. </w:t>
      </w:r>
    </w:p>
    <w:p w14:paraId="72BE3F70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94A380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*Yukarıda bahsettiğim tüm yardımcı olacak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modelleri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dosya içerisinde bulabilirsin.</w:t>
      </w:r>
    </w:p>
    <w:p w14:paraId="6C512A0F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C76303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*Oyunun kaynak kodlarını ve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apk’sını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bizimle projeni bitirdiğinde paylaşmanı isteyeceğim.</w:t>
      </w:r>
    </w:p>
    <w:p w14:paraId="7C2E0A61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513676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İyi çalışmalar diliyorum. </w:t>
      </w:r>
    </w:p>
    <w:p w14:paraId="7FA2F83F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1A8F9C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041DED" w14:textId="77777777" w:rsidR="00FB0F53" w:rsidRDefault="00FB0F53" w:rsidP="00FB0F5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919153" w14:textId="77777777" w:rsidR="00FB0F53" w:rsidRDefault="00FB0F53"/>
    <w:sectPr w:rsidR="00FB0F53" w:rsidSect="0001142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185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53"/>
    <w:rsid w:val="00F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E633B"/>
  <w15:chartTrackingRefBased/>
  <w15:docId w15:val="{16CC8516-BCC0-6B40-96ED-A4664261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-ne5rLOsnevN9JvjQY13F9bQ2YkDYpAn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alTxrx7C3umjbe_LTpzH-7Hb9uBGlQ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theft-city/id16061920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flexi.thieft&amp;hl=en_US&amp;gl=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woYU1PNd580aQJjMRjvq78dMMdTvenE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Yıldırım</dc:creator>
  <cp:keywords/>
  <dc:description/>
  <cp:lastModifiedBy>Ege Yıldırım</cp:lastModifiedBy>
  <cp:revision>1</cp:revision>
  <dcterms:created xsi:type="dcterms:W3CDTF">2022-04-04T11:16:00Z</dcterms:created>
  <dcterms:modified xsi:type="dcterms:W3CDTF">2022-04-04T11:18:00Z</dcterms:modified>
</cp:coreProperties>
</file>