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 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java.util.Arrays;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MinHeap {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Integer[] taskIds;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Integer[] priorities;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 capacity;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 size;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MinHeap(int capacity)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this.taskIds = new Integer[capacity];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this.priorities = new Integer[capacity];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this.capacity = capacity;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this.size = 0;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insert(int taskID, int priority)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(size == capacity)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 new RuntimeException("Heap is full");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taskIds[size] = taskID;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priorities[size] = priority;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swim(size);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size++;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swim(int index)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(index &gt; 0)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parent = (index - 1) / 2;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(priorities[index] &lt; priorities[parent])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tempId = taskIds[index];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taskIds[index] = taskIds[parent];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taskIds[parent] = tempId;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tempPriority = priorities[index];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priorities[index] = priorities[parent];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priorities[parent] = tempPriority;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index = parent;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int[] processTasks(int[] tasks, int[] priorities, int lowPriority, int highPriority, int capacity)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MinHeap minHeap = new MinHeap(capacity);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int[] result = new int[capacity];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count = 0;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tasks.length; i++)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(lowPriority &lt;= priorities[i] &amp;&amp; priorities[i] &lt;= highPriority)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minHeap.insert(tasks[i], priorities[i]);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(minHeap.size &gt; 0 &amp;&amp; count &lt; capacity)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result[count] = minHeap.extractMin();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count++;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Arrays.copyOf(result, count);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Rubric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2.5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Construct the MinHeap class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2.5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Checks for proper addition of tasks, priority including the condition to handle a full heap.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Correctly calculated parent index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Check that the min-heap order is kept during insertions by swapping indexes correctly for both tasks and priority.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 Marks: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process_tasks()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MinHeap is correctly initialized with the given capacity.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process_tasks()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Check task within the range is inserted.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Mark: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process_tasks()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Extract the minimum value from the heap and insert it in the result array.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 B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java.util.Arrays;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MaxHeap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Integer[] taskIds;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Integer[] priorities;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 capacity;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 size;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MaxHeap(int capacity)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this.taskIds = new Integer[capacity];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this.priorities = new Integer[capacity];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this.capacity = capacity;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this.size = 0;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insert(int taskID, int priority)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(size == capacity)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 new RuntimeException("Heap is full");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taskIds[size] = taskID;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priorities[size] = priority;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swim(size);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size++;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swim(int index)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(index &gt; 0)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parent = (index - 1) / 2;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(priorities[index] &gt; priorities[parent])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tempId = taskIds[index];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taskIds[index] = taskIds[parent];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taskIds[parent] = tempId;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tempPriority = priorities[index];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priorities[index] = priorities[parent];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priorities[parent] = tempPriority;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index = parent;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int[] processTasks(int[] tasks, int[] priorities, int lowPriority, int highPriority, int capacity)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MaxHeap maxHeap = new MaxHeap(capacity);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int[] result = new int[capacity];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count = 0;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tasks.length; i++)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(lowPriority &lt;= priorities[i] &amp;&amp; priorities[i] &lt;= highPriority)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maxHeap.insert(tasks[i], priorities[i]);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(maxHeap.size &gt; 0 &amp;&amp; count &lt; capacity)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result[count] = maxHeap.extractMax();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count++;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Arrays.copyOf(result, count);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Rubric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2.5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Construct the MaxHeap class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2.5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Checks for proper addition of tasks, priority including the condition to handle a full heap.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Correctly calculated parent index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Check that the max-heap order is kept during insertions by swapping indexes correctly for both tasks and priority.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 Marks: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process_tasks()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MaxHeap is correctly initialized with the given capacity.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process_tasks()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Check task within the range is inserted.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Mark: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process_tasks()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Extract the maximum value from the heap and insert it in the result array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