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40562" w14:textId="3AB26EFE" w:rsidR="00937971" w:rsidRDefault="001E6D0B" w:rsidP="001E6D0B">
      <w:pPr>
        <w:pStyle w:val="Heading1"/>
      </w:pPr>
      <w:r>
        <w:t>Computing Matrix Determinant</w:t>
      </w:r>
    </w:p>
    <w:p w14:paraId="1DCE3DC5" w14:textId="1113EB1B" w:rsidR="00290A61" w:rsidRDefault="00945587" w:rsidP="00594C70">
      <w:pPr>
        <w:jc w:val="both"/>
      </w:pPr>
      <w:r>
        <w:t xml:space="preserve">The determinant of a matrix is a very important concept in mathematics and coordinate geometry. </w:t>
      </w:r>
      <w:r w:rsidR="00594C70">
        <w:t xml:space="preserve">The famous German polymath </w:t>
      </w:r>
      <w:hyperlink r:id="rId5" w:tooltip="Gottfried Leibniz" w:history="1">
        <w:r w:rsidR="00594C70" w:rsidRPr="00594C70">
          <w:rPr>
            <w:rStyle w:val="Hyperlink"/>
          </w:rPr>
          <w:t>Gottfried Leibniz</w:t>
        </w:r>
      </w:hyperlink>
      <w:r w:rsidR="00594C70">
        <w:t xml:space="preserve"> invented the notion of the determinant of a square matrix for the first time and gave a formula to compute it. The idea is that you take an element from each row and column of the matrix where neither the row index nor the column index can repeat</w:t>
      </w:r>
      <w:r w:rsidR="00E317F5">
        <w:t>. In other word, all row and column indices must be unique</w:t>
      </w:r>
      <w:r w:rsidR="00594C70">
        <w:t>. Th</w:t>
      </w:r>
      <w:r w:rsidR="00E317F5">
        <w:t>is</w:t>
      </w:r>
      <w:r w:rsidR="00594C70">
        <w:t xml:space="preserve"> gives us exactly n elements for a permutation of rows</w:t>
      </w:r>
      <w:r w:rsidR="00ED3D2D">
        <w:t xml:space="preserve"> and columns of the matrix. Then you multiply the elements in the permutation to get a product P. </w:t>
      </w:r>
      <w:r w:rsidR="00290A61">
        <w:t>Afterwards,</w:t>
      </w:r>
      <w:r w:rsidR="00ED3D2D">
        <w:t xml:space="preserve"> you multiply the </w:t>
      </w:r>
      <w:r w:rsidR="00DE49EE">
        <w:t>product</w:t>
      </w:r>
      <w:r w:rsidR="00ED3D2D">
        <w:t xml:space="preserve"> by +1 or -1 depending on the </w:t>
      </w:r>
      <w:r w:rsidR="00ED3D2D" w:rsidRPr="00DE49EE">
        <w:rPr>
          <w:b/>
          <w:bCs/>
        </w:rPr>
        <w:t>sign</w:t>
      </w:r>
      <w:r w:rsidR="00ED3D2D">
        <w:t xml:space="preserve"> of the permutation of columns</w:t>
      </w:r>
      <w:r w:rsidR="006D4012">
        <w:t>, which we will explain in a moment</w:t>
      </w:r>
      <w:r w:rsidR="00ED3D2D">
        <w:t>.</w:t>
      </w:r>
      <w:r w:rsidR="00DE49EE">
        <w:t xml:space="preserve"> </w:t>
      </w:r>
      <w:r w:rsidR="006D4012">
        <w:t>Once</w:t>
      </w:r>
      <w:r w:rsidR="00DE49EE">
        <w:t xml:space="preserve"> you add all</w:t>
      </w:r>
      <w:r w:rsidR="00ED3D2D">
        <w:t xml:space="preserve"> </w:t>
      </w:r>
      <w:r w:rsidR="00DE49EE">
        <w:t>such product</w:t>
      </w:r>
      <w:r w:rsidR="006D4012">
        <w:t>s, you</w:t>
      </w:r>
      <w:r w:rsidR="00DE49EE">
        <w:t xml:space="preserve"> get the determinant.</w:t>
      </w:r>
      <w:r w:rsidR="006D4012">
        <w:t xml:space="preserve"> </w:t>
      </w:r>
    </w:p>
    <w:p w14:paraId="7069F123" w14:textId="02E12F1F" w:rsidR="00594C70" w:rsidRPr="00594C70" w:rsidRDefault="006D4012" w:rsidP="00594C70">
      <w:pPr>
        <w:jc w:val="both"/>
      </w:pPr>
      <w:r>
        <w:t xml:space="preserve">If </w:t>
      </w:r>
      <w:r w:rsidR="00290A61">
        <w:t>we</w:t>
      </w:r>
      <w:r>
        <w:t xml:space="preserve"> take elements from the row indices of an n-by-n matrix sequentially from 0 to n -1, then there is </w:t>
      </w:r>
      <w:proofErr w:type="spellStart"/>
      <w:r>
        <w:t>n</w:t>
      </w:r>
      <w:proofErr w:type="spellEnd"/>
      <w:r>
        <w:t xml:space="preserve">! permutations possible of the column indices where each index is different. Therefore, the determinant </w:t>
      </w:r>
      <w:r w:rsidR="008900B6">
        <w:t>of the matrix is a sum of n! products</w:t>
      </w:r>
      <w:r>
        <w:t>.</w:t>
      </w:r>
      <w:r w:rsidR="00945587">
        <w:t xml:space="preserve"> The equation of determinant calculation may sound complex.</w:t>
      </w:r>
      <w:r>
        <w:t xml:space="preserve"> </w:t>
      </w:r>
      <w:r w:rsidR="00945587">
        <w:t>However, t</w:t>
      </w:r>
      <w:r>
        <w:t>he whole process</w:t>
      </w:r>
      <w:r w:rsidR="008900B6">
        <w:t xml:space="preserve"> can be broken into</w:t>
      </w:r>
      <w:r>
        <w:t xml:space="preserve"> </w:t>
      </w:r>
      <w:r w:rsidR="008900B6">
        <w:t>a three-step algorithm that we are going to investigate now</w:t>
      </w:r>
      <w:r w:rsidR="00E578F2">
        <w:t>. This should serve as a good exercise for implementing a complex algorithm piece by piece using simple parts</w:t>
      </w:r>
      <w:r>
        <w:t xml:space="preserve">. </w:t>
      </w:r>
    </w:p>
    <w:p w14:paraId="46CB8FF9" w14:textId="3544F07F" w:rsidR="001E6D0B" w:rsidRDefault="008900B6" w:rsidP="001E6D0B">
      <w:pPr>
        <w:pStyle w:val="Heading2"/>
      </w:pPr>
      <w:r>
        <w:t>Step 1: o</w:t>
      </w:r>
      <w:r w:rsidR="001E6D0B">
        <w:t xml:space="preserve">utput all </w:t>
      </w:r>
      <w:r>
        <w:t>p</w:t>
      </w:r>
      <w:r w:rsidR="001E6D0B">
        <w:t xml:space="preserve">ermutations of </w:t>
      </w:r>
      <w:r>
        <w:t>n</w:t>
      </w:r>
      <w:r w:rsidR="001E6D0B">
        <w:t>umbers from 0 to n – 1</w:t>
      </w:r>
    </w:p>
    <w:p w14:paraId="01F5F76D" w14:textId="3C5088F1" w:rsidR="001E6D0B" w:rsidRDefault="001E6D0B" w:rsidP="001E6D0B">
      <w:pPr>
        <w:jc w:val="both"/>
      </w:pPr>
      <w:r>
        <w:t>We can output the permutations of 0 to n – 1 using a recursive function. First, we will fill an array of size n from 0 to n – 1 incrementally. Then in a recursive routine</w:t>
      </w:r>
      <w:r w:rsidR="00945587">
        <w:t>,</w:t>
      </w:r>
      <w:r>
        <w:t xml:space="preserve"> that will start from index </w:t>
      </w:r>
      <w:proofErr w:type="spellStart"/>
      <w:r>
        <w:t>i</w:t>
      </w:r>
      <w:proofErr w:type="spellEnd"/>
      <w:r>
        <w:t xml:space="preserve"> = 0, we will swap the element at </w:t>
      </w:r>
      <w:proofErr w:type="spellStart"/>
      <w:r>
        <w:t>i</w:t>
      </w:r>
      <w:r w:rsidRPr="001E6D0B">
        <w:rPr>
          <w:vertAlign w:val="superscript"/>
        </w:rPr>
        <w:t>th</w:t>
      </w:r>
      <w:proofErr w:type="spellEnd"/>
      <w:r>
        <w:t xml:space="preserve"> index with the element at any of j = </w:t>
      </w:r>
      <w:proofErr w:type="spellStart"/>
      <w:r w:rsidR="00945587">
        <w:t>i</w:t>
      </w:r>
      <w:proofErr w:type="spellEnd"/>
      <w:r>
        <w:t xml:space="preserve"> + 1 to n – 1 index. Then we will call the recursive routine for the next index. After the nested call returns, then we will restore the swapped elements at index </w:t>
      </w:r>
      <w:proofErr w:type="spellStart"/>
      <w:r>
        <w:t>i</w:t>
      </w:r>
      <w:proofErr w:type="spellEnd"/>
      <w:r>
        <w:t xml:space="preserve"> and j. The recursive routine will output a permutation when it reaches index n – 1. Below is a </w:t>
      </w:r>
      <w:r w:rsidR="00594C70">
        <w:t>Python code</w:t>
      </w:r>
      <w:r>
        <w:t xml:space="preserve"> of the permutation printing algorithm.</w:t>
      </w:r>
    </w:p>
    <w:p w14:paraId="6E237819" w14:textId="4B2F3841" w:rsidR="001E6D0B" w:rsidRDefault="00594C70" w:rsidP="001E6D0B">
      <w:pPr>
        <w:jc w:val="both"/>
      </w:pPr>
      <w:r>
        <w:rPr>
          <w:noProof/>
        </w:rPr>
        <w:drawing>
          <wp:inline distT="0" distB="0" distL="0" distR="0" wp14:anchorId="1959B574" wp14:editId="784719CC">
            <wp:extent cx="4953000" cy="2324701"/>
            <wp:effectExtent l="0" t="0" r="0" b="0"/>
            <wp:docPr id="124443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43863" name=""/>
                    <pic:cNvPicPr/>
                  </pic:nvPicPr>
                  <pic:blipFill>
                    <a:blip r:embed="rId6"/>
                    <a:stretch>
                      <a:fillRect/>
                    </a:stretch>
                  </pic:blipFill>
                  <pic:spPr>
                    <a:xfrm>
                      <a:off x="0" y="0"/>
                      <a:ext cx="4967473" cy="2331494"/>
                    </a:xfrm>
                    <a:prstGeom prst="rect">
                      <a:avLst/>
                    </a:prstGeom>
                  </pic:spPr>
                </pic:pic>
              </a:graphicData>
            </a:graphic>
          </wp:inline>
        </w:drawing>
      </w:r>
    </w:p>
    <w:p w14:paraId="7AFF719A" w14:textId="53FB3E33" w:rsidR="00594C70" w:rsidRDefault="00594C70" w:rsidP="001E6D0B">
      <w:pPr>
        <w:jc w:val="both"/>
      </w:pPr>
      <w:r>
        <w:t>For example, the above function should be called as follows to print all permutation of 0 to 3.</w:t>
      </w:r>
    </w:p>
    <w:p w14:paraId="2EE23270" w14:textId="4F450647" w:rsidR="00594C70" w:rsidRPr="001E6D0B" w:rsidRDefault="00594C70" w:rsidP="001E6D0B">
      <w:pPr>
        <w:jc w:val="both"/>
      </w:pPr>
      <w:r>
        <w:rPr>
          <w:noProof/>
        </w:rPr>
        <w:drawing>
          <wp:inline distT="0" distB="0" distL="0" distR="0" wp14:anchorId="260EABA2" wp14:editId="3A2F6AC2">
            <wp:extent cx="4943475" cy="962677"/>
            <wp:effectExtent l="0" t="0" r="0" b="8890"/>
            <wp:docPr id="322887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87810" name=""/>
                    <pic:cNvPicPr/>
                  </pic:nvPicPr>
                  <pic:blipFill rotWithShape="1">
                    <a:blip r:embed="rId7"/>
                    <a:srcRect r="2731"/>
                    <a:stretch/>
                  </pic:blipFill>
                  <pic:spPr bwMode="auto">
                    <a:xfrm>
                      <a:off x="0" y="0"/>
                      <a:ext cx="4969038" cy="967655"/>
                    </a:xfrm>
                    <a:prstGeom prst="rect">
                      <a:avLst/>
                    </a:prstGeom>
                    <a:ln>
                      <a:noFill/>
                    </a:ln>
                    <a:extLst>
                      <a:ext uri="{53640926-AAD7-44D8-BBD7-CCE9431645EC}">
                        <a14:shadowObscured xmlns:a14="http://schemas.microsoft.com/office/drawing/2010/main"/>
                      </a:ext>
                    </a:extLst>
                  </pic:spPr>
                </pic:pic>
              </a:graphicData>
            </a:graphic>
          </wp:inline>
        </w:drawing>
      </w:r>
    </w:p>
    <w:p w14:paraId="3AEC98BF" w14:textId="2751E91A" w:rsidR="00ED3D2D" w:rsidRDefault="008900B6" w:rsidP="001E6D0B">
      <w:pPr>
        <w:pStyle w:val="Heading2"/>
      </w:pPr>
      <w:r>
        <w:lastRenderedPageBreak/>
        <w:t>Step 2: c</w:t>
      </w:r>
      <w:r w:rsidR="00ED3D2D">
        <w:t>omput</w:t>
      </w:r>
      <w:r>
        <w:t>e</w:t>
      </w:r>
      <w:r w:rsidR="00ED3D2D">
        <w:t xml:space="preserve"> the sign of a </w:t>
      </w:r>
      <w:r>
        <w:t>p</w:t>
      </w:r>
      <w:r w:rsidR="00ED3D2D">
        <w:t xml:space="preserve">ermutation of </w:t>
      </w:r>
      <w:r>
        <w:t>column indices</w:t>
      </w:r>
    </w:p>
    <w:p w14:paraId="04796C5C" w14:textId="036FFC52" w:rsidR="008900B6" w:rsidRPr="008900B6" w:rsidRDefault="00E578F2" w:rsidP="00E578F2">
      <w:pPr>
        <w:jc w:val="both"/>
      </w:pPr>
      <w:r>
        <w:t>The sign of a permutation of numbers from 0 to n – 1 is the parity of the number of inversions inside the permutation. Here the inversion count for a number x in the permutation is the count of numbers that are larger than x that appear in the permutation before x. We can write a simple code using double for/while loop to compute the parity of an input permutation as follows</w:t>
      </w:r>
      <w:r w:rsidR="005F77BB">
        <w:t>:</w:t>
      </w:r>
    </w:p>
    <w:p w14:paraId="18F64DD6" w14:textId="34F070A8" w:rsidR="00ED3D2D" w:rsidRPr="00ED3D2D" w:rsidRDefault="00415B2E" w:rsidP="00ED3D2D">
      <w:r>
        <w:rPr>
          <w:noProof/>
        </w:rPr>
        <w:drawing>
          <wp:inline distT="0" distB="0" distL="0" distR="0" wp14:anchorId="071EB381" wp14:editId="2B0DC2B9">
            <wp:extent cx="4876800" cy="2695575"/>
            <wp:effectExtent l="0" t="0" r="0" b="9525"/>
            <wp:docPr id="348036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036516" name=""/>
                    <pic:cNvPicPr/>
                  </pic:nvPicPr>
                  <pic:blipFill rotWithShape="1">
                    <a:blip r:embed="rId8"/>
                    <a:srcRect r="17949" b="841"/>
                    <a:stretch/>
                  </pic:blipFill>
                  <pic:spPr bwMode="auto">
                    <a:xfrm>
                      <a:off x="0" y="0"/>
                      <a:ext cx="4876800" cy="2695575"/>
                    </a:xfrm>
                    <a:prstGeom prst="rect">
                      <a:avLst/>
                    </a:prstGeom>
                    <a:ln>
                      <a:noFill/>
                    </a:ln>
                    <a:extLst>
                      <a:ext uri="{53640926-AAD7-44D8-BBD7-CCE9431645EC}">
                        <a14:shadowObscured xmlns:a14="http://schemas.microsoft.com/office/drawing/2010/main"/>
                      </a:ext>
                    </a:extLst>
                  </pic:spPr>
                </pic:pic>
              </a:graphicData>
            </a:graphic>
          </wp:inline>
        </w:drawing>
      </w:r>
    </w:p>
    <w:p w14:paraId="65BFC1B2" w14:textId="79637FE5" w:rsidR="001E6D0B" w:rsidRDefault="008900B6" w:rsidP="001E6D0B">
      <w:pPr>
        <w:pStyle w:val="Heading2"/>
      </w:pPr>
      <w:r>
        <w:t>Step 3: u</w:t>
      </w:r>
      <w:r w:rsidR="001E6D0B">
        <w:t>s</w:t>
      </w:r>
      <w:r>
        <w:t>e</w:t>
      </w:r>
      <w:r w:rsidR="001E6D0B">
        <w:t xml:space="preserve"> </w:t>
      </w:r>
      <w:r>
        <w:t>p</w:t>
      </w:r>
      <w:r w:rsidR="001E6D0B">
        <w:t xml:space="preserve">ermutations to </w:t>
      </w:r>
      <w:r>
        <w:t>c</w:t>
      </w:r>
      <w:r w:rsidR="001E6D0B">
        <w:t xml:space="preserve">ompute </w:t>
      </w:r>
      <w:r>
        <w:t>d</w:t>
      </w:r>
      <w:r w:rsidR="001E6D0B">
        <w:t>eterminant</w:t>
      </w:r>
      <w:r>
        <w:t xml:space="preserve"> of the matrix</w:t>
      </w:r>
    </w:p>
    <w:p w14:paraId="2E6C206A" w14:textId="77777777" w:rsidR="00E317F5" w:rsidRDefault="00E317F5" w:rsidP="00E317F5">
      <w:pPr>
        <w:jc w:val="both"/>
      </w:pPr>
      <w:r>
        <w:t>We now know how to compute all permutations of unique column indices and also the sign of a permutation. Then writing an algorithm for computing a product of n elements with unique row and column indices is simple. We will write a function that will take the matrix and a column permutation as input and return the product multiplied by sign. A Python implementation is as follows.</w:t>
      </w:r>
    </w:p>
    <w:p w14:paraId="33576EE6" w14:textId="7FCDFEDA" w:rsidR="00594C70" w:rsidRDefault="004D352F" w:rsidP="00E317F5">
      <w:pPr>
        <w:jc w:val="both"/>
      </w:pPr>
      <w:r>
        <w:rPr>
          <w:noProof/>
        </w:rPr>
        <w:drawing>
          <wp:inline distT="0" distB="0" distL="0" distR="0" wp14:anchorId="1CB6E842" wp14:editId="2BD7ECB3">
            <wp:extent cx="5353050" cy="3007995"/>
            <wp:effectExtent l="0" t="0" r="0" b="1905"/>
            <wp:docPr id="1366672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672540" name=""/>
                    <pic:cNvPicPr/>
                  </pic:nvPicPr>
                  <pic:blipFill rotWithShape="1">
                    <a:blip r:embed="rId9"/>
                    <a:srcRect r="4746"/>
                    <a:stretch/>
                  </pic:blipFill>
                  <pic:spPr bwMode="auto">
                    <a:xfrm>
                      <a:off x="0" y="0"/>
                      <a:ext cx="5356497" cy="3009932"/>
                    </a:xfrm>
                    <a:prstGeom prst="rect">
                      <a:avLst/>
                    </a:prstGeom>
                    <a:ln>
                      <a:noFill/>
                    </a:ln>
                    <a:extLst>
                      <a:ext uri="{53640926-AAD7-44D8-BBD7-CCE9431645EC}">
                        <a14:shadowObscured xmlns:a14="http://schemas.microsoft.com/office/drawing/2010/main"/>
                      </a:ext>
                    </a:extLst>
                  </pic:spPr>
                </pic:pic>
              </a:graphicData>
            </a:graphic>
          </wp:inline>
        </w:drawing>
      </w:r>
      <w:r w:rsidR="00E317F5">
        <w:t xml:space="preserve">  </w:t>
      </w:r>
    </w:p>
    <w:p w14:paraId="71EEB47D" w14:textId="77777777" w:rsidR="004D352F" w:rsidRDefault="004D352F" w:rsidP="00E317F5">
      <w:pPr>
        <w:jc w:val="both"/>
      </w:pPr>
      <w:r>
        <w:lastRenderedPageBreak/>
        <w:t>Now we have all the pieces needed to complete the implementation of matrix determinant calculation. What we will do is:</w:t>
      </w:r>
    </w:p>
    <w:p w14:paraId="04A180BF" w14:textId="7B9895A8" w:rsidR="004D352F" w:rsidRDefault="004D352F" w:rsidP="004D352F">
      <w:pPr>
        <w:pStyle w:val="ListParagraph"/>
        <w:numPr>
          <w:ilvl w:val="0"/>
          <w:numId w:val="1"/>
        </w:numPr>
        <w:jc w:val="both"/>
      </w:pPr>
      <w:r>
        <w:t xml:space="preserve">Create a global variable </w:t>
      </w:r>
      <w:r w:rsidR="005F77BB">
        <w:t xml:space="preserve">called </w:t>
      </w:r>
      <w:r>
        <w:t>determinant and initialize it to zero.</w:t>
      </w:r>
    </w:p>
    <w:p w14:paraId="547F9655" w14:textId="67BE5A04" w:rsidR="009D2F44" w:rsidRDefault="004D352F" w:rsidP="004D352F">
      <w:pPr>
        <w:pStyle w:val="ListParagraph"/>
        <w:numPr>
          <w:ilvl w:val="0"/>
          <w:numId w:val="1"/>
        </w:numPr>
        <w:jc w:val="both"/>
      </w:pPr>
      <w:r>
        <w:t>Then update the recursive function for permutation to take the matrix as the third input</w:t>
      </w:r>
      <w:r w:rsidR="009D2F44">
        <w:t>,</w:t>
      </w:r>
      <w:r>
        <w:t xml:space="preserve"> and</w:t>
      </w:r>
    </w:p>
    <w:p w14:paraId="369FE768" w14:textId="4C842A59" w:rsidR="009D2F44" w:rsidRDefault="009D2F44" w:rsidP="009D2F44">
      <w:pPr>
        <w:pStyle w:val="ListParagraph"/>
        <w:numPr>
          <w:ilvl w:val="1"/>
          <w:numId w:val="1"/>
        </w:numPr>
        <w:jc w:val="both"/>
      </w:pPr>
      <w:r>
        <w:t>Instead of printing a permutation, we will compute the product of the unique row</w:t>
      </w:r>
      <w:r w:rsidR="005F77BB">
        <w:t>-</w:t>
      </w:r>
      <w:r>
        <w:t>column element sequence represented by the permutation.</w:t>
      </w:r>
    </w:p>
    <w:p w14:paraId="31F848AC" w14:textId="25D3C145" w:rsidR="009D2F44" w:rsidRDefault="009D2F44" w:rsidP="009D2F44">
      <w:pPr>
        <w:pStyle w:val="ListParagraph"/>
        <w:numPr>
          <w:ilvl w:val="1"/>
          <w:numId w:val="1"/>
        </w:numPr>
        <w:jc w:val="both"/>
      </w:pPr>
      <w:r>
        <w:t>Then add the product to the global variable.</w:t>
      </w:r>
    </w:p>
    <w:p w14:paraId="3272977E" w14:textId="0C904271" w:rsidR="009D2F44" w:rsidRDefault="009D2F44" w:rsidP="009D2F44">
      <w:pPr>
        <w:pStyle w:val="ListParagraph"/>
        <w:numPr>
          <w:ilvl w:val="0"/>
          <w:numId w:val="1"/>
        </w:numPr>
        <w:jc w:val="both"/>
      </w:pPr>
      <w:r>
        <w:t>At the end of recursion, the global variable will have the matrix determinant.</w:t>
      </w:r>
    </w:p>
    <w:p w14:paraId="797E1B3A" w14:textId="15CF2D00" w:rsidR="009D2F44" w:rsidRDefault="009D2F44" w:rsidP="009D2F44">
      <w:pPr>
        <w:jc w:val="both"/>
      </w:pPr>
      <w:r>
        <w:t>Below is the updated recursive function.</w:t>
      </w:r>
    </w:p>
    <w:p w14:paraId="770F230D" w14:textId="4D095B40" w:rsidR="009D2F44" w:rsidRDefault="00CB618E" w:rsidP="009D2F44">
      <w:pPr>
        <w:jc w:val="both"/>
      </w:pPr>
      <w:r>
        <w:rPr>
          <w:noProof/>
        </w:rPr>
        <w:drawing>
          <wp:inline distT="0" distB="0" distL="0" distR="0" wp14:anchorId="7AFE81CF" wp14:editId="7B2A091C">
            <wp:extent cx="4886325" cy="3371850"/>
            <wp:effectExtent l="0" t="0" r="9525" b="0"/>
            <wp:docPr id="848694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694955" name=""/>
                    <pic:cNvPicPr/>
                  </pic:nvPicPr>
                  <pic:blipFill rotWithShape="1">
                    <a:blip r:embed="rId10"/>
                    <a:srcRect r="6712" b="636"/>
                    <a:stretch/>
                  </pic:blipFill>
                  <pic:spPr bwMode="auto">
                    <a:xfrm>
                      <a:off x="0" y="0"/>
                      <a:ext cx="4894334" cy="3377377"/>
                    </a:xfrm>
                    <a:prstGeom prst="rect">
                      <a:avLst/>
                    </a:prstGeom>
                    <a:ln>
                      <a:noFill/>
                    </a:ln>
                    <a:extLst>
                      <a:ext uri="{53640926-AAD7-44D8-BBD7-CCE9431645EC}">
                        <a14:shadowObscured xmlns:a14="http://schemas.microsoft.com/office/drawing/2010/main"/>
                      </a:ext>
                    </a:extLst>
                  </pic:spPr>
                </pic:pic>
              </a:graphicData>
            </a:graphic>
          </wp:inline>
        </w:drawing>
      </w:r>
    </w:p>
    <w:p w14:paraId="4C3DD4E8" w14:textId="7B1D9395" w:rsidR="00CB618E" w:rsidRDefault="00CB618E" w:rsidP="009D2F44">
      <w:pPr>
        <w:jc w:val="both"/>
      </w:pPr>
      <w:r>
        <w:t>Below is a driver code to experiment the algorithm.</w:t>
      </w:r>
    </w:p>
    <w:p w14:paraId="3627EE1D" w14:textId="2B4B69C2" w:rsidR="004D352F" w:rsidRPr="00594C70" w:rsidRDefault="00CB618E" w:rsidP="009D2F44">
      <w:pPr>
        <w:jc w:val="both"/>
      </w:pPr>
      <w:r>
        <w:rPr>
          <w:noProof/>
        </w:rPr>
        <w:drawing>
          <wp:inline distT="0" distB="0" distL="0" distR="0" wp14:anchorId="07250D6C" wp14:editId="767087E3">
            <wp:extent cx="4886325" cy="2320596"/>
            <wp:effectExtent l="0" t="0" r="0" b="3810"/>
            <wp:docPr id="831035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035844" name=""/>
                    <pic:cNvPicPr/>
                  </pic:nvPicPr>
                  <pic:blipFill>
                    <a:blip r:embed="rId11"/>
                    <a:stretch>
                      <a:fillRect/>
                    </a:stretch>
                  </pic:blipFill>
                  <pic:spPr>
                    <a:xfrm>
                      <a:off x="0" y="0"/>
                      <a:ext cx="4896850" cy="2325595"/>
                    </a:xfrm>
                    <a:prstGeom prst="rect">
                      <a:avLst/>
                    </a:prstGeom>
                  </pic:spPr>
                </pic:pic>
              </a:graphicData>
            </a:graphic>
          </wp:inline>
        </w:drawing>
      </w:r>
      <w:r>
        <w:t xml:space="preserve"> </w:t>
      </w:r>
    </w:p>
    <w:sectPr w:rsidR="004D352F" w:rsidRPr="00594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134BD"/>
    <w:multiLevelType w:val="hybridMultilevel"/>
    <w:tmpl w:val="5B5EB1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971"/>
    <w:rsid w:val="00182A82"/>
    <w:rsid w:val="001E6D0B"/>
    <w:rsid w:val="00290A61"/>
    <w:rsid w:val="00415B2E"/>
    <w:rsid w:val="004D352F"/>
    <w:rsid w:val="00594C70"/>
    <w:rsid w:val="005F77BB"/>
    <w:rsid w:val="006A036E"/>
    <w:rsid w:val="006D4012"/>
    <w:rsid w:val="008900B6"/>
    <w:rsid w:val="00937971"/>
    <w:rsid w:val="00945587"/>
    <w:rsid w:val="009D2F44"/>
    <w:rsid w:val="00CB618E"/>
    <w:rsid w:val="00DE49EE"/>
    <w:rsid w:val="00E317F5"/>
    <w:rsid w:val="00E578F2"/>
    <w:rsid w:val="00ED3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98D71"/>
  <w15:chartTrackingRefBased/>
  <w15:docId w15:val="{C7357033-7B8B-4FB7-B78B-FAAF4158D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D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6D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D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6D0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94C70"/>
    <w:rPr>
      <w:color w:val="0563C1" w:themeColor="hyperlink"/>
      <w:u w:val="single"/>
    </w:rPr>
  </w:style>
  <w:style w:type="character" w:styleId="UnresolvedMention">
    <w:name w:val="Unresolved Mention"/>
    <w:basedOn w:val="DefaultParagraphFont"/>
    <w:uiPriority w:val="99"/>
    <w:semiHidden/>
    <w:unhideWhenUsed/>
    <w:rsid w:val="00594C70"/>
    <w:rPr>
      <w:color w:val="605E5C"/>
      <w:shd w:val="clear" w:color="auto" w:fill="E1DFDD"/>
    </w:rPr>
  </w:style>
  <w:style w:type="character" w:styleId="FollowedHyperlink">
    <w:name w:val="FollowedHyperlink"/>
    <w:basedOn w:val="DefaultParagraphFont"/>
    <w:uiPriority w:val="99"/>
    <w:semiHidden/>
    <w:unhideWhenUsed/>
    <w:rsid w:val="00594C70"/>
    <w:rPr>
      <w:color w:val="954F72" w:themeColor="followedHyperlink"/>
      <w:u w:val="single"/>
    </w:rPr>
  </w:style>
  <w:style w:type="paragraph" w:styleId="ListParagraph">
    <w:name w:val="List Paragraph"/>
    <w:basedOn w:val="Normal"/>
    <w:uiPriority w:val="34"/>
    <w:qFormat/>
    <w:rsid w:val="004D3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Gottfried_Leibniz"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Nur Yanhaona</dc:creator>
  <cp:keywords/>
  <dc:description/>
  <cp:lastModifiedBy>User</cp:lastModifiedBy>
  <cp:revision>11</cp:revision>
  <cp:lastPrinted>2024-11-02T06:43:00Z</cp:lastPrinted>
  <dcterms:created xsi:type="dcterms:W3CDTF">2024-11-02T06:37:00Z</dcterms:created>
  <dcterms:modified xsi:type="dcterms:W3CDTF">2024-11-03T04:08:00Z</dcterms:modified>
</cp:coreProperties>
</file>