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an array-based queue where the length of the array is 4 and the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