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  <w:shd w:fill="ea99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ea9999" w:val="clear"/>
          <w:rtl w:val="0"/>
        </w:rPr>
        <w:t xml:space="preserve">MY CLASS RECORDING PLAYLIST: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8"/>
            <w:szCs w:val="28"/>
            <w:u w:val="single"/>
            <w:shd w:fill="ea9999" w:val="clear"/>
            <w:rtl w:val="0"/>
          </w:rPr>
          <w:t xml:space="preserve">https://youtube.com/playlist?list=PLgU-6-TtNPAzpauVSPWpKFbmu5Rbc2dEQ&amp;si=PAzhNHH1uGKTAaTf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[dijkstra class is missing, giving some supplementary links for that]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dijkstra algo: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u w:val="single"/>
            <w:rtl w:val="0"/>
          </w:rPr>
          <w:t xml:space="preserve">Dijkstra's Shortest Path Algorithm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[you can ignore the optimization parts and just focus on the simulation for now]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6"/>
          <w:szCs w:val="26"/>
          <w:shd w:fill="6fa8d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6fa8dc" w:val="clear"/>
          <w:rtl w:val="0"/>
        </w:rPr>
        <w:t xml:space="preserve">*****GRAPH******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Topic:GRAPH: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highlight w:val="white"/>
            <w:u w:val="single"/>
            <w:rtl w:val="0"/>
          </w:rPr>
          <w:t xml:space="preserve">6. Graph [HFN] Supplementary videos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[DONT SEE THE THINGS IN THIS FILE THAT ARE NOT MENTIONED IN THIS LIST]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hd w:fill="93c47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93c47d" w:val="clear"/>
          <w:rtl w:val="0"/>
        </w:rPr>
        <w:t xml:space="preserve">1. Basic/RECAP: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BFS + DFS : 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Lecture 1 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[BFS needed, Start from 1h 17 minutes mark]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https://youtu.be/-kP2g7IfZr4?si=Yfi4Z7h-81PgMTxE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Lecture 2 [DFS]: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b w:val="1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https://youtu.be/O1mII8stMZc?si=gY1yvZnt14-nHFsD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  <w:shd w:fill="6fa8d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6fa8dc" w:val="clear"/>
          <w:rtl w:val="0"/>
        </w:rPr>
        <w:t xml:space="preserve">*****PATH FINDING/ SHORTEEST PATH ALGO*****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b6d7a8" w:val="clear"/>
          <w:rtl w:val="0"/>
        </w:rPr>
        <w:t xml:space="preserve">2. FOR DIJKSTRA SIMULATION FOLLOW THIS VIDEO: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rFonts w:ascii="Courier New" w:cs="Courier New" w:eastAsia="Courier New" w:hAnsi="Courier New"/>
          <w:b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Single source shortest path algorithms: [USE THESE VIDEOs]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highlight w:val="white"/>
            <w:u w:val="single"/>
            <w:rtl w:val="0"/>
          </w:rPr>
          <w:t xml:space="preserve">Dijkstra's Shortest Path Algorithm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[Ignore the optimization parts]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highlight w:val="white"/>
            <w:u w:val="single"/>
            <w:rtl w:val="0"/>
          </w:rPr>
          <w:t xml:space="preserve">Graph Data Structure 4. Dijkstra’s Shortest Path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Negative weight cycle issue:    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highlight w:val="white"/>
            <w:u w:val="single"/>
            <w:rtl w:val="0"/>
          </w:rPr>
          <w:t xml:space="preserve">Why Dijkstra's Algorithm Doesn't Work with Negative Weights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To handle that, we use: [Must study 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Bellman Ford Algorithm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along with dijkstra above]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highlight w:val="white"/>
            <w:u w:val="single"/>
            <w:rtl w:val="0"/>
          </w:rPr>
          <w:t xml:space="preserve">Bellman Ford Algorithm | Shortest path &amp; Negative cycles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6"/>
          <w:szCs w:val="26"/>
          <w:shd w:fill="6fa8d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6fa8dc" w:val="clear"/>
          <w:rtl w:val="0"/>
        </w:rPr>
        <w:t xml:space="preserve">3. ******MINIMUM SPANNING TREE******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Minimum Spanning Tree: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highlight w:val="white"/>
            <w:u w:val="single"/>
            <w:rtl w:val="0"/>
          </w:rPr>
          <w:t xml:space="preserve">6.4 Dijkstra+ MST.pdf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[SLIDE]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[refer to my recordings Lecture 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d9ead3" w:val="clear"/>
            <w:rtl w:val="0"/>
          </w:rPr>
          <w:t xml:space="preserve">Video 5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 , </w:t>
      </w:r>
      <w:hyperlink r:id="rId1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d9ead3" w:val="clear"/>
            <w:rtl w:val="0"/>
          </w:rPr>
          <w:t xml:space="preserve">Video 6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 There are detailed discussion about a data structure called Disjoint Set Union, hold it for now I will discuss it in class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]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Prims Algo: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highlight w:val="white"/>
            <w:u w:val="single"/>
            <w:rtl w:val="0"/>
          </w:rPr>
          <w:t xml:space="preserve">Prim's Minimum Spanning Tree Algorithm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Kruskal Algo: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highlight w:val="white"/>
            <w:u w:val="single"/>
            <w:rtl w:val="0"/>
          </w:rPr>
          <w:t xml:space="preserve">Union Find Kruskal's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Prims vs kruskal: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highlight w:val="white"/>
            <w:u w:val="single"/>
            <w:rtl w:val="0"/>
          </w:rPr>
          <w:t xml:space="preserve">https://www.baeldung.com/cs/kruskals-vs-prims-algorithm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6"/>
          <w:szCs w:val="2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b6d7a8" w:val="clear"/>
          <w:rtl w:val="0"/>
        </w:rPr>
        <w:t xml:space="preserve">4. *****GREEDY ALGO******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Huffman coding[Greedy Algo]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: [Follow my class: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highlight w:val="white"/>
            <w:u w:val="single"/>
            <w:rtl w:val="0"/>
          </w:rPr>
          <w:t xml:space="preserve">https://youtu.be/GP8TdRC4ZKE?si=IrDptChT7ipIyiVj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highlight w:val="white"/>
            <w:u w:val="single"/>
            <w:rtl w:val="0"/>
          </w:rPr>
          <w:t xml:space="preserve">7. Huffman Coding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[all the links are given in this doc]</w:t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Fractional Knapsack [not dynamic, Greedy approach]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highlight w:val="white"/>
            <w:u w:val="single"/>
            <w:rtl w:val="0"/>
          </w:rPr>
          <w:t xml:space="preserve">Knapsack Problem | Greedy Method | Data structure &amp; Algorithm | Bangla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b w:val="1"/>
          <w:sz w:val="26"/>
          <w:szCs w:val="26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b6d7a8" w:val="clear"/>
          <w:rtl w:val="0"/>
        </w:rPr>
        <w:t xml:space="preserve">5. ******DYNAMIC PROGRAMMING******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Dynamic Programming: 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[refer to my recordings Lecture 7,8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Lecture 7: </w:t>
      </w:r>
      <w:hyperlink r:id="rId2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d9ead3" w:val="clear"/>
            <w:rtl w:val="0"/>
          </w:rPr>
          <w:t xml:space="preserve">https://youtu.be/2UZ_x-Njl2s?si=Bsiq2dCeAdnDPSgU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Lecture 8: 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d9ead3" w:val="clear"/>
            <w:rtl w:val="0"/>
          </w:rPr>
          <w:t xml:space="preserve">https://youtu.be/tF5djZfClLU?si=pI0prnBRFvN9WDh_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]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ab/>
        <w:t xml:space="preserve">Supplementary videos: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b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01 knapsack: 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hyperlink r:id="rId26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highlight w:val="white"/>
            <w:u w:val="single"/>
            <w:rtl w:val="0"/>
          </w:rPr>
          <w:t xml:space="preserve">0/1 Knapsack Problem Dynamic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LCS: </w:t>
      </w:r>
      <w:hyperlink r:id="rId27">
        <w:r w:rsidDel="00000000" w:rsidR="00000000" w:rsidRPr="00000000">
          <w:rPr>
            <w:rFonts w:ascii="Courier New" w:cs="Courier New" w:eastAsia="Courier New" w:hAnsi="Courier New"/>
            <w:b w:val="1"/>
            <w:color w:val="0000ee"/>
            <w:highlight w:val="white"/>
            <w:u w:val="single"/>
            <w:rtl w:val="0"/>
          </w:rPr>
          <w:t xml:space="preserve">4.9 Longest Common Subsequence (LCS)  - Recursion and Dynamic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6"/>
          <w:szCs w:val="26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4cccc" w:val="clear"/>
          <w:rtl w:val="0"/>
        </w:rPr>
        <w:t xml:space="preserve">ALL THE RELEVANT BUX SLIDES ARE GIVEN ALONG WITH THIS DOC IN THIS LINK: </w:t>
      </w:r>
      <w:hyperlink r:id="rId2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6"/>
            <w:szCs w:val="26"/>
            <w:u w:val="single"/>
            <w:shd w:fill="f4cccc" w:val="clear"/>
            <w:rtl w:val="0"/>
          </w:rPr>
          <w:t xml:space="preserve">https://drive.google.com/drive/folders/1EuJTeoAiPXXtdCI5O3k48XDK5_z4O7xU?usp=drive_link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aeldung.com/cs/kruskals-vs-prims-algorithm" TargetMode="External"/><Relationship Id="rId22" Type="http://schemas.openxmlformats.org/officeDocument/2006/relationships/hyperlink" Target="https://docs.google.com/document/d/1MfVQeWIdhVrcgxKPhTzlPYrMYRue-6WxupWc00u-S8w/edit?usp=drive_link" TargetMode="External"/><Relationship Id="rId21" Type="http://schemas.openxmlformats.org/officeDocument/2006/relationships/hyperlink" Target="https://youtu.be/GP8TdRC4ZKE?si=IrDptChT7ipIyiVj" TargetMode="External"/><Relationship Id="rId24" Type="http://schemas.openxmlformats.org/officeDocument/2006/relationships/hyperlink" Target="https://youtu.be/2UZ_x-Njl2s?si=Bsiq2dCeAdnDPSgU" TargetMode="External"/><Relationship Id="rId23" Type="http://schemas.openxmlformats.org/officeDocument/2006/relationships/hyperlink" Target="https://www.youtube.com/watch?v=D8x5yIfjr5Q&amp;ab_channel=FarhanHoss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-kP2g7IfZr4?si=Yfi4Z7h-81PgMTxE" TargetMode="External"/><Relationship Id="rId26" Type="http://schemas.openxmlformats.org/officeDocument/2006/relationships/hyperlink" Target="https://www.youtube.com/watch?v=8LusJS5-AGo&amp;t=815s&amp;ab_channel=TusharRoy-CodingMadeSimple" TargetMode="External"/><Relationship Id="rId25" Type="http://schemas.openxmlformats.org/officeDocument/2006/relationships/hyperlink" Target="https://youtu.be/tF5djZfClLU?si=pI0prnBRFvN9WDh_" TargetMode="External"/><Relationship Id="rId28" Type="http://schemas.openxmlformats.org/officeDocument/2006/relationships/hyperlink" Target="https://drive.google.com/drive/folders/1EuJTeoAiPXXtdCI5O3k48XDK5_z4O7xU?usp=drive_link" TargetMode="External"/><Relationship Id="rId27" Type="http://schemas.openxmlformats.org/officeDocument/2006/relationships/hyperlink" Target="https://www.youtube.com/watch?v=sSno9rV8Rhg&amp;t=1130s&amp;ab_channel=AbdulBari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gU-6-TtNPAzpauVSPWpKFbmu5Rbc2dEQ&amp;si=PAzhNHH1uGKTAaTf" TargetMode="External"/><Relationship Id="rId7" Type="http://schemas.openxmlformats.org/officeDocument/2006/relationships/hyperlink" Target="https://www.youtube.com/watch?v=pSqmAO-m7Lk&amp;t=199s&amp;ab_channel=WilliamFiset" TargetMode="External"/><Relationship Id="rId8" Type="http://schemas.openxmlformats.org/officeDocument/2006/relationships/hyperlink" Target="https://docs.google.com/document/d/1sxSvO5w_Au8mpINOR6Y90dFo6x2Uze6gCqOTV9BX1os/edit?usp=sharing" TargetMode="External"/><Relationship Id="rId11" Type="http://schemas.openxmlformats.org/officeDocument/2006/relationships/hyperlink" Target="https://www.youtube.com/watch?v=pSqmAO-m7Lk" TargetMode="External"/><Relationship Id="rId10" Type="http://schemas.openxmlformats.org/officeDocument/2006/relationships/hyperlink" Target="https://youtu.be/O1mII8stMZc?si=gY1yvZnt14-nHFsD" TargetMode="External"/><Relationship Id="rId13" Type="http://schemas.openxmlformats.org/officeDocument/2006/relationships/hyperlink" Target="https://www.youtube.com/watch?v=eXPw7BBMFNk&amp;ab_channel=CarlthePerson" TargetMode="External"/><Relationship Id="rId12" Type="http://schemas.openxmlformats.org/officeDocument/2006/relationships/hyperlink" Target="https://www.youtube.com/watch?v=pVfj6mxhdMw&amp;t=573s&amp;ab_channel=ComputerScience" TargetMode="External"/><Relationship Id="rId15" Type="http://schemas.openxmlformats.org/officeDocument/2006/relationships/hyperlink" Target="https://drive.google.com/file/d/1PDNW7cZaeBRBftnYA5RcY2qZoTdD9ueR/view?usp=drive_link" TargetMode="External"/><Relationship Id="rId14" Type="http://schemas.openxmlformats.org/officeDocument/2006/relationships/hyperlink" Target="https://www.youtube.com/watch?v=lyw4FaxrwHg&amp;t=224s" TargetMode="External"/><Relationship Id="rId17" Type="http://schemas.openxmlformats.org/officeDocument/2006/relationships/hyperlink" Target="https://youtu.be/GP8TdRC4ZKE?si=q7wYrgBS-BCZMpT6" TargetMode="External"/><Relationship Id="rId16" Type="http://schemas.openxmlformats.org/officeDocument/2006/relationships/hyperlink" Target="https://youtu.be/h_gHnTpFYqM?si=w4QG8kH753AbSGgL" TargetMode="External"/><Relationship Id="rId19" Type="http://schemas.openxmlformats.org/officeDocument/2006/relationships/hyperlink" Target="https://www.youtube.com/watch?v=JZBQLXgSGfs&amp;ab_channel=WilliamFiset" TargetMode="External"/><Relationship Id="rId18" Type="http://schemas.openxmlformats.org/officeDocument/2006/relationships/hyperlink" Target="https://www.youtube.com/watch?v=jsmMtJpPnhU&amp;ab_channel=WilliamFi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