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.27609634399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Three terminal devices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3501368</wp:posOffset>
            </wp:positionH>
            <wp:positionV relativeFrom="paragraph">
              <wp:posOffset>508012</wp:posOffset>
            </wp:positionV>
            <wp:extent cx="2511425" cy="4541986"/>
            <wp:effectExtent b="0" l="0" r="0" t="0"/>
            <wp:wrapSquare wrapText="bothSides" distB="19050" distT="19050" distL="19050" distR="19050"/>
            <wp:docPr id="7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4541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Two terminal devices have fixed IV characteristics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551908493042" w:lineRule="auto"/>
        <w:ind w:left="2131.7962646484375" w:right="3723.75" w:firstLine="99.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235200" cy="973148"/>
            <wp:effectExtent b="0" l="0" r="0" t="0"/>
            <wp:docPr id="72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7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235200" cy="1282700"/>
            <wp:effectExtent b="0" l="0" r="0" t="0"/>
            <wp:docPr id="7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361486" cy="1701800"/>
            <wp:effectExtent b="0" l="0" r="0" t="0"/>
            <wp:docPr id="67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486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235200" cy="1828800"/>
            <wp:effectExtent b="0" l="0" r="0" t="0"/>
            <wp:docPr id="66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2393188476562" w:line="214.19995307922363" w:lineRule="auto"/>
        <w:ind w:left="1714.1961669921875" w:right="2193.98681640625" w:hanging="339.2799377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Three terminal devices – IV of two </w:t>
      </w:r>
      <w:r w:rsidDel="00000000" w:rsidR="00000000" w:rsidRPr="00000000">
        <w:rPr>
          <w:rFonts w:ascii="Calibri" w:cs="Calibri" w:eastAsia="Calibri" w:hAnsi="Calibri"/>
          <w:sz w:val="56.00001525878906"/>
          <w:szCs w:val="56.00001525878906"/>
          <w:rtl w:val="0"/>
        </w:rPr>
        <w:t xml:space="preserve">terminals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can be controlled using the third terminal.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79919433593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Examples – Switch (linear), Transistors (non-linear)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Switch – IV Characteristics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22.65968322753906" w:lineRule="auto"/>
        <w:ind w:left="1374.9162292480469" w:right="3023.681640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IV characteristics between terminal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is controlled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2255859375" w:line="240" w:lineRule="auto"/>
        <w:ind w:left="0" w:right="6110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0076904296875" w:line="240" w:lineRule="auto"/>
        <w:ind w:left="0" w:right="2551.27685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pgSz w:h="10800" w:w="19200" w:orient="landscape"/>
          <w:pgMar w:bottom="2.4139881134033203E-4" w:top="982.39990234375" w:left="118.76379013061523" w:right="0" w:header="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 = ”1” 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02734375" w:line="735.91255187988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� = ”0”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 = ”1”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Switch OFF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Switch 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8161411285400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 = ”0” (���) �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Switch – Types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Depending on the control, the switch can be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802734375" w:line="240" w:lineRule="auto"/>
        <w:ind w:left="209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Controlled using physical toggle/button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98583984375" w:line="222.7681016921997" w:lineRule="auto"/>
        <w:ind w:left="2461.6363525390625" w:right="2218.505859375" w:hanging="366.72012329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Digital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Controlled using voltage or current. Example – MOSFET  (voltage controlled), BJT (current controlled)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0823974609375" w:line="202.69410610198975" w:lineRule="auto"/>
        <w:ind w:left="4579.8223876953125" w:right="2861.5380859375" w:hanging="2532.25601196289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4720380" cy="1836738"/>
            <wp:effectExtent b="0" l="0" r="0" t="0"/>
            <wp:docPr id="6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380" cy="183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358173" cy="2334492"/>
            <wp:effectExtent b="0" l="0" r="0" t="0"/>
            <wp:docPr id="68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173" cy="233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Analog switches Digital switches (Transistors)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3.83036613464355" w:lineRule="auto"/>
        <w:ind w:left="1374.9162292480469" w:right="6185.772705078125" w:firstLine="2.8799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Switch Application – Logic Gates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can use switches to build logic gates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19.09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B Bulb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603759765625" w:line="340.363683700561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0 0 0 1 1 0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-540981</wp:posOffset>
            </wp:positionV>
            <wp:extent cx="4560303" cy="2247270"/>
            <wp:effectExtent b="0" l="0" r="0" t="0"/>
            <wp:wrapSquare wrapText="right" distB="19050" distT="19050" distL="19050" distR="19050"/>
            <wp:docPr id="6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303" cy="2247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363683700561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OFF OFF OFF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9350.888061523438" w:right="1436.68823242187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operation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803955078125" w:line="626.7488479614258" w:lineRule="auto"/>
        <w:ind w:left="9220.260620117188" w:right="6308.822021484375" w:firstLine="25.9436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 1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B Bulb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3638839721679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0 0 0 1 1 0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-579891</wp:posOffset>
            </wp:positionV>
            <wp:extent cx="4406932" cy="2438392"/>
            <wp:effectExtent b="0" l="0" r="0" t="0"/>
            <wp:wrapSquare wrapText="right" distB="19050" distT="19050" distL="19050" distR="19050"/>
            <wp:docPr id="63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32" cy="2438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3638839721679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OFF ON 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9361.162109375" w:right="1806.907958984375" w:header="0" w:footer="720"/>
          <w:cols w:equalWidth="0" w:num="3">
            <w:col w:space="0" w:w="2680"/>
            <w:col w:space="0" w:w="2680"/>
            <w:col w:space="0" w:w="2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OR operation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794372558594" w:line="240" w:lineRule="auto"/>
        <w:ind w:left="0" w:right="6399.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 1 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Switch Application – Logic Gates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823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3251200" cy="2222479"/>
            <wp:effectExtent b="0" l="0" r="0" t="0"/>
            <wp:docPr id="65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222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Bulb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8911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406872" cy="2171684"/>
            <wp:effectExtent b="0" l="0" r="0" t="0"/>
            <wp:docPr id="7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872" cy="217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B Bulb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3.90197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320" w:right="1798.050537109375" w:header="0" w:footer="720"/>
          <w:cols w:equalWidth="0" w:num="3">
            <w:col w:space="0" w:w="5380"/>
            <w:col w:space="0" w:w="5380"/>
            <w:col w:space="0" w:w="53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B Bulb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602294921875" w:line="341.8630313873291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8630313873291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ON OFF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341.863403320312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0 0 0 1 1 0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341.863403320312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ON ON 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8632030487060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0 0 0 1 1 0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8632030487060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2857.6199340820312" w:right="1839.19921875" w:header="0" w:footer="720"/>
          <w:cols w:equalWidth="0" w:num="6">
            <w:col w:space="0" w:w="2420"/>
            <w:col w:space="0" w:w="2420"/>
            <w:col w:space="0" w:w="2420"/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ON OFF OFF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342590332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NOT operation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374.84999656677246" w:lineRule="auto"/>
        <w:ind w:left="673.04443359375" w:right="643.138427734375" w:firstLine="51.39160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 1 OFF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NAND operation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84999656677246" w:lineRule="auto"/>
        <w:ind w:left="1648.582763671875" w:right="38.153076171875" w:hanging="133.60839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2211.0360717773438" w:right="1787.11669921875" w:header="0" w:footer="720"/>
          <w:cols w:equalWidth="0" w:num="3">
            <w:col w:space="0" w:w="5080"/>
            <w:col w:space="0" w:w="5080"/>
            <w:col w:space="0" w:w="50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 1 OFF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NOR operation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5963134765625" w:line="239.9040126800537" w:lineRule="auto"/>
        <w:ind w:left="2396.2542724609375" w:right="1437.24365234375" w:hanging="1450.80062866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These circuits are “preferred” – because they can be cascaded to build combinational logic circuits -&gt; if we remove the bulb and use the voltage across instead to cascade and drive the next gate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75746726989746" w:lineRule="auto"/>
        <w:ind w:left="1353.3961486816406" w:right="6185.772705078125" w:firstLine="24.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Switch Application – Logic Gates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Alternative representations: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Switch Application – Logic Gates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2398681640625" w:line="240" w:lineRule="auto"/>
        <w:ind w:left="1353.39609146118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Alternative representations: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5821533203125" w:line="240" w:lineRule="auto"/>
        <w:ind w:left="0" w:right="558.3679199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3333206176758"/>
          <w:szCs w:val="45.3333320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466805" cy="2877472"/>
            <wp:effectExtent b="0" l="0" r="0" t="0"/>
            <wp:docPr id="7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6805" cy="2877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3333206176758"/>
          <w:szCs w:val="45.33333206176758"/>
          <w:u w:val="none"/>
          <w:shd w:fill="auto" w:val="clear"/>
          <w:vertAlign w:val="baseline"/>
          <w:rtl w:val="0"/>
        </w:rPr>
        <w:t xml:space="preserve">Vss Vss Vss Vss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Switch Application – Logic Gates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4.2401123046875" w:line="293.858470916748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5V 1 0V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104591369628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� 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0 5V 0 1 5V 1 0 5V 1 1 0V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309.08274650573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565.5923461914062" w:right="1970.919189453125" w:header="0" w:footer="720"/>
          <w:cols w:equalWidth="0" w:num="3">
            <w:col w:space="0" w:w="5240"/>
            <w:col w:space="0" w:w="5240"/>
            <w:col w:space="0" w:w="52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� 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0 5V 0 1 0V 1 0 0V 1 1 0V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1392.276096343994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Implement using switches: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 = (� + �)�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Digital Representation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Binary → Two states (0/False, 1/True)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538.0705261230469" w:lineRule="auto"/>
        <w:ind w:left="1374.9162292480469" w:right="1320.633544921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Binary variables in circuit, need to use two states of device/parameters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Voltage Current State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13179016113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5V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 0V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5063781738281" w:line="243.3310604095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 3.3V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13179016113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2mA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 3mA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804443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8797607421875" w:line="241.9032669067382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821.4898681640625" w:right="604.771728515625" w:header="0" w:footer="720"/>
          <w:cols w:equalWidth="0" w:num="3">
            <w:col w:space="0" w:w="5600"/>
            <w:col w:space="0" w:w="5600"/>
            <w:col w:space="0" w:w="5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Low resistance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High resistance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Digital Representation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8399658203125" w:line="240" w:lineRule="auto"/>
        <w:ind w:left="1364.83621597290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Suppose you want to send 010110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0804443359375" w:line="284.4575786590576" w:lineRule="auto"/>
        <w:ind w:left="1397.4168395996094" w:right="3305.012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Single value based representaion fails in the presence of 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Better approach – threshold-based system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5074462890625" w:line="240" w:lineRule="auto"/>
        <w:ind w:left="1397.416782379150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Simplest: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Logical 0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 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Logical 1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 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#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Static Discipline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5664117</wp:posOffset>
            </wp:positionH>
            <wp:positionV relativeFrom="paragraph">
              <wp:posOffset>331768</wp:posOffset>
            </wp:positionV>
            <wp:extent cx="3796955" cy="1981026"/>
            <wp:effectExtent b="0" l="0" r="0" t="0"/>
            <wp:wrapSquare wrapText="left" distB="19050" distT="19050" distL="19050" distR="19050"/>
            <wp:docPr id="76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955" cy="1981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8.640136718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Specification for digital devices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9833984375" w:line="214.19999599456787" w:lineRule="auto"/>
        <w:ind w:left="1711.3961791992188" w:right="1547.254638671875" w:hanging="336.47994995117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Requires devices to adhere to common representation to ensure that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valid input produces valid output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163574218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This means, if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98583984375" w:line="685.4399871826172" w:lineRule="auto"/>
        <w:ind w:left="2094.916229248047" w:right="3172.5415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Sender sends “0” Receiver interprets as “0”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Sender sends ”1” Receiver interprets as “1”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Static Discipline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582.0527458190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Naïve approach: Single threshold based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4.799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96.5599060058594" w:right="4488.275146484375" w:header="0" w:footer="720"/>
          <w:cols w:equalWidth="0" w:num="2">
            <w:col w:space="0" w:w="6620"/>
            <w:col w:space="0" w:w="66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2.5 �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055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Valid 1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001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sender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80505371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Logical 0: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receiver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310058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845.3306579589844" w:right="2189.554443359375" w:header="0" w:footer="720"/>
          <w:cols w:equalWidth="0" w:num="5">
            <w:col w:space="0" w:w="3040"/>
            <w:col w:space="0" w:w="3040"/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Logical 0: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sender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2.5V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receiver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Logical 1: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Logical 1: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4559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399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Valid 0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527.0158004760742" w:right="2189.554443359375" w:header="0" w:footer="720"/>
          <w:cols w:equalWidth="0" w:num="3">
            <w:col w:space="0" w:w="5500"/>
            <w:col w:space="0" w:w="5500"/>
            <w:col w:space="0" w:w="5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2.5�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? Undefined!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3613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Static Discipline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Double threshold based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0.8001708984375" w:line="297.6586246490478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96.5599060058594" w:right="2664.315185546875" w:header="0" w:footer="720"/>
          <w:cols w:equalWidth="0" w:num="2">
            <w:col w:space="0" w:w="7520"/>
            <w:col w:space="0" w:w="75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High voltage threshold = 3�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Low voltage threshold = 2�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7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3V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Valid 1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6799926757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Forbidden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992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sender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8050537109375" w:line="202.1415281295776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Logical 0: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Logical 1: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994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receiver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31005859375" w:line="202.1415281295776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845.3306579589844" w:right="2182.584228515625" w:header="0" w:footer="720"/>
          <w:cols w:equalWidth="0" w:num="5">
            <w:col w:space="0" w:w="3040"/>
            <w:col w:space="0" w:w="3040"/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Logical 0: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Logical 1: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7750949859619" w:lineRule="auto"/>
        <w:ind w:left="408.2520294189453" w:right="10385.0817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sender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Region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71630859375" w:line="240" w:lineRule="auto"/>
        <w:ind w:left="3065.79004287719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2V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88043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Valid 0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1.9�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channel noise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0.5�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54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1.9� + 0.5� = 2.4� = invalid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5650024414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valid output producing invalid input,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843.2315063476562" w:right="1727.264404296875" w:header="0" w:footer="720"/>
          <w:cols w:equalWidth="0" w:num="3">
            <w:col w:space="0" w:w="5220"/>
            <w:col w:space="0" w:w="5220"/>
            <w:col w:space="0" w:w="5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i.e., no margin for noise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Static Discipline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323.29919815063477" w:lineRule="auto"/>
        <w:ind w:left="10257.01904296875" w:right="1912.821044921875" w:hanging="8864.74243164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Four threshold based system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Tighter restriction on sender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Output high voltage threshold = 4.5�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3156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801025390625" w:line="437.15826988220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4.5V 3V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9.14547920227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Valid 1  NM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Output low voltage threshold = 0.5�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400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Input high voltage threshold = 3�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004150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843.2315063476562" w:right="2204.18212890625" w:header="0" w:footer="720"/>
          <w:cols w:equalWidth="0" w:num="4">
            <w:col w:space="0" w:w="3800"/>
            <w:col w:space="0" w:w="3800"/>
            <w:col w:space="0" w:w="3800"/>
            <w:col w:space="0" w:w="38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Input low voltage threshold = 2�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5665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Forbidden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775094985961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sender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Region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sender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527.0158004760742" w:right="3002.89306640625" w:header="0" w:footer="720"/>
          <w:cols w:equalWidth="0" w:num="3">
            <w:col w:space="0" w:w="5240"/>
            <w:col w:space="0" w:w="5240"/>
            <w:col w:space="0" w:w="52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receiver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279602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2V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Logical 0: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3184.5538330078125" w:right="2292.2216796875" w:header="0" w:footer="720"/>
          <w:cols w:equalWidth="0" w:num="4">
            <w:col w:space="0" w:w="3440"/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Logical 0: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54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0.5V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Logical 1: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Logical 1: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65530395507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Valid 0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static discipline,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5581665039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Noise margins (NM):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162652969360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3039.4119262695312" w:right="2266.160888671875" w:header="0" w:footer="720"/>
          <w:cols w:equalWidth="0" w:num="3">
            <w:col w:space="0" w:w="4640"/>
            <w:col w:space="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4.5 − 3 = 1.5� (signiJicance?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2 − 0.5 = 1.5� (signiJicance? 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Static Discipline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534.42884445190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Four threshold based system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Tighter restriction on sender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7213600" cy="37338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Transistors as Digital Switch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8399658203125" w:line="309.6944046020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Transistors are 3 terminal non-linear devices, can be used as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2 types – Voltage Controlled, Current Controlled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470458984375" w:line="281.013393402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etal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xide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emiconductor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ield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ffect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ransistor (MOSFET) are voltage controlled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Control,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� 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2697550456"/>
          <w:szCs w:val="53.33332697550456"/>
          <w:u w:val="none"/>
          <w:shd w:fill="auto" w:val="clear"/>
          <w:vertAlign w:val="subscript"/>
          <w:rtl w:val="0"/>
        </w:rPr>
        <w:t xml:space="preserve">!"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. The IV characteristics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2697550456"/>
          <w:szCs w:val="53.33332697550456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��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2697550456"/>
          <w:szCs w:val="53.33332697550456"/>
          <w:u w:val="none"/>
          <w:shd w:fill="auto" w:val="clear"/>
          <w:vertAlign w:val="subscript"/>
          <w:rtl w:val="0"/>
        </w:rPr>
        <w:t xml:space="preserve">#"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depends 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2697550456"/>
          <w:szCs w:val="53.33332697550456"/>
          <w:u w:val="none"/>
          <w:shd w:fill="auto" w:val="clear"/>
          <w:vertAlign w:val="subscript"/>
          <w:rtl w:val="0"/>
        </w:rPr>
        <w:t xml:space="preserve">!"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Actual dependency is complex.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3099365234375" w:line="393.988637924194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Will start with a simple (but approximate) one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S-Model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(Switch Model)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259562" cy="2320267"/>
            <wp:effectExtent b="0" l="0" r="0" t="0"/>
            <wp:docPr id="7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562" cy="232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624776" cy="2191327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776" cy="2191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627376" cy="219456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376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MOSFET S-Model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97.72743225097656" w:lineRule="auto"/>
        <w:ind w:left="1374.9162292480469" w:right="2742.447509765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66.66666666666667"/>
          <w:szCs w:val="66.66666666666667"/>
          <w:u w:val="none"/>
          <w:shd w:fill="auto" w:val="clear"/>
          <w:vertAlign w:val="subscript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 MOSFET (approximately) behaves like a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 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. Here,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 = “0” 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 = “1” 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≥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#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3073400" cy="32004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2908300" cy="29591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2677937" cy="2841627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937" cy="2841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MOSFET S-Model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140258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891088" cy="44958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8102600" cy="217170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93529891967773" w:lineRule="auto"/>
        <w:ind w:left="1346.9161987304688" w:right="8479.456787109375" w:firstLine="79.279937744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Logic Gates using MOSFET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Just replace the switches with MOSFETs!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05078125" w:line="240" w:lineRule="auto"/>
        <w:ind w:left="0" w:right="558.023681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3333206176758"/>
          <w:szCs w:val="45.3333320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514600" cy="30988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5555534362793"/>
          <w:szCs w:val="75.5555534362793"/>
          <w:u w:val="none"/>
          <w:shd w:fill="auto" w:val="clear"/>
          <w:vertAlign w:val="subscript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5555534362793"/>
          <w:szCs w:val="75.5555534362793"/>
          <w:u w:val="none"/>
          <w:shd w:fill="auto" w:val="clear"/>
          <w:vertAlign w:val="subscript"/>
        </w:rPr>
        <w:drawing>
          <wp:inline distB="19050" distT="19050" distL="19050" distR="19050">
            <wp:extent cx="2209499" cy="309880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499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5555534362793"/>
          <w:szCs w:val="75.5555534362793"/>
          <w:u w:val="none"/>
          <w:shd w:fill="auto" w:val="clear"/>
          <w:vertAlign w:val="subscript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5555534362793"/>
          <w:szCs w:val="75.5555534362793"/>
          <w:u w:val="none"/>
          <w:shd w:fill="auto" w:val="clear"/>
          <w:vertAlign w:val="subscript"/>
        </w:rPr>
        <w:drawing>
          <wp:inline distB="19050" distT="19050" distL="19050" distR="19050">
            <wp:extent cx="3492500" cy="32131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3333206176758"/>
          <w:szCs w:val="45.33333206176758"/>
          <w:u w:val="none"/>
          <w:shd w:fill="auto" w:val="clear"/>
          <w:vertAlign w:val="baseline"/>
          <w:rtl w:val="0"/>
        </w:rPr>
        <w:t xml:space="preserve">Vss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7.4792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 Gate (Inverter) NAND Gate (Inverter) NOR Gate (Inverter)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MOSFET Logic Gates – More Examples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2.3944091796875" w:line="240" w:lineRule="auto"/>
        <w:ind w:left="908.250446319580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3333206176758"/>
          <w:szCs w:val="45.3333320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3810000" cy="36068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5555534362793"/>
          <w:szCs w:val="75.5555534362793"/>
          <w:u w:val="none"/>
          <w:shd w:fill="auto" w:val="clear"/>
          <w:vertAlign w:val="subscript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5555534362793"/>
          <w:szCs w:val="75.5555534362793"/>
          <w:u w:val="none"/>
          <w:shd w:fill="auto" w:val="clear"/>
          <w:vertAlign w:val="subscript"/>
        </w:rPr>
        <w:drawing>
          <wp:inline distB="19050" distT="19050" distL="19050" distR="19050">
            <wp:extent cx="4470400" cy="347980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3333206176758"/>
          <w:szCs w:val="45.33333206176758"/>
          <w:u w:val="none"/>
          <w:shd w:fill="auto" w:val="clear"/>
          <w:vertAlign w:val="baseline"/>
          <w:rtl w:val="0"/>
        </w:rPr>
        <w:t xml:space="preserve">Vss Vss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9.44620132446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��� = �� + � + � ��� = � + � �� = � + � ��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Voltage Transfer Characteristics (VTC)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240234375" w:line="299.88000869750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Reminder: VTC is a graph where x axis = input voltage, y axis = output voltate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Why? Design logic gates to follow a given static discipline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87951660156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Logical 0 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).$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5� (Logical 1)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439208984375" w:line="395.530586242675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3333206176758"/>
          <w:szCs w:val="45.3333320617675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05100" cy="8128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605088" cy="292015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920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46400" cy="24003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654300" cy="2540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23666" cy="270961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6" cy="270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*-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≥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Logical 1 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).$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= 0 (Logical 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3333206176758"/>
          <w:szCs w:val="45.33333206176758"/>
          <w:u w:val="none"/>
          <w:shd w:fill="auto" w:val="clear"/>
          <w:vertAlign w:val="baseline"/>
          <w:rtl w:val="0"/>
        </w:rPr>
        <w:t xml:space="preserve">Vss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2.836093902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VTC of NAND gate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240234375" w:line="240" w:lineRule="auto"/>
        <w:ind w:left="1370.6762123107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only have one x axis, but two inputs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389.58309173583984" w:lineRule="auto"/>
        <w:ind w:left="9914.539184570312" w:right="3130.836181640625" w:hanging="8543.8635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4.6858024597168"/>
          <w:szCs w:val="44.68580245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Solution: Draw two VTC, one considering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one considering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4.6858024597168"/>
          <w:szCs w:val="44.6858024597168"/>
          <w:u w:val="none"/>
          <w:shd w:fill="auto" w:val="clear"/>
          <w:vertAlign w:val="baseline"/>
          <w:rtl w:val="0"/>
        </w:rPr>
        <w:t xml:space="preserve">A = "0" A = "1"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4541015625" w:line="370.39501190185547" w:lineRule="auto"/>
        <w:ind w:left="7206.8927001953125" w:right="3095.794677734375" w:hanging="3936.2805175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2816162109375"/>
          <w:szCs w:val="45.2816162109375"/>
          <w:u w:val="none"/>
          <w:shd w:fill="auto" w:val="clear"/>
          <w:vertAlign w:val="baseline"/>
          <w:rtl w:val="0"/>
        </w:rPr>
        <w:t xml:space="preserve">Vss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4.6858024597168"/>
          <w:szCs w:val="44.6858024597168"/>
          <w:u w:val="none"/>
          <w:shd w:fill="auto" w:val="clear"/>
          <w:vertAlign w:val="baseline"/>
          <w:rtl w:val="0"/>
        </w:rPr>
        <w:t xml:space="preserve">A = "0" A = "1"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33201</wp:posOffset>
            </wp:positionV>
            <wp:extent cx="2351994" cy="3129460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994" cy="3129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14306640625" w:line="240" w:lineRule="auto"/>
        <w:ind w:left="0" w:right="1845.7275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2816162109375"/>
          <w:szCs w:val="45.28161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441519" cy="237438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519" cy="2374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2816162109375"/>
          <w:szCs w:val="45.2816162109375"/>
          <w:u w:val="none"/>
          <w:shd w:fill="auto" w:val="clear"/>
          <w:vertAlign w:val="baseline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4693603515625"/>
          <w:szCs w:val="75.4693603515625"/>
          <w:u w:val="none"/>
          <w:shd w:fill="auto" w:val="clear"/>
          <w:vertAlign w:val="superscript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4693603515625"/>
          <w:szCs w:val="75.4693603515625"/>
          <w:u w:val="none"/>
          <w:shd w:fill="auto" w:val="clear"/>
          <w:vertAlign w:val="superscript"/>
        </w:rPr>
        <w:drawing>
          <wp:inline distB="19050" distT="19050" distL="19050" distR="19050">
            <wp:extent cx="3261513" cy="237438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513" cy="2374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2816162109375"/>
          <w:szCs w:val="45.2816162109375"/>
          <w:u w:val="none"/>
          <w:shd w:fill="auto" w:val="clear"/>
          <w:vertAlign w:val="baseline"/>
          <w:rtl w:val="0"/>
        </w:rPr>
        <w:t xml:space="preserve">Vss Vss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2.836093902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VTC of NAND gate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240234375" w:line="240" w:lineRule="auto"/>
        <w:ind w:left="1370.6762123107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only have one x axis, but two inputs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395.53184509277344" w:lineRule="auto"/>
        <w:ind w:left="9869.871826171875" w:right="3051.597900390625" w:hanging="8499.1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6.464622497558594"/>
          <w:szCs w:val="46.4646224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Solution: Draw two VTC, one considering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one considering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6.464622497558594"/>
          <w:szCs w:val="46.464622497558594"/>
          <w:u w:val="none"/>
          <w:shd w:fill="auto" w:val="clear"/>
          <w:vertAlign w:val="baseline"/>
          <w:rtl w:val="0"/>
        </w:rPr>
        <w:t xml:space="preserve">A = "0" A = "1"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15380859375" w:line="376.57093048095703" w:lineRule="auto"/>
        <w:ind w:left="834.8077392578125" w:right="1953.09692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6.464622497558594"/>
          <w:szCs w:val="46.4646224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4693603515625"/>
          <w:szCs w:val="75.4693603515625"/>
          <w:u w:val="none"/>
          <w:shd w:fill="auto" w:val="clear"/>
          <w:vertAlign w:val="subscript"/>
          <w:rtl w:val="0"/>
        </w:rPr>
        <w:t xml:space="preserve">Vss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6.464622497558594"/>
          <w:szCs w:val="46.464622497558594"/>
          <w:u w:val="none"/>
          <w:shd w:fill="auto" w:val="clear"/>
          <w:vertAlign w:val="baseline"/>
          <w:rtl w:val="0"/>
        </w:rPr>
        <w:t xml:space="preserve">A = "0" A = "1"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6.464622497558594"/>
          <w:szCs w:val="46.464622497558594"/>
          <w:u w:val="none"/>
          <w:shd w:fill="auto" w:val="clear"/>
          <w:vertAlign w:val="baseline"/>
        </w:rPr>
        <w:drawing>
          <wp:inline distB="19050" distT="19050" distL="19050" distR="19050">
            <wp:extent cx="3125153" cy="241771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153" cy="241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6.464622497558594"/>
          <w:szCs w:val="46.464622497558594"/>
          <w:u w:val="none"/>
          <w:shd w:fill="auto" w:val="clear"/>
          <w:vertAlign w:val="baseline"/>
        </w:rPr>
        <w:drawing>
          <wp:inline distB="19050" distT="19050" distL="19050" distR="19050">
            <wp:extent cx="2351994" cy="312946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994" cy="312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6.464622497558594"/>
          <w:szCs w:val="46.464622497558594"/>
          <w:u w:val="none"/>
          <w:shd w:fill="auto" w:val="clear"/>
          <w:vertAlign w:val="baseline"/>
        </w:rPr>
        <w:drawing>
          <wp:inline distB="19050" distT="19050" distL="19050" distR="19050">
            <wp:extent cx="3916524" cy="284838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524" cy="2848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21.82495117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5.849609375" w:line="240" w:lineRule="auto"/>
        <w:ind w:left="1370.076084136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Homework: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Find VTC for NOR gate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Construction of Real MOSFET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.24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-1529913</wp:posOffset>
            </wp:positionH>
            <wp:positionV relativeFrom="paragraph">
              <wp:posOffset>-987335</wp:posOffset>
            </wp:positionV>
            <wp:extent cx="6437376" cy="4790605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4790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5.2001953125" w:line="239.903941154479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Top view of several n-channel  MOSFETs fabricated on a chip. The  square MOSFETs in the center of the  photograph have a width and length  of 100 μm. (Photograph Courtesy of  Maxim Integrated Products.)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Construction of Real MOSFET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9.0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Simplified cross section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2960910</wp:posOffset>
            </wp:positionH>
            <wp:positionV relativeFrom="paragraph">
              <wp:posOffset>-870026</wp:posOffset>
            </wp:positionV>
            <wp:extent cx="3454748" cy="2308154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748" cy="2308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2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3D view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9154052734375" w:line="208.543410301208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No channel, open ckt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463542" cy="2119991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542" cy="211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257801" cy="2603783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1" cy="2603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= 0�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5605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562531" cy="226706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531" cy="226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9.6371459960938" w:line="253.23205947875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509.7599792480469" w:right="1099.088134765625" w:header="0" w:footer="720"/>
          <w:cols w:equalWidth="0" w:num="2">
            <w:col w:space="0" w:w="8300"/>
            <w:col w:space="0" w:w="83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Channel created Will have some R  -&gt; SR model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SR Model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778564453125" w:line="240" w:lineRule="auto"/>
        <w:ind w:left="0" w:right="130.62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677937" cy="2841627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937" cy="2841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3822696" cy="28702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696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9.64721679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6.346435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)=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4.8522949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5595703125" w:line="240" w:lineRule="auto"/>
        <w:ind w:left="0" w:right="2574.6667480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Unit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 = ��/�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3665771484375" w:line="240" w:lineRule="auto"/>
        <w:ind w:left="1213.1476783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 model is a better approximation than S model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331420898438" w:line="240" w:lineRule="auto"/>
        <w:ind w:left="1213.147678375244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However, still an approximation. This model fails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increases to around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SR Model - Inverter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2.0660400390625" w:line="240" w:lineRule="auto"/>
        <w:ind w:left="0" w:right="2479.3103027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4864196777344"/>
          <w:szCs w:val="35.7486419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4864196777344"/>
          <w:szCs w:val="35.74864196777344"/>
          <w:u w:val="none"/>
          <w:shd w:fill="auto" w:val="clear"/>
          <w:vertAlign w:val="baseline"/>
          <w:rtl w:val="0"/>
        </w:rPr>
        <w:t xml:space="preserve">Vss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3.596191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example,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5�,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24023246765137" w:lineRule="auto"/>
        <w:ind w:left="13650.74951171875" w:right="1598.2958984375" w:hanging="10914.16503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4864196777344"/>
          <w:szCs w:val="35.7486419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 �Ω,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 14 �Ω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4.47634379069011"/>
          <w:szCs w:val="74.47634379069011"/>
          <w:u w:val="none"/>
          <w:shd w:fill="auto" w:val="clear"/>
          <w:vertAlign w:val="subscript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4.47634379069011"/>
          <w:szCs w:val="74.47634379069011"/>
          <w:u w:val="none"/>
          <w:shd w:fill="auto" w:val="clear"/>
          <w:vertAlign w:val="superscript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68580627441406"/>
          <w:szCs w:val="44.68580627441406"/>
          <w:u w:val="none"/>
          <w:shd w:fill="auto" w:val="clear"/>
          <w:vertAlign w:val="baseline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4864196777344"/>
          <w:szCs w:val="35.74864196777344"/>
          <w:u w:val="none"/>
          <w:shd w:fill="auto" w:val="clear"/>
          <w:vertAlign w:val="baseline"/>
          <w:rtl w:val="0"/>
        </w:rPr>
        <w:t xml:space="preserve">Vss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-96962</wp:posOffset>
            </wp:positionH>
            <wp:positionV relativeFrom="paragraph">
              <wp:posOffset>503094</wp:posOffset>
            </wp:positionV>
            <wp:extent cx="2184400" cy="774700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77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-48233</wp:posOffset>
            </wp:positionV>
            <wp:extent cx="2605088" cy="2920158"/>
            <wp:effectExtent b="0" l="0" r="0" t="0"/>
            <wp:wrapSquare wrapText="righ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920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7.327880859375" w:line="240" w:lineRule="auto"/>
        <w:ind w:left="0" w:right="4969.2407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257566452026367"/>
          <w:szCs w:val="20.25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257566452026367"/>
          <w:szCs w:val="20.257566452026367"/>
          <w:u w:val="none"/>
          <w:shd w:fill="auto" w:val="clear"/>
          <w:vertAlign w:val="baseline"/>
          <w:rtl w:val="0"/>
        </w:rPr>
        <w:t xml:space="preserve">Vss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-230731</wp:posOffset>
            </wp:positionH>
            <wp:positionV relativeFrom="paragraph">
              <wp:posOffset>-1519914</wp:posOffset>
            </wp:positionV>
            <wp:extent cx="3433833" cy="2495768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833" cy="2495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2863159179688" w:line="240" w:lineRule="auto"/>
        <w:ind w:left="5433.5341835021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).$,'&amp;9: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).$,(%;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0.1601600646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4864196777344"/>
          <w:szCs w:val="35.7486419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4864196777344"/>
          <w:szCs w:val="35.74864196777344"/>
          <w:u w:val="none"/>
          <w:shd w:fill="auto" w:val="clear"/>
          <w:vertAlign w:val="baseline"/>
          <w:rtl w:val="0"/>
        </w:rPr>
        <w:t xml:space="preserve">Vss Vss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51.3293457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+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≠ 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0576972961426" w:lineRule="auto"/>
        <w:ind w:left="6336.45751953125" w:right="0" w:hanging="6336.45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Design of logic gates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Expected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620849609375" w:line="240" w:lineRule="auto"/>
        <w:ind w:left="2933.5758972167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4.79980468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�� � ���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311006546020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6539840698242"/>
          <w:szCs w:val="33.3653984069824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08000" cy="5461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74530" cy="130978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530" cy="130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74530" cy="130978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530" cy="130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205243" cy="214876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243" cy="2148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6539840698242"/>
          <w:szCs w:val="33.36539840698242"/>
          <w:u w:val="none"/>
          <w:shd w:fill="auto" w:val="clear"/>
          <w:vertAlign w:val="baseline"/>
          <w:rtl w:val="0"/>
        </w:rPr>
        <w:t xml:space="preserve">Vss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0328598022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6539840698242"/>
          <w:szCs w:val="33.36539840698242"/>
          <w:u w:val="none"/>
          <w:shd w:fill="auto" w:val="clear"/>
          <w:vertAlign w:val="baseline"/>
        </w:rPr>
        <w:drawing>
          <wp:inline distB="19050" distT="19050" distL="19050" distR="19050">
            <wp:extent cx="571500" cy="3810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(5�)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$%#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$%#,'()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$%#,'()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High (5V)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9410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Actual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7.10021972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�� � ���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8016357421875" w:line="303.6443710327148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544.9598693847656" w:right="1751.094970703125" w:header="0" w:footer="720"/>
          <w:cols w:equalWidth="0" w:num="2">
            <w:col w:space="0" w:w="7960"/>
            <w:col w:space="0" w:w="79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(5�)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$%#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$%#,'()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subscript"/>
          <w:rtl w:val="0"/>
        </w:rPr>
        <w:t xml:space="preserve">$%#,'()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= 0.5 �)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subscript"/>
          <w:rtl w:val="0"/>
        </w:rPr>
        <w:t xml:space="preserve">$%#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subscript"/>
          <w:rtl w:val="0"/>
        </w:rPr>
        <w:t xml:space="preserve">$%#,'()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3254394531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0.4 �,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5�,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 �Ω,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9 �Ω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86348724365234"/>
          <w:szCs w:val="30.38634872436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86348724365234"/>
          <w:szCs w:val="30.386348724365234"/>
          <w:u w:val="none"/>
          <w:shd w:fill="auto" w:val="clear"/>
          <w:vertAlign w:val="baseline"/>
          <w:rtl w:val="0"/>
        </w:rPr>
        <w:t xml:space="preserve">Vss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77026367187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).$,'&amp;9: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).$,(%;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 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1 + 9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0.5 �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Therefore, need to design logic gates properly  such that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5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89175" cy="86801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868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9.954624176025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86348724365234"/>
          <w:szCs w:val="30.38634872436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86348724365234"/>
          <w:szCs w:val="30.386348724365234"/>
          <w:u w:val="none"/>
          <w:shd w:fill="auto" w:val="clear"/>
          <w:vertAlign w:val="baseline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643914540608726"/>
          <w:szCs w:val="50.643914540608726"/>
          <w:u w:val="none"/>
          <w:shd w:fill="auto" w:val="clear"/>
          <w:vertAlign w:val="superscript"/>
          <w:rtl w:val="0"/>
        </w:rPr>
        <w:t xml:space="preserve">Vss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86348724365234"/>
          <w:szCs w:val="30.386348724365234"/>
          <w:u w:val="none"/>
          <w:shd w:fill="auto" w:val="clear"/>
          <w:vertAlign w:val="baseline"/>
          <w:rtl w:val="0"/>
        </w:rPr>
        <w:t xml:space="preserve">Vss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Design of logic gates - Example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4403076171875" w:line="232.7973747253418" w:lineRule="auto"/>
        <w:ind w:left="1467.5361633300781" w:right="2010" w:hanging="115.50003051757812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Assume the following values for the inverter circuit parameters: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5 �,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1 �, and �� = 10 �Ω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Assume, further,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6.9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the MOSFET. Determine 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sizing for the MOSFET so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0.1879501342773" w:lineRule="auto"/>
        <w:ind w:left="1357.6362609863281" w:right="1976.834716796875" w:hanging="6.000061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that the inverter gate output for a logical 0 is able to switch OFF the MOSFET of another inverter.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⇒ 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+ 10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757080078125" w:line="296.584625244140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⇒ 5�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+ 10 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2.5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Now,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 5×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�/�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6801147460938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�/� &lt; 2.5 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� 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3181.986083984375" w:right="4810.3100585937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Review – MOSFET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8399658203125" w:line="207.83999919891357" w:lineRule="auto"/>
        <w:ind w:left="2180.796356201172" w:right="2320.040283203125" w:firstLine="1012.4400329589844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3352800" cy="179222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9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110083" cy="216677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083" cy="216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523744" cy="220370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463542" cy="211999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542" cy="211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5126735" cy="253898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6735" cy="253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controls the IV between drain-source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vs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#"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5238037109375" w:line="240" w:lineRule="auto"/>
        <w:ind w:left="2441.84625625610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Threshold voltage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minimum voltage required to create the channel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078308105469" w:line="240" w:lineRule="auto"/>
        <w:ind w:left="1383.87765884399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9949951171875" w:line="240" w:lineRule="auto"/>
        <w:ind w:left="1379.79761123657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S 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Assumes an ideal channel with zero resistance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182495117188" w:line="240" w:lineRule="auto"/>
        <w:ind w:left="1365.87762832641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SR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Assumes finite channel resistance,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%&amp;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depends 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%'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MOSFET Linear Models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3981933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S Model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SR Model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15869140625" w:line="240" w:lineRule="auto"/>
        <w:ind w:left="894.57002639770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228831" cy="2267763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31" cy="226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356104" cy="245668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104" cy="245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880616" cy="31028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310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6.27685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2.97607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#$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)=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1.481933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Real MOSFET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6401367187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%&amp;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()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Because channel width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∝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%'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 ∝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56789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794921875" w:line="249.899826049804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small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#"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uniform channel, hence fixed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%&amp;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therefore SR model valid.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increased, channel becomes tapered cause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!#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Resistance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slope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mode is called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triode 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Condition: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%'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  <w:sectPr>
          <w:type w:val="continuous"/>
          <w:pgSz w:h="10800" w:w="19200" w:orient="landscape"/>
          <w:pgMar w:bottom="2.4139881134033203E-4" w:top="982.3999023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  <w:drawing>
          <wp:inline distB="19050" distT="19050" distL="19050" distR="19050">
            <wp:extent cx="4087654" cy="2258291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654" cy="2258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  <w:drawing>
          <wp:inline distB="19050" distT="19050" distL="19050" distR="19050">
            <wp:extent cx="3794813" cy="2454709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813" cy="2454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  <w:drawing>
          <wp:inline distB="19050" distT="19050" distL="19050" distR="19050">
            <wp:extent cx="3794814" cy="3166575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814" cy="316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Real MOSFET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385498046875" w:line="208.57163429260254" w:lineRule="auto"/>
        <w:ind w:left="1370.67626953125" w:right="582.39990234375" w:firstLine="1445.19592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608641" cy="47819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41" cy="478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239520" cy="44704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44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037069" cy="331890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069" cy="3318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%'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channel pinches off.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3491134643555" w:lineRule="auto"/>
        <w:ind w:left="1370.67626953125" w:right="1684.615478515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Increasing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further have no effect on channel shape. Hence, current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saturates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mode is called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saturation 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Condition: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≥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%'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45849609375" w:line="240" w:lineRule="auto"/>
        <w:ind w:left="1370.67621231079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Behaves like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current source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(constant current) that depends 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%'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19607925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IV Characteristics of Real MOSFET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840087890625" w:line="240" w:lineRule="auto"/>
        <w:ind w:left="0" w:right="2770.68237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Mode Condition Equation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-314375</wp:posOffset>
            </wp:positionV>
            <wp:extent cx="5946490" cy="4137169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490" cy="4137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79736328125" w:line="240" w:lineRule="auto"/>
        <w:ind w:left="0" w:right="1803.629150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Cutoff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553955078125" w:line="240" w:lineRule="auto"/>
        <w:ind w:left="0" w:right="538.14941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�[�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35.66772460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Triode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≥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4549560546875" w:line="240" w:lineRule="auto"/>
        <w:ind w:left="0" w:right="1497.5366210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≥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35.66772460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Saturation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≥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1.950683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5.7797241210938" w:line="240" w:lineRule="auto"/>
        <w:ind w:left="0" w:right="6001.52709960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4833984375" w:line="240" w:lineRule="auto"/>
        <w:ind w:left="0" w:right="6678.2275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 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#$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79611587524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Solving Circuits with MOSFET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Method of Assumed State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Three steps: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802734375" w:line="257.03999519348145" w:lineRule="auto"/>
        <w:ind w:left="2094.916229248047" w:right="4354.60693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Assume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One of the modes (Cutoff, Triode, Saturation)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Use corresponding equation and KCL+KVL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22.1860122680664" w:lineRule="auto"/>
        <w:ind w:left="2467.236328125" w:right="1761.610107421875" w:hanging="372.320098876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Verify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Check if the conditions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!"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are satisfied. If not,  repeat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5872802734375" w:line="240" w:lineRule="auto"/>
        <w:ind w:left="1374.916172027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Might need to solve quadratic equation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+ �� + � = 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3172607421875" w:line="214.19995307922363" w:lineRule="auto"/>
        <w:ind w:left="1730.4362487792969" w:right="3762.178955078125" w:hanging="35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8.76379013061523" w:right="0" w:header="0" w:footer="720"/>
          <w:cols w:equalWidth="0" w:num="1">
            <w:col w:space="0" w:w="19081.23620986938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we get two roots, choose the one that’s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avorable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your  assumption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1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9.9920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75409" cy="131445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09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851544" cy="21335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544" cy="2133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8131103515625" w:line="208.04135799407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MOSFET is specified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1�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 = 0.5 ��/�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= 2�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9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1: Assume the MOSFET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saturation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7990722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6.400146484375" w:line="255.4536724090576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2�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2 − 1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1�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03076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60"/>
          <w:szCs w:val="60"/>
          <w:u w:val="none"/>
          <w:shd w:fill="auto" w:val="clear"/>
          <w:vertAlign w:val="superscript"/>
          <w:rtl w:val="0"/>
        </w:rPr>
        <w:t xml:space="preserve">0.5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= 0.25 ��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08886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Again,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5672607421875" w:line="359.8559474945068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</w:rPr>
        <w:sectPr>
          <w:type w:val="continuous"/>
          <w:pgSz w:h="10800" w:w="19200" w:orient="landscape"/>
          <w:pgMar w:bottom="2.4139881134033203E-4" w:top="982.39990234375" w:left="1466.7999267578125" w:right="732.9443359375" w:header="0" w:footer="720"/>
          <w:cols w:equalWidth="0" w:num="2">
            <w:col w:space="0" w:w="8520"/>
            <w:col w:space="0" w:w="8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KVL along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×1�Ω +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5 − 0 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5 −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×1�Ω 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= 5 − 0.25×1 = 4.75 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1466064453125" w:line="268.781347274780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2�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1�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024635314941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assumption correct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√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7955017089844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√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8056.0284423828125" w:right="681.51611328125" w:header="0" w:footer="720"/>
          <w:cols w:equalWidth="0" w:num="3">
            <w:col w:space="0" w:w="3500"/>
            <w:col w:space="0" w:w="3500"/>
            <w:col w:space="0" w:w="3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Correct ans: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0.25 ��,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4.75 �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2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9.9920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75409" cy="1314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09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851544" cy="21335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544" cy="2133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8131103515625" w:line="208.04135799407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MOSFET is specified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1�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 = 0.5 ��/�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= 5�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9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1: Assume the MOSFET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saturation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7990722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6.400146484375" w:line="255.4536724090576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5�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5 − 1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4�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03076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60"/>
          <w:szCs w:val="60"/>
          <w:u w:val="none"/>
          <w:shd w:fill="auto" w:val="clear"/>
          <w:vertAlign w:val="superscript"/>
          <w:rtl w:val="0"/>
        </w:rPr>
        <w:t xml:space="preserve">0.5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= 4 ��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08886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Again,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5672607421875" w:line="328.757143020629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</w:rPr>
        <w:sectPr>
          <w:type w:val="continuous"/>
          <w:pgSz w:h="10800" w:w="19200" w:orient="landscape"/>
          <w:pgMar w:bottom="2.4139881134033203E-4" w:top="982.39990234375" w:left="1466.7999267578125" w:right="732.9443359375" w:header="0" w:footer="720"/>
          <w:cols w:equalWidth="0" w:num="2">
            <w:col w:space="0" w:w="8520"/>
            <w:col w:space="0" w:w="8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KVL along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×1�Ω +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5 − 0 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5 −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×1�Ω 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= 5 − 4×1 = 1 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8929138183594" w:line="268.781347274780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1�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68.024635314941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≯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5188941955566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√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×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8056.0284423828125" w:right="2079.097900390625" w:header="0" w:footer="720"/>
          <w:cols w:equalWidth="0" w:num="4"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assumption wrong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2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9.9920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75409" cy="1314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09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851544" cy="213357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544" cy="2133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8131103515625" w:line="208.04135799407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MOSFET is specified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1�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 = 0.5 ��/�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= 5�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Repeat: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00708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1: Assume the MOSFET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triode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�[�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3.599853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5�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55834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5 − 1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4�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546142578125" w:line="313.7938785552978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Again,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Assuming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= 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KVL along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×1�Ω +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5 − 0 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/0(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!"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5 − �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607643127441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∴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0.5 4×�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⇒ 5 − � = 0.5 4� 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⇒ 5 − � = 2� − 0.25�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0.25�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− 3� + 5 = 0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9737548828125" w:line="210.22500514984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Solving,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� = 2�, � = 10�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55a11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= 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is small in triode,  smaller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is favorable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823974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66.7999267578125" w:right="844.716796875" w:header="0" w:footer="720"/>
          <w:cols w:equalWidth="0" w:num="2">
            <w:col w:space="0" w:w="8460"/>
            <w:col w:space="0" w:w="84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Therfore,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= � = 2�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= 5 − � = 3 ��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5591430664062" w:line="268.7810611724853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2�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68.7810611724853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537708282470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√ √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843185424804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8056.0284423828125" w:right="1632.1630859375" w:header="0" w:footer="720"/>
          <w:cols w:equalWidth="0" w:num="4">
            <w:col w:space="0" w:w="2380"/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assumption correct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 Correct ans: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3 ��,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2 �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5.684814453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025650" cy="20002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7999267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Let's assume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= �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560058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2 −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55639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2 −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1 −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5661621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Again,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5 −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4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Ohm’s law for the resistor: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66666348775228"/>
          <w:szCs w:val="36.66666348775228"/>
          <w:u w:val="single"/>
          <w:shd w:fill="auto" w:val="clear"/>
          <w:vertAlign w:val="subscript"/>
          <w:rtl w:val="0"/>
        </w:rPr>
        <w:t xml:space="preserve">#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,23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0014448165893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320" w:right="599.571533203125" w:header="0" w:footer="720"/>
          <w:cols w:equalWidth="0" w:num="2">
            <w:col w:space="0" w:w="8660"/>
            <w:col w:space="0" w:w="86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∴ 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1 − 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⇒ � = 2 1 − 2� +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⇒ � = 2 − 4� + 2�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2�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− 5� + 2 = 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037841796875" w:line="215.513720512390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MOSFET is specified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1�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� = 4 ��/�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99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Solving,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 = 0.5, � = 2�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999267578125" w:line="204.36276912689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093.2267761230469" w:right="18.99658203125" w:header="0" w:footer="720"/>
          <w:cols w:equalWidth="0" w:num="3">
            <w:col w:space="0" w:w="6040"/>
            <w:col w:space="0" w:w="6040"/>
            <w:col w:space="0" w:w="6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55a11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= 5 − 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is large in saturationsmaller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a11"/>
          <w:sz w:val="36"/>
          <w:szCs w:val="36"/>
          <w:u w:val="none"/>
          <w:shd w:fill="auto" w:val="clear"/>
          <w:vertAlign w:val="baseline"/>
          <w:rtl w:val="0"/>
        </w:rPr>
        <w:t xml:space="preserve">is favorable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321044921875" w:line="318.8094520568847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995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∴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� = 0.5�,�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� = 0.5 ��,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124.0267944335938" w:right="409.00146484375" w:header="0" w:footer="720"/>
          <w:cols w:equalWidth="0" w:num="2">
            <w:col w:space="0" w:w="8840"/>
            <w:col w:space="0" w:w="88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5 − � = 4.5�,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2 − � = 1.5�, and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1 − � = 0.5�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96154785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1: Assume the MOSFET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saturation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7814331054687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1.5�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4.5�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7814331054687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√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25817871094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√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508657455444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.4139881134033203E-4" w:top="982.3999023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assumption correct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 Correct ans: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0.5 ��,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0.5 �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Practice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902587890625" w:line="211.5277290344238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309100" cy="332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91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Hint Explanation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5�Ω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,.0(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⇒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10 − 5×�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10 − 5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191223144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3�Ω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66666348775228"/>
          <w:szCs w:val="36.66666348775228"/>
          <w:u w:val="singl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⇒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3×�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059631347656" w:line="266.56007766723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5 − 3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%&amp;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5 − 3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Also,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f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10 − 5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− 3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10 − 8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0.400390625" w:line="311.875047683715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Now if you assume saturation: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4 − 3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1092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if you assume triode: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79943847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�[�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!(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)&amp;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0888671875" w:line="493.420658111572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= 2[ 4 − 3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10 − 8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− 0.5× 10 − 8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Solve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take the ______ root</w:t>
      </w:r>
    </w:p>
    <w:sectPr>
      <w:type w:val="continuous"/>
      <w:pgSz w:h="10800" w:w="19200" w:orient="landscape"/>
      <w:pgMar w:bottom="2.4139881134033203E-4" w:top="982.39990234375" w:left="1488.8398742675781" w:right="401.136474609375" w:header="0" w:footer="720"/>
      <w:cols w:equalWidth="0" w:num="2">
        <w:col w:space="0" w:w="8660"/>
        <w:col w:space="0" w:w="8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2.png"/><Relationship Id="rId41" Type="http://schemas.openxmlformats.org/officeDocument/2006/relationships/image" Target="media/image15.png"/><Relationship Id="rId44" Type="http://schemas.openxmlformats.org/officeDocument/2006/relationships/image" Target="media/image16.png"/><Relationship Id="rId43" Type="http://schemas.openxmlformats.org/officeDocument/2006/relationships/image" Target="media/image13.png"/><Relationship Id="rId46" Type="http://schemas.openxmlformats.org/officeDocument/2006/relationships/image" Target="media/image18.png"/><Relationship Id="rId45" Type="http://schemas.openxmlformats.org/officeDocument/2006/relationships/image" Target="media/image17.png"/><Relationship Id="rId80" Type="http://schemas.openxmlformats.org/officeDocument/2006/relationships/image" Target="media/image9.png"/><Relationship Id="rId82" Type="http://schemas.openxmlformats.org/officeDocument/2006/relationships/image" Target="media/image6.png"/><Relationship Id="rId81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2.png"/><Relationship Id="rId48" Type="http://schemas.openxmlformats.org/officeDocument/2006/relationships/image" Target="media/image22.png"/><Relationship Id="rId47" Type="http://schemas.openxmlformats.org/officeDocument/2006/relationships/image" Target="media/image21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71.png"/><Relationship Id="rId7" Type="http://schemas.openxmlformats.org/officeDocument/2006/relationships/image" Target="media/image65.png"/><Relationship Id="rId8" Type="http://schemas.openxmlformats.org/officeDocument/2006/relationships/image" Target="media/image63.png"/><Relationship Id="rId73" Type="http://schemas.openxmlformats.org/officeDocument/2006/relationships/image" Target="media/image57.png"/><Relationship Id="rId72" Type="http://schemas.openxmlformats.org/officeDocument/2006/relationships/image" Target="media/image49.png"/><Relationship Id="rId31" Type="http://schemas.openxmlformats.org/officeDocument/2006/relationships/image" Target="media/image53.png"/><Relationship Id="rId75" Type="http://schemas.openxmlformats.org/officeDocument/2006/relationships/image" Target="media/image54.png"/><Relationship Id="rId30" Type="http://schemas.openxmlformats.org/officeDocument/2006/relationships/image" Target="media/image58.png"/><Relationship Id="rId74" Type="http://schemas.openxmlformats.org/officeDocument/2006/relationships/image" Target="media/image59.png"/><Relationship Id="rId33" Type="http://schemas.openxmlformats.org/officeDocument/2006/relationships/image" Target="media/image61.png"/><Relationship Id="rId77" Type="http://schemas.openxmlformats.org/officeDocument/2006/relationships/image" Target="media/image4.png"/><Relationship Id="rId32" Type="http://schemas.openxmlformats.org/officeDocument/2006/relationships/image" Target="media/image55.png"/><Relationship Id="rId76" Type="http://schemas.openxmlformats.org/officeDocument/2006/relationships/image" Target="media/image3.png"/><Relationship Id="rId35" Type="http://schemas.openxmlformats.org/officeDocument/2006/relationships/image" Target="media/image60.png"/><Relationship Id="rId79" Type="http://schemas.openxmlformats.org/officeDocument/2006/relationships/image" Target="media/image2.png"/><Relationship Id="rId34" Type="http://schemas.openxmlformats.org/officeDocument/2006/relationships/image" Target="media/image62.png"/><Relationship Id="rId78" Type="http://schemas.openxmlformats.org/officeDocument/2006/relationships/image" Target="media/image1.png"/><Relationship Id="rId71" Type="http://schemas.openxmlformats.org/officeDocument/2006/relationships/image" Target="media/image47.png"/><Relationship Id="rId70" Type="http://schemas.openxmlformats.org/officeDocument/2006/relationships/image" Target="media/image52.png"/><Relationship Id="rId37" Type="http://schemas.openxmlformats.org/officeDocument/2006/relationships/image" Target="media/image10.png"/><Relationship Id="rId36" Type="http://schemas.openxmlformats.org/officeDocument/2006/relationships/image" Target="media/image8.png"/><Relationship Id="rId39" Type="http://schemas.openxmlformats.org/officeDocument/2006/relationships/image" Target="media/image7.png"/><Relationship Id="rId38" Type="http://schemas.openxmlformats.org/officeDocument/2006/relationships/image" Target="media/image5.png"/><Relationship Id="rId62" Type="http://schemas.openxmlformats.org/officeDocument/2006/relationships/image" Target="media/image37.png"/><Relationship Id="rId61" Type="http://schemas.openxmlformats.org/officeDocument/2006/relationships/image" Target="media/image31.png"/><Relationship Id="rId20" Type="http://schemas.openxmlformats.org/officeDocument/2006/relationships/image" Target="media/image70.png"/><Relationship Id="rId64" Type="http://schemas.openxmlformats.org/officeDocument/2006/relationships/image" Target="media/image34.png"/><Relationship Id="rId63" Type="http://schemas.openxmlformats.org/officeDocument/2006/relationships/image" Target="media/image38.png"/><Relationship Id="rId22" Type="http://schemas.openxmlformats.org/officeDocument/2006/relationships/image" Target="media/image41.png"/><Relationship Id="rId66" Type="http://schemas.openxmlformats.org/officeDocument/2006/relationships/image" Target="media/image45.png"/><Relationship Id="rId21" Type="http://schemas.openxmlformats.org/officeDocument/2006/relationships/image" Target="media/image35.png"/><Relationship Id="rId65" Type="http://schemas.openxmlformats.org/officeDocument/2006/relationships/image" Target="media/image36.png"/><Relationship Id="rId24" Type="http://schemas.openxmlformats.org/officeDocument/2006/relationships/image" Target="media/image39.png"/><Relationship Id="rId68" Type="http://schemas.openxmlformats.org/officeDocument/2006/relationships/image" Target="media/image44.png"/><Relationship Id="rId23" Type="http://schemas.openxmlformats.org/officeDocument/2006/relationships/image" Target="media/image42.png"/><Relationship Id="rId67" Type="http://schemas.openxmlformats.org/officeDocument/2006/relationships/image" Target="media/image43.png"/><Relationship Id="rId60" Type="http://schemas.openxmlformats.org/officeDocument/2006/relationships/image" Target="media/image30.png"/><Relationship Id="rId26" Type="http://schemas.openxmlformats.org/officeDocument/2006/relationships/image" Target="media/image51.png"/><Relationship Id="rId25" Type="http://schemas.openxmlformats.org/officeDocument/2006/relationships/image" Target="media/image40.png"/><Relationship Id="rId69" Type="http://schemas.openxmlformats.org/officeDocument/2006/relationships/image" Target="media/image50.png"/><Relationship Id="rId28" Type="http://schemas.openxmlformats.org/officeDocument/2006/relationships/image" Target="media/image48.png"/><Relationship Id="rId27" Type="http://schemas.openxmlformats.org/officeDocument/2006/relationships/image" Target="media/image46.png"/><Relationship Id="rId29" Type="http://schemas.openxmlformats.org/officeDocument/2006/relationships/image" Target="media/image56.png"/><Relationship Id="rId51" Type="http://schemas.openxmlformats.org/officeDocument/2006/relationships/image" Target="media/image25.png"/><Relationship Id="rId50" Type="http://schemas.openxmlformats.org/officeDocument/2006/relationships/image" Target="media/image20.png"/><Relationship Id="rId53" Type="http://schemas.openxmlformats.org/officeDocument/2006/relationships/image" Target="media/image23.png"/><Relationship Id="rId52" Type="http://schemas.openxmlformats.org/officeDocument/2006/relationships/image" Target="media/image26.png"/><Relationship Id="rId11" Type="http://schemas.openxmlformats.org/officeDocument/2006/relationships/image" Target="media/image64.png"/><Relationship Id="rId55" Type="http://schemas.openxmlformats.org/officeDocument/2006/relationships/image" Target="media/image27.png"/><Relationship Id="rId10" Type="http://schemas.openxmlformats.org/officeDocument/2006/relationships/image" Target="media/image68.png"/><Relationship Id="rId54" Type="http://schemas.openxmlformats.org/officeDocument/2006/relationships/image" Target="media/image24.png"/><Relationship Id="rId13" Type="http://schemas.openxmlformats.org/officeDocument/2006/relationships/image" Target="media/image74.png"/><Relationship Id="rId57" Type="http://schemas.openxmlformats.org/officeDocument/2006/relationships/image" Target="media/image29.png"/><Relationship Id="rId12" Type="http://schemas.openxmlformats.org/officeDocument/2006/relationships/image" Target="media/image66.png"/><Relationship Id="rId56" Type="http://schemas.openxmlformats.org/officeDocument/2006/relationships/image" Target="media/image28.png"/><Relationship Id="rId15" Type="http://schemas.openxmlformats.org/officeDocument/2006/relationships/image" Target="media/image76.png"/><Relationship Id="rId59" Type="http://schemas.openxmlformats.org/officeDocument/2006/relationships/image" Target="media/image33.png"/><Relationship Id="rId14" Type="http://schemas.openxmlformats.org/officeDocument/2006/relationships/image" Target="media/image67.png"/><Relationship Id="rId58" Type="http://schemas.openxmlformats.org/officeDocument/2006/relationships/image" Target="media/image32.png"/><Relationship Id="rId17" Type="http://schemas.openxmlformats.org/officeDocument/2006/relationships/image" Target="media/image69.png"/><Relationship Id="rId16" Type="http://schemas.openxmlformats.org/officeDocument/2006/relationships/image" Target="media/image75.png"/><Relationship Id="rId19" Type="http://schemas.openxmlformats.org/officeDocument/2006/relationships/image" Target="media/image77.png"/><Relationship Id="rId18" Type="http://schemas.openxmlformats.org/officeDocument/2006/relationships/image" Target="media/image7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