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CFD2" w14:textId="057877DD" w:rsidR="00F2552D" w:rsidRPr="006C7E1D" w:rsidRDefault="00F2552D" w:rsidP="00F2552D">
      <w:pPr>
        <w:rPr>
          <w:rFonts w:ascii="Times New Roman" w:hAnsi="Times New Roman" w:cs="Times New Roman"/>
        </w:rPr>
      </w:pPr>
    </w:p>
    <w:p w14:paraId="5F60E503" w14:textId="47F693B2" w:rsidR="00F2552D" w:rsidRPr="006C7E1D" w:rsidRDefault="00F2552D" w:rsidP="3262B80C">
      <w:pPr>
        <w:rPr>
          <w:rFonts w:ascii="Times New Roman" w:hAnsi="Times New Roman" w:cs="Times New Roman"/>
        </w:rPr>
      </w:pPr>
    </w:p>
    <w:p w14:paraId="2F6385C8" w14:textId="31AFCBE6" w:rsidR="00F2552D" w:rsidRPr="006C7E1D" w:rsidRDefault="00F2552D" w:rsidP="3262B80C">
      <w:pPr>
        <w:rPr>
          <w:rFonts w:ascii="Times New Roman" w:hAnsi="Times New Roman" w:cs="Times New Roman"/>
        </w:rPr>
      </w:pPr>
    </w:p>
    <w:p w14:paraId="3B74103C" w14:textId="79805B1F" w:rsidR="00F2552D" w:rsidRPr="006C7E1D" w:rsidRDefault="00F2552D" w:rsidP="3262B80C">
      <w:pPr>
        <w:rPr>
          <w:rFonts w:ascii="Times New Roman" w:hAnsi="Times New Roman" w:cs="Times New Roman"/>
        </w:rPr>
      </w:pPr>
    </w:p>
    <w:p w14:paraId="7E7603CE" w14:textId="523B5534" w:rsidR="00F2552D" w:rsidRPr="006C7E1D" w:rsidRDefault="00F2552D" w:rsidP="3262B80C">
      <w:pPr>
        <w:rPr>
          <w:rFonts w:ascii="Times New Roman" w:hAnsi="Times New Roman" w:cs="Times New Roman"/>
        </w:rPr>
      </w:pPr>
    </w:p>
    <w:p w14:paraId="24A17343" w14:textId="0CCB904F" w:rsidR="00F2552D" w:rsidRDefault="00F2552D" w:rsidP="3262B80C">
      <w:pPr>
        <w:rPr>
          <w:rFonts w:ascii="Times New Roman" w:hAnsi="Times New Roman" w:cs="Times New Roman"/>
        </w:rPr>
      </w:pPr>
    </w:p>
    <w:p w14:paraId="262604D9" w14:textId="5F325203" w:rsidR="00AF5A22" w:rsidRDefault="00AF5A22" w:rsidP="3262B80C">
      <w:pPr>
        <w:rPr>
          <w:rFonts w:ascii="Times New Roman" w:hAnsi="Times New Roman" w:cs="Times New Roman"/>
        </w:rPr>
      </w:pPr>
    </w:p>
    <w:p w14:paraId="3523FC06" w14:textId="3C72DBDF" w:rsidR="00AF5A22" w:rsidRPr="006C7E1D" w:rsidRDefault="00AF5A22" w:rsidP="004F1BD7">
      <w:pPr>
        <w:rPr>
          <w:rFonts w:ascii="Times New Roman" w:hAnsi="Times New Roman" w:cs="Times New Roman"/>
        </w:rPr>
      </w:pPr>
    </w:p>
    <w:p w14:paraId="0FB53788" w14:textId="208B7788" w:rsidR="00F2552D" w:rsidRPr="00F2552D" w:rsidRDefault="00F2552D" w:rsidP="0096404B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F2552D">
        <w:rPr>
          <w:rFonts w:ascii="Times New Roman" w:eastAsia="Times New Roman" w:hAnsi="Times New Roman" w:cs="Times New Roman"/>
          <w:sz w:val="48"/>
          <w:szCs w:val="48"/>
        </w:rPr>
        <w:t>Software Requirements Specification</w:t>
      </w:r>
    </w:p>
    <w:p w14:paraId="362007DE" w14:textId="3A78F84D" w:rsidR="00F2552D" w:rsidRPr="00F2552D" w:rsidRDefault="00F2552D" w:rsidP="0096404B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F2552D">
        <w:rPr>
          <w:rFonts w:ascii="Times New Roman" w:eastAsia="Times New Roman" w:hAnsi="Times New Roman" w:cs="Times New Roman"/>
          <w:sz w:val="48"/>
          <w:szCs w:val="48"/>
        </w:rPr>
        <w:t>(SRS) Document</w:t>
      </w:r>
    </w:p>
    <w:p w14:paraId="05DA909D" w14:textId="3315A754" w:rsidR="00F2552D" w:rsidRPr="00F2552D" w:rsidRDefault="006C7E1D" w:rsidP="0096404B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1CC0348A">
        <w:rPr>
          <w:rFonts w:ascii="Times New Roman" w:eastAsia="Times New Roman" w:hAnsi="Times New Roman" w:cs="Times New Roman"/>
          <w:sz w:val="48"/>
          <w:szCs w:val="48"/>
        </w:rPr>
        <w:t>AniWatch</w:t>
      </w:r>
    </w:p>
    <w:p w14:paraId="2CEA9D05" w14:textId="7D7179E8" w:rsidR="00F2552D" w:rsidRPr="00F2552D" w:rsidRDefault="00F2552D" w:rsidP="0096404B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F2552D">
        <w:rPr>
          <w:rFonts w:ascii="Times New Roman" w:eastAsia="Times New Roman" w:hAnsi="Times New Roman" w:cs="Times New Roman"/>
          <w:sz w:val="48"/>
          <w:szCs w:val="48"/>
        </w:rPr>
        <w:t>0</w:t>
      </w:r>
      <w:r w:rsidR="006C7E1D" w:rsidRPr="1CC0348A">
        <w:rPr>
          <w:rFonts w:ascii="Times New Roman" w:eastAsia="Times New Roman" w:hAnsi="Times New Roman" w:cs="Times New Roman"/>
          <w:sz w:val="48"/>
          <w:szCs w:val="48"/>
        </w:rPr>
        <w:t>2</w:t>
      </w:r>
      <w:r w:rsidRPr="00F2552D">
        <w:rPr>
          <w:rFonts w:ascii="Times New Roman" w:eastAsia="Times New Roman" w:hAnsi="Times New Roman" w:cs="Times New Roman"/>
          <w:sz w:val="48"/>
          <w:szCs w:val="48"/>
        </w:rPr>
        <w:t>/1</w:t>
      </w:r>
      <w:r w:rsidR="006C7E1D" w:rsidRPr="1CC0348A">
        <w:rPr>
          <w:rFonts w:ascii="Times New Roman" w:eastAsia="Times New Roman" w:hAnsi="Times New Roman" w:cs="Times New Roman"/>
          <w:sz w:val="48"/>
          <w:szCs w:val="48"/>
        </w:rPr>
        <w:t>9</w:t>
      </w:r>
      <w:r w:rsidRPr="00F2552D">
        <w:rPr>
          <w:rFonts w:ascii="Times New Roman" w:eastAsia="Times New Roman" w:hAnsi="Times New Roman" w:cs="Times New Roman"/>
          <w:sz w:val="48"/>
          <w:szCs w:val="48"/>
        </w:rPr>
        <w:t>/202</w:t>
      </w:r>
      <w:r w:rsidR="006C7E1D" w:rsidRPr="1CC0348A">
        <w:rPr>
          <w:rFonts w:ascii="Times New Roman" w:eastAsia="Times New Roman" w:hAnsi="Times New Roman" w:cs="Times New Roman"/>
          <w:sz w:val="48"/>
          <w:szCs w:val="48"/>
        </w:rPr>
        <w:t>5</w:t>
      </w:r>
    </w:p>
    <w:p w14:paraId="3F969552" w14:textId="105274BD" w:rsidR="00F2552D" w:rsidRPr="00F2552D" w:rsidRDefault="00F2552D" w:rsidP="0096404B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F2552D">
        <w:rPr>
          <w:rFonts w:ascii="Times New Roman" w:eastAsia="Times New Roman" w:hAnsi="Times New Roman" w:cs="Times New Roman"/>
          <w:sz w:val="48"/>
          <w:szCs w:val="48"/>
        </w:rPr>
        <w:t>Version 1</w:t>
      </w:r>
    </w:p>
    <w:p w14:paraId="0EEB2FBA" w14:textId="4E9C4A47" w:rsidR="00F2552D" w:rsidRPr="00F2552D" w:rsidRDefault="00F2552D" w:rsidP="0096404B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1CC0348A">
        <w:rPr>
          <w:rFonts w:ascii="Times New Roman" w:eastAsia="Times New Roman" w:hAnsi="Times New Roman" w:cs="Times New Roman"/>
          <w:sz w:val="48"/>
          <w:szCs w:val="48"/>
        </w:rPr>
        <w:t>Foday Mami, Abel Moran, Joshua Wusu</w:t>
      </w:r>
    </w:p>
    <w:p w14:paraId="41D0E2DB" w14:textId="1CEFC785" w:rsidR="00F2552D" w:rsidRPr="006C7E1D" w:rsidRDefault="00F2552D" w:rsidP="3262B80C">
      <w:pPr>
        <w:rPr>
          <w:rFonts w:ascii="Times New Roman" w:eastAsia="Times New Roman" w:hAnsi="Times New Roman" w:cs="Times New Roman"/>
        </w:rPr>
      </w:pPr>
    </w:p>
    <w:p w14:paraId="1668DD9B" w14:textId="28EB44F5" w:rsidR="00F2552D" w:rsidRPr="006C7E1D" w:rsidRDefault="00F2552D" w:rsidP="3262B80C">
      <w:pPr>
        <w:rPr>
          <w:rFonts w:ascii="Times New Roman" w:eastAsia="Times New Roman" w:hAnsi="Times New Roman" w:cs="Times New Roman"/>
        </w:rPr>
      </w:pPr>
    </w:p>
    <w:p w14:paraId="352C1470" w14:textId="29C792AC" w:rsidR="00F2552D" w:rsidRPr="006C7E1D" w:rsidRDefault="00F2552D" w:rsidP="3262B80C">
      <w:pPr>
        <w:rPr>
          <w:rFonts w:ascii="Times New Roman" w:eastAsia="Times New Roman" w:hAnsi="Times New Roman" w:cs="Times New Roman"/>
        </w:rPr>
      </w:pPr>
    </w:p>
    <w:p w14:paraId="125BEEB1" w14:textId="5BCF9862" w:rsidR="00F2552D" w:rsidRPr="006C7E1D" w:rsidRDefault="00F2552D" w:rsidP="3262B80C">
      <w:pPr>
        <w:rPr>
          <w:rFonts w:ascii="Times New Roman" w:eastAsia="Times New Roman" w:hAnsi="Times New Roman" w:cs="Times New Roman"/>
        </w:rPr>
      </w:pPr>
    </w:p>
    <w:p w14:paraId="25C436F7" w14:textId="34C6908E" w:rsidR="00F2552D" w:rsidRPr="006C7E1D" w:rsidRDefault="00F2552D" w:rsidP="3262B80C">
      <w:pPr>
        <w:rPr>
          <w:rFonts w:ascii="Times New Roman" w:eastAsia="Times New Roman" w:hAnsi="Times New Roman" w:cs="Times New Roman"/>
        </w:rPr>
      </w:pPr>
    </w:p>
    <w:p w14:paraId="2A0508B9" w14:textId="36A0E111" w:rsidR="00F2552D" w:rsidRDefault="00F2552D" w:rsidP="3262B80C">
      <w:pPr>
        <w:rPr>
          <w:rFonts w:ascii="Times New Roman" w:eastAsia="Times New Roman" w:hAnsi="Times New Roman" w:cs="Times New Roman"/>
        </w:rPr>
      </w:pPr>
    </w:p>
    <w:p w14:paraId="5DAA7CB8" w14:textId="4B952423" w:rsidR="0096404B" w:rsidRDefault="0096404B" w:rsidP="3262B80C">
      <w:pPr>
        <w:rPr>
          <w:rFonts w:ascii="Times New Roman" w:eastAsia="Times New Roman" w:hAnsi="Times New Roman" w:cs="Times New Roman"/>
        </w:rPr>
      </w:pPr>
    </w:p>
    <w:p w14:paraId="697E729E" w14:textId="3728BA94" w:rsidR="0096404B" w:rsidRPr="006C7E1D" w:rsidRDefault="0096404B" w:rsidP="3262B80C">
      <w:pPr>
        <w:rPr>
          <w:rFonts w:ascii="Times New Roman" w:eastAsia="Times New Roman" w:hAnsi="Times New Roman" w:cs="Times New Roman"/>
        </w:rPr>
      </w:pPr>
    </w:p>
    <w:p w14:paraId="23A47297" w14:textId="545326D5" w:rsidR="02A89840" w:rsidRDefault="02A89840" w:rsidP="02A89840">
      <w:pPr>
        <w:rPr>
          <w:rFonts w:ascii="Times New Roman" w:eastAsia="Times New Roman" w:hAnsi="Times New Roman" w:cs="Times New Roman"/>
        </w:rPr>
      </w:pPr>
    </w:p>
    <w:p w14:paraId="796969C2" w14:textId="5C76206D" w:rsidR="00E274DF" w:rsidRPr="00F2552D" w:rsidRDefault="00F2552D" w:rsidP="3262B80C">
      <w:pPr>
        <w:rPr>
          <w:rFonts w:ascii="Times New Roman" w:eastAsia="Times New Roman" w:hAnsi="Times New Roman" w:cs="Times New Roman"/>
          <w:b/>
          <w:u w:val="single"/>
        </w:rPr>
      </w:pPr>
      <w:r w:rsidRPr="00F2552D">
        <w:rPr>
          <w:rFonts w:ascii="Times New Roman" w:eastAsia="Times New Roman" w:hAnsi="Times New Roman" w:cs="Times New Roman"/>
          <w:b/>
          <w:u w:val="single"/>
        </w:rPr>
        <w:t>Project General Description</w:t>
      </w:r>
    </w:p>
    <w:p w14:paraId="635119E7" w14:textId="259867A2" w:rsidR="006C7E1D" w:rsidRDefault="006C7E1D" w:rsidP="3262B80C">
      <w:pPr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 xml:space="preserve">Our </w:t>
      </w:r>
      <w:r w:rsidR="00CF2F67" w:rsidRPr="6BF16E44">
        <w:rPr>
          <w:rFonts w:ascii="Times New Roman" w:eastAsia="Times New Roman" w:hAnsi="Times New Roman" w:cs="Times New Roman"/>
        </w:rPr>
        <w:t xml:space="preserve">web </w:t>
      </w:r>
      <w:r w:rsidRPr="6BF16E44">
        <w:rPr>
          <w:rFonts w:ascii="Times New Roman" w:eastAsia="Times New Roman" w:hAnsi="Times New Roman" w:cs="Times New Roman"/>
        </w:rPr>
        <w:t>application is an interactive platform designed for anime and manga enthusiasts to track their watchlists, discover new series, and engage with the community. Users can rate and review anime/manga, participate in discussions, and get personalized recommendations. AniWatch hopes to provide an easy-to-use watchlist tracker for anime and manga. Create a review and rating system</w:t>
      </w:r>
      <w:r w:rsidR="6AA73B26" w:rsidRPr="6BF16E44">
        <w:rPr>
          <w:rFonts w:ascii="Times New Roman" w:eastAsia="Times New Roman" w:hAnsi="Times New Roman" w:cs="Times New Roman"/>
        </w:rPr>
        <w:t xml:space="preserve"> </w:t>
      </w:r>
      <w:r w:rsidRPr="6BF16E44">
        <w:rPr>
          <w:rFonts w:ascii="Times New Roman" w:eastAsia="Times New Roman" w:hAnsi="Times New Roman" w:cs="Times New Roman"/>
        </w:rPr>
        <w:t>to help users discover quality content. Offer a discussion platform where fans can engage in meaningful conversations. Allow content providers (reviewers, critics) to curate lists and interact with users.</w:t>
      </w:r>
    </w:p>
    <w:p w14:paraId="1E6DDD26" w14:textId="6B4457A1" w:rsidR="00E274DF" w:rsidRPr="006C7E1D" w:rsidRDefault="00E274DF" w:rsidP="00F2552D">
      <w:pPr>
        <w:rPr>
          <w:rFonts w:ascii="Times New Roman" w:eastAsia="Times New Roman" w:hAnsi="Times New Roman" w:cs="Times New Roman"/>
        </w:rPr>
      </w:pPr>
    </w:p>
    <w:p w14:paraId="39E4E328" w14:textId="74414D75" w:rsidR="697A1E70" w:rsidRPr="0096404B" w:rsidRDefault="00F2552D" w:rsidP="3262B80C">
      <w:pPr>
        <w:rPr>
          <w:rFonts w:ascii="Times New Roman" w:eastAsia="Times New Roman" w:hAnsi="Times New Roman" w:cs="Times New Roman"/>
          <w:b/>
          <w:u w:val="single"/>
        </w:rPr>
      </w:pPr>
      <w:r w:rsidRPr="00F2552D">
        <w:rPr>
          <w:rFonts w:ascii="Times New Roman" w:eastAsia="Times New Roman" w:hAnsi="Times New Roman" w:cs="Times New Roman"/>
          <w:b/>
          <w:u w:val="single"/>
        </w:rPr>
        <w:t>Product Features</w:t>
      </w:r>
    </w:p>
    <w:p w14:paraId="7B24C705" w14:textId="061D3933" w:rsidR="0E417B7A" w:rsidRDefault="697A1E70" w:rsidP="0E417B7A">
      <w:pPr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The AniWatch application is designed to allow anime and manga consumers a way to follow watchlist or recommended read</w:t>
      </w:r>
      <w:r w:rsidR="35C1E20E" w:rsidRPr="6BF16E44">
        <w:rPr>
          <w:rFonts w:ascii="Times New Roman" w:eastAsia="Times New Roman" w:hAnsi="Times New Roman" w:cs="Times New Roman"/>
        </w:rPr>
        <w:t>ings from others within the community of consumers</w:t>
      </w:r>
    </w:p>
    <w:p w14:paraId="3A84D584" w14:textId="7DEC861F" w:rsidR="00F2552D" w:rsidRDefault="697A1E70" w:rsidP="218E65E2">
      <w:pPr>
        <w:rPr>
          <w:rFonts w:ascii="Times New Roman" w:eastAsia="Times New Roman" w:hAnsi="Times New Roman" w:cs="Times New Roman"/>
        </w:rPr>
      </w:pPr>
      <w:r w:rsidRPr="0FF5D6ED">
        <w:rPr>
          <w:rFonts w:ascii="Times New Roman" w:eastAsia="Times New Roman" w:hAnsi="Times New Roman" w:cs="Times New Roman"/>
          <w:b/>
          <w:bCs/>
        </w:rPr>
        <w:t xml:space="preserve">Personalized Watchlist Tracking: </w:t>
      </w:r>
      <w:r w:rsidRPr="0FF5D6ED">
        <w:rPr>
          <w:rFonts w:ascii="Times New Roman" w:eastAsia="Times New Roman" w:hAnsi="Times New Roman" w:cs="Times New Roman"/>
        </w:rPr>
        <w:t xml:space="preserve">Users can maintain </w:t>
      </w:r>
      <w:r w:rsidR="2F2CB06F" w:rsidRPr="0FF5D6ED">
        <w:rPr>
          <w:rFonts w:ascii="Times New Roman" w:eastAsia="Times New Roman" w:hAnsi="Times New Roman" w:cs="Times New Roman"/>
        </w:rPr>
        <w:t>watch</w:t>
      </w:r>
      <w:r w:rsidRPr="0FF5D6ED">
        <w:rPr>
          <w:rFonts w:ascii="Times New Roman" w:eastAsia="Times New Roman" w:hAnsi="Times New Roman" w:cs="Times New Roman"/>
        </w:rPr>
        <w:t>list</w:t>
      </w:r>
      <w:r w:rsidR="3D68B493" w:rsidRPr="0FF5D6ED">
        <w:rPr>
          <w:rFonts w:ascii="Times New Roman" w:eastAsia="Times New Roman" w:hAnsi="Times New Roman" w:cs="Times New Roman"/>
        </w:rPr>
        <w:t>s</w:t>
      </w:r>
      <w:r w:rsidRPr="0FF5D6ED">
        <w:rPr>
          <w:rFonts w:ascii="Times New Roman" w:eastAsia="Times New Roman" w:hAnsi="Times New Roman" w:cs="Times New Roman"/>
        </w:rPr>
        <w:t xml:space="preserve"> of their favorite anime</w:t>
      </w:r>
      <w:r w:rsidR="00345F76" w:rsidRPr="0FF5D6ED">
        <w:rPr>
          <w:rFonts w:ascii="Times New Roman" w:eastAsia="Times New Roman" w:hAnsi="Times New Roman" w:cs="Times New Roman"/>
        </w:rPr>
        <w:t>’</w:t>
      </w:r>
      <w:r w:rsidR="29AFFEAF" w:rsidRPr="0FF5D6ED">
        <w:rPr>
          <w:rFonts w:ascii="Times New Roman" w:eastAsia="Times New Roman" w:hAnsi="Times New Roman" w:cs="Times New Roman"/>
        </w:rPr>
        <w:t>s</w:t>
      </w:r>
      <w:r w:rsidRPr="0FF5D6ED">
        <w:rPr>
          <w:rFonts w:ascii="Times New Roman" w:eastAsia="Times New Roman" w:hAnsi="Times New Roman" w:cs="Times New Roman"/>
        </w:rPr>
        <w:t xml:space="preserve"> and </w:t>
      </w:r>
      <w:r w:rsidR="0D105CF9" w:rsidRPr="0FF5D6ED">
        <w:rPr>
          <w:rFonts w:ascii="Times New Roman" w:eastAsia="Times New Roman" w:hAnsi="Times New Roman" w:cs="Times New Roman"/>
        </w:rPr>
        <w:t>manga's</w:t>
      </w:r>
      <w:r w:rsidRPr="0FF5D6ED">
        <w:rPr>
          <w:rFonts w:ascii="Times New Roman" w:eastAsia="Times New Roman" w:hAnsi="Times New Roman" w:cs="Times New Roman"/>
        </w:rPr>
        <w:t>.</w:t>
      </w:r>
      <w:r w:rsidR="2DE960E2" w:rsidRPr="0FF5D6ED">
        <w:rPr>
          <w:rFonts w:ascii="Times New Roman" w:eastAsia="Times New Roman" w:hAnsi="Times New Roman" w:cs="Times New Roman"/>
        </w:rPr>
        <w:t xml:space="preserve"> Users can also view others watchlist with the ability to rate, save, and</w:t>
      </w:r>
      <w:r w:rsidR="581360CE" w:rsidRPr="0FF5D6ED">
        <w:rPr>
          <w:rFonts w:ascii="Times New Roman" w:eastAsia="Times New Roman" w:hAnsi="Times New Roman" w:cs="Times New Roman"/>
        </w:rPr>
        <w:t xml:space="preserve"> comment on the list</w:t>
      </w:r>
    </w:p>
    <w:p w14:paraId="1B25BEB6" w14:textId="250D87BE" w:rsidR="00F2552D" w:rsidRDefault="697A1E70" w:rsidP="218E65E2">
      <w:pPr>
        <w:rPr>
          <w:rFonts w:ascii="Times New Roman" w:eastAsia="Times New Roman" w:hAnsi="Times New Roman" w:cs="Times New Roman"/>
        </w:rPr>
      </w:pPr>
      <w:r w:rsidRPr="2DCF1F6B">
        <w:rPr>
          <w:rFonts w:ascii="Times New Roman" w:eastAsia="Times New Roman" w:hAnsi="Times New Roman" w:cs="Times New Roman"/>
          <w:b/>
        </w:rPr>
        <w:t>Community Engagement:</w:t>
      </w:r>
      <w:r w:rsidRPr="6BF16E44">
        <w:rPr>
          <w:rFonts w:ascii="Times New Roman" w:eastAsia="Times New Roman" w:hAnsi="Times New Roman" w:cs="Times New Roman"/>
        </w:rPr>
        <w:t xml:space="preserve"> Users can join discussions, share thoughts, and connect with other fans.</w:t>
      </w:r>
    </w:p>
    <w:p w14:paraId="78EA4104" w14:textId="277625FF" w:rsidR="00F2552D" w:rsidRDefault="697A1E70" w:rsidP="218E65E2">
      <w:pPr>
        <w:rPr>
          <w:rFonts w:ascii="Times New Roman" w:eastAsia="Times New Roman" w:hAnsi="Times New Roman" w:cs="Times New Roman"/>
        </w:rPr>
      </w:pPr>
      <w:r w:rsidRPr="68BBDCF0">
        <w:rPr>
          <w:rFonts w:ascii="Times New Roman" w:eastAsia="Times New Roman" w:hAnsi="Times New Roman" w:cs="Times New Roman"/>
          <w:b/>
        </w:rPr>
        <w:t>Content Curation:</w:t>
      </w:r>
      <w:r w:rsidRPr="6BF16E44">
        <w:rPr>
          <w:rFonts w:ascii="Times New Roman" w:eastAsia="Times New Roman" w:hAnsi="Times New Roman" w:cs="Times New Roman"/>
        </w:rPr>
        <w:t xml:space="preserve"> Reviewers and critics can create and share curated watchlists.</w:t>
      </w:r>
    </w:p>
    <w:p w14:paraId="657BF3A5" w14:textId="1419972D" w:rsidR="00F2552D" w:rsidRDefault="697A1E70" w:rsidP="218E65E2">
      <w:pPr>
        <w:rPr>
          <w:rFonts w:ascii="Times New Roman" w:eastAsia="Times New Roman" w:hAnsi="Times New Roman" w:cs="Times New Roman"/>
        </w:rPr>
      </w:pPr>
      <w:r w:rsidRPr="68BBDCF0">
        <w:rPr>
          <w:rFonts w:ascii="Times New Roman" w:eastAsia="Times New Roman" w:hAnsi="Times New Roman" w:cs="Times New Roman"/>
          <w:b/>
        </w:rPr>
        <w:t>Rating and Review System:</w:t>
      </w:r>
      <w:r w:rsidRPr="6BF16E44">
        <w:rPr>
          <w:rFonts w:ascii="Times New Roman" w:eastAsia="Times New Roman" w:hAnsi="Times New Roman" w:cs="Times New Roman"/>
        </w:rPr>
        <w:t xml:space="preserve"> Users can rate series and leave reviews.</w:t>
      </w:r>
    </w:p>
    <w:p w14:paraId="44DF8C48" w14:textId="6934BDB4" w:rsidR="00F2552D" w:rsidRDefault="697A1E70" w:rsidP="006C7E1D">
      <w:pPr>
        <w:rPr>
          <w:rFonts w:ascii="Times New Roman" w:eastAsia="Times New Roman" w:hAnsi="Times New Roman" w:cs="Times New Roman"/>
        </w:rPr>
      </w:pPr>
      <w:r w:rsidRPr="68BBDCF0">
        <w:rPr>
          <w:rFonts w:ascii="Times New Roman" w:eastAsia="Times New Roman" w:hAnsi="Times New Roman" w:cs="Times New Roman"/>
          <w:b/>
        </w:rPr>
        <w:t>User Authentication:</w:t>
      </w:r>
      <w:r w:rsidRPr="6BF16E44">
        <w:rPr>
          <w:rFonts w:ascii="Times New Roman" w:eastAsia="Times New Roman" w:hAnsi="Times New Roman" w:cs="Times New Roman"/>
        </w:rPr>
        <w:t xml:space="preserve"> Secure sign-up and login system.</w:t>
      </w:r>
    </w:p>
    <w:p w14:paraId="4C740339" w14:textId="7D582400" w:rsidR="00772462" w:rsidRDefault="00772462" w:rsidP="006C7E1D">
      <w:pPr>
        <w:rPr>
          <w:rFonts w:ascii="Times New Roman" w:eastAsia="Times New Roman" w:hAnsi="Times New Roman" w:cs="Times New Roman"/>
        </w:rPr>
      </w:pPr>
    </w:p>
    <w:p w14:paraId="09E6F1B5" w14:textId="525AF68C" w:rsidR="00772462" w:rsidRDefault="00772462" w:rsidP="006C7E1D">
      <w:pPr>
        <w:rPr>
          <w:rFonts w:ascii="Times New Roman" w:eastAsia="Times New Roman" w:hAnsi="Times New Roman" w:cs="Times New Roman"/>
        </w:rPr>
      </w:pPr>
    </w:p>
    <w:p w14:paraId="761CD4BE" w14:textId="67960891" w:rsidR="00772462" w:rsidRDefault="00772462" w:rsidP="006C7E1D">
      <w:pPr>
        <w:rPr>
          <w:rFonts w:ascii="Times New Roman" w:eastAsia="Times New Roman" w:hAnsi="Times New Roman" w:cs="Times New Roman"/>
        </w:rPr>
      </w:pPr>
    </w:p>
    <w:p w14:paraId="68A716FE" w14:textId="5B5955DD" w:rsidR="00B402BD" w:rsidRDefault="00B402BD" w:rsidP="006C7E1D">
      <w:pPr>
        <w:rPr>
          <w:rFonts w:ascii="Times New Roman" w:eastAsia="Times New Roman" w:hAnsi="Times New Roman" w:cs="Times New Roman"/>
        </w:rPr>
      </w:pPr>
    </w:p>
    <w:p w14:paraId="7EFC0CB3" w14:textId="0AD05A6D" w:rsidR="00B402BD" w:rsidRDefault="00B402BD" w:rsidP="006C7E1D">
      <w:pPr>
        <w:rPr>
          <w:rFonts w:ascii="Times New Roman" w:eastAsia="Times New Roman" w:hAnsi="Times New Roman" w:cs="Times New Roman"/>
        </w:rPr>
      </w:pPr>
    </w:p>
    <w:p w14:paraId="1DAF470C" w14:textId="1DD57999" w:rsidR="00B402BD" w:rsidRDefault="00B402BD" w:rsidP="006C7E1D">
      <w:pPr>
        <w:rPr>
          <w:rFonts w:ascii="Times New Roman" w:eastAsia="Times New Roman" w:hAnsi="Times New Roman" w:cs="Times New Roman"/>
        </w:rPr>
      </w:pPr>
    </w:p>
    <w:p w14:paraId="50490294" w14:textId="43DC3265" w:rsidR="00772462" w:rsidRDefault="00772462" w:rsidP="006C7E1D">
      <w:pPr>
        <w:rPr>
          <w:rFonts w:ascii="Times New Roman" w:eastAsia="Times New Roman" w:hAnsi="Times New Roman" w:cs="Times New Roman"/>
        </w:rPr>
      </w:pPr>
    </w:p>
    <w:p w14:paraId="7D899438" w14:textId="671A6571" w:rsidR="0E486B79" w:rsidRDefault="0E486B79" w:rsidP="3262B80C"/>
    <w:p w14:paraId="7EE162A8" w14:textId="2228D88E" w:rsidR="0EAAFA16" w:rsidRDefault="0EAAFA16" w:rsidP="0EAAFA16">
      <w:pPr>
        <w:rPr>
          <w:rFonts w:ascii="Times New Roman" w:eastAsia="Times New Roman" w:hAnsi="Times New Roman" w:cs="Times New Roman"/>
          <w:u w:val="single"/>
        </w:rPr>
      </w:pPr>
    </w:p>
    <w:p w14:paraId="4CF2D8A8" w14:textId="481E8DAD" w:rsidR="339B3A0C" w:rsidRDefault="339B3A0C" w:rsidP="339B3A0C">
      <w:pPr>
        <w:rPr>
          <w:rFonts w:ascii="Times New Roman" w:eastAsia="Times New Roman" w:hAnsi="Times New Roman" w:cs="Times New Roman"/>
          <w:u w:val="single"/>
        </w:rPr>
      </w:pPr>
    </w:p>
    <w:p w14:paraId="221DFF22" w14:textId="0287741D" w:rsidR="339B3A0C" w:rsidRDefault="339B3A0C" w:rsidP="339B3A0C">
      <w:pPr>
        <w:rPr>
          <w:rFonts w:ascii="Times New Roman" w:eastAsia="Times New Roman" w:hAnsi="Times New Roman" w:cs="Times New Roman"/>
          <w:u w:val="single"/>
        </w:rPr>
      </w:pPr>
    </w:p>
    <w:p w14:paraId="13509B5C" w14:textId="3B88DF8B" w:rsidR="00F75D1E" w:rsidRPr="0096404B" w:rsidRDefault="00F75D1E" w:rsidP="3262B80C">
      <w:pPr>
        <w:rPr>
          <w:rFonts w:ascii="Times New Roman" w:eastAsia="Times New Roman" w:hAnsi="Times New Roman" w:cs="Times New Roman"/>
          <w:b/>
          <w:u w:val="single"/>
        </w:rPr>
      </w:pPr>
      <w:r w:rsidRPr="00F2552D">
        <w:rPr>
          <w:rFonts w:ascii="Times New Roman" w:eastAsia="Times New Roman" w:hAnsi="Times New Roman" w:cs="Times New Roman"/>
          <w:b/>
          <w:u w:val="single"/>
        </w:rPr>
        <w:t>Functional Requirements</w:t>
      </w:r>
    </w:p>
    <w:p w14:paraId="100B6D98" w14:textId="1379CA0A" w:rsidR="005D5523" w:rsidRPr="005D5523" w:rsidRDefault="7168ADB4" w:rsidP="005D5523">
      <w:pPr>
        <w:rPr>
          <w:rFonts w:ascii="Times New Roman" w:eastAsia="Times New Roman" w:hAnsi="Times New Roman" w:cs="Times New Roman"/>
          <w:b/>
        </w:rPr>
      </w:pPr>
      <w:r w:rsidRPr="2DCF1F6B">
        <w:rPr>
          <w:rFonts w:ascii="Times New Roman" w:eastAsia="Times New Roman" w:hAnsi="Times New Roman" w:cs="Times New Roman"/>
          <w:b/>
        </w:rPr>
        <w:t>Customer</w:t>
      </w:r>
      <w:r w:rsidR="134BEA24" w:rsidRPr="7822F302">
        <w:rPr>
          <w:rFonts w:ascii="Times New Roman" w:eastAsia="Times New Roman" w:hAnsi="Times New Roman" w:cs="Times New Roman"/>
          <w:b/>
          <w:bCs/>
        </w:rPr>
        <w:t xml:space="preserve"> (Foday)</w:t>
      </w:r>
    </w:p>
    <w:p w14:paraId="2210AA4C" w14:textId="431A2F2E" w:rsidR="029FA639" w:rsidRDefault="7BB76D81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FR0: The application shall allow users to create profiles.</w:t>
      </w:r>
    </w:p>
    <w:p w14:paraId="5F3C81F1" w14:textId="78A3CFAC" w:rsidR="23355DB4" w:rsidRDefault="23355DB4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FR1: Users shall be able to manage and update their profiles.</w:t>
      </w:r>
    </w:p>
    <w:p w14:paraId="3FF96237" w14:textId="42D5F9F3" w:rsidR="23355DB4" w:rsidRDefault="23355DB4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 xml:space="preserve">FR2: Users shall be able to create and share curated watchlists. </w:t>
      </w:r>
    </w:p>
    <w:p w14:paraId="79E3AE6F" w14:textId="65D628BF" w:rsidR="23355DB4" w:rsidRDefault="23355DB4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FR3: The system shall provide recommendations based on user preferences.</w:t>
      </w:r>
    </w:p>
    <w:p w14:paraId="089F9251" w14:textId="5A21F5FA" w:rsidR="23355DB4" w:rsidRDefault="23355DB4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 xml:space="preserve">FR4: Users shall be able to track their watchlists. </w:t>
      </w:r>
    </w:p>
    <w:p w14:paraId="0B90257C" w14:textId="4888E2EF" w:rsidR="23355DB4" w:rsidRDefault="23355DB4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FR5: Users shall be able to discover new anime and manga series.</w:t>
      </w:r>
    </w:p>
    <w:p w14:paraId="095452C0" w14:textId="634741E4" w:rsidR="23355DB4" w:rsidRDefault="23355DB4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FR6: Users shall have access to community discussions and engagement features.</w:t>
      </w:r>
    </w:p>
    <w:p w14:paraId="4843CD82" w14:textId="7240DDB3" w:rsidR="23355DB4" w:rsidRDefault="23355DB4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FR7: Users shall be able to review and comment on curated watchlists.</w:t>
      </w:r>
    </w:p>
    <w:p w14:paraId="5E970D7A" w14:textId="2683C86F" w:rsidR="65E1CD29" w:rsidRDefault="23355DB4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FR8: User accounts shall be secured through a login and sign-up authentication system.</w:t>
      </w:r>
    </w:p>
    <w:p w14:paraId="1667AECD" w14:textId="00F6A5D2" w:rsidR="005D5523" w:rsidRDefault="005D5523" w:rsidP="0FF5D6ED">
      <w:pPr>
        <w:rPr>
          <w:rFonts w:ascii="Times New Roman" w:eastAsia="Times New Roman" w:hAnsi="Times New Roman" w:cs="Times New Roman"/>
          <w:b/>
          <w:bCs/>
        </w:rPr>
      </w:pPr>
      <w:r w:rsidRPr="0FF5D6ED">
        <w:rPr>
          <w:rFonts w:ascii="Times New Roman" w:eastAsia="Times New Roman" w:hAnsi="Times New Roman" w:cs="Times New Roman"/>
          <w:b/>
          <w:bCs/>
        </w:rPr>
        <w:t>Provider</w:t>
      </w:r>
      <w:r w:rsidR="1630D728" w:rsidRPr="0FF5D6ED">
        <w:rPr>
          <w:rFonts w:ascii="Times New Roman" w:eastAsia="Times New Roman" w:hAnsi="Times New Roman" w:cs="Times New Roman"/>
          <w:b/>
          <w:bCs/>
        </w:rPr>
        <w:t xml:space="preserve"> (</w:t>
      </w:r>
      <w:r w:rsidR="5373C01D" w:rsidRPr="0FF5D6ED">
        <w:rPr>
          <w:rFonts w:ascii="Times New Roman" w:eastAsia="Times New Roman" w:hAnsi="Times New Roman" w:cs="Times New Roman"/>
          <w:b/>
          <w:bCs/>
        </w:rPr>
        <w:t>Joshua</w:t>
      </w:r>
      <w:r w:rsidR="1630D728" w:rsidRPr="0FF5D6ED">
        <w:rPr>
          <w:rFonts w:ascii="Times New Roman" w:eastAsia="Times New Roman" w:hAnsi="Times New Roman" w:cs="Times New Roman"/>
          <w:b/>
          <w:bCs/>
        </w:rPr>
        <w:t>)</w:t>
      </w:r>
    </w:p>
    <w:p w14:paraId="1C89E797" w14:textId="42415A32" w:rsidR="00055FB5" w:rsidRDefault="00682639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</w:t>
      </w:r>
      <w:r w:rsidR="00965C2D" w:rsidRPr="6BF16E44">
        <w:rPr>
          <w:rFonts w:ascii="Times New Roman" w:eastAsia="Times New Roman" w:hAnsi="Times New Roman" w:cs="Times New Roman"/>
        </w:rPr>
        <w:t>0</w:t>
      </w:r>
      <w:r w:rsidRPr="6BF16E44">
        <w:rPr>
          <w:rFonts w:ascii="Times New Roman" w:eastAsia="Times New Roman" w:hAnsi="Times New Roman" w:cs="Times New Roman"/>
        </w:rPr>
        <w:t>:</w:t>
      </w:r>
      <w:r w:rsidR="00965C2D" w:rsidRPr="6BF16E44">
        <w:rPr>
          <w:rFonts w:ascii="Times New Roman" w:eastAsia="Times New Roman" w:hAnsi="Times New Roman" w:cs="Times New Roman"/>
        </w:rPr>
        <w:t xml:space="preserve"> </w:t>
      </w:r>
      <w:r w:rsidR="00F054D4" w:rsidRPr="6BF16E44">
        <w:rPr>
          <w:rFonts w:ascii="Times New Roman" w:eastAsia="Times New Roman" w:hAnsi="Times New Roman" w:cs="Times New Roman"/>
        </w:rPr>
        <w:t xml:space="preserve">The </w:t>
      </w:r>
      <w:r w:rsidR="00B12218" w:rsidRPr="6BF16E44">
        <w:rPr>
          <w:rFonts w:ascii="Times New Roman" w:eastAsia="Times New Roman" w:hAnsi="Times New Roman" w:cs="Times New Roman"/>
        </w:rPr>
        <w:t xml:space="preserve">application </w:t>
      </w:r>
      <w:r w:rsidR="009F0933" w:rsidRPr="6BF16E44">
        <w:rPr>
          <w:rFonts w:ascii="Times New Roman" w:eastAsia="Times New Roman" w:hAnsi="Times New Roman" w:cs="Times New Roman"/>
        </w:rPr>
        <w:t>shall allow users to establish profiles to share recommendations and lists.</w:t>
      </w:r>
    </w:p>
    <w:p w14:paraId="5C491E45" w14:textId="269BDD32" w:rsidR="00682639" w:rsidRDefault="00682639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</w:t>
      </w:r>
      <w:r w:rsidR="00F84578" w:rsidRPr="6BF16E44">
        <w:rPr>
          <w:rFonts w:ascii="Times New Roman" w:eastAsia="Times New Roman" w:hAnsi="Times New Roman" w:cs="Times New Roman"/>
        </w:rPr>
        <w:t>1</w:t>
      </w:r>
      <w:r w:rsidRPr="6BF16E44">
        <w:rPr>
          <w:rFonts w:ascii="Times New Roman" w:eastAsia="Times New Roman" w:hAnsi="Times New Roman" w:cs="Times New Roman"/>
        </w:rPr>
        <w:t>:</w:t>
      </w:r>
      <w:r w:rsidR="00DE76DB" w:rsidRPr="6BF16E44">
        <w:rPr>
          <w:rFonts w:ascii="Times New Roman" w:eastAsia="Times New Roman" w:hAnsi="Times New Roman" w:cs="Times New Roman"/>
        </w:rPr>
        <w:t xml:space="preserve"> Providers shall be able to </w:t>
      </w:r>
      <w:r w:rsidR="00776F74" w:rsidRPr="6BF16E44">
        <w:rPr>
          <w:rFonts w:ascii="Times New Roman" w:eastAsia="Times New Roman" w:hAnsi="Times New Roman" w:cs="Times New Roman"/>
        </w:rPr>
        <w:t>create curated watchlists, post recommendations, and host discussions.</w:t>
      </w:r>
    </w:p>
    <w:p w14:paraId="59A24AF3" w14:textId="272EE770" w:rsidR="00682639" w:rsidRDefault="00682639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</w:t>
      </w:r>
      <w:r w:rsidR="00F84578" w:rsidRPr="6BF16E44">
        <w:rPr>
          <w:rFonts w:ascii="Times New Roman" w:eastAsia="Times New Roman" w:hAnsi="Times New Roman" w:cs="Times New Roman"/>
        </w:rPr>
        <w:t>2</w:t>
      </w:r>
      <w:r w:rsidRPr="6BF16E44">
        <w:rPr>
          <w:rFonts w:ascii="Times New Roman" w:eastAsia="Times New Roman" w:hAnsi="Times New Roman" w:cs="Times New Roman"/>
        </w:rPr>
        <w:t>:</w:t>
      </w:r>
      <w:r w:rsidR="00776F74" w:rsidRPr="6BF16E44">
        <w:rPr>
          <w:rFonts w:ascii="Times New Roman" w:eastAsia="Times New Roman" w:hAnsi="Times New Roman" w:cs="Times New Roman"/>
        </w:rPr>
        <w:t xml:space="preserve"> </w:t>
      </w:r>
      <w:r w:rsidR="00DE1943" w:rsidRPr="6BF16E44">
        <w:rPr>
          <w:rFonts w:ascii="Times New Roman" w:eastAsia="Times New Roman" w:hAnsi="Times New Roman" w:cs="Times New Roman"/>
        </w:rPr>
        <w:t xml:space="preserve">Providers shall be able to </w:t>
      </w:r>
      <w:r w:rsidR="00311EDC" w:rsidRPr="6BF16E44">
        <w:rPr>
          <w:rFonts w:ascii="Times New Roman" w:eastAsia="Times New Roman" w:hAnsi="Times New Roman" w:cs="Times New Roman"/>
        </w:rPr>
        <w:t>analyze user interaction with curates</w:t>
      </w:r>
      <w:r w:rsidR="48DAC635" w:rsidRPr="310672F7">
        <w:rPr>
          <w:rFonts w:ascii="Times New Roman" w:eastAsia="Times New Roman" w:hAnsi="Times New Roman" w:cs="Times New Roman"/>
        </w:rPr>
        <w:t>,</w:t>
      </w:r>
      <w:r w:rsidR="00311EDC" w:rsidRPr="6BF16E44">
        <w:rPr>
          <w:rFonts w:ascii="Times New Roman" w:eastAsia="Times New Roman" w:hAnsi="Times New Roman" w:cs="Times New Roman"/>
        </w:rPr>
        <w:t xml:space="preserve"> watchlists and services provided</w:t>
      </w:r>
      <w:r w:rsidR="001B20DD" w:rsidRPr="6BF16E44">
        <w:rPr>
          <w:rFonts w:ascii="Times New Roman" w:eastAsia="Times New Roman" w:hAnsi="Times New Roman" w:cs="Times New Roman"/>
        </w:rPr>
        <w:t>.</w:t>
      </w:r>
    </w:p>
    <w:p w14:paraId="42223301" w14:textId="48A3F8D8" w:rsidR="00682639" w:rsidRDefault="00682639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</w:t>
      </w:r>
      <w:r w:rsidR="00F84578" w:rsidRPr="6BF16E44">
        <w:rPr>
          <w:rFonts w:ascii="Times New Roman" w:eastAsia="Times New Roman" w:hAnsi="Times New Roman" w:cs="Times New Roman"/>
        </w:rPr>
        <w:t>3</w:t>
      </w:r>
      <w:r w:rsidRPr="6BF16E44">
        <w:rPr>
          <w:rFonts w:ascii="Times New Roman" w:eastAsia="Times New Roman" w:hAnsi="Times New Roman" w:cs="Times New Roman"/>
        </w:rPr>
        <w:t>:</w:t>
      </w:r>
      <w:r w:rsidR="00F84578" w:rsidRPr="6BF16E44">
        <w:rPr>
          <w:rFonts w:ascii="Times New Roman" w:eastAsia="Times New Roman" w:hAnsi="Times New Roman" w:cs="Times New Roman"/>
        </w:rPr>
        <w:t xml:space="preserve"> </w:t>
      </w:r>
      <w:r w:rsidR="00B1436F" w:rsidRPr="6BF16E44">
        <w:rPr>
          <w:rFonts w:ascii="Times New Roman" w:eastAsia="Times New Roman" w:hAnsi="Times New Roman" w:cs="Times New Roman"/>
        </w:rPr>
        <w:t xml:space="preserve">Providers </w:t>
      </w:r>
      <w:r w:rsidR="008A3473" w:rsidRPr="6BF16E44">
        <w:rPr>
          <w:rFonts w:ascii="Times New Roman" w:eastAsia="Times New Roman" w:hAnsi="Times New Roman" w:cs="Times New Roman"/>
        </w:rPr>
        <w:t xml:space="preserve">can engage with users </w:t>
      </w:r>
      <w:r w:rsidR="00F24C2F" w:rsidRPr="6BF16E44">
        <w:rPr>
          <w:rFonts w:ascii="Times New Roman" w:eastAsia="Times New Roman" w:hAnsi="Times New Roman" w:cs="Times New Roman"/>
        </w:rPr>
        <w:t>by responding to reviews a</w:t>
      </w:r>
      <w:r w:rsidR="0016542C" w:rsidRPr="6BF16E44">
        <w:rPr>
          <w:rFonts w:ascii="Times New Roman" w:eastAsia="Times New Roman" w:hAnsi="Times New Roman" w:cs="Times New Roman"/>
        </w:rPr>
        <w:t>s well as moderating discussions</w:t>
      </w:r>
      <w:r w:rsidR="001B20DD" w:rsidRPr="6BF16E44">
        <w:rPr>
          <w:rFonts w:ascii="Times New Roman" w:eastAsia="Times New Roman" w:hAnsi="Times New Roman" w:cs="Times New Roman"/>
        </w:rPr>
        <w:t>.</w:t>
      </w:r>
    </w:p>
    <w:p w14:paraId="4299A87D" w14:textId="2182F21D" w:rsidR="005D5523" w:rsidRPr="005D5523" w:rsidRDefault="25C25C7F" w:rsidP="0FF5D6ED">
      <w:pPr>
        <w:rPr>
          <w:rFonts w:ascii="Times New Roman" w:eastAsia="Times New Roman" w:hAnsi="Times New Roman" w:cs="Times New Roman"/>
          <w:b/>
          <w:bCs/>
        </w:rPr>
      </w:pPr>
      <w:r w:rsidRPr="0FF5D6ED">
        <w:rPr>
          <w:rFonts w:ascii="Times New Roman" w:eastAsia="Times New Roman" w:hAnsi="Times New Roman" w:cs="Times New Roman"/>
          <w:b/>
          <w:bCs/>
        </w:rPr>
        <w:t>Sys</w:t>
      </w:r>
      <w:r w:rsidR="001D7779" w:rsidRPr="0FF5D6ED">
        <w:rPr>
          <w:rFonts w:ascii="Times New Roman" w:eastAsia="Times New Roman" w:hAnsi="Times New Roman" w:cs="Times New Roman"/>
          <w:b/>
          <w:bCs/>
        </w:rPr>
        <w:t>tem-</w:t>
      </w:r>
      <w:r w:rsidR="7168ADB4" w:rsidRPr="0FF5D6ED">
        <w:rPr>
          <w:rFonts w:ascii="Times New Roman" w:eastAsia="Times New Roman" w:hAnsi="Times New Roman" w:cs="Times New Roman"/>
          <w:b/>
          <w:bCs/>
        </w:rPr>
        <w:t>Admin</w:t>
      </w:r>
      <w:r w:rsidR="3D7D3593" w:rsidRPr="0FF5D6ED">
        <w:rPr>
          <w:rFonts w:ascii="Times New Roman" w:eastAsia="Times New Roman" w:hAnsi="Times New Roman" w:cs="Times New Roman"/>
          <w:b/>
          <w:bCs/>
        </w:rPr>
        <w:t xml:space="preserve"> (Abel)</w:t>
      </w:r>
    </w:p>
    <w:p w14:paraId="65E64A71" w14:textId="562FE134" w:rsidR="24A0E7E8" w:rsidRDefault="44D3BD2B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 xml:space="preserve">FR0: </w:t>
      </w:r>
      <w:r w:rsidR="1DF6125F" w:rsidRPr="6BF16E44">
        <w:rPr>
          <w:rFonts w:ascii="Times New Roman" w:eastAsia="Times New Roman" w:hAnsi="Times New Roman" w:cs="Times New Roman"/>
        </w:rPr>
        <w:t>A</w:t>
      </w:r>
      <w:r w:rsidR="6386B059" w:rsidRPr="6BF16E44">
        <w:rPr>
          <w:rFonts w:ascii="Times New Roman" w:eastAsia="Times New Roman" w:hAnsi="Times New Roman" w:cs="Times New Roman"/>
        </w:rPr>
        <w:t>pplication should allow admins to edit, and delete/ban Customer created profiles</w:t>
      </w:r>
    </w:p>
    <w:p w14:paraId="31EBB5A0" w14:textId="067D62AA" w:rsidR="6386B059" w:rsidRDefault="6386B059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 xml:space="preserve">FR1: </w:t>
      </w:r>
      <w:r w:rsidR="5620920F" w:rsidRPr="6BF16E44">
        <w:rPr>
          <w:rFonts w:ascii="Times New Roman" w:eastAsia="Times New Roman" w:hAnsi="Times New Roman" w:cs="Times New Roman"/>
        </w:rPr>
        <w:t xml:space="preserve">Admins </w:t>
      </w:r>
      <w:r w:rsidR="0F664C30" w:rsidRPr="6BF16E44">
        <w:rPr>
          <w:rFonts w:ascii="Times New Roman" w:eastAsia="Times New Roman" w:hAnsi="Times New Roman" w:cs="Times New Roman"/>
        </w:rPr>
        <w:t xml:space="preserve">and system </w:t>
      </w:r>
      <w:r w:rsidR="5620920F" w:rsidRPr="6BF16E44">
        <w:rPr>
          <w:rFonts w:ascii="Times New Roman" w:eastAsia="Times New Roman" w:hAnsi="Times New Roman" w:cs="Times New Roman"/>
        </w:rPr>
        <w:t>can delete inappropriate comments.</w:t>
      </w:r>
    </w:p>
    <w:p w14:paraId="6BD385AE" w14:textId="18E27F92" w:rsidR="5620920F" w:rsidRDefault="5620920F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 xml:space="preserve">FR2: Admins </w:t>
      </w:r>
      <w:r w:rsidR="4C346B86" w:rsidRPr="6BF16E44">
        <w:rPr>
          <w:rFonts w:ascii="Times New Roman" w:eastAsia="Times New Roman" w:hAnsi="Times New Roman" w:cs="Times New Roman"/>
        </w:rPr>
        <w:t>and system</w:t>
      </w:r>
      <w:r w:rsidRPr="6BF16E44">
        <w:rPr>
          <w:rFonts w:ascii="Times New Roman" w:eastAsia="Times New Roman" w:hAnsi="Times New Roman" w:cs="Times New Roman"/>
        </w:rPr>
        <w:t xml:space="preserve"> </w:t>
      </w:r>
      <w:r w:rsidR="4159FA1F" w:rsidRPr="6BF16E44">
        <w:rPr>
          <w:rFonts w:ascii="Times New Roman" w:eastAsia="Times New Roman" w:hAnsi="Times New Roman" w:cs="Times New Roman"/>
        </w:rPr>
        <w:t>can</w:t>
      </w:r>
      <w:r w:rsidRPr="6BF16E44">
        <w:rPr>
          <w:rFonts w:ascii="Times New Roman" w:eastAsia="Times New Roman" w:hAnsi="Times New Roman" w:cs="Times New Roman"/>
        </w:rPr>
        <w:t xml:space="preserve"> filter profanity</w:t>
      </w:r>
      <w:r w:rsidR="4159FA1F" w:rsidRPr="6BF16E44">
        <w:rPr>
          <w:rFonts w:ascii="Times New Roman" w:eastAsia="Times New Roman" w:hAnsi="Times New Roman" w:cs="Times New Roman"/>
        </w:rPr>
        <w:t xml:space="preserve"> and age restricted content</w:t>
      </w:r>
      <w:r w:rsidRPr="6BF16E44">
        <w:rPr>
          <w:rFonts w:ascii="Times New Roman" w:eastAsia="Times New Roman" w:hAnsi="Times New Roman" w:cs="Times New Roman"/>
        </w:rPr>
        <w:t xml:space="preserve">. </w:t>
      </w:r>
    </w:p>
    <w:p w14:paraId="1DA8A4C8" w14:textId="459DC2B6" w:rsidR="7B561EE7" w:rsidRDefault="4159FA1F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FR3: Allow</w:t>
      </w:r>
      <w:r w:rsidR="7DB938F8" w:rsidRPr="6BF16E44">
        <w:rPr>
          <w:rFonts w:ascii="Times New Roman" w:eastAsia="Times New Roman" w:hAnsi="Times New Roman" w:cs="Times New Roman"/>
        </w:rPr>
        <w:t>s</w:t>
      </w:r>
      <w:r w:rsidRPr="6BF16E44">
        <w:rPr>
          <w:rFonts w:ascii="Times New Roman" w:eastAsia="Times New Roman" w:hAnsi="Times New Roman" w:cs="Times New Roman"/>
        </w:rPr>
        <w:t xml:space="preserve"> the system to display real-time server status. </w:t>
      </w:r>
    </w:p>
    <w:p w14:paraId="19EA817B" w14:textId="7A044D4F" w:rsidR="4159FA1F" w:rsidRDefault="4159FA1F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FR4: Allow</w:t>
      </w:r>
      <w:r w:rsidR="7DB938F8" w:rsidRPr="6BF16E44">
        <w:rPr>
          <w:rFonts w:ascii="Times New Roman" w:eastAsia="Times New Roman" w:hAnsi="Times New Roman" w:cs="Times New Roman"/>
        </w:rPr>
        <w:t>s</w:t>
      </w:r>
      <w:r w:rsidRPr="6BF16E44">
        <w:rPr>
          <w:rFonts w:ascii="Times New Roman" w:eastAsia="Times New Roman" w:hAnsi="Times New Roman" w:cs="Times New Roman"/>
        </w:rPr>
        <w:t xml:space="preserve"> the system to remote control access to reset and clear server cache. </w:t>
      </w:r>
    </w:p>
    <w:p w14:paraId="35813792" w14:textId="2974DD2E" w:rsidR="441AAD2F" w:rsidRDefault="441AAD2F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FR</w:t>
      </w:r>
      <w:r w:rsidR="4AB93326" w:rsidRPr="6BF16E44">
        <w:rPr>
          <w:rFonts w:ascii="Times New Roman" w:eastAsia="Times New Roman" w:hAnsi="Times New Roman" w:cs="Times New Roman"/>
        </w:rPr>
        <w:t>5</w:t>
      </w:r>
      <w:r w:rsidRPr="6BF16E44">
        <w:rPr>
          <w:rFonts w:ascii="Times New Roman" w:eastAsia="Times New Roman" w:hAnsi="Times New Roman" w:cs="Times New Roman"/>
        </w:rPr>
        <w:t xml:space="preserve">: </w:t>
      </w:r>
      <w:r w:rsidR="0155444F" w:rsidRPr="6BF16E44">
        <w:rPr>
          <w:rFonts w:ascii="Times New Roman" w:eastAsia="Times New Roman" w:hAnsi="Times New Roman" w:cs="Times New Roman"/>
        </w:rPr>
        <w:t xml:space="preserve">System </w:t>
      </w:r>
      <w:r w:rsidR="065322E6" w:rsidRPr="6BF16E44">
        <w:rPr>
          <w:rFonts w:ascii="Times New Roman" w:eastAsia="Times New Roman" w:hAnsi="Times New Roman" w:cs="Times New Roman"/>
        </w:rPr>
        <w:t xml:space="preserve">can log all actions for admins and can viewed by administrators. </w:t>
      </w:r>
    </w:p>
    <w:p w14:paraId="07FB9E61" w14:textId="2C8A2600" w:rsidR="00F2552D" w:rsidRPr="006C7E1D" w:rsidRDefault="00F2552D" w:rsidP="00F2552D">
      <w:pPr>
        <w:rPr>
          <w:rFonts w:ascii="Times New Roman" w:eastAsia="Times New Roman" w:hAnsi="Times New Roman" w:cs="Times New Roman"/>
        </w:rPr>
      </w:pPr>
    </w:p>
    <w:p w14:paraId="6DD18BDC" w14:textId="13E2862D" w:rsidR="00F2552D" w:rsidRDefault="00F2552D" w:rsidP="00F2552D">
      <w:pPr>
        <w:rPr>
          <w:rFonts w:ascii="Times New Roman" w:eastAsia="Times New Roman" w:hAnsi="Times New Roman" w:cs="Times New Roman"/>
        </w:rPr>
      </w:pPr>
    </w:p>
    <w:p w14:paraId="0C770478" w14:textId="5CA4E985" w:rsidR="0016542C" w:rsidRPr="006C7E1D" w:rsidRDefault="0016542C" w:rsidP="00F2552D">
      <w:pPr>
        <w:rPr>
          <w:rFonts w:ascii="Times New Roman" w:eastAsia="Times New Roman" w:hAnsi="Times New Roman" w:cs="Times New Roman"/>
        </w:rPr>
      </w:pPr>
    </w:p>
    <w:p w14:paraId="09E5763D" w14:textId="3F0ABCCD" w:rsidR="004F1BD7" w:rsidRPr="0096404B" w:rsidRDefault="004F1BD7" w:rsidP="00F2552D">
      <w:pPr>
        <w:rPr>
          <w:rFonts w:ascii="Times New Roman" w:eastAsia="Times New Roman" w:hAnsi="Times New Roman" w:cs="Times New Roman"/>
        </w:rPr>
      </w:pPr>
    </w:p>
    <w:p w14:paraId="6A0EDFD0" w14:textId="1DA5AEA5" w:rsidR="004F1BD7" w:rsidRDefault="004F1BD7" w:rsidP="00F2552D">
      <w:pPr>
        <w:rPr>
          <w:rFonts w:ascii="Times New Roman" w:eastAsia="Times New Roman" w:hAnsi="Times New Roman" w:cs="Times New Roman"/>
          <w:b/>
          <w:u w:val="single"/>
        </w:rPr>
      </w:pPr>
    </w:p>
    <w:p w14:paraId="602FA187" w14:textId="62E1011F" w:rsidR="0096404B" w:rsidRDefault="0096404B" w:rsidP="00F2552D">
      <w:pPr>
        <w:rPr>
          <w:rFonts w:ascii="Times New Roman" w:eastAsia="Times New Roman" w:hAnsi="Times New Roman" w:cs="Times New Roman"/>
          <w:b/>
          <w:u w:val="single"/>
        </w:rPr>
      </w:pPr>
    </w:p>
    <w:p w14:paraId="2D7E9C00" w14:textId="78A6C90F" w:rsidR="0096404B" w:rsidRDefault="0096404B" w:rsidP="00F2552D">
      <w:pPr>
        <w:rPr>
          <w:rFonts w:ascii="Times New Roman" w:eastAsia="Times New Roman" w:hAnsi="Times New Roman" w:cs="Times New Roman"/>
          <w:b/>
          <w:u w:val="single"/>
        </w:rPr>
      </w:pPr>
    </w:p>
    <w:p w14:paraId="2BC59DFE" w14:textId="3FE9590C" w:rsidR="00F2552D" w:rsidRPr="0096404B" w:rsidRDefault="00F2552D" w:rsidP="3262B80C">
      <w:pPr>
        <w:rPr>
          <w:rFonts w:ascii="Times New Roman" w:eastAsia="Times New Roman" w:hAnsi="Times New Roman" w:cs="Times New Roman"/>
          <w:b/>
          <w:u w:val="single"/>
        </w:rPr>
      </w:pPr>
      <w:r w:rsidRPr="00F2552D">
        <w:rPr>
          <w:rFonts w:ascii="Times New Roman" w:eastAsia="Times New Roman" w:hAnsi="Times New Roman" w:cs="Times New Roman"/>
          <w:b/>
          <w:u w:val="single"/>
        </w:rPr>
        <w:t>Non-Functional Requirements</w:t>
      </w:r>
    </w:p>
    <w:p w14:paraId="0B29C351" w14:textId="459DF0E2" w:rsidR="00F2552D" w:rsidRPr="006C7E1D" w:rsidRDefault="474EF7FC" w:rsidP="00F2552D">
      <w:pPr>
        <w:rPr>
          <w:rFonts w:ascii="Times New Roman" w:eastAsia="Times New Roman" w:hAnsi="Times New Roman" w:cs="Times New Roman"/>
          <w:b/>
        </w:rPr>
      </w:pPr>
      <w:r w:rsidRPr="2DCF1F6B">
        <w:rPr>
          <w:rFonts w:ascii="Times New Roman" w:eastAsia="Times New Roman" w:hAnsi="Times New Roman" w:cs="Times New Roman"/>
          <w:b/>
        </w:rPr>
        <w:t>Customer</w:t>
      </w:r>
      <w:r w:rsidR="65645BF0" w:rsidRPr="32A90007">
        <w:rPr>
          <w:rFonts w:ascii="Times New Roman" w:eastAsia="Times New Roman" w:hAnsi="Times New Roman" w:cs="Times New Roman"/>
          <w:b/>
          <w:bCs/>
        </w:rPr>
        <w:t xml:space="preserve"> </w:t>
      </w:r>
      <w:r w:rsidR="65645BF0" w:rsidRPr="42F7D7A4">
        <w:rPr>
          <w:rFonts w:ascii="Times New Roman" w:eastAsia="Times New Roman" w:hAnsi="Times New Roman" w:cs="Times New Roman"/>
          <w:b/>
          <w:bCs/>
        </w:rPr>
        <w:t>(Foday)</w:t>
      </w:r>
    </w:p>
    <w:p w14:paraId="08FB8B67" w14:textId="4B217FE3" w:rsidR="3203ABED" w:rsidRDefault="3203ABED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NFR0: The system shall be able to load user watchlists in under 3 seconds.</w:t>
      </w:r>
    </w:p>
    <w:p w14:paraId="58B35797" w14:textId="766EA571" w:rsidR="3203ABED" w:rsidRDefault="3203ABED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NFR1: The platform shall support concurrent users without performance degradation.</w:t>
      </w:r>
    </w:p>
    <w:p w14:paraId="4BE24030" w14:textId="550F5CD0" w:rsidR="3203ABED" w:rsidRDefault="3203ABED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NFR2: User authentication and authorization shall be secured</w:t>
      </w:r>
    </w:p>
    <w:p w14:paraId="31271167" w14:textId="183A4034" w:rsidR="14839C7C" w:rsidRDefault="14839C7C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NFR3: Anime and Manga lookup will load in less than 5 seconds.</w:t>
      </w:r>
    </w:p>
    <w:p w14:paraId="76E0BFCA" w14:textId="0CA73D19" w:rsidR="6079F4F4" w:rsidRDefault="6CCEBB91" w:rsidP="6079F4F4">
      <w:pPr>
        <w:rPr>
          <w:rFonts w:ascii="Times New Roman" w:eastAsia="Times New Roman" w:hAnsi="Times New Roman" w:cs="Times New Roman"/>
          <w:b/>
        </w:rPr>
      </w:pPr>
      <w:r w:rsidRPr="45A3F316">
        <w:rPr>
          <w:rFonts w:ascii="Times New Roman" w:eastAsia="Times New Roman" w:hAnsi="Times New Roman" w:cs="Times New Roman"/>
          <w:b/>
        </w:rPr>
        <w:t>Provider</w:t>
      </w:r>
      <w:r w:rsidR="0C6E5FA9" w:rsidRPr="4186827D">
        <w:rPr>
          <w:rFonts w:ascii="Times New Roman" w:eastAsia="Times New Roman" w:hAnsi="Times New Roman" w:cs="Times New Roman"/>
          <w:b/>
          <w:bCs/>
        </w:rPr>
        <w:t xml:space="preserve"> </w:t>
      </w:r>
      <w:r w:rsidR="0C6E5FA9" w:rsidRPr="48A9B120">
        <w:rPr>
          <w:rFonts w:ascii="Times New Roman" w:eastAsia="Times New Roman" w:hAnsi="Times New Roman" w:cs="Times New Roman"/>
          <w:b/>
          <w:bCs/>
        </w:rPr>
        <w:t>(</w:t>
      </w:r>
      <w:r w:rsidR="0C6E5FA9" w:rsidRPr="12DC7820">
        <w:rPr>
          <w:rFonts w:ascii="Times New Roman" w:eastAsia="Times New Roman" w:hAnsi="Times New Roman" w:cs="Times New Roman"/>
          <w:b/>
          <w:bCs/>
        </w:rPr>
        <w:t>Joshua)</w:t>
      </w:r>
    </w:p>
    <w:p w14:paraId="0ED5C73F" w14:textId="4133E16F" w:rsidR="00E677CE" w:rsidRPr="00E677CE" w:rsidRDefault="00E677CE" w:rsidP="008756D5">
      <w:pPr>
        <w:pStyle w:val="ListParagraph"/>
        <w:rPr>
          <w:rFonts w:ascii="Times New Roman" w:eastAsia="Times New Roman" w:hAnsi="Times New Roman" w:cs="Times New Roman"/>
          <w:b/>
        </w:rPr>
      </w:pPr>
      <w:r w:rsidRPr="6BF16E44">
        <w:rPr>
          <w:rFonts w:ascii="Times New Roman" w:eastAsia="Times New Roman" w:hAnsi="Times New Roman" w:cs="Times New Roman"/>
        </w:rPr>
        <w:t>NFR0:</w:t>
      </w:r>
      <w:r w:rsidR="006F5B3F" w:rsidRPr="6BF16E44">
        <w:rPr>
          <w:rFonts w:ascii="Times New Roman" w:eastAsia="Times New Roman" w:hAnsi="Times New Roman" w:cs="Times New Roman"/>
        </w:rPr>
        <w:t xml:space="preserve"> </w:t>
      </w:r>
      <w:r w:rsidR="00DA7A76" w:rsidRPr="6BF16E44">
        <w:rPr>
          <w:rFonts w:ascii="Times New Roman" w:eastAsia="Times New Roman" w:hAnsi="Times New Roman" w:cs="Times New Roman"/>
        </w:rPr>
        <w:t>The provider</w:t>
      </w:r>
      <w:r w:rsidR="00C833A2" w:rsidRPr="6BF16E44">
        <w:rPr>
          <w:rFonts w:ascii="Times New Roman" w:eastAsia="Times New Roman" w:hAnsi="Times New Roman" w:cs="Times New Roman"/>
        </w:rPr>
        <w:t xml:space="preserve">s </w:t>
      </w:r>
      <w:r w:rsidR="0058657B">
        <w:rPr>
          <w:rFonts w:ascii="Times New Roman" w:eastAsia="Times New Roman" w:hAnsi="Times New Roman" w:cs="Times New Roman"/>
        </w:rPr>
        <w:t xml:space="preserve">will monitor the efficiency of their </w:t>
      </w:r>
      <w:r w:rsidR="008756D5">
        <w:rPr>
          <w:rFonts w:ascii="Times New Roman" w:eastAsia="Times New Roman" w:hAnsi="Times New Roman" w:cs="Times New Roman"/>
        </w:rPr>
        <w:t>creation tools</w:t>
      </w:r>
      <w:r w:rsidR="00FF0C81">
        <w:rPr>
          <w:rFonts w:ascii="Times New Roman" w:eastAsia="Times New Roman" w:hAnsi="Times New Roman" w:cs="Times New Roman"/>
        </w:rPr>
        <w:t>.</w:t>
      </w:r>
    </w:p>
    <w:p w14:paraId="498BCD45" w14:textId="1145E376" w:rsidR="006F5B3F" w:rsidRPr="006F5B3F" w:rsidRDefault="006F5B3F" w:rsidP="6786EE32">
      <w:pPr>
        <w:pStyle w:val="ListParagraph"/>
        <w:rPr>
          <w:rFonts w:ascii="Times New Roman" w:eastAsia="Times New Roman" w:hAnsi="Times New Roman" w:cs="Times New Roman"/>
          <w:b/>
        </w:rPr>
      </w:pPr>
      <w:r w:rsidRPr="6BF16E44">
        <w:rPr>
          <w:rFonts w:ascii="Times New Roman" w:eastAsia="Times New Roman" w:hAnsi="Times New Roman" w:cs="Times New Roman"/>
        </w:rPr>
        <w:t>NFR1:</w:t>
      </w:r>
      <w:r w:rsidR="008756D5">
        <w:rPr>
          <w:rFonts w:ascii="Times New Roman" w:eastAsia="Times New Roman" w:hAnsi="Times New Roman" w:cs="Times New Roman"/>
        </w:rPr>
        <w:t xml:space="preserve"> </w:t>
      </w:r>
      <w:r w:rsidR="00607AE8">
        <w:rPr>
          <w:rFonts w:ascii="Times New Roman" w:eastAsia="Times New Roman" w:hAnsi="Times New Roman" w:cs="Times New Roman"/>
        </w:rPr>
        <w:t xml:space="preserve">Providers responsiveness to </w:t>
      </w:r>
      <w:r w:rsidR="00ED0D7D">
        <w:rPr>
          <w:rFonts w:ascii="Times New Roman" w:eastAsia="Times New Roman" w:hAnsi="Times New Roman" w:cs="Times New Roman"/>
        </w:rPr>
        <w:t xml:space="preserve">customer reviews </w:t>
      </w:r>
      <w:r w:rsidR="0000674B">
        <w:rPr>
          <w:rFonts w:ascii="Times New Roman" w:eastAsia="Times New Roman" w:hAnsi="Times New Roman" w:cs="Times New Roman"/>
        </w:rPr>
        <w:t>and engagement</w:t>
      </w:r>
      <w:r w:rsidR="00FF0C81">
        <w:rPr>
          <w:rFonts w:ascii="Times New Roman" w:eastAsia="Times New Roman" w:hAnsi="Times New Roman" w:cs="Times New Roman"/>
        </w:rPr>
        <w:t>.</w:t>
      </w:r>
    </w:p>
    <w:p w14:paraId="716739EF" w14:textId="5E4ED4C8" w:rsidR="006F5B3F" w:rsidRDefault="006F5B3F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NFR2:</w:t>
      </w:r>
      <w:r w:rsidR="004905B0">
        <w:rPr>
          <w:rFonts w:ascii="Times New Roman" w:eastAsia="Times New Roman" w:hAnsi="Times New Roman" w:cs="Times New Roman"/>
        </w:rPr>
        <w:t xml:space="preserve"> </w:t>
      </w:r>
      <w:r w:rsidR="004905B0" w:rsidRPr="004905B0">
        <w:rPr>
          <w:rFonts w:ascii="Times New Roman" w:eastAsia="Times New Roman" w:hAnsi="Times New Roman" w:cs="Times New Roman"/>
        </w:rPr>
        <w:t xml:space="preserve">Providers </w:t>
      </w:r>
      <w:r w:rsidR="00A73BC1">
        <w:rPr>
          <w:rFonts w:ascii="Times New Roman" w:eastAsia="Times New Roman" w:hAnsi="Times New Roman" w:cs="Times New Roman"/>
        </w:rPr>
        <w:t>will</w:t>
      </w:r>
      <w:r w:rsidR="004905B0" w:rsidRPr="004905B0">
        <w:rPr>
          <w:rFonts w:ascii="Times New Roman" w:eastAsia="Times New Roman" w:hAnsi="Times New Roman" w:cs="Times New Roman"/>
        </w:rPr>
        <w:t xml:space="preserve"> organiz</w:t>
      </w:r>
      <w:r w:rsidR="0088747E">
        <w:rPr>
          <w:rFonts w:ascii="Times New Roman" w:eastAsia="Times New Roman" w:hAnsi="Times New Roman" w:cs="Times New Roman"/>
        </w:rPr>
        <w:t>e</w:t>
      </w:r>
      <w:r w:rsidR="004905B0" w:rsidRPr="004905B0">
        <w:rPr>
          <w:rFonts w:ascii="Times New Roman" w:eastAsia="Times New Roman" w:hAnsi="Times New Roman" w:cs="Times New Roman"/>
        </w:rPr>
        <w:t xml:space="preserve"> their content (watchlists, recommendations) in a clear and user-friendly manner</w:t>
      </w:r>
      <w:r w:rsidR="00FF0C81">
        <w:rPr>
          <w:rFonts w:ascii="Times New Roman" w:eastAsia="Times New Roman" w:hAnsi="Times New Roman" w:cs="Times New Roman"/>
        </w:rPr>
        <w:t>.</w:t>
      </w:r>
    </w:p>
    <w:p w14:paraId="07A997A6" w14:textId="40CB9CE5" w:rsidR="00A264F2" w:rsidRDefault="00A264F2" w:rsidP="6786EE3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NFR3: </w:t>
      </w:r>
      <w:r w:rsidR="007F345C">
        <w:rPr>
          <w:rFonts w:ascii="Times New Roman" w:eastAsia="Times New Roman" w:hAnsi="Times New Roman" w:cs="Times New Roman"/>
        </w:rPr>
        <w:t>Providers</w:t>
      </w:r>
      <w:r w:rsidR="005E123E">
        <w:rPr>
          <w:rFonts w:ascii="Times New Roman" w:eastAsia="Times New Roman" w:hAnsi="Times New Roman" w:cs="Times New Roman"/>
        </w:rPr>
        <w:t xml:space="preserve"> will maintain </w:t>
      </w:r>
      <w:r w:rsidR="00CF45B5">
        <w:rPr>
          <w:rFonts w:ascii="Times New Roman" w:eastAsia="Times New Roman" w:hAnsi="Times New Roman" w:cs="Times New Roman"/>
        </w:rPr>
        <w:t xml:space="preserve">quality and accuracy of </w:t>
      </w:r>
      <w:r w:rsidR="005C71A0">
        <w:rPr>
          <w:rFonts w:ascii="Times New Roman" w:eastAsia="Times New Roman" w:hAnsi="Times New Roman" w:cs="Times New Roman"/>
        </w:rPr>
        <w:t xml:space="preserve">provided </w:t>
      </w:r>
      <w:r w:rsidR="00ED3871">
        <w:rPr>
          <w:rFonts w:ascii="Times New Roman" w:eastAsia="Times New Roman" w:hAnsi="Times New Roman" w:cs="Times New Roman"/>
        </w:rPr>
        <w:t>content</w:t>
      </w:r>
      <w:r w:rsidR="00FF0C81">
        <w:rPr>
          <w:rFonts w:ascii="Times New Roman" w:eastAsia="Times New Roman" w:hAnsi="Times New Roman" w:cs="Times New Roman"/>
        </w:rPr>
        <w:t>.</w:t>
      </w:r>
    </w:p>
    <w:p w14:paraId="4EC6E0AA" w14:textId="77777777" w:rsidR="006F5B3F" w:rsidRPr="00E677CE" w:rsidRDefault="006F5B3F" w:rsidP="6786EE32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09ECFE2E" w14:textId="1D8EBFC9" w:rsidR="6079F4F4" w:rsidRDefault="6CCEBB91" w:rsidP="6079F4F4">
      <w:pPr>
        <w:rPr>
          <w:rFonts w:ascii="Times New Roman" w:eastAsia="Times New Roman" w:hAnsi="Times New Roman" w:cs="Times New Roman"/>
          <w:b/>
        </w:rPr>
      </w:pPr>
      <w:r w:rsidRPr="09824FFF">
        <w:rPr>
          <w:rFonts w:ascii="Times New Roman" w:eastAsia="Times New Roman" w:hAnsi="Times New Roman" w:cs="Times New Roman"/>
          <w:b/>
        </w:rPr>
        <w:t>Sys</w:t>
      </w:r>
      <w:r w:rsidR="0DA2DB47" w:rsidRPr="09824FFF">
        <w:rPr>
          <w:rFonts w:ascii="Times New Roman" w:eastAsia="Times New Roman" w:hAnsi="Times New Roman" w:cs="Times New Roman"/>
          <w:b/>
        </w:rPr>
        <w:t>tem-Admin</w:t>
      </w:r>
      <w:r w:rsidR="65A9CD74" w:rsidRPr="7A7DAEF1">
        <w:rPr>
          <w:rFonts w:ascii="Times New Roman" w:eastAsia="Times New Roman" w:hAnsi="Times New Roman" w:cs="Times New Roman"/>
          <w:b/>
          <w:bCs/>
        </w:rPr>
        <w:t xml:space="preserve"> (</w:t>
      </w:r>
      <w:r w:rsidR="65A9CD74" w:rsidRPr="1A88A938">
        <w:rPr>
          <w:rFonts w:ascii="Times New Roman" w:eastAsia="Times New Roman" w:hAnsi="Times New Roman" w:cs="Times New Roman"/>
          <w:b/>
          <w:bCs/>
        </w:rPr>
        <w:t>Abel)</w:t>
      </w:r>
    </w:p>
    <w:p w14:paraId="7220EBB4" w14:textId="5AE70D50" w:rsidR="6CCEBB91" w:rsidRDefault="6CCEBB91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 xml:space="preserve">NFR0: Should log and display load times to keep track of efficiency. </w:t>
      </w:r>
    </w:p>
    <w:p w14:paraId="5B5C7AED" w14:textId="7E5C48AB" w:rsidR="6CCEBB91" w:rsidRDefault="6CCEBB91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>NFR1: Admin access must require mult</w:t>
      </w:r>
      <w:r w:rsidR="06CA1572" w:rsidRPr="6BF16E44">
        <w:rPr>
          <w:rFonts w:ascii="Times New Roman" w:eastAsia="Times New Roman" w:hAnsi="Times New Roman" w:cs="Times New Roman"/>
        </w:rPr>
        <w:t>i</w:t>
      </w:r>
      <w:r w:rsidRPr="6BF16E44">
        <w:rPr>
          <w:rFonts w:ascii="Times New Roman" w:eastAsia="Times New Roman" w:hAnsi="Times New Roman" w:cs="Times New Roman"/>
        </w:rPr>
        <w:t>-factor authentication</w:t>
      </w:r>
      <w:r w:rsidR="00FF0C81">
        <w:rPr>
          <w:rFonts w:ascii="Times New Roman" w:eastAsia="Times New Roman" w:hAnsi="Times New Roman" w:cs="Times New Roman"/>
        </w:rPr>
        <w:t>.</w:t>
      </w:r>
      <w:r w:rsidRPr="6BF16E44">
        <w:rPr>
          <w:rFonts w:ascii="Times New Roman" w:eastAsia="Times New Roman" w:hAnsi="Times New Roman" w:cs="Times New Roman"/>
        </w:rPr>
        <w:t xml:space="preserve"> </w:t>
      </w:r>
    </w:p>
    <w:p w14:paraId="5698930B" w14:textId="18D58040" w:rsidR="6CCEBB91" w:rsidRDefault="6CCEBB91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 xml:space="preserve">NFR2: System should implement an automatic restart during a specific time every week to ensure maintenance. </w:t>
      </w:r>
    </w:p>
    <w:p w14:paraId="7910C7D2" w14:textId="26139407" w:rsidR="6CCEBB91" w:rsidRDefault="6CCEBB91" w:rsidP="6786EE32">
      <w:pPr>
        <w:pStyle w:val="ListParagraph"/>
        <w:rPr>
          <w:rFonts w:ascii="Times New Roman" w:eastAsia="Times New Roman" w:hAnsi="Times New Roman" w:cs="Times New Roman"/>
        </w:rPr>
      </w:pPr>
      <w:r w:rsidRPr="6BF16E44">
        <w:rPr>
          <w:rFonts w:ascii="Times New Roman" w:eastAsia="Times New Roman" w:hAnsi="Times New Roman" w:cs="Times New Roman"/>
        </w:rPr>
        <w:t xml:space="preserve">NFR3: Capable of supporting extreme </w:t>
      </w:r>
      <w:r w:rsidR="0CDF68C6" w:rsidRPr="6BF16E44">
        <w:rPr>
          <w:rFonts w:ascii="Times New Roman" w:eastAsia="Times New Roman" w:hAnsi="Times New Roman" w:cs="Times New Roman"/>
        </w:rPr>
        <w:t>number</w:t>
      </w:r>
      <w:r w:rsidRPr="6BF16E44">
        <w:rPr>
          <w:rFonts w:ascii="Times New Roman" w:eastAsia="Times New Roman" w:hAnsi="Times New Roman" w:cs="Times New Roman"/>
        </w:rPr>
        <w:t xml:space="preserve"> of users using at the same time without</w:t>
      </w:r>
      <w:r w:rsidR="55C7E27B" w:rsidRPr="6BF16E44">
        <w:rPr>
          <w:rFonts w:ascii="Times New Roman" w:eastAsia="Times New Roman" w:hAnsi="Times New Roman" w:cs="Times New Roman"/>
        </w:rPr>
        <w:t xml:space="preserve"> much decrease in performance. </w:t>
      </w:r>
    </w:p>
    <w:p w14:paraId="396C8093" w14:textId="5844A1CD" w:rsidR="00F2552D" w:rsidRPr="006C7E1D" w:rsidRDefault="00F2552D" w:rsidP="00F2552D">
      <w:pPr>
        <w:rPr>
          <w:rFonts w:ascii="Times New Roman" w:eastAsia="Times New Roman" w:hAnsi="Times New Roman" w:cs="Times New Roman"/>
        </w:rPr>
      </w:pPr>
    </w:p>
    <w:p w14:paraId="50FB85AF" w14:textId="026BE3F9" w:rsidR="00F2552D" w:rsidRPr="006C7E1D" w:rsidRDefault="00F2552D" w:rsidP="00F2552D">
      <w:pPr>
        <w:rPr>
          <w:rFonts w:ascii="Times New Roman" w:eastAsia="Times New Roman" w:hAnsi="Times New Roman" w:cs="Times New Roman"/>
        </w:rPr>
      </w:pPr>
    </w:p>
    <w:p w14:paraId="4495FFB4" w14:textId="52CF9F4D" w:rsidR="00F2552D" w:rsidRPr="006C7E1D" w:rsidRDefault="00F2552D" w:rsidP="00F2552D">
      <w:pPr>
        <w:rPr>
          <w:rFonts w:ascii="Times New Roman" w:eastAsia="Times New Roman" w:hAnsi="Times New Roman" w:cs="Times New Roman"/>
        </w:rPr>
      </w:pPr>
    </w:p>
    <w:p w14:paraId="384F5978" w14:textId="04B9EB1A" w:rsidR="00F2552D" w:rsidRPr="006C7E1D" w:rsidRDefault="00F2552D" w:rsidP="00F2552D">
      <w:pPr>
        <w:rPr>
          <w:rFonts w:ascii="Times New Roman" w:eastAsia="Times New Roman" w:hAnsi="Times New Roman" w:cs="Times New Roman"/>
        </w:rPr>
      </w:pPr>
    </w:p>
    <w:p w14:paraId="3C5525F6" w14:textId="19930B28" w:rsidR="00F2552D" w:rsidRPr="006C7E1D" w:rsidRDefault="00F2552D" w:rsidP="00F2552D">
      <w:pPr>
        <w:rPr>
          <w:rFonts w:ascii="Times New Roman" w:eastAsia="Times New Roman" w:hAnsi="Times New Roman" w:cs="Times New Roman"/>
        </w:rPr>
      </w:pPr>
    </w:p>
    <w:p w14:paraId="3190A0EA" w14:textId="3530C350" w:rsidR="00F2552D" w:rsidRPr="006C7E1D" w:rsidRDefault="00F2552D" w:rsidP="00F2552D">
      <w:pPr>
        <w:rPr>
          <w:rFonts w:ascii="Times New Roman" w:eastAsia="Times New Roman" w:hAnsi="Times New Roman" w:cs="Times New Roman"/>
        </w:rPr>
      </w:pPr>
    </w:p>
    <w:p w14:paraId="24AF2A2B" w14:textId="07001058" w:rsidR="00F2552D" w:rsidRPr="006C7E1D" w:rsidRDefault="00F2552D" w:rsidP="00F2552D">
      <w:pPr>
        <w:rPr>
          <w:rFonts w:ascii="Times New Roman" w:eastAsia="Times New Roman" w:hAnsi="Times New Roman" w:cs="Times New Roman"/>
        </w:rPr>
      </w:pPr>
    </w:p>
    <w:p w14:paraId="3F6BABFA" w14:textId="038D8428" w:rsidR="00F2552D" w:rsidRPr="006C7E1D" w:rsidRDefault="00F2552D" w:rsidP="00F2552D">
      <w:pPr>
        <w:rPr>
          <w:rFonts w:ascii="Times New Roman" w:eastAsia="Times New Roman" w:hAnsi="Times New Roman" w:cs="Times New Roman"/>
        </w:rPr>
      </w:pPr>
    </w:p>
    <w:p w14:paraId="3B94265B" w14:textId="38D689BE" w:rsidR="00F2552D" w:rsidRPr="006C7E1D" w:rsidRDefault="006C7E1D" w:rsidP="006C7E1D">
      <w:pPr>
        <w:tabs>
          <w:tab w:val="left" w:pos="1080"/>
        </w:tabs>
        <w:rPr>
          <w:rFonts w:ascii="Times New Roman" w:eastAsia="Times New Roman" w:hAnsi="Times New Roman" w:cs="Times New Roman"/>
        </w:rPr>
      </w:pPr>
      <w:r w:rsidRPr="006C7E1D">
        <w:rPr>
          <w:rFonts w:ascii="Times New Roman" w:hAnsi="Times New Roman" w:cs="Times New Roman"/>
        </w:rPr>
        <w:tab/>
      </w:r>
    </w:p>
    <w:p w14:paraId="33780454" w14:textId="2A0F3688" w:rsidR="00F2552D" w:rsidRPr="00F2552D" w:rsidRDefault="00F2552D" w:rsidP="006C7E1D">
      <w:pPr>
        <w:rPr>
          <w:rFonts w:ascii="Times New Roman" w:eastAsia="Times New Roman" w:hAnsi="Times New Roman" w:cs="Times New Roman"/>
        </w:rPr>
      </w:pPr>
    </w:p>
    <w:p w14:paraId="1E42AA93" w14:textId="58C51933" w:rsidR="26D227C4" w:rsidRDefault="0396B23D" w:rsidP="6786EE32">
      <w:pPr>
        <w:pStyle w:val="Heading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2512F04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Scenario 1: </w:t>
      </w:r>
      <w:r w:rsidR="0B7A48E1" w:rsidRPr="2512F04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User Saves</w:t>
      </w:r>
      <w:r w:rsidRPr="2512F04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a Watchlist</w:t>
      </w:r>
      <w:r w:rsidR="482DBA12" w:rsidRPr="352B7E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r w:rsidR="482DBA12" w:rsidRPr="59B2ACA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Foday)</w:t>
      </w:r>
    </w:p>
    <w:p w14:paraId="5EE6853F" w14:textId="66742488" w:rsidR="43EC7B9A" w:rsidRDefault="11E530F3" w:rsidP="1CC0348A">
      <w:pPr>
        <w:rPr>
          <w:rFonts w:ascii="Times New Roman" w:eastAsia="Times New Roman" w:hAnsi="Times New Roman" w:cs="Times New Roman"/>
        </w:rPr>
      </w:pPr>
      <w:r w:rsidRPr="1CC0348A">
        <w:rPr>
          <w:rFonts w:ascii="Times New Roman" w:eastAsia="Times New Roman" w:hAnsi="Times New Roman" w:cs="Times New Roman"/>
        </w:rPr>
        <w:t>Users – Regular User (Customer)</w:t>
      </w:r>
    </w:p>
    <w:p w14:paraId="6AA56296" w14:textId="6D13D9EC" w:rsidR="43EC7B9A" w:rsidRDefault="11E530F3" w:rsidP="1CC0348A">
      <w:pPr>
        <w:rPr>
          <w:rFonts w:ascii="Times New Roman" w:eastAsia="Times New Roman" w:hAnsi="Times New Roman" w:cs="Times New Roman"/>
        </w:rPr>
      </w:pPr>
      <w:r w:rsidRPr="1CC0348A">
        <w:rPr>
          <w:rFonts w:ascii="Times New Roman" w:eastAsia="Times New Roman" w:hAnsi="Times New Roman" w:cs="Times New Roman"/>
        </w:rPr>
        <w:t>User Saves a Watchlist</w:t>
      </w:r>
    </w:p>
    <w:p w14:paraId="58E36616" w14:textId="17F4E4AB" w:rsidR="43EC7B9A" w:rsidRDefault="11E530F3" w:rsidP="1CC0348A">
      <w:pPr>
        <w:rPr>
          <w:rFonts w:ascii="Times New Roman" w:eastAsia="Times New Roman" w:hAnsi="Times New Roman" w:cs="Times New Roman"/>
        </w:rPr>
      </w:pPr>
      <w:r w:rsidRPr="1CC0348A">
        <w:rPr>
          <w:rFonts w:ascii="Times New Roman" w:eastAsia="Times New Roman" w:hAnsi="Times New Roman" w:cs="Times New Roman"/>
        </w:rPr>
        <w:t>Initial Assumption: The user has access to the web app, is logged in, and is on the Watchlists page.</w:t>
      </w:r>
    </w:p>
    <w:p w14:paraId="21025C9F" w14:textId="7315C9F8" w:rsidR="43EC7B9A" w:rsidRDefault="11E530F3" w:rsidP="1CC0348A">
      <w:pPr>
        <w:rPr>
          <w:rFonts w:ascii="Times New Roman" w:eastAsia="Times New Roman" w:hAnsi="Times New Roman" w:cs="Times New Roman"/>
        </w:rPr>
      </w:pPr>
      <w:r w:rsidRPr="1CC0348A">
        <w:rPr>
          <w:rFonts w:ascii="Times New Roman" w:eastAsia="Times New Roman" w:hAnsi="Times New Roman" w:cs="Times New Roman"/>
        </w:rPr>
        <w:t>Normal:</w:t>
      </w:r>
    </w:p>
    <w:p w14:paraId="40072E7C" w14:textId="41DD072A" w:rsidR="43EC7B9A" w:rsidRDefault="11E530F3" w:rsidP="1CC0348A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1CC0348A">
        <w:rPr>
          <w:rFonts w:ascii="Times New Roman" w:eastAsia="Times New Roman" w:hAnsi="Times New Roman" w:cs="Times New Roman"/>
        </w:rPr>
        <w:t>The user navigates to the Watchlists page.</w:t>
      </w:r>
    </w:p>
    <w:p w14:paraId="1581ADFC" w14:textId="04C515FB" w:rsidR="43EC7B9A" w:rsidRDefault="11E530F3" w:rsidP="1CC0348A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1CC0348A">
        <w:rPr>
          <w:rFonts w:ascii="Times New Roman" w:eastAsia="Times New Roman" w:hAnsi="Times New Roman" w:cs="Times New Roman"/>
        </w:rPr>
        <w:t>The user selects a category or name (e.g., Anime, Manga) of the watchlist.</w:t>
      </w:r>
    </w:p>
    <w:p w14:paraId="6BCB13EC" w14:textId="7A16EA44" w:rsidR="43EC7B9A" w:rsidRDefault="11E530F3" w:rsidP="1CC0348A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1CC0348A">
        <w:rPr>
          <w:rFonts w:ascii="Times New Roman" w:eastAsia="Times New Roman" w:hAnsi="Times New Roman" w:cs="Times New Roman"/>
        </w:rPr>
        <w:t>The user searches through watchlists.</w:t>
      </w:r>
    </w:p>
    <w:p w14:paraId="638141D4" w14:textId="5F8054DA" w:rsidR="43EC7B9A" w:rsidRDefault="11E530F3" w:rsidP="1CC0348A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1CC0348A">
        <w:rPr>
          <w:rFonts w:ascii="Times New Roman" w:eastAsia="Times New Roman" w:hAnsi="Times New Roman" w:cs="Times New Roman"/>
        </w:rPr>
        <w:t>The user saves the watchlist.</w:t>
      </w:r>
    </w:p>
    <w:p w14:paraId="2D924B48" w14:textId="13157D11" w:rsidR="43EC7B9A" w:rsidRDefault="11E530F3" w:rsidP="1E5138FF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1CC0348A">
        <w:rPr>
          <w:rFonts w:ascii="Times New Roman" w:eastAsia="Times New Roman" w:hAnsi="Times New Roman" w:cs="Times New Roman"/>
        </w:rPr>
        <w:t>The system confirms the watchlist has been created successfully.</w:t>
      </w:r>
    </w:p>
    <w:p w14:paraId="09120079" w14:textId="2FD67F61" w:rsidR="43EC7B9A" w:rsidRDefault="11E530F3" w:rsidP="1CC0348A">
      <w:pPr>
        <w:rPr>
          <w:rFonts w:ascii="Times New Roman" w:eastAsia="Times New Roman" w:hAnsi="Times New Roman" w:cs="Times New Roman"/>
        </w:rPr>
      </w:pPr>
      <w:r w:rsidRPr="1CC0348A">
        <w:rPr>
          <w:rFonts w:ascii="Times New Roman" w:eastAsia="Times New Roman" w:hAnsi="Times New Roman" w:cs="Times New Roman"/>
        </w:rPr>
        <w:t>What Can Go Wrong: The user may accidentally leave the page before saving. A confirmation popup will ask if they want to exit without saving.</w:t>
      </w:r>
    </w:p>
    <w:p w14:paraId="6923BDED" w14:textId="7481E5ED" w:rsidR="43EC7B9A" w:rsidRDefault="11E530F3" w:rsidP="61F03226">
      <w:pPr>
        <w:rPr>
          <w:rFonts w:ascii="Times New Roman" w:eastAsia="Times New Roman" w:hAnsi="Times New Roman" w:cs="Times New Roman"/>
        </w:rPr>
      </w:pPr>
      <w:r w:rsidRPr="1CC0348A">
        <w:rPr>
          <w:rFonts w:ascii="Times New Roman" w:eastAsia="Times New Roman" w:hAnsi="Times New Roman" w:cs="Times New Roman"/>
        </w:rPr>
        <w:t>Other Activities: The user can edit, rate, comment, or review the watchlist later.</w:t>
      </w:r>
    </w:p>
    <w:p w14:paraId="246B7354" w14:textId="38E1F71E" w:rsidR="2D69D0E4" w:rsidRDefault="11E530F3" w:rsidP="2D69D0E4">
      <w:pPr>
        <w:rPr>
          <w:rFonts w:ascii="Times New Roman" w:eastAsia="Times New Roman" w:hAnsi="Times New Roman" w:cs="Times New Roman"/>
        </w:rPr>
      </w:pPr>
      <w:r w:rsidRPr="1CC0348A">
        <w:rPr>
          <w:rFonts w:ascii="Times New Roman" w:eastAsia="Times New Roman" w:hAnsi="Times New Roman" w:cs="Times New Roman"/>
        </w:rPr>
        <w:t>System State on Completion: The watchlist is now visible in the user’s library and available for interaction.</w:t>
      </w:r>
    </w:p>
    <w:p w14:paraId="40C143BF" w14:textId="3F7144EB" w:rsidR="19F97EA0" w:rsidRDefault="19F97EA0" w:rsidP="19F97EA0">
      <w:pPr>
        <w:rPr>
          <w:rFonts w:ascii="Times New Roman" w:eastAsia="Times New Roman" w:hAnsi="Times New Roman" w:cs="Times New Roman"/>
        </w:rPr>
      </w:pPr>
    </w:p>
    <w:p w14:paraId="4B335FBF" w14:textId="0BEB3425" w:rsidR="26D227C4" w:rsidRDefault="0CCDAC5F" w:rsidP="6786EE32">
      <w:pPr>
        <w:pStyle w:val="Heading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6CB4BF9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Scenario 2: </w:t>
      </w:r>
      <w:r w:rsidR="6B0CD19E" w:rsidRPr="6CB4BF9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Provider Creates a Watchlist</w:t>
      </w:r>
      <w:r w:rsidR="067ABE7A" w:rsidRPr="59B2ACA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(Joshua)</w:t>
      </w:r>
    </w:p>
    <w:p w14:paraId="1ED200C7" w14:textId="4B3E2E62" w:rsidR="2D69D0E4" w:rsidRDefault="3B1524FF" w:rsidP="0057EAD0">
      <w:pPr>
        <w:rPr>
          <w:rFonts w:ascii="Times New Roman" w:eastAsia="Times New Roman" w:hAnsi="Times New Roman" w:cs="Times New Roman"/>
        </w:rPr>
      </w:pPr>
      <w:r w:rsidRPr="0057EAD0">
        <w:rPr>
          <w:rFonts w:ascii="Times New Roman" w:eastAsia="Times New Roman" w:hAnsi="Times New Roman" w:cs="Times New Roman"/>
        </w:rPr>
        <w:t>Users – Provider</w:t>
      </w:r>
    </w:p>
    <w:p w14:paraId="1B9D77DA" w14:textId="0D73FF35" w:rsidR="2D69D0E4" w:rsidRDefault="3B1524FF" w:rsidP="0057EAD0">
      <w:r w:rsidRPr="0057EAD0">
        <w:rPr>
          <w:rFonts w:ascii="Times New Roman" w:eastAsia="Times New Roman" w:hAnsi="Times New Roman" w:cs="Times New Roman"/>
        </w:rPr>
        <w:t>ii. Provider Creates a Watchlist</w:t>
      </w:r>
    </w:p>
    <w:p w14:paraId="5928AE97" w14:textId="5319C53D" w:rsidR="2D69D0E4" w:rsidRDefault="3B1524FF" w:rsidP="0057EAD0">
      <w:r w:rsidRPr="0057EAD0">
        <w:rPr>
          <w:rFonts w:ascii="Times New Roman" w:eastAsia="Times New Roman" w:hAnsi="Times New Roman" w:cs="Times New Roman"/>
        </w:rPr>
        <w:t>Initial Assumption: The user has access to the web app, is logged in as a Provider, and has a watchlist idea to share.</w:t>
      </w:r>
    </w:p>
    <w:p w14:paraId="26D15873" w14:textId="532394E1" w:rsidR="2D69D0E4" w:rsidRDefault="3B1524FF" w:rsidP="0057EAD0">
      <w:r w:rsidRPr="0057EAD0">
        <w:rPr>
          <w:rFonts w:ascii="Times New Roman" w:eastAsia="Times New Roman" w:hAnsi="Times New Roman" w:cs="Times New Roman"/>
        </w:rPr>
        <w:t>Normal:</w:t>
      </w:r>
    </w:p>
    <w:p w14:paraId="726C6458" w14:textId="7A8FC6CB" w:rsidR="2D69D0E4" w:rsidRDefault="3B1524FF" w:rsidP="418F396E">
      <w:pPr>
        <w:pStyle w:val="ListParagraph"/>
        <w:numPr>
          <w:ilvl w:val="0"/>
          <w:numId w:val="38"/>
        </w:numPr>
      </w:pPr>
      <w:r w:rsidRPr="0057EAD0">
        <w:rPr>
          <w:rFonts w:ascii="Times New Roman" w:eastAsia="Times New Roman" w:hAnsi="Times New Roman" w:cs="Times New Roman"/>
        </w:rPr>
        <w:t>The user navigates to the "Create Watchlist" page.</w:t>
      </w:r>
    </w:p>
    <w:p w14:paraId="609CFD0A" w14:textId="4BE6E6BB" w:rsidR="2D69D0E4" w:rsidRDefault="3B1524FF" w:rsidP="418F396E">
      <w:pPr>
        <w:pStyle w:val="ListParagraph"/>
        <w:numPr>
          <w:ilvl w:val="0"/>
          <w:numId w:val="38"/>
        </w:numPr>
      </w:pPr>
      <w:r w:rsidRPr="0057EAD0">
        <w:rPr>
          <w:rFonts w:ascii="Times New Roman" w:eastAsia="Times New Roman" w:hAnsi="Times New Roman" w:cs="Times New Roman"/>
        </w:rPr>
        <w:t>The user inputs a name for the watchlist and selects a category (e.g., Anime, Manga).</w:t>
      </w:r>
    </w:p>
    <w:p w14:paraId="6EA57F17" w14:textId="07CC9623" w:rsidR="2D69D0E4" w:rsidRDefault="3B1524FF" w:rsidP="418F396E">
      <w:pPr>
        <w:pStyle w:val="ListParagraph"/>
        <w:numPr>
          <w:ilvl w:val="0"/>
          <w:numId w:val="38"/>
        </w:numPr>
      </w:pPr>
      <w:r w:rsidRPr="0057EAD0">
        <w:rPr>
          <w:rFonts w:ascii="Times New Roman" w:eastAsia="Times New Roman" w:hAnsi="Times New Roman" w:cs="Times New Roman"/>
        </w:rPr>
        <w:t>The user searches for titles and adds them to the watchlist.</w:t>
      </w:r>
    </w:p>
    <w:p w14:paraId="6AE30138" w14:textId="0AFDED0E" w:rsidR="2D69D0E4" w:rsidRDefault="3B1524FF" w:rsidP="418F396E">
      <w:pPr>
        <w:pStyle w:val="ListParagraph"/>
        <w:numPr>
          <w:ilvl w:val="0"/>
          <w:numId w:val="38"/>
        </w:numPr>
      </w:pPr>
      <w:r w:rsidRPr="0057EAD0">
        <w:rPr>
          <w:rFonts w:ascii="Times New Roman" w:eastAsia="Times New Roman" w:hAnsi="Times New Roman" w:cs="Times New Roman"/>
        </w:rPr>
        <w:t>The user saves the watchlist.</w:t>
      </w:r>
    </w:p>
    <w:p w14:paraId="180D6086" w14:textId="11FD9A8D" w:rsidR="2D69D0E4" w:rsidRDefault="3B1524FF" w:rsidP="418F396E">
      <w:pPr>
        <w:pStyle w:val="ListParagraph"/>
        <w:numPr>
          <w:ilvl w:val="0"/>
          <w:numId w:val="38"/>
        </w:numPr>
      </w:pPr>
      <w:r w:rsidRPr="0057EAD0">
        <w:rPr>
          <w:rFonts w:ascii="Times New Roman" w:eastAsia="Times New Roman" w:hAnsi="Times New Roman" w:cs="Times New Roman"/>
        </w:rPr>
        <w:t>The system confirms the watchlist has been created successfully.</w:t>
      </w:r>
    </w:p>
    <w:p w14:paraId="2F563F19" w14:textId="6887251E" w:rsidR="2D69D0E4" w:rsidRDefault="3B1524FF" w:rsidP="0057EAD0">
      <w:r w:rsidRPr="0057EAD0">
        <w:rPr>
          <w:rFonts w:ascii="Times New Roman" w:eastAsia="Times New Roman" w:hAnsi="Times New Roman" w:cs="Times New Roman"/>
        </w:rPr>
        <w:t>What Can Go Wrong: The user may experience network issues, preventing watchlist submission. An auto-save feature will periodically save progress.</w:t>
      </w:r>
    </w:p>
    <w:p w14:paraId="69CC2509" w14:textId="3B9582A8" w:rsidR="2D69D0E4" w:rsidRDefault="3B1524FF" w:rsidP="0057EAD0">
      <w:r w:rsidRPr="0057EAD0">
        <w:rPr>
          <w:rFonts w:ascii="Times New Roman" w:eastAsia="Times New Roman" w:hAnsi="Times New Roman" w:cs="Times New Roman"/>
        </w:rPr>
        <w:t>Other Activities: The user can modify or delete the watchlist later.</w:t>
      </w:r>
    </w:p>
    <w:p w14:paraId="46C2FE02" w14:textId="1ECDB6EA" w:rsidR="3B398C4D" w:rsidRDefault="3B1524FF" w:rsidP="3B398C4D">
      <w:r w:rsidRPr="0057EAD0">
        <w:rPr>
          <w:rFonts w:ascii="Times New Roman" w:eastAsia="Times New Roman" w:hAnsi="Times New Roman" w:cs="Times New Roman"/>
        </w:rPr>
        <w:t>System State on Completion: The watchlist is now visible on the user's profile for others to view.</w:t>
      </w:r>
    </w:p>
    <w:p w14:paraId="09C16978" w14:textId="5E8D92AC" w:rsidR="19F97EA0" w:rsidRDefault="19F97EA0" w:rsidP="19F97EA0">
      <w:pPr>
        <w:rPr>
          <w:rFonts w:ascii="Times New Roman" w:eastAsia="Times New Roman" w:hAnsi="Times New Roman" w:cs="Times New Roman"/>
        </w:rPr>
      </w:pPr>
    </w:p>
    <w:p w14:paraId="3069974E" w14:textId="6490C71B" w:rsidR="00F2552D" w:rsidRPr="006C7E1D" w:rsidRDefault="0CCDAC5F" w:rsidP="6786EE32">
      <w:pPr>
        <w:pStyle w:val="Heading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139997C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Scenario 3: Administrator Moderates a Review</w:t>
      </w:r>
      <w:r w:rsidR="34E5256A" w:rsidRPr="59B2ACA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(Abel)</w:t>
      </w:r>
    </w:p>
    <w:p w14:paraId="5DC0C0F0" w14:textId="0AAA2B45" w:rsidR="00F2552D" w:rsidRPr="006C7E1D" w:rsidRDefault="0843F82C" w:rsidP="7E195032">
      <w:pPr>
        <w:rPr>
          <w:rFonts w:ascii="Times New Roman" w:hAnsi="Times New Roman" w:cs="Times New Roman"/>
        </w:rPr>
      </w:pPr>
      <w:r w:rsidRPr="7E195032">
        <w:rPr>
          <w:rFonts w:ascii="Times New Roman" w:hAnsi="Times New Roman" w:cs="Times New Roman"/>
        </w:rPr>
        <w:t>Users – System Administrator</w:t>
      </w:r>
    </w:p>
    <w:p w14:paraId="59BE966A" w14:textId="66E3C23B" w:rsidR="00F2552D" w:rsidRPr="006C7E1D" w:rsidRDefault="0843F82C" w:rsidP="7E195032">
      <w:pPr>
        <w:rPr>
          <w:rFonts w:ascii="Times New Roman" w:hAnsi="Times New Roman" w:cs="Times New Roman"/>
        </w:rPr>
      </w:pPr>
      <w:r w:rsidRPr="7E195032">
        <w:rPr>
          <w:rFonts w:ascii="Times New Roman" w:hAnsi="Times New Roman" w:cs="Times New Roman"/>
        </w:rPr>
        <w:t>iii. Administrator Moderates a Review</w:t>
      </w:r>
    </w:p>
    <w:p w14:paraId="07872E2D" w14:textId="6B81C10D" w:rsidR="00F2552D" w:rsidRPr="006C7E1D" w:rsidRDefault="0843F82C" w:rsidP="7E195032">
      <w:pPr>
        <w:rPr>
          <w:rFonts w:ascii="Times New Roman" w:hAnsi="Times New Roman" w:cs="Times New Roman"/>
        </w:rPr>
      </w:pPr>
      <w:r w:rsidRPr="7E195032">
        <w:rPr>
          <w:rFonts w:ascii="Times New Roman" w:hAnsi="Times New Roman" w:cs="Times New Roman"/>
        </w:rPr>
        <w:t>Initial Assumption: A review has been reported by multiple users for violating community guidelines.</w:t>
      </w:r>
    </w:p>
    <w:p w14:paraId="447F5F1E" w14:textId="5E27525A" w:rsidR="00F2552D" w:rsidRPr="006C7E1D" w:rsidRDefault="0843F82C" w:rsidP="7E195032">
      <w:pPr>
        <w:rPr>
          <w:rFonts w:ascii="Times New Roman" w:hAnsi="Times New Roman" w:cs="Times New Roman"/>
        </w:rPr>
      </w:pPr>
      <w:r w:rsidRPr="7E195032">
        <w:rPr>
          <w:rFonts w:ascii="Times New Roman" w:hAnsi="Times New Roman" w:cs="Times New Roman"/>
        </w:rPr>
        <w:t>Normal:</w:t>
      </w:r>
    </w:p>
    <w:p w14:paraId="185FD3FF" w14:textId="5F112716" w:rsidR="00F2552D" w:rsidRPr="006C7E1D" w:rsidRDefault="0843F82C" w:rsidP="2431043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7E195032">
        <w:rPr>
          <w:rFonts w:ascii="Times New Roman" w:hAnsi="Times New Roman" w:cs="Times New Roman"/>
        </w:rPr>
        <w:t>The administrator logs into their admin panel.</w:t>
      </w:r>
    </w:p>
    <w:p w14:paraId="3406B76E" w14:textId="6C743AE5" w:rsidR="00F2552D" w:rsidRPr="006C7E1D" w:rsidRDefault="0843F82C" w:rsidP="2431043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7E195032">
        <w:rPr>
          <w:rFonts w:ascii="Times New Roman" w:hAnsi="Times New Roman" w:cs="Times New Roman"/>
        </w:rPr>
        <w:t>The administrator reviews the flagged content.</w:t>
      </w:r>
    </w:p>
    <w:p w14:paraId="4346A959" w14:textId="12F2A2D0" w:rsidR="00F2552D" w:rsidRPr="006C7E1D" w:rsidRDefault="0843F82C" w:rsidP="2431043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7E195032">
        <w:rPr>
          <w:rFonts w:ascii="Times New Roman" w:hAnsi="Times New Roman" w:cs="Times New Roman"/>
        </w:rPr>
        <w:t>The administrator decides whether to keep or remove the review.</w:t>
      </w:r>
    </w:p>
    <w:p w14:paraId="68B564DD" w14:textId="4567D1B4" w:rsidR="00F2552D" w:rsidRPr="006C7E1D" w:rsidRDefault="0843F82C" w:rsidP="2431043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7E195032">
        <w:rPr>
          <w:rFonts w:ascii="Times New Roman" w:hAnsi="Times New Roman" w:cs="Times New Roman"/>
        </w:rPr>
        <w:t>If removed, the system notifies the original reviewer.</w:t>
      </w:r>
    </w:p>
    <w:p w14:paraId="51B85B44" w14:textId="3536B764" w:rsidR="00F2552D" w:rsidRPr="006C7E1D" w:rsidRDefault="0843F82C" w:rsidP="2431043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7E195032">
        <w:rPr>
          <w:rFonts w:ascii="Times New Roman" w:hAnsi="Times New Roman" w:cs="Times New Roman"/>
        </w:rPr>
        <w:t>The action is logged for record-keeping.</w:t>
      </w:r>
    </w:p>
    <w:p w14:paraId="2127178A" w14:textId="68775AEA" w:rsidR="00F2552D" w:rsidRPr="006C7E1D" w:rsidRDefault="0843F82C" w:rsidP="7E195032">
      <w:pPr>
        <w:rPr>
          <w:rFonts w:ascii="Times New Roman" w:hAnsi="Times New Roman" w:cs="Times New Roman"/>
        </w:rPr>
      </w:pPr>
      <w:r w:rsidRPr="7E195032">
        <w:rPr>
          <w:rFonts w:ascii="Times New Roman" w:hAnsi="Times New Roman" w:cs="Times New Roman"/>
        </w:rPr>
        <w:t>What Can Go Wrong: An administrator may mistakenly remove a review. A review history log will allow them to restore it if necessary.</w:t>
      </w:r>
    </w:p>
    <w:p w14:paraId="0DAA5799" w14:textId="1DF73ECA" w:rsidR="00F2552D" w:rsidRPr="006C7E1D" w:rsidRDefault="0843F82C" w:rsidP="7E195032">
      <w:pPr>
        <w:rPr>
          <w:rFonts w:ascii="Times New Roman" w:hAnsi="Times New Roman" w:cs="Times New Roman"/>
        </w:rPr>
      </w:pPr>
      <w:r w:rsidRPr="7E195032">
        <w:rPr>
          <w:rFonts w:ascii="Times New Roman" w:hAnsi="Times New Roman" w:cs="Times New Roman"/>
        </w:rPr>
        <w:t>Other Activities: Admins can also suspend users who repeatedly violate guidelines.</w:t>
      </w:r>
    </w:p>
    <w:p w14:paraId="4748A5BC" w14:textId="094A384C" w:rsidR="00F2552D" w:rsidRPr="006C7E1D" w:rsidRDefault="0843F82C" w:rsidP="00F2552D">
      <w:pPr>
        <w:rPr>
          <w:rFonts w:ascii="Times New Roman" w:hAnsi="Times New Roman" w:cs="Times New Roman"/>
        </w:rPr>
      </w:pPr>
      <w:r w:rsidRPr="7E195032">
        <w:rPr>
          <w:rFonts w:ascii="Times New Roman" w:hAnsi="Times New Roman" w:cs="Times New Roman"/>
        </w:rPr>
        <w:t>System State on Completion: The flagged review is either removed or reinstated based on moderation policies.</w:t>
      </w:r>
    </w:p>
    <w:sectPr w:rsidR="00F2552D" w:rsidRPr="006C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7A6DA" w14:textId="77777777" w:rsidR="002C7F58" w:rsidRDefault="002C7F58" w:rsidP="0052665A">
      <w:pPr>
        <w:spacing w:after="0" w:line="240" w:lineRule="auto"/>
      </w:pPr>
      <w:r>
        <w:separator/>
      </w:r>
    </w:p>
  </w:endnote>
  <w:endnote w:type="continuationSeparator" w:id="0">
    <w:p w14:paraId="5808F549" w14:textId="77777777" w:rsidR="002C7F58" w:rsidRDefault="002C7F58" w:rsidP="0052665A">
      <w:pPr>
        <w:spacing w:after="0" w:line="240" w:lineRule="auto"/>
      </w:pPr>
      <w:r>
        <w:continuationSeparator/>
      </w:r>
    </w:p>
  </w:endnote>
  <w:endnote w:type="continuationNotice" w:id="1">
    <w:p w14:paraId="052251E1" w14:textId="77777777" w:rsidR="002C7F58" w:rsidRDefault="002C7F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13E9D" w14:textId="77777777" w:rsidR="002C7F58" w:rsidRDefault="002C7F58" w:rsidP="0052665A">
      <w:pPr>
        <w:spacing w:after="0" w:line="240" w:lineRule="auto"/>
      </w:pPr>
      <w:r>
        <w:separator/>
      </w:r>
    </w:p>
  </w:footnote>
  <w:footnote w:type="continuationSeparator" w:id="0">
    <w:p w14:paraId="1F4703AC" w14:textId="77777777" w:rsidR="002C7F58" w:rsidRDefault="002C7F58" w:rsidP="0052665A">
      <w:pPr>
        <w:spacing w:after="0" w:line="240" w:lineRule="auto"/>
      </w:pPr>
      <w:r>
        <w:continuationSeparator/>
      </w:r>
    </w:p>
  </w:footnote>
  <w:footnote w:type="continuationNotice" w:id="1">
    <w:p w14:paraId="69BAA0C6" w14:textId="77777777" w:rsidR="002C7F58" w:rsidRDefault="002C7F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3ABF"/>
    <w:multiLevelType w:val="hybridMultilevel"/>
    <w:tmpl w:val="FFFFFFFF"/>
    <w:lvl w:ilvl="0" w:tplc="9E20B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21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67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80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2B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C1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0D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E8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02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6040"/>
    <w:multiLevelType w:val="hybridMultilevel"/>
    <w:tmpl w:val="FFFFFFFF"/>
    <w:lvl w:ilvl="0" w:tplc="D982F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4B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AD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EE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6F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0C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88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A4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81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D2D38"/>
    <w:multiLevelType w:val="multilevel"/>
    <w:tmpl w:val="E2A2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F0A54"/>
    <w:multiLevelType w:val="hybridMultilevel"/>
    <w:tmpl w:val="FFFFFFFF"/>
    <w:lvl w:ilvl="0" w:tplc="18723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27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A1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2C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42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4E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61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A6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EB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33338"/>
    <w:multiLevelType w:val="hybridMultilevel"/>
    <w:tmpl w:val="FFFFFFFF"/>
    <w:lvl w:ilvl="0" w:tplc="75F265E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F0C0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2C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4C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62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03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87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6D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EB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79F2F"/>
    <w:multiLevelType w:val="hybridMultilevel"/>
    <w:tmpl w:val="FFFFFFFF"/>
    <w:lvl w:ilvl="0" w:tplc="DEA27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68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96C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C9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1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A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AD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E4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C3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9E0B8"/>
    <w:multiLevelType w:val="hybridMultilevel"/>
    <w:tmpl w:val="FFFFFFFF"/>
    <w:lvl w:ilvl="0" w:tplc="FCF87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2C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22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A5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2A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04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CE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48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A5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1B371"/>
    <w:multiLevelType w:val="hybridMultilevel"/>
    <w:tmpl w:val="FFFFFFFF"/>
    <w:lvl w:ilvl="0" w:tplc="44E0B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24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44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07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E4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C4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A4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81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6D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4265E"/>
    <w:multiLevelType w:val="hybridMultilevel"/>
    <w:tmpl w:val="31AC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F5A19"/>
    <w:multiLevelType w:val="hybridMultilevel"/>
    <w:tmpl w:val="FFFFFFFF"/>
    <w:lvl w:ilvl="0" w:tplc="A45E5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A6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2A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AF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B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E8C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23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C8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A3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E3260"/>
    <w:multiLevelType w:val="multilevel"/>
    <w:tmpl w:val="84F0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FE045"/>
    <w:multiLevelType w:val="hybridMultilevel"/>
    <w:tmpl w:val="FFFFFFFF"/>
    <w:lvl w:ilvl="0" w:tplc="FE129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C5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0F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E8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C2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7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A9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6E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EB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6FA48"/>
    <w:multiLevelType w:val="hybridMultilevel"/>
    <w:tmpl w:val="FFFFFFFF"/>
    <w:lvl w:ilvl="0" w:tplc="EBF25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E6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D2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A4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0A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CC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4D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2D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AD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DF8FD"/>
    <w:multiLevelType w:val="hybridMultilevel"/>
    <w:tmpl w:val="FFFFFFFF"/>
    <w:lvl w:ilvl="0" w:tplc="AA38BE94">
      <w:start w:val="1"/>
      <w:numFmt w:val="decimal"/>
      <w:lvlText w:val="%1."/>
      <w:lvlJc w:val="left"/>
      <w:pPr>
        <w:ind w:left="720" w:hanging="360"/>
      </w:pPr>
    </w:lvl>
    <w:lvl w:ilvl="1" w:tplc="A7A26AC8">
      <w:start w:val="1"/>
      <w:numFmt w:val="lowerLetter"/>
      <w:lvlText w:val="%2."/>
      <w:lvlJc w:val="left"/>
      <w:pPr>
        <w:ind w:left="1440" w:hanging="360"/>
      </w:pPr>
    </w:lvl>
    <w:lvl w:ilvl="2" w:tplc="1B6EB4C8">
      <w:start w:val="1"/>
      <w:numFmt w:val="lowerRoman"/>
      <w:lvlText w:val="%3."/>
      <w:lvlJc w:val="right"/>
      <w:pPr>
        <w:ind w:left="2160" w:hanging="180"/>
      </w:pPr>
    </w:lvl>
    <w:lvl w:ilvl="3" w:tplc="02B65366">
      <w:start w:val="1"/>
      <w:numFmt w:val="decimal"/>
      <w:lvlText w:val="%4."/>
      <w:lvlJc w:val="left"/>
      <w:pPr>
        <w:ind w:left="2880" w:hanging="360"/>
      </w:pPr>
    </w:lvl>
    <w:lvl w:ilvl="4" w:tplc="EE8881E6">
      <w:start w:val="1"/>
      <w:numFmt w:val="lowerLetter"/>
      <w:lvlText w:val="%5."/>
      <w:lvlJc w:val="left"/>
      <w:pPr>
        <w:ind w:left="3600" w:hanging="360"/>
      </w:pPr>
    </w:lvl>
    <w:lvl w:ilvl="5" w:tplc="BDF8441C">
      <w:start w:val="1"/>
      <w:numFmt w:val="lowerRoman"/>
      <w:lvlText w:val="%6."/>
      <w:lvlJc w:val="right"/>
      <w:pPr>
        <w:ind w:left="4320" w:hanging="180"/>
      </w:pPr>
    </w:lvl>
    <w:lvl w:ilvl="6" w:tplc="3ED04608">
      <w:start w:val="1"/>
      <w:numFmt w:val="decimal"/>
      <w:lvlText w:val="%7."/>
      <w:lvlJc w:val="left"/>
      <w:pPr>
        <w:ind w:left="5040" w:hanging="360"/>
      </w:pPr>
    </w:lvl>
    <w:lvl w:ilvl="7" w:tplc="2C865B3E">
      <w:start w:val="1"/>
      <w:numFmt w:val="lowerLetter"/>
      <w:lvlText w:val="%8."/>
      <w:lvlJc w:val="left"/>
      <w:pPr>
        <w:ind w:left="5760" w:hanging="360"/>
      </w:pPr>
    </w:lvl>
    <w:lvl w:ilvl="8" w:tplc="AEE888C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D7DB6"/>
    <w:multiLevelType w:val="hybridMultilevel"/>
    <w:tmpl w:val="FFFFFFFF"/>
    <w:lvl w:ilvl="0" w:tplc="AAEED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C2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28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A8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68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05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CF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66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E7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9E6A1"/>
    <w:multiLevelType w:val="hybridMultilevel"/>
    <w:tmpl w:val="FFFFFFFF"/>
    <w:lvl w:ilvl="0" w:tplc="0AA01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7AA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AD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A6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6F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42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6F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EA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8A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AAC4C"/>
    <w:multiLevelType w:val="hybridMultilevel"/>
    <w:tmpl w:val="FFFFFFFF"/>
    <w:lvl w:ilvl="0" w:tplc="8368A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10E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FA2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A8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EF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60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A0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47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0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6313F"/>
    <w:multiLevelType w:val="multilevel"/>
    <w:tmpl w:val="0302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627D6"/>
    <w:multiLevelType w:val="hybridMultilevel"/>
    <w:tmpl w:val="FFFFFFFF"/>
    <w:lvl w:ilvl="0" w:tplc="C7606320">
      <w:start w:val="1"/>
      <w:numFmt w:val="decimal"/>
      <w:lvlText w:val="%1."/>
      <w:lvlJc w:val="left"/>
      <w:pPr>
        <w:ind w:left="720" w:hanging="360"/>
      </w:pPr>
    </w:lvl>
    <w:lvl w:ilvl="1" w:tplc="49A242B4">
      <w:start w:val="1"/>
      <w:numFmt w:val="lowerLetter"/>
      <w:lvlText w:val="%2."/>
      <w:lvlJc w:val="left"/>
      <w:pPr>
        <w:ind w:left="1440" w:hanging="360"/>
      </w:pPr>
    </w:lvl>
    <w:lvl w:ilvl="2" w:tplc="4FC0018E">
      <w:start w:val="1"/>
      <w:numFmt w:val="lowerRoman"/>
      <w:lvlText w:val="%3."/>
      <w:lvlJc w:val="right"/>
      <w:pPr>
        <w:ind w:left="2160" w:hanging="180"/>
      </w:pPr>
    </w:lvl>
    <w:lvl w:ilvl="3" w:tplc="DEC6E8A6">
      <w:start w:val="1"/>
      <w:numFmt w:val="decimal"/>
      <w:lvlText w:val="%4."/>
      <w:lvlJc w:val="left"/>
      <w:pPr>
        <w:ind w:left="2880" w:hanging="360"/>
      </w:pPr>
    </w:lvl>
    <w:lvl w:ilvl="4" w:tplc="AAA4F9AC">
      <w:start w:val="1"/>
      <w:numFmt w:val="lowerLetter"/>
      <w:lvlText w:val="%5."/>
      <w:lvlJc w:val="left"/>
      <w:pPr>
        <w:ind w:left="3600" w:hanging="360"/>
      </w:pPr>
    </w:lvl>
    <w:lvl w:ilvl="5" w:tplc="EE5AB06E">
      <w:start w:val="1"/>
      <w:numFmt w:val="lowerRoman"/>
      <w:lvlText w:val="%6."/>
      <w:lvlJc w:val="right"/>
      <w:pPr>
        <w:ind w:left="4320" w:hanging="180"/>
      </w:pPr>
    </w:lvl>
    <w:lvl w:ilvl="6" w:tplc="0524894C">
      <w:start w:val="1"/>
      <w:numFmt w:val="decimal"/>
      <w:lvlText w:val="%7."/>
      <w:lvlJc w:val="left"/>
      <w:pPr>
        <w:ind w:left="5040" w:hanging="360"/>
      </w:pPr>
    </w:lvl>
    <w:lvl w:ilvl="7" w:tplc="C8F88018">
      <w:start w:val="1"/>
      <w:numFmt w:val="lowerLetter"/>
      <w:lvlText w:val="%8."/>
      <w:lvlJc w:val="left"/>
      <w:pPr>
        <w:ind w:left="5760" w:hanging="360"/>
      </w:pPr>
    </w:lvl>
    <w:lvl w:ilvl="8" w:tplc="9B0248A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37237"/>
    <w:multiLevelType w:val="hybridMultilevel"/>
    <w:tmpl w:val="FFFFFFFF"/>
    <w:lvl w:ilvl="0" w:tplc="6E1EE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4B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ED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E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4A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A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A5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A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63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60AB2"/>
    <w:multiLevelType w:val="hybridMultilevel"/>
    <w:tmpl w:val="FFFFFFFF"/>
    <w:lvl w:ilvl="0" w:tplc="067E5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CB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1C9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4E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0D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A8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45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29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CE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93D9D"/>
    <w:multiLevelType w:val="hybridMultilevel"/>
    <w:tmpl w:val="FFFFFFFF"/>
    <w:lvl w:ilvl="0" w:tplc="29062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2E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C6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ED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CF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0C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4C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E5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AD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025D"/>
    <w:multiLevelType w:val="hybridMultilevel"/>
    <w:tmpl w:val="BFF8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CDC3E"/>
    <w:multiLevelType w:val="hybridMultilevel"/>
    <w:tmpl w:val="FFFFFFFF"/>
    <w:lvl w:ilvl="0" w:tplc="8E086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45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C2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49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03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01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ED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8E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8E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CC6A9"/>
    <w:multiLevelType w:val="hybridMultilevel"/>
    <w:tmpl w:val="FFFFFFFF"/>
    <w:lvl w:ilvl="0" w:tplc="2646A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A3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0F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61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E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6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E6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8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87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69715"/>
    <w:multiLevelType w:val="hybridMultilevel"/>
    <w:tmpl w:val="FFFFFFFF"/>
    <w:lvl w:ilvl="0" w:tplc="EDDA4C52">
      <w:start w:val="1"/>
      <w:numFmt w:val="decimal"/>
      <w:lvlText w:val="%1."/>
      <w:lvlJc w:val="left"/>
      <w:pPr>
        <w:ind w:left="720" w:hanging="360"/>
      </w:pPr>
    </w:lvl>
    <w:lvl w:ilvl="1" w:tplc="41CEF7C0">
      <w:start w:val="1"/>
      <w:numFmt w:val="lowerLetter"/>
      <w:lvlText w:val="%2."/>
      <w:lvlJc w:val="left"/>
      <w:pPr>
        <w:ind w:left="1440" w:hanging="360"/>
      </w:pPr>
    </w:lvl>
    <w:lvl w:ilvl="2" w:tplc="1996140A">
      <w:start w:val="1"/>
      <w:numFmt w:val="lowerRoman"/>
      <w:lvlText w:val="%3."/>
      <w:lvlJc w:val="right"/>
      <w:pPr>
        <w:ind w:left="2160" w:hanging="180"/>
      </w:pPr>
    </w:lvl>
    <w:lvl w:ilvl="3" w:tplc="441EB374">
      <w:start w:val="1"/>
      <w:numFmt w:val="decimal"/>
      <w:lvlText w:val="%4."/>
      <w:lvlJc w:val="left"/>
      <w:pPr>
        <w:ind w:left="2880" w:hanging="360"/>
      </w:pPr>
    </w:lvl>
    <w:lvl w:ilvl="4" w:tplc="F482C546">
      <w:start w:val="1"/>
      <w:numFmt w:val="lowerLetter"/>
      <w:lvlText w:val="%5."/>
      <w:lvlJc w:val="left"/>
      <w:pPr>
        <w:ind w:left="3600" w:hanging="360"/>
      </w:pPr>
    </w:lvl>
    <w:lvl w:ilvl="5" w:tplc="C7743A02">
      <w:start w:val="1"/>
      <w:numFmt w:val="lowerRoman"/>
      <w:lvlText w:val="%6."/>
      <w:lvlJc w:val="right"/>
      <w:pPr>
        <w:ind w:left="4320" w:hanging="180"/>
      </w:pPr>
    </w:lvl>
    <w:lvl w:ilvl="6" w:tplc="EF760824">
      <w:start w:val="1"/>
      <w:numFmt w:val="decimal"/>
      <w:lvlText w:val="%7."/>
      <w:lvlJc w:val="left"/>
      <w:pPr>
        <w:ind w:left="5040" w:hanging="360"/>
      </w:pPr>
    </w:lvl>
    <w:lvl w:ilvl="7" w:tplc="8610BDB8">
      <w:start w:val="1"/>
      <w:numFmt w:val="lowerLetter"/>
      <w:lvlText w:val="%8."/>
      <w:lvlJc w:val="left"/>
      <w:pPr>
        <w:ind w:left="5760" w:hanging="360"/>
      </w:pPr>
    </w:lvl>
    <w:lvl w:ilvl="8" w:tplc="C7848CE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EBBAC"/>
    <w:multiLevelType w:val="hybridMultilevel"/>
    <w:tmpl w:val="FFFFFFFF"/>
    <w:lvl w:ilvl="0" w:tplc="7CC87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FE6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AD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E6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0B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89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62A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E7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8A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B5816"/>
    <w:multiLevelType w:val="hybridMultilevel"/>
    <w:tmpl w:val="FFFFFFFF"/>
    <w:lvl w:ilvl="0" w:tplc="10FE4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0D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A5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21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C4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36F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6B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22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E2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49C1C"/>
    <w:multiLevelType w:val="hybridMultilevel"/>
    <w:tmpl w:val="FFFFFFFF"/>
    <w:lvl w:ilvl="0" w:tplc="007E6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08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80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8D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E7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00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F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E5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D8C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753DB"/>
    <w:multiLevelType w:val="hybridMultilevel"/>
    <w:tmpl w:val="FFFFFFFF"/>
    <w:lvl w:ilvl="0" w:tplc="72628088">
      <w:start w:val="1"/>
      <w:numFmt w:val="decimal"/>
      <w:lvlText w:val="%1."/>
      <w:lvlJc w:val="left"/>
      <w:pPr>
        <w:ind w:left="720" w:hanging="360"/>
      </w:pPr>
    </w:lvl>
    <w:lvl w:ilvl="1" w:tplc="4A169DF4">
      <w:start w:val="1"/>
      <w:numFmt w:val="lowerLetter"/>
      <w:lvlText w:val="%2."/>
      <w:lvlJc w:val="left"/>
      <w:pPr>
        <w:ind w:left="1440" w:hanging="360"/>
      </w:pPr>
    </w:lvl>
    <w:lvl w:ilvl="2" w:tplc="49EAFD72">
      <w:start w:val="1"/>
      <w:numFmt w:val="lowerRoman"/>
      <w:lvlText w:val="%3."/>
      <w:lvlJc w:val="right"/>
      <w:pPr>
        <w:ind w:left="2160" w:hanging="180"/>
      </w:pPr>
    </w:lvl>
    <w:lvl w:ilvl="3" w:tplc="A8987F62">
      <w:start w:val="1"/>
      <w:numFmt w:val="decimal"/>
      <w:lvlText w:val="%4."/>
      <w:lvlJc w:val="left"/>
      <w:pPr>
        <w:ind w:left="2880" w:hanging="360"/>
      </w:pPr>
    </w:lvl>
    <w:lvl w:ilvl="4" w:tplc="4E047A26">
      <w:start w:val="1"/>
      <w:numFmt w:val="lowerLetter"/>
      <w:lvlText w:val="%5."/>
      <w:lvlJc w:val="left"/>
      <w:pPr>
        <w:ind w:left="3600" w:hanging="360"/>
      </w:pPr>
    </w:lvl>
    <w:lvl w:ilvl="5" w:tplc="9DF8B88E">
      <w:start w:val="1"/>
      <w:numFmt w:val="lowerRoman"/>
      <w:lvlText w:val="%6."/>
      <w:lvlJc w:val="right"/>
      <w:pPr>
        <w:ind w:left="4320" w:hanging="180"/>
      </w:pPr>
    </w:lvl>
    <w:lvl w:ilvl="6" w:tplc="D49C154E">
      <w:start w:val="1"/>
      <w:numFmt w:val="decimal"/>
      <w:lvlText w:val="%7."/>
      <w:lvlJc w:val="left"/>
      <w:pPr>
        <w:ind w:left="5040" w:hanging="360"/>
      </w:pPr>
    </w:lvl>
    <w:lvl w:ilvl="7" w:tplc="AAD68134">
      <w:start w:val="1"/>
      <w:numFmt w:val="lowerLetter"/>
      <w:lvlText w:val="%8."/>
      <w:lvlJc w:val="left"/>
      <w:pPr>
        <w:ind w:left="5760" w:hanging="360"/>
      </w:pPr>
    </w:lvl>
    <w:lvl w:ilvl="8" w:tplc="431A9F2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EBA38"/>
    <w:multiLevelType w:val="hybridMultilevel"/>
    <w:tmpl w:val="FFFFFFFF"/>
    <w:lvl w:ilvl="0" w:tplc="1FECF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87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865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8E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E5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0C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49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45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EC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6C5C6"/>
    <w:multiLevelType w:val="hybridMultilevel"/>
    <w:tmpl w:val="FFFFFFFF"/>
    <w:lvl w:ilvl="0" w:tplc="E1AE8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49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41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01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EF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EE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86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0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6B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36FC0"/>
    <w:multiLevelType w:val="hybridMultilevel"/>
    <w:tmpl w:val="FFFFFFFF"/>
    <w:lvl w:ilvl="0" w:tplc="342C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AF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0E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A4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AB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C4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CA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6D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80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4FCEB"/>
    <w:multiLevelType w:val="hybridMultilevel"/>
    <w:tmpl w:val="FFFFFFFF"/>
    <w:lvl w:ilvl="0" w:tplc="035E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22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A3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29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21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21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E7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2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49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D96D1"/>
    <w:multiLevelType w:val="hybridMultilevel"/>
    <w:tmpl w:val="FFFFFFFF"/>
    <w:lvl w:ilvl="0" w:tplc="538EF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C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42F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4C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C6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46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EE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6B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AE7AA"/>
    <w:multiLevelType w:val="hybridMultilevel"/>
    <w:tmpl w:val="FFFFFFFF"/>
    <w:lvl w:ilvl="0" w:tplc="3028D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23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44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6A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CC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2E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08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EE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42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FBFCF"/>
    <w:multiLevelType w:val="hybridMultilevel"/>
    <w:tmpl w:val="FFFFFFFF"/>
    <w:lvl w:ilvl="0" w:tplc="ADF28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2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83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A6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AF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40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8F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4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2E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246B29"/>
    <w:multiLevelType w:val="hybridMultilevel"/>
    <w:tmpl w:val="FFFFFFFF"/>
    <w:lvl w:ilvl="0" w:tplc="62500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824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C0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45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CF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C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4D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EF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AE7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AAD04"/>
    <w:multiLevelType w:val="hybridMultilevel"/>
    <w:tmpl w:val="FFFFFFFF"/>
    <w:lvl w:ilvl="0" w:tplc="38A8C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09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C9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E3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AC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068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A0F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A6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EC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60008">
    <w:abstractNumId w:val="2"/>
  </w:num>
  <w:num w:numId="2" w16cid:durableId="415783596">
    <w:abstractNumId w:val="10"/>
  </w:num>
  <w:num w:numId="3" w16cid:durableId="1531069351">
    <w:abstractNumId w:val="17"/>
  </w:num>
  <w:num w:numId="4" w16cid:durableId="800998900">
    <w:abstractNumId w:val="38"/>
  </w:num>
  <w:num w:numId="5" w16cid:durableId="1440106165">
    <w:abstractNumId w:val="0"/>
  </w:num>
  <w:num w:numId="6" w16cid:durableId="85462843">
    <w:abstractNumId w:val="31"/>
  </w:num>
  <w:num w:numId="7" w16cid:durableId="20130589">
    <w:abstractNumId w:val="24"/>
  </w:num>
  <w:num w:numId="8" w16cid:durableId="289365169">
    <w:abstractNumId w:val="36"/>
  </w:num>
  <w:num w:numId="9" w16cid:durableId="578439226">
    <w:abstractNumId w:val="5"/>
  </w:num>
  <w:num w:numId="10" w16cid:durableId="133763705">
    <w:abstractNumId w:val="14"/>
  </w:num>
  <w:num w:numId="11" w16cid:durableId="233976427">
    <w:abstractNumId w:val="12"/>
  </w:num>
  <w:num w:numId="12" w16cid:durableId="890922710">
    <w:abstractNumId w:val="28"/>
  </w:num>
  <w:num w:numId="13" w16cid:durableId="2053073161">
    <w:abstractNumId w:val="16"/>
  </w:num>
  <w:num w:numId="14" w16cid:durableId="1486239948">
    <w:abstractNumId w:val="33"/>
  </w:num>
  <w:num w:numId="15" w16cid:durableId="1988364016">
    <w:abstractNumId w:val="26"/>
  </w:num>
  <w:num w:numId="16" w16cid:durableId="2016609167">
    <w:abstractNumId w:val="32"/>
  </w:num>
  <w:num w:numId="17" w16cid:durableId="1146703404">
    <w:abstractNumId w:val="20"/>
  </w:num>
  <w:num w:numId="18" w16cid:durableId="466822714">
    <w:abstractNumId w:val="23"/>
  </w:num>
  <w:num w:numId="19" w16cid:durableId="1591355874">
    <w:abstractNumId w:val="35"/>
  </w:num>
  <w:num w:numId="20" w16cid:durableId="511115386">
    <w:abstractNumId w:val="21"/>
  </w:num>
  <w:num w:numId="21" w16cid:durableId="1027022322">
    <w:abstractNumId w:val="30"/>
  </w:num>
  <w:num w:numId="22" w16cid:durableId="1834948993">
    <w:abstractNumId w:val="29"/>
  </w:num>
  <w:num w:numId="23" w16cid:durableId="571700798">
    <w:abstractNumId w:val="4"/>
  </w:num>
  <w:num w:numId="24" w16cid:durableId="1471246079">
    <w:abstractNumId w:val="7"/>
  </w:num>
  <w:num w:numId="25" w16cid:durableId="186062535">
    <w:abstractNumId w:val="8"/>
  </w:num>
  <w:num w:numId="26" w16cid:durableId="987393156">
    <w:abstractNumId w:val="37"/>
  </w:num>
  <w:num w:numId="27" w16cid:durableId="197085468">
    <w:abstractNumId w:val="13"/>
  </w:num>
  <w:num w:numId="28" w16cid:durableId="244191440">
    <w:abstractNumId w:val="18"/>
  </w:num>
  <w:num w:numId="29" w16cid:durableId="309789547">
    <w:abstractNumId w:val="25"/>
  </w:num>
  <w:num w:numId="30" w16cid:durableId="600263258">
    <w:abstractNumId w:val="15"/>
  </w:num>
  <w:num w:numId="31" w16cid:durableId="1185095652">
    <w:abstractNumId w:val="6"/>
  </w:num>
  <w:num w:numId="32" w16cid:durableId="627905175">
    <w:abstractNumId w:val="9"/>
  </w:num>
  <w:num w:numId="33" w16cid:durableId="1854951566">
    <w:abstractNumId w:val="3"/>
  </w:num>
  <w:num w:numId="34" w16cid:durableId="424493932">
    <w:abstractNumId w:val="22"/>
  </w:num>
  <w:num w:numId="35" w16cid:durableId="122505392">
    <w:abstractNumId w:val="34"/>
  </w:num>
  <w:num w:numId="36" w16cid:durableId="1054425464">
    <w:abstractNumId w:val="27"/>
  </w:num>
  <w:num w:numId="37" w16cid:durableId="436023736">
    <w:abstractNumId w:val="19"/>
  </w:num>
  <w:num w:numId="38" w16cid:durableId="814682191">
    <w:abstractNumId w:val="11"/>
  </w:num>
  <w:num w:numId="39" w16cid:durableId="113914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D"/>
    <w:rsid w:val="0000674B"/>
    <w:rsid w:val="0002376B"/>
    <w:rsid w:val="000239E8"/>
    <w:rsid w:val="00026B4B"/>
    <w:rsid w:val="0003154D"/>
    <w:rsid w:val="00036373"/>
    <w:rsid w:val="00036504"/>
    <w:rsid w:val="00040579"/>
    <w:rsid w:val="000461E4"/>
    <w:rsid w:val="00046505"/>
    <w:rsid w:val="0004678F"/>
    <w:rsid w:val="0004798A"/>
    <w:rsid w:val="000542C4"/>
    <w:rsid w:val="00055FB5"/>
    <w:rsid w:val="0005613C"/>
    <w:rsid w:val="000565AE"/>
    <w:rsid w:val="000567CB"/>
    <w:rsid w:val="00056CBD"/>
    <w:rsid w:val="000604CB"/>
    <w:rsid w:val="000616FA"/>
    <w:rsid w:val="00063332"/>
    <w:rsid w:val="00064F13"/>
    <w:rsid w:val="000703BE"/>
    <w:rsid w:val="000705B3"/>
    <w:rsid w:val="000708D5"/>
    <w:rsid w:val="00074CDF"/>
    <w:rsid w:val="00075B32"/>
    <w:rsid w:val="00080D46"/>
    <w:rsid w:val="00082FBC"/>
    <w:rsid w:val="00086B0A"/>
    <w:rsid w:val="0009083C"/>
    <w:rsid w:val="000912A7"/>
    <w:rsid w:val="00091E1F"/>
    <w:rsid w:val="0009365D"/>
    <w:rsid w:val="00094E94"/>
    <w:rsid w:val="000A5750"/>
    <w:rsid w:val="000A57A7"/>
    <w:rsid w:val="000A7D08"/>
    <w:rsid w:val="000B20B2"/>
    <w:rsid w:val="000C2438"/>
    <w:rsid w:val="000D59FA"/>
    <w:rsid w:val="000D643E"/>
    <w:rsid w:val="000E173D"/>
    <w:rsid w:val="000E6442"/>
    <w:rsid w:val="000E72D6"/>
    <w:rsid w:val="000E77B0"/>
    <w:rsid w:val="000F2BB7"/>
    <w:rsid w:val="000F36BD"/>
    <w:rsid w:val="000F6C1A"/>
    <w:rsid w:val="001019B4"/>
    <w:rsid w:val="00101C3F"/>
    <w:rsid w:val="001033AD"/>
    <w:rsid w:val="00107108"/>
    <w:rsid w:val="00114B65"/>
    <w:rsid w:val="00114E75"/>
    <w:rsid w:val="00116C2A"/>
    <w:rsid w:val="00116C75"/>
    <w:rsid w:val="00117CE2"/>
    <w:rsid w:val="00122D64"/>
    <w:rsid w:val="001253D0"/>
    <w:rsid w:val="00127207"/>
    <w:rsid w:val="00130CFD"/>
    <w:rsid w:val="00132384"/>
    <w:rsid w:val="00132524"/>
    <w:rsid w:val="00147AF8"/>
    <w:rsid w:val="00147EC9"/>
    <w:rsid w:val="0015377E"/>
    <w:rsid w:val="00153826"/>
    <w:rsid w:val="00153862"/>
    <w:rsid w:val="0016075A"/>
    <w:rsid w:val="00161224"/>
    <w:rsid w:val="001619FD"/>
    <w:rsid w:val="0016542C"/>
    <w:rsid w:val="00170054"/>
    <w:rsid w:val="00172DB7"/>
    <w:rsid w:val="00175D0A"/>
    <w:rsid w:val="00177738"/>
    <w:rsid w:val="00177D07"/>
    <w:rsid w:val="00184C9B"/>
    <w:rsid w:val="00194918"/>
    <w:rsid w:val="00194BB5"/>
    <w:rsid w:val="0019631F"/>
    <w:rsid w:val="00196AAC"/>
    <w:rsid w:val="0019761C"/>
    <w:rsid w:val="001A1FAC"/>
    <w:rsid w:val="001A2049"/>
    <w:rsid w:val="001A530B"/>
    <w:rsid w:val="001A6AB3"/>
    <w:rsid w:val="001A7FDF"/>
    <w:rsid w:val="001B20DD"/>
    <w:rsid w:val="001B697A"/>
    <w:rsid w:val="001C041F"/>
    <w:rsid w:val="001C131A"/>
    <w:rsid w:val="001D0964"/>
    <w:rsid w:val="001D7223"/>
    <w:rsid w:val="001D7779"/>
    <w:rsid w:val="001E1102"/>
    <w:rsid w:val="001E4845"/>
    <w:rsid w:val="001E7715"/>
    <w:rsid w:val="001E79E1"/>
    <w:rsid w:val="001E7C08"/>
    <w:rsid w:val="001F2464"/>
    <w:rsid w:val="001F44E2"/>
    <w:rsid w:val="00200C7E"/>
    <w:rsid w:val="002023C9"/>
    <w:rsid w:val="00203806"/>
    <w:rsid w:val="00203987"/>
    <w:rsid w:val="0020407A"/>
    <w:rsid w:val="002040C2"/>
    <w:rsid w:val="002051CF"/>
    <w:rsid w:val="00211081"/>
    <w:rsid w:val="00212CD3"/>
    <w:rsid w:val="0021315A"/>
    <w:rsid w:val="00216B05"/>
    <w:rsid w:val="00223667"/>
    <w:rsid w:val="00224B69"/>
    <w:rsid w:val="00230C48"/>
    <w:rsid w:val="00231007"/>
    <w:rsid w:val="002323F4"/>
    <w:rsid w:val="002344FF"/>
    <w:rsid w:val="0023547A"/>
    <w:rsid w:val="00235C02"/>
    <w:rsid w:val="00236A17"/>
    <w:rsid w:val="00243DC6"/>
    <w:rsid w:val="00244668"/>
    <w:rsid w:val="0025290F"/>
    <w:rsid w:val="00252A03"/>
    <w:rsid w:val="00257C17"/>
    <w:rsid w:val="002608D4"/>
    <w:rsid w:val="002655AB"/>
    <w:rsid w:val="00265E61"/>
    <w:rsid w:val="00267535"/>
    <w:rsid w:val="00271229"/>
    <w:rsid w:val="00272AF9"/>
    <w:rsid w:val="0027654B"/>
    <w:rsid w:val="0027783C"/>
    <w:rsid w:val="00277DD7"/>
    <w:rsid w:val="0029173C"/>
    <w:rsid w:val="00294FE9"/>
    <w:rsid w:val="0029713C"/>
    <w:rsid w:val="0029734E"/>
    <w:rsid w:val="002A0673"/>
    <w:rsid w:val="002B37C3"/>
    <w:rsid w:val="002B68F8"/>
    <w:rsid w:val="002B7E92"/>
    <w:rsid w:val="002C3EB1"/>
    <w:rsid w:val="002C3EDC"/>
    <w:rsid w:val="002C5C7F"/>
    <w:rsid w:val="002C6BFC"/>
    <w:rsid w:val="002C7F58"/>
    <w:rsid w:val="002D447F"/>
    <w:rsid w:val="002D543F"/>
    <w:rsid w:val="002D6131"/>
    <w:rsid w:val="002D7D83"/>
    <w:rsid w:val="002E00ED"/>
    <w:rsid w:val="002E77BC"/>
    <w:rsid w:val="002F0F4D"/>
    <w:rsid w:val="002F1704"/>
    <w:rsid w:val="002F3B30"/>
    <w:rsid w:val="002F4344"/>
    <w:rsid w:val="002F65E8"/>
    <w:rsid w:val="002F675B"/>
    <w:rsid w:val="002F7AD1"/>
    <w:rsid w:val="0030017C"/>
    <w:rsid w:val="00304100"/>
    <w:rsid w:val="00305D88"/>
    <w:rsid w:val="00305DC4"/>
    <w:rsid w:val="003060D8"/>
    <w:rsid w:val="00310E2A"/>
    <w:rsid w:val="00311474"/>
    <w:rsid w:val="00311EDC"/>
    <w:rsid w:val="00313CA0"/>
    <w:rsid w:val="00314251"/>
    <w:rsid w:val="003269BF"/>
    <w:rsid w:val="003274AD"/>
    <w:rsid w:val="00333396"/>
    <w:rsid w:val="00345976"/>
    <w:rsid w:val="00345E40"/>
    <w:rsid w:val="00345F76"/>
    <w:rsid w:val="00350489"/>
    <w:rsid w:val="00357C7B"/>
    <w:rsid w:val="00362093"/>
    <w:rsid w:val="0036308A"/>
    <w:rsid w:val="00370E28"/>
    <w:rsid w:val="003726E1"/>
    <w:rsid w:val="00372C86"/>
    <w:rsid w:val="003730CF"/>
    <w:rsid w:val="00375EAA"/>
    <w:rsid w:val="0037647F"/>
    <w:rsid w:val="003769F6"/>
    <w:rsid w:val="00380DAE"/>
    <w:rsid w:val="00383452"/>
    <w:rsid w:val="00383917"/>
    <w:rsid w:val="003841A1"/>
    <w:rsid w:val="003852FB"/>
    <w:rsid w:val="0038660D"/>
    <w:rsid w:val="00390E60"/>
    <w:rsid w:val="00391137"/>
    <w:rsid w:val="00392C1F"/>
    <w:rsid w:val="003A761C"/>
    <w:rsid w:val="003B3203"/>
    <w:rsid w:val="003C1859"/>
    <w:rsid w:val="003C57CC"/>
    <w:rsid w:val="003C7AEA"/>
    <w:rsid w:val="003C7D3D"/>
    <w:rsid w:val="003D431D"/>
    <w:rsid w:val="003D6697"/>
    <w:rsid w:val="003E3228"/>
    <w:rsid w:val="003E380D"/>
    <w:rsid w:val="003E5D3F"/>
    <w:rsid w:val="003F0BC9"/>
    <w:rsid w:val="003F246C"/>
    <w:rsid w:val="003F4DC5"/>
    <w:rsid w:val="003F5960"/>
    <w:rsid w:val="003F60C6"/>
    <w:rsid w:val="004007BE"/>
    <w:rsid w:val="00401805"/>
    <w:rsid w:val="00404F6C"/>
    <w:rsid w:val="00405718"/>
    <w:rsid w:val="00411C6F"/>
    <w:rsid w:val="004125E5"/>
    <w:rsid w:val="00417744"/>
    <w:rsid w:val="00417C5D"/>
    <w:rsid w:val="004223BF"/>
    <w:rsid w:val="004227E6"/>
    <w:rsid w:val="00426A0A"/>
    <w:rsid w:val="00431ADE"/>
    <w:rsid w:val="004323B5"/>
    <w:rsid w:val="004361DF"/>
    <w:rsid w:val="004402C3"/>
    <w:rsid w:val="004421FD"/>
    <w:rsid w:val="00442830"/>
    <w:rsid w:val="00442C97"/>
    <w:rsid w:val="004432E8"/>
    <w:rsid w:val="00447861"/>
    <w:rsid w:val="00452FF0"/>
    <w:rsid w:val="00460FCC"/>
    <w:rsid w:val="0046305A"/>
    <w:rsid w:val="00465DBE"/>
    <w:rsid w:val="00466C95"/>
    <w:rsid w:val="00473923"/>
    <w:rsid w:val="00476275"/>
    <w:rsid w:val="00476314"/>
    <w:rsid w:val="00476E5F"/>
    <w:rsid w:val="004773AA"/>
    <w:rsid w:val="004844D9"/>
    <w:rsid w:val="00486725"/>
    <w:rsid w:val="004905B0"/>
    <w:rsid w:val="004A1ED1"/>
    <w:rsid w:val="004A2330"/>
    <w:rsid w:val="004A7A7D"/>
    <w:rsid w:val="004B69BE"/>
    <w:rsid w:val="004B7C23"/>
    <w:rsid w:val="004C132C"/>
    <w:rsid w:val="004C1554"/>
    <w:rsid w:val="004C2906"/>
    <w:rsid w:val="004C34F0"/>
    <w:rsid w:val="004D3F7C"/>
    <w:rsid w:val="004D61D0"/>
    <w:rsid w:val="004D77FA"/>
    <w:rsid w:val="004E13F7"/>
    <w:rsid w:val="004E17F0"/>
    <w:rsid w:val="004E1D78"/>
    <w:rsid w:val="004E20DB"/>
    <w:rsid w:val="004E4206"/>
    <w:rsid w:val="004E570D"/>
    <w:rsid w:val="004E5BBE"/>
    <w:rsid w:val="004F179F"/>
    <w:rsid w:val="004F1BD7"/>
    <w:rsid w:val="004F3FC6"/>
    <w:rsid w:val="004F5B93"/>
    <w:rsid w:val="004F77F9"/>
    <w:rsid w:val="0050350D"/>
    <w:rsid w:val="00505409"/>
    <w:rsid w:val="005131E5"/>
    <w:rsid w:val="005173D0"/>
    <w:rsid w:val="00520528"/>
    <w:rsid w:val="00521959"/>
    <w:rsid w:val="00522E87"/>
    <w:rsid w:val="005238D9"/>
    <w:rsid w:val="0052665A"/>
    <w:rsid w:val="00533496"/>
    <w:rsid w:val="00533830"/>
    <w:rsid w:val="00535A9C"/>
    <w:rsid w:val="00540BFF"/>
    <w:rsid w:val="00540C31"/>
    <w:rsid w:val="005424B7"/>
    <w:rsid w:val="00542AE6"/>
    <w:rsid w:val="00543628"/>
    <w:rsid w:val="0054379A"/>
    <w:rsid w:val="00543E60"/>
    <w:rsid w:val="005460D9"/>
    <w:rsid w:val="00546744"/>
    <w:rsid w:val="0055033A"/>
    <w:rsid w:val="0055227E"/>
    <w:rsid w:val="00553CEE"/>
    <w:rsid w:val="005566CC"/>
    <w:rsid w:val="00561057"/>
    <w:rsid w:val="00562D45"/>
    <w:rsid w:val="005638AA"/>
    <w:rsid w:val="00563EFA"/>
    <w:rsid w:val="00566408"/>
    <w:rsid w:val="00566962"/>
    <w:rsid w:val="00571942"/>
    <w:rsid w:val="005771E9"/>
    <w:rsid w:val="0057EAD0"/>
    <w:rsid w:val="005805D8"/>
    <w:rsid w:val="00584633"/>
    <w:rsid w:val="0058657B"/>
    <w:rsid w:val="00586B4D"/>
    <w:rsid w:val="00587696"/>
    <w:rsid w:val="00587810"/>
    <w:rsid w:val="005917EA"/>
    <w:rsid w:val="00591B8A"/>
    <w:rsid w:val="00593551"/>
    <w:rsid w:val="00593BA9"/>
    <w:rsid w:val="005964F5"/>
    <w:rsid w:val="005971DC"/>
    <w:rsid w:val="0059742D"/>
    <w:rsid w:val="005A0028"/>
    <w:rsid w:val="005A2BE1"/>
    <w:rsid w:val="005B5376"/>
    <w:rsid w:val="005B6507"/>
    <w:rsid w:val="005C1259"/>
    <w:rsid w:val="005C1488"/>
    <w:rsid w:val="005C29B0"/>
    <w:rsid w:val="005C3980"/>
    <w:rsid w:val="005C444E"/>
    <w:rsid w:val="005C71A0"/>
    <w:rsid w:val="005C73E8"/>
    <w:rsid w:val="005D2506"/>
    <w:rsid w:val="005D3F0D"/>
    <w:rsid w:val="005D4EA3"/>
    <w:rsid w:val="005D50C0"/>
    <w:rsid w:val="005D5523"/>
    <w:rsid w:val="005D6A1B"/>
    <w:rsid w:val="005E0938"/>
    <w:rsid w:val="005E1021"/>
    <w:rsid w:val="005E123E"/>
    <w:rsid w:val="005E49C7"/>
    <w:rsid w:val="005E6686"/>
    <w:rsid w:val="005F2E51"/>
    <w:rsid w:val="005F3B2B"/>
    <w:rsid w:val="005F5435"/>
    <w:rsid w:val="00600231"/>
    <w:rsid w:val="006002A2"/>
    <w:rsid w:val="006035A5"/>
    <w:rsid w:val="00605D7B"/>
    <w:rsid w:val="00607AE8"/>
    <w:rsid w:val="006119CA"/>
    <w:rsid w:val="00612950"/>
    <w:rsid w:val="00612A25"/>
    <w:rsid w:val="0062095A"/>
    <w:rsid w:val="0062496C"/>
    <w:rsid w:val="00631824"/>
    <w:rsid w:val="00632D67"/>
    <w:rsid w:val="00633E82"/>
    <w:rsid w:val="00641701"/>
    <w:rsid w:val="0064216C"/>
    <w:rsid w:val="006447E1"/>
    <w:rsid w:val="00647F62"/>
    <w:rsid w:val="00651A99"/>
    <w:rsid w:val="00657579"/>
    <w:rsid w:val="00661278"/>
    <w:rsid w:val="0066596D"/>
    <w:rsid w:val="00666E79"/>
    <w:rsid w:val="0067343E"/>
    <w:rsid w:val="00673ADD"/>
    <w:rsid w:val="00673F3A"/>
    <w:rsid w:val="006753E0"/>
    <w:rsid w:val="00676038"/>
    <w:rsid w:val="00680598"/>
    <w:rsid w:val="00680D0F"/>
    <w:rsid w:val="00682639"/>
    <w:rsid w:val="00683AD4"/>
    <w:rsid w:val="00683F1E"/>
    <w:rsid w:val="00684721"/>
    <w:rsid w:val="00685B48"/>
    <w:rsid w:val="00691BAA"/>
    <w:rsid w:val="00692474"/>
    <w:rsid w:val="00692D2F"/>
    <w:rsid w:val="00692ED9"/>
    <w:rsid w:val="00695DA8"/>
    <w:rsid w:val="00695FBC"/>
    <w:rsid w:val="00696612"/>
    <w:rsid w:val="006A04BC"/>
    <w:rsid w:val="006A1ACC"/>
    <w:rsid w:val="006A2D68"/>
    <w:rsid w:val="006A5394"/>
    <w:rsid w:val="006B154A"/>
    <w:rsid w:val="006B57E4"/>
    <w:rsid w:val="006C29D1"/>
    <w:rsid w:val="006C37C6"/>
    <w:rsid w:val="006C3989"/>
    <w:rsid w:val="006C5878"/>
    <w:rsid w:val="006C7E1D"/>
    <w:rsid w:val="006D42BB"/>
    <w:rsid w:val="006D65C2"/>
    <w:rsid w:val="006D7DCF"/>
    <w:rsid w:val="006E00F8"/>
    <w:rsid w:val="006E0B8F"/>
    <w:rsid w:val="006E2A98"/>
    <w:rsid w:val="006E5FE0"/>
    <w:rsid w:val="006F03E4"/>
    <w:rsid w:val="006F083B"/>
    <w:rsid w:val="006F47BC"/>
    <w:rsid w:val="006F5B3F"/>
    <w:rsid w:val="006F643E"/>
    <w:rsid w:val="006F783C"/>
    <w:rsid w:val="00700A0B"/>
    <w:rsid w:val="00702FB4"/>
    <w:rsid w:val="00705556"/>
    <w:rsid w:val="00711C6B"/>
    <w:rsid w:val="00713293"/>
    <w:rsid w:val="00713701"/>
    <w:rsid w:val="00715927"/>
    <w:rsid w:val="00716174"/>
    <w:rsid w:val="00716906"/>
    <w:rsid w:val="0072064D"/>
    <w:rsid w:val="007207CA"/>
    <w:rsid w:val="00722AC4"/>
    <w:rsid w:val="00725F1C"/>
    <w:rsid w:val="00732C60"/>
    <w:rsid w:val="00745B48"/>
    <w:rsid w:val="00747CEF"/>
    <w:rsid w:val="007527FA"/>
    <w:rsid w:val="00753CAA"/>
    <w:rsid w:val="007579E6"/>
    <w:rsid w:val="007624EB"/>
    <w:rsid w:val="00765125"/>
    <w:rsid w:val="0077180E"/>
    <w:rsid w:val="00771AE2"/>
    <w:rsid w:val="00772462"/>
    <w:rsid w:val="00772987"/>
    <w:rsid w:val="00772E86"/>
    <w:rsid w:val="00776522"/>
    <w:rsid w:val="00776F74"/>
    <w:rsid w:val="007800A8"/>
    <w:rsid w:val="0078063A"/>
    <w:rsid w:val="00781F22"/>
    <w:rsid w:val="00783249"/>
    <w:rsid w:val="00786996"/>
    <w:rsid w:val="007922FF"/>
    <w:rsid w:val="00793837"/>
    <w:rsid w:val="00794143"/>
    <w:rsid w:val="007941C0"/>
    <w:rsid w:val="007A19C5"/>
    <w:rsid w:val="007A392C"/>
    <w:rsid w:val="007A3EA2"/>
    <w:rsid w:val="007A4E77"/>
    <w:rsid w:val="007A78D6"/>
    <w:rsid w:val="007B03E7"/>
    <w:rsid w:val="007B4B96"/>
    <w:rsid w:val="007C07EA"/>
    <w:rsid w:val="007C1005"/>
    <w:rsid w:val="007C1413"/>
    <w:rsid w:val="007C1C70"/>
    <w:rsid w:val="007C1F92"/>
    <w:rsid w:val="007D1319"/>
    <w:rsid w:val="007D1D0D"/>
    <w:rsid w:val="007D1E42"/>
    <w:rsid w:val="007D27C4"/>
    <w:rsid w:val="007D388B"/>
    <w:rsid w:val="007D676F"/>
    <w:rsid w:val="007D72E5"/>
    <w:rsid w:val="007E04AF"/>
    <w:rsid w:val="007E49B3"/>
    <w:rsid w:val="007E6BD8"/>
    <w:rsid w:val="007E715A"/>
    <w:rsid w:val="007E7D57"/>
    <w:rsid w:val="007F039F"/>
    <w:rsid w:val="007F0523"/>
    <w:rsid w:val="007F0D7E"/>
    <w:rsid w:val="007F345C"/>
    <w:rsid w:val="007F3715"/>
    <w:rsid w:val="007F4CDB"/>
    <w:rsid w:val="007F52FC"/>
    <w:rsid w:val="007F7688"/>
    <w:rsid w:val="007F7DCA"/>
    <w:rsid w:val="00800658"/>
    <w:rsid w:val="00804E05"/>
    <w:rsid w:val="00806515"/>
    <w:rsid w:val="00807319"/>
    <w:rsid w:val="00807FAF"/>
    <w:rsid w:val="00810306"/>
    <w:rsid w:val="008106EB"/>
    <w:rsid w:val="008112D5"/>
    <w:rsid w:val="008158EB"/>
    <w:rsid w:val="00816523"/>
    <w:rsid w:val="00820FA9"/>
    <w:rsid w:val="008213F1"/>
    <w:rsid w:val="00836728"/>
    <w:rsid w:val="0084092C"/>
    <w:rsid w:val="00842625"/>
    <w:rsid w:val="008440C1"/>
    <w:rsid w:val="00844391"/>
    <w:rsid w:val="00844A3F"/>
    <w:rsid w:val="00844A96"/>
    <w:rsid w:val="0085158D"/>
    <w:rsid w:val="00853D8E"/>
    <w:rsid w:val="00854B33"/>
    <w:rsid w:val="008550A0"/>
    <w:rsid w:val="008607BA"/>
    <w:rsid w:val="0086238C"/>
    <w:rsid w:val="00863340"/>
    <w:rsid w:val="00863C3C"/>
    <w:rsid w:val="008737D6"/>
    <w:rsid w:val="008756D5"/>
    <w:rsid w:val="0088214F"/>
    <w:rsid w:val="00882EA0"/>
    <w:rsid w:val="008835F8"/>
    <w:rsid w:val="00883A28"/>
    <w:rsid w:val="0088747E"/>
    <w:rsid w:val="008919CA"/>
    <w:rsid w:val="008927BF"/>
    <w:rsid w:val="00894D12"/>
    <w:rsid w:val="00895B86"/>
    <w:rsid w:val="00896FD5"/>
    <w:rsid w:val="008A0D27"/>
    <w:rsid w:val="008A3473"/>
    <w:rsid w:val="008A4326"/>
    <w:rsid w:val="008A4B0D"/>
    <w:rsid w:val="008A6017"/>
    <w:rsid w:val="008B1753"/>
    <w:rsid w:val="008C3301"/>
    <w:rsid w:val="008C7654"/>
    <w:rsid w:val="008D2C65"/>
    <w:rsid w:val="008D4327"/>
    <w:rsid w:val="008D45B5"/>
    <w:rsid w:val="008D675F"/>
    <w:rsid w:val="008D6CAB"/>
    <w:rsid w:val="008D7C60"/>
    <w:rsid w:val="008F12DD"/>
    <w:rsid w:val="008F42B2"/>
    <w:rsid w:val="008F54F3"/>
    <w:rsid w:val="0090394F"/>
    <w:rsid w:val="009045B4"/>
    <w:rsid w:val="00905242"/>
    <w:rsid w:val="0090620A"/>
    <w:rsid w:val="00911860"/>
    <w:rsid w:val="00914BB8"/>
    <w:rsid w:val="00915E6B"/>
    <w:rsid w:val="00916F5E"/>
    <w:rsid w:val="00917889"/>
    <w:rsid w:val="009232CF"/>
    <w:rsid w:val="00934D88"/>
    <w:rsid w:val="00941015"/>
    <w:rsid w:val="00943637"/>
    <w:rsid w:val="00944292"/>
    <w:rsid w:val="0094550C"/>
    <w:rsid w:val="00945BBC"/>
    <w:rsid w:val="00946179"/>
    <w:rsid w:val="0094743C"/>
    <w:rsid w:val="009509F9"/>
    <w:rsid w:val="0095211F"/>
    <w:rsid w:val="00952CB1"/>
    <w:rsid w:val="00953336"/>
    <w:rsid w:val="00953CDD"/>
    <w:rsid w:val="00954130"/>
    <w:rsid w:val="009543B2"/>
    <w:rsid w:val="00954CF0"/>
    <w:rsid w:val="00955293"/>
    <w:rsid w:val="00955CDC"/>
    <w:rsid w:val="00956AF9"/>
    <w:rsid w:val="00960FB7"/>
    <w:rsid w:val="009630D3"/>
    <w:rsid w:val="0096404B"/>
    <w:rsid w:val="0096496C"/>
    <w:rsid w:val="009653F4"/>
    <w:rsid w:val="00965C2D"/>
    <w:rsid w:val="0096624F"/>
    <w:rsid w:val="0097254F"/>
    <w:rsid w:val="009747A3"/>
    <w:rsid w:val="0097667C"/>
    <w:rsid w:val="00976C1C"/>
    <w:rsid w:val="0097706B"/>
    <w:rsid w:val="00977C59"/>
    <w:rsid w:val="00981646"/>
    <w:rsid w:val="00981F39"/>
    <w:rsid w:val="00985A7C"/>
    <w:rsid w:val="009945F4"/>
    <w:rsid w:val="009961C2"/>
    <w:rsid w:val="009968EE"/>
    <w:rsid w:val="00996F85"/>
    <w:rsid w:val="009A43BE"/>
    <w:rsid w:val="009B666A"/>
    <w:rsid w:val="009C0238"/>
    <w:rsid w:val="009D15A1"/>
    <w:rsid w:val="009E5FBF"/>
    <w:rsid w:val="009F0933"/>
    <w:rsid w:val="009F35FC"/>
    <w:rsid w:val="009F614A"/>
    <w:rsid w:val="00A006E2"/>
    <w:rsid w:val="00A01B11"/>
    <w:rsid w:val="00A037DC"/>
    <w:rsid w:val="00A038BD"/>
    <w:rsid w:val="00A0652A"/>
    <w:rsid w:val="00A07E7F"/>
    <w:rsid w:val="00A120F9"/>
    <w:rsid w:val="00A206A1"/>
    <w:rsid w:val="00A264F2"/>
    <w:rsid w:val="00A27A64"/>
    <w:rsid w:val="00A310FA"/>
    <w:rsid w:val="00A32CD3"/>
    <w:rsid w:val="00A358FF"/>
    <w:rsid w:val="00A36A05"/>
    <w:rsid w:val="00A377DC"/>
    <w:rsid w:val="00A40FAD"/>
    <w:rsid w:val="00A43F65"/>
    <w:rsid w:val="00A441C5"/>
    <w:rsid w:val="00A50325"/>
    <w:rsid w:val="00A5212D"/>
    <w:rsid w:val="00A52614"/>
    <w:rsid w:val="00A537D3"/>
    <w:rsid w:val="00A5422D"/>
    <w:rsid w:val="00A73B5E"/>
    <w:rsid w:val="00A73BC1"/>
    <w:rsid w:val="00A7410A"/>
    <w:rsid w:val="00A81234"/>
    <w:rsid w:val="00A869CC"/>
    <w:rsid w:val="00AA0541"/>
    <w:rsid w:val="00AA634F"/>
    <w:rsid w:val="00AA7081"/>
    <w:rsid w:val="00AA7441"/>
    <w:rsid w:val="00AB3B6A"/>
    <w:rsid w:val="00AB3DC1"/>
    <w:rsid w:val="00AB3E71"/>
    <w:rsid w:val="00AB4C22"/>
    <w:rsid w:val="00AC0771"/>
    <w:rsid w:val="00AC60EB"/>
    <w:rsid w:val="00AD2AC2"/>
    <w:rsid w:val="00AD6A99"/>
    <w:rsid w:val="00AE0D21"/>
    <w:rsid w:val="00AE17E1"/>
    <w:rsid w:val="00AE2DAD"/>
    <w:rsid w:val="00AE3D6C"/>
    <w:rsid w:val="00AE7177"/>
    <w:rsid w:val="00AF5A22"/>
    <w:rsid w:val="00B01E7D"/>
    <w:rsid w:val="00B04E8B"/>
    <w:rsid w:val="00B12218"/>
    <w:rsid w:val="00B1436F"/>
    <w:rsid w:val="00B15BAB"/>
    <w:rsid w:val="00B21D26"/>
    <w:rsid w:val="00B25397"/>
    <w:rsid w:val="00B27960"/>
    <w:rsid w:val="00B31D4B"/>
    <w:rsid w:val="00B31DCE"/>
    <w:rsid w:val="00B331B4"/>
    <w:rsid w:val="00B34FF0"/>
    <w:rsid w:val="00B3675F"/>
    <w:rsid w:val="00B40149"/>
    <w:rsid w:val="00B402BD"/>
    <w:rsid w:val="00B43342"/>
    <w:rsid w:val="00B43AC5"/>
    <w:rsid w:val="00B44509"/>
    <w:rsid w:val="00B44911"/>
    <w:rsid w:val="00B4713D"/>
    <w:rsid w:val="00B47E25"/>
    <w:rsid w:val="00B5003F"/>
    <w:rsid w:val="00B50977"/>
    <w:rsid w:val="00B50D82"/>
    <w:rsid w:val="00B51EED"/>
    <w:rsid w:val="00B5392E"/>
    <w:rsid w:val="00B545D9"/>
    <w:rsid w:val="00B56F27"/>
    <w:rsid w:val="00B609C5"/>
    <w:rsid w:val="00B63531"/>
    <w:rsid w:val="00B666CF"/>
    <w:rsid w:val="00B67CFB"/>
    <w:rsid w:val="00B70855"/>
    <w:rsid w:val="00B71082"/>
    <w:rsid w:val="00B712EC"/>
    <w:rsid w:val="00B73104"/>
    <w:rsid w:val="00B74FD4"/>
    <w:rsid w:val="00B77088"/>
    <w:rsid w:val="00B83B64"/>
    <w:rsid w:val="00B85125"/>
    <w:rsid w:val="00B85703"/>
    <w:rsid w:val="00B86D21"/>
    <w:rsid w:val="00B86DBC"/>
    <w:rsid w:val="00B90DEA"/>
    <w:rsid w:val="00B95BC2"/>
    <w:rsid w:val="00B960F1"/>
    <w:rsid w:val="00B968F5"/>
    <w:rsid w:val="00B96B91"/>
    <w:rsid w:val="00B974C4"/>
    <w:rsid w:val="00BA0F17"/>
    <w:rsid w:val="00BA216B"/>
    <w:rsid w:val="00BA2CAD"/>
    <w:rsid w:val="00BA2D92"/>
    <w:rsid w:val="00BA4FD3"/>
    <w:rsid w:val="00BA6160"/>
    <w:rsid w:val="00BA684A"/>
    <w:rsid w:val="00BA7C4D"/>
    <w:rsid w:val="00BB4106"/>
    <w:rsid w:val="00BB460A"/>
    <w:rsid w:val="00BB55D6"/>
    <w:rsid w:val="00BB5618"/>
    <w:rsid w:val="00BB6ADE"/>
    <w:rsid w:val="00BB7D9E"/>
    <w:rsid w:val="00BC27F8"/>
    <w:rsid w:val="00BD139E"/>
    <w:rsid w:val="00BD31BC"/>
    <w:rsid w:val="00BD4F34"/>
    <w:rsid w:val="00BE0913"/>
    <w:rsid w:val="00BE2107"/>
    <w:rsid w:val="00BE6855"/>
    <w:rsid w:val="00BF472E"/>
    <w:rsid w:val="00BF47AB"/>
    <w:rsid w:val="00BF55AC"/>
    <w:rsid w:val="00C01FB8"/>
    <w:rsid w:val="00C06630"/>
    <w:rsid w:val="00C1254C"/>
    <w:rsid w:val="00C13F6D"/>
    <w:rsid w:val="00C14311"/>
    <w:rsid w:val="00C14356"/>
    <w:rsid w:val="00C159C9"/>
    <w:rsid w:val="00C17BF0"/>
    <w:rsid w:val="00C22820"/>
    <w:rsid w:val="00C25768"/>
    <w:rsid w:val="00C25D61"/>
    <w:rsid w:val="00C274C3"/>
    <w:rsid w:val="00C330AC"/>
    <w:rsid w:val="00C34CBC"/>
    <w:rsid w:val="00C36BC2"/>
    <w:rsid w:val="00C36E26"/>
    <w:rsid w:val="00C43B3C"/>
    <w:rsid w:val="00C45805"/>
    <w:rsid w:val="00C47178"/>
    <w:rsid w:val="00C5031F"/>
    <w:rsid w:val="00C50840"/>
    <w:rsid w:val="00C518F2"/>
    <w:rsid w:val="00C5293A"/>
    <w:rsid w:val="00C544B6"/>
    <w:rsid w:val="00C54AA2"/>
    <w:rsid w:val="00C60690"/>
    <w:rsid w:val="00C64F79"/>
    <w:rsid w:val="00C704A9"/>
    <w:rsid w:val="00C74F1E"/>
    <w:rsid w:val="00C7758A"/>
    <w:rsid w:val="00C833A2"/>
    <w:rsid w:val="00C86FEE"/>
    <w:rsid w:val="00C93306"/>
    <w:rsid w:val="00C96D9A"/>
    <w:rsid w:val="00C97DF0"/>
    <w:rsid w:val="00CA06A0"/>
    <w:rsid w:val="00CA217A"/>
    <w:rsid w:val="00CA6947"/>
    <w:rsid w:val="00CB7728"/>
    <w:rsid w:val="00CC1EC2"/>
    <w:rsid w:val="00CC54A9"/>
    <w:rsid w:val="00CC5965"/>
    <w:rsid w:val="00CD3FB0"/>
    <w:rsid w:val="00CD43E9"/>
    <w:rsid w:val="00CE7DEB"/>
    <w:rsid w:val="00CF14F6"/>
    <w:rsid w:val="00CF2F67"/>
    <w:rsid w:val="00CF45B5"/>
    <w:rsid w:val="00CF52A1"/>
    <w:rsid w:val="00D0064C"/>
    <w:rsid w:val="00D02129"/>
    <w:rsid w:val="00D0450A"/>
    <w:rsid w:val="00D15735"/>
    <w:rsid w:val="00D1682B"/>
    <w:rsid w:val="00D20215"/>
    <w:rsid w:val="00D223EB"/>
    <w:rsid w:val="00D26669"/>
    <w:rsid w:val="00D34593"/>
    <w:rsid w:val="00D358A4"/>
    <w:rsid w:val="00D36A26"/>
    <w:rsid w:val="00D36C9D"/>
    <w:rsid w:val="00D414CA"/>
    <w:rsid w:val="00D4466F"/>
    <w:rsid w:val="00D466CA"/>
    <w:rsid w:val="00D47AA7"/>
    <w:rsid w:val="00D503B1"/>
    <w:rsid w:val="00D51404"/>
    <w:rsid w:val="00D51778"/>
    <w:rsid w:val="00D5229F"/>
    <w:rsid w:val="00D526B1"/>
    <w:rsid w:val="00D53E4F"/>
    <w:rsid w:val="00D55C11"/>
    <w:rsid w:val="00D56FDB"/>
    <w:rsid w:val="00D6089F"/>
    <w:rsid w:val="00D60EF0"/>
    <w:rsid w:val="00D64B11"/>
    <w:rsid w:val="00D65F97"/>
    <w:rsid w:val="00D678E1"/>
    <w:rsid w:val="00D70987"/>
    <w:rsid w:val="00D71B1E"/>
    <w:rsid w:val="00D779D6"/>
    <w:rsid w:val="00D812B3"/>
    <w:rsid w:val="00D81571"/>
    <w:rsid w:val="00D81B25"/>
    <w:rsid w:val="00D826ED"/>
    <w:rsid w:val="00D84668"/>
    <w:rsid w:val="00D848AE"/>
    <w:rsid w:val="00D90635"/>
    <w:rsid w:val="00D964CA"/>
    <w:rsid w:val="00D965A4"/>
    <w:rsid w:val="00DA0B81"/>
    <w:rsid w:val="00DA12D7"/>
    <w:rsid w:val="00DA1E9A"/>
    <w:rsid w:val="00DA4CAE"/>
    <w:rsid w:val="00DA56A9"/>
    <w:rsid w:val="00DA7A76"/>
    <w:rsid w:val="00DA7B37"/>
    <w:rsid w:val="00DB00E1"/>
    <w:rsid w:val="00DB1404"/>
    <w:rsid w:val="00DB6021"/>
    <w:rsid w:val="00DB6175"/>
    <w:rsid w:val="00DB628E"/>
    <w:rsid w:val="00DB7134"/>
    <w:rsid w:val="00DB7DD9"/>
    <w:rsid w:val="00DC0A66"/>
    <w:rsid w:val="00DC1509"/>
    <w:rsid w:val="00DC3089"/>
    <w:rsid w:val="00DD4895"/>
    <w:rsid w:val="00DD5607"/>
    <w:rsid w:val="00DD6046"/>
    <w:rsid w:val="00DE1943"/>
    <w:rsid w:val="00DE6237"/>
    <w:rsid w:val="00DE76DB"/>
    <w:rsid w:val="00DF1126"/>
    <w:rsid w:val="00DF1455"/>
    <w:rsid w:val="00DF68B6"/>
    <w:rsid w:val="00E01771"/>
    <w:rsid w:val="00E02B47"/>
    <w:rsid w:val="00E05D74"/>
    <w:rsid w:val="00E06D32"/>
    <w:rsid w:val="00E11081"/>
    <w:rsid w:val="00E11539"/>
    <w:rsid w:val="00E14AC7"/>
    <w:rsid w:val="00E15613"/>
    <w:rsid w:val="00E21E43"/>
    <w:rsid w:val="00E2529B"/>
    <w:rsid w:val="00E25382"/>
    <w:rsid w:val="00E274DF"/>
    <w:rsid w:val="00E3119F"/>
    <w:rsid w:val="00E32115"/>
    <w:rsid w:val="00E32D99"/>
    <w:rsid w:val="00E33488"/>
    <w:rsid w:val="00E3447D"/>
    <w:rsid w:val="00E3743A"/>
    <w:rsid w:val="00E44D78"/>
    <w:rsid w:val="00E467E6"/>
    <w:rsid w:val="00E5405B"/>
    <w:rsid w:val="00E54399"/>
    <w:rsid w:val="00E54885"/>
    <w:rsid w:val="00E55CC9"/>
    <w:rsid w:val="00E61B0B"/>
    <w:rsid w:val="00E61DD1"/>
    <w:rsid w:val="00E6255C"/>
    <w:rsid w:val="00E6339C"/>
    <w:rsid w:val="00E67095"/>
    <w:rsid w:val="00E677CE"/>
    <w:rsid w:val="00E67E19"/>
    <w:rsid w:val="00E738B8"/>
    <w:rsid w:val="00E7394D"/>
    <w:rsid w:val="00E73E54"/>
    <w:rsid w:val="00E774A3"/>
    <w:rsid w:val="00E82BC2"/>
    <w:rsid w:val="00E838BA"/>
    <w:rsid w:val="00E83F89"/>
    <w:rsid w:val="00E84A88"/>
    <w:rsid w:val="00E85687"/>
    <w:rsid w:val="00E86A82"/>
    <w:rsid w:val="00E87040"/>
    <w:rsid w:val="00E93ADA"/>
    <w:rsid w:val="00E96395"/>
    <w:rsid w:val="00E9720E"/>
    <w:rsid w:val="00EA61C1"/>
    <w:rsid w:val="00EA6270"/>
    <w:rsid w:val="00EA6C91"/>
    <w:rsid w:val="00EB05E7"/>
    <w:rsid w:val="00EB41A0"/>
    <w:rsid w:val="00EB6A0B"/>
    <w:rsid w:val="00EC1452"/>
    <w:rsid w:val="00EC5527"/>
    <w:rsid w:val="00EC6BB3"/>
    <w:rsid w:val="00ED054E"/>
    <w:rsid w:val="00ED0D7D"/>
    <w:rsid w:val="00ED31B0"/>
    <w:rsid w:val="00ED3549"/>
    <w:rsid w:val="00ED3871"/>
    <w:rsid w:val="00ED3B85"/>
    <w:rsid w:val="00ED532B"/>
    <w:rsid w:val="00EE2910"/>
    <w:rsid w:val="00EE2998"/>
    <w:rsid w:val="00EE3E8B"/>
    <w:rsid w:val="00EE7425"/>
    <w:rsid w:val="00EF0A1D"/>
    <w:rsid w:val="00EF19C9"/>
    <w:rsid w:val="00EF2096"/>
    <w:rsid w:val="00EF2AF4"/>
    <w:rsid w:val="00EF42CA"/>
    <w:rsid w:val="00F00240"/>
    <w:rsid w:val="00F00AE8"/>
    <w:rsid w:val="00F012F0"/>
    <w:rsid w:val="00F037E3"/>
    <w:rsid w:val="00F03CAF"/>
    <w:rsid w:val="00F054D4"/>
    <w:rsid w:val="00F05551"/>
    <w:rsid w:val="00F074E0"/>
    <w:rsid w:val="00F07E35"/>
    <w:rsid w:val="00F108F5"/>
    <w:rsid w:val="00F111EA"/>
    <w:rsid w:val="00F11E4E"/>
    <w:rsid w:val="00F154EB"/>
    <w:rsid w:val="00F20AB6"/>
    <w:rsid w:val="00F22280"/>
    <w:rsid w:val="00F244D7"/>
    <w:rsid w:val="00F24C2F"/>
    <w:rsid w:val="00F25357"/>
    <w:rsid w:val="00F2552D"/>
    <w:rsid w:val="00F27016"/>
    <w:rsid w:val="00F308FB"/>
    <w:rsid w:val="00F31CD6"/>
    <w:rsid w:val="00F33B09"/>
    <w:rsid w:val="00F34CBB"/>
    <w:rsid w:val="00F36E06"/>
    <w:rsid w:val="00F41174"/>
    <w:rsid w:val="00F42011"/>
    <w:rsid w:val="00F46678"/>
    <w:rsid w:val="00F4727F"/>
    <w:rsid w:val="00F507AD"/>
    <w:rsid w:val="00F515A9"/>
    <w:rsid w:val="00F51E4B"/>
    <w:rsid w:val="00F5273B"/>
    <w:rsid w:val="00F558B1"/>
    <w:rsid w:val="00F61E4C"/>
    <w:rsid w:val="00F61F13"/>
    <w:rsid w:val="00F64DEE"/>
    <w:rsid w:val="00F6641E"/>
    <w:rsid w:val="00F666FF"/>
    <w:rsid w:val="00F67AC5"/>
    <w:rsid w:val="00F75903"/>
    <w:rsid w:val="00F75D1E"/>
    <w:rsid w:val="00F8058A"/>
    <w:rsid w:val="00F80C36"/>
    <w:rsid w:val="00F837DC"/>
    <w:rsid w:val="00F84578"/>
    <w:rsid w:val="00F84E9B"/>
    <w:rsid w:val="00F879E1"/>
    <w:rsid w:val="00F90DF0"/>
    <w:rsid w:val="00F91301"/>
    <w:rsid w:val="00F91B85"/>
    <w:rsid w:val="00F91BBB"/>
    <w:rsid w:val="00F93AC3"/>
    <w:rsid w:val="00F9517F"/>
    <w:rsid w:val="00FA096F"/>
    <w:rsid w:val="00FA14C5"/>
    <w:rsid w:val="00FA270C"/>
    <w:rsid w:val="00FA6D7E"/>
    <w:rsid w:val="00FA73E4"/>
    <w:rsid w:val="00FA74DF"/>
    <w:rsid w:val="00FB2010"/>
    <w:rsid w:val="00FB3A59"/>
    <w:rsid w:val="00FB7508"/>
    <w:rsid w:val="00FC08DD"/>
    <w:rsid w:val="00FC2D60"/>
    <w:rsid w:val="00FC2F03"/>
    <w:rsid w:val="00FC64EB"/>
    <w:rsid w:val="00FC6E8B"/>
    <w:rsid w:val="00FC6F32"/>
    <w:rsid w:val="00FC77C6"/>
    <w:rsid w:val="00FD10A3"/>
    <w:rsid w:val="00FD47E9"/>
    <w:rsid w:val="00FE0A69"/>
    <w:rsid w:val="00FE109C"/>
    <w:rsid w:val="00FE111D"/>
    <w:rsid w:val="00FE174F"/>
    <w:rsid w:val="00FE272F"/>
    <w:rsid w:val="00FE5C95"/>
    <w:rsid w:val="00FE6CFD"/>
    <w:rsid w:val="00FF0C81"/>
    <w:rsid w:val="00FF28E2"/>
    <w:rsid w:val="00FF4A8F"/>
    <w:rsid w:val="00FF64A1"/>
    <w:rsid w:val="0155444F"/>
    <w:rsid w:val="018B9A8A"/>
    <w:rsid w:val="01D60F03"/>
    <w:rsid w:val="020E0907"/>
    <w:rsid w:val="02412B43"/>
    <w:rsid w:val="025B839F"/>
    <w:rsid w:val="029B6ED4"/>
    <w:rsid w:val="029FA639"/>
    <w:rsid w:val="02A89840"/>
    <w:rsid w:val="02B72528"/>
    <w:rsid w:val="0396B23D"/>
    <w:rsid w:val="041F9CFC"/>
    <w:rsid w:val="043281E7"/>
    <w:rsid w:val="047BF16A"/>
    <w:rsid w:val="047BF98E"/>
    <w:rsid w:val="04FD1841"/>
    <w:rsid w:val="059229BD"/>
    <w:rsid w:val="061B3228"/>
    <w:rsid w:val="061D1EA6"/>
    <w:rsid w:val="064B93FE"/>
    <w:rsid w:val="065322E6"/>
    <w:rsid w:val="067ABE7A"/>
    <w:rsid w:val="06CA1572"/>
    <w:rsid w:val="07268295"/>
    <w:rsid w:val="074B4158"/>
    <w:rsid w:val="0843F82C"/>
    <w:rsid w:val="08622132"/>
    <w:rsid w:val="08669DF2"/>
    <w:rsid w:val="0891D91C"/>
    <w:rsid w:val="09222057"/>
    <w:rsid w:val="097C5F11"/>
    <w:rsid w:val="09824FFF"/>
    <w:rsid w:val="09ED3AEA"/>
    <w:rsid w:val="0A1842E1"/>
    <w:rsid w:val="0A3A0161"/>
    <w:rsid w:val="0AAD4017"/>
    <w:rsid w:val="0AB7CF0F"/>
    <w:rsid w:val="0AEFE488"/>
    <w:rsid w:val="0AF82607"/>
    <w:rsid w:val="0B5F5A2C"/>
    <w:rsid w:val="0B7A48E1"/>
    <w:rsid w:val="0BB4377C"/>
    <w:rsid w:val="0BEBDF01"/>
    <w:rsid w:val="0C6E5FA9"/>
    <w:rsid w:val="0CCDAC5F"/>
    <w:rsid w:val="0CDF68C6"/>
    <w:rsid w:val="0CE654F6"/>
    <w:rsid w:val="0D105CF9"/>
    <w:rsid w:val="0D281DB9"/>
    <w:rsid w:val="0D4A1717"/>
    <w:rsid w:val="0D6CEF64"/>
    <w:rsid w:val="0D9EF4FB"/>
    <w:rsid w:val="0DA2DB47"/>
    <w:rsid w:val="0DEA0EC8"/>
    <w:rsid w:val="0DEDEDA7"/>
    <w:rsid w:val="0E2CCC96"/>
    <w:rsid w:val="0E417B7A"/>
    <w:rsid w:val="0E486B79"/>
    <w:rsid w:val="0E7ABB29"/>
    <w:rsid w:val="0E958EA6"/>
    <w:rsid w:val="0EAAFA16"/>
    <w:rsid w:val="0EE6A859"/>
    <w:rsid w:val="0F26D06D"/>
    <w:rsid w:val="0F5D40CD"/>
    <w:rsid w:val="0F664C30"/>
    <w:rsid w:val="0FA38C35"/>
    <w:rsid w:val="0FD86DB4"/>
    <w:rsid w:val="0FE5F82C"/>
    <w:rsid w:val="0FF5D6ED"/>
    <w:rsid w:val="101398B8"/>
    <w:rsid w:val="11B8983D"/>
    <w:rsid w:val="11E530F3"/>
    <w:rsid w:val="11F6EE7A"/>
    <w:rsid w:val="12285951"/>
    <w:rsid w:val="1261D6FA"/>
    <w:rsid w:val="127FDAB2"/>
    <w:rsid w:val="12B9FE5F"/>
    <w:rsid w:val="12D03EFC"/>
    <w:rsid w:val="12D5AE19"/>
    <w:rsid w:val="12DC7820"/>
    <w:rsid w:val="1303FAE1"/>
    <w:rsid w:val="130C8224"/>
    <w:rsid w:val="132CC415"/>
    <w:rsid w:val="133D3C3B"/>
    <w:rsid w:val="134BEA24"/>
    <w:rsid w:val="1398FEF8"/>
    <w:rsid w:val="139997C8"/>
    <w:rsid w:val="1437A95B"/>
    <w:rsid w:val="14839C7C"/>
    <w:rsid w:val="148CF744"/>
    <w:rsid w:val="14C95E2A"/>
    <w:rsid w:val="14E286A3"/>
    <w:rsid w:val="14E704EE"/>
    <w:rsid w:val="1630D728"/>
    <w:rsid w:val="1685B280"/>
    <w:rsid w:val="1791310C"/>
    <w:rsid w:val="1799E776"/>
    <w:rsid w:val="17D3CA4E"/>
    <w:rsid w:val="18BCC936"/>
    <w:rsid w:val="18EAF132"/>
    <w:rsid w:val="191F770C"/>
    <w:rsid w:val="19B12C3C"/>
    <w:rsid w:val="19F97EA0"/>
    <w:rsid w:val="1A3DF315"/>
    <w:rsid w:val="1A64A7E4"/>
    <w:rsid w:val="1A88A938"/>
    <w:rsid w:val="1A923F31"/>
    <w:rsid w:val="1ACDBB8C"/>
    <w:rsid w:val="1B398206"/>
    <w:rsid w:val="1BBB8778"/>
    <w:rsid w:val="1BCB721D"/>
    <w:rsid w:val="1BE9178D"/>
    <w:rsid w:val="1C86D353"/>
    <w:rsid w:val="1CC0348A"/>
    <w:rsid w:val="1CE7F4D1"/>
    <w:rsid w:val="1D01184A"/>
    <w:rsid w:val="1D99EED7"/>
    <w:rsid w:val="1DC3EA59"/>
    <w:rsid w:val="1DE81B00"/>
    <w:rsid w:val="1DF6125F"/>
    <w:rsid w:val="1E013304"/>
    <w:rsid w:val="1E05C0B7"/>
    <w:rsid w:val="1E497483"/>
    <w:rsid w:val="1E5138FF"/>
    <w:rsid w:val="1EE02DAF"/>
    <w:rsid w:val="1F3399B7"/>
    <w:rsid w:val="1F89029A"/>
    <w:rsid w:val="203658B0"/>
    <w:rsid w:val="2061556D"/>
    <w:rsid w:val="208406A6"/>
    <w:rsid w:val="20A473D6"/>
    <w:rsid w:val="21209FA3"/>
    <w:rsid w:val="21329005"/>
    <w:rsid w:val="213F5F57"/>
    <w:rsid w:val="215828BC"/>
    <w:rsid w:val="2173F13E"/>
    <w:rsid w:val="218E65E2"/>
    <w:rsid w:val="21BFBBCB"/>
    <w:rsid w:val="222B5187"/>
    <w:rsid w:val="22963001"/>
    <w:rsid w:val="22EB9C23"/>
    <w:rsid w:val="230B82C8"/>
    <w:rsid w:val="23355DB4"/>
    <w:rsid w:val="235D5FB6"/>
    <w:rsid w:val="235DEF5B"/>
    <w:rsid w:val="24310438"/>
    <w:rsid w:val="24344FE9"/>
    <w:rsid w:val="2459BD63"/>
    <w:rsid w:val="245C2741"/>
    <w:rsid w:val="2493EB55"/>
    <w:rsid w:val="24A0E7E8"/>
    <w:rsid w:val="24B91938"/>
    <w:rsid w:val="24C5CE17"/>
    <w:rsid w:val="24D3C6C1"/>
    <w:rsid w:val="24EFC643"/>
    <w:rsid w:val="2512F046"/>
    <w:rsid w:val="25C25C7F"/>
    <w:rsid w:val="25CF1A22"/>
    <w:rsid w:val="2659612E"/>
    <w:rsid w:val="265BDAD8"/>
    <w:rsid w:val="26D227C4"/>
    <w:rsid w:val="27015C67"/>
    <w:rsid w:val="275E78C4"/>
    <w:rsid w:val="27A165DE"/>
    <w:rsid w:val="27BF6D08"/>
    <w:rsid w:val="28266B06"/>
    <w:rsid w:val="28F845D1"/>
    <w:rsid w:val="29AFFEAF"/>
    <w:rsid w:val="29BDF730"/>
    <w:rsid w:val="29D1A3B2"/>
    <w:rsid w:val="29DAB6F0"/>
    <w:rsid w:val="2A5FD6F3"/>
    <w:rsid w:val="2A92CE40"/>
    <w:rsid w:val="2BB829E1"/>
    <w:rsid w:val="2BC3E2FE"/>
    <w:rsid w:val="2C6686D0"/>
    <w:rsid w:val="2C8432DC"/>
    <w:rsid w:val="2CD12286"/>
    <w:rsid w:val="2D10E779"/>
    <w:rsid w:val="2D69D0E4"/>
    <w:rsid w:val="2DAAE40D"/>
    <w:rsid w:val="2DC0028E"/>
    <w:rsid w:val="2DCF1F6B"/>
    <w:rsid w:val="2DE960E2"/>
    <w:rsid w:val="2DF91011"/>
    <w:rsid w:val="2E1AF81B"/>
    <w:rsid w:val="2E303F05"/>
    <w:rsid w:val="2E4014D3"/>
    <w:rsid w:val="2EEB88C7"/>
    <w:rsid w:val="2F14B1F1"/>
    <w:rsid w:val="2F2CB06F"/>
    <w:rsid w:val="2F4BD203"/>
    <w:rsid w:val="2F6EB848"/>
    <w:rsid w:val="2F7A8E57"/>
    <w:rsid w:val="306A7545"/>
    <w:rsid w:val="307F7625"/>
    <w:rsid w:val="30C25B18"/>
    <w:rsid w:val="30DA2B69"/>
    <w:rsid w:val="310672F7"/>
    <w:rsid w:val="312F49A5"/>
    <w:rsid w:val="31A58FC9"/>
    <w:rsid w:val="31C9051F"/>
    <w:rsid w:val="3203ABED"/>
    <w:rsid w:val="3262B80C"/>
    <w:rsid w:val="3266F0DD"/>
    <w:rsid w:val="32A90007"/>
    <w:rsid w:val="32DA0422"/>
    <w:rsid w:val="32F72052"/>
    <w:rsid w:val="335FDBD2"/>
    <w:rsid w:val="338EA36B"/>
    <w:rsid w:val="339B3A0C"/>
    <w:rsid w:val="33B67158"/>
    <w:rsid w:val="33D031BB"/>
    <w:rsid w:val="33D9A941"/>
    <w:rsid w:val="34235F1B"/>
    <w:rsid w:val="34857C35"/>
    <w:rsid w:val="34E5256A"/>
    <w:rsid w:val="352B7ED1"/>
    <w:rsid w:val="358FE2AE"/>
    <w:rsid w:val="35C1E20E"/>
    <w:rsid w:val="35DBF26D"/>
    <w:rsid w:val="362F3460"/>
    <w:rsid w:val="36831559"/>
    <w:rsid w:val="36DE98BC"/>
    <w:rsid w:val="37BB3E95"/>
    <w:rsid w:val="37C4EFB0"/>
    <w:rsid w:val="382C9CA3"/>
    <w:rsid w:val="38F27A7A"/>
    <w:rsid w:val="3946D9DF"/>
    <w:rsid w:val="395D24EA"/>
    <w:rsid w:val="3992C428"/>
    <w:rsid w:val="39AAF22A"/>
    <w:rsid w:val="3A89A4C8"/>
    <w:rsid w:val="3A9E751C"/>
    <w:rsid w:val="3AFB7CBB"/>
    <w:rsid w:val="3B107254"/>
    <w:rsid w:val="3B1524FF"/>
    <w:rsid w:val="3B398C4D"/>
    <w:rsid w:val="3B3E3A38"/>
    <w:rsid w:val="3B4BF584"/>
    <w:rsid w:val="3B55E777"/>
    <w:rsid w:val="3B725085"/>
    <w:rsid w:val="3BCC92D2"/>
    <w:rsid w:val="3C25837F"/>
    <w:rsid w:val="3C2E16FD"/>
    <w:rsid w:val="3CC3A758"/>
    <w:rsid w:val="3D68B493"/>
    <w:rsid w:val="3D7D3593"/>
    <w:rsid w:val="3D8D3EF9"/>
    <w:rsid w:val="3E5740E2"/>
    <w:rsid w:val="3E9C4951"/>
    <w:rsid w:val="3EA706D3"/>
    <w:rsid w:val="3F1F69D5"/>
    <w:rsid w:val="401B2E88"/>
    <w:rsid w:val="40359ED5"/>
    <w:rsid w:val="405546B6"/>
    <w:rsid w:val="40C15C65"/>
    <w:rsid w:val="410AF015"/>
    <w:rsid w:val="413C85A6"/>
    <w:rsid w:val="4159FA1F"/>
    <w:rsid w:val="4186827D"/>
    <w:rsid w:val="418F396E"/>
    <w:rsid w:val="4199BF32"/>
    <w:rsid w:val="4264AD13"/>
    <w:rsid w:val="42CFA951"/>
    <w:rsid w:val="42F13518"/>
    <w:rsid w:val="42F7D7A4"/>
    <w:rsid w:val="4366B117"/>
    <w:rsid w:val="43EC7B9A"/>
    <w:rsid w:val="441AAD2F"/>
    <w:rsid w:val="44216D3A"/>
    <w:rsid w:val="446358E0"/>
    <w:rsid w:val="44D3BD2B"/>
    <w:rsid w:val="458EF3BB"/>
    <w:rsid w:val="45A3F316"/>
    <w:rsid w:val="45AA43DF"/>
    <w:rsid w:val="45F24EAC"/>
    <w:rsid w:val="46B170F2"/>
    <w:rsid w:val="46BAA167"/>
    <w:rsid w:val="46E10005"/>
    <w:rsid w:val="474EF7FC"/>
    <w:rsid w:val="478BDAC2"/>
    <w:rsid w:val="47BAEEF0"/>
    <w:rsid w:val="482DBA12"/>
    <w:rsid w:val="4876B72A"/>
    <w:rsid w:val="48A9B120"/>
    <w:rsid w:val="48DAC635"/>
    <w:rsid w:val="491BB6A2"/>
    <w:rsid w:val="4935C11F"/>
    <w:rsid w:val="494E1B3A"/>
    <w:rsid w:val="49B25DED"/>
    <w:rsid w:val="49B269FC"/>
    <w:rsid w:val="49C320DE"/>
    <w:rsid w:val="4A0B97C0"/>
    <w:rsid w:val="4AA4A966"/>
    <w:rsid w:val="4AB93326"/>
    <w:rsid w:val="4B9C89A0"/>
    <w:rsid w:val="4BBEEF46"/>
    <w:rsid w:val="4C1C84E5"/>
    <w:rsid w:val="4C346B86"/>
    <w:rsid w:val="4D22841D"/>
    <w:rsid w:val="4D57CD30"/>
    <w:rsid w:val="4D6AE46A"/>
    <w:rsid w:val="4DB9860E"/>
    <w:rsid w:val="4E5B3822"/>
    <w:rsid w:val="4F23F9C8"/>
    <w:rsid w:val="4F3730C4"/>
    <w:rsid w:val="4F5DE244"/>
    <w:rsid w:val="4FB98F96"/>
    <w:rsid w:val="4FC6D334"/>
    <w:rsid w:val="4FDB859D"/>
    <w:rsid w:val="5073CA14"/>
    <w:rsid w:val="50787DAA"/>
    <w:rsid w:val="50DA658C"/>
    <w:rsid w:val="519C0450"/>
    <w:rsid w:val="5202F128"/>
    <w:rsid w:val="52212ADA"/>
    <w:rsid w:val="52900884"/>
    <w:rsid w:val="53148F54"/>
    <w:rsid w:val="533FB965"/>
    <w:rsid w:val="5373C01D"/>
    <w:rsid w:val="539E9213"/>
    <w:rsid w:val="53CB8A9F"/>
    <w:rsid w:val="53DEDA57"/>
    <w:rsid w:val="541D6224"/>
    <w:rsid w:val="54AC56E5"/>
    <w:rsid w:val="54E87AB4"/>
    <w:rsid w:val="54F90BF4"/>
    <w:rsid w:val="5501E664"/>
    <w:rsid w:val="55C4C9D5"/>
    <w:rsid w:val="55C7E27B"/>
    <w:rsid w:val="5620920F"/>
    <w:rsid w:val="56977F05"/>
    <w:rsid w:val="5721E1E4"/>
    <w:rsid w:val="574ACCF7"/>
    <w:rsid w:val="57589AE5"/>
    <w:rsid w:val="575B8EEC"/>
    <w:rsid w:val="580AE9BA"/>
    <w:rsid w:val="581360CE"/>
    <w:rsid w:val="583E6259"/>
    <w:rsid w:val="58729C93"/>
    <w:rsid w:val="58741F69"/>
    <w:rsid w:val="5875AAE0"/>
    <w:rsid w:val="58A9817F"/>
    <w:rsid w:val="58B00435"/>
    <w:rsid w:val="58D93D69"/>
    <w:rsid w:val="59415DF3"/>
    <w:rsid w:val="595D1148"/>
    <w:rsid w:val="596B9F6E"/>
    <w:rsid w:val="59B2ACAF"/>
    <w:rsid w:val="59BB91AA"/>
    <w:rsid w:val="5A329930"/>
    <w:rsid w:val="5A55AFF9"/>
    <w:rsid w:val="5A7E33B9"/>
    <w:rsid w:val="5A916E8A"/>
    <w:rsid w:val="5AFA2F81"/>
    <w:rsid w:val="5B025640"/>
    <w:rsid w:val="5B7B03B1"/>
    <w:rsid w:val="5BFC3F17"/>
    <w:rsid w:val="5C564F91"/>
    <w:rsid w:val="5C8DC3AC"/>
    <w:rsid w:val="5CD868AE"/>
    <w:rsid w:val="5E1DB795"/>
    <w:rsid w:val="5E57CDCA"/>
    <w:rsid w:val="5E6DD82E"/>
    <w:rsid w:val="5F38D4F5"/>
    <w:rsid w:val="5F7210CC"/>
    <w:rsid w:val="6024564B"/>
    <w:rsid w:val="6079F4F4"/>
    <w:rsid w:val="61636FD8"/>
    <w:rsid w:val="61CA21ED"/>
    <w:rsid w:val="61E7EE00"/>
    <w:rsid w:val="61F03226"/>
    <w:rsid w:val="6250AD03"/>
    <w:rsid w:val="62F3EEC7"/>
    <w:rsid w:val="6386B059"/>
    <w:rsid w:val="63ED1682"/>
    <w:rsid w:val="651E6855"/>
    <w:rsid w:val="65645BF0"/>
    <w:rsid w:val="65A820CD"/>
    <w:rsid w:val="65A9CD74"/>
    <w:rsid w:val="65E1CD29"/>
    <w:rsid w:val="6688C4B3"/>
    <w:rsid w:val="66CFC2CE"/>
    <w:rsid w:val="66D41134"/>
    <w:rsid w:val="66E1C3C5"/>
    <w:rsid w:val="673F065C"/>
    <w:rsid w:val="6786EE32"/>
    <w:rsid w:val="679293B0"/>
    <w:rsid w:val="6793D553"/>
    <w:rsid w:val="67BA54F7"/>
    <w:rsid w:val="67DD85CC"/>
    <w:rsid w:val="6846FFA2"/>
    <w:rsid w:val="68BBDCF0"/>
    <w:rsid w:val="690E340C"/>
    <w:rsid w:val="697A1E70"/>
    <w:rsid w:val="69957E45"/>
    <w:rsid w:val="699E29D0"/>
    <w:rsid w:val="6A3AB8E3"/>
    <w:rsid w:val="6AA73B26"/>
    <w:rsid w:val="6AECE6C6"/>
    <w:rsid w:val="6B0CD19E"/>
    <w:rsid w:val="6B605C2F"/>
    <w:rsid w:val="6BCA8C8E"/>
    <w:rsid w:val="6BF16E44"/>
    <w:rsid w:val="6C057105"/>
    <w:rsid w:val="6C66F293"/>
    <w:rsid w:val="6C6B9985"/>
    <w:rsid w:val="6C704F59"/>
    <w:rsid w:val="6CB4BF9D"/>
    <w:rsid w:val="6CCEBB91"/>
    <w:rsid w:val="6D03B72F"/>
    <w:rsid w:val="6D94A86A"/>
    <w:rsid w:val="6DCBC223"/>
    <w:rsid w:val="6DE43D6E"/>
    <w:rsid w:val="6DF1DEED"/>
    <w:rsid w:val="6E2A047C"/>
    <w:rsid w:val="6E8926C7"/>
    <w:rsid w:val="6EA12603"/>
    <w:rsid w:val="6F2B6110"/>
    <w:rsid w:val="6FBCFC07"/>
    <w:rsid w:val="707D65B2"/>
    <w:rsid w:val="70E7B613"/>
    <w:rsid w:val="712A4619"/>
    <w:rsid w:val="714CD042"/>
    <w:rsid w:val="71553B05"/>
    <w:rsid w:val="7168ADB4"/>
    <w:rsid w:val="71CED6FD"/>
    <w:rsid w:val="71FE3A77"/>
    <w:rsid w:val="720FFD07"/>
    <w:rsid w:val="7220EE6C"/>
    <w:rsid w:val="725FFF30"/>
    <w:rsid w:val="73B8A648"/>
    <w:rsid w:val="73DA35C3"/>
    <w:rsid w:val="73F509F0"/>
    <w:rsid w:val="73FBCAD5"/>
    <w:rsid w:val="740C026B"/>
    <w:rsid w:val="748820B1"/>
    <w:rsid w:val="74E6B633"/>
    <w:rsid w:val="759FD8CB"/>
    <w:rsid w:val="75DD91B1"/>
    <w:rsid w:val="76CB0507"/>
    <w:rsid w:val="77550F6E"/>
    <w:rsid w:val="77A04604"/>
    <w:rsid w:val="780444E7"/>
    <w:rsid w:val="7822F302"/>
    <w:rsid w:val="783FA81D"/>
    <w:rsid w:val="784F009B"/>
    <w:rsid w:val="7887E0CB"/>
    <w:rsid w:val="78C21B10"/>
    <w:rsid w:val="7908CD04"/>
    <w:rsid w:val="795B6054"/>
    <w:rsid w:val="797CA6E0"/>
    <w:rsid w:val="79E7A273"/>
    <w:rsid w:val="7A46AC54"/>
    <w:rsid w:val="7A5D3A35"/>
    <w:rsid w:val="7A7DAEF1"/>
    <w:rsid w:val="7AD1BD0D"/>
    <w:rsid w:val="7AF1340B"/>
    <w:rsid w:val="7B1AE3A5"/>
    <w:rsid w:val="7B561EE7"/>
    <w:rsid w:val="7B91E97A"/>
    <w:rsid w:val="7BB76D81"/>
    <w:rsid w:val="7C5E5B6F"/>
    <w:rsid w:val="7C902E52"/>
    <w:rsid w:val="7C936351"/>
    <w:rsid w:val="7C9EDD40"/>
    <w:rsid w:val="7D86C8DA"/>
    <w:rsid w:val="7DB938F8"/>
    <w:rsid w:val="7E195032"/>
    <w:rsid w:val="7E5861E0"/>
    <w:rsid w:val="7EC4DD56"/>
    <w:rsid w:val="7ECE940D"/>
    <w:rsid w:val="7F51688C"/>
    <w:rsid w:val="7F8CE139"/>
    <w:rsid w:val="7F9DE996"/>
    <w:rsid w:val="7FF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4688"/>
  <w15:chartTrackingRefBased/>
  <w15:docId w15:val="{31881DB7-F5F4-46FB-851F-9E34F405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5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6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5A"/>
  </w:style>
  <w:style w:type="paragraph" w:styleId="Footer">
    <w:name w:val="footer"/>
    <w:basedOn w:val="Normal"/>
    <w:link w:val="FooterChar"/>
    <w:uiPriority w:val="99"/>
    <w:unhideWhenUsed/>
    <w:rsid w:val="00526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f44901-09f3-492e-8a24-b921e64ec7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8C738A834DD44BBB26F9DBB8F8D77" ma:contentTypeVersion="14" ma:contentTypeDescription="Create a new document." ma:contentTypeScope="" ma:versionID="cf9d8b649ec7aa91e42e28d6f0f02756">
  <xsd:schema xmlns:xsd="http://www.w3.org/2001/XMLSchema" xmlns:xs="http://www.w3.org/2001/XMLSchema" xmlns:p="http://schemas.microsoft.com/office/2006/metadata/properties" xmlns:ns3="1562644f-a14c-41ef-8652-8c700aa3feeb" xmlns:ns4="ecf44901-09f3-492e-8a24-b921e64ec7a8" targetNamespace="http://schemas.microsoft.com/office/2006/metadata/properties" ma:root="true" ma:fieldsID="e308fe3caed9a54229ffac07fbfc36d3" ns3:_="" ns4:_="">
    <xsd:import namespace="1562644f-a14c-41ef-8652-8c700aa3feeb"/>
    <xsd:import namespace="ecf44901-09f3-492e-8a24-b921e64ec7a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_activity" minOccurs="0"/>
                <xsd:element ref="ns4:MediaServiceDateTaken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2644f-a14c-41ef-8652-8c700aa3fe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44901-09f3-492e-8a24-b921e64ec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2E15C-56BF-4CA4-97B8-EEA0DCD760F5}">
  <ds:schemaRefs>
    <ds:schemaRef ds:uri="http://schemas.microsoft.com/office/2006/metadata/properties"/>
    <ds:schemaRef ds:uri="http://schemas.microsoft.com/office/infopath/2007/PartnerControls"/>
    <ds:schemaRef ds:uri="ecf44901-09f3-492e-8a24-b921e64ec7a8"/>
  </ds:schemaRefs>
</ds:datastoreItem>
</file>

<file path=customXml/itemProps2.xml><?xml version="1.0" encoding="utf-8"?>
<ds:datastoreItem xmlns:ds="http://schemas.openxmlformats.org/officeDocument/2006/customXml" ds:itemID="{A391FEAC-0549-4553-BC50-6133D47F3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2644f-a14c-41ef-8652-8c700aa3feeb"/>
    <ds:schemaRef ds:uri="ecf44901-09f3-492e-8a24-b921e64e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1082D2-D06E-4894-82F5-23AF6CC0D85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966</Words>
  <Characters>5507</Characters>
  <Application>Microsoft Office Word</Application>
  <DocSecurity>4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Wusu</dc:creator>
  <cp:keywords/>
  <dc:description/>
  <cp:lastModifiedBy>Isaac Mami</cp:lastModifiedBy>
  <cp:revision>326</cp:revision>
  <dcterms:created xsi:type="dcterms:W3CDTF">2025-02-20T04:01:00Z</dcterms:created>
  <dcterms:modified xsi:type="dcterms:W3CDTF">2025-02-21T23:43:00Z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0x010100D5F8C738A834DD44BBB26F9DBB8F8D77</vt:lpwstr>
  </property>
</Properties>
</file>