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9CCC22" wp14:paraId="2C078E63" wp14:textId="0EF157C1">
      <w:pPr>
        <w:jc w:val="center"/>
      </w:pPr>
      <w:r w:rsidR="5E78B942">
        <w:rPr/>
        <w:t>Projekta</w:t>
      </w:r>
      <w:r w:rsidR="5E78B942">
        <w:rPr/>
        <w:t xml:space="preserve"> </w:t>
      </w:r>
      <w:r w:rsidR="5E78B942">
        <w:rPr/>
        <w:t>dokument</w:t>
      </w:r>
      <w:r w:rsidR="5E78B942">
        <w:rPr/>
        <w:t>ācija.</w:t>
      </w:r>
    </w:p>
    <w:p w:rsidR="5E78B942" w:rsidP="279CCC22" w:rsidRDefault="5E78B942" w14:paraId="5EC45729" w14:textId="77DF0AAD">
      <w:pPr>
        <w:jc w:val="center"/>
      </w:pPr>
      <w:r w:rsidR="07DCAE08">
        <w:rPr/>
        <w:t xml:space="preserve">Tetris </w:t>
      </w:r>
      <w:r w:rsidR="07DCAE08">
        <w:rPr/>
        <w:t>spele</w:t>
      </w:r>
      <w:r w:rsidR="786B06EA">
        <w:rPr/>
        <w:t>.</w:t>
      </w:r>
    </w:p>
    <w:p w:rsidR="279CCC22" w:rsidP="0A4F01DE" w:rsidRDefault="279CCC22" w14:paraId="3EF65797" w14:textId="35D89C27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>1.</w:t>
      </w:r>
      <w:r w:rsidRPr="0A4F01DE" w:rsidR="0E022DBB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 xml:space="preserve">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Problēmas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izpēte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un </w:t>
      </w:r>
      <w:r w:rsidRPr="0A4F01DE" w:rsidR="0E022DBB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analīze</w:t>
      </w:r>
    </w:p>
    <w:p w:rsidR="279CCC22" w:rsidP="0A4F01DE" w:rsidRDefault="279CCC22" w14:paraId="1E31D19A" w14:textId="0ECABAE9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  <w:t xml:space="preserve">1.1. 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>Problēmas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i w:val="0"/>
          <w:iCs w:val="0"/>
          <w:sz w:val="28"/>
          <w:szCs w:val="28"/>
        </w:rPr>
        <w:t>skaidrojums</w:t>
      </w:r>
    </w:p>
    <w:p w:rsidR="279CCC22" w:rsidP="0A4F01DE" w:rsidRDefault="279CCC22" w14:paraId="2D45D333" w14:textId="02D7572F">
      <w:pPr>
        <w:pStyle w:val="Normal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uzdevuma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mērķis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izveidot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klasisko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spēli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Tetris,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izmantojot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valodu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C# un Windows Forms vidi. Tetris ir loģikas spēle, kurā krītošas figūras (tetromino) spēlētājam ir jānovieto tā, lai veidotos pilnas rindas. Pilnas rindas tiek noņemtas, un spēlētājs iegūst punktus.</w:t>
      </w:r>
    </w:p>
    <w:p w:rsidR="279CCC22" w:rsidP="0A4F01DE" w:rsidRDefault="279CCC22" w14:paraId="24BCF8C1" w14:textId="44DA2D75">
      <w:pPr>
        <w:pStyle w:val="Normal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Galvenais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izaicinājums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nodrošināt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korektu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loģiku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: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kustību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rotāciju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sadursmju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noteikšanu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punktu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skaitīšanu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beigu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nosacījumus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.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Papildus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tam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jāizveido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saprotama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vizuāli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pārskatāma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lietotāja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saskarne</w:t>
      </w:r>
      <w:r w:rsidRPr="0A4F01DE" w:rsidR="0E022DBB">
        <w:rPr>
          <w:rFonts w:ascii="Calibri Light" w:hAnsi="Calibri Light" w:eastAsia="Calibri Light" w:cs="Calibri Light"/>
          <w:b w:val="0"/>
          <w:bCs w:val="0"/>
          <w:i w:val="0"/>
          <w:iCs w:val="0"/>
          <w:sz w:val="22"/>
          <w:szCs w:val="22"/>
        </w:rPr>
        <w:t>.</w:t>
      </w:r>
    </w:p>
    <w:p w:rsidR="279CCC22" w:rsidP="0A4F01DE" w:rsidRDefault="279CCC22" w14:paraId="097DE77C" w14:textId="49177696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1.2.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metodes</w:t>
      </w:r>
    </w:p>
    <w:p w:rsidR="279CCC22" w:rsidP="0A4F01DE" w:rsidRDefault="279CCC22" w14:paraId="61DFB3E3" w14:textId="6323D509">
      <w:p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Lai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izmantotas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šādas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metodes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1A3612ED" w14:textId="18344537">
      <w:pPr>
        <w:pStyle w:val="Normal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Teorētiskā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informācijas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apkopošana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noteikumiem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tetromino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formām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mehāniku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7E515886" w14:textId="7078A90F">
      <w:pPr>
        <w:pStyle w:val="Normal"/>
        <w:numPr>
          <w:ilvl w:val="0"/>
          <w:numId w:val="2"/>
        </w:numPr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Interneta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resursu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C# Windows Forms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dokumentācijas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piemēru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pamācību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grafikas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zīmēšanu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taimeru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izmantošanu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tastatūras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notikumu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apstrādi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107AEA91" w14:textId="381CE22D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1.3.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process</w:t>
      </w:r>
    </w:p>
    <w:p w:rsidR="279CCC22" w:rsidP="0A4F01DE" w:rsidRDefault="279CCC22" w14:paraId="71A5F251" w14:textId="630AEAA4">
      <w:p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Izpētes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process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vairākos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posmos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30E4B5AF" w14:textId="188F5274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analīze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darbojas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kādi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galvenie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elementi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6C05F11D" w14:textId="770BFD0E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Tehnoloģiju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izvēlēta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programmēšanas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valoda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un Windows Forms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vide.</w:t>
      </w:r>
    </w:p>
    <w:p w:rsidR="279CCC22" w:rsidP="0A4F01DE" w:rsidRDefault="279CCC22" w14:paraId="7BD04D31" w14:textId="3201E0CD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loģikas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plānošana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skaitīšanas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algoritms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6F83E9E" w14:textId="7B87C572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Lietotāja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saskarnes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plānošana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tiks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attēlots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rezultāts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A8C3E54" w14:textId="05DF5A90">
      <w:pPr>
        <w:pStyle w:val="Normal"/>
        <w:numPr>
          <w:ilvl w:val="0"/>
          <w:numId w:val="3"/>
        </w:num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Secinājumu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izdarīšana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– tika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pieņemts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lēmums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izmantot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vienkāršu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2D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režģi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taimeri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kustības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nodrošināšanai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7B80E599" w14:textId="4C738E9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8"/>
          <w:szCs w:val="28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1.4.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8"/>
          <w:szCs w:val="28"/>
          <w:lang w:val="en-US"/>
        </w:rPr>
        <w:t>Mērķauditorija</w:t>
      </w:r>
    </w:p>
    <w:p w:rsidR="279CCC22" w:rsidP="0A4F01DE" w:rsidRDefault="279CCC22" w14:paraId="2C748CFD" w14:textId="03E9355D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paredzēta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skolēniem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iesācējiem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programmēšanā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kuri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vēlas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izprast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spēļu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izstrādes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pamatus</w:t>
      </w:r>
      <w:r w:rsidRPr="0A4F01DE" w:rsidR="0E022DBB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valodā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kā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arī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lietotājiem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kuri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vēlas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izklaidēties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ar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klasisku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loģikas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spēli</w:t>
      </w:r>
      <w:r w:rsidRPr="0A4F01DE" w:rsidR="0E022DBB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.</w:t>
      </w:r>
    </w:p>
    <w:p w:rsidR="279CCC22" w:rsidP="0A4F01DE" w:rsidRDefault="279CCC22" w14:paraId="1A06EE86" w14:textId="37A4061C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46479FEA" w14:textId="43FD23EC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79289DD5" w14:textId="04641605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2.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Programmatūras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projekta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apraksts</w:t>
      </w:r>
    </w:p>
    <w:p w:rsidR="279CCC22" w:rsidP="0A4F01DE" w:rsidRDefault="279CCC22" w14:paraId="05F9A1F5" w14:textId="6F29D549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Projekta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mērķis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izstrādāt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Tetris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C#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valodā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kurā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:</w:t>
      </w:r>
    </w:p>
    <w:p w:rsidR="279CCC22" w:rsidP="0A4F01DE" w:rsidRDefault="279CCC22" w14:paraId="50787F3E" w14:textId="6D98585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režģis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piemēram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10x20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lauciņi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);</w:t>
      </w:r>
    </w:p>
    <w:p w:rsidR="279CCC22" w:rsidP="0A4F01DE" w:rsidRDefault="279CCC22" w14:paraId="58055F90" w14:textId="3CEEEF65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krīt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no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augšas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leju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automātiski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2408DE2D" w14:textId="3D122772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Spēlētājs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var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pārvietot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kreisi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pa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labi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leju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rotēt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tās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456CA522" w14:textId="627AC79E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Pilnas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rindas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tiek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dzēstas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par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tām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tiek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piešķirti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punkti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;</w:t>
      </w:r>
    </w:p>
    <w:p w:rsidR="279CCC22" w:rsidP="0A4F01DE" w:rsidRDefault="279CCC22" w14:paraId="619BBBB8" w14:textId="0E7814A4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beidzas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, ja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jauna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figūra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vairs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nevar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parādīties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laukumā</w:t>
      </w:r>
      <w:r w:rsidRPr="0A4F01DE" w:rsidR="6188664A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44FE64FA" w14:textId="32370B7B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Funkcionālās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prasības</w:t>
      </w:r>
    </w:p>
    <w:p w:rsidR="279CCC22" w:rsidP="0A4F01DE" w:rsidRDefault="279CCC22" w14:paraId="124465EE" w14:textId="17A6CCE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ģenerēšana nejaušā secībā;</w:t>
      </w:r>
    </w:p>
    <w:p w:rsidR="279CCC22" w:rsidP="0A4F01DE" w:rsidRDefault="279CCC22" w14:paraId="09BD33EA" w14:textId="28BB9AE2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kustība ar tastatūras palīdzību;</w:t>
      </w:r>
    </w:p>
    <w:p w:rsidR="279CCC22" w:rsidP="0A4F01DE" w:rsidRDefault="279CCC22" w14:paraId="622C995C" w14:textId="7D5F87B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Figūru rotācija;</w:t>
      </w:r>
    </w:p>
    <w:p w:rsidR="279CCC22" w:rsidP="0A4F01DE" w:rsidRDefault="279CCC22" w14:paraId="2F440ADD" w14:textId="6BF72F5F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Sadursmju noteikšana;</w:t>
      </w:r>
    </w:p>
    <w:p w:rsidR="279CCC22" w:rsidP="0A4F01DE" w:rsidRDefault="279CCC22" w14:paraId="65F447BF" w14:textId="6BEC737B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Punktu skaitīšana;</w:t>
      </w:r>
    </w:p>
    <w:p w:rsidR="279CCC22" w:rsidP="0A4F01DE" w:rsidRDefault="279CCC22" w14:paraId="3D9286A7" w14:textId="6B69A017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beigu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noteikšana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5079C7D9" w14:textId="7DC0B38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4.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Notikumu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un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funkciju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apraksts</w:t>
      </w:r>
    </w:p>
    <w:p w:rsidR="279CCC22" w:rsidP="0A4F01DE" w:rsidRDefault="279CCC22" w14:paraId="4BEAB5CC" w14:textId="0EF5FCB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Form1_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Load(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)</w:t>
      </w:r>
    </w:p>
    <w:p w:rsidR="279CCC22" w:rsidP="0A4F01DE" w:rsidRDefault="279CCC22" w14:paraId="2A17E993" w14:textId="58FF9C9A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Inicializē spēles laukumu, iestata taimeri un sagatavo sākuma stāvokli.</w:t>
      </w:r>
    </w:p>
    <w:p w:rsidR="279CCC22" w:rsidP="0A4F01DE" w:rsidRDefault="279CCC22" w14:paraId="1C53AF5C" w14:textId="1D47DE97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timer1_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Tick(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)</w:t>
      </w:r>
    </w:p>
    <w:p w:rsidR="279CCC22" w:rsidP="0A4F01DE" w:rsidRDefault="279CCC22" w14:paraId="6E3DFCBF" w14:textId="3A520F22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Nodrošina figūras automātisku krišanu uz leju noteiktos laika intervālos.</w:t>
      </w:r>
    </w:p>
    <w:p w:rsidR="279CCC22" w:rsidP="0A4F01DE" w:rsidRDefault="279CCC22" w14:paraId="22BB9B9D" w14:textId="79F7E10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DrawBoard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DCDA7D1" w14:textId="231131B5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Uzzīmē spēles laukumu un visas esošās figūras.</w:t>
      </w:r>
    </w:p>
    <w:p w:rsidR="279CCC22" w:rsidP="0A4F01DE" w:rsidRDefault="279CCC22" w14:paraId="09DCDFC3" w14:textId="25A8D64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GenerateNewFigure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12BC3697" w14:textId="392DF634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Izveido jaunu tetromino figūru nejaušā formā.</w:t>
      </w:r>
    </w:p>
    <w:p w:rsidR="279CCC22" w:rsidP="0A4F01DE" w:rsidRDefault="279CCC22" w14:paraId="051BF18C" w14:textId="366C5F3E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MoveFigure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C0B55B7" w14:textId="210FED83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Pārvieto figūru pa kreisi, pa labi vai uz leju, ja tas ir iespējams.</w:t>
      </w:r>
    </w:p>
    <w:p w:rsidR="279CCC22" w:rsidP="0A4F01DE" w:rsidRDefault="279CCC22" w14:paraId="5E18FDE2" w14:textId="3ADAF07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RotateFigure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25F13776" w14:textId="36E4328D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Pagriež figūru par 90 grādiem, ja rotācija ir atļauta.</w:t>
      </w:r>
    </w:p>
    <w:p w:rsidR="279CCC22" w:rsidP="0A4F01DE" w:rsidRDefault="279CCC22" w14:paraId="5D4BC25C" w14:textId="63B1746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CheckLines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37AE7916" w14:textId="7AC84891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Pārbauda pilnas rindas, dzēš tās un piešķir punktus.</w:t>
      </w:r>
    </w:p>
    <w:p w:rsidR="279CCC22" w:rsidP="0A4F01DE" w:rsidRDefault="279CCC22" w14:paraId="6815B26F" w14:textId="0AEEB583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GameOver</w:t>
      </w:r>
      <w:r w:rsidRPr="0A4F01DE" w:rsidR="6D87BCA9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()</w:t>
      </w:r>
    </w:p>
    <w:p w:rsidR="279CCC22" w:rsidP="0A4F01DE" w:rsidRDefault="279CCC22" w14:paraId="4A4910A2" w14:textId="7F58AB11">
      <w:pPr>
        <w:pStyle w:val="Normal"/>
        <w:ind w:left="0"/>
        <w:jc w:val="left"/>
      </w:pP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Aptur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spēli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un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parāda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paziņojumu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par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spēles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beigām</w:t>
      </w:r>
      <w:r w:rsidRPr="0A4F01DE" w:rsidR="6D87BCA9"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  <w:t>.</w:t>
      </w:r>
    </w:p>
    <w:p w:rsidR="279CCC22" w:rsidP="0A4F01DE" w:rsidRDefault="279CCC22" w14:paraId="707AB9EF" w14:textId="6E0201BB">
      <w:pPr>
        <w:pStyle w:val="Heading1"/>
        <w:keepNext w:val="1"/>
        <w:keepLines w:val="1"/>
        <w:spacing w:before="360" w:after="12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A4F01DE" w:rsidR="358A8F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lv-LV"/>
        </w:rPr>
        <w:t>Lietotāja ceļvedis</w:t>
      </w:r>
    </w:p>
    <w:p w:rsidR="279CCC22" w:rsidP="0A4F01DE" w:rsidRDefault="279CCC22" w14:paraId="09CEE4E5" w14:textId="0A8DD493">
      <w:pPr>
        <w:pStyle w:val="Normal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v-LV"/>
        </w:rPr>
      </w:pPr>
      <w:r w:rsidRPr="0A4F01DE" w:rsidR="358A8F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v-LV"/>
        </w:rPr>
        <w:t>Programmas mērķis:</w:t>
      </w:r>
      <w:r w:rsidRPr="0A4F01DE" w:rsidR="10B91EA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v-LV"/>
        </w:rPr>
        <w:t xml:space="preserve"> </w:t>
      </w:r>
      <w:r w:rsidRPr="0A4F01DE" w:rsidR="10B91EAA">
        <w:rPr>
          <w:rFonts w:ascii="Calibri" w:hAnsi="Calibri" w:eastAsia="Calibri" w:cs="Calibri"/>
          <w:noProof w:val="0"/>
          <w:sz w:val="24"/>
          <w:szCs w:val="24"/>
          <w:lang w:val="lv-LV"/>
        </w:rPr>
        <w:t xml:space="preserve">izstrādāt klasisko spēli </w:t>
      </w:r>
      <w:r w:rsidRPr="0A4F01DE" w:rsidR="10B91EAA">
        <w:rPr>
          <w:rFonts w:ascii="Calibri" w:hAnsi="Calibri" w:eastAsia="Calibri" w:cs="Calibri"/>
          <w:noProof w:val="0"/>
          <w:sz w:val="24"/>
          <w:szCs w:val="24"/>
          <w:lang w:val="lv-LV"/>
        </w:rPr>
        <w:t>Tetris</w:t>
      </w:r>
      <w:r w:rsidRPr="0A4F01DE" w:rsidR="10B91EAA">
        <w:rPr>
          <w:rFonts w:ascii="Calibri" w:hAnsi="Calibri" w:eastAsia="Calibri" w:cs="Calibri"/>
          <w:noProof w:val="0"/>
          <w:sz w:val="24"/>
          <w:szCs w:val="24"/>
          <w:lang w:val="lv-LV"/>
        </w:rPr>
        <w:t>, izmantojot programmēšanas valodu C#, lai lietotājs varētu spēlēt loģikas spēli, kurā krītošas figūras ir jāpārvieto un jārotē tā, lai veidotos pilnas horizontālas rindas, par kurām tiek piešķirti punkti.</w:t>
      </w:r>
    </w:p>
    <w:p w:rsidR="279CCC22" w:rsidP="0A4F01DE" w:rsidRDefault="279CCC22" w14:paraId="085822EF" w14:textId="36737747">
      <w:pPr>
        <w:pStyle w:val="Normal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lv-LV"/>
        </w:rPr>
      </w:pPr>
    </w:p>
    <w:p w:rsidR="279CCC22" w:rsidP="0A4F01DE" w:rsidRDefault="279CCC22" w14:paraId="231240E7" w14:textId="4BE84A49">
      <w:pPr>
        <w:pStyle w:val="Normal"/>
        <w:ind w:left="0"/>
        <w:jc w:val="left"/>
      </w:pPr>
      <w:r w:rsidR="18610E93">
        <w:drawing>
          <wp:inline wp14:editId="77304D5F" wp14:anchorId="1D335A42">
            <wp:extent cx="5943600" cy="4352925"/>
            <wp:effectExtent l="0" t="0" r="0" b="0"/>
            <wp:docPr id="1791132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132774" name="Picture 1791132774"/>
                    <pic:cNvPicPr/>
                  </pic:nvPicPr>
                  <pic:blipFill>
                    <a:blip xmlns:r="http://schemas.openxmlformats.org/officeDocument/2006/relationships" r:embed="rId1136983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CCC22" w:rsidP="0A4F01DE" w:rsidRDefault="279CCC22" w14:paraId="07AB9000" w14:textId="320A211C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59D70F91" w14:textId="3A8E963A">
      <w:pPr>
        <w:pStyle w:val="Normal"/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69A06235" w14:textId="6704657D">
      <w:pPr>
        <w:ind w:left="0"/>
        <w:jc w:val="left"/>
        <w:rPr>
          <w:rFonts w:ascii="Calibri Light" w:hAnsi="Calibri Light" w:eastAsia="Calibri Light" w:cs="Calibri Light"/>
          <w:b w:val="0"/>
          <w:bCs w:val="0"/>
          <w:noProof w:val="0"/>
          <w:sz w:val="22"/>
          <w:szCs w:val="22"/>
          <w:lang w:val="en-US"/>
        </w:rPr>
      </w:pPr>
    </w:p>
    <w:p w:rsidR="279CCC22" w:rsidP="0A4F01DE" w:rsidRDefault="279CCC22" w14:paraId="2509AB9F" w14:textId="131BC51A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3355251E" w14:textId="7489A6F6">
      <w:pPr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2F9E8208" w14:textId="08751687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7573BDEE" w14:textId="4BD33E13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</w:p>
    <w:p w:rsidR="279CCC22" w:rsidP="0A4F01DE" w:rsidRDefault="279CCC22" w14:paraId="4703DD59" w14:textId="06C4EF3A">
      <w:pPr>
        <w:pStyle w:val="Normal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</w:p>
    <w:p w:rsidR="279CCC22" w:rsidP="0A4F01DE" w:rsidRDefault="279CCC22" w14:paraId="51CA80D5" w14:textId="2E8C5BB8">
      <w:pPr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z w:val="22"/>
          <w:szCs w:val="22"/>
        </w:rPr>
      </w:pPr>
    </w:p>
    <w:p w:rsidR="279CCC22" w:rsidP="279CCC22" w:rsidRDefault="279CCC22" w14:paraId="25E02D92" w14:textId="4BDD765B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088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58f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d65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CDF65"/>
    <w:rsid w:val="021B2F46"/>
    <w:rsid w:val="07DCAE08"/>
    <w:rsid w:val="0A4F01DE"/>
    <w:rsid w:val="0C1C0A2E"/>
    <w:rsid w:val="0E022DBB"/>
    <w:rsid w:val="0ED62AF0"/>
    <w:rsid w:val="0ED62AF0"/>
    <w:rsid w:val="10B91EAA"/>
    <w:rsid w:val="12ADBD85"/>
    <w:rsid w:val="18610E93"/>
    <w:rsid w:val="209DA30D"/>
    <w:rsid w:val="2606BA87"/>
    <w:rsid w:val="26FCDF65"/>
    <w:rsid w:val="279CCC22"/>
    <w:rsid w:val="2AE78370"/>
    <w:rsid w:val="2EB73588"/>
    <w:rsid w:val="358A8FDF"/>
    <w:rsid w:val="397BA38A"/>
    <w:rsid w:val="3D47E1A8"/>
    <w:rsid w:val="4B4D0BFC"/>
    <w:rsid w:val="52BD4DF7"/>
    <w:rsid w:val="5480B5BE"/>
    <w:rsid w:val="567AC86F"/>
    <w:rsid w:val="5B3EF3B9"/>
    <w:rsid w:val="5B8682C6"/>
    <w:rsid w:val="5E78B942"/>
    <w:rsid w:val="6188664A"/>
    <w:rsid w:val="674FCA50"/>
    <w:rsid w:val="6BAD0CB3"/>
    <w:rsid w:val="6D87BCA9"/>
    <w:rsid w:val="786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DF65"/>
  <w15:chartTrackingRefBased/>
  <w15:docId w15:val="{8E1B6215-D8F8-4DB5-9BFE-624A6DAAA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4F01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4F01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4F01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4F01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c08d3920774108" /><Relationship Type="http://schemas.openxmlformats.org/officeDocument/2006/relationships/image" Target="/media/image.png" Id="rId1136983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2026-01-22T13:49:06.4918576Z</dcterms:created>
  <dcterms:modified xsi:type="dcterms:W3CDTF">2026-01-31T14:39:32.2585431Z</dcterms:modified>
  <dc:creator>marks kulagins</dc:creator>
  <lastModifiedBy>marks kulagins</lastModifiedBy>
</coreProperties>
</file>