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C12" w:rsidRPr="00CA0556" w:rsidRDefault="00951C12" w:rsidP="00951C12">
      <w:pPr>
        <w:pageBreakBefore/>
      </w:pPr>
      <w:r>
        <w:t xml:space="preserve">На сьогоднішній день </w:t>
      </w:r>
      <w:bookmarkStart w:id="0" w:name="_GoBack"/>
      <w:bookmarkEnd w:id="0"/>
    </w:p>
    <w:p w:rsidR="000705AC" w:rsidRDefault="000705AC" w:rsidP="00951C12">
      <w:pPr>
        <w:pageBreakBefore/>
      </w:pPr>
      <w:r>
        <w:lastRenderedPageBreak/>
        <w:t xml:space="preserve">На сьогоднішній день оплата комунальних послуг є невід’ємною частиною нашого життя. </w:t>
      </w:r>
      <w:proofErr w:type="spellStart"/>
      <w:r>
        <w:t>Поквартирні</w:t>
      </w:r>
      <w:proofErr w:type="spellEnd"/>
      <w:r>
        <w:t xml:space="preserve"> обходи можуть організовуватися за незручним графіком, тому мешканці змушені надавати дані про показники лічильників самостійно. Проте існує висока ймовірність неправильного введення даних через людський фактор, що призводить до помилок в розрахунках. На даний момент існують електронні лічильники, які при підключенні до спеціальних </w:t>
      </w:r>
      <w:proofErr w:type="spellStart"/>
      <w:r>
        <w:t>роутерів</w:t>
      </w:r>
      <w:proofErr w:type="spellEnd"/>
      <w:r>
        <w:t xml:space="preserve">, відправляють дані на сервер, але </w:t>
      </w:r>
    </w:p>
    <w:p w:rsidR="000705AC" w:rsidRDefault="000705AC" w:rsidP="000705AC">
      <w:r>
        <w:t xml:space="preserve">1. При </w:t>
      </w:r>
      <w:proofErr w:type="spellStart"/>
      <w:r>
        <w:t>збоях</w:t>
      </w:r>
      <w:proofErr w:type="spellEnd"/>
      <w:r>
        <w:t xml:space="preserve"> можуть бути відправлені помилкові дані. </w:t>
      </w:r>
    </w:p>
    <w:p w:rsidR="000705AC" w:rsidRDefault="000705AC" w:rsidP="000705AC">
      <w:r>
        <w:t xml:space="preserve">2. Такі лічильники є дуже дорогими та складними в обслуговуванні. </w:t>
      </w:r>
    </w:p>
    <w:p w:rsidR="000705AC" w:rsidRDefault="000705AC" w:rsidP="000705AC">
      <w:r>
        <w:t xml:space="preserve">Для мінімізації к-ті помилок і одночасно економії ресурсів та коштів мною було розроблено програмне забезпечення, що дозволяє мешканцю квартири самостійно ввести показники лічильника за допомогою </w:t>
      </w:r>
      <w:proofErr w:type="spellStart"/>
      <w:r>
        <w:t>Android</w:t>
      </w:r>
      <w:proofErr w:type="spellEnd"/>
      <w:r>
        <w:t xml:space="preserve">-додатка та підтвердити їх, сфотографувавши лічильник. </w:t>
      </w:r>
    </w:p>
    <w:p w:rsidR="000705AC" w:rsidRDefault="000705AC" w:rsidP="000705AC">
      <w:r>
        <w:t xml:space="preserve">Розроблений додаток складається з двох частин – клієнтської та серверної. Клієнтська частина представляє собою мобільний додаток, розроблений за допомогою </w:t>
      </w:r>
      <w:proofErr w:type="spellStart"/>
      <w:r>
        <w:t>Xamarin</w:t>
      </w:r>
      <w:proofErr w:type="spellEnd"/>
      <w:r>
        <w:t xml:space="preserve">, що дозволяє зробити фотографії вказаних лічильників, ввести їх показники та в автоматичному режимі відправляє ці дані на сервер. Серверна частина зберігає ці данні та проводить розпізнання отриманого зображення за допомогою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API, що проводить аналіз зображення на серверах </w:t>
      </w:r>
      <w:proofErr w:type="spellStart"/>
      <w:r>
        <w:t>Google</w:t>
      </w:r>
      <w:proofErr w:type="spellEnd"/>
      <w:r>
        <w:t xml:space="preserve"> та повертає результат розпізнання значення показників. </w:t>
      </w:r>
    </w:p>
    <w:p w:rsidR="000705AC" w:rsidRDefault="000705AC" w:rsidP="000705AC">
      <w:r>
        <w:t xml:space="preserve">Дані, отримані шляхом розпізнання, порівнюються з показниками, введеними людиною. У випадку розбіжності повідомлення про це виводиться на відповідній сторінці, та адміністратору надається можливість вирішити конфлікт в ручному режимі. Тобто, адміністратор може передивитися зроблену фотографію, і вибрати, чи виникла помилка при розпізнанні зображення, чи були введені невірні дані. Також він має можливість вручну відредагувати запис. Усі зроблені зміни </w:t>
      </w:r>
      <w:proofErr w:type="spellStart"/>
      <w:r>
        <w:t>логуются</w:t>
      </w:r>
      <w:proofErr w:type="spellEnd"/>
      <w:r>
        <w:t xml:space="preserve">. </w:t>
      </w:r>
    </w:p>
    <w:p w:rsidR="000705AC" w:rsidRDefault="000705AC" w:rsidP="000705AC">
      <w:r>
        <w:t xml:space="preserve">Є можливість створити звіт про комунальні послуги за заданий період у вигляді таблиць та графіків, із збереженням у потрібному користувачу форматі. Підтримуються такі формати як </w:t>
      </w:r>
      <w:proofErr w:type="spellStart"/>
      <w:r>
        <w:t>excel</w:t>
      </w:r>
      <w:proofErr w:type="spellEnd"/>
      <w:r>
        <w:t xml:space="preserve"> та </w:t>
      </w:r>
      <w:proofErr w:type="spellStart"/>
      <w:r>
        <w:t>pdf</w:t>
      </w:r>
      <w:proofErr w:type="spellEnd"/>
      <w:r>
        <w:t xml:space="preserve">. </w:t>
      </w:r>
    </w:p>
    <w:p w:rsidR="000705AC" w:rsidRDefault="000705AC" w:rsidP="000705AC">
      <w:r>
        <w:t xml:space="preserve">Як підсумок, створений додаток </w:t>
      </w:r>
    </w:p>
    <w:p w:rsidR="000705AC" w:rsidRDefault="000705AC" w:rsidP="000705AC">
      <w:r>
        <w:t xml:space="preserve">1. є зручним та простим у використанні. </w:t>
      </w:r>
    </w:p>
    <w:p w:rsidR="000705AC" w:rsidRDefault="000705AC" w:rsidP="000705AC">
      <w:r>
        <w:t xml:space="preserve">2. гарантує відсутність помилок </w:t>
      </w:r>
    </w:p>
    <w:p w:rsidR="000705AC" w:rsidRDefault="000705AC" w:rsidP="000705AC">
      <w:r>
        <w:t xml:space="preserve">3. є значно дешевшим, ніж існуючі системи автоматизації зняття показників лічильників </w:t>
      </w:r>
    </w:p>
    <w:p w:rsidR="0041172C" w:rsidRDefault="000705AC" w:rsidP="000705AC">
      <w:r>
        <w:t>4. дозволяє економити час як користувачів так і контролюючих органів.</w:t>
      </w:r>
    </w:p>
    <w:sectPr w:rsidR="004117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00"/>
    <w:rsid w:val="000705AC"/>
    <w:rsid w:val="0041172C"/>
    <w:rsid w:val="00907E00"/>
    <w:rsid w:val="00951C12"/>
    <w:rsid w:val="00CA0556"/>
    <w:rsid w:val="00D6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BAAB0-6DBC-43C2-8DB1-03B8842D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2</Pages>
  <Words>1471</Words>
  <Characters>839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2017-04-24T17:18:00Z</dcterms:created>
  <dcterms:modified xsi:type="dcterms:W3CDTF">2017-04-25T16:28:00Z</dcterms:modified>
</cp:coreProperties>
</file>