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930C" w14:textId="3E127830" w:rsidR="00AF24C0" w:rsidRDefault="00F32B6E">
      <w:hyperlink r:id="rId5" w:history="1">
        <w:r w:rsidRPr="00142005">
          <w:rPr>
            <w:rStyle w:val="Hyperlink"/>
          </w:rPr>
          <w:t>https://www.google.com/url?sa=i&amp;url=https%3A%2F%2Fworld-geography-games.com%2Fnl%2Feuropa.html&amp;psig=AOvVaw2FyMknjYr0MmfwrwtAx7nU&amp;ust=1694780253147000&amp;source=images&amp;cd=vfe&amp;opi=89978449&amp;ved=0CBAQjRxqFwoTCLCPxsmKqoEDFQAAAAAdAAAAABAE</w:t>
        </w:r>
      </w:hyperlink>
    </w:p>
    <w:p w14:paraId="75912A6D" w14:textId="15791C7B" w:rsidR="00F32B6E" w:rsidRDefault="00F32B6E">
      <w:r>
        <w:rPr>
          <w:noProof/>
        </w:rPr>
        <w:drawing>
          <wp:inline distT="0" distB="0" distL="0" distR="0" wp14:anchorId="62464996" wp14:editId="3D8BF4BC">
            <wp:extent cx="2832100" cy="2832100"/>
            <wp:effectExtent l="0" t="0" r="0" b="0"/>
            <wp:docPr id="2022431347" name="Afbeelding 1" descr="Afbeelding met kaart, atla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31347" name="Afbeelding 1" descr="Afbeelding met kaart, atlas,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2832100" cy="2832100"/>
                    </a:xfrm>
                    <a:prstGeom prst="rect">
                      <a:avLst/>
                    </a:prstGeom>
                  </pic:spPr>
                </pic:pic>
              </a:graphicData>
            </a:graphic>
          </wp:inline>
        </w:drawing>
      </w:r>
    </w:p>
    <w:p w14:paraId="69025D6B" w14:textId="53359386" w:rsidR="0057578C" w:rsidRDefault="0057578C"/>
    <w:p w14:paraId="6DBAB61D" w14:textId="77777777" w:rsidR="007E0C0C" w:rsidRDefault="007E0C0C"/>
    <w:p w14:paraId="4A9763C6" w14:textId="77777777" w:rsidR="007E0C0C" w:rsidRDefault="007E0C0C"/>
    <w:p w14:paraId="7AA4CADD" w14:textId="1013BFF3" w:rsidR="007E0C0C" w:rsidRDefault="00000000">
      <w:hyperlink r:id="rId7" w:history="1">
        <w:r w:rsidR="007E0C0C" w:rsidRPr="00142005">
          <w:rPr>
            <w:rStyle w:val="Hyperlink"/>
          </w:rPr>
          <w:t>https://www.google.com/imgres?imgurl=https%3A%2F%2Fpngimg.com%2Fd%2Fgoogle_maps_pin_PNG62.png&amp;tbnid=IDPgULbE-e-OSM&amp;vet=12ahUKEwiR49mgirSBAxW7hP0HHQTYA7EQMygIegQIARBg..i&amp;imgrefurl=https%3A%2F%2Fpngimg.com%2Fimage%2F110716&amp;docid=9XAYkO67KGUqPM&amp;w=848&amp;h=1280&amp;q=google%20maps%20pin&amp;ved=2ahUKEwiR49mgirSBAxW7hP0HHQTYA7EQMygIegQIARBg</w:t>
        </w:r>
      </w:hyperlink>
    </w:p>
    <w:p w14:paraId="0BC1A39B" w14:textId="53592069" w:rsidR="009062DC" w:rsidRDefault="00C82832">
      <w:r>
        <w:rPr>
          <w:noProof/>
        </w:rPr>
        <w:drawing>
          <wp:inline distT="0" distB="0" distL="0" distR="0" wp14:anchorId="52B8EA65" wp14:editId="4BBE01D5">
            <wp:extent cx="1701800" cy="1193800"/>
            <wp:effectExtent l="0" t="0" r="0" b="0"/>
            <wp:docPr id="1616133645" name="Afbeelding 5" descr="Colosseu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sseum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1193800"/>
                    </a:xfrm>
                    <a:prstGeom prst="rect">
                      <a:avLst/>
                    </a:prstGeom>
                    <a:noFill/>
                    <a:ln>
                      <a:noFill/>
                    </a:ln>
                  </pic:spPr>
                </pic:pic>
              </a:graphicData>
            </a:graphic>
          </wp:inline>
        </w:drawing>
      </w:r>
    </w:p>
    <w:p w14:paraId="55B42156" w14:textId="0808E39F" w:rsidR="00C82832" w:rsidRDefault="00000000">
      <w:hyperlink r:id="rId9" w:history="1">
        <w:r w:rsidR="00C82832" w:rsidRPr="00142005">
          <w:rPr>
            <w:rStyle w:val="Hyperlink"/>
          </w:rPr>
          <w:t>https://www.google.com/imgres?imgurl=https%3A%2F%2Fupload.wikimedia.org%2Fwikipedia%2Fcommons%2Fthumb%2Fd%2Fde%2FColosseo_2020.jpg%2F1200px-Colosseo_2020.jpg&amp;tbnid=l2qq4cES2qcnPM&amp;vet=12ahUKEwjA07Trj7uBAxWThv0HHTqtASoQMygAegQIARBS..i&amp;imgrefurl=https%3A%2F%2Fen.wikipedia.org%2Fwiki%2FColosseum&amp;docid=oe0sWeScbPME2M&amp;w=1200&amp;h=841&amp;q=colosseum%20rome&amp;ved=2ahUKEwjA07Trj7uBAxWThv0HHTqtASoQMygAegQIARBS</w:t>
        </w:r>
      </w:hyperlink>
    </w:p>
    <w:p w14:paraId="4C050A8C" w14:textId="48D3545E" w:rsidR="00C82832" w:rsidRDefault="0016177F">
      <w:r>
        <w:rPr>
          <w:noProof/>
        </w:rPr>
        <w:lastRenderedPageBreak/>
        <w:drawing>
          <wp:inline distT="0" distB="0" distL="0" distR="0" wp14:anchorId="06261B78" wp14:editId="55F59148">
            <wp:extent cx="1054100" cy="1943100"/>
            <wp:effectExtent l="0" t="0" r="0" b="0"/>
            <wp:docPr id="1125274659" name="Afbeelding 6" descr="Eiffeltor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ffeltoren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1943100"/>
                    </a:xfrm>
                    <a:prstGeom prst="rect">
                      <a:avLst/>
                    </a:prstGeom>
                    <a:noFill/>
                    <a:ln>
                      <a:noFill/>
                    </a:ln>
                  </pic:spPr>
                </pic:pic>
              </a:graphicData>
            </a:graphic>
          </wp:inline>
        </w:drawing>
      </w:r>
    </w:p>
    <w:p w14:paraId="30F961B0" w14:textId="648AC426" w:rsidR="0016177F" w:rsidRDefault="00000000">
      <w:hyperlink r:id="rId11" w:history="1">
        <w:r w:rsidR="0016177F" w:rsidRPr="00142005">
          <w:rPr>
            <w:rStyle w:val="Hyperlink"/>
          </w:rPr>
          <w:t>https://www.google.com/imgres?imgurl=https%3A%2F%2Fupload.wikimedia.org%2Fwikipedia%2Fcommons%2Fthumb%2Fa%2Fa8%2FTour_Eiffel_Wikimedia_Commons.jpg%2F266px-Tour_Eiffel_Wikimedia_Commons.jpg&amp;tbnid=graI5K9qe2zfVM&amp;vet=12ahUKEwiK1dCXlLuBAxVKnf0HHYu5Cx0QMygAegQIARBQ..i&amp;imgrefurl=https%3A%2F%2Fnl.wikipedia.org%2Fwiki%2FEiffeltoren&amp;docid=qCFemhcjuA5YlM&amp;w=266&amp;h=492&amp;q=eiffeltoren&amp;ved=2ahUKEwiK1dCXlLuBAxVKnf0HHYu5Cx0QMygAegQIARBQ</w:t>
        </w:r>
      </w:hyperlink>
    </w:p>
    <w:p w14:paraId="51B2BBB5" w14:textId="48091C8E" w:rsidR="0016177F" w:rsidRDefault="00BC5D0D">
      <w:r>
        <w:rPr>
          <w:noProof/>
        </w:rPr>
        <w:drawing>
          <wp:inline distT="0" distB="0" distL="0" distR="0" wp14:anchorId="685F1444" wp14:editId="3E331067">
            <wp:extent cx="1651000" cy="1231900"/>
            <wp:effectExtent l="0" t="0" r="0" b="0"/>
            <wp:docPr id="1136305574" name="Afbeelding 7" descr="Buckingham Pala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ckingham Palace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231900"/>
                    </a:xfrm>
                    <a:prstGeom prst="rect">
                      <a:avLst/>
                    </a:prstGeom>
                    <a:noFill/>
                    <a:ln>
                      <a:noFill/>
                    </a:ln>
                  </pic:spPr>
                </pic:pic>
              </a:graphicData>
            </a:graphic>
          </wp:inline>
        </w:drawing>
      </w:r>
    </w:p>
    <w:p w14:paraId="32F74EE2" w14:textId="79FDD9E8" w:rsidR="00BC5D0D" w:rsidRDefault="00000000">
      <w:hyperlink r:id="rId13" w:history="1">
        <w:r w:rsidR="00FC24AB" w:rsidRPr="00142005">
          <w:rPr>
            <w:rStyle w:val="Hyperlink"/>
          </w:rPr>
          <w:t>https://www.google.com/imgres?imgurl=https%3A%2F%2Fupload.wikimedia.org%2Fwikipedia%2Fcommons%2Fthumb%2Fd%2Fd3%2FBuckingham_Palace_aerial_view_2016_%2528cropped%2529.jpg%2F1200px-Buckingham_Palace_aerial_view_2016_%2528cropped%2529.jpg&amp;tbnid=4027zjxKQSMk6M&amp;vet=12ahUKEwiircqumLuBAxVn8rsIHRnpDbIQMygAegQIARBO..i&amp;imgrefurl=https%3A%2F%2Fen.wikipedia.org%2Fwiki%2FBuckingham_Palace&amp;docid=pS4YsoEGpgubkM&amp;w=1200&amp;h=900&amp;itg=1&amp;q=buckingham%20palace&amp;ved=2ahUKEwiircqumLuBAxVn8rsIHRnpDbIQMygAegQIARBO</w:t>
        </w:r>
      </w:hyperlink>
    </w:p>
    <w:p w14:paraId="47882641" w14:textId="77777777" w:rsidR="00FC24AB" w:rsidRDefault="00FC24AB"/>
    <w:p w14:paraId="2D2BCAAB" w14:textId="7FB2216E" w:rsidR="00DA1284" w:rsidRDefault="00DA1284">
      <w:r>
        <w:rPr>
          <w:noProof/>
        </w:rPr>
        <w:drawing>
          <wp:inline distT="0" distB="0" distL="0" distR="0" wp14:anchorId="6FB963E2" wp14:editId="5F2417D9">
            <wp:extent cx="1739900" cy="1155700"/>
            <wp:effectExtent l="0" t="0" r="0" b="0"/>
            <wp:docPr id="233671229" name="Afbeelding 1" descr="Afbeelding met buitenshuis, kleding, persoon, boo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71229" name="Afbeelding 1" descr="Afbeelding met buitenshuis, kleding, persoon, boom&#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1739900" cy="1155700"/>
                    </a:xfrm>
                    <a:prstGeom prst="rect">
                      <a:avLst/>
                    </a:prstGeom>
                  </pic:spPr>
                </pic:pic>
              </a:graphicData>
            </a:graphic>
          </wp:inline>
        </w:drawing>
      </w:r>
    </w:p>
    <w:p w14:paraId="37E3ED49" w14:textId="615EFFBA" w:rsidR="00DA1284" w:rsidRDefault="00DA1284">
      <w:hyperlink r:id="rId15" w:history="1">
        <w:r w:rsidRPr="00142005">
          <w:rPr>
            <w:rStyle w:val="Hyperlink"/>
          </w:rPr>
          <w:t>https://www.google.com/imgres?imgurl=https%3A%2F%2Fupload.wikimedia.org%2Fwikipedia%2Fcommons%2F9%2F92%2FThe_Queen_S_Guards_%252874544105%2529.jpeg&amp;tbnid=fjHh_MdRB7leJM&amp;vet=12ahUKEwiLgq7PquaBAxU_g_0HHeAcCPYQMygAegQIARBI..i&amp;imgrefurl=https%3A%2F%2Fen.wikipedia.org%2Fwiki%2FKing%2527s_Guard&amp;docid=jRorufUlCWRb4M&amp;w=2048&amp;h=1365&amp;q=queen%27s%20guard&amp;ved=2ahUKEwiLgq7PquaBAxU_g_0HHeAcCPYQMygAegQIARBI</w:t>
        </w:r>
      </w:hyperlink>
    </w:p>
    <w:p w14:paraId="658329E3" w14:textId="77777777" w:rsidR="00DA1284" w:rsidRDefault="00DA1284"/>
    <w:p w14:paraId="285BEF00" w14:textId="7BD6296A" w:rsidR="00DA1284" w:rsidRDefault="00DA1284">
      <w:r>
        <w:lastRenderedPageBreak/>
        <w:fldChar w:fldCharType="begin"/>
      </w:r>
      <w:r>
        <w:instrText xml:space="preserve"> INCLUDEPICTURE "https://cdn.londonandpartners.com/asset/buckingham-palace_image-courtesy-of-royal-collection-trust-his-majesty-king-charles-iii-2022-photo-andrew-holt_247a2afaed0312ad4e8fb6142fdcdd5a.jpg" \* MERGEFORMATINET </w:instrText>
      </w:r>
      <w:r>
        <w:fldChar w:fldCharType="separate"/>
      </w:r>
      <w:r>
        <w:rPr>
          <w:noProof/>
        </w:rPr>
        <w:drawing>
          <wp:inline distT="0" distB="0" distL="0" distR="0" wp14:anchorId="6D7EAFBA" wp14:editId="77867227">
            <wp:extent cx="5760720" cy="3240405"/>
            <wp:effectExtent l="0" t="0" r="5080" b="0"/>
            <wp:docPr id="1011663454" name="Afbeelding 2" descr="Afbeelding met buitenshuis, hemel, Paleis, sta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63454" name="Afbeelding 2" descr="Afbeelding met buitenshuis, hemel, Paleis, stad&#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fldChar w:fldCharType="end"/>
      </w:r>
    </w:p>
    <w:p w14:paraId="2E580EF3" w14:textId="24BD9A55" w:rsidR="00DA1284" w:rsidRDefault="00DA1284">
      <w:hyperlink r:id="rId17" w:history="1">
        <w:r w:rsidRPr="00142005">
          <w:rPr>
            <w:rStyle w:val="Hyperlink"/>
          </w:rPr>
          <w:t>https://cdn.londonandpartners.com/asset/buckingham-palace_image-courtesy-of-royal-collection-trust-his-majesty-king-charles-iii-2022-photo-andrew-holt_247a2afaed0312ad4e8fb6142fdcdd5a.jpg</w:t>
        </w:r>
      </w:hyperlink>
    </w:p>
    <w:p w14:paraId="2FF3BC03" w14:textId="77777777" w:rsidR="00DA1284" w:rsidRDefault="00DA1284"/>
    <w:p w14:paraId="3218E2E2" w14:textId="5EF69565" w:rsidR="00DA1284" w:rsidRDefault="00DA1284">
      <w:r>
        <w:rPr>
          <w:noProof/>
        </w:rPr>
        <w:drawing>
          <wp:inline distT="0" distB="0" distL="0" distR="0" wp14:anchorId="3A697852" wp14:editId="45F4E4B4">
            <wp:extent cx="1308100" cy="1562100"/>
            <wp:effectExtent l="0" t="0" r="0" b="0"/>
            <wp:docPr id="1590283785" name="Afbeelding 4" descr="Gustave Eiff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stave Eiffel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100" cy="1562100"/>
                    </a:xfrm>
                    <a:prstGeom prst="rect">
                      <a:avLst/>
                    </a:prstGeom>
                    <a:noFill/>
                    <a:ln>
                      <a:noFill/>
                    </a:ln>
                  </pic:spPr>
                </pic:pic>
              </a:graphicData>
            </a:graphic>
          </wp:inline>
        </w:drawing>
      </w:r>
    </w:p>
    <w:p w14:paraId="6582F738" w14:textId="2EDBC80C" w:rsidR="00DA1284" w:rsidRDefault="00DA1284">
      <w:hyperlink r:id="rId19" w:history="1">
        <w:r w:rsidRPr="00142005">
          <w:rPr>
            <w:rStyle w:val="Hyperlink"/>
          </w:rPr>
          <w:t>https://www.google.com/imgres?imgurl=https%3A%2F%2Fupload.wikimedia.org%2Fwikipedia%2Fcommons%2Fc%2Fce%2FGustave_Eiffel.jpg&amp;tbnid=RLFCMMRE4WwiqM&amp;vet=12ahUKEwiJoqDtq-aBAxWRyKQKHR_iDZQQMygAegQIARBF..i&amp;imgrefurl=https%3A%2F%2Fnl.wikipedia.org%2Fwiki%2FGustave_Eiffel&amp;docid=Hist7RIY-IXYWM&amp;w=1250&amp;h=1500&amp;q=eiffel%20gustave&amp;ved=2ahUKEwiJoqDtq-aBAxWRyKQKHR_iDZQQMygAegQIARBF</w:t>
        </w:r>
      </w:hyperlink>
    </w:p>
    <w:p w14:paraId="69B564D9" w14:textId="64FEB6E6" w:rsidR="00DA1284" w:rsidRDefault="001C39F1">
      <w:r>
        <w:rPr>
          <w:noProof/>
        </w:rPr>
        <w:drawing>
          <wp:inline distT="0" distB="0" distL="0" distR="0" wp14:anchorId="6500C719" wp14:editId="5B8DABA5">
            <wp:extent cx="1714500" cy="1193800"/>
            <wp:effectExtent l="0" t="0" r="0" b="0"/>
            <wp:docPr id="643304075" name="Afbeelding 5" descr="The Romans filled the Colosseum with water and staged sea battles with  water from only aqueducts and wells. How expensive was this? Were they  received better than other Colosseum bouts? And 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Romans filled the Colosseum with water and staged sea battles with  water from only aqueducts and wells. How expensive was this? Were they  received better than other Colosseum bouts? And d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193800"/>
                    </a:xfrm>
                    <a:prstGeom prst="rect">
                      <a:avLst/>
                    </a:prstGeom>
                    <a:noFill/>
                    <a:ln>
                      <a:noFill/>
                    </a:ln>
                  </pic:spPr>
                </pic:pic>
              </a:graphicData>
            </a:graphic>
          </wp:inline>
        </w:drawing>
      </w:r>
    </w:p>
    <w:p w14:paraId="282553E5" w14:textId="3FE3BC08" w:rsidR="001C39F1" w:rsidRDefault="001C39F1">
      <w:hyperlink r:id="rId21" w:history="1">
        <w:r w:rsidRPr="00142005">
          <w:rPr>
            <w:rStyle w:val="Hyperlink"/>
          </w:rPr>
          <w:t>https://www.google.com/url?sa=i&amp;url=https%3A%2F%2Fwww.quora.com%2FThe-Romans-filled-the-Colosseum-with-water-and-staged-sea-battles-with-water-from-only-aqueducts-and-wells-How-expensive-was-this-Were-they-received-better-than-other-Colosseum-bouts-And-did-any-other-</w:t>
        </w:r>
        <w:r w:rsidRPr="00142005">
          <w:rPr>
            <w:rStyle w:val="Hyperlink"/>
          </w:rPr>
          <w:lastRenderedPageBreak/>
          <w:t>civilization&amp;psig=AOvVaw2ALpkdxw3oby_TKd2A8cZg&amp;ust=1696850938113000&amp;source=images&amp;cd=vfe&amp;opi=89978449&amp;ved=0CBEQjRxqFwoTCOCYhb2s5oEDFQAAAAAdAAAAABAE</w:t>
        </w:r>
      </w:hyperlink>
    </w:p>
    <w:p w14:paraId="62D5BCFA" w14:textId="77777777" w:rsidR="001C39F1" w:rsidRDefault="001C39F1"/>
    <w:p w14:paraId="4DF1EAE6" w14:textId="06B3B99A" w:rsidR="00E23AB8" w:rsidRDefault="00E23AB8">
      <w:r>
        <w:t>Bronnen: Informatie</w:t>
      </w:r>
    </w:p>
    <w:p w14:paraId="77DDA8C5" w14:textId="625BA9EA" w:rsidR="00E23AB8" w:rsidRDefault="00000000">
      <w:hyperlink r:id="rId22" w:history="1">
        <w:r w:rsidR="00E23AB8" w:rsidRPr="00142005">
          <w:rPr>
            <w:rStyle w:val="Hyperlink"/>
          </w:rPr>
          <w:t>https://nl.wikipedia.org/wiki/Colosseum</w:t>
        </w:r>
      </w:hyperlink>
    </w:p>
    <w:p w14:paraId="6565E819" w14:textId="77777777" w:rsidR="002B4C15" w:rsidRDefault="002B4C15"/>
    <w:p w14:paraId="0EF2D098" w14:textId="60A778A2" w:rsidR="00E23AB8" w:rsidRDefault="00000000">
      <w:pPr>
        <w:rPr>
          <w:rStyle w:val="Hyperlink"/>
        </w:rPr>
      </w:pPr>
      <w:hyperlink r:id="rId23" w:history="1">
        <w:r w:rsidR="002B4C15" w:rsidRPr="00142005">
          <w:rPr>
            <w:rStyle w:val="Hyperlink"/>
          </w:rPr>
          <w:t>https://nl.wikipedia.org/wiki/Eiffeltoren</w:t>
        </w:r>
      </w:hyperlink>
    </w:p>
    <w:p w14:paraId="427CC8E7" w14:textId="77777777" w:rsidR="00283297" w:rsidRDefault="00283297">
      <w:pPr>
        <w:rPr>
          <w:rStyle w:val="Hyperlink"/>
        </w:rPr>
      </w:pPr>
    </w:p>
    <w:p w14:paraId="12938893" w14:textId="7C2C71D2" w:rsidR="00283297" w:rsidRDefault="00283297">
      <w:hyperlink r:id="rId24" w:history="1">
        <w:r w:rsidRPr="00142005">
          <w:rPr>
            <w:rStyle w:val="Hyperlink"/>
          </w:rPr>
          <w:t>https://nl.wikipedia.org/wiki/Buckingham_Palace</w:t>
        </w:r>
      </w:hyperlink>
      <w:r>
        <w:t xml:space="preserve"> </w:t>
      </w:r>
    </w:p>
    <w:p w14:paraId="3E39107C" w14:textId="77777777" w:rsidR="002B4C15" w:rsidRDefault="002B4C15"/>
    <w:p w14:paraId="0FA4A59F" w14:textId="77777777" w:rsidR="007248E7" w:rsidRDefault="007248E7"/>
    <w:p w14:paraId="55532422" w14:textId="77777777" w:rsidR="007248E7" w:rsidRDefault="007248E7"/>
    <w:p w14:paraId="55FBBBFF" w14:textId="77777777" w:rsidR="007248E7" w:rsidRDefault="007248E7"/>
    <w:p w14:paraId="76108B54" w14:textId="77777777" w:rsidR="007248E7" w:rsidRDefault="007248E7"/>
    <w:p w14:paraId="5CD2D6EB" w14:textId="77777777" w:rsidR="007248E7" w:rsidRDefault="007248E7"/>
    <w:p w14:paraId="54DAB6C9" w14:textId="77777777" w:rsidR="007248E7" w:rsidRDefault="007248E7"/>
    <w:p w14:paraId="3BBF5275" w14:textId="77777777" w:rsidR="007248E7" w:rsidRDefault="007248E7"/>
    <w:p w14:paraId="21DA1AFB" w14:textId="7E9D0982" w:rsidR="00DA1284" w:rsidRPr="00DA1284" w:rsidRDefault="00DA1284" w:rsidP="00DA1284">
      <w:pPr>
        <w:rPr>
          <w:sz w:val="28"/>
          <w:szCs w:val="28"/>
        </w:rPr>
      </w:pPr>
      <w:r>
        <w:rPr>
          <w:sz w:val="28"/>
          <w:szCs w:val="28"/>
        </w:rPr>
        <w:t xml:space="preserve"> </w:t>
      </w:r>
    </w:p>
    <w:sectPr w:rsidR="00DA1284" w:rsidRPr="00DA1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003F"/>
    <w:multiLevelType w:val="hybridMultilevel"/>
    <w:tmpl w:val="67E89D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4234AF"/>
    <w:multiLevelType w:val="hybridMultilevel"/>
    <w:tmpl w:val="4D8208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DF1F68"/>
    <w:multiLevelType w:val="hybridMultilevel"/>
    <w:tmpl w:val="B8FAD1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4786527">
    <w:abstractNumId w:val="1"/>
  </w:num>
  <w:num w:numId="2" w16cid:durableId="174879276">
    <w:abstractNumId w:val="2"/>
  </w:num>
  <w:num w:numId="3" w16cid:durableId="164685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6E"/>
    <w:rsid w:val="00034E4F"/>
    <w:rsid w:val="0016177F"/>
    <w:rsid w:val="001C39F1"/>
    <w:rsid w:val="00283297"/>
    <w:rsid w:val="002B4C15"/>
    <w:rsid w:val="0057578C"/>
    <w:rsid w:val="007248E7"/>
    <w:rsid w:val="00753E67"/>
    <w:rsid w:val="007E0C0C"/>
    <w:rsid w:val="009062DC"/>
    <w:rsid w:val="00AF24C0"/>
    <w:rsid w:val="00BC5D0D"/>
    <w:rsid w:val="00C82832"/>
    <w:rsid w:val="00DA1284"/>
    <w:rsid w:val="00E23AB8"/>
    <w:rsid w:val="00F32B6E"/>
    <w:rsid w:val="00FC2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CE07F5"/>
  <w15:chartTrackingRefBased/>
  <w15:docId w15:val="{811BF15C-99A3-A040-A1FD-075C3971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32B6E"/>
    <w:rPr>
      <w:color w:val="0563C1" w:themeColor="hyperlink"/>
      <w:u w:val="single"/>
    </w:rPr>
  </w:style>
  <w:style w:type="character" w:styleId="Onopgelostemelding">
    <w:name w:val="Unresolved Mention"/>
    <w:basedOn w:val="Standaardalinea-lettertype"/>
    <w:uiPriority w:val="99"/>
    <w:semiHidden/>
    <w:unhideWhenUsed/>
    <w:rsid w:val="00F32B6E"/>
    <w:rPr>
      <w:color w:val="605E5C"/>
      <w:shd w:val="clear" w:color="auto" w:fill="E1DFDD"/>
    </w:rPr>
  </w:style>
  <w:style w:type="paragraph" w:styleId="Lijstalinea">
    <w:name w:val="List Paragraph"/>
    <w:basedOn w:val="Standaard"/>
    <w:uiPriority w:val="34"/>
    <w:qFormat/>
    <w:rsid w:val="00724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om/imgres?imgurl=https%3A%2F%2Fupload.wikimedia.org%2Fwikipedia%2Fcommons%2Fthumb%2Fd%2Fd3%2FBuckingham_Palace_aerial_view_2016_%2528cropped%2529.jpg%2F1200px-Buckingham_Palace_aerial_view_2016_%2528cropped%2529.jpg&amp;tbnid=4027zjxKQSMk6M&amp;vet=12ahUKEwiircqumLuBAxVn8rsIHRnpDbIQMygAegQIARBO..i&amp;imgrefurl=https%3A%2F%2Fen.wikipedia.org%2Fwiki%2FBuckingham_Palace&amp;docid=pS4YsoEGpgubkM&amp;w=1200&amp;h=900&amp;itg=1&amp;q=buckingham%20palace&amp;ved=2ahUKEwiircqumLuBAxVn8rsIHRnpDbIQMygAegQIARBO"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oogle.com/url?sa=i&amp;url=https%3A%2F%2Fwww.quora.com%2FThe-Romans-filled-the-Colosseum-with-water-and-staged-sea-battles-with-water-from-only-aqueducts-and-wells-How-expensive-was-this-Were-they-received-better-than-other-Colosseum-bouts-And-did-any-other-civilization&amp;psig=AOvVaw2ALpkdxw3oby_TKd2A8cZg&amp;ust=1696850938113000&amp;source=images&amp;cd=vfe&amp;opi=89978449&amp;ved=0CBEQjRxqFwoTCOCYhb2s5oEDFQAAAAAdAAAAABAE" TargetMode="External"/><Relationship Id="rId7" Type="http://schemas.openxmlformats.org/officeDocument/2006/relationships/hyperlink" Target="https://www.google.com/imgres?imgurl=https%3A%2F%2Fpngimg.com%2Fd%2Fgoogle_maps_pin_PNG62.png&amp;tbnid=IDPgULbE-e-OSM&amp;vet=12ahUKEwiR49mgirSBAxW7hP0HHQTYA7EQMygIegQIARBg..i&amp;imgrefurl=https%3A%2F%2Fpngimg.com%2Fimage%2F110716&amp;docid=9XAYkO67KGUqPM&amp;w=848&amp;h=1280&amp;q=google%20maps%20pin&amp;ved=2ahUKEwiR49mgirSBAxW7hP0HHQTYA7EQMygIegQIARBg" TargetMode="External"/><Relationship Id="rId12" Type="http://schemas.openxmlformats.org/officeDocument/2006/relationships/image" Target="media/image4.jpeg"/><Relationship Id="rId17" Type="http://schemas.openxmlformats.org/officeDocument/2006/relationships/hyperlink" Target="https://cdn.londonandpartners.com/asset/buckingham-palace_image-courtesy-of-royal-collection-trust-his-majesty-king-charles-iii-2022-photo-andrew-holt_247a2afaed0312ad4e8fb6142fdcdd5a.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imgres?imgurl=https%3A%2F%2Fupload.wikimedia.org%2Fwikipedia%2Fcommons%2Fthumb%2Fa%2Fa8%2FTour_Eiffel_Wikimedia_Commons.jpg%2F266px-Tour_Eiffel_Wikimedia_Commons.jpg&amp;tbnid=graI5K9qe2zfVM&amp;vet=12ahUKEwiK1dCXlLuBAxVKnf0HHYu5Cx0QMygAegQIARBQ..i&amp;imgrefurl=https%3A%2F%2Fnl.wikipedia.org%2Fwiki%2FEiffeltoren&amp;docid=qCFemhcjuA5YlM&amp;w=266&amp;h=492&amp;q=eiffeltoren&amp;ved=2ahUKEwiK1dCXlLuBAxVKnf0HHYu5Cx0QMygAegQIARBQ" TargetMode="External"/><Relationship Id="rId24" Type="http://schemas.openxmlformats.org/officeDocument/2006/relationships/hyperlink" Target="https://nl.wikipedia.org/wiki/Buckingham_Palace" TargetMode="External"/><Relationship Id="rId5" Type="http://schemas.openxmlformats.org/officeDocument/2006/relationships/hyperlink" Target="https://www.google.com/url?sa=i&amp;url=https%3A%2F%2Fworld-geography-games.com%2Fnl%2Feuropa.html&amp;psig=AOvVaw2FyMknjYr0MmfwrwtAx7nU&amp;ust=1694780253147000&amp;source=images&amp;cd=vfe&amp;opi=89978449&amp;ved=0CBAQjRxqFwoTCLCPxsmKqoEDFQAAAAAdAAAAABAE" TargetMode="External"/><Relationship Id="rId15" Type="http://schemas.openxmlformats.org/officeDocument/2006/relationships/hyperlink" Target="https://www.google.com/imgres?imgurl=https%3A%2F%2Fupload.wikimedia.org%2Fwikipedia%2Fcommons%2F9%2F92%2FThe_Queen_S_Guards_%252874544105%2529.jpeg&amp;tbnid=fjHh_MdRB7leJM&amp;vet=12ahUKEwiLgq7PquaBAxU_g_0HHeAcCPYQMygAegQIARBI..i&amp;imgrefurl=https%3A%2F%2Fen.wikipedia.org%2Fwiki%2FKing%2527s_Guard&amp;docid=jRorufUlCWRb4M&amp;w=2048&amp;h=1365&amp;q=queen%27s%20guard&amp;ved=2ahUKEwiLgq7PquaBAxU_g_0HHeAcCPYQMygAegQIARBI" TargetMode="External"/><Relationship Id="rId23" Type="http://schemas.openxmlformats.org/officeDocument/2006/relationships/hyperlink" Target="https://nl.wikipedia.org/wiki/Eiffeltoren" TargetMode="External"/><Relationship Id="rId10" Type="http://schemas.openxmlformats.org/officeDocument/2006/relationships/image" Target="media/image3.jpeg"/><Relationship Id="rId19" Type="http://schemas.openxmlformats.org/officeDocument/2006/relationships/hyperlink" Target="https://www.google.com/imgres?imgurl=https%3A%2F%2Fupload.wikimedia.org%2Fwikipedia%2Fcommons%2Fc%2Fce%2FGustave_Eiffel.jpg&amp;tbnid=RLFCMMRE4WwiqM&amp;vet=12ahUKEwiJoqDtq-aBAxWRyKQKHR_iDZQQMygAegQIARBF..i&amp;imgrefurl=https%3A%2F%2Fnl.wikipedia.org%2Fwiki%2FGustave_Eiffel&amp;docid=Hist7RIY-IXYWM&amp;w=1250&amp;h=1500&amp;q=eiffel%20gustave&amp;ved=2ahUKEwiJoqDtq-aBAxWRyKQKHR_iDZQQMygAegQIARBF" TargetMode="External"/><Relationship Id="rId4" Type="http://schemas.openxmlformats.org/officeDocument/2006/relationships/webSettings" Target="webSettings.xml"/><Relationship Id="rId9" Type="http://schemas.openxmlformats.org/officeDocument/2006/relationships/hyperlink" Target="https://www.google.com/imgres?imgurl=https%3A%2F%2Fupload.wikimedia.org%2Fwikipedia%2Fcommons%2Fthumb%2Fd%2Fde%2FColosseo_2020.jpg%2F1200px-Colosseo_2020.jpg&amp;tbnid=l2qq4cES2qcnPM&amp;vet=12ahUKEwjA07Trj7uBAxWThv0HHTqtASoQMygAegQIARBS..i&amp;imgrefurl=https%3A%2F%2Fen.wikipedia.org%2Fwiki%2FColosseum&amp;docid=oe0sWeScbPME2M&amp;w=1200&amp;h=841&amp;q=colosseum%20rome&amp;ved=2ahUKEwjA07Trj7uBAxWThv0HHTqtASoQMygAegQIARBS" TargetMode="External"/><Relationship Id="rId14" Type="http://schemas.openxmlformats.org/officeDocument/2006/relationships/image" Target="media/image5.jpeg"/><Relationship Id="rId22" Type="http://schemas.openxmlformats.org/officeDocument/2006/relationships/hyperlink" Target="https://nl.wikipedia.org/wiki/Colosseu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1105</Words>
  <Characters>6080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Baanstra</dc:creator>
  <cp:keywords/>
  <dc:description/>
  <cp:lastModifiedBy>Jesse Baanstra</cp:lastModifiedBy>
  <cp:revision>15</cp:revision>
  <dcterms:created xsi:type="dcterms:W3CDTF">2023-09-14T12:18:00Z</dcterms:created>
  <dcterms:modified xsi:type="dcterms:W3CDTF">2023-10-08T11:29:00Z</dcterms:modified>
</cp:coreProperties>
</file>