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19C6" w14:textId="181403D1" w:rsidR="00F921D1" w:rsidRDefault="001548E1">
      <w:proofErr w:type="spellStart"/>
      <w:r>
        <w:t>Đề</w:t>
      </w:r>
      <w:proofErr w:type="spellEnd"/>
      <w:r>
        <w:t xml:space="preserve"> 3</w:t>
      </w:r>
    </w:p>
    <w:p w14:paraId="52E32DEF" w14:textId="74983A26" w:rsidR="001548E1" w:rsidRDefault="00C47514">
      <w:r>
        <w:t>3_1.exe</w:t>
      </w:r>
    </w:p>
    <w:p w14:paraId="0EFBB7B9" w14:textId="28C50C35" w:rsidR="00C47514" w:rsidRDefault="00C47514" w:rsidP="00C47514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r w:rsidR="002A70DD">
        <w:t>GOOD BOY</w:t>
      </w:r>
      <w:r>
        <w:t xml:space="preserve">, </w:t>
      </w:r>
      <w:r w:rsidR="002A70DD">
        <w:t>BAD BOY</w:t>
      </w:r>
    </w:p>
    <w:p w14:paraId="109F5924" w14:textId="4E6B6DBC" w:rsidR="00C47514" w:rsidRDefault="00C47514">
      <w:r>
        <w:rPr>
          <w:noProof/>
        </w:rPr>
        <w:drawing>
          <wp:inline distT="0" distB="0" distL="0" distR="0" wp14:anchorId="3E3178E5" wp14:editId="34AC3B4B">
            <wp:extent cx="59436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5B3" w14:textId="76E865AF" w:rsidR="00C47514" w:rsidRDefault="00C47514" w:rsidP="00C47514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r w:rsidR="002A70DD">
        <w:t>GOOD BOY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2A70DD">
        <w:t>BAD BOY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</w:t>
      </w:r>
    </w:p>
    <w:p w14:paraId="3B2145D7" w14:textId="73852954" w:rsidR="00C47514" w:rsidRDefault="00C47514" w:rsidP="00C47514">
      <w:r>
        <w:rPr>
          <w:noProof/>
        </w:rPr>
        <w:drawing>
          <wp:inline distT="0" distB="0" distL="0" distR="0" wp14:anchorId="5D5AF709" wp14:editId="36EAAB83">
            <wp:extent cx="5943600" cy="2898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1B68" w14:textId="3B1B319D" w:rsidR="00C47514" w:rsidRDefault="00C47514" w:rsidP="00C47514">
      <w:pPr>
        <w:pStyle w:val="ListParagraph"/>
        <w:numPr>
          <w:ilvl w:val="0"/>
          <w:numId w:val="2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r w:rsidR="002A70DD">
        <w:t>GOOD BOY</w:t>
      </w:r>
      <w:r>
        <w:t xml:space="preserve">, </w:t>
      </w:r>
      <w:r w:rsidR="002A70DD">
        <w:t>BAD BOY</w:t>
      </w:r>
    </w:p>
    <w:p w14:paraId="58A41DEF" w14:textId="1511D1CF" w:rsidR="00C47514" w:rsidRDefault="00C47514" w:rsidP="00C47514"/>
    <w:p w14:paraId="67AAB050" w14:textId="1A3ADD28" w:rsidR="00C47514" w:rsidRDefault="00C47514" w:rsidP="00C47514"/>
    <w:p w14:paraId="5F43172E" w14:textId="2BDD1CC6" w:rsidR="00C47514" w:rsidRDefault="00C47514" w:rsidP="00C47514"/>
    <w:p w14:paraId="5CA5A255" w14:textId="59517EE1" w:rsidR="00C47514" w:rsidRDefault="00C47514" w:rsidP="00C47514"/>
    <w:p w14:paraId="267D5C13" w14:textId="324212AE" w:rsidR="00C47514" w:rsidRDefault="00C47514" w:rsidP="00C47514"/>
    <w:p w14:paraId="2BD36585" w14:textId="67EA5DA8" w:rsidR="00C47514" w:rsidRDefault="00C47514" w:rsidP="00C47514"/>
    <w:p w14:paraId="2517D4AB" w14:textId="1E466769" w:rsidR="00C47514" w:rsidRDefault="00C47514" w:rsidP="00C47514"/>
    <w:p w14:paraId="0DF9DEF8" w14:textId="45EB8FEF" w:rsidR="00C47514" w:rsidRDefault="00C47514" w:rsidP="00C47514"/>
    <w:p w14:paraId="78FD945E" w14:textId="3331E478" w:rsidR="00C47514" w:rsidRDefault="00C47514" w:rsidP="00C47514"/>
    <w:p w14:paraId="1C168F0F" w14:textId="77777777" w:rsidR="00C47514" w:rsidRDefault="00C47514" w:rsidP="00C47514"/>
    <w:p w14:paraId="7B06F83D" w14:textId="1CADC166" w:rsidR="00C47514" w:rsidRDefault="00C47514" w:rsidP="00C4751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</w:t>
      </w:r>
    </w:p>
    <w:p w14:paraId="4DC8769D" w14:textId="30763294" w:rsidR="00C47514" w:rsidRDefault="00C47514" w:rsidP="00C47514">
      <w:r>
        <w:rPr>
          <w:noProof/>
        </w:rPr>
        <w:drawing>
          <wp:inline distT="0" distB="0" distL="0" distR="0" wp14:anchorId="378C03B9" wp14:editId="061360D3">
            <wp:extent cx="5943600" cy="1825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3E90" w14:textId="43A67FE4" w:rsidR="00C47514" w:rsidRDefault="00C47514" w:rsidP="00C47514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bookmark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 w:rsidR="00A25362">
        <w:t xml:space="preserve">, </w:t>
      </w:r>
      <w:proofErr w:type="spellStart"/>
      <w:r w:rsidR="00A25362">
        <w:t>chú</w:t>
      </w:r>
      <w:proofErr w:type="spellEnd"/>
      <w:r w:rsidR="00A25362">
        <w:t xml:space="preserve"> ý </w:t>
      </w:r>
      <w:proofErr w:type="spellStart"/>
      <w:r w:rsidR="00A25362">
        <w:t>giá</w:t>
      </w:r>
      <w:proofErr w:type="spellEnd"/>
      <w:r w:rsidR="00A25362">
        <w:t xml:space="preserve"> </w:t>
      </w:r>
      <w:proofErr w:type="spellStart"/>
      <w:r w:rsidR="00A25362">
        <w:t>trị</w:t>
      </w:r>
      <w:proofErr w:type="spellEnd"/>
      <w:r w:rsidR="00A25362">
        <w:t xml:space="preserve"> </w:t>
      </w:r>
      <w:proofErr w:type="spellStart"/>
      <w:r w:rsidR="00A25362">
        <w:t>của</w:t>
      </w:r>
      <w:proofErr w:type="spellEnd"/>
      <w:r w:rsidR="00A25362">
        <w:t xml:space="preserve"> </w:t>
      </w:r>
      <w:proofErr w:type="spellStart"/>
      <w:r w:rsidR="00A25362">
        <w:t>các</w:t>
      </w:r>
      <w:proofErr w:type="spellEnd"/>
      <w:r w:rsidR="00A25362">
        <w:t xml:space="preserve"> </w:t>
      </w:r>
      <w:proofErr w:type="spellStart"/>
      <w:r w:rsidR="00A25362">
        <w:t>thanh</w:t>
      </w:r>
      <w:proofErr w:type="spellEnd"/>
      <w:r w:rsidR="00A25362">
        <w:t xml:space="preserve"> </w:t>
      </w:r>
      <w:proofErr w:type="spellStart"/>
      <w:r w:rsidR="00A25362">
        <w:t>ghi</w:t>
      </w:r>
      <w:proofErr w:type="spellEnd"/>
    </w:p>
    <w:p w14:paraId="65851947" w14:textId="50EB621C" w:rsidR="00A25362" w:rsidRDefault="00A25362" w:rsidP="00A25362">
      <w:pPr>
        <w:ind w:left="360"/>
        <w:jc w:val="center"/>
      </w:pPr>
      <w:r>
        <w:rPr>
          <w:noProof/>
        </w:rPr>
        <w:drawing>
          <wp:inline distT="0" distB="0" distL="0" distR="0" wp14:anchorId="711F9EF7" wp14:editId="65225EEB">
            <wp:extent cx="22479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8E8" w14:textId="306D8E8A" w:rsidR="00A25362" w:rsidRDefault="00A25362" w:rsidP="00A25362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Serial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Check It</w:t>
      </w:r>
    </w:p>
    <w:p w14:paraId="465D1733" w14:textId="6FC5F110" w:rsidR="00C47514" w:rsidRDefault="00A25362" w:rsidP="00C47514">
      <w:pPr>
        <w:ind w:left="360"/>
      </w:pPr>
      <w:r>
        <w:rPr>
          <w:noProof/>
        </w:rPr>
        <w:drawing>
          <wp:inline distT="0" distB="0" distL="0" distR="0" wp14:anchorId="7FB91458" wp14:editId="6928D974">
            <wp:extent cx="5943600" cy="165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C75" w14:textId="1A178CA4" w:rsidR="00A25362" w:rsidRDefault="00A25362" w:rsidP="00A25362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CALL 3_1.0041A188 ta </w:t>
      </w:r>
      <w:proofErr w:type="spellStart"/>
      <w:r>
        <w:t>thấy</w:t>
      </w:r>
      <w:proofErr w:type="spellEnd"/>
      <w:r>
        <w:t xml:space="preserve"> EAX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lắm</w:t>
      </w:r>
      <w:proofErr w:type="spellEnd"/>
      <w:r>
        <w:t>)</w:t>
      </w:r>
    </w:p>
    <w:p w14:paraId="147B30B2" w14:textId="175B70BA" w:rsidR="00A25362" w:rsidRDefault="00A25362" w:rsidP="00A25362"/>
    <w:p w14:paraId="2A004F90" w14:textId="379D78C6" w:rsidR="00A25362" w:rsidRDefault="00A25362" w:rsidP="00A25362">
      <w:r>
        <w:rPr>
          <w:noProof/>
        </w:rPr>
        <w:lastRenderedPageBreak/>
        <w:drawing>
          <wp:inline distT="0" distB="0" distL="0" distR="0" wp14:anchorId="12F494EF" wp14:editId="2B50035B">
            <wp:extent cx="5943600" cy="1548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C3ED" w14:textId="57EB6B4A" w:rsidR="00A25362" w:rsidRDefault="00A25362" w:rsidP="00A25362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EAX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EDX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“Benadryl”</w:t>
      </w:r>
    </w:p>
    <w:p w14:paraId="38046546" w14:textId="200C943B" w:rsidR="002A70DD" w:rsidRDefault="002A70DD" w:rsidP="002A70DD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l</w:t>
      </w:r>
      <w:r w:rsidR="00A25362">
        <w:t>ệnh</w:t>
      </w:r>
      <w:proofErr w:type="spellEnd"/>
      <w:r w:rsidR="00A25362">
        <w:t xml:space="preserve"> </w:t>
      </w:r>
      <w:proofErr w:type="spellStart"/>
      <w:r w:rsidR="00A25362">
        <w:t>tiếp</w:t>
      </w:r>
      <w:proofErr w:type="spellEnd"/>
      <w:r w:rsidR="00A25362">
        <w:t xml:space="preserve"> </w:t>
      </w:r>
      <w:proofErr w:type="spellStart"/>
      <w:r w:rsidR="00A25362">
        <w:t>theo</w:t>
      </w:r>
      <w:proofErr w:type="spellEnd"/>
      <w:r w:rsidR="00A25362">
        <w:t xml:space="preserve"> </w:t>
      </w:r>
      <w:proofErr w:type="spellStart"/>
      <w:r w:rsidR="00A25362">
        <w:t>là</w:t>
      </w:r>
      <w:proofErr w:type="spellEnd"/>
      <w:r w:rsidR="00A25362">
        <w:t xml:space="preserve"> </w:t>
      </w:r>
      <w:proofErr w:type="spellStart"/>
      <w:r w:rsidR="00A25362">
        <w:t>lệnh</w:t>
      </w:r>
      <w:proofErr w:type="spellEnd"/>
      <w:r w:rsidR="00A25362">
        <w:t xml:space="preserve"> </w:t>
      </w:r>
      <w:r w:rsidR="00A25362" w:rsidRPr="002A70DD">
        <w:rPr>
          <w:color w:val="FF0000"/>
        </w:rPr>
        <w:t>CALL 3_1.004038D0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2A70DD">
        <w:rPr>
          <w:color w:val="00B0F0"/>
        </w:rPr>
        <w:t>JE SHORT 3_1.0042D555</w:t>
      </w:r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A70DD">
        <w:rPr>
          <w:color w:val="00B0F0"/>
        </w:rPr>
        <w:t>3_1.0042D555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GOOD BOY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ngờ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lệnh</w:t>
      </w:r>
      <w:proofErr w:type="spellEnd"/>
      <w:r>
        <w:rPr>
          <w:rFonts w:eastAsiaTheme="minorEastAsia"/>
        </w:rPr>
        <w:t xml:space="preserve"> </w:t>
      </w:r>
      <w:r w:rsidRPr="002A70DD">
        <w:rPr>
          <w:color w:val="FF0000"/>
        </w:rPr>
        <w:t>CALL 3_1.004038D0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so </w:t>
      </w:r>
      <w:proofErr w:type="spellStart"/>
      <w:r>
        <w:rPr>
          <w:rFonts w:eastAsiaTheme="minorEastAsia"/>
        </w:rPr>
        <w:t>sánh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nhập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KEY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“Benadryl” </w:t>
      </w:r>
      <w:proofErr w:type="spellStart"/>
      <w:r>
        <w:rPr>
          <w:rFonts w:eastAsiaTheme="minorEastAsia"/>
        </w:rPr>
        <w:t>bị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ngờ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KEY, </w:t>
      </w:r>
      <w:proofErr w:type="spellStart"/>
      <w:r>
        <w:rPr>
          <w:rFonts w:eastAsiaTheme="minorEastAsia"/>
        </w:rPr>
        <w:t>lệnh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đúng</w:t>
      </w:r>
      <w:proofErr w:type="spell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r w:rsidRPr="002A70DD">
        <w:rPr>
          <w:color w:val="00B0F0"/>
        </w:rPr>
        <w:t>JE SHORT 3_1.0042D55</w:t>
      </w:r>
      <w:r>
        <w:rPr>
          <w:color w:val="00B0F0"/>
        </w:rPr>
        <w:t xml:space="preserve"> 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ta </w:t>
      </w:r>
      <w:proofErr w:type="spellStart"/>
      <w:r>
        <w:t>đến</w:t>
      </w:r>
      <w:proofErr w:type="spellEnd"/>
      <w:r>
        <w:t xml:space="preserve"> GOOD BOY</w:t>
      </w:r>
    </w:p>
    <w:p w14:paraId="1D9F6EC2" w14:textId="2B68D527" w:rsidR="004C618B" w:rsidRDefault="004C618B" w:rsidP="002A70DD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BADBOY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3BF0880" w14:textId="79AB4F3D" w:rsidR="002A70DD" w:rsidRDefault="004C618B" w:rsidP="004C618B">
      <w:pPr>
        <w:ind w:left="360"/>
        <w:jc w:val="center"/>
      </w:pPr>
      <w:r>
        <w:rPr>
          <w:noProof/>
        </w:rPr>
        <w:drawing>
          <wp:inline distT="0" distB="0" distL="0" distR="0" wp14:anchorId="7BF54120" wp14:editId="0AD071D3">
            <wp:extent cx="230505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E214" w14:textId="17BDDFFC" w:rsidR="004C618B" w:rsidRDefault="004C618B" w:rsidP="004C618B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Serial </w:t>
      </w:r>
      <w:proofErr w:type="spellStart"/>
      <w:r>
        <w:t>với</w:t>
      </w:r>
      <w:proofErr w:type="spellEnd"/>
      <w:r>
        <w:t xml:space="preserve"> “Benadryl” </w:t>
      </w:r>
    </w:p>
    <w:p w14:paraId="6A46930C" w14:textId="3F95C031" w:rsidR="004C618B" w:rsidRDefault="004C618B" w:rsidP="004C618B">
      <w:pPr>
        <w:pStyle w:val="ListParagraph"/>
      </w:pPr>
      <w:r>
        <w:rPr>
          <w:noProof/>
        </w:rPr>
        <w:drawing>
          <wp:inline distT="0" distB="0" distL="0" distR="0" wp14:anchorId="3AC8AA49" wp14:editId="4BF63681">
            <wp:extent cx="5943600" cy="1469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DCA8" w14:textId="10D645E5" w:rsidR="004C618B" w:rsidRDefault="004C618B" w:rsidP="004C618B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KEY 3_1.exe = Benadryl</w:t>
      </w:r>
    </w:p>
    <w:sectPr w:rsidR="004C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DCF"/>
    <w:multiLevelType w:val="hybridMultilevel"/>
    <w:tmpl w:val="F89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97E86"/>
    <w:multiLevelType w:val="hybridMultilevel"/>
    <w:tmpl w:val="5BD0AA06"/>
    <w:lvl w:ilvl="0" w:tplc="15941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E1"/>
    <w:rsid w:val="001548E1"/>
    <w:rsid w:val="002A70DD"/>
    <w:rsid w:val="004C618B"/>
    <w:rsid w:val="00A25362"/>
    <w:rsid w:val="00C47514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2D23"/>
  <w15:chartTrackingRefBased/>
  <w15:docId w15:val="{703180FB-9F46-4ABE-8E9E-B78F0ED3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7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</dc:creator>
  <cp:keywords/>
  <dc:description/>
  <cp:lastModifiedBy>Vo Minh</cp:lastModifiedBy>
  <cp:revision>1</cp:revision>
  <dcterms:created xsi:type="dcterms:W3CDTF">2020-06-16T14:54:00Z</dcterms:created>
  <dcterms:modified xsi:type="dcterms:W3CDTF">2020-06-16T15:57:00Z</dcterms:modified>
</cp:coreProperties>
</file>