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1519000" w:rsidP="51519000" w:rsidRDefault="51519000" w14:paraId="5AC0AA15" w14:textId="61C10677">
      <w:pPr>
        <w:pStyle w:val="Heading1"/>
        <w:jc w:val="center"/>
        <w:rPr>
          <w:rStyle w:val="Heading2Char"/>
        </w:rPr>
      </w:pPr>
      <w:r w:rsidR="7359DF63">
        <w:rPr/>
        <w:t>SoyEngine</w:t>
      </w:r>
    </w:p>
    <w:p xmlns:wp14="http://schemas.microsoft.com/office/word/2010/wordml" w:rsidR="007D4718" w:rsidRDefault="00431146" w14:paraId="6C0E1DE5" wp14:textId="77777777">
      <w:r w:rsidRPr="51519000" w:rsidR="51519000">
        <w:rPr>
          <w:rStyle w:val="Heading2Char"/>
        </w:rPr>
        <w:t>Overview</w:t>
      </w:r>
    </w:p>
    <w:p xmlns:wp14="http://schemas.microsoft.com/office/word/2010/wordml" w:rsidR="00431146" w:rsidP="00431146" w:rsidRDefault="00431146" w14:paraId="672A66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1EE31DA" wp14:editId="7777777">
            <wp:extent cx="339090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31146" w:rsidP="00431146" w:rsidRDefault="00431146" w14:paraId="4B58DE54" wp14:textId="77777777">
      <w:pPr>
        <w:pStyle w:val="ListParagraph"/>
        <w:numPr>
          <w:ilvl w:val="0"/>
          <w:numId w:val="1"/>
        </w:numPr>
        <w:jc w:val="center"/>
      </w:pPr>
      <w:r>
        <w:t xml:space="preserve">Init() : Initialize the game, loading scene and </w:t>
      </w:r>
      <w:r w:rsidRPr="00431146">
        <w:t>necessary</w:t>
      </w:r>
      <w:r>
        <w:t xml:space="preserve"> files</w:t>
      </w:r>
    </w:p>
    <w:p xmlns:wp14="http://schemas.microsoft.com/office/word/2010/wordml" w:rsidR="00431146" w:rsidP="00431146" w:rsidRDefault="00431146" w14:paraId="011A74E4" wp14:textId="77777777">
      <w:pPr>
        <w:pStyle w:val="ListParagraph"/>
        <w:numPr>
          <w:ilvl w:val="0"/>
          <w:numId w:val="1"/>
        </w:numPr>
        <w:jc w:val="center"/>
      </w:pPr>
      <w:r>
        <w:t>esMainLoop() : Game Loop</w:t>
      </w:r>
    </w:p>
    <w:p xmlns:wp14="http://schemas.microsoft.com/office/word/2010/wordml" w:rsidR="00593233" w:rsidP="51519000" w:rsidRDefault="00593233" w14:paraId="0A37501D" wp14:textId="4EA32990">
      <w:pPr>
        <w:pStyle w:val="ListParagraph"/>
        <w:numPr>
          <w:ilvl w:val="0"/>
          <w:numId w:val="1"/>
        </w:numPr>
        <w:jc w:val="center"/>
        <w:rPr/>
      </w:pPr>
      <w:proofErr w:type="spellStart"/>
      <w:r w:rsidR="51519000">
        <w:rPr/>
        <w:t>CleanUp</w:t>
      </w:r>
      <w:proofErr w:type="spellEnd"/>
      <w:r w:rsidR="51519000">
        <w:rPr/>
        <w:t>() : Clean Game trashes</w:t>
      </w:r>
    </w:p>
    <w:p xmlns:wp14="http://schemas.microsoft.com/office/word/2010/wordml" w:rsidR="00593233" w:rsidP="00593233" w:rsidRDefault="001B2CA4" w14:paraId="7A2E4163" wp14:textId="77777777">
      <w:r>
        <w:t>esMainLoop</w:t>
      </w:r>
      <w:r w:rsidR="00445561">
        <w:t>:</w:t>
      </w:r>
    </w:p>
    <w:p xmlns:wp14="http://schemas.microsoft.com/office/word/2010/wordml" w:rsidR="001B2CA4" w:rsidP="00445561" w:rsidRDefault="001B2CA4" w14:paraId="20246E7E" wp14:textId="77777777">
      <w:pPr>
        <w:pStyle w:val="ListParagraph"/>
        <w:numPr>
          <w:ilvl w:val="0"/>
          <w:numId w:val="2"/>
        </w:numPr>
      </w:pPr>
      <w:r>
        <w:t>Key</w:t>
      </w:r>
      <w:r>
        <w:t>()</w:t>
      </w:r>
      <w:r w:rsidR="00445561">
        <w:t>: Only get called when a key is pressed or released</w:t>
      </w:r>
    </w:p>
    <w:p xmlns:wp14="http://schemas.microsoft.com/office/word/2010/wordml" w:rsidR="001B2CA4" w:rsidP="00445561" w:rsidRDefault="001B2CA4" w14:paraId="3AD53653" wp14:textId="77777777">
      <w:pPr>
        <w:pStyle w:val="ListParagraph"/>
        <w:numPr>
          <w:ilvl w:val="0"/>
          <w:numId w:val="2"/>
        </w:numPr>
      </w:pPr>
      <w:r>
        <w:t>Update</w:t>
      </w:r>
      <w:r>
        <w:t>()</w:t>
      </w:r>
      <w:r w:rsidR="00445561">
        <w:t>: Is called every frame</w:t>
      </w:r>
      <w:r w:rsidR="00196528">
        <w:t>s</w:t>
      </w:r>
    </w:p>
    <w:p xmlns:wp14="http://schemas.microsoft.com/office/word/2010/wordml" w:rsidR="001B2CA4" w:rsidP="00445561" w:rsidRDefault="001B2CA4" w14:paraId="78E4224F" wp14:textId="77777777">
      <w:pPr>
        <w:pStyle w:val="ListParagraph"/>
        <w:numPr>
          <w:ilvl w:val="0"/>
          <w:numId w:val="2"/>
        </w:numPr>
        <w:rPr/>
      </w:pPr>
      <w:r w:rsidR="12D285A4">
        <w:rPr/>
        <w:t>Draw(</w:t>
      </w:r>
      <w:r w:rsidR="12D285A4">
        <w:rPr/>
        <w:t>)</w:t>
      </w:r>
      <w:r w:rsidR="12D285A4">
        <w:rPr/>
        <w:t>: Is called every frame</w:t>
      </w:r>
      <w:r w:rsidR="12D285A4">
        <w:rPr/>
        <w:t>s</w:t>
      </w:r>
      <w:r w:rsidR="12D285A4">
        <w:rPr/>
        <w:t xml:space="preserve"> as well but should be implied as a container for rendering sprites</w:t>
      </w:r>
    </w:p>
    <w:p w:rsidR="12D285A4" w:rsidRDefault="12D285A4" w14:paraId="17D35A32" w14:textId="2A699212">
      <w:r>
        <w:br w:type="page"/>
      </w:r>
    </w:p>
    <w:p w:rsidR="51519000" w:rsidP="51519000" w:rsidRDefault="51519000" w14:paraId="72D5E1C6" w14:textId="68F5924D">
      <w:pPr>
        <w:pStyle w:val="Heading2"/>
      </w:pPr>
      <w:r w:rsidR="12D285A4">
        <w:rPr/>
        <w:t>Singletons</w:t>
      </w:r>
    </w:p>
    <w:p w:rsidR="12D285A4" w:rsidP="12D285A4" w:rsidRDefault="12D285A4" w14:paraId="0715B2FC" w14:textId="03EAA4A0">
      <w:pPr>
        <w:pStyle w:val="ListParagraph"/>
        <w:jc w:val="center"/>
      </w:pPr>
      <w:r>
        <w:drawing>
          <wp:inline wp14:editId="10E82167" wp14:anchorId="6423CE9D">
            <wp:extent cx="1781175" cy="1562100"/>
            <wp:effectExtent l="0" t="0" r="0" b="0"/>
            <wp:docPr id="383068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42bf46df9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285A4" w:rsidP="12D285A4" w:rsidRDefault="12D285A4" w14:paraId="3C9CF4D6" w14:textId="6A906EF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12D285A4">
        <w:rPr/>
        <w:t>BulletManager</w:t>
      </w:r>
      <w:proofErr w:type="spellEnd"/>
      <w:r w:rsidR="12D285A4">
        <w:rPr/>
        <w:t>: Ask Hai</w:t>
      </w:r>
    </w:p>
    <w:p w:rsidR="12D285A4" w:rsidP="12D285A4" w:rsidRDefault="12D285A4" w14:paraId="5AC40CD2" w14:textId="5935E542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12D285A4">
        <w:rPr/>
        <w:t>GameManager</w:t>
      </w:r>
      <w:proofErr w:type="spellEnd"/>
      <w:r w:rsidR="12D285A4">
        <w:rPr/>
        <w:t xml:space="preserve">: Manage how the enemy spawn, when to drop the boss. </w:t>
      </w:r>
      <w:proofErr w:type="gramStart"/>
      <w:r w:rsidR="12D285A4">
        <w:rPr/>
        <w:t>Basically</w:t>
      </w:r>
      <w:proofErr w:type="gramEnd"/>
      <w:r w:rsidR="12D285A4">
        <w:rPr/>
        <w:t xml:space="preserve"> a dungeon master</w:t>
      </w:r>
    </w:p>
    <w:p w:rsidR="51519000" w:rsidP="51519000" w:rsidRDefault="51519000" w14:paraId="4534C491" w14:textId="51C51497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12D285A4">
        <w:rPr/>
        <w:t>InputManager</w:t>
      </w:r>
      <w:proofErr w:type="spellEnd"/>
      <w:r w:rsidR="12D285A4">
        <w:rPr/>
        <w:t>: Store Input and allow key binds</w:t>
      </w:r>
    </w:p>
    <w:p w:rsidR="12D285A4" w:rsidP="12D285A4" w:rsidRDefault="12D285A4" w14:paraId="6DE94180" w14:textId="6151092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12D285A4">
        <w:rPr/>
        <w:t>PhysicManager: Manage physics with box2d</w:t>
      </w:r>
    </w:p>
    <w:p w:rsidR="51519000" w:rsidP="51519000" w:rsidRDefault="51519000" w14:paraId="247950F2" w14:textId="2FE195B0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51519000">
        <w:rPr/>
        <w:t>ResourceManager</w:t>
      </w:r>
      <w:proofErr w:type="spellEnd"/>
      <w:r w:rsidR="51519000">
        <w:rPr/>
        <w:t xml:space="preserve">: Holds all loaded resources </w:t>
      </w:r>
      <w:proofErr w:type="spellStart"/>
      <w:r w:rsidR="51519000">
        <w:rPr/>
        <w:t>informations</w:t>
      </w:r>
      <w:proofErr w:type="spellEnd"/>
      <w:r w:rsidR="51519000">
        <w:rPr/>
        <w:t>.</w:t>
      </w:r>
    </w:p>
    <w:p xmlns:wp14="http://schemas.microsoft.com/office/word/2010/wordml" w:rsidR="00B75EAB" w:rsidP="51519000" w:rsidRDefault="00237CDF" w14:paraId="1AE4F1EF" wp14:textId="77777777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51519000">
        <w:rPr/>
        <w:t>SceneManager</w:t>
      </w:r>
      <w:proofErr w:type="spellEnd"/>
      <w:r w:rsidR="51519000">
        <w:rPr/>
        <w:t xml:space="preserve">: Holds all </w:t>
      </w:r>
      <w:proofErr w:type="spellStart"/>
      <w:r w:rsidR="51519000">
        <w:rPr/>
        <w:t>GameObjects</w:t>
      </w:r>
      <w:proofErr w:type="spellEnd"/>
      <w:r w:rsidR="51519000">
        <w:rPr/>
        <w:t xml:space="preserve"> in the current scene</w:t>
      </w:r>
      <w:r w:rsidR="51519000">
        <w:rPr/>
        <w:t>.</w:t>
      </w:r>
    </w:p>
    <w:p xmlns:wp14="http://schemas.microsoft.com/office/word/2010/wordml" w:rsidR="00291581" w:rsidP="51519000" w:rsidRDefault="00291581" w14:paraId="4FD921CB" wp14:textId="77777777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51519000">
        <w:rPr/>
        <w:t xml:space="preserve">Call </w:t>
      </w:r>
      <w:proofErr w:type="gramStart"/>
      <w:r w:rsidR="51519000">
        <w:rPr/>
        <w:t>Update(</w:t>
      </w:r>
      <w:proofErr w:type="gramEnd"/>
      <w:r w:rsidR="51519000">
        <w:rPr/>
        <w:t>) and Draw()</w:t>
      </w:r>
      <w:r w:rsidR="51519000">
        <w:rPr/>
        <w:t xml:space="preserve"> for all </w:t>
      </w:r>
      <w:proofErr w:type="spellStart"/>
      <w:r w:rsidR="51519000">
        <w:rPr/>
        <w:t>GameObjects</w:t>
      </w:r>
      <w:proofErr w:type="spellEnd"/>
      <w:r w:rsidR="51519000">
        <w:rPr/>
        <w:t>.</w:t>
      </w:r>
    </w:p>
    <w:p w:rsidR="51519000" w:rsidP="51519000" w:rsidRDefault="51519000" w14:paraId="2E61ED85" w14:textId="6A9F1EE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12D285A4">
        <w:rPr/>
        <w:t>SoundManager</w:t>
      </w:r>
      <w:proofErr w:type="spellEnd"/>
      <w:r w:rsidR="12D285A4">
        <w:rPr/>
        <w:t>: Manage Sounds</w:t>
      </w:r>
    </w:p>
    <w:p w:rsidR="12D285A4" w:rsidP="12D285A4" w:rsidRDefault="12D285A4" w14:paraId="1AAA7552" w14:textId="6D9B269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2D285A4">
        <w:rPr/>
        <w:t>TextManager: Allow you to create text object and render them</w:t>
      </w:r>
    </w:p>
    <w:p xmlns:wp14="http://schemas.microsoft.com/office/word/2010/wordml" w:rsidR="000008FD" w:rsidRDefault="00D10640" w14:paraId="59737B41" wp14:textId="0EC8F459">
      <w:r>
        <w:br w:type="page"/>
      </w:r>
    </w:p>
    <w:p xmlns:wp14="http://schemas.microsoft.com/office/word/2010/wordml" w:rsidR="000008FD" w:rsidP="51519000" w:rsidRDefault="009E0E56" w14:paraId="6DC1F09E" wp14:textId="77777777">
      <w:pPr>
        <w:pStyle w:val="Heading2"/>
      </w:pPr>
      <w:r w:rsidR="51519000">
        <w:rPr/>
        <w:t>Loading a scene</w:t>
      </w:r>
    </w:p>
    <w:p w:rsidR="51519000" w:rsidP="51519000" w:rsidRDefault="51519000" w14:paraId="2062B31A" w14:textId="3AFE004F">
      <w:pPr>
        <w:pStyle w:val="Normal"/>
        <w:jc w:val="center"/>
      </w:pPr>
      <w:r>
        <w:drawing>
          <wp:inline wp14:editId="293EA118" wp14:anchorId="498CE7A3">
            <wp:extent cx="5660572" cy="742950"/>
            <wp:effectExtent l="0" t="0" r="0" b="0"/>
            <wp:docPr id="786307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57229a608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7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322BE" w:rsidP="51519000" w:rsidRDefault="009322BE" w14:paraId="78649389" wp14:textId="18DA44FE">
      <w:pPr>
        <w:ind w:firstLine="720"/>
      </w:pPr>
      <w:r w:rsidR="12D285A4">
        <w:rPr/>
        <w:t>When starting the game, Init() will load a template file with SceneManager::GetInstance()-&gt;</w:t>
      </w:r>
      <w:proofErr w:type="spellStart"/>
      <w:r w:rsidR="12D285A4">
        <w:rPr/>
        <w:t>LoadScene</w:t>
      </w:r>
      <w:proofErr w:type="spellEnd"/>
      <w:r w:rsidR="12D285A4">
        <w:rPr/>
        <w:t xml:space="preserve">(char * </w:t>
      </w:r>
      <w:proofErr w:type="spellStart"/>
      <w:r w:rsidR="12D285A4">
        <w:rPr/>
        <w:t>scenefilename</w:t>
      </w:r>
      <w:proofErr w:type="spellEnd"/>
      <w:r w:rsidR="12D285A4">
        <w:rPr/>
        <w:t>);</w:t>
      </w:r>
    </w:p>
    <w:p w:rsidR="12D285A4" w:rsidP="12D285A4" w:rsidRDefault="12D285A4" w14:paraId="11C277CF" w14:textId="4AFE3915">
      <w:pPr>
        <w:pStyle w:val="Normal"/>
        <w:jc w:val="center"/>
      </w:pPr>
      <w:r>
        <w:drawing>
          <wp:inline wp14:editId="5141DF94" wp14:anchorId="0D362358">
            <wp:extent cx="4572000" cy="3314700"/>
            <wp:effectExtent l="0" t="0" r="0" b="0"/>
            <wp:docPr id="124972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5c8ea9f7e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285A4" w:rsidP="12D285A4" w:rsidRDefault="12D285A4" w14:paraId="148B6678" w14:textId="419AF852">
      <w:pPr>
        <w:spacing w:after="0"/>
        <w:jc w:val="center"/>
        <w:rPr>
          <w:i w:val="1"/>
          <w:iCs w:val="1"/>
        </w:rPr>
      </w:pPr>
      <w:r w:rsidRPr="12D285A4" w:rsidR="12D285A4">
        <w:rPr>
          <w:i w:val="1"/>
          <w:iCs w:val="1"/>
        </w:rPr>
        <w:t>Here is an example of a template file</w:t>
      </w:r>
    </w:p>
    <w:p w:rsidR="12D285A4" w:rsidP="4F32B038" w:rsidRDefault="12D285A4" w14:paraId="2E1294EB" w14:textId="7F5971A9">
      <w:pPr>
        <w:pStyle w:val="Normal"/>
        <w:spacing w:after="0" w:afterAutospacing="off" w:line="240" w:lineRule="auto"/>
        <w:ind w:firstLine="720"/>
        <w:jc w:val="left"/>
        <w:rPr>
          <w:i w:val="1"/>
          <w:iCs w:val="1"/>
        </w:rPr>
      </w:pPr>
      <w:r w:rsidRPr="4F32B038" w:rsidR="4F32B038">
        <w:rPr>
          <w:i w:val="0"/>
          <w:iCs w:val="0"/>
        </w:rPr>
        <w:t xml:space="preserve">Template file will contain 2 object </w:t>
      </w:r>
      <w:proofErr w:type="gramStart"/>
      <w:r w:rsidRPr="4F32B038" w:rsidR="4F32B038">
        <w:rPr>
          <w:i w:val="0"/>
          <w:iCs w:val="0"/>
        </w:rPr>
        <w:t>format</w:t>
      </w:r>
      <w:proofErr w:type="gramEnd"/>
      <w:r w:rsidRPr="4F32B038" w:rsidR="4F32B038">
        <w:rPr>
          <w:i w:val="0"/>
          <w:iCs w:val="0"/>
        </w:rPr>
        <w:t xml:space="preserve">: </w:t>
      </w:r>
      <w:r w:rsidRPr="4F32B038" w:rsidR="4F32B038">
        <w:rPr>
          <w:b w:val="1"/>
          <w:bCs w:val="1"/>
          <w:i w:val="0"/>
          <w:iCs w:val="0"/>
          <w:color w:val="76923C" w:themeColor="accent3" w:themeTint="FF" w:themeShade="BF"/>
        </w:rPr>
        <w:t xml:space="preserve">camera </w:t>
      </w:r>
      <w:r w:rsidRPr="4F32B038" w:rsidR="4F32B038">
        <w:rPr>
          <w:i w:val="0"/>
          <w:iCs w:val="0"/>
        </w:rPr>
        <w:t xml:space="preserve">&amp; </w:t>
      </w:r>
      <w:r w:rsidRPr="4F32B038" w:rsidR="4F32B038">
        <w:rPr>
          <w:b w:val="1"/>
          <w:bCs w:val="1"/>
          <w:i w:val="0"/>
          <w:iCs w:val="0"/>
          <w:color w:val="4F80BD"/>
        </w:rPr>
        <w:t>blueprint</w:t>
      </w:r>
    </w:p>
    <w:p w:rsidR="51519000" w:rsidP="4F32B038" w:rsidRDefault="51519000" w14:paraId="1EA91F85" w14:textId="4BEBE417">
      <w:pPr>
        <w:pStyle w:val="Normal"/>
        <w:spacing w:after="0" w:afterAutospacing="off" w:line="240" w:lineRule="auto"/>
      </w:pPr>
    </w:p>
    <w:p w:rsidR="12D285A4" w:rsidP="4F32B038" w:rsidRDefault="12D285A4" w14:paraId="3A1CDB61" w14:textId="52DF9AC3">
      <w:pPr>
        <w:spacing w:after="0" w:afterAutospacing="off" w:line="240" w:lineRule="auto"/>
        <w:rPr>
          <w:b w:val="0"/>
          <w:bCs w:val="0"/>
          <w:i w:val="0"/>
          <w:iCs w:val="0"/>
          <w:color w:val="auto"/>
        </w:rPr>
      </w:pPr>
      <w:r w:rsidR="4F32B038">
        <w:rPr/>
        <w:t xml:space="preserve">A </w:t>
      </w:r>
      <w:r w:rsidRPr="4F32B038" w:rsidR="4F32B038">
        <w:rPr>
          <w:b w:val="1"/>
          <w:bCs w:val="1"/>
          <w:i w:val="0"/>
          <w:iCs w:val="0"/>
          <w:color w:val="76923C" w:themeColor="accent3" w:themeTint="FF" w:themeShade="BF"/>
        </w:rPr>
        <w:t xml:space="preserve">camera </w:t>
      </w:r>
      <w:r w:rsidRPr="4F32B038" w:rsidR="4F32B038">
        <w:rPr>
          <w:b w:val="0"/>
          <w:bCs w:val="0"/>
          <w:i w:val="0"/>
          <w:iCs w:val="0"/>
          <w:color w:val="auto"/>
        </w:rPr>
        <w:t>contains details about the camera object that is going to be used</w:t>
      </w:r>
    </w:p>
    <w:p w:rsidR="51519000" w:rsidP="51519000" w:rsidRDefault="51519000" w14:paraId="343C92AC" w14:textId="7298ABF7">
      <w:pPr>
        <w:pStyle w:val="Normal"/>
        <w:spacing w:after="0"/>
        <w:ind w:firstLine="0"/>
      </w:pPr>
      <w:commentRangeStart w:id="1058735725"/>
      <w:r w:rsidR="12D285A4">
        <w:rPr/>
        <w:t xml:space="preserve">A </w:t>
      </w:r>
      <w:r w:rsidRPr="12D285A4" w:rsidR="12D285A4">
        <w:rPr>
          <w:b w:val="1"/>
          <w:bCs w:val="1"/>
          <w:color w:val="4F81BD" w:themeColor="accent1" w:themeTint="FF" w:themeShade="FF"/>
        </w:rPr>
        <w:t xml:space="preserve">blueprint </w:t>
      </w:r>
      <w:r w:rsidR="12D285A4">
        <w:rPr/>
        <w:t>is self-explainable</w:t>
      </w:r>
    </w:p>
    <w:p w:rsidR="12D285A4" w:rsidP="12D285A4" w:rsidRDefault="12D285A4" w14:paraId="61F9C76C" w14:textId="3AB5EAA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</w:rPr>
      </w:pPr>
      <w:r w:rsidR="12D285A4">
        <w:rPr/>
        <w:t xml:space="preserve">It contains information to be used when spawning a </w:t>
      </w:r>
      <w:proofErr w:type="spellStart"/>
      <w:r w:rsidR="12D285A4">
        <w:rPr/>
        <w:t>GameObject</w:t>
      </w:r>
      <w:proofErr w:type="spellEnd"/>
      <w:r w:rsidR="12D285A4">
        <w:rPr/>
        <w:t xml:space="preserve"> (GO) with Spawn(Blueprint* blueprint, ...) in GameManager</w:t>
      </w:r>
    </w:p>
    <w:p w:rsidR="51519000" w:rsidP="51519000" w:rsidRDefault="51519000" w14:paraId="168F87E0" w14:textId="5C00D5E6">
      <w:pPr>
        <w:pStyle w:val="ListParagraph"/>
        <w:numPr>
          <w:ilvl w:val="0"/>
          <w:numId w:val="6"/>
        </w:numPr>
        <w:spacing w:after="0"/>
        <w:rPr>
          <w:sz w:val="22"/>
          <w:szCs w:val="22"/>
        </w:rPr>
      </w:pPr>
      <w:r w:rsidR="12D285A4">
        <w:rPr/>
        <w:t xml:space="preserve">You can use </w:t>
      </w:r>
      <w:r w:rsidR="12D285A4">
        <w:rPr/>
        <w:t>SceneManager</w:t>
      </w:r>
      <w:r w:rsidR="12D285A4">
        <w:rPr/>
        <w:t>::</w:t>
      </w:r>
      <w:r w:rsidR="12D285A4">
        <w:rPr/>
        <w:t>GetInstance</w:t>
      </w:r>
      <w:r w:rsidR="12D285A4">
        <w:rPr/>
        <w:t>()-&gt;</w:t>
      </w:r>
      <w:r w:rsidR="12D285A4">
        <w:rPr/>
        <w:t>GetBlueprintByName</w:t>
      </w:r>
      <w:r w:rsidR="12D285A4">
        <w:rPr/>
        <w:t>(char * name); and it will return the first Blueprint * which has that name.</w:t>
      </w:r>
      <w:commentRangeEnd w:id="1058735725"/>
      <w:r>
        <w:rPr>
          <w:rStyle w:val="CommentReference"/>
        </w:rPr>
        <w:commentReference w:id="1058735725"/>
      </w:r>
    </w:p>
    <w:p w:rsidR="51519000" w:rsidP="51519000" w:rsidRDefault="51519000" w14:paraId="4C4BC375" w14:textId="7EBEDAA7">
      <w:pPr>
        <w:pStyle w:val="Normal"/>
        <w:spacing w:after="0"/>
        <w:ind w:left="1440" w:firstLine="720"/>
        <w:jc w:val="both"/>
      </w:pPr>
      <w:r w:rsidR="7359DF63">
        <w:rPr/>
        <w:t>BLUEPRINT # //Note that currently # has no usage</w:t>
      </w:r>
    </w:p>
    <w:p w:rsidR="51519000" w:rsidP="51519000" w:rsidRDefault="51519000" w14:paraId="2E1FB7AA" w14:textId="203F5745">
      <w:pPr>
        <w:pStyle w:val="Normal"/>
        <w:spacing w:after="0"/>
        <w:ind w:left="1440" w:firstLine="720"/>
        <w:jc w:val="both"/>
      </w:pPr>
      <w:r w:rsidR="7359DF63">
        <w:rPr/>
        <w:t>NAME: BLUEPRINT_NAME</w:t>
      </w:r>
    </w:p>
    <w:p w:rsidR="51519000" w:rsidP="51519000" w:rsidRDefault="51519000" w14:paraId="69DD22D9">
      <w:pPr>
        <w:spacing w:after="0"/>
        <w:ind w:left="2160"/>
        <w:jc w:val="both"/>
      </w:pPr>
      <w:r w:rsidR="51519000">
        <w:rPr/>
        <w:t>COMPONENT:</w:t>
      </w:r>
    </w:p>
    <w:p w:rsidR="51519000" w:rsidP="51519000" w:rsidRDefault="51519000" w14:paraId="1917F32B">
      <w:pPr>
        <w:spacing w:after="0"/>
        <w:ind w:left="2160"/>
        <w:jc w:val="both"/>
      </w:pPr>
      <w:r w:rsidR="51519000">
        <w:rPr/>
        <w:t>COMPONENT_NAME</w:t>
      </w:r>
    </w:p>
    <w:p w:rsidR="51519000" w:rsidP="51519000" w:rsidRDefault="51519000" w14:paraId="0C8E1A6A">
      <w:pPr>
        <w:spacing w:after="0"/>
        <w:ind w:left="2160"/>
        <w:jc w:val="both"/>
      </w:pPr>
      <w:r w:rsidR="51519000">
        <w:rPr/>
        <w:t>COMPONENT_DETAILS</w:t>
      </w:r>
    </w:p>
    <w:p w:rsidR="51519000" w:rsidP="51519000" w:rsidRDefault="51519000" w14:paraId="1D5D04C4">
      <w:pPr>
        <w:spacing w:after="0"/>
        <w:ind w:left="2160"/>
        <w:jc w:val="both"/>
      </w:pPr>
      <w:r w:rsidR="51519000">
        <w:rPr/>
        <w:t>[COMPONENT_NAME]</w:t>
      </w:r>
    </w:p>
    <w:p w:rsidR="51519000" w:rsidP="12D285A4" w:rsidRDefault="51519000" w14:paraId="2B0503F1" w14:textId="3F362F8D">
      <w:pPr>
        <w:spacing w:after="0"/>
        <w:ind w:left="2160"/>
        <w:jc w:val="both"/>
      </w:pPr>
      <w:r w:rsidR="12D285A4">
        <w:rPr/>
        <w:t>[COMPONENT_DETAILS]</w:t>
      </w:r>
    </w:p>
    <w:p w:rsidR="12D285A4" w:rsidRDefault="12D285A4" w14:paraId="000A115A" w14:textId="1689A57A">
      <w:r>
        <w:br w:type="page"/>
      </w:r>
    </w:p>
    <w:p w:rsidR="12D285A4" w:rsidP="12D285A4" w:rsidRDefault="12D285A4" w14:paraId="16F71763" w14:textId="5C8C5A54">
      <w:pPr>
        <w:pStyle w:val="Heading2"/>
      </w:pPr>
      <w:r w:rsidR="12D285A4">
        <w:rPr/>
        <w:t>Spawning a GO</w:t>
      </w:r>
    </w:p>
    <w:p w:rsidR="12D285A4" w:rsidP="4D3F95EB" w:rsidRDefault="12D285A4" w14:paraId="6B610ADB" w14:textId="4F2A88FA">
      <w:pPr>
        <w:pStyle w:val="Normal"/>
        <w:ind w:firstLine="720"/>
      </w:pPr>
      <w:r w:rsidR="4D3F95EB">
        <w:rPr/>
        <w:t xml:space="preserve">Every GO that is spawned into/removed from the game is within </w:t>
      </w:r>
      <w:proofErr w:type="spellStart"/>
      <w:r w:rsidR="4D3F95EB">
        <w:rPr/>
        <w:t>GameManager</w:t>
      </w:r>
      <w:proofErr w:type="spellEnd"/>
      <w:r w:rsidR="4D3F95EB">
        <w:rPr/>
        <w:t xml:space="preserve">, </w:t>
      </w:r>
      <w:proofErr w:type="spellStart"/>
      <w:r w:rsidR="4D3F95EB">
        <w:rPr/>
        <w:t>SceneManager</w:t>
      </w:r>
      <w:proofErr w:type="spellEnd"/>
      <w:r w:rsidR="4D3F95EB">
        <w:rPr/>
        <w:t xml:space="preserve"> should only act as an intermediate for managing memory. To spawn a GO, use </w:t>
      </w:r>
      <w:proofErr w:type="gramStart"/>
      <w:r w:rsidR="4D3F95EB">
        <w:rPr/>
        <w:t>Spawn(</w:t>
      </w:r>
      <w:proofErr w:type="gramEnd"/>
      <w:r w:rsidR="4D3F95EB">
        <w:rPr/>
        <w:t>) function:</w:t>
      </w:r>
    </w:p>
    <w:p w:rsidR="12D285A4" w:rsidP="12D285A4" w:rsidRDefault="12D285A4" w14:paraId="1C06D895" w14:textId="4B986FB0">
      <w:pPr>
        <w:pStyle w:val="Normal"/>
        <w:jc w:val="center"/>
      </w:pPr>
      <w:r>
        <w:drawing>
          <wp:inline wp14:editId="2E34ED5D" wp14:anchorId="715F4CBB">
            <wp:extent cx="6024478" cy="251020"/>
            <wp:effectExtent l="0" t="0" r="0" b="0"/>
            <wp:docPr id="556362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b1cd9d70a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2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285A4" w:rsidP="12D285A4" w:rsidRDefault="12D285A4" w14:paraId="6BE2A65C" w14:textId="3F671770">
      <w:pPr>
        <w:pStyle w:val="Normal"/>
        <w:jc w:val="left"/>
      </w:pPr>
      <w:r w:rsidR="12D285A4">
        <w:rPr/>
        <w:t>Before you spawn a GO, be sure that that object has its’ constructor included in LoadConstructor()</w:t>
      </w:r>
    </w:p>
    <w:p w:rsidR="12D285A4" w:rsidP="12D285A4" w:rsidRDefault="12D285A4" w14:paraId="1CD43497" w14:textId="55967D01">
      <w:pPr>
        <w:pStyle w:val="Normal"/>
        <w:jc w:val="center"/>
      </w:pPr>
      <w:r>
        <w:drawing>
          <wp:inline wp14:editId="0EBC1DDF" wp14:anchorId="06691A23">
            <wp:extent cx="4076700" cy="2257425"/>
            <wp:effectExtent l="0" t="0" r="0" b="0"/>
            <wp:docPr id="1335820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37510e040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285A4" w:rsidP="12D285A4" w:rsidRDefault="12D285A4" w14:paraId="375744FF" w14:textId="5BB0FF87">
      <w:pPr>
        <w:pStyle w:val="Normal"/>
        <w:jc w:val="center"/>
        <w:rPr>
          <w:i w:val="1"/>
          <w:iCs w:val="1"/>
        </w:rPr>
      </w:pPr>
      <w:r w:rsidRPr="12D285A4" w:rsidR="12D285A4">
        <w:rPr>
          <w:i w:val="1"/>
          <w:iCs w:val="1"/>
        </w:rPr>
        <w:t xml:space="preserve">Note that Player, Boss and all classes in the Angle Brackets &lt; &gt; must be a </w:t>
      </w:r>
      <w:proofErr w:type="spellStart"/>
      <w:r w:rsidRPr="12D285A4" w:rsidR="12D285A4">
        <w:rPr>
          <w:i w:val="1"/>
          <w:iCs w:val="1"/>
        </w:rPr>
        <w:t>GameObject</w:t>
      </w:r>
      <w:proofErr w:type="spellEnd"/>
      <w:r w:rsidRPr="12D285A4" w:rsidR="12D285A4">
        <w:rPr>
          <w:i w:val="1"/>
          <w:iCs w:val="1"/>
        </w:rPr>
        <w:t xml:space="preserve"> or a child of it</w:t>
      </w:r>
    </w:p>
    <w:p w:rsidR="12D285A4" w:rsidP="12D285A4" w:rsidRDefault="12D285A4" w14:paraId="4DE6AC23" w14:textId="56EFC9FB">
      <w:pPr>
        <w:pStyle w:val="Normal"/>
        <w:jc w:val="left"/>
        <w:rPr>
          <w:i w:val="1"/>
          <w:iCs w:val="1"/>
        </w:rPr>
      </w:pPr>
      <w:r w:rsidRPr="12D285A4" w:rsidR="12D285A4">
        <w:rPr>
          <w:i w:val="0"/>
          <w:iCs w:val="0"/>
        </w:rPr>
        <w:t>Now this is how to spawn a GO:</w:t>
      </w:r>
    </w:p>
    <w:p w:rsidR="12D285A4" w:rsidP="12D285A4" w:rsidRDefault="12D285A4" w14:paraId="7ACF6E8D" w14:textId="56EFC9FB">
      <w:pPr>
        <w:pStyle w:val="Normal"/>
        <w:jc w:val="center"/>
      </w:pPr>
      <w:r>
        <w:drawing>
          <wp:inline wp14:editId="40AF446A" wp14:anchorId="5B87BD37">
            <wp:extent cx="4543425" cy="923925"/>
            <wp:effectExtent l="0" t="0" r="0" b="0"/>
            <wp:docPr id="1576422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63242ff30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D285A4" w:rsidP="12D285A4" w:rsidRDefault="12D285A4" w14:paraId="6AC29FDC" w14:textId="0B7E7E96">
      <w:pPr>
        <w:pStyle w:val="Normal"/>
        <w:jc w:val="left"/>
        <w:rPr>
          <w:i w:val="1"/>
          <w:iCs w:val="1"/>
        </w:rPr>
      </w:pPr>
      <w:r w:rsidR="34B68E59">
        <w:rPr/>
        <w:t xml:space="preserve">The first parameter </w:t>
      </w:r>
      <w:r w:rsidRPr="34B68E59" w:rsidR="34B68E59">
        <w:rPr>
          <w:i w:val="1"/>
          <w:iCs w:val="1"/>
        </w:rPr>
        <w:t>constructorName</w:t>
      </w:r>
      <w:r w:rsidRPr="34B68E59" w:rsidR="34B68E59">
        <w:rPr>
          <w:i w:val="1"/>
          <w:iCs w:val="1"/>
        </w:rPr>
        <w:t xml:space="preserve"> </w:t>
      </w:r>
      <w:r w:rsidRPr="34B68E59" w:rsidR="34B68E59">
        <w:rPr>
          <w:i w:val="0"/>
          <w:iCs w:val="0"/>
        </w:rPr>
        <w:t>refers to the name you gave to the constructor</w:t>
      </w:r>
    </w:p>
    <w:p w:rsidR="34B68E59" w:rsidP="34B68E59" w:rsidRDefault="34B68E59" w14:paraId="643260D5" w14:textId="102961B8">
      <w:pPr>
        <w:pStyle w:val="Normal"/>
        <w:jc w:val="center"/>
      </w:pPr>
      <w:r>
        <w:drawing>
          <wp:inline wp14:editId="33316A01" wp14:anchorId="0053BF9E">
            <wp:extent cx="4057650" cy="809625"/>
            <wp:effectExtent l="0" t="0" r="0" b="0"/>
            <wp:docPr id="994608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86a192ac4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68E59" w:rsidP="34B68E59" w:rsidRDefault="34B68E59" w14:paraId="7FEE7DD6" w14:textId="6DF70A82">
      <w:pPr>
        <w:pStyle w:val="Normal"/>
        <w:jc w:val="left"/>
      </w:pPr>
      <w:r w:rsidR="34B68E59">
        <w:rPr/>
        <w:t>The second parameter blueprint is the pointer to the blueprint that you wish to use to create a GO</w:t>
      </w:r>
    </w:p>
    <w:p w:rsidR="34B68E59" w:rsidP="34B68E59" w:rsidRDefault="34B68E59" w14:paraId="37C1191A" w14:textId="5459CFAA">
      <w:pPr>
        <w:pStyle w:val="Normal"/>
        <w:jc w:val="left"/>
      </w:pPr>
      <w:r w:rsidR="34B68E59">
        <w:rPr/>
        <w:t>The rest postion, scale, rotation is self-explainatory.</w:t>
      </w:r>
    </w:p>
    <w:p xmlns:wp14="http://schemas.microsoft.com/office/word/2010/wordml" w:rsidR="0038541B" w:rsidP="51519000" w:rsidRDefault="0038541B" w14:paraId="41C8F396" wp14:textId="16CE0913">
      <w:pPr>
        <w:pStyle w:val="Normal"/>
        <w:spacing w:after="0"/>
      </w:pPr>
      <w:r>
        <w:br w:type="page"/>
      </w:r>
    </w:p>
    <w:p xmlns:wp14="http://schemas.microsoft.com/office/word/2010/wordml" w:rsidR="0038541B" w:rsidP="51519000" w:rsidRDefault="0038541B" w14:paraId="56FAC643" wp14:textId="77777777">
      <w:pPr>
        <w:pStyle w:val="Heading2"/>
        <w:rPr>
          <w:b w:val="0"/>
          <w:bCs w:val="0"/>
        </w:rPr>
      </w:pPr>
      <w:r w:rsidR="4D3F95EB">
        <w:rPr/>
        <w:t>How to add a component?</w:t>
      </w:r>
    </w:p>
    <w:p w:rsidR="4D3F95EB" w:rsidP="4D3F95EB" w:rsidRDefault="4D3F95EB" w14:paraId="33806C09" w14:textId="2CA8AF13">
      <w:pPr>
        <w:pStyle w:val="Normal"/>
        <w:bidi w:val="0"/>
        <w:spacing w:before="0" w:beforeAutospacing="off" w:after="200" w:afterAutospacing="off" w:line="276" w:lineRule="auto"/>
        <w:ind w:left="0" w:right="0" w:firstLine="720"/>
        <w:jc w:val="left"/>
      </w:pPr>
      <w:r w:rsidR="4D3F95EB">
        <w:rPr/>
        <w:t xml:space="preserve">A </w:t>
      </w:r>
      <w:r w:rsidRPr="4D3F95EB" w:rsidR="4D3F95EB">
        <w:rPr>
          <w:b w:val="1"/>
          <w:bCs w:val="1"/>
          <w:color w:val="4F81BD" w:themeColor="accent1" w:themeTint="FF" w:themeShade="FF"/>
        </w:rPr>
        <w:t xml:space="preserve">Blueprint </w:t>
      </w:r>
      <w:r w:rsidR="4D3F95EB">
        <w:rPr/>
        <w:t>is a list component. To add a custom component to a blueprint in Template file you must create one first.</w:t>
      </w:r>
    </w:p>
    <w:p w:rsidR="51519000" w:rsidP="51519000" w:rsidRDefault="51519000" w14:paraId="7B7AF463" w14:textId="04F6EDAC">
      <w:pPr>
        <w:pStyle w:val="Normal"/>
        <w:jc w:val="center"/>
      </w:pPr>
      <w:r>
        <w:drawing>
          <wp:inline wp14:editId="5CE1089F" wp14:anchorId="6E59658B">
            <wp:extent cx="2105025" cy="1057275"/>
            <wp:effectExtent l="0" t="0" r="0" b="0"/>
            <wp:docPr id="1672405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1027fa6dc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519000">
        <w:rPr/>
        <w:t xml:space="preserve"> </w:t>
      </w:r>
      <w:r>
        <w:drawing>
          <wp:inline wp14:editId="720B3877" wp14:anchorId="6609F864">
            <wp:extent cx="2343150" cy="1057275"/>
            <wp:effectExtent l="0" t="0" r="0" b="0"/>
            <wp:docPr id="1999906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92f7492f6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15442" w:rsidP="00715442" w:rsidRDefault="00715442" w14:paraId="347DFB97" wp14:textId="77777777">
      <w:r w:rsidR="4F32B038">
        <w:rPr/>
        <w:t>First thing first, make sure your new component inherit the Component class</w:t>
      </w:r>
    </w:p>
    <w:p w:rsidR="4F32B038" w:rsidP="4F32B038" w:rsidRDefault="4F32B038" w14:paraId="330976F0" w14:textId="0D35E73A">
      <w:pPr>
        <w:pStyle w:val="Normal"/>
        <w:jc w:val="center"/>
      </w:pPr>
      <w:r>
        <w:drawing>
          <wp:inline wp14:editId="0EB16EC6" wp14:anchorId="36D7E96F">
            <wp:extent cx="2095500" cy="1053236"/>
            <wp:effectExtent l="0" t="0" r="0" b="0"/>
            <wp:docPr id="76692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fe38cb295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96528" w:rsidP="00196528" w:rsidRDefault="00196528" w14:paraId="09D99F40" wp14:textId="25DCF858">
      <w:r w:rsidR="4F32B038">
        <w:rPr/>
        <w:t>Every components has 3 virtual functions that can be overrided: Update(), Draw() and Clone()</w:t>
      </w:r>
    </w:p>
    <w:p w:rsidR="4F32B038" w:rsidP="4F32B038" w:rsidRDefault="4F32B038" w14:paraId="5499728E" w14:textId="3791C9D8">
      <w:pPr>
        <w:pStyle w:val="Normal"/>
        <w:jc w:val="center"/>
      </w:pPr>
      <w:r>
        <w:drawing>
          <wp:inline wp14:editId="1EECAA41" wp14:anchorId="27ED6BB4">
            <wp:extent cx="4826256" cy="981075"/>
            <wp:effectExtent l="0" t="0" r="0" b="0"/>
            <wp:docPr id="32043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dc3a21ad2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5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96528" w:rsidP="00196528" w:rsidRDefault="00196528" w14:paraId="5FEC5635" wp14:textId="77777777">
      <w:r>
        <w:t>Update() is called every frames by SceneManager::GetInstance()-&gt;Update() inside Opengl’s Update()</w:t>
      </w:r>
    </w:p>
    <w:p xmlns:wp14="http://schemas.microsoft.com/office/word/2010/wordml" w:rsidR="00196528" w:rsidP="00196528" w:rsidRDefault="00196528" w14:paraId="463A43D0" wp14:textId="77777777">
      <w:proofErr w:type="gramStart"/>
      <w:r w:rsidR="51519000">
        <w:rPr/>
        <w:t>Draw(</w:t>
      </w:r>
      <w:proofErr w:type="gramEnd"/>
      <w:r w:rsidR="51519000">
        <w:rPr/>
        <w:t xml:space="preserve">) is </w:t>
      </w:r>
      <w:r w:rsidR="51519000">
        <w:rPr/>
        <w:t xml:space="preserve">called every frames by </w:t>
      </w:r>
      <w:proofErr w:type="spellStart"/>
      <w:r w:rsidR="51519000">
        <w:rPr/>
        <w:t>SceneManager</w:t>
      </w:r>
      <w:proofErr w:type="spellEnd"/>
      <w:r w:rsidR="51519000">
        <w:rPr/>
        <w:t>::</w:t>
      </w:r>
      <w:proofErr w:type="spellStart"/>
      <w:r w:rsidR="51519000">
        <w:rPr/>
        <w:t>GetInstance</w:t>
      </w:r>
      <w:proofErr w:type="spellEnd"/>
      <w:r w:rsidR="51519000">
        <w:rPr/>
        <w:t>()-&gt;</w:t>
      </w:r>
      <w:proofErr w:type="spellStart"/>
      <w:r w:rsidR="51519000">
        <w:rPr/>
        <w:t>DrawAll</w:t>
      </w:r>
      <w:proofErr w:type="spellEnd"/>
      <w:r w:rsidR="51519000">
        <w:rPr/>
        <w:t xml:space="preserve">() inside </w:t>
      </w:r>
      <w:proofErr w:type="spellStart"/>
      <w:r w:rsidR="51519000">
        <w:rPr/>
        <w:t>Opengl’s</w:t>
      </w:r>
      <w:proofErr w:type="spellEnd"/>
      <w:r w:rsidR="51519000">
        <w:rPr/>
        <w:t xml:space="preserve"> </w:t>
      </w:r>
      <w:r w:rsidR="51519000">
        <w:rPr/>
        <w:t>Draw</w:t>
      </w:r>
      <w:r w:rsidR="51519000">
        <w:rPr/>
        <w:t>()</w:t>
      </w:r>
    </w:p>
    <w:p w:rsidR="7359DF63" w:rsidP="4D3F95EB" w:rsidRDefault="7359DF63" w14:paraId="2E53FCCB" w14:textId="1B7277D3">
      <w:pPr>
        <w:pStyle w:val="Normal"/>
      </w:pPr>
      <w:proofErr w:type="gramStart"/>
      <w:r w:rsidR="4D3F95EB">
        <w:rPr/>
        <w:t>Clone(</w:t>
      </w:r>
      <w:proofErr w:type="gramEnd"/>
      <w:r w:rsidR="4D3F95EB">
        <w:rPr/>
        <w:t xml:space="preserve">) is used by </w:t>
      </w:r>
      <w:proofErr w:type="spellStart"/>
      <w:r w:rsidR="4D3F95EB">
        <w:rPr/>
        <w:t>SceneManager</w:t>
      </w:r>
      <w:proofErr w:type="spellEnd"/>
      <w:r w:rsidR="4D3F95EB">
        <w:rPr/>
        <w:t>::</w:t>
      </w:r>
      <w:proofErr w:type="spellStart"/>
      <w:r w:rsidR="4D3F95EB">
        <w:rPr/>
        <w:t>GetInstance</w:t>
      </w:r>
      <w:proofErr w:type="spellEnd"/>
      <w:r w:rsidR="4D3F95EB">
        <w:rPr/>
        <w:t>()-&gt;</w:t>
      </w:r>
      <w:proofErr w:type="spellStart"/>
      <w:r w:rsidR="4D3F95EB">
        <w:rPr/>
        <w:t>SpawnObject</w:t>
      </w:r>
      <w:proofErr w:type="spellEnd"/>
      <w:r w:rsidR="4D3F95EB">
        <w:rPr/>
        <w:t>() to duplicate Components</w:t>
      </w:r>
    </w:p>
    <w:p xmlns:wp14="http://schemas.microsoft.com/office/word/2010/wordml" w:rsidR="00675E49" w:rsidP="7359DF63" w:rsidRDefault="00675E49" w14:paraId="6440F601" wp14:textId="10E8C913">
      <w:pPr>
        <w:ind w:firstLine="720"/>
      </w:pPr>
      <w:r w:rsidR="4D3F95EB">
        <w:rPr/>
        <w:t>To override them, simply make a function with the same name in the child class of Component class. The override keyword is to remind the compiler that this is an override function.</w:t>
      </w:r>
    </w:p>
    <w:p w:rsidR="51519000" w:rsidP="7359DF63" w:rsidRDefault="51519000" w14:paraId="3BDDD108" w14:textId="3D09377D">
      <w:pPr>
        <w:pStyle w:val="Normal"/>
        <w:jc w:val="center"/>
      </w:pPr>
      <w:r>
        <w:drawing>
          <wp:inline wp14:editId="50F40FEF" wp14:anchorId="35C2316A">
            <wp:extent cx="3154680" cy="1257300"/>
            <wp:effectExtent l="0" t="0" r="7620" b="0"/>
            <wp:docPr id="1276921469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91a5abc37c5744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46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F95EB" w:rsidRDefault="4D3F95EB" w14:paraId="26275B56" w14:textId="3B394151">
      <w:r>
        <w:br w:type="page"/>
      </w:r>
    </w:p>
    <w:p xmlns:wp14="http://schemas.microsoft.com/office/word/2010/wordml" w:rsidR="00675E49" w:rsidP="7359DF63" w:rsidRDefault="00675E49" wp14:textId="5C5B42B4" w14:paraId="3C1BDC53">
      <w:pPr>
        <w:pStyle w:val="Normal"/>
        <w:ind w:firstLine="720"/>
        <w:jc w:val="left"/>
      </w:pPr>
      <w:r w:rsidR="7359DF63">
        <w:rPr/>
        <w:t>Then write its’ definition in the .</w:t>
      </w:r>
      <w:proofErr w:type="spellStart"/>
      <w:r w:rsidR="7359DF63">
        <w:rPr/>
        <w:t>cpp</w:t>
      </w:r>
      <w:proofErr w:type="spellEnd"/>
      <w:r w:rsidR="7359DF63">
        <w:rPr/>
        <w:t xml:space="preserve"> file</w:t>
      </w:r>
    </w:p>
    <w:p xmlns:wp14="http://schemas.microsoft.com/office/word/2010/wordml" w:rsidR="00675E49" w:rsidP="4F32B038" w:rsidRDefault="00675E49" w14:paraId="5008692C" wp14:textId="07D33078">
      <w:pPr>
        <w:pStyle w:val="Normal"/>
        <w:ind w:firstLine="720"/>
        <w:jc w:val="center"/>
      </w:pPr>
      <w:r>
        <w:drawing>
          <wp:inline xmlns:wp14="http://schemas.microsoft.com/office/word/2010/wordprocessingDrawing" wp14:editId="49A78A70" wp14:anchorId="62A083D3">
            <wp:extent cx="6318250" cy="1908638"/>
            <wp:effectExtent l="0" t="0" r="0" b="0"/>
            <wp:docPr id="896970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c0260e3cd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9DF63" w:rsidP="7359DF63" w:rsidRDefault="7359DF63" w14:paraId="37ACBF31" w14:textId="061C26FB">
      <w:pPr>
        <w:pStyle w:val="Normal"/>
        <w:ind w:firstLine="720"/>
        <w:jc w:val="both"/>
      </w:pPr>
      <w:r w:rsidR="4D3F95EB">
        <w:rPr/>
        <w:t xml:space="preserve">Please keep in mind that defining the </w:t>
      </w:r>
      <w:proofErr w:type="gramStart"/>
      <w:r w:rsidR="4D3F95EB">
        <w:rPr/>
        <w:t>Clone(</w:t>
      </w:r>
      <w:proofErr w:type="gramEnd"/>
      <w:r w:rsidR="4D3F95EB">
        <w:rPr/>
        <w:t xml:space="preserve">) method is </w:t>
      </w:r>
      <w:r w:rsidRPr="4D3F95EB" w:rsidR="4D3F95EB">
        <w:rPr>
          <w:b w:val="1"/>
          <w:bCs w:val="1"/>
          <w:color w:val="C0504D" w:themeColor="accent2" w:themeTint="FF" w:themeShade="FF"/>
        </w:rPr>
        <w:t xml:space="preserve">mandatory </w:t>
      </w:r>
      <w:r w:rsidR="4D3F95EB">
        <w:rPr/>
        <w:t xml:space="preserve">for all Components, otherwise GameManager </w:t>
      </w:r>
      <w:proofErr w:type="gramStart"/>
      <w:r w:rsidR="4D3F95EB">
        <w:rPr/>
        <w:t>can not</w:t>
      </w:r>
      <w:proofErr w:type="gramEnd"/>
      <w:r w:rsidR="4D3F95EB">
        <w:rPr/>
        <w:t xml:space="preserve"> spawn your object.</w:t>
      </w:r>
    </w:p>
    <w:p xmlns:wp14="http://schemas.microsoft.com/office/word/2010/wordml" w:rsidR="00675E49" w:rsidP="7359DF63" w:rsidRDefault="00675E49" w14:paraId="35989EB9" wp14:textId="3FB0CEDC">
      <w:pPr>
        <w:ind w:firstLine="720"/>
        <w:jc w:val="both"/>
      </w:pPr>
      <w:r w:rsidR="4F32B038">
        <w:rPr/>
        <w:t xml:space="preserve">At this point, your component can be added during runtime and should operate like how you expect it to. However, in order for your component to be recognized by the </w:t>
      </w:r>
      <w:proofErr w:type="spellStart"/>
      <w:r w:rsidR="4F32B038">
        <w:rPr/>
        <w:t>SceneManager</w:t>
      </w:r>
      <w:proofErr w:type="spellEnd"/>
      <w:r w:rsidR="4F32B038">
        <w:rPr/>
        <w:t>::</w:t>
      </w:r>
      <w:proofErr w:type="spellStart"/>
      <w:r w:rsidR="4F32B038">
        <w:rPr/>
        <w:t>GetInstance</w:t>
      </w:r>
      <w:proofErr w:type="spellEnd"/>
      <w:r w:rsidR="4F32B038">
        <w:rPr/>
        <w:t>()-&gt;LoadScene() function, you must append some code to it. Go to SceneManager’s GetComponent()</w:t>
      </w:r>
    </w:p>
    <w:p w:rsidR="4D3F95EB" w:rsidP="4D3F95EB" w:rsidRDefault="4D3F95EB" w14:paraId="70965390" w14:textId="54896760">
      <w:pPr>
        <w:pStyle w:val="Normal"/>
        <w:ind w:firstLine="720"/>
        <w:jc w:val="center"/>
      </w:pPr>
      <w:r>
        <w:drawing>
          <wp:inline wp14:editId="735B212F" wp14:anchorId="6DBC8E1B">
            <wp:extent cx="4572000" cy="3562350"/>
            <wp:effectExtent l="0" t="0" r="0" b="0"/>
            <wp:docPr id="2116517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a94e0ad50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RDefault="4F32B038" w14:paraId="045E8448" w14:textId="60FFE35F">
      <w:r>
        <w:br w:type="page"/>
      </w:r>
    </w:p>
    <w:p w:rsidR="4D3F95EB" w:rsidP="4D3F95EB" w:rsidRDefault="4D3F95EB" w14:paraId="55925DCE" w14:textId="42047674">
      <w:pPr>
        <w:pStyle w:val="Normal"/>
        <w:ind w:firstLine="720"/>
        <w:jc w:val="left"/>
      </w:pPr>
      <w:r w:rsidR="4D3F95EB">
        <w:rPr/>
        <w:t>Simply add:</w:t>
      </w:r>
    </w:p>
    <w:p w:rsidR="4D3F95EB" w:rsidP="4D3F95EB" w:rsidRDefault="4D3F95EB" w14:paraId="421D8B74" w14:textId="281E04E8">
      <w:pPr>
        <w:pStyle w:val="Normal"/>
        <w:ind w:left="720" w:firstLine="720"/>
        <w:jc w:val="left"/>
      </w:pPr>
      <w:r w:rsidR="4F32B038">
        <w:rPr/>
        <w:t>else if (!</w:t>
      </w:r>
      <w:r w:rsidR="4F32B038">
        <w:rPr/>
        <w:t>line.compare</w:t>
      </w:r>
      <w:r w:rsidR="4F32B038">
        <w:rPr/>
        <w:t>(“[COMPONENT NAME]”)) {</w:t>
      </w:r>
    </w:p>
    <w:p w:rsidR="4D3F95EB" w:rsidP="4D3F95EB" w:rsidRDefault="4D3F95EB" w14:paraId="0BE91B03" w14:textId="35D9F7C8">
      <w:pPr>
        <w:pStyle w:val="Normal"/>
        <w:ind w:left="1440" w:firstLine="720"/>
        <w:jc w:val="left"/>
      </w:pPr>
      <w:r w:rsidR="4F32B038">
        <w:rPr/>
        <w:t>blueprint-&gt;AddComponent(GetFunc(file));</w:t>
      </w:r>
    </w:p>
    <w:p w:rsidR="4D3F95EB" w:rsidP="4D3F95EB" w:rsidRDefault="4D3F95EB" w14:paraId="06D5BF58" w14:textId="01674A87">
      <w:pPr>
        <w:pStyle w:val="Normal"/>
        <w:ind w:left="1440" w:firstLine="0"/>
        <w:jc w:val="left"/>
      </w:pPr>
      <w:r w:rsidR="4F32B038">
        <w:rPr/>
        <w:t>}</w:t>
      </w:r>
    </w:p>
    <w:p w:rsidR="4F32B038" w:rsidP="4F32B038" w:rsidRDefault="4F32B038" w14:paraId="4B53FA40" w14:textId="5D375883">
      <w:pPr>
        <w:pStyle w:val="Normal"/>
        <w:ind w:left="0" w:firstLine="720"/>
        <w:jc w:val="left"/>
      </w:pPr>
      <w:r w:rsidR="4F32B038">
        <w:rPr/>
        <w:t>[COMPONENT NAME] should be the name that will be used to recognize the component in the Template file.</w:t>
      </w:r>
    </w:p>
    <w:p w:rsidR="4F32B038" w:rsidP="4F32B038" w:rsidRDefault="4F32B038" w14:paraId="75672661" w14:textId="0249EA7F">
      <w:pPr>
        <w:pStyle w:val="Normal"/>
        <w:ind w:left="0" w:firstLine="720"/>
        <w:jc w:val="center"/>
      </w:pPr>
      <w:r>
        <w:drawing>
          <wp:inline wp14:editId="59C23967" wp14:anchorId="5791BF8C">
            <wp:extent cx="2895600" cy="1619250"/>
            <wp:effectExtent l="0" t="0" r="0" b="0"/>
            <wp:docPr id="1490081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f04950241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2CB3E024" w14:textId="6927A2F8">
      <w:pPr>
        <w:pStyle w:val="Normal"/>
        <w:ind w:left="0" w:firstLine="720"/>
        <w:jc w:val="left"/>
      </w:pPr>
      <w:r w:rsidR="4F32B038">
        <w:rPr/>
        <w:t xml:space="preserve">Then create a new function for reading component information: </w:t>
      </w:r>
      <w:proofErr w:type="spellStart"/>
      <w:r w:rsidR="4F32B038">
        <w:rPr/>
        <w:t>GetFunc</w:t>
      </w:r>
      <w:proofErr w:type="spellEnd"/>
      <w:r w:rsidR="4F32B038">
        <w:rPr/>
        <w:t>(file) = Get</w:t>
      </w:r>
      <w:proofErr w:type="gramStart"/>
      <w:r w:rsidR="4F32B038">
        <w:rPr/>
        <w:t>+[</w:t>
      </w:r>
      <w:proofErr w:type="gramEnd"/>
      <w:r w:rsidR="4F32B038">
        <w:rPr/>
        <w:t>component shortened name](file).</w:t>
      </w:r>
    </w:p>
    <w:p w:rsidR="4F32B038" w:rsidP="4F32B038" w:rsidRDefault="4F32B038" w14:paraId="50FA4948" w14:textId="53C10388">
      <w:pPr>
        <w:pStyle w:val="Normal"/>
        <w:ind w:left="0" w:firstLine="720"/>
        <w:jc w:val="center"/>
      </w:pPr>
      <w:r>
        <w:drawing>
          <wp:inline wp14:editId="72381FCD" wp14:anchorId="1A83BF34">
            <wp:extent cx="4572000" cy="1876425"/>
            <wp:effectExtent l="0" t="0" r="0" b="0"/>
            <wp:docPr id="1525901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f7061d225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3EBAD206" w14:textId="5F0C010D">
      <w:pPr>
        <w:pStyle w:val="ListParagraph"/>
        <w:numPr>
          <w:ilvl w:val="1"/>
          <w:numId w:val="7"/>
        </w:numPr>
        <w:jc w:val="left"/>
        <w:rPr>
          <w:sz w:val="22"/>
          <w:szCs w:val="22"/>
        </w:rPr>
      </w:pPr>
      <w:r w:rsidR="4F32B038">
        <w:rPr/>
        <w:t>string line; //To read file</w:t>
      </w:r>
    </w:p>
    <w:p w:rsidR="4F32B038" w:rsidP="4F32B038" w:rsidRDefault="4F32B038" w14:paraId="083A3C9F" w14:textId="6B6951B6">
      <w:pPr>
        <w:pStyle w:val="ListParagraph"/>
        <w:numPr>
          <w:ilvl w:val="1"/>
          <w:numId w:val="7"/>
        </w:numPr>
        <w:jc w:val="left"/>
        <w:rPr>
          <w:sz w:val="22"/>
          <w:szCs w:val="22"/>
        </w:rPr>
      </w:pPr>
      <w:r w:rsidR="4F32B038">
        <w:rPr/>
        <w:t>&lt;Define variables for the component&gt;</w:t>
      </w:r>
    </w:p>
    <w:p w:rsidR="4F32B038" w:rsidP="4F32B038" w:rsidRDefault="4F32B038" w14:paraId="4F9F0702" w14:textId="7B6F398F">
      <w:pPr>
        <w:pStyle w:val="ListParagraph"/>
        <w:numPr>
          <w:ilvl w:val="1"/>
          <w:numId w:val="7"/>
        </w:numPr>
        <w:jc w:val="left"/>
        <w:rPr>
          <w:sz w:val="22"/>
          <w:szCs w:val="22"/>
        </w:rPr>
      </w:pPr>
      <w:r w:rsidR="4F32B038">
        <w:rPr/>
        <w:t>Add codes on how the component informations should be read from file (</w:t>
      </w:r>
      <w:proofErr w:type="spellStart"/>
      <w:r w:rsidR="4F32B038">
        <w:rPr/>
        <w:t>getline</w:t>
      </w:r>
      <w:proofErr w:type="spellEnd"/>
      <w:r w:rsidR="4F32B038">
        <w:rPr/>
        <w:t xml:space="preserve">(file, line) for next line, </w:t>
      </w:r>
      <w:proofErr w:type="spellStart"/>
      <w:r w:rsidR="4F32B038">
        <w:rPr/>
        <w:t>sscanf</w:t>
      </w:r>
      <w:proofErr w:type="spellEnd"/>
      <w:r w:rsidR="4F32B038">
        <w:rPr/>
        <w:t>(</w:t>
      </w:r>
      <w:proofErr w:type="spellStart"/>
      <w:r w:rsidR="4F32B038">
        <w:rPr/>
        <w:t>line.c_str</w:t>
      </w:r>
      <w:proofErr w:type="spellEnd"/>
      <w:r w:rsidR="4F32B038">
        <w:rPr/>
        <w:t>(), “[format]”, &amp;variable) to get variables). Take a look at how the currently implemented component are written to get a clearer idea.</w:t>
      </w:r>
    </w:p>
    <w:p w:rsidR="4F32B038" w:rsidP="4F32B038" w:rsidRDefault="4F32B038" w14:paraId="5E503F69" w14:textId="57C8F9E6">
      <w:pPr>
        <w:pStyle w:val="ListParagraph"/>
        <w:numPr>
          <w:ilvl w:val="1"/>
          <w:numId w:val="7"/>
        </w:numPr>
        <w:jc w:val="left"/>
        <w:rPr>
          <w:sz w:val="22"/>
          <w:szCs w:val="22"/>
        </w:rPr>
      </w:pPr>
      <w:r w:rsidR="4F32B038">
        <w:rPr/>
        <w:t>Return new Component object</w:t>
      </w:r>
    </w:p>
    <w:p w:rsidR="7359DF63" w:rsidRDefault="7359DF63" w14:paraId="2823DAB2" w14:textId="182F0AE0">
      <w:r>
        <w:br w:type="page"/>
      </w:r>
    </w:p>
    <w:p xmlns:wp14="http://schemas.microsoft.com/office/word/2010/wordml" w:rsidR="00675E49" w:rsidP="4F32B038" w:rsidRDefault="00675E49" w14:paraId="60921FA4" wp14:textId="3603B02F">
      <w:pPr>
        <w:pStyle w:val="Normal"/>
        <w:ind w:firstLine="720"/>
        <w:jc w:val="left"/>
      </w:pPr>
      <w:r w:rsidR="4F32B038">
        <w:rPr/>
        <w:t>If you wish to use a custom constructor for your component, it’s good practice to inherit it from the default constructor</w:t>
      </w:r>
    </w:p>
    <w:p xmlns:wp14="http://schemas.microsoft.com/office/word/2010/wordml" w:rsidR="00675E49" w:rsidP="7359DF63" w:rsidRDefault="00675E49" w14:paraId="53128261" wp14:textId="77777777">
      <w:pPr>
        <w:ind w:firstLine="0"/>
      </w:pPr>
      <w:r>
        <w:rPr>
          <w:noProof/>
        </w:rPr>
        <w:drawing>
          <wp:inline xmlns:wp14="http://schemas.microsoft.com/office/word/2010/wordprocessingDrawing" distT="0" distB="0" distL="0" distR="0" wp14:anchorId="77361BA9" wp14:editId="59505361">
            <wp:extent cx="5943600" cy="1280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1331" w:rsidP="7359DF63" w:rsidRDefault="00651331" w14:paraId="0DE16346" wp14:textId="60040FD0">
      <w:pPr>
        <w:pStyle w:val="Normal"/>
      </w:pPr>
      <w:bookmarkStart w:name="_GoBack" w:id="0"/>
      <w:bookmarkEnd w:id="0"/>
      <w:r w:rsidR="4F32B038">
        <w:rPr/>
        <w:t>You should be able to recognize your component from the scene file now</w:t>
      </w:r>
    </w:p>
    <w:p w:rsidR="7359DF63" w:rsidP="4F32B038" w:rsidRDefault="7359DF63" w14:paraId="22C599E4" w14:textId="373625D3">
      <w:pPr>
        <w:pStyle w:val="Normal"/>
        <w:jc w:val="center"/>
      </w:pPr>
      <w:r>
        <w:drawing>
          <wp:inline wp14:editId="18A81637" wp14:anchorId="70E9210E">
            <wp:extent cx="3524250" cy="1581150"/>
            <wp:effectExtent l="0" t="0" r="0" b="0"/>
            <wp:docPr id="1892082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97d19fe6e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RDefault="4F32B038" w14:paraId="76F25EB2" w14:textId="20B4E62B">
      <w:r>
        <w:br w:type="page"/>
      </w:r>
    </w:p>
    <w:p w:rsidR="4F32B038" w:rsidP="4F32B038" w:rsidRDefault="4F32B038" w14:paraId="284C956C" w14:textId="7DA72A07">
      <w:pPr>
        <w:pStyle w:val="Heading2"/>
      </w:pPr>
      <w:r w:rsidR="4F32B038">
        <w:rPr/>
        <w:t>Detecting Input</w:t>
      </w:r>
    </w:p>
    <w:p w:rsidR="4F32B038" w:rsidP="4F32B038" w:rsidRDefault="4F32B038" w14:paraId="2E9BCCD1" w14:textId="76786946">
      <w:pPr>
        <w:pStyle w:val="Normal"/>
        <w:ind w:firstLine="720"/>
      </w:pPr>
      <w:r w:rsidR="4F32B038">
        <w:rPr/>
        <w:t xml:space="preserve">Every key </w:t>
      </w:r>
      <w:proofErr w:type="gramStart"/>
      <w:r w:rsidR="4F32B038">
        <w:rPr/>
        <w:t>presses</w:t>
      </w:r>
      <w:proofErr w:type="gramEnd"/>
      <w:r w:rsidR="4F32B038">
        <w:rPr/>
        <w:t xml:space="preserve">, every mouse click (except RMB cause we are using </w:t>
      </w:r>
      <w:proofErr w:type="spellStart"/>
      <w:r w:rsidR="4F32B038">
        <w:rPr/>
        <w:t>opengl</w:t>
      </w:r>
      <w:proofErr w:type="spellEnd"/>
      <w:r w:rsidR="4F32B038">
        <w:rPr/>
        <w:t xml:space="preserve"> es) is registered in </w:t>
      </w:r>
      <w:r w:rsidR="4F32B038">
        <w:rPr/>
        <w:t>InputManager</w:t>
      </w:r>
      <w:r w:rsidR="4F32B038">
        <w:rPr/>
        <w:t>. To add a key to detection, first create a corresponding action in InputManager.h:</w:t>
      </w:r>
    </w:p>
    <w:p w:rsidR="4F32B038" w:rsidP="4F32B038" w:rsidRDefault="4F32B038" w14:paraId="3EF186E1" w14:textId="7F4D91B3">
      <w:pPr>
        <w:pStyle w:val="Normal"/>
        <w:ind w:left="720" w:firstLine="0"/>
        <w:jc w:val="center"/>
      </w:pPr>
      <w:r>
        <w:drawing>
          <wp:inline wp14:editId="5619EAE1" wp14:anchorId="1B7299A6">
            <wp:extent cx="2009775" cy="1771650"/>
            <wp:effectExtent l="0" t="0" r="0" b="0"/>
            <wp:docPr id="63201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8c75eb617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0C7FC6E8" w14:textId="13B2BAF0">
      <w:pPr>
        <w:pStyle w:val="Normal"/>
        <w:ind w:left="0" w:firstLine="720"/>
        <w:jc w:val="left"/>
      </w:pPr>
      <w:r w:rsidR="4F32B038">
        <w:rPr/>
        <w:t xml:space="preserve">Then assign a key (current </w:t>
      </w:r>
      <w:proofErr w:type="gramStart"/>
      <w:r w:rsidR="4F32B038">
        <w:rPr/>
        <w:t>input</w:t>
      </w:r>
      <w:proofErr w:type="gramEnd"/>
      <w:r w:rsidR="4F32B038">
        <w:rPr/>
        <w:t xml:space="preserve"> manager does not handle </w:t>
      </w:r>
      <w:proofErr w:type="gramStart"/>
      <w:r w:rsidR="4F32B038">
        <w:rPr/>
        <w:t>key</w:t>
      </w:r>
      <w:proofErr w:type="gramEnd"/>
      <w:r w:rsidR="4F32B038">
        <w:rPr/>
        <w:t xml:space="preserve"> combination like </w:t>
      </w:r>
      <w:proofErr w:type="spellStart"/>
      <w:r w:rsidR="4F32B038">
        <w:rPr/>
        <w:t>Ctrl+C</w:t>
      </w:r>
      <w:proofErr w:type="spellEnd"/>
      <w:r w:rsidR="4F32B038">
        <w:rPr/>
        <w:t xml:space="preserve">) to that action in </w:t>
      </w:r>
      <w:proofErr w:type="spellStart"/>
      <w:r w:rsidR="4F32B038">
        <w:rPr/>
        <w:t>InputManager.cpp’s</w:t>
      </w:r>
      <w:proofErr w:type="spellEnd"/>
      <w:r w:rsidR="4F32B038">
        <w:rPr/>
        <w:t xml:space="preserve"> </w:t>
      </w:r>
      <w:proofErr w:type="spellStart"/>
      <w:r w:rsidR="4F32B038">
        <w:rPr/>
        <w:t>LoadDefault</w:t>
      </w:r>
      <w:proofErr w:type="spellEnd"/>
      <w:r w:rsidR="4F32B038">
        <w:rPr/>
        <w:t>():</w:t>
      </w:r>
    </w:p>
    <w:p w:rsidR="4F32B038" w:rsidP="4F32B038" w:rsidRDefault="4F32B038" w14:paraId="02ACA781" w14:textId="387BD0AB">
      <w:pPr>
        <w:pStyle w:val="Normal"/>
        <w:ind w:left="720" w:firstLine="0"/>
        <w:jc w:val="center"/>
      </w:pPr>
      <w:r>
        <w:drawing>
          <wp:inline wp14:editId="6E396BE7" wp14:anchorId="31953A67">
            <wp:extent cx="3295650" cy="1628775"/>
            <wp:effectExtent l="0" t="0" r="0" b="0"/>
            <wp:docPr id="255294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d51b14be6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11580DD6" w14:textId="37B7CFC0">
      <w:pPr>
        <w:pStyle w:val="Normal"/>
        <w:ind w:left="0" w:firstLine="720"/>
        <w:jc w:val="left"/>
      </w:pPr>
      <w:r w:rsidR="4F32B038">
        <w:rPr/>
        <w:t xml:space="preserve">Use </w:t>
      </w:r>
      <w:proofErr w:type="spellStart"/>
      <w:r w:rsidR="4F32B038">
        <w:rPr/>
        <w:t>InputManager</w:t>
      </w:r>
      <w:proofErr w:type="spellEnd"/>
      <w:r w:rsidR="4F32B038">
        <w:rPr/>
        <w:t>::</w:t>
      </w:r>
      <w:proofErr w:type="spellStart"/>
      <w:r w:rsidR="4F32B038">
        <w:rPr/>
        <w:t>ActionCheck</w:t>
      </w:r>
      <w:proofErr w:type="spellEnd"/>
      <w:r w:rsidR="4F32B038">
        <w:rPr/>
        <w:t>(Action) to know if that action is true or not. Here is an example in Control Component.</w:t>
      </w:r>
    </w:p>
    <w:p w:rsidR="4F32B038" w:rsidP="4F32B038" w:rsidRDefault="4F32B038" w14:paraId="7D36975A" w14:textId="37194BE6">
      <w:pPr>
        <w:pStyle w:val="Normal"/>
        <w:ind w:left="0" w:firstLine="720"/>
        <w:jc w:val="center"/>
      </w:pPr>
      <w:r>
        <w:drawing>
          <wp:inline wp14:editId="349148A1" wp14:anchorId="058C8186">
            <wp:extent cx="4021482" cy="930899"/>
            <wp:effectExtent l="0" t="0" r="0" b="0"/>
            <wp:docPr id="2013825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71f9ebd22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82" cy="9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40CA61E6" w14:textId="50A2EF86">
      <w:pPr>
        <w:pStyle w:val="Normal"/>
        <w:ind w:left="0" w:firstLine="720"/>
        <w:jc w:val="left"/>
      </w:pPr>
      <w:r w:rsidR="4F32B038">
        <w:rPr/>
        <w:t>That’s it!</w:t>
      </w:r>
    </w:p>
    <w:p w:rsidR="4F32B038" w:rsidP="4F32B038" w:rsidRDefault="4F32B038" w14:paraId="4A002414" w14:textId="1246087F">
      <w:pPr>
        <w:pStyle w:val="Heading2"/>
      </w:pPr>
      <w:r>
        <w:br w:type="page"/>
      </w:r>
      <w:proofErr w:type="spellStart"/>
      <w:r w:rsidR="4F32B038">
        <w:rPr/>
        <w:t>StateMachine</w:t>
      </w:r>
      <w:proofErr w:type="spellEnd"/>
    </w:p>
    <w:p w:rsidR="4F32B038" w:rsidP="4F32B038" w:rsidRDefault="4F32B038" w14:paraId="1371D7AB" w14:textId="3C8F61E2">
      <w:pPr>
        <w:pStyle w:val="Normal"/>
        <w:ind w:firstLine="720"/>
      </w:pPr>
      <w:r w:rsidR="4F32B038">
        <w:rPr/>
        <w:t>Let take a look at the Player class. The default state is Idle()</w:t>
      </w:r>
    </w:p>
    <w:p w:rsidR="4F32B038" w:rsidP="4F32B038" w:rsidRDefault="4F32B038" w14:paraId="1C75AB39" w14:textId="6AB4508F">
      <w:pPr>
        <w:pStyle w:val="Normal"/>
        <w:ind w:firstLine="720"/>
        <w:jc w:val="center"/>
      </w:pPr>
      <w:r>
        <w:drawing>
          <wp:inline wp14:editId="501E6D19" wp14:anchorId="4520DD9F">
            <wp:extent cx="2257425" cy="876300"/>
            <wp:effectExtent l="0" t="0" r="0" b="0"/>
            <wp:docPr id="1235816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346ce50ea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1EC12DD" wp14:anchorId="4F0E384E">
            <wp:extent cx="1457325" cy="1066800"/>
            <wp:effectExtent l="0" t="0" r="0" b="0"/>
            <wp:docPr id="109913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d6e46e4db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773D32D3" w14:textId="0A445997">
      <w:pPr>
        <w:pStyle w:val="Normal"/>
        <w:ind w:firstLine="720"/>
        <w:jc w:val="left"/>
      </w:pPr>
      <w:r w:rsidR="4F32B038">
        <w:rPr/>
        <w:t>These are the state function, they define how the player will act in those state.</w:t>
      </w:r>
    </w:p>
    <w:p w:rsidR="4F32B038" w:rsidP="4F32B038" w:rsidRDefault="4F32B038" w14:paraId="6B35D17B" w14:textId="1F0D5E87">
      <w:pPr>
        <w:pStyle w:val="Normal"/>
        <w:ind w:firstLine="720"/>
        <w:jc w:val="center"/>
      </w:pPr>
      <w:r>
        <w:drawing>
          <wp:inline wp14:editId="091DF189" wp14:anchorId="11D50E34">
            <wp:extent cx="4572000" cy="1838325"/>
            <wp:effectExtent l="0" t="0" r="0" b="0"/>
            <wp:docPr id="2037412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3f6c558f3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1690193D" w14:textId="6E1E9FC8">
      <w:pPr>
        <w:pStyle w:val="Normal"/>
        <w:ind w:firstLine="720"/>
        <w:jc w:val="left"/>
      </w:pPr>
      <w:r w:rsidR="4F32B038">
        <w:rPr/>
        <w:t xml:space="preserve">At the start, define all </w:t>
      </w:r>
      <w:proofErr w:type="gramStart"/>
      <w:r w:rsidR="4F32B038">
        <w:rPr/>
        <w:t>possible</w:t>
      </w:r>
      <w:proofErr w:type="gramEnd"/>
      <w:r w:rsidR="4F32B038">
        <w:rPr/>
        <w:t xml:space="preserve"> transition to other states using SetState().</w:t>
      </w:r>
    </w:p>
    <w:p w:rsidR="4F32B038" w:rsidP="4F32B038" w:rsidRDefault="4F32B038" w14:paraId="61016E68" w14:textId="5AE549FB">
      <w:pPr>
        <w:pStyle w:val="Normal"/>
        <w:ind w:firstLine="720"/>
        <w:jc w:val="left"/>
      </w:pPr>
      <w:r w:rsidR="4F32B038">
        <w:rPr/>
        <w:t xml:space="preserve">Then insert the code of whatever you want the Player to do in that state. Please note that this is done </w:t>
      </w:r>
      <w:proofErr w:type="spellStart"/>
      <w:r w:rsidR="4F32B038">
        <w:rPr/>
        <w:t>everyframe</w:t>
      </w:r>
      <w:proofErr w:type="spellEnd"/>
      <w:r w:rsidR="4F32B038">
        <w:rPr/>
        <w:t xml:space="preserve">, so if something isn’t meant to be repeated (like activating the first frame of an animation) should have a </w:t>
      </w:r>
      <w:proofErr w:type="spellStart"/>
      <w:r w:rsidR="4F32B038">
        <w:rPr/>
        <w:t>boolean</w:t>
      </w:r>
      <w:proofErr w:type="spellEnd"/>
      <w:r w:rsidR="4F32B038">
        <w:rPr/>
        <w:t xml:space="preserve"> to prevent undesirable result.</w:t>
      </w:r>
    </w:p>
    <w:p w:rsidR="4F32B038" w:rsidP="4F32B038" w:rsidRDefault="4F32B038" w14:paraId="3C34BBC6" w14:textId="13B51ECE">
      <w:pPr>
        <w:pStyle w:val="Normal"/>
        <w:ind w:firstLine="720"/>
        <w:jc w:val="left"/>
      </w:pPr>
      <w:r w:rsidR="4F32B038">
        <w:rPr/>
        <w:t xml:space="preserve">Do so for every </w:t>
      </w:r>
      <w:proofErr w:type="gramStart"/>
      <w:r w:rsidR="4F32B038">
        <w:rPr/>
        <w:t>states</w:t>
      </w:r>
      <w:proofErr w:type="gramEnd"/>
      <w:r w:rsidR="4F32B038">
        <w:rPr/>
        <w:t xml:space="preserve"> you want, disable control for a realistic feel and you are done!</w:t>
      </w:r>
    </w:p>
    <w:p w:rsidR="4F32B038" w:rsidRDefault="4F32B038" w14:paraId="76551962" w14:textId="004649EE">
      <w:r>
        <w:br w:type="page"/>
      </w:r>
    </w:p>
    <w:p w:rsidR="4F32B038" w:rsidP="4F32B038" w:rsidRDefault="4F32B038" w14:paraId="1D072B9C" w14:textId="3CED9380">
      <w:pPr>
        <w:pStyle w:val="Heading2"/>
      </w:pPr>
      <w:proofErr w:type="spellStart"/>
      <w:r w:rsidR="4F32B038">
        <w:rPr/>
        <w:t>TextManager</w:t>
      </w:r>
      <w:proofErr w:type="spellEnd"/>
    </w:p>
    <w:p w:rsidR="4F32B038" w:rsidP="4F32B038" w:rsidRDefault="4F32B038" w14:paraId="29465B1D" w14:textId="3C7CD05B">
      <w:pPr>
        <w:pStyle w:val="Normal"/>
        <w:ind w:firstLine="720"/>
      </w:pPr>
      <w:r w:rsidR="4F32B038">
        <w:rPr/>
        <w:t>Open Fontlist.txt</w:t>
      </w:r>
    </w:p>
    <w:p w:rsidR="4F32B038" w:rsidP="4F32B038" w:rsidRDefault="4F32B038" w14:paraId="629D6D95" w14:textId="04F6B195">
      <w:pPr>
        <w:pStyle w:val="Normal"/>
        <w:ind w:firstLine="720"/>
        <w:jc w:val="center"/>
      </w:pPr>
      <w:r>
        <w:drawing>
          <wp:inline wp14:editId="7AAEC5C0" wp14:anchorId="7764FEE3">
            <wp:extent cx="4152900" cy="1228725"/>
            <wp:effectExtent l="0" t="0" r="0" b="0"/>
            <wp:docPr id="39861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975763d0f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17487901" w14:textId="0FE9EEBB">
      <w:pPr>
        <w:pStyle w:val="Normal"/>
        <w:ind w:firstLine="720"/>
        <w:jc w:val="left"/>
      </w:pPr>
      <w:r w:rsidR="4F32B038">
        <w:rPr/>
        <w:t>Add new font</w:t>
      </w:r>
    </w:p>
    <w:p w:rsidR="4F32B038" w:rsidP="4F32B038" w:rsidRDefault="4F32B038" w14:paraId="76EA87FC" w14:textId="441AFC86">
      <w:pPr>
        <w:pStyle w:val="Normal"/>
        <w:ind w:left="720" w:firstLine="0"/>
        <w:jc w:val="center"/>
      </w:pPr>
      <w:r>
        <w:drawing>
          <wp:inline wp14:editId="6FC8B18F" wp14:anchorId="38CFAE22">
            <wp:extent cx="3714750" cy="1209675"/>
            <wp:effectExtent l="0" t="0" r="0" b="0"/>
            <wp:docPr id="208549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d5a38ebdd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2FAE873D" w14:textId="2AD08BFC">
      <w:pPr>
        <w:pStyle w:val="Normal"/>
        <w:ind w:left="0" w:firstLine="720"/>
        <w:jc w:val="left"/>
      </w:pPr>
      <w:r w:rsidR="4F32B038">
        <w:rPr/>
        <w:t>Use TextManager::GetInstance()-&gt;AddText(...);</w:t>
      </w:r>
    </w:p>
    <w:p w:rsidR="4F32B038" w:rsidP="4F32B038" w:rsidRDefault="4F32B038" w14:paraId="46139FAD" w14:textId="6DE910E6">
      <w:pPr>
        <w:pStyle w:val="Normal"/>
        <w:ind w:left="0" w:firstLine="720"/>
        <w:jc w:val="left"/>
      </w:pPr>
      <w:r w:rsidR="4F32B038">
        <w:rPr/>
        <w:t>First parameter is font name minus the file extension.</w:t>
      </w:r>
    </w:p>
    <w:p w:rsidR="4F32B038" w:rsidP="4F32B038" w:rsidRDefault="4F32B038" w14:paraId="52489A99" w14:textId="1DE436BA">
      <w:pPr>
        <w:pStyle w:val="Normal"/>
        <w:ind w:left="0" w:firstLine="720"/>
        <w:jc w:val="left"/>
      </w:pPr>
      <w:r w:rsidR="4F32B038">
        <w:rPr/>
        <w:t>Second parameter is the context</w:t>
      </w:r>
    </w:p>
    <w:p w:rsidR="4F32B038" w:rsidP="4F32B038" w:rsidRDefault="4F32B038" w14:paraId="43BA1094" w14:textId="2552CC8B">
      <w:pPr>
        <w:pStyle w:val="Normal"/>
        <w:ind w:left="0" w:firstLine="720"/>
        <w:jc w:val="left"/>
      </w:pPr>
      <w:r w:rsidR="4F32B038">
        <w:rPr/>
        <w:t xml:space="preserve">Color, </w:t>
      </w:r>
      <w:proofErr w:type="spellStart"/>
      <w:r w:rsidR="4F32B038">
        <w:rPr/>
        <w:t>positionX</w:t>
      </w:r>
      <w:proofErr w:type="spellEnd"/>
      <w:r w:rsidR="4F32B038">
        <w:rPr/>
        <w:t>, positionY</w:t>
      </w:r>
    </w:p>
    <w:p w:rsidR="4F32B038" w:rsidP="4F32B038" w:rsidRDefault="4F32B038" w14:paraId="728F18E5" w14:textId="50BF44EF">
      <w:pPr>
        <w:pStyle w:val="Normal"/>
        <w:ind w:left="0" w:firstLine="720"/>
        <w:jc w:val="left"/>
      </w:pPr>
      <w:proofErr w:type="spellStart"/>
      <w:r w:rsidR="4F32B038">
        <w:rPr/>
        <w:t>ScaleX</w:t>
      </w:r>
      <w:proofErr w:type="spellEnd"/>
      <w:r w:rsidR="4F32B038">
        <w:rPr/>
        <w:t>, ScaleY</w:t>
      </w:r>
    </w:p>
    <w:p w:rsidR="4F32B038" w:rsidP="4F32B038" w:rsidRDefault="4F32B038" w14:paraId="4C63F0E9" w14:textId="52F5269D">
      <w:pPr>
        <w:pStyle w:val="Normal"/>
        <w:ind w:left="0" w:firstLine="720"/>
        <w:jc w:val="left"/>
      </w:pPr>
      <w:r w:rsidR="4F32B038">
        <w:rPr/>
        <w:t xml:space="preserve">And </w:t>
      </w:r>
      <w:proofErr w:type="spellStart"/>
      <w:r w:rsidR="4F32B038">
        <w:rPr/>
        <w:t>TimeToLive</w:t>
      </w:r>
      <w:proofErr w:type="spellEnd"/>
      <w:r w:rsidR="4F32B038">
        <w:rPr/>
        <w:t xml:space="preserve"> (in second) // You can omit the TTL and the text will be permanent, just remember to use TextManager::GetInstance()-&gt;DeleteText(...);</w:t>
      </w:r>
    </w:p>
    <w:p w:rsidR="4F32B038" w:rsidP="4F32B038" w:rsidRDefault="4F32B038" w14:paraId="3DD40191" w14:textId="1C5A63AC">
      <w:pPr>
        <w:pStyle w:val="Normal"/>
        <w:ind w:firstLine="720"/>
        <w:jc w:val="center"/>
      </w:pPr>
      <w:r>
        <w:drawing>
          <wp:inline wp14:editId="20C18622" wp14:anchorId="40954D41">
            <wp:extent cx="4343400" cy="1933575"/>
            <wp:effectExtent l="0" t="0" r="0" b="0"/>
            <wp:docPr id="1190616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1e7f93ffe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55F54FE3" w14:textId="74368BAB">
      <w:pPr>
        <w:pStyle w:val="Normal"/>
        <w:ind w:firstLine="720"/>
        <w:jc w:val="left"/>
      </w:pPr>
      <w:r w:rsidR="4F32B038">
        <w:rPr/>
        <w:t>Render Text 101 is finished.</w:t>
      </w:r>
    </w:p>
    <w:p w:rsidR="4F32B038" w:rsidP="4F32B038" w:rsidRDefault="4F32B038" w14:paraId="375658A8" w14:textId="4C2B85F3">
      <w:pPr>
        <w:pStyle w:val="Normal"/>
        <w:ind w:firstLine="0"/>
        <w:jc w:val="left"/>
      </w:pPr>
    </w:p>
    <w:p w:rsidR="4F32B038" w:rsidRDefault="4F32B038" w14:paraId="6F2C4B92" w14:textId="12CF4013">
      <w:r>
        <w:br w:type="page"/>
      </w:r>
    </w:p>
    <w:p w:rsidR="4F32B038" w:rsidP="4F32B038" w:rsidRDefault="4F32B038" w14:paraId="1C89E981" w14:textId="15A9AA07">
      <w:pPr>
        <w:pStyle w:val="Heading2"/>
      </w:pPr>
      <w:r w:rsidR="4F32B038">
        <w:rPr/>
        <w:t>Appendix</w:t>
      </w:r>
    </w:p>
    <w:p w:rsidR="4F32B038" w:rsidP="4F32B038" w:rsidRDefault="4F32B038" w14:paraId="173B36B2" w14:textId="55B3A02D">
      <w:pPr>
        <w:pStyle w:val="Normal"/>
      </w:pPr>
      <w:r w:rsidR="4F32B038">
        <w:rPr/>
        <w:t>Contains information such as Component usage, etc</w:t>
      </w:r>
    </w:p>
    <w:p w:rsidR="4F32B038" w:rsidP="4F32B038" w:rsidRDefault="4F32B038" w14:paraId="6B3A90CC" w14:textId="07B3DC78">
      <w:pPr>
        <w:pStyle w:val="Normal"/>
        <w:rPr>
          <w:rStyle w:val="Heading3Char"/>
        </w:rPr>
      </w:pPr>
      <w:proofErr w:type="spellStart"/>
      <w:r w:rsidRPr="4F32B038" w:rsidR="4F32B038">
        <w:rPr>
          <w:rStyle w:val="Heading3Char"/>
        </w:rPr>
        <w:t>SpriteRenderer</w:t>
      </w:r>
      <w:proofErr w:type="spellEnd"/>
    </w:p>
    <w:p w:rsidR="4F32B038" w:rsidP="4F32B038" w:rsidRDefault="4F32B038" w14:paraId="1C4219E5" w14:textId="5AD79B78">
      <w:pPr>
        <w:pStyle w:val="Normal"/>
        <w:rPr>
          <w:i w:val="1"/>
          <w:iCs w:val="1"/>
        </w:rPr>
      </w:pPr>
      <w:r w:rsidRPr="4F32B038" w:rsidR="4F32B038">
        <w:rPr>
          <w:i w:val="1"/>
          <w:iCs w:val="1"/>
        </w:rPr>
        <w:t>Render one sprite</w:t>
      </w:r>
    </w:p>
    <w:p w:rsidR="4F32B038" w:rsidP="4F32B038" w:rsidRDefault="4F32B038" w14:paraId="5E69553E" w14:textId="21DCAA90">
      <w:pPr>
        <w:pStyle w:val="Normal"/>
        <w:jc w:val="center"/>
      </w:pPr>
      <w:r>
        <w:drawing>
          <wp:inline wp14:editId="64C04368" wp14:anchorId="17F932D8">
            <wp:extent cx="2933700" cy="628650"/>
            <wp:effectExtent l="0" t="0" r="0" b="0"/>
            <wp:docPr id="1075029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360dc7e26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3CB2741A" w14:textId="0EA128F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4F32B038">
        <w:rPr/>
        <w:t xml:space="preserve">Sprite size (in pixel) / </w:t>
      </w:r>
      <w:proofErr w:type="spellStart"/>
      <w:r w:rsidR="4F32B038">
        <w:rPr/>
        <w:t>pixelPerUnit</w:t>
      </w:r>
      <w:proofErr w:type="spellEnd"/>
      <w:r w:rsidR="4F32B038">
        <w:rPr/>
        <w:t xml:space="preserve"> = Sprite size (in grid, default grid size is </w:t>
      </w:r>
      <w:proofErr w:type="gramStart"/>
      <w:r w:rsidR="4F32B038">
        <w:rPr/>
        <w:t>40.0f</w:t>
      </w:r>
      <w:proofErr w:type="gramEnd"/>
      <w:r w:rsidR="4F32B038">
        <w:rPr/>
        <w:t xml:space="preserve"> pixel)</w:t>
      </w:r>
    </w:p>
    <w:p w:rsidR="4F32B038" w:rsidP="4F32B038" w:rsidRDefault="4F32B038" w14:paraId="5CE99751" w14:textId="0A1A666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4F32B038">
        <w:rPr/>
        <w:t>Then the link to the sprite file</w:t>
      </w:r>
    </w:p>
    <w:p w:rsidR="4F32B038" w:rsidP="4F32B038" w:rsidRDefault="4F32B038" w14:paraId="10965D6D" w14:textId="7F56BC5E">
      <w:pPr>
        <w:pStyle w:val="Heading3"/>
        <w:bidi w:val="0"/>
      </w:pPr>
      <w:r w:rsidR="4F32B038">
        <w:rPr/>
        <w:t>Animation</w:t>
      </w:r>
    </w:p>
    <w:p w:rsidR="4F32B038" w:rsidP="4F32B038" w:rsidRDefault="4F32B038" w14:paraId="2D09A6DC" w14:textId="0B187187">
      <w:pPr>
        <w:pStyle w:val="Normal"/>
        <w:bidi w:val="0"/>
        <w:rPr>
          <w:i w:val="1"/>
          <w:iCs w:val="1"/>
        </w:rPr>
      </w:pPr>
      <w:r w:rsidRPr="4F32B038" w:rsidR="4F32B038">
        <w:rPr>
          <w:i w:val="1"/>
          <w:iCs w:val="1"/>
        </w:rPr>
        <w:t>Render Animation</w:t>
      </w:r>
    </w:p>
    <w:p w:rsidR="4F32B038" w:rsidP="4F32B038" w:rsidRDefault="4F32B038" w14:paraId="5C7FB840" w14:textId="43837227">
      <w:pPr>
        <w:pStyle w:val="Normal"/>
        <w:bidi w:val="0"/>
        <w:jc w:val="center"/>
      </w:pPr>
      <w:r>
        <w:drawing>
          <wp:inline wp14:editId="5663A481" wp14:anchorId="3F9C5A00">
            <wp:extent cx="3019425" cy="942975"/>
            <wp:effectExtent l="0" t="0" r="0" b="0"/>
            <wp:docPr id="725786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4d7236c42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366F7571" w14:textId="336D83E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4F32B038">
        <w:rPr/>
        <w:t xml:space="preserve">Sprite size (in pixel) / </w:t>
      </w:r>
      <w:proofErr w:type="spellStart"/>
      <w:r w:rsidR="4F32B038">
        <w:rPr/>
        <w:t>pixelPerUnit</w:t>
      </w:r>
      <w:proofErr w:type="spellEnd"/>
      <w:r w:rsidR="4F32B038">
        <w:rPr/>
        <w:t xml:space="preserve"> = Sprite size (in grid, default grid size is </w:t>
      </w:r>
      <w:proofErr w:type="gramStart"/>
      <w:r w:rsidR="4F32B038">
        <w:rPr/>
        <w:t>40.0f</w:t>
      </w:r>
      <w:proofErr w:type="gramEnd"/>
      <w:r w:rsidR="4F32B038">
        <w:rPr/>
        <w:t xml:space="preserve"> pixel)</w:t>
      </w:r>
    </w:p>
    <w:p w:rsidR="4F32B038" w:rsidP="4F32B038" w:rsidRDefault="4F32B038" w14:paraId="3ED00DDB" w14:textId="5877E802">
      <w:pPr>
        <w:pStyle w:val="Normal"/>
        <w:bidi w:val="0"/>
        <w:jc w:val="left"/>
      </w:pPr>
      <w:proofErr w:type="spellStart"/>
      <w:r w:rsidR="4F32B038">
        <w:rPr/>
        <w:t>Anim</w:t>
      </w:r>
      <w:proofErr w:type="spellEnd"/>
      <w:r w:rsidR="4F32B038">
        <w:rPr/>
        <w:t xml:space="preserve">: </w:t>
      </w:r>
      <w:proofErr w:type="spellStart"/>
      <w:r w:rsidR="4F32B038">
        <w:rPr/>
        <w:t>startX</w:t>
      </w:r>
      <w:proofErr w:type="spellEnd"/>
      <w:r w:rsidR="4F32B038">
        <w:rPr/>
        <w:t xml:space="preserve">, </w:t>
      </w:r>
      <w:proofErr w:type="spellStart"/>
      <w:r w:rsidR="4F32B038">
        <w:rPr/>
        <w:t>startY</w:t>
      </w:r>
      <w:proofErr w:type="spellEnd"/>
      <w:r w:rsidR="4F32B038">
        <w:rPr/>
        <w:t xml:space="preserve">, </w:t>
      </w:r>
      <w:proofErr w:type="spellStart"/>
      <w:r w:rsidR="4F32B038">
        <w:rPr/>
        <w:t>spriteW</w:t>
      </w:r>
      <w:proofErr w:type="spellEnd"/>
      <w:r w:rsidR="4F32B038">
        <w:rPr/>
        <w:t xml:space="preserve">, </w:t>
      </w:r>
      <w:proofErr w:type="spellStart"/>
      <w:r w:rsidR="4F32B038">
        <w:rPr/>
        <w:t>spriteH</w:t>
      </w:r>
      <w:proofErr w:type="spellEnd"/>
      <w:r w:rsidR="4F32B038">
        <w:rPr/>
        <w:t>, numberOfSprites</w:t>
      </w:r>
    </w:p>
    <w:p w:rsidR="4F32B038" w:rsidP="4F32B038" w:rsidRDefault="4F32B038" w14:paraId="14C21DEF" w14:textId="29DA40F4">
      <w:pPr>
        <w:pStyle w:val="Normal"/>
        <w:bidi w:val="0"/>
        <w:jc w:val="left"/>
      </w:pPr>
      <w:r w:rsidR="4F32B038">
        <w:rPr/>
        <w:t>//</w:t>
      </w:r>
      <w:proofErr w:type="spellStart"/>
      <w:r w:rsidR="4F32B038">
        <w:rPr/>
        <w:t>startX</w:t>
      </w:r>
      <w:proofErr w:type="spellEnd"/>
      <w:r w:rsidR="4F32B038">
        <w:rPr/>
        <w:t xml:space="preserve">, </w:t>
      </w:r>
      <w:proofErr w:type="spellStart"/>
      <w:r w:rsidR="4F32B038">
        <w:rPr/>
        <w:t>startY</w:t>
      </w:r>
      <w:proofErr w:type="spellEnd"/>
      <w:r w:rsidR="4F32B038">
        <w:rPr/>
        <w:t>: the position of the top left point of the first animation</w:t>
      </w:r>
    </w:p>
    <w:p w:rsidR="4F32B038" w:rsidP="4F32B038" w:rsidRDefault="4F32B038" w14:paraId="5C631331" w14:textId="1395F7FE">
      <w:pPr>
        <w:pStyle w:val="Normal"/>
        <w:bidi w:val="0"/>
        <w:jc w:val="left"/>
      </w:pPr>
      <w:r w:rsidR="4F32B038">
        <w:rPr/>
        <w:t>//</w:t>
      </w:r>
      <w:proofErr w:type="spellStart"/>
      <w:r w:rsidR="4F32B038">
        <w:rPr/>
        <w:t>spriteW</w:t>
      </w:r>
      <w:proofErr w:type="spellEnd"/>
      <w:r w:rsidR="4F32B038">
        <w:rPr/>
        <w:t xml:space="preserve">, </w:t>
      </w:r>
      <w:proofErr w:type="spellStart"/>
      <w:r w:rsidR="4F32B038">
        <w:rPr/>
        <w:t>spriteH</w:t>
      </w:r>
      <w:proofErr w:type="spellEnd"/>
      <w:r w:rsidR="4F32B038">
        <w:rPr/>
        <w:t>: sprite width, height</w:t>
      </w:r>
    </w:p>
    <w:p w:rsidR="4F32B038" w:rsidP="4F32B038" w:rsidRDefault="4F32B038" w14:paraId="22D7516E" w14:textId="64031DFF">
      <w:pPr>
        <w:pStyle w:val="Normal"/>
        <w:bidi w:val="0"/>
        <w:jc w:val="left"/>
      </w:pPr>
      <w:r w:rsidR="4F32B038">
        <w:rPr/>
        <w:t>//</w:t>
      </w:r>
      <w:proofErr w:type="spellStart"/>
      <w:r w:rsidR="4F32B038">
        <w:rPr/>
        <w:t>anim_spd</w:t>
      </w:r>
      <w:proofErr w:type="spellEnd"/>
      <w:r w:rsidR="4F32B038">
        <w:rPr/>
        <w:t>: frames per sprite</w:t>
      </w:r>
    </w:p>
    <w:p w:rsidR="4F32B038" w:rsidP="4F32B038" w:rsidRDefault="4F32B038" w14:paraId="009C1A9B" w14:textId="2CE206E0">
      <w:pPr>
        <w:pStyle w:val="Normal"/>
        <w:bidi w:val="0"/>
        <w:jc w:val="left"/>
      </w:pPr>
      <w:r w:rsidR="4F32B038">
        <w:rPr/>
        <w:t>Then the link to the sprite sheet</w:t>
      </w:r>
    </w:p>
    <w:p w:rsidR="4F32B038" w:rsidP="4F32B038" w:rsidRDefault="4F32B038" w14:paraId="26073EB3" w14:textId="1E54D885">
      <w:pPr>
        <w:pStyle w:val="Heading3"/>
        <w:bidi w:val="0"/>
      </w:pPr>
      <w:r w:rsidR="4F32B038">
        <w:rPr/>
        <w:t>Control</w:t>
      </w:r>
    </w:p>
    <w:p w:rsidR="4F32B038" w:rsidP="4F32B038" w:rsidRDefault="4F32B038" w14:paraId="3054148B" w14:textId="525D4510">
      <w:pPr>
        <w:pStyle w:val="Normal"/>
        <w:bidi w:val="0"/>
      </w:pPr>
      <w:r w:rsidR="4F32B038">
        <w:rPr/>
        <w:t>Just add it and you can control it</w:t>
      </w:r>
    </w:p>
    <w:p w:rsidR="4F32B038" w:rsidP="4F32B038" w:rsidRDefault="4F32B038" w14:paraId="231541A7" w14:textId="73FF5B19">
      <w:pPr>
        <w:pStyle w:val="Normal"/>
        <w:bidi w:val="0"/>
        <w:jc w:val="center"/>
      </w:pPr>
      <w:r>
        <w:drawing>
          <wp:inline wp14:editId="0063E188" wp14:anchorId="19E94322">
            <wp:extent cx="2790825" cy="742950"/>
            <wp:effectExtent l="0" t="0" r="0" b="0"/>
            <wp:docPr id="936423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b8d28e6d4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RDefault="4F32B038" w14:paraId="52E87135" w14:textId="388262A2">
      <w:r>
        <w:br w:type="page"/>
      </w:r>
    </w:p>
    <w:p w:rsidR="4F32B038" w:rsidP="4F32B038" w:rsidRDefault="4F32B038" w14:paraId="142B4F3A" w14:textId="7D536FA0">
      <w:pPr>
        <w:pStyle w:val="Heading3"/>
        <w:bidi w:val="0"/>
      </w:pPr>
      <w:r w:rsidR="4F32B038">
        <w:rPr/>
        <w:t>HP (Hit points)</w:t>
      </w:r>
    </w:p>
    <w:p w:rsidR="4F32B038" w:rsidP="4F32B038" w:rsidRDefault="4F32B038" w14:paraId="1D96DD1E" w14:textId="1C55D760">
      <w:pPr>
        <w:pStyle w:val="Normal"/>
        <w:bidi w:val="0"/>
        <w:jc w:val="center"/>
      </w:pPr>
      <w:r>
        <w:drawing>
          <wp:inline wp14:editId="3A1C74C2" wp14:anchorId="331F9A37">
            <wp:extent cx="2609850" cy="504825"/>
            <wp:effectExtent l="0" t="0" r="0" b="0"/>
            <wp:docPr id="926734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d7261b68f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3AE136EF" w14:textId="67BC3594">
      <w:pPr>
        <w:pStyle w:val="Normal"/>
        <w:bidi w:val="0"/>
        <w:jc w:val="left"/>
      </w:pPr>
      <w:r w:rsidR="4F32B038">
        <w:rPr/>
        <w:t>Health: health amount</w:t>
      </w:r>
    </w:p>
    <w:p w:rsidR="4F32B038" w:rsidP="4F32B038" w:rsidRDefault="4F32B038" w14:paraId="4B96F9C7" w14:textId="71FAA219">
      <w:pPr>
        <w:pStyle w:val="Heading3"/>
        <w:bidi w:val="0"/>
      </w:pPr>
      <w:r w:rsidR="4F32B038">
        <w:rPr/>
        <w:t>Collision2D</w:t>
      </w:r>
    </w:p>
    <w:p w:rsidR="4F32B038" w:rsidP="4F32B038" w:rsidRDefault="4F32B038" w14:paraId="57364CAC" w14:textId="303DFECD">
      <w:pPr>
        <w:pStyle w:val="Normal"/>
        <w:bidi w:val="0"/>
        <w:jc w:val="center"/>
      </w:pPr>
      <w:r>
        <w:drawing>
          <wp:inline wp14:editId="31F3E595" wp14:anchorId="062A6C9E">
            <wp:extent cx="3171825" cy="609600"/>
            <wp:effectExtent l="0" t="0" r="0" b="0"/>
            <wp:docPr id="204917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542e17ef4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2B038" w:rsidP="4F32B038" w:rsidRDefault="4F32B038" w14:paraId="17852925" w14:textId="4579BA8C">
      <w:pPr>
        <w:pStyle w:val="Normal"/>
        <w:bidi w:val="0"/>
        <w:jc w:val="left"/>
      </w:pPr>
      <w:r w:rsidR="4F32B038">
        <w:rPr/>
        <w:t xml:space="preserve">Body: </w:t>
      </w:r>
      <w:proofErr w:type="spellStart"/>
      <w:r w:rsidR="4F32B038">
        <w:rPr/>
        <w:t>colW</w:t>
      </w:r>
      <w:proofErr w:type="spellEnd"/>
      <w:r w:rsidR="4F32B038">
        <w:rPr/>
        <w:t xml:space="preserve">, </w:t>
      </w:r>
      <w:proofErr w:type="spellStart"/>
      <w:r w:rsidR="4F32B038">
        <w:rPr/>
        <w:t>colH</w:t>
      </w:r>
      <w:proofErr w:type="spellEnd"/>
      <w:r w:rsidR="4F32B038">
        <w:rPr/>
        <w:t>, mass, res</w:t>
      </w:r>
    </w:p>
    <w:p w:rsidR="4F32B038" w:rsidP="4F32B038" w:rsidRDefault="4F32B038" w14:paraId="69DD5431" w14:textId="47C87141">
      <w:pPr>
        <w:pStyle w:val="Normal"/>
        <w:bidi w:val="0"/>
        <w:jc w:val="left"/>
      </w:pPr>
      <w:r w:rsidR="4F32B038">
        <w:rPr/>
        <w:t>//</w:t>
      </w:r>
      <w:proofErr w:type="spellStart"/>
      <w:r w:rsidR="4F32B038">
        <w:rPr/>
        <w:t>colW</w:t>
      </w:r>
      <w:proofErr w:type="spellEnd"/>
      <w:r w:rsidR="4F32B038">
        <w:rPr/>
        <w:t xml:space="preserve">, </w:t>
      </w:r>
      <w:proofErr w:type="spellStart"/>
      <w:r w:rsidR="4F32B038">
        <w:rPr/>
        <w:t>colH</w:t>
      </w:r>
      <w:proofErr w:type="spellEnd"/>
      <w:r w:rsidR="4F32B038">
        <w:rPr/>
        <w:t>: collision width, height</w:t>
      </w:r>
    </w:p>
    <w:p w:rsidR="4F32B038" w:rsidP="4F32B038" w:rsidRDefault="4F32B038" w14:paraId="776BB272" w14:textId="6CD1360D">
      <w:pPr>
        <w:pStyle w:val="Normal"/>
        <w:bidi w:val="0"/>
        <w:jc w:val="left"/>
      </w:pPr>
      <w:r w:rsidR="4F32B038">
        <w:rPr/>
        <w:t>//mass: mass</w:t>
      </w:r>
    </w:p>
    <w:p w:rsidR="4F32B038" w:rsidP="4F32B038" w:rsidRDefault="4F32B038" w14:paraId="652FEFF2" w14:textId="36D86B39">
      <w:pPr>
        <w:pStyle w:val="Normal"/>
        <w:bidi w:val="0"/>
        <w:jc w:val="left"/>
      </w:pPr>
      <w:r w:rsidR="4F32B038">
        <w:rPr/>
        <w:t>//res: resitution</w:t>
      </w:r>
    </w:p>
    <w:p w:rsidR="4F32B038" w:rsidP="4F32B038" w:rsidRDefault="4F32B038" w14:paraId="3B03D0DC" w14:textId="7878C0D4">
      <w:pPr>
        <w:pStyle w:val="Normal"/>
        <w:bidi w:val="0"/>
        <w:jc w:val="left"/>
      </w:pPr>
      <w:r w:rsidR="4F32B038">
        <w:rPr/>
        <w:t>//</w:t>
      </w:r>
      <w:proofErr w:type="spellStart"/>
      <w:r w:rsidR="4F32B038">
        <w:rPr/>
        <w:t>body_type</w:t>
      </w:r>
      <w:proofErr w:type="spellEnd"/>
      <w:r w:rsidR="4F32B038">
        <w:rPr/>
        <w:t>: box2D body type (STATIC, KINEMATIC, DYNAMIC)</w:t>
      </w:r>
    </w:p>
    <w:p w:rsidR="4F32B038" w:rsidP="4F32B038" w:rsidRDefault="4F32B038" w14:paraId="76EF326B" w14:textId="0E96A639">
      <w:pPr>
        <w:pStyle w:val="Normal"/>
        <w:bidi w:val="0"/>
        <w:jc w:val="left"/>
      </w:pPr>
    </w:p>
    <w:sectPr w:rsidR="00651331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3325beb39b84444"/>
      <w:footerReference w:type="default" r:id="R762b576d85954a33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PĐ" w:author="Phương Đoàn" w:date="2019-07-25T14:49:45" w:id="1058735725">
    <w:p w:rsidR="7359DF63" w:rsidRDefault="7359DF63" w14:paraId="601BC9E2" w14:textId="265857D1">
      <w:pPr>
        <w:pStyle w:val="CommentText"/>
      </w:pPr>
      <w:r w:rsidR="7359DF63">
        <w:rPr/>
        <w:t>Blueprint update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01BC9E2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01BC9E2" w16cid:durableId="2E091C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519000" w:rsidTr="7359DF63" w14:paraId="54AEBAB1">
      <w:tc>
        <w:tcPr>
          <w:tcW w:w="3120" w:type="dxa"/>
          <w:tcMar/>
        </w:tcPr>
        <w:p w:rsidR="51519000" w:rsidP="51519000" w:rsidRDefault="51519000" w14:paraId="754054F7" w14:textId="35319C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519000" w:rsidP="51519000" w:rsidRDefault="51519000" w14:paraId="3F74E496" w14:textId="64A2A9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519000" w:rsidP="51519000" w:rsidRDefault="51519000" w14:paraId="4B9AFCF0" w14:textId="09861B2B">
          <w:pPr>
            <w:pStyle w:val="Header"/>
            <w:bidi w:val="0"/>
            <w:ind w:right="-115"/>
            <w:jc w:val="right"/>
          </w:pPr>
        </w:p>
      </w:tc>
    </w:tr>
  </w:tbl>
  <w:p w:rsidR="51519000" w:rsidP="51519000" w:rsidRDefault="51519000" w14:paraId="311F6B51" w14:textId="43127A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519000" w:rsidTr="7359DF63" w14:paraId="6E944376">
      <w:tc>
        <w:tcPr>
          <w:tcW w:w="3120" w:type="dxa"/>
          <w:tcMar/>
        </w:tcPr>
        <w:p w:rsidR="51519000" w:rsidP="51519000" w:rsidRDefault="51519000" w14:paraId="2B46345C" w14:textId="155CE5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519000" w:rsidP="51519000" w:rsidRDefault="51519000" w14:paraId="5ED699D4" w14:textId="40F5E7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519000" w:rsidP="51519000" w:rsidRDefault="51519000" w14:paraId="67D1EA86" w14:textId="0FD79918">
          <w:pPr>
            <w:pStyle w:val="Header"/>
            <w:bidi w:val="0"/>
            <w:ind w:right="-115"/>
            <w:jc w:val="right"/>
          </w:pPr>
        </w:p>
      </w:tc>
    </w:tr>
  </w:tbl>
  <w:p w:rsidR="51519000" w:rsidP="51519000" w:rsidRDefault="51519000" w14:paraId="019DD221" w14:textId="5669D69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9922089"/>
    <w:multiLevelType w:val="hybridMultilevel"/>
    <w:tmpl w:val="3064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51BF5"/>
    <w:multiLevelType w:val="hybridMultilevel"/>
    <w:tmpl w:val="564E53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933EE5"/>
    <w:multiLevelType w:val="hybridMultilevel"/>
    <w:tmpl w:val="6D26C73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hương Đoàn">
    <w15:presenceInfo w15:providerId="Windows Live" w15:userId="188c2b5db620dfd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4F"/>
    <w:rsid w:val="000008FD"/>
    <w:rsid w:val="001466C4"/>
    <w:rsid w:val="00196528"/>
    <w:rsid w:val="001B2CA4"/>
    <w:rsid w:val="00237CDF"/>
    <w:rsid w:val="00291581"/>
    <w:rsid w:val="002B24E6"/>
    <w:rsid w:val="002D0AB5"/>
    <w:rsid w:val="0038541B"/>
    <w:rsid w:val="003C412B"/>
    <w:rsid w:val="003C7EF0"/>
    <w:rsid w:val="00431146"/>
    <w:rsid w:val="00445561"/>
    <w:rsid w:val="00593233"/>
    <w:rsid w:val="005D3612"/>
    <w:rsid w:val="00651331"/>
    <w:rsid w:val="00675E49"/>
    <w:rsid w:val="00715442"/>
    <w:rsid w:val="007D4718"/>
    <w:rsid w:val="00874A0A"/>
    <w:rsid w:val="008B0B07"/>
    <w:rsid w:val="008D2B2F"/>
    <w:rsid w:val="009322BE"/>
    <w:rsid w:val="009E0E56"/>
    <w:rsid w:val="009F1356"/>
    <w:rsid w:val="00A074B4"/>
    <w:rsid w:val="00A57B3C"/>
    <w:rsid w:val="00B00A5F"/>
    <w:rsid w:val="00B75EAB"/>
    <w:rsid w:val="00BB645D"/>
    <w:rsid w:val="00C71C12"/>
    <w:rsid w:val="00C83F4F"/>
    <w:rsid w:val="00CB1A06"/>
    <w:rsid w:val="00D10640"/>
    <w:rsid w:val="00DA67AF"/>
    <w:rsid w:val="00DE4EB9"/>
    <w:rsid w:val="00F56A4F"/>
    <w:rsid w:val="12D285A4"/>
    <w:rsid w:val="34B68E59"/>
    <w:rsid w:val="4CFCAF67"/>
    <w:rsid w:val="4D3F95EB"/>
    <w:rsid w:val="4F32B038"/>
    <w:rsid w:val="51519000"/>
    <w:rsid w:val="70A81A02"/>
    <w:rsid w:val="7359DF63"/>
    <w:rsid w:val="7D5BE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1A02"/>
  <w15:docId w15:val="{e8eb5a3c-456d-480e-bc28-5eea6f091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1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1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1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C1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71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C1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71C12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1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1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C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image" Target="media/image15.png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settings" Target="settings.xml" Id="rId4" /><Relationship Type="http://schemas.openxmlformats.org/officeDocument/2006/relationships/fontTable" Target="fontTable.xml" Id="rId22" /><Relationship Type="http://schemas.openxmlformats.org/officeDocument/2006/relationships/image" Target="/media/image12.png" Id="Rb3c57229a608417c" /><Relationship Type="http://schemas.openxmlformats.org/officeDocument/2006/relationships/image" Target="/media/image14.png" Id="Rde11027fa6dc43ce" /><Relationship Type="http://schemas.openxmlformats.org/officeDocument/2006/relationships/image" Target="/media/image15.png" Id="R03992f7492f64cc8" /><Relationship Type="http://schemas.openxmlformats.org/officeDocument/2006/relationships/header" Target="/word/header.xml" Id="R13325beb39b84444" /><Relationship Type="http://schemas.openxmlformats.org/officeDocument/2006/relationships/footer" Target="/word/footer.xml" Id="R762b576d85954a33" /><Relationship Type="http://schemas.openxmlformats.org/officeDocument/2006/relationships/comments" Target="/word/comments.xml" Id="R3e8be37741c842d2" /><Relationship Type="http://schemas.microsoft.com/office/2011/relationships/people" Target="/word/people.xml" Id="Reb587dad2cec473e" /><Relationship Type="http://schemas.microsoft.com/office/2011/relationships/commentsExtended" Target="/word/commentsExtended.xml" Id="Rb29ed69dcaa7464c" /><Relationship Type="http://schemas.microsoft.com/office/2016/09/relationships/commentsIds" Target="/word/commentsIds.xml" Id="Rde0de1d402114bc0" /><Relationship Type="http://schemas.openxmlformats.org/officeDocument/2006/relationships/image" Target="/media/image10.png" Id="R91a5abc37c5744a6" /><Relationship Type="http://schemas.openxmlformats.org/officeDocument/2006/relationships/image" Target="/media/imagef.png" Id="R35b42bf46df945ae" /><Relationship Type="http://schemas.openxmlformats.org/officeDocument/2006/relationships/image" Target="/media/image17.png" Id="Rc875c8ea9f7e4677" /><Relationship Type="http://schemas.openxmlformats.org/officeDocument/2006/relationships/image" Target="/media/image18.png" Id="R03cb1cd9d70a4928" /><Relationship Type="http://schemas.openxmlformats.org/officeDocument/2006/relationships/image" Target="/media/image19.png" Id="R65c37510e0404f62" /><Relationship Type="http://schemas.openxmlformats.org/officeDocument/2006/relationships/image" Target="/media/image1a.png" Id="Rc2463242ff3041b3" /><Relationship Type="http://schemas.openxmlformats.org/officeDocument/2006/relationships/image" Target="/media/image13.png" Id="Rd2c86a192ac44273" /><Relationship Type="http://schemas.openxmlformats.org/officeDocument/2006/relationships/image" Target="/media/image1b.png" Id="Re5ea94e0ad5045eb" /><Relationship Type="http://schemas.openxmlformats.org/officeDocument/2006/relationships/image" Target="/media/image1c.png" Id="R4fffe38cb2954b79" /><Relationship Type="http://schemas.openxmlformats.org/officeDocument/2006/relationships/image" Target="/media/image1d.png" Id="R33cdc3a21ad2448c" /><Relationship Type="http://schemas.openxmlformats.org/officeDocument/2006/relationships/image" Target="/media/image1e.png" Id="Rbdec0260e3cd4fbd" /><Relationship Type="http://schemas.openxmlformats.org/officeDocument/2006/relationships/image" Target="/media/image1f.png" Id="R3a4f049502414fe8" /><Relationship Type="http://schemas.openxmlformats.org/officeDocument/2006/relationships/image" Target="/media/image20.png" Id="R037f7061d2254443" /><Relationship Type="http://schemas.openxmlformats.org/officeDocument/2006/relationships/image" Target="/media/image21.png" Id="Rff897d19fe6e440b" /><Relationship Type="http://schemas.openxmlformats.org/officeDocument/2006/relationships/image" Target="/media/image22.png" Id="R3f28c75eb6174086" /><Relationship Type="http://schemas.openxmlformats.org/officeDocument/2006/relationships/image" Target="/media/image23.png" Id="R464d51b14be64bd8" /><Relationship Type="http://schemas.openxmlformats.org/officeDocument/2006/relationships/image" Target="/media/image24.png" Id="R03771f9ebd224100" /><Relationship Type="http://schemas.openxmlformats.org/officeDocument/2006/relationships/image" Target="/media/image25.png" Id="R5cf346ce50ea47da" /><Relationship Type="http://schemas.openxmlformats.org/officeDocument/2006/relationships/image" Target="/media/image26.png" Id="R091d6e46e4db4e97" /><Relationship Type="http://schemas.openxmlformats.org/officeDocument/2006/relationships/image" Target="/media/image27.png" Id="R3ed3f6c558f340e2" /><Relationship Type="http://schemas.openxmlformats.org/officeDocument/2006/relationships/image" Target="/media/image28.png" Id="R2ac975763d0f4210" /><Relationship Type="http://schemas.openxmlformats.org/officeDocument/2006/relationships/image" Target="/media/image29.png" Id="Rc72d5a38ebdd401c" /><Relationship Type="http://schemas.openxmlformats.org/officeDocument/2006/relationships/image" Target="/media/image2a.png" Id="R58a1e7f93ffe4a5d" /><Relationship Type="http://schemas.openxmlformats.org/officeDocument/2006/relationships/image" Target="/media/image2b.png" Id="R0fd360dc7e264033" /><Relationship Type="http://schemas.openxmlformats.org/officeDocument/2006/relationships/image" Target="/media/image2c.png" Id="Rf614d7236c424497" /><Relationship Type="http://schemas.openxmlformats.org/officeDocument/2006/relationships/image" Target="/media/image2d.png" Id="R0fbb8d28e6d44af1" /><Relationship Type="http://schemas.openxmlformats.org/officeDocument/2006/relationships/image" Target="/media/image2e.png" Id="R83fd7261b68f46e0" /><Relationship Type="http://schemas.openxmlformats.org/officeDocument/2006/relationships/image" Target="/media/image2f.png" Id="R6e7542e17ef44a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minhtuan6990@gmail.com / 01686898975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Phương Đoàn</dc:creator>
  <keywords/>
  <dc:description/>
  <lastModifiedBy>Phương Đoàn</lastModifiedBy>
  <revision>40</revision>
  <dcterms:created xsi:type="dcterms:W3CDTF">2019-08-14T04:17:25.2153394Z</dcterms:created>
  <dcterms:modified xsi:type="dcterms:W3CDTF">2019-08-14T08:45:49.6266282Z</dcterms:modified>
</coreProperties>
</file>