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Once a sp is applied by default ALL objects are Update:* deny</w:t>
      </w:r>
    </w:p>
    <w:p w14:paraId="4727FA6E" w14:textId="7CC730A4" w:rsidR="003E6B82" w:rsidRDefault="003E6B82" w:rsidP="005E282D">
      <w:pPr>
        <w:pStyle w:val="Heading1"/>
      </w:pPr>
      <w:r>
        <w:t>Service Agents</w:t>
      </w:r>
    </w:p>
    <w:p w14:paraId="00A1F240" w14:textId="55D6F2AF" w:rsidR="003E6B82" w:rsidRPr="003E6B82" w:rsidRDefault="003E6B82" w:rsidP="003E6B82">
      <w:pPr>
        <w:rPr>
          <w:b/>
          <w:bCs/>
        </w:rPr>
      </w:pPr>
      <w:r>
        <w:rPr>
          <w:b/>
          <w:bCs/>
        </w:rPr>
        <w:t>Systems Manager Agent, Inspector Agent, CloudWatch Agent, ECS Agent</w:t>
      </w:r>
    </w:p>
    <w:p w14:paraId="1C7A3505" w14:textId="3393C637" w:rsidR="005E282D" w:rsidRDefault="005E282D" w:rsidP="005E282D">
      <w:pPr>
        <w:pStyle w:val="Heading1"/>
      </w:pPr>
      <w:r>
        <w:t>ElasticBeanstalk</w:t>
      </w:r>
    </w:p>
    <w:p w14:paraId="1750B7BE" w14:textId="19B9FA09" w:rsidR="005E282D" w:rsidRDefault="005E282D" w:rsidP="005E282D">
      <w:r>
        <w:t>Creates an .ebextensions folder where you can configure Beanstalk environments</w:t>
      </w:r>
      <w:r w:rsidR="00911DA2">
        <w:t xml:space="preserve">. Under the .ebextensions folder you will find </w:t>
      </w:r>
      <w:r w:rsidR="00DB6953">
        <w:t>configs aws:autoscaling:updatepolicy:rollingupdate: under timebase.config or even healthbased.config</w:t>
      </w:r>
    </w:p>
    <w:p w14:paraId="0EB9E93D" w14:textId="307FC4C6" w:rsidR="00C71256" w:rsidRDefault="00C71256" w:rsidP="00C71256">
      <w:pPr>
        <w:pStyle w:val="Heading2"/>
      </w:pPr>
      <w:r>
        <w:t>Rolling</w:t>
      </w:r>
    </w:p>
    <w:p w14:paraId="30ACBDD1" w14:textId="6BEDBA47" w:rsidR="00C71256" w:rsidRPr="00C71256" w:rsidRDefault="00C71256" w:rsidP="00C71256">
      <w:r>
        <w:t>Will not create extra instances, instead it will replace instances in a batch. Say you have 5 instances, if you do a Rolling update, you would take 1 or 2 down, and then only 3 would be available. Then it would be deployed, back up on line, and then the next 3 instances will be deployed. Rolling Batch,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6BD4C2E3" w14:textId="1A6515BB" w:rsidR="00911DA2" w:rsidRDefault="00911DA2" w:rsidP="00911DA2">
      <w:pPr>
        <w:pStyle w:val="Heading2"/>
      </w:pPr>
      <w:r>
        <w:t>Blue/Green</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Create a snapshot of the RDS db</w:t>
      </w:r>
    </w:p>
    <w:p w14:paraId="42C6F7EB" w14:textId="47D1FB39" w:rsidR="00254426" w:rsidRDefault="00254426" w:rsidP="00254426">
      <w:pPr>
        <w:pStyle w:val="ListParagraph"/>
        <w:numPr>
          <w:ilvl w:val="0"/>
          <w:numId w:val="12"/>
        </w:numPr>
      </w:pPr>
      <w:r>
        <w:t>Disable db Termination</w:t>
      </w:r>
    </w:p>
    <w:p w14:paraId="5D9F90B3" w14:textId="7AF6FE82" w:rsidR="00254426" w:rsidRDefault="00254426" w:rsidP="00254426">
      <w:pPr>
        <w:pStyle w:val="ListParagraph"/>
        <w:numPr>
          <w:ilvl w:val="0"/>
          <w:numId w:val="12"/>
        </w:numPr>
      </w:pPr>
      <w:r>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D9E799C" w:rsidR="00254426" w:rsidRDefault="00254426" w:rsidP="00254426">
      <w:pPr>
        <w:pStyle w:val="ListParagraph"/>
        <w:numPr>
          <w:ilvl w:val="0"/>
          <w:numId w:val="12"/>
        </w:numPr>
      </w:pPr>
      <w:r>
        <w:t>Swap the Urls, wait amount of time to ensure the dns propagates</w:t>
      </w:r>
    </w:p>
    <w:p w14:paraId="73AC42FD" w14:textId="74B13CC7" w:rsidR="00254426" w:rsidRDefault="00254426" w:rsidP="00254426">
      <w:pPr>
        <w:pStyle w:val="ListParagraph"/>
        <w:numPr>
          <w:ilvl w:val="0"/>
          <w:numId w:val="12"/>
        </w:numPr>
      </w:pPr>
      <w:r>
        <w:lastRenderedPageBreak/>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t>AWS Health</w:t>
      </w:r>
    </w:p>
    <w:p w14:paraId="48060C8F" w14:textId="5BCA1B0D" w:rsidR="00E03952" w:rsidRPr="00E03952" w:rsidRDefault="00E03952" w:rsidP="00E03952">
      <w:r>
        <w:t>Automatically monitors git repositories for any exposed keys, and generates a AWS_RISK_Credentials_EXPOSED CloudWatch Event where aws.health is the Event Source.</w:t>
      </w:r>
      <w:r w:rsidR="00B80EB8">
        <w:t xml:space="preserve"> Using AWS Step Functions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1F77BE8E" w:rsidR="00BD3DED" w:rsidRPr="00BD3DED" w:rsidRDefault="00BD3DED" w:rsidP="00BD3DED">
      <w:r>
        <w:rPr>
          <w:b/>
          <w:bCs/>
        </w:rPr>
        <w:t xml:space="preserve">AWSServiceRoleForOrganizations </w:t>
      </w:r>
      <w:r>
        <w:t>– service-linked role is meant to only allow Organizations to create service-lined roles for AWS Services.</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77777777" w:rsidR="004C78DB" w:rsidRDefault="004C78DB" w:rsidP="004C78DB">
      <w:r>
        <w:t>Continous Monitoring, Continous assessment, Troubleshooting, Compliance Monitoring, Change Management</w:t>
      </w:r>
    </w:p>
    <w:p w14:paraId="2FBD682A" w14:textId="77777777" w:rsidR="004C78DB" w:rsidRDefault="004C78DB" w:rsidP="004C78DB">
      <w:r>
        <w:t>AWS Config you will need an S3 Bucket, you can stream config changes and notifications to sns.</w:t>
      </w:r>
    </w:p>
    <w:p w14:paraId="1051DF63" w14:textId="77777777" w:rsidR="004C78DB" w:rsidRDefault="004C78DB" w:rsidP="004C78DB">
      <w:r>
        <w:t>You will need an AWS Config service-linked role</w:t>
      </w:r>
    </w:p>
    <w:p w14:paraId="2FF3A16C" w14:textId="77777777" w:rsidR="004C78DB" w:rsidRDefault="004C78DB" w:rsidP="004C78DB">
      <w:r>
        <w:t>There are various AWS COnfig rules that are preconfigrued. Specifically CFN Tempaltes,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6236FD45" w:rsidR="004C78DB" w:rsidRDefault="004C78DB" w:rsidP="004C78DB">
      <w:r>
        <w:t>configservice, NOT configure. That is more for sso</w:t>
      </w:r>
    </w:p>
    <w:p w14:paraId="729F236B" w14:textId="598F6EA5" w:rsidR="004C78DB" w:rsidRDefault="004C78DB" w:rsidP="004C78DB">
      <w:pPr>
        <w:pStyle w:val="Heading2"/>
      </w:pPr>
      <w:r>
        <w:t>Remediation with SSM</w:t>
      </w:r>
    </w:p>
    <w:p w14:paraId="6E9487AE" w14:textId="31FEB9E4" w:rsidR="004C78DB" w:rsidRPr="004C78DB" w:rsidRDefault="004C78DB" w:rsidP="004C78DB">
      <w:r>
        <w:t>You can use Systems Manager Automation Documents (some are premade) to remediate findings.</w:t>
      </w:r>
      <w:r w:rsidR="00D37150">
        <w:t xml:space="preserve"> These are called AWS Config rules.</w:t>
      </w:r>
    </w:p>
    <w:p w14:paraId="3E37DFC9" w14:textId="7F35BB27" w:rsidR="005E282D" w:rsidRDefault="00397012" w:rsidP="00397012">
      <w:pPr>
        <w:pStyle w:val="Heading1"/>
      </w:pPr>
      <w:r>
        <w:t>Systems Manager</w:t>
      </w:r>
    </w:p>
    <w:p w14:paraId="70572CC1" w14:textId="3A457C6F" w:rsidR="00397012" w:rsidRDefault="00397012" w:rsidP="00397012">
      <w:pPr>
        <w:pStyle w:val="Heading2"/>
      </w:pPr>
      <w:r>
        <w:t>Patch Manager</w:t>
      </w:r>
    </w:p>
    <w:p w14:paraId="16C38EAF" w14:textId="70011188" w:rsidR="00AF6144" w:rsidRPr="00AF6144" w:rsidRDefault="00AF6144" w:rsidP="00AF6144">
      <w:r>
        <w:t>You should create tags on Environment and OS if you need to tag a bunch of instances in different environments.</w:t>
      </w:r>
    </w:p>
    <w:p w14:paraId="178AACF8" w14:textId="690BAD08" w:rsidR="00A45C70" w:rsidRDefault="00A45C70" w:rsidP="00A45C70">
      <w:pPr>
        <w:pStyle w:val="Heading2"/>
      </w:pPr>
      <w:r>
        <w:t>Automation</w:t>
      </w:r>
    </w:p>
    <w:p w14:paraId="7FFA0284" w14:textId="31590237" w:rsidR="00A45C70" w:rsidRDefault="00A45C70" w:rsidP="00A45C70">
      <w:r>
        <w:t>Self-Service Automation runbooks for infrastructure, create an AMI, use SSM Docs, or author your own workflow</w:t>
      </w:r>
    </w:p>
    <w:p w14:paraId="3EB6CF7F" w14:textId="2F3681AD" w:rsidR="00D568E4" w:rsidRDefault="00D568E4" w:rsidP="00A45C70">
      <w:r>
        <w:lastRenderedPageBreak/>
        <w:t>Creating AMI, you can use prebuilt automation scripts like AWS-UPdateLinuxAmi, or AWS-UpdateWindowsAmi</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676A647E" w:rsidR="00A45C70" w:rsidRDefault="00A45C70" w:rsidP="00A45C70">
      <w:pPr>
        <w:pStyle w:val="Heading2"/>
      </w:pPr>
      <w:r>
        <w:t>Maintence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6E059FDC" w:rsidR="007F3322" w:rsidRDefault="007F3322" w:rsidP="00A45C70">
      <w:r>
        <w:t>You will want to create multiple Patch Gtroups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5DEBABC7" w:rsidR="00406836" w:rsidRDefault="00406836" w:rsidP="00406836">
      <w:r>
        <w:t>How to manage a users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7151A51" w14:textId="1CFDECDE"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thing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27B382BF" w:rsidR="000E7631" w:rsidRPr="000E7631" w:rsidRDefault="000E7631" w:rsidP="000E7631">
      <w:r>
        <w:lastRenderedPageBreak/>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68367A79" w14:textId="53431634" w:rsidR="00020F69" w:rsidRDefault="00020F69" w:rsidP="005E282D">
      <w:pPr>
        <w:pStyle w:val="Heading1"/>
      </w:pPr>
      <w:r>
        <w:t>CodeCommit</w:t>
      </w:r>
    </w:p>
    <w:p w14:paraId="4FB7AEB8" w14:textId="17B2F9C2" w:rsidR="00020F69" w:rsidRDefault="00020F69" w:rsidP="00020F69">
      <w:r>
        <w:t>Does not have an EVENTS tab, you can setup notifications but Events are a different beast entirely.</w:t>
      </w:r>
    </w:p>
    <w:p w14:paraId="48244F2F" w14:textId="2FE902DD" w:rsidR="00A02E4A" w:rsidRPr="00020F69" w:rsidRDefault="00A02E4A" w:rsidP="00020F69">
      <w:r>
        <w:t>Also must be within the same SNS region as repo if you want to trigger notifications directly.</w:t>
      </w:r>
    </w:p>
    <w:p w14:paraId="0090F904" w14:textId="718075DC" w:rsidR="005E282D" w:rsidRDefault="00CB3037" w:rsidP="005E282D">
      <w:pPr>
        <w:pStyle w:val="Heading1"/>
      </w:pPr>
      <w:r>
        <w:t>Code</w:t>
      </w:r>
      <w:r w:rsidR="005E282D">
        <w:t>Deploy</w:t>
      </w:r>
    </w:p>
    <w:p w14:paraId="54ADBD82" w14:textId="52169616"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4788AE65" w14:textId="42D51968"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lastRenderedPageBreak/>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4C4E6EBC" w:rsidR="00FB3643" w:rsidRDefault="00FB3643" w:rsidP="00BC2230">
      <w:pPr>
        <w:rPr>
          <w:b/>
          <w:bCs/>
        </w:rPr>
      </w:pPr>
      <w:r>
        <w:rPr>
          <w:b/>
          <w:bCs/>
        </w:rPr>
        <w:t>You are charged for On-Prem CodeDeployments</w:t>
      </w:r>
    </w:p>
    <w:p w14:paraId="77FAFBC2" w14:textId="643C9F97" w:rsidR="007F269B" w:rsidRDefault="007F269B" w:rsidP="00BC2230">
      <w:r>
        <w:t>You Blue/Green with ECS and EC2. You In-Place with On-Prem, and Lambda doesn’t need a Deployment Type</w:t>
      </w:r>
    </w:p>
    <w:p w14:paraId="04C354DA" w14:textId="257C8D3B" w:rsidR="007F269B" w:rsidRDefault="007F269B" w:rsidP="00BC2230">
      <w:pPr>
        <w:rPr>
          <w:b/>
          <w:bCs/>
        </w:rPr>
      </w:pPr>
      <w:r>
        <w:rPr>
          <w:b/>
          <w:bCs/>
        </w:rPr>
        <w:t>Rolling Deployments not supported by CodeDeploy</w:t>
      </w:r>
    </w:p>
    <w:p w14:paraId="3642CC14" w14:textId="2E70AFA6" w:rsidR="00881F7D" w:rsidRDefault="00881F7D" w:rsidP="00881F7D">
      <w:pPr>
        <w:pStyle w:val="Heading1"/>
      </w:pPr>
      <w:r>
        <w:t>CodePipeline</w:t>
      </w:r>
    </w:p>
    <w:p w14:paraId="340F4D4B" w14:textId="77EF9EA6" w:rsidR="00881F7D" w:rsidRDefault="00881F7D" w:rsidP="00881F7D">
      <w:pPr>
        <w:pStyle w:val="Heading2"/>
      </w:pPr>
      <w:r>
        <w:t>Custom Actions</w:t>
      </w:r>
    </w:p>
    <w:p w14:paraId="3EA6496E" w14:textId="1B391532" w:rsidR="00881F7D" w:rsidRDefault="00881F7D" w:rsidP="00881F7D">
      <w:r>
        <w:t>When using a custom function in a CodePipeline, you must setup a worker that will poll CodePipeline for new jobs/requests, and return results. So if you have a long running job like some UI Automation, or maybe some sort of code scanning tool that runs on-prem, and it need to be part of the CodePipeline to deployment, you can create the worker and have it poll CodePipeline.</w:t>
      </w:r>
    </w:p>
    <w:p w14:paraId="77EED808" w14:textId="318275EA" w:rsidR="00AE0E52" w:rsidRDefault="00AE0E52" w:rsidP="00881F7D">
      <w:r>
        <w:t>CodePipeline can’t poll S3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34AECCAF" w:rsidR="00881F7D" w:rsidRDefault="000D2E8E" w:rsidP="000D2E8E">
      <w:pPr>
        <w:pStyle w:val="Heading2"/>
      </w:pPr>
      <w:r>
        <w:t>Parallel Runs</w:t>
      </w:r>
    </w:p>
    <w:p w14:paraId="30EF2A52" w14:textId="319E2A21" w:rsidR="000D2E8E" w:rsidRPr="000D2E8E" w:rsidRDefault="000D2E8E" w:rsidP="000D2E8E">
      <w:r>
        <w:t>Setting the runOrder to be the same, you can make actions run in parallel.</w:t>
      </w:r>
    </w:p>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0D19BBA8" w:rsidR="00A17B8E" w:rsidRDefault="00A17B8E" w:rsidP="00A17B8E">
      <w:r>
        <w:t>If you want to protect your CloudTrails, you want to trigger off the StopLogging event, not delete trial.</w:t>
      </w:r>
    </w:p>
    <w:p w14:paraId="2F40C71E" w14:textId="766EA9AE" w:rsidR="00F97D41" w:rsidRDefault="00F97D41" w:rsidP="00F97D41">
      <w:pPr>
        <w:pStyle w:val="Heading2"/>
      </w:pPr>
      <w:r>
        <w:t>Events</w:t>
      </w:r>
    </w:p>
    <w:p w14:paraId="0E706BD4" w14:textId="04F2CA94" w:rsidR="00F97D41" w:rsidRDefault="00F97D41" w:rsidP="00F97D41">
      <w:r>
        <w:rPr>
          <w:b/>
          <w:bCs/>
        </w:rPr>
        <w:t xml:space="preserve">Data Events </w:t>
      </w:r>
      <w:r>
        <w:t>– Disabled by default, can be used to track changes to data in S3.</w:t>
      </w:r>
    </w:p>
    <w:p w14:paraId="71524257" w14:textId="220B4A9C" w:rsidR="00F97D41" w:rsidRDefault="00F97D41" w:rsidP="00F97D41">
      <w:r>
        <w:rPr>
          <w:b/>
          <w:bCs/>
        </w:rPr>
        <w:t xml:space="preserve">Management Events </w:t>
      </w:r>
      <w:r>
        <w:t>– Provide insight into management operations that are performed on AWS Resources. Can include API calls, and other things like ConsoleLogin</w:t>
      </w:r>
    </w:p>
    <w:p w14:paraId="2639FD0B" w14:textId="35D346BC" w:rsidR="00C61A15" w:rsidRPr="00C61A15" w:rsidRDefault="00C61A15" w:rsidP="00F97D41">
      <w:r>
        <w:rPr>
          <w:b/>
          <w:bCs/>
        </w:rPr>
        <w:t xml:space="preserve">Insight Events </w:t>
      </w:r>
      <w:r>
        <w:t>– Are logged if you have Insight Events enabled, CloudTrail can log unusual activity</w:t>
      </w:r>
    </w:p>
    <w:p w14:paraId="72E8DCA2" w14:textId="0A44707C" w:rsidR="00F97D41" w:rsidRDefault="00F97D41" w:rsidP="00F97D41">
      <w:pPr>
        <w:pStyle w:val="Heading2"/>
      </w:pPr>
      <w:r>
        <w:t>S3 Integration</w:t>
      </w:r>
    </w:p>
    <w:p w14:paraId="7E9C09C1" w14:textId="4CD31B2B" w:rsidR="00F97D41" w:rsidRDefault="00F97D41" w:rsidP="00F97D41">
      <w:r>
        <w:t xml:space="preserve">If you want near real-time change tracking to data, and configuration. You can utilize S3 Data Events in CloudTrail. </w:t>
      </w:r>
    </w:p>
    <w:p w14:paraId="59C617D6" w14:textId="7FCC27DD" w:rsidR="00C61A15" w:rsidRDefault="00C61A15" w:rsidP="00C61A15">
      <w:pPr>
        <w:pStyle w:val="Heading2"/>
      </w:pPr>
      <w:r>
        <w:t>Defaults</w:t>
      </w:r>
    </w:p>
    <w:p w14:paraId="5622454A" w14:textId="23C59F88" w:rsidR="00C61A15" w:rsidRPr="00C61A15" w:rsidRDefault="00C61A15" w:rsidP="00C61A15">
      <w:r>
        <w:t xml:space="preserve">In the Console, the CloudTrails default to all regions. However in the API or CLI, it will default to one region. Max of </w:t>
      </w:r>
      <w:r>
        <w:rPr>
          <w:b/>
          <w:bCs/>
        </w:rPr>
        <w:t xml:space="preserve">5 </w:t>
      </w:r>
      <w:r>
        <w:t>trails per region, and any cross region trails will count toward the 5.</w:t>
      </w:r>
    </w:p>
    <w:p w14:paraId="399BE1A1" w14:textId="79E35A47" w:rsidR="00C61A15" w:rsidRPr="00C61A15" w:rsidRDefault="00C61A15" w:rsidP="00C61A15">
      <w:r>
        <w:rPr>
          <w:b/>
          <w:bCs/>
        </w:rPr>
        <w:lastRenderedPageBreak/>
        <w:t xml:space="preserve">Organization Trail </w:t>
      </w:r>
      <w:r>
        <w:t>will log events of All Accounts if the Trail was created by the management account</w:t>
      </w:r>
    </w:p>
    <w:p w14:paraId="06C62AA9" w14:textId="77777777" w:rsidR="005E282D" w:rsidRDefault="005E282D" w:rsidP="005E282D">
      <w:pPr>
        <w:pStyle w:val="Heading1"/>
      </w:pPr>
      <w:r>
        <w:t>AWS CloudWatch Events</w:t>
      </w:r>
    </w:p>
    <w:p w14:paraId="7B5F457F" w14:textId="41E98754" w:rsidR="005E282D" w:rsidRDefault="005E282D" w:rsidP="005E282D">
      <w:r>
        <w:t>Can react to changes in the state of a resource, and can link to Lambda, Kinesis, SQS, CloudWatch Alarm Actions, SNS Topics</w:t>
      </w:r>
    </w:p>
    <w:p w14:paraId="36F97AD5" w14:textId="25A4388B" w:rsidR="00223789" w:rsidRDefault="00223789" w:rsidP="00223789">
      <w:pPr>
        <w:pStyle w:val="Heading2"/>
      </w:pPr>
      <w:r>
        <w:t>Targets</w:t>
      </w:r>
    </w:p>
    <w:p w14:paraId="2819F3AE" w14:textId="6AA35E46" w:rsidR="00223789" w:rsidRDefault="00223789" w:rsidP="00223789">
      <w:r>
        <w:t xml:space="preserve">Api Destination, Api Gateway, Batch Job Queue, CW Log Group, CodeBuild Project, CodePiplein,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740CF3">
      <w:pPr>
        <w:pStyle w:val="Heading2"/>
      </w:pPr>
      <w:r>
        <w:t>Service Source</w:t>
      </w:r>
    </w:p>
    <w:p w14:paraId="29C4D2DE" w14:textId="5CDEDB24" w:rsidR="00740CF3" w:rsidRPr="00740CF3" w:rsidRDefault="00740CF3" w:rsidP="00740CF3">
      <w:r>
        <w:t>Athena, AutoScaling, CodeStar, Glue, Xray, Backup, Batch, CloudFormation, Cloud Front, Cloud (Trial, Watch,Shell,Watch App Insights,</w:t>
      </w:r>
      <w:r w:rsidR="00E80AC1" w:rsidRPr="00E80AC1">
        <w:t xml:space="preserve"> </w:t>
      </w:r>
      <w:r w:rsidR="00E80AC1">
        <w:t>all Code Services, Cognito, DYnamoDb, Beanstalk, ECS, Kinesis, Orginizations, Lambda, KMS, Redshift, RDS, Route 53, Secrets Manager, STS, SQS, SNS, S3, Step Functions, Systems Manager, WAF, Trusted Advisor, Inspector, Health, IAM, GuardDuty</w:t>
      </w:r>
    </w:p>
    <w:p w14:paraId="10FA0A82" w14:textId="3110EAEF" w:rsidR="005E282D" w:rsidRDefault="00E24419" w:rsidP="00E24419">
      <w:pPr>
        <w:pStyle w:val="Heading1"/>
      </w:pPr>
      <w:r>
        <w:t>CloudWatch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25D51EC5" w:rsidR="00E24419" w:rsidRDefault="00E24419" w:rsidP="00E24419">
      <w:r>
        <w:rPr>
          <w:b/>
          <w:bCs/>
        </w:rPr>
        <w:t xml:space="preserve">Pending:wait </w:t>
      </w:r>
      <w:r>
        <w:t>refers to scale out</w:t>
      </w:r>
    </w:p>
    <w:p w14:paraId="7C0A3D76" w14:textId="47CC4B08" w:rsidR="00135DD6" w:rsidRDefault="00135DD6" w:rsidP="00135DD6">
      <w:pPr>
        <w:pStyle w:val="Heading1"/>
      </w:pPr>
      <w:r>
        <w:t>CloudWatch Alarms</w:t>
      </w:r>
    </w:p>
    <w:p w14:paraId="03675DBB" w14:textId="7A79FCF9" w:rsidR="00135DD6" w:rsidRDefault="00135DD6" w:rsidP="00135DD6">
      <w:r>
        <w:t>Can’t get results directly from Lambda</w:t>
      </w:r>
    </w:p>
    <w:p w14:paraId="34EACB80" w14:textId="1A8DA6FE" w:rsidR="006649E1" w:rsidRDefault="006649E1" w:rsidP="00135DD6">
      <w:r>
        <w:t>The Alarm can trigger a Notification to either an email, or SNS</w:t>
      </w:r>
    </w:p>
    <w:p w14:paraId="474C0F21" w14:textId="52344336" w:rsidR="006649E1" w:rsidRPr="006649E1" w:rsidRDefault="006649E1" w:rsidP="00135DD6">
      <w:pPr>
        <w:rPr>
          <w:b/>
          <w:bCs/>
        </w:rPr>
      </w:pPr>
      <w:r>
        <w:t xml:space="preserve">The Alarm can also Trigger </w:t>
      </w:r>
      <w:r w:rsidRPr="006649E1">
        <w:rPr>
          <w:b/>
          <w:bCs/>
        </w:rPr>
        <w:t>AutoScalingGroup</w:t>
      </w:r>
      <w:r>
        <w:t xml:space="preserve"> for EC2 or EC2, </w:t>
      </w:r>
      <w:r>
        <w:rPr>
          <w:b/>
          <w:bCs/>
        </w:rPr>
        <w:t>EC2 Per-Instance</w:t>
      </w:r>
      <w:r>
        <w:t xml:space="preserve">, or </w:t>
      </w:r>
      <w:r>
        <w:rPr>
          <w:b/>
          <w:bCs/>
        </w:rPr>
        <w:t xml:space="preserve">System Manager </w:t>
      </w:r>
      <w:r>
        <w:t xml:space="preserve">with an OpsItem of various categories. There is also an Incident that can be fired off which will initiate a </w:t>
      </w:r>
      <w:r>
        <w:rPr>
          <w:b/>
          <w:bCs/>
        </w:rPr>
        <w:t>Response Plan</w:t>
      </w:r>
    </w:p>
    <w:p w14:paraId="7B0C19E1" w14:textId="7591F69E" w:rsidR="00E24419" w:rsidRDefault="00E24419" w:rsidP="00E24419">
      <w:pPr>
        <w:pStyle w:val="Heading1"/>
      </w:pPr>
      <w:r>
        <w:t>ASG (Auto Scaling Groups)</w:t>
      </w:r>
    </w:p>
    <w:p w14:paraId="7BAF11E4" w14:textId="4640586C" w:rsidR="00E24419" w:rsidRDefault="00E24419" w:rsidP="00E24419">
      <w:r>
        <w:t xml:space="preserve">There is some pretty difficult things to remember with ASG. One major things is the </w:t>
      </w:r>
      <w:r w:rsidR="00927413">
        <w:t>Lifecycle for an ASG on an EC2 instance is when you get to the Terminating, and Pending states. What you need to keep in mind is the state changes of pending and terminating have life cycles you can hook into. However you need to configure a Systems Manager automation document, and a ASG Lifecycle Hook. These will all tie together fairly neatly either via CLI or CloudFormation. In Systems Manager you create a LifeCycleHookDoc, and in the ASG you put a LifeCycleHook. These should get tied together with a CloudWatch event. However you can utilize the CloudWatch Agent, since part of the ssm automation document is a script</w:t>
      </w:r>
    </w:p>
    <w:p w14:paraId="2D8CFB15" w14:textId="5D278C3D" w:rsidR="00FA5843" w:rsidRDefault="00FA5843" w:rsidP="00E24419">
      <w:r>
        <w:lastRenderedPageBreak/>
        <w:t>ssm:sendcommand for both the script and the ec2. Arn:autoscalingGroup:*:AutoScallingGroupName/*. You would need a principal:{service:ssm.amazon.com},action:sts:AssumeRole,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1C3486D" w:rsidR="00AD1E03" w:rsidRDefault="00AD1E03" w:rsidP="00AD1E03">
      <w:r>
        <w:t>During replacement the CloudFormation retains the old ASG until the new ASG finishes creating, if there is a failure with the new ones it rollsback to the old ASG. CFN won’t detattch any of the instances until the ASG is healthy. There is no AWS::AutoScaling::DeploymentUpdates resource</w:t>
      </w:r>
      <w:r w:rsidR="00C05E62">
        <w:t>.</w:t>
      </w:r>
    </w:p>
    <w:p w14:paraId="5BBE47C7" w14:textId="37A0FD57" w:rsidR="00C05E62" w:rsidRDefault="00C05E62" w:rsidP="00AD1E03">
      <w:r>
        <w:t>AutoscalingReplacingUpdate will need WillReplace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Use AutoScalingReplacingUpdate</w:t>
      </w:r>
    </w:p>
    <w:p w14:paraId="783A542B" w14:textId="6FF03D75" w:rsidR="00F25557" w:rsidRDefault="00F25557" w:rsidP="00F25557">
      <w:pPr>
        <w:pStyle w:val="Heading2"/>
      </w:pPr>
      <w:r>
        <w:t>Troubleshoot/Diagnose issues with AutoScaling</w:t>
      </w:r>
    </w:p>
    <w:p w14:paraId="6E72B71A" w14:textId="20DEAFCA" w:rsidR="00F25557" w:rsidRDefault="00F25557" w:rsidP="00F25557">
      <w:r>
        <w:t>Configure WaitOnResourceSignals to false</w:t>
      </w:r>
    </w:p>
    <w:p w14:paraId="1A0A9C6C" w14:textId="0DCF6D44" w:rsidR="00F25557" w:rsidRDefault="00F25557" w:rsidP="00F25557">
      <w:r>
        <w:t>Update MinSuccessfulInstancesPercent to be something more than 1 or the default of 1/3 min number of instances in ASG</w:t>
      </w:r>
    </w:p>
    <w:p w14:paraId="699F88DE" w14:textId="6C2267C8" w:rsidR="00F25557" w:rsidRPr="00F25557" w:rsidRDefault="00F25557" w:rsidP="00F25557">
      <w:r>
        <w:t>Suspend HealthCheck, ReplaceUnhealthy, AZRebalance, AlarmNotification, ScheduleActions</w:t>
      </w:r>
    </w:p>
    <w:p w14:paraId="6371C9F5" w14:textId="77777777" w:rsidR="005E282D" w:rsidRDefault="005E282D" w:rsidP="005E282D">
      <w:pPr>
        <w:pStyle w:val="Heading1"/>
      </w:pPr>
      <w:r>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4B4B3269" w14:textId="3C35B915" w:rsidR="00153F40" w:rsidRDefault="00153F40" w:rsidP="00D61E44">
      <w:pPr>
        <w:pStyle w:val="Heading1"/>
      </w:pPr>
      <w:r>
        <w:t>Kinesis</w:t>
      </w:r>
    </w:p>
    <w:p w14:paraId="740A2840" w14:textId="4F89FE46" w:rsidR="00153F40" w:rsidRPr="00153F40" w:rsidRDefault="00153F40" w:rsidP="00153F40">
      <w:r>
        <w:t>Currently the only streaming service that supports cross-accounts</w:t>
      </w:r>
    </w:p>
    <w:p w14:paraId="14EB3CD1" w14:textId="377980B3" w:rsidR="00D61E44" w:rsidRDefault="00D61E44" w:rsidP="00D61E44">
      <w:pPr>
        <w:pStyle w:val="Heading1"/>
      </w:pPr>
      <w:r>
        <w:t>AWS Lambda</w:t>
      </w:r>
    </w:p>
    <w:p w14:paraId="1F88D8D2" w14:textId="77777777" w:rsidR="00D61E44" w:rsidRDefault="00D61E44" w:rsidP="00D61E44">
      <w:r>
        <w:t>Triggered by S3 Buckets, DynamoDb Table, Kinesis Streams, and SNS Notifications, Also Cloudwatch Logs, Cloudwatch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t>You can attach it to a network, to allow VPC access</w:t>
      </w:r>
    </w:p>
    <w:p w14:paraId="65A45371" w14:textId="3677737B" w:rsidR="00D61E44" w:rsidRDefault="00D61E44" w:rsidP="00D61E44">
      <w:pPr>
        <w:pStyle w:val="Heading2"/>
      </w:pPr>
      <w:r>
        <w:lastRenderedPageBreak/>
        <w:t>AppSec Hooks for Deployment</w:t>
      </w:r>
    </w:p>
    <w:p w14:paraId="1F95FE71" w14:textId="5A23B4F0" w:rsidR="00D61E44" w:rsidRDefault="00D61E44" w:rsidP="00D61E44">
      <w:pPr>
        <w:rPr>
          <w:b/>
          <w:bCs/>
        </w:rPr>
      </w:pPr>
      <w:r>
        <w:rPr>
          <w:b/>
          <w:bCs/>
        </w:rPr>
        <w:t xml:space="preserve">Start </w:t>
      </w:r>
      <w:r>
        <w:t xml:space="preserve">-&gt; BeforeAllowTraffic -&gt; </w:t>
      </w:r>
      <w:r>
        <w:rPr>
          <w:b/>
          <w:bCs/>
        </w:rPr>
        <w:t xml:space="preserve">AllowTraffic </w:t>
      </w:r>
      <w:r>
        <w:t xml:space="preserve">-&gt; AfterAllowTraffic -&gt; </w:t>
      </w:r>
      <w:r>
        <w:rPr>
          <w:b/>
          <w:bCs/>
        </w:rPr>
        <w:t>End</w:t>
      </w:r>
    </w:p>
    <w:p w14:paraId="26E14969" w14:textId="5030103B" w:rsidR="00153F40" w:rsidRDefault="00153F40" w:rsidP="00153F40">
      <w:pPr>
        <w:pStyle w:val="Heading2"/>
      </w:pPr>
      <w:r>
        <w:t>As Event Handler</w:t>
      </w:r>
    </w:p>
    <w:p w14:paraId="5EEB90C8" w14:textId="7B34E671" w:rsidR="00153F40" w:rsidRPr="00153F40" w:rsidRDefault="00153F40" w:rsidP="00153F40">
      <w:r>
        <w:t>DynamoDB, Kinesis, and S3</w:t>
      </w:r>
    </w:p>
    <w:p w14:paraId="7DFABCDD" w14:textId="77777777" w:rsidR="005E282D" w:rsidRDefault="005E282D" w:rsidP="005E282D">
      <w:pPr>
        <w:pStyle w:val="Heading1"/>
      </w:pPr>
      <w:r>
        <w:t>ECS</w:t>
      </w:r>
    </w:p>
    <w:p w14:paraId="172C6672" w14:textId="1EC064EB" w:rsidR="005E282D" w:rsidRDefault="005E282D" w:rsidP="005E282D">
      <w:r>
        <w:t>deploy, manage, and scale Docker containers running applications, services, and batch processes integrates with ELB, EC2 Security Groups, EBS Volumes, and IAM Roles</w:t>
      </w:r>
    </w:p>
    <w:p w14:paraId="55EC5759" w14:textId="76A66047" w:rsidR="00165204" w:rsidRDefault="00165204" w:rsidP="00165204">
      <w:pPr>
        <w:pStyle w:val="Heading2"/>
      </w:pPr>
      <w:r>
        <w:t>AppSec Hooks for Deployment</w:t>
      </w:r>
    </w:p>
    <w:p w14:paraId="67C87D40" w14:textId="1602601D" w:rsidR="00165204" w:rsidRPr="00D61E44" w:rsidRDefault="00D61E44" w:rsidP="00165204">
      <w:pPr>
        <w:rPr>
          <w:b/>
          <w:bCs/>
        </w:rPr>
      </w:pPr>
      <w:r>
        <w:rPr>
          <w:b/>
          <w:bCs/>
        </w:rPr>
        <w:t xml:space="preserve">Start </w:t>
      </w:r>
      <w:r>
        <w:t xml:space="preserve">-&gt; BeforeInstall -&gt; </w:t>
      </w:r>
      <w:r>
        <w:rPr>
          <w:b/>
          <w:bCs/>
        </w:rPr>
        <w:t xml:space="preserve">Install </w:t>
      </w:r>
      <w:r>
        <w:t xml:space="preserve">-&gt; AfterInstall -&gt; </w:t>
      </w:r>
      <w:r>
        <w:rPr>
          <w:b/>
          <w:bCs/>
        </w:rPr>
        <w:t xml:space="preserve">AllowTestTraffic </w:t>
      </w:r>
      <w:r>
        <w:t xml:space="preserve">-&gt; AfterAllowTestTraffic -&gt; BeforeAllowTraffic -&gt; </w:t>
      </w:r>
      <w:r>
        <w:rPr>
          <w:b/>
          <w:bCs/>
        </w:rPr>
        <w:t xml:space="preserve">AllowTraffic </w:t>
      </w:r>
      <w:r>
        <w:t xml:space="preserve">-&gt; AfterAllowTraffic -&gt; </w:t>
      </w:r>
      <w:r>
        <w:rPr>
          <w:b/>
          <w:bCs/>
        </w:rPr>
        <w:t>End</w:t>
      </w:r>
    </w:p>
    <w:p w14:paraId="1D62D625" w14:textId="77777777" w:rsidR="005E282D" w:rsidRDefault="005E282D" w:rsidP="005E282D">
      <w:r>
        <w:t>Contianer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t>Fargate</w:t>
      </w:r>
    </w:p>
    <w:p w14:paraId="13AA6CA0" w14:textId="0CC1A548" w:rsidR="005310EC" w:rsidRDefault="005310EC" w:rsidP="005310EC">
      <w:r>
        <w:t>Using the CLI to update a service will only take platform version if it is a Fargate launch type</w:t>
      </w:r>
    </w:p>
    <w:p w14:paraId="7BEE6EEE" w14:textId="2EA50504" w:rsidR="006E0899" w:rsidRDefault="006E0899" w:rsidP="006E0899">
      <w:pPr>
        <w:pStyle w:val="Heading2"/>
      </w:pPr>
      <w:r>
        <w:t>Xray</w:t>
      </w:r>
    </w:p>
    <w:p w14:paraId="0BBE256D" w14:textId="0C48E55F" w:rsidR="006E0899" w:rsidRP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Xray-daemon.config is for Beanstalk, </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Has a different lifecycle than typical EC2</w:t>
      </w:r>
    </w:p>
    <w:p w14:paraId="748D92BD" w14:textId="4FD622B4" w:rsidR="005E282D" w:rsidRDefault="005E282D" w:rsidP="005E282D">
      <w:r>
        <w:t>Pending-&gt;(Wait,Proceed [EC2_INSTANCE_LAUNCHING])-&gt;In Service-&gt;Detaching-&gt;Detached</w:t>
      </w:r>
    </w:p>
    <w:p w14:paraId="64FE3A6A" w14:textId="77777777" w:rsidR="00BD3DED" w:rsidRDefault="00BD3DED" w:rsidP="005E282D"/>
    <w:p w14:paraId="76436567" w14:textId="77777777" w:rsidR="005E282D" w:rsidRDefault="005E282D" w:rsidP="005E282D">
      <w:r>
        <w:t>------------------------------------&gt;Teminating-&gt;(Wait,Proceed[EC2_INSTANCE_TERMINATING])-&gt;Terminated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2FD4C259" w:rsidR="005E282D" w:rsidRDefault="003D181F" w:rsidP="005E282D">
      <w:r>
        <w:t>What this means is when doing in place deployments, everything in the EC2 lifecycle will occur. When doing Blue/Green you need to think about BlockTraffic, and AllowTraffic as the shifting from Original instances to Replacement instances. If you were going to AllowTraffic, it has to be on a new instance, and if you are going to BlockTraffic it should be on an old running instance. Those roles become reversed when rolling back.</w:t>
      </w:r>
    </w:p>
    <w:p w14:paraId="1030A89A" w14:textId="67B3E999" w:rsidR="00C90DB6" w:rsidRPr="00C90DB6" w:rsidRDefault="00C90DB6" w:rsidP="005E282D">
      <w:r>
        <w:rPr>
          <w:b/>
          <w:bCs/>
        </w:rPr>
        <w:t xml:space="preserve">Important note </w:t>
      </w:r>
      <w:r>
        <w:t>There is an EC2 in place, EC2 with ELB in place, and EC2 with ELB Blue/Green. If you have an ELB, you will see the BlockTraffic, and AllowTraffic hooks. However If it is Blue/Green, the BlockTraffic won’t happen until after ValidateServices. Where the in-place will start with block traffic.</w:t>
      </w:r>
    </w:p>
    <w:p w14:paraId="233B31C7" w14:textId="6436CEBF" w:rsidR="003D181F" w:rsidRDefault="003D181F" w:rsidP="005E282D">
      <w:r>
        <w:t>There are a few places where only CodeDeploy can run scripts, Install, DownloadBundle, AllowTraffic, and BlockTraffic. CodeDeploy owns those steps so running scripts of your own seems to not be an option. Below is what can/should be done during each lifecyle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9D90913" w:rsidR="00F451AB" w:rsidRDefault="00F451AB" w:rsidP="005E282D">
      <w:r>
        <w:rPr>
          <w:b/>
          <w:bCs/>
        </w:rPr>
        <w:t xml:space="preserve">Install </w:t>
      </w:r>
      <w:r>
        <w:t>– CodeDeploy moves revision files from the temporary location to the final destination</w:t>
      </w:r>
    </w:p>
    <w:p w14:paraId="03E79AF0" w14:textId="371B7C57" w:rsidR="00F451AB" w:rsidRDefault="00F451AB" w:rsidP="005E282D">
      <w:r>
        <w:rPr>
          <w:b/>
          <w:bCs/>
        </w:rPr>
        <w:lastRenderedPageBreak/>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6A9F11F6" w:rsidR="00F451AB" w:rsidRDefault="00F451AB" w:rsidP="005E282D">
      <w:r>
        <w:rPr>
          <w:b/>
          <w:bCs/>
        </w:rPr>
        <w:t xml:space="preserve">ValidateServices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Doesn’t enable real time data, for ClickStreams. You would want Kinesis Data Streams, if you want to go expensive you could use EMR</w:t>
      </w:r>
    </w:p>
    <w:p w14:paraId="02ADB0AF" w14:textId="6C447654" w:rsidR="00CF7CB0" w:rsidRDefault="00CF7CB0" w:rsidP="005E282D">
      <w:pPr>
        <w:pStyle w:val="Heading1"/>
      </w:pPr>
      <w:r>
        <w:t>S3</w:t>
      </w:r>
    </w:p>
    <w:p w14:paraId="7D8F6778" w14:textId="29626C69" w:rsidR="00CF7CB0" w:rsidRDefault="00CF7CB0" w:rsidP="00CF7CB0">
      <w:r>
        <w:t>How to monitor changes. CloudTrail that sends logs to CloudWatch Log Group, create a CloudWatch Event rule for S3 Bucket Policy events on the log group. Create an Alarm based on the event that will send a notification</w:t>
      </w:r>
    </w:p>
    <w:p w14:paraId="3FE5C3D3" w14:textId="2B393964" w:rsidR="00D142A3" w:rsidRPr="00CF7CB0" w:rsidRDefault="00D142A3" w:rsidP="00CF7CB0">
      <w:r>
        <w:t>Setup CloudTrail, then use a Lambda Function to be triggered with a target of CW Log Groups</w:t>
      </w:r>
    </w:p>
    <w:p w14:paraId="1276B4CC" w14:textId="2EA17261" w:rsidR="005E282D" w:rsidRDefault="005E282D" w:rsidP="005E282D">
      <w:pPr>
        <w:pStyle w:val="Heading1"/>
      </w:pPr>
      <w:r>
        <w:t>AWS Managed Services</w:t>
      </w:r>
    </w:p>
    <w:p w14:paraId="6F02AC48" w14:textId="77777777" w:rsidR="005E282D" w:rsidRDefault="005E282D" w:rsidP="005E282D">
      <w:r>
        <w:t>Is bascially an entire service platform that will allow a company to pay for an architect, and various pre managed services. Logging, infrastructure, compliance,change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58F48E64" w:rsidR="006542DB" w:rsidRDefault="006542DB" w:rsidP="006542DB">
      <w:r>
        <w:t xml:space="preserve">The read replica db is actually a really useful diaster recovery setup for a db as it can be promoted to master very quickly. </w:t>
      </w:r>
    </w:p>
    <w:p w14:paraId="39076B45" w14:textId="0999682C" w:rsidR="00897F6D" w:rsidRDefault="00897F6D" w:rsidP="00897F6D">
      <w:pPr>
        <w:pStyle w:val="Heading1"/>
      </w:pPr>
      <w:r>
        <w:t>Caching</w:t>
      </w:r>
    </w:p>
    <w:p w14:paraId="5D3E1B07" w14:textId="319FF471" w:rsidR="00897F6D" w:rsidRDefault="00897F6D" w:rsidP="00897F6D">
      <w:pPr>
        <w:pStyle w:val="Heading2"/>
      </w:pPr>
      <w:r>
        <w:t xml:space="preserve">ElastiCache w/Redis </w:t>
      </w:r>
    </w:p>
    <w:p w14:paraId="60717116" w14:textId="0FDED5CE" w:rsidR="00897F6D" w:rsidRDefault="00897F6D" w:rsidP="00897F6D">
      <w:r>
        <w:t>Allows for multi AZ replication. This is important if you are talking about session management while working with multiple AZs.</w:t>
      </w:r>
    </w:p>
    <w:p w14:paraId="72BCF7E1" w14:textId="74256654" w:rsidR="00897F6D" w:rsidRDefault="00897F6D" w:rsidP="00897F6D">
      <w:pPr>
        <w:pStyle w:val="Heading2"/>
      </w:pPr>
      <w:r>
        <w:t>ElastiCache w/Memd</w:t>
      </w:r>
    </w:p>
    <w:p w14:paraId="59D3ABE9" w14:textId="2E89B79E" w:rsidR="00897F6D" w:rsidRDefault="00897F6D" w:rsidP="00897F6D">
      <w:r>
        <w:t>Does not support replication</w:t>
      </w:r>
    </w:p>
    <w:p w14:paraId="7455F652" w14:textId="2F26BD54" w:rsidR="00897F6D" w:rsidRDefault="007E23F3" w:rsidP="007E23F3">
      <w:pPr>
        <w:pStyle w:val="Heading2"/>
      </w:pPr>
      <w:r>
        <w:lastRenderedPageBreak/>
        <w:t>Redis</w:t>
      </w:r>
    </w:p>
    <w:p w14:paraId="7C39FC47" w14:textId="0DE0BA87" w:rsidR="007E23F3" w:rsidRDefault="007E23F3" w:rsidP="007E23F3">
      <w:r>
        <w:t>Is a single instance of the cache, great for Key Value pair caching, or session management</w:t>
      </w:r>
    </w:p>
    <w:p w14:paraId="01179BF0" w14:textId="3ED789CD" w:rsidR="007E23F3" w:rsidRDefault="007E23F3" w:rsidP="007E23F3">
      <w:pPr>
        <w:pStyle w:val="Heading2"/>
      </w:pPr>
      <w:r>
        <w:t>MemcacheD</w:t>
      </w:r>
    </w:p>
    <w:p w14:paraId="6DCE59A2" w14:textId="01608924" w:rsidR="007E23F3" w:rsidRDefault="007E23F3" w:rsidP="007E23F3">
      <w:r>
        <w:t>Also a single instance, 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This is a tricky question. They throw Aurora and RDS at you but the real answer is to migrate to large EBS-Backed EC2 instances. It is the fastest way, then you can utilize SSM to do the Patch Management.</w:t>
      </w:r>
    </w:p>
    <w:p w14:paraId="7F72CABC" w14:textId="059476DE" w:rsidR="00D90546" w:rsidRDefault="006B6A00" w:rsidP="005E282D">
      <w:pPr>
        <w:pStyle w:val="Heading1"/>
      </w:pPr>
      <w:r>
        <w:t xml:space="preserve">DynamoDb </w:t>
      </w:r>
    </w:p>
    <w:p w14:paraId="1BCE5706" w14:textId="45FDD75B" w:rsidR="00D90546" w:rsidRDefault="00D90546" w:rsidP="00D90546">
      <w:pPr>
        <w:pStyle w:val="Heading2"/>
      </w:pPr>
      <w:r>
        <w:t>Secondary Indexes</w:t>
      </w:r>
    </w:p>
    <w:p w14:paraId="363B9BA5" w14:textId="5EC0B412" w:rsidR="00D90546" w:rsidRDefault="00D90546" w:rsidP="00D90546">
      <w:r>
        <w:rPr>
          <w:b/>
          <w:bCs/>
        </w:rPr>
        <w:t xml:space="preserve">Global Secondary Index </w:t>
      </w:r>
      <w:r>
        <w:t xml:space="preserve">– Is an index with a partition key and sort key that is DIFFERENT from the original base table. So if you have </w:t>
      </w:r>
      <w:r w:rsidR="00E051DC">
        <w:t xml:space="preserve">Team and Number as partition and sort for base. Then you created a GSI of Position and Name that would be a GSI. Where you could use a </w:t>
      </w:r>
    </w:p>
    <w:p w14:paraId="21C8FCAB" w14:textId="15C0F85E" w:rsidR="00E051DC" w:rsidRDefault="00E051DC" w:rsidP="00D90546">
      <w:r>
        <w:rPr>
          <w:b/>
          <w:bCs/>
        </w:rPr>
        <w:t xml:space="preserve">Local Secondary Index </w:t>
      </w:r>
      <w:r>
        <w:t>– Is an index with the same partition key and a different sort key. So you would use Team and Number, then Team and Position. You can specify what properties are projected into the LSI table. You can have upto 5 LSI per table.</w:t>
      </w:r>
    </w:p>
    <w:p w14:paraId="2704F69B" w14:textId="14247A3B" w:rsidR="001E2AEF" w:rsidRPr="001E2AEF" w:rsidRDefault="001E2AEF" w:rsidP="00D90546">
      <w:r>
        <w:rPr>
          <w:b/>
          <w:bCs/>
        </w:rPr>
        <w:t>Note</w:t>
      </w:r>
      <w:r>
        <w:t xml:space="preserve"> You can’t add a LSI to an existing table, you have to actually create a second table and migrate the data…fml</w:t>
      </w:r>
    </w:p>
    <w:p w14:paraId="6A61E1FA" w14:textId="088C0A46" w:rsidR="006B6A00" w:rsidRDefault="006B6A00" w:rsidP="00D90546">
      <w:pPr>
        <w:pStyle w:val="Heading2"/>
      </w:pPr>
      <w:r>
        <w:t>Kinesis</w:t>
      </w:r>
    </w:p>
    <w:p w14:paraId="75626D42" w14:textId="6791B27F" w:rsidR="006B6A00" w:rsidRDefault="006B6A00" w:rsidP="006B6A00">
      <w:r>
        <w:t>Amazon Kinesis Adapter is the recommended way to handle DynamoDb streams, not Lambda Functions. That is how you get a stream throttling error</w:t>
      </w:r>
    </w:p>
    <w:p w14:paraId="5B79ACDE" w14:textId="593543CB" w:rsidR="00135DD6" w:rsidRDefault="00135DD6" w:rsidP="00135DD6">
      <w:pPr>
        <w:pStyle w:val="Heading2"/>
      </w:pPr>
      <w:r>
        <w:t>Cost Effective Replication</w:t>
      </w:r>
    </w:p>
    <w:p w14:paraId="6B76AF77" w14:textId="6D00AB70" w:rsidR="00135DD6" w:rsidRPr="00135DD6" w:rsidRDefault="00135DD6" w:rsidP="00135DD6">
      <w:r>
        <w:t xml:space="preserve">You can create a Global DynamoDb with the DynamoDb Streams option, then set up replica tables in other regions </w:t>
      </w:r>
      <w:r w:rsidR="00036BBC">
        <w:t>where you want your data replicated. Then you can store the individual transactions in that regions DynamoDb, and replay events across the other dbs.</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r>
        <w:lastRenderedPageBreak/>
        <w:t>OpsWorks Stacks/Chef is a declarative state engine. You state what you want and OpWorks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follows a predictable time table</w:t>
      </w:r>
    </w:p>
    <w:p w14:paraId="1D3E572C" w14:textId="3D2042B3" w:rsidR="00925085" w:rsidRDefault="00925085" w:rsidP="00925085">
      <w:r>
        <w:rPr>
          <w:b/>
          <w:bCs/>
        </w:rPr>
        <w:t xml:space="preserve">Load-based instances </w:t>
      </w:r>
      <w:r>
        <w:t>allows a stack to create and remove instances depending on the traffic. Start when above 80% utilization and stop when below 60%</w:t>
      </w:r>
    </w:p>
    <w:p w14:paraId="19AB9D3E" w14:textId="4BB6DFE1" w:rsidR="0072181D" w:rsidRDefault="0072181D" w:rsidP="0072181D">
      <w:pPr>
        <w:pStyle w:val="Heading2"/>
      </w:pPr>
      <w:r>
        <w:t>BuildPipeline</w:t>
      </w:r>
    </w:p>
    <w:p w14:paraId="41B79C12" w14:textId="40D41096" w:rsidR="0072181D" w:rsidRPr="0072181D" w:rsidRDefault="0072181D" w:rsidP="0072181D">
      <w:r>
        <w:t>Integrating CodePipeline with OpsWorks could actually be counter intuitive. If you need to deploy, utilize OpsWorks Stacks, and create a new stack, and deploy a layer using Blue/Green</w:t>
      </w:r>
    </w:p>
    <w:p w14:paraId="13AAA4A8" w14:textId="66B9BBCF" w:rsidR="00843427" w:rsidRDefault="00843427" w:rsidP="004E7DFB">
      <w:pPr>
        <w:pStyle w:val="Heading1"/>
      </w:pPr>
      <w:r>
        <w:t>Amazon Inspector</w:t>
      </w:r>
    </w:p>
    <w:p w14:paraId="7E66D0F6" w14:textId="4DF81718" w:rsidR="00843427" w:rsidRPr="00843427" w:rsidRDefault="00843427" w:rsidP="00843427">
      <w:r>
        <w:t>Specifically for EC2 instances, it will need the Inspector Agent installed. You should ensure that it is installed, and using Step Functions with CloudWatch Event Rules will allow you to do it on a schedule.</w:t>
      </w:r>
      <w:r w:rsidR="00A653BA">
        <w:t xml:space="preserve"> It will help with security auditing</w:t>
      </w:r>
    </w:p>
    <w:p w14:paraId="0889C022" w14:textId="72933023" w:rsidR="004E7DFB" w:rsidRDefault="004E7DFB" w:rsidP="004E7DFB">
      <w:pPr>
        <w:pStyle w:val="Heading1"/>
      </w:pPr>
      <w:r>
        <w:t>Trusted Advisor</w:t>
      </w:r>
    </w:p>
    <w:p w14:paraId="3D8B297F" w14:textId="1B16378F" w:rsidR="004E7DFB" w:rsidRDefault="004E7DFB" w:rsidP="004E7DFB">
      <w:r>
        <w:t>It is a service that can scan your EC2 usage for Savings, Security, Service Limits, Performance, and Fault Tolerance</w:t>
      </w:r>
    </w:p>
    <w:p w14:paraId="3E5E2EDC" w14:textId="2142915B" w:rsidR="00FE14DD" w:rsidRDefault="00FE14DD" w:rsidP="004E7DFB">
      <w:r>
        <w:t>Use it for calculating Utilization…and you can kick off a Lambda Function</w:t>
      </w:r>
    </w:p>
    <w:p w14:paraId="0AB9259E" w14:textId="6677C464" w:rsidR="004E7DFB" w:rsidRDefault="008C6DA2" w:rsidP="004E7DFB">
      <w:r w:rsidRPr="005F646A">
        <w:rPr>
          <w:b/>
          <w:bCs/>
        </w:rPr>
        <w:t xml:space="preserve">It does have a built in notification email, but that is done weekly. </w:t>
      </w:r>
      <w:r>
        <w:t>If you want daily stuff, you need to use Lambda Functions to trigger the scan, and either send the results to CloudWatch Event, or Publish straight to SNS. Then you could Have CloudWatch Events monitor Trusted Advisor checks and send SNS when they change</w:t>
      </w:r>
      <w:r w:rsidR="0020640F">
        <w:t>. Keep in mind that Trusted Advisor would create this Event, you can’t create the Event from Event Bridge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33F20096" w14:textId="5A8D1AC6" w:rsidR="001F11B6" w:rsidRDefault="001F11B6" w:rsidP="001F11B6">
      <w:pPr>
        <w:pStyle w:val="Heading1"/>
      </w:pPr>
      <w:r>
        <w:lastRenderedPageBreak/>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t>Second is to Setup Health Checks for non-alias records to each service endpoint. Configure the NACL and Route Table to allow Route 53 to hit the healthchecks.</w:t>
      </w:r>
    </w:p>
    <w:p w14:paraId="429AC906" w14:textId="62699F08" w:rsidR="001F11B6" w:rsidRDefault="001F11B6" w:rsidP="001F11B6">
      <w:r>
        <w:rPr>
          <w:b/>
          <w:bCs/>
        </w:rPr>
        <w:t xml:space="preserve">Latency Routing Policy </w:t>
      </w:r>
      <w:r>
        <w:t xml:space="preserve">– This is only really good for application performance. By routing </w:t>
      </w:r>
      <w:r w:rsidR="00EB4975">
        <w:t>users to the lowest latency region, it doesn’t actually help you for Failover scenarios.</w:t>
      </w:r>
    </w:p>
    <w:p w14:paraId="0894A7EA" w14:textId="13EC9866" w:rsidR="003C4805" w:rsidRDefault="003C4805" w:rsidP="00910B1C">
      <w:pPr>
        <w:pStyle w:val="Heading1"/>
      </w:pPr>
      <w:r>
        <w:t>VPC</w:t>
      </w:r>
    </w:p>
    <w:p w14:paraId="769F3AAC" w14:textId="022C9802" w:rsidR="003C4805" w:rsidRDefault="00E2625B" w:rsidP="003C4805">
      <w:r>
        <w:rPr>
          <w:b/>
          <w:bCs/>
        </w:rPr>
        <w:t xml:space="preserve">Nat Gateway </w:t>
      </w:r>
      <w:r>
        <w:t xml:space="preserve">- </w:t>
      </w:r>
      <w:r w:rsidR="003C4805">
        <w:t xml:space="preserve">When you have instances on a Private subnet, and you want them to be able to reach the internet, there needs to be a NAT Gateway (or Nat Instance which is </w:t>
      </w:r>
      <w:r>
        <w:t>much more work intensive, like the pro version of configuration. There are limitations and things you have to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t>Nat Gateway needs a public ip</w:t>
      </w:r>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391C2A6F" w:rsidR="00910B1C" w:rsidRDefault="00910B1C" w:rsidP="00910B1C">
      <w:pPr>
        <w:pStyle w:val="Heading1"/>
      </w:pPr>
      <w:r>
        <w:t>Centralizing VPC Logs and CloudWatch Logs</w:t>
      </w:r>
    </w:p>
    <w:p w14:paraId="7793352F" w14:textId="66D0735C" w:rsidR="00910B1C" w:rsidRPr="00910B1C" w:rsidRDefault="00910B1C" w:rsidP="00910B1C">
      <w:r>
        <w:t>Using Kinesis and Lambda as  an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65C9D9CF" w:rsidR="00067AC2" w:rsidRDefault="00067AC2" w:rsidP="00DF6D7B">
      <w:r>
        <w:lastRenderedPageBreak/>
        <w:t>You should push findings to Kinesis Data Firehouse, not Kinesis Data Streams with a custom shell script in a Lambda Function</w:t>
      </w:r>
    </w:p>
    <w:p w14:paraId="5BBFCD18" w14:textId="715C18E8" w:rsidR="00DF6D7B" w:rsidRDefault="00DF6D7B" w:rsidP="00DF6D7B">
      <w:pPr>
        <w:pStyle w:val="Heading2"/>
      </w:pPr>
      <w:r>
        <w:t xml:space="preserve">Amazon Macie </w:t>
      </w:r>
    </w:p>
    <w:p w14:paraId="75347297" w14:textId="253C06FF" w:rsidR="00DF6D7B" w:rsidRDefault="00DF6D7B" w:rsidP="00DF6D7B">
      <w:r>
        <w:t>More about compliance</w:t>
      </w:r>
      <w:r w:rsidR="00D05747">
        <w:t>.</w:t>
      </w:r>
      <w:r>
        <w:t xml:space="preserve"> </w:t>
      </w:r>
      <w:r w:rsidR="00D05747">
        <w:t>Uses machine learning to discover, classify, and protect sensitive data</w:t>
      </w:r>
      <w:r w:rsidR="00EA774C">
        <w:t>. The protection bit, includes S3 for data leaks. Alerted if there are risks of unauthorized access or leaks</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t>Amazon Cognito</w:t>
      </w:r>
    </w:p>
    <w:p w14:paraId="73912B9F" w14:textId="7CFF0B3B" w:rsidR="00F0660B" w:rsidRDefault="00F0660B" w:rsidP="00F0660B">
      <w:r>
        <w:t>Using Providers you will need to use the temporary auth token with STS AssumeRoleWithWebIdentity API. NOT AssumeRoleWithSAML as this is used for Active Directory</w:t>
      </w:r>
    </w:p>
    <w:p w14:paraId="5F5ED489" w14:textId="041AB9F1" w:rsidR="00EA774C" w:rsidRDefault="00EA774C" w:rsidP="00EA774C">
      <w:pPr>
        <w:pStyle w:val="Heading2"/>
      </w:pPr>
      <w:r>
        <w:t>Amazon Rekognition</w:t>
      </w:r>
    </w:p>
    <w:p w14:paraId="105C0821" w14:textId="62B77AD1" w:rsidR="00EA774C" w:rsidRDefault="00EA774C" w:rsidP="00EA774C">
      <w:r>
        <w:t>Some sort of facial recognition service</w:t>
      </w:r>
    </w:p>
    <w:p w14:paraId="33EF9E23" w14:textId="63511BB9" w:rsidR="00EA774C" w:rsidRDefault="00EA774C" w:rsidP="00EA774C">
      <w:pPr>
        <w:pStyle w:val="Heading2"/>
      </w:pPr>
      <w:r>
        <w:t>AWS Storage Gateway</w:t>
      </w:r>
    </w:p>
    <w:p w14:paraId="39A16425" w14:textId="3E69A575" w:rsidR="00EA774C" w:rsidRPr="00EA774C" w:rsidRDefault="00EA774C" w:rsidP="00EA774C">
      <w:r>
        <w:t xml:space="preserve">Be careful with a tape gateway, it can’t handle real time connections since it is tied to Glacier, and archiving. </w:t>
      </w:r>
    </w:p>
    <w:sectPr w:rsidR="00EA774C" w:rsidRPr="00EA7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20F69"/>
    <w:rsid w:val="00036BBC"/>
    <w:rsid w:val="00067AC2"/>
    <w:rsid w:val="000D2E8E"/>
    <w:rsid w:val="000E7631"/>
    <w:rsid w:val="00100FAC"/>
    <w:rsid w:val="00135DD6"/>
    <w:rsid w:val="0013697E"/>
    <w:rsid w:val="00153F40"/>
    <w:rsid w:val="00165204"/>
    <w:rsid w:val="001E2AEF"/>
    <w:rsid w:val="001F11B6"/>
    <w:rsid w:val="0020640F"/>
    <w:rsid w:val="00214493"/>
    <w:rsid w:val="00223789"/>
    <w:rsid w:val="00254426"/>
    <w:rsid w:val="002748C5"/>
    <w:rsid w:val="00281AB3"/>
    <w:rsid w:val="003060E8"/>
    <w:rsid w:val="00397012"/>
    <w:rsid w:val="003A4728"/>
    <w:rsid w:val="003B1AF1"/>
    <w:rsid w:val="003C4805"/>
    <w:rsid w:val="003D181F"/>
    <w:rsid w:val="003E6B82"/>
    <w:rsid w:val="00406836"/>
    <w:rsid w:val="00475402"/>
    <w:rsid w:val="004B4B27"/>
    <w:rsid w:val="004C78DB"/>
    <w:rsid w:val="004E0A86"/>
    <w:rsid w:val="004E7DFB"/>
    <w:rsid w:val="00505481"/>
    <w:rsid w:val="005310EC"/>
    <w:rsid w:val="00591F6D"/>
    <w:rsid w:val="005E282D"/>
    <w:rsid w:val="005F646A"/>
    <w:rsid w:val="00606E4B"/>
    <w:rsid w:val="006542DB"/>
    <w:rsid w:val="006649E1"/>
    <w:rsid w:val="00690C16"/>
    <w:rsid w:val="00694981"/>
    <w:rsid w:val="00696512"/>
    <w:rsid w:val="006B6A00"/>
    <w:rsid w:val="006E0899"/>
    <w:rsid w:val="006F5053"/>
    <w:rsid w:val="0072181D"/>
    <w:rsid w:val="00740CF3"/>
    <w:rsid w:val="00776469"/>
    <w:rsid w:val="007E23F3"/>
    <w:rsid w:val="007F269B"/>
    <w:rsid w:val="007F3322"/>
    <w:rsid w:val="00804FA2"/>
    <w:rsid w:val="00843427"/>
    <w:rsid w:val="00881F7D"/>
    <w:rsid w:val="00897F6D"/>
    <w:rsid w:val="008C6DA2"/>
    <w:rsid w:val="008D067C"/>
    <w:rsid w:val="00910B1C"/>
    <w:rsid w:val="00911DA2"/>
    <w:rsid w:val="00925085"/>
    <w:rsid w:val="00927413"/>
    <w:rsid w:val="00927E0D"/>
    <w:rsid w:val="009D797D"/>
    <w:rsid w:val="00A02E4A"/>
    <w:rsid w:val="00A17B8E"/>
    <w:rsid w:val="00A45C70"/>
    <w:rsid w:val="00A653BA"/>
    <w:rsid w:val="00A73467"/>
    <w:rsid w:val="00AD1E03"/>
    <w:rsid w:val="00AE0E52"/>
    <w:rsid w:val="00AF6144"/>
    <w:rsid w:val="00AF7FDC"/>
    <w:rsid w:val="00B2507E"/>
    <w:rsid w:val="00B80EB8"/>
    <w:rsid w:val="00BC2230"/>
    <w:rsid w:val="00BD3DED"/>
    <w:rsid w:val="00C00913"/>
    <w:rsid w:val="00C05E62"/>
    <w:rsid w:val="00C61A15"/>
    <w:rsid w:val="00C71256"/>
    <w:rsid w:val="00C90DB6"/>
    <w:rsid w:val="00CB3037"/>
    <w:rsid w:val="00CF7CB0"/>
    <w:rsid w:val="00D05747"/>
    <w:rsid w:val="00D142A3"/>
    <w:rsid w:val="00D37150"/>
    <w:rsid w:val="00D557EE"/>
    <w:rsid w:val="00D568E4"/>
    <w:rsid w:val="00D61E44"/>
    <w:rsid w:val="00D90546"/>
    <w:rsid w:val="00DB601A"/>
    <w:rsid w:val="00DB6953"/>
    <w:rsid w:val="00DF6D7B"/>
    <w:rsid w:val="00E03952"/>
    <w:rsid w:val="00E051DC"/>
    <w:rsid w:val="00E24419"/>
    <w:rsid w:val="00E2625B"/>
    <w:rsid w:val="00E80AC1"/>
    <w:rsid w:val="00EA774C"/>
    <w:rsid w:val="00EB4975"/>
    <w:rsid w:val="00F0397A"/>
    <w:rsid w:val="00F0660B"/>
    <w:rsid w:val="00F25557"/>
    <w:rsid w:val="00F451AB"/>
    <w:rsid w:val="00F62D81"/>
    <w:rsid w:val="00F97D41"/>
    <w:rsid w:val="00FA5843"/>
    <w:rsid w:val="00FB3643"/>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14</Pages>
  <Words>3997</Words>
  <Characters>22785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29</cp:revision>
  <dcterms:created xsi:type="dcterms:W3CDTF">2021-12-18T04:16:00Z</dcterms:created>
  <dcterms:modified xsi:type="dcterms:W3CDTF">2021-12-19T23:34:00Z</dcterms:modified>
</cp:coreProperties>
</file>