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CFD3A" w14:textId="530DB14E" w:rsidR="002521A7" w:rsidRPr="002521A7" w:rsidRDefault="002521A7" w:rsidP="002521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Что называется триггером?</w:t>
      </w:r>
    </w:p>
    <w:p w14:paraId="0210A16E" w14:textId="53A942EA" w:rsidR="002521A7" w:rsidRPr="002521A7" w:rsidRDefault="002521A7" w:rsidP="002521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Триггер </w:t>
      </w:r>
      <w:r>
        <w:rPr>
          <w:rFonts w:ascii="Times New Roman" w:hAnsi="Times New Roman" w:cs="Times New Roman"/>
          <w:sz w:val="28"/>
          <w:szCs w:val="28"/>
        </w:rPr>
        <w:t>– запоминающий элемент с двумя устойчивыми состояниями, которые кодируются цифрами 1 и 0.</w:t>
      </w:r>
    </w:p>
    <w:p w14:paraId="061B85F9" w14:textId="519A5900" w:rsidR="002521A7" w:rsidRPr="002521A7" w:rsidRDefault="002521A7" w:rsidP="002521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Какова структурная схема триггера?</w:t>
      </w:r>
    </w:p>
    <w:p w14:paraId="7B0A34D9" w14:textId="0FE3170F" w:rsidR="002521A7" w:rsidRDefault="00D52808" w:rsidP="00D528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физических входов, на которые могут подаваться сигналы, закодированные цифрами 0 и 1.</w:t>
      </w:r>
    </w:p>
    <w:p w14:paraId="15F84DC7" w14:textId="0F05CC28" w:rsidR="00D52808" w:rsidRDefault="00D52808" w:rsidP="00D5280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n -</w:t>
      </w:r>
      <w:r>
        <w:rPr>
          <w:rFonts w:ascii="Times New Roman" w:hAnsi="Times New Roman" w:cs="Times New Roman"/>
          <w:sz w:val="28"/>
          <w:szCs w:val="28"/>
        </w:rPr>
        <w:t>информационные входы</w:t>
      </w:r>
    </w:p>
    <w:p w14:paraId="6C75DF17" w14:textId="6E80A207" w:rsidR="00D52808" w:rsidRDefault="00D52808" w:rsidP="00D5280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синхронизации</w:t>
      </w:r>
    </w:p>
    <w:p w14:paraId="57B3AA68" w14:textId="021CBFEE" w:rsidR="00D52808" w:rsidRDefault="00D52808" w:rsidP="00D528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Запоминающая ячейка</w:t>
      </w:r>
    </w:p>
    <w:p w14:paraId="23FBB0D4" w14:textId="45E9CDD4" w:rsidR="00D52808" w:rsidRDefault="00D52808" w:rsidP="00D528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управления (преобразует информационные сигналы х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,х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2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поступающие на ее входы, в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280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52808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действующие на входы ЗЯ.</w:t>
      </w:r>
      <w:r w:rsidR="004A70FE">
        <w:rPr>
          <w:rFonts w:ascii="Times New Roman" w:hAnsi="Times New Roman" w:cs="Times New Roman"/>
          <w:sz w:val="28"/>
          <w:szCs w:val="28"/>
        </w:rPr>
        <w:t>)</w:t>
      </w:r>
    </w:p>
    <w:p w14:paraId="22E1A186" w14:textId="12B360E2" w:rsidR="00640A13" w:rsidRDefault="00640A13" w:rsidP="00640A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0A1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ЗЯ в состояние 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0A13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состояние 0</w:t>
      </w:r>
    </w:p>
    <w:p w14:paraId="76852F9D" w14:textId="6E734353" w:rsidR="00D52808" w:rsidRDefault="00D52808" w:rsidP="00D528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и инверсный выходы триггера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5280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52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52808">
        <w:rPr>
          <w:rFonts w:ascii="Times New Roman" w:hAnsi="Times New Roman" w:cs="Times New Roman"/>
          <w:sz w:val="28"/>
          <w:szCs w:val="28"/>
        </w:rPr>
        <w:t>)</w:t>
      </w:r>
    </w:p>
    <w:p w14:paraId="2C4D58D7" w14:textId="5A1D7062" w:rsidR="00D52808" w:rsidRPr="00D52808" w:rsidRDefault="00D52808" w:rsidP="00D52808">
      <w:pPr>
        <w:ind w:left="708"/>
        <w:rPr>
          <w:rFonts w:ascii="Times New Roman" w:hAnsi="Times New Roman" w:cs="Times New Roman"/>
          <w:sz w:val="28"/>
          <w:szCs w:val="28"/>
        </w:rPr>
      </w:pPr>
      <w:r w:rsidRPr="00D528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D4368" wp14:editId="18BFC486">
            <wp:extent cx="2773920" cy="185944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4426" w14:textId="681DDEAE" w:rsidR="002521A7" w:rsidRPr="00640A13" w:rsidRDefault="002521A7" w:rsidP="00640A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0A13">
        <w:rPr>
          <w:rFonts w:ascii="Times New Roman" w:hAnsi="Times New Roman" w:cs="Times New Roman"/>
          <w:sz w:val="28"/>
          <w:szCs w:val="28"/>
        </w:rPr>
        <w:t>По каким основным признакам классифицируют триггеры?</w:t>
      </w:r>
    </w:p>
    <w:p w14:paraId="203338FC" w14:textId="2EC3AF14" w:rsidR="00640A13" w:rsidRDefault="00640A13" w:rsidP="00640A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способу организации логических связей (по виду логического уравнения, характеризующего состояние входов и выходов триггера в момент времени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640A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 его срабатывания</w:t>
      </w:r>
      <w:r w:rsidRPr="00640A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 момент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640A13">
        <w:rPr>
          <w:rFonts w:ascii="Times New Roman" w:hAnsi="Times New Roman" w:cs="Times New Roman"/>
          <w:sz w:val="28"/>
          <w:szCs w:val="28"/>
        </w:rPr>
        <w:t>+1 (</w:t>
      </w:r>
      <w:r>
        <w:rPr>
          <w:rFonts w:ascii="Times New Roman" w:hAnsi="Times New Roman" w:cs="Times New Roman"/>
          <w:sz w:val="28"/>
          <w:szCs w:val="28"/>
        </w:rPr>
        <w:t>после срабатывания)</w:t>
      </w:r>
    </w:p>
    <w:p w14:paraId="24205E8C" w14:textId="1C715784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40A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триггеры – с раздельной установкой состояний 0 и 1</w:t>
      </w:r>
    </w:p>
    <w:p w14:paraId="43371F32" w14:textId="08DA7CD5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0A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триггеры – со счетным входом</w:t>
      </w:r>
    </w:p>
    <w:p w14:paraId="40F3A024" w14:textId="4308D692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640A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триггеры – с раздельной установкой состояний 0 и 1</w:t>
      </w:r>
    </w:p>
    <w:p w14:paraId="451C87B7" w14:textId="74DABFC7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0A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триггеры – с приемом информации по одному входу</w:t>
      </w:r>
    </w:p>
    <w:p w14:paraId="1690A77B" w14:textId="1C2F07FB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640A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триггеры – с управляемым приемом информации по одному входу</w:t>
      </w:r>
    </w:p>
    <w:p w14:paraId="5351D91C" w14:textId="5F97A38D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</w:t>
      </w:r>
    </w:p>
    <w:p w14:paraId="0F9223D7" w14:textId="7F091DF5" w:rsidR="00640A13" w:rsidRDefault="00640A13" w:rsidP="00640A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записи информации:</w:t>
      </w:r>
    </w:p>
    <w:p w14:paraId="1BCF3F9C" w14:textId="6ECD8FAB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Синхронные</w:t>
      </w:r>
    </w:p>
    <w:p w14:paraId="5F0D847C" w14:textId="06196D33" w:rsidR="00640A13" w:rsidRDefault="00640A13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Асинхронные</w:t>
      </w:r>
    </w:p>
    <w:p w14:paraId="187F0217" w14:textId="3AAE1E32" w:rsidR="00640A13" w:rsidRDefault="00640A13" w:rsidP="00640A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синхронизации:</w:t>
      </w:r>
    </w:p>
    <w:p w14:paraId="44C93935" w14:textId="2400D295" w:rsidR="00640A13" w:rsidRDefault="004A70FE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 статическим управлением записью</w:t>
      </w:r>
    </w:p>
    <w:p w14:paraId="4E9B5ECB" w14:textId="38DFB50D" w:rsidR="004A70FE" w:rsidRDefault="004A70FE" w:rsidP="00640A1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динамическим управлением записью</w:t>
      </w:r>
    </w:p>
    <w:p w14:paraId="793192F4" w14:textId="6468560F" w:rsidR="004A70FE" w:rsidRDefault="004A70FE" w:rsidP="004A70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передачи информации с входа на выход:</w:t>
      </w:r>
    </w:p>
    <w:p w14:paraId="452A3F40" w14:textId="2C356CED" w:rsidR="004A70FE" w:rsidRDefault="004A70FE" w:rsidP="004A70F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Одноступенчатым запоминанием информации</w:t>
      </w:r>
    </w:p>
    <w:p w14:paraId="18A098BE" w14:textId="6A595472" w:rsidR="004A70FE" w:rsidRPr="00640A13" w:rsidRDefault="004A70FE" w:rsidP="004A70F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Двуступенчатым</w:t>
      </w:r>
    </w:p>
    <w:p w14:paraId="3E164377" w14:textId="464F3405" w:rsidR="002521A7" w:rsidRPr="004A70FE" w:rsidRDefault="002521A7" w:rsidP="004A7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0FE">
        <w:rPr>
          <w:rFonts w:ascii="Times New Roman" w:hAnsi="Times New Roman" w:cs="Times New Roman"/>
          <w:sz w:val="28"/>
          <w:szCs w:val="28"/>
        </w:rPr>
        <w:t>Каково функциональное назначение входов триггеров?</w:t>
      </w:r>
    </w:p>
    <w:p w14:paraId="0A825DA5" w14:textId="3941ADEA" w:rsidR="004A70FE" w:rsidRPr="004A70FE" w:rsidRDefault="004A70FE" w:rsidP="004A70F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4A70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CDF7" wp14:editId="1E1F3C0C">
            <wp:extent cx="5380186" cy="3033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0804" w14:textId="0B3B14AD" w:rsidR="002521A7" w:rsidRPr="004A70FE" w:rsidRDefault="002521A7" w:rsidP="004A7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0FE">
        <w:rPr>
          <w:rFonts w:ascii="Times New Roman" w:hAnsi="Times New Roman" w:cs="Times New Roman"/>
          <w:sz w:val="28"/>
          <w:szCs w:val="28"/>
        </w:rPr>
        <w:t>Что такое асинхронный и синхронный триггеры?</w:t>
      </w:r>
    </w:p>
    <w:p w14:paraId="12E8E237" w14:textId="3D1002FD" w:rsidR="004A70FE" w:rsidRDefault="004A70FE" w:rsidP="004A70F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Асинхронный триггер – запись информации осуществляется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неподсредственно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поступлением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информациооных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входов на его входы</w:t>
      </w:r>
    </w:p>
    <w:p w14:paraId="2A4F676C" w14:textId="5127BEB3" w:rsidR="004A70FE" w:rsidRPr="004A70FE" w:rsidRDefault="004A70FE" w:rsidP="004A70F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Синхронный триггер – Запись информации подается только при подаче разрешающего импульса</w:t>
      </w:r>
    </w:p>
    <w:p w14:paraId="2F6B6EDA" w14:textId="00B81EA4" w:rsidR="002521A7" w:rsidRPr="004A70FE" w:rsidRDefault="002521A7" w:rsidP="004A7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0FE">
        <w:rPr>
          <w:rFonts w:ascii="Times New Roman" w:hAnsi="Times New Roman" w:cs="Times New Roman"/>
          <w:sz w:val="28"/>
          <w:szCs w:val="28"/>
        </w:rPr>
        <w:t>Что такое таблица переходов?</w:t>
      </w:r>
    </w:p>
    <w:p w14:paraId="2BD0B4E2" w14:textId="7115C49E" w:rsidR="004A70FE" w:rsidRPr="004A70FE" w:rsidRDefault="004A70FE" w:rsidP="004A70F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переходов отражает зависимость выходного сигнала триггера в момент времени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4A70FE">
        <w:rPr>
          <w:rFonts w:ascii="Times New Roman" w:hAnsi="Times New Roman" w:cs="Times New Roman"/>
          <w:sz w:val="28"/>
          <w:szCs w:val="28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 xml:space="preserve">от входных сигналов и от состояния триггера в предыдущий момент времени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</w:p>
    <w:p w14:paraId="47885C2A" w14:textId="7ECBFF8F" w:rsidR="002521A7" w:rsidRDefault="002521A7" w:rsidP="002541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152">
        <w:rPr>
          <w:rFonts w:ascii="Times New Roman" w:hAnsi="Times New Roman" w:cs="Times New Roman"/>
          <w:sz w:val="28"/>
          <w:szCs w:val="28"/>
        </w:rPr>
        <w:t>Как работает асинхронный RS-триггер?</w:t>
      </w:r>
    </w:p>
    <w:p w14:paraId="73180443" w14:textId="2A558527" w:rsidR="00AC359D" w:rsidRPr="00AC359D" w:rsidRDefault="00AC359D" w:rsidP="00AC359D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AC35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 простейший триггер, который используется как запоминающая ячейка.</w:t>
      </w:r>
    </w:p>
    <w:p w14:paraId="4B7F85E5" w14:textId="6A059D59" w:rsidR="00254152" w:rsidRDefault="00254152" w:rsidP="0025415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триггер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</w:t>
      </w:r>
    </w:p>
    <w:p w14:paraId="747242FC" w14:textId="310830C4" w:rsidR="00E92755" w:rsidRPr="00254152" w:rsidRDefault="00E92755" w:rsidP="0025415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E927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3AE70" wp14:editId="1987D35C">
            <wp:extent cx="5707875" cy="515156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8F39" w14:textId="510367FF" w:rsidR="002521A7" w:rsidRPr="00E92755" w:rsidRDefault="002521A7" w:rsidP="00E927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755">
        <w:rPr>
          <w:rFonts w:ascii="Times New Roman" w:hAnsi="Times New Roman" w:cs="Times New Roman"/>
          <w:sz w:val="28"/>
          <w:szCs w:val="28"/>
        </w:rPr>
        <w:t>Как работает синхронный RS -триггер? Какова его таблица переходов?</w:t>
      </w:r>
    </w:p>
    <w:p w14:paraId="63C328DC" w14:textId="476E3575" w:rsidR="00E92755" w:rsidRPr="00E92755" w:rsidRDefault="00E92755" w:rsidP="00E9275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E92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 на логических элементах ИЛИ-НЕ изменяет свое состояние при действии прямых значений входных сигналов</w:t>
      </w:r>
    </w:p>
    <w:p w14:paraId="423760FD" w14:textId="1619C49F" w:rsidR="002521A7" w:rsidRPr="002C2A6D" w:rsidRDefault="002521A7" w:rsidP="002C2A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2A6D">
        <w:rPr>
          <w:rFonts w:ascii="Times New Roman" w:hAnsi="Times New Roman" w:cs="Times New Roman"/>
          <w:sz w:val="28"/>
          <w:szCs w:val="28"/>
        </w:rPr>
        <w:t>Что такое D-триггер?</w:t>
      </w:r>
    </w:p>
    <w:p w14:paraId="4BD3C42D" w14:textId="6B8397ED" w:rsidR="002C2A6D" w:rsidRPr="00D340B6" w:rsidRDefault="002C2A6D" w:rsidP="002C2A6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2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– триггер с одним информационным входом, работающий так, что сигнал на выходе после переключения равен сигналу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2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переключения (зависит от С входа). </w:t>
      </w:r>
      <w:r w:rsidR="00D340B6">
        <w:rPr>
          <w:rFonts w:ascii="Times New Roman" w:hAnsi="Times New Roman" w:cs="Times New Roman"/>
          <w:sz w:val="28"/>
          <w:szCs w:val="28"/>
        </w:rPr>
        <w:t>Выходные сигналы представляют собой задержанные входные сигналы.</w:t>
      </w:r>
    </w:p>
    <w:p w14:paraId="6190973C" w14:textId="68BBAADF" w:rsidR="002521A7" w:rsidRPr="00D340B6" w:rsidRDefault="002521A7" w:rsidP="00D34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0B6">
        <w:rPr>
          <w:rFonts w:ascii="Times New Roman" w:hAnsi="Times New Roman" w:cs="Times New Roman"/>
          <w:sz w:val="28"/>
          <w:szCs w:val="28"/>
        </w:rPr>
        <w:t>Объясните работу синхронного D-триггера.</w:t>
      </w:r>
    </w:p>
    <w:p w14:paraId="5D177A4C" w14:textId="6BBEFCB0" w:rsidR="00D340B6" w:rsidRPr="00D340B6" w:rsidRDefault="00D340B6" w:rsidP="00D340B6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схему можно получить из схемы 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C2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триггера, когда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2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подается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2A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вход подается сигнал </w:t>
      </w:r>
      <w:r w:rsidRPr="002C2A6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306C406" w14:textId="52A5A72B" w:rsidR="002521A7" w:rsidRPr="00D340B6" w:rsidRDefault="002521A7" w:rsidP="00D34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0B6">
        <w:rPr>
          <w:rFonts w:ascii="Times New Roman" w:hAnsi="Times New Roman" w:cs="Times New Roman"/>
          <w:sz w:val="28"/>
          <w:szCs w:val="28"/>
        </w:rPr>
        <w:t>Что такое DV –триггер?</w:t>
      </w:r>
    </w:p>
    <w:p w14:paraId="68E9210C" w14:textId="07300BF0" w:rsidR="00D340B6" w:rsidRPr="00D340B6" w:rsidRDefault="00D340B6" w:rsidP="00D340B6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триггер имеет один информационный вход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4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один подготовительный разрешающий вход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34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4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разрешает прием информации. </w:t>
      </w:r>
    </w:p>
    <w:p w14:paraId="359ACAE2" w14:textId="58214FD5" w:rsidR="002521A7" w:rsidRPr="00D340B6" w:rsidRDefault="002521A7" w:rsidP="00D34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0B6">
        <w:rPr>
          <w:rFonts w:ascii="Times New Roman" w:hAnsi="Times New Roman" w:cs="Times New Roman"/>
          <w:sz w:val="28"/>
          <w:szCs w:val="28"/>
        </w:rPr>
        <w:t>Объясните работу DV-триггера.</w:t>
      </w:r>
    </w:p>
    <w:p w14:paraId="0671D5BC" w14:textId="3EEAC0E8" w:rsidR="00D340B6" w:rsidRPr="00D340B6" w:rsidRDefault="00D340B6" w:rsidP="00D340B6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 = 0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D3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 сохраняет предыдущее внутреннее состояние 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340B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340B6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При С= 1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D3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принимает сигнал, полученный на входе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40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С=1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340B6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r w:rsidRPr="00D3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 </w:t>
      </w:r>
    </w:p>
    <w:p w14:paraId="0E661C7E" w14:textId="4D1F614F" w:rsidR="002521A7" w:rsidRPr="00D340B6" w:rsidRDefault="002521A7" w:rsidP="00D34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0B6">
        <w:rPr>
          <w:rFonts w:ascii="Times New Roman" w:hAnsi="Times New Roman" w:cs="Times New Roman"/>
          <w:sz w:val="28"/>
          <w:szCs w:val="28"/>
        </w:rPr>
        <w:t>Что такое T-триггер? Какова его таблица переходов?</w:t>
      </w:r>
    </w:p>
    <w:p w14:paraId="27C1B3E7" w14:textId="7A270BEA" w:rsidR="00D340B6" w:rsidRDefault="00D340B6" w:rsidP="00D340B6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Т-триггер </w:t>
      </w:r>
      <w:proofErr w:type="spellStart"/>
      <w:r w:rsidR="00C92F4E">
        <w:rPr>
          <w:rFonts w:ascii="Times New Roman" w:hAnsi="Times New Roman" w:cs="Times New Roman"/>
          <w:sz w:val="28"/>
          <w:szCs w:val="28"/>
        </w:rPr>
        <w:t>имееный</w:t>
      </w:r>
      <w:proofErr w:type="spellEnd"/>
      <w:r w:rsidR="00C92F4E">
        <w:rPr>
          <w:rFonts w:ascii="Times New Roman" w:hAnsi="Times New Roman" w:cs="Times New Roman"/>
          <w:sz w:val="28"/>
          <w:szCs w:val="28"/>
        </w:rPr>
        <w:t xml:space="preserve"> один информационный вход (счетный вход</w:t>
      </w:r>
      <w:proofErr w:type="gramStart"/>
      <w:r w:rsidR="00C92F4E">
        <w:rPr>
          <w:rFonts w:ascii="Times New Roman" w:hAnsi="Times New Roman" w:cs="Times New Roman"/>
          <w:sz w:val="28"/>
          <w:szCs w:val="28"/>
        </w:rPr>
        <w:t>).Асинхронный</w:t>
      </w:r>
      <w:proofErr w:type="gramEnd"/>
      <w:r w:rsidR="00C92F4E">
        <w:rPr>
          <w:rFonts w:ascii="Times New Roman" w:hAnsi="Times New Roman" w:cs="Times New Roman"/>
          <w:sz w:val="28"/>
          <w:szCs w:val="28"/>
        </w:rPr>
        <w:t xml:space="preserve"> Т-триггер переходит в противоположное состояние, когда на вход подается 1. Синхронный имеет вход С и вход Т. Он переключается на противоположное состояние при помощи сигнала С, который переходит в состояние 1. </w:t>
      </w:r>
    </w:p>
    <w:p w14:paraId="7E5FD6D3" w14:textId="4EF748C4" w:rsidR="002521A7" w:rsidRDefault="002521A7" w:rsidP="002521A7">
      <w:p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14.</w:t>
      </w:r>
      <w:r w:rsidRPr="002521A7">
        <w:rPr>
          <w:rFonts w:ascii="Times New Roman" w:hAnsi="Times New Roman" w:cs="Times New Roman"/>
          <w:sz w:val="28"/>
          <w:szCs w:val="28"/>
        </w:rPr>
        <w:tab/>
        <w:t>Объясните работу схемы синхронного RS-триггера со статическим управлением.</w:t>
      </w:r>
    </w:p>
    <w:p w14:paraId="7FAF61CA" w14:textId="143A6263" w:rsidR="00D340B6" w:rsidRPr="002521A7" w:rsidRDefault="00D340B6" w:rsidP="00252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С=0 триггеры переходят в режим хранения, запоминает предыдущее состояние</w:t>
      </w:r>
    </w:p>
    <w:p w14:paraId="3DC160AD" w14:textId="05EAF474" w:rsidR="002521A7" w:rsidRPr="00C92F4E" w:rsidRDefault="002521A7" w:rsidP="00C92F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F4E">
        <w:rPr>
          <w:rFonts w:ascii="Times New Roman" w:hAnsi="Times New Roman" w:cs="Times New Roman"/>
          <w:sz w:val="28"/>
          <w:szCs w:val="28"/>
        </w:rPr>
        <w:t>Какова характерная особенность переключения синхронных триггеров с динамическим управлением записью?</w:t>
      </w:r>
    </w:p>
    <w:p w14:paraId="21DF130F" w14:textId="7749301E" w:rsidR="00C92F4E" w:rsidRPr="00C92F4E" w:rsidRDefault="00C92F4E" w:rsidP="00C92F4E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сигнала С из положения 0 в положение 1 или из </w:t>
      </w:r>
      <w:r w:rsidR="000A0305">
        <w:rPr>
          <w:rFonts w:ascii="Times New Roman" w:hAnsi="Times New Roman" w:cs="Times New Roman"/>
          <w:sz w:val="28"/>
          <w:szCs w:val="28"/>
        </w:rPr>
        <w:t xml:space="preserve">1 в 0 </w:t>
      </w:r>
      <w:r>
        <w:rPr>
          <w:rFonts w:ascii="Times New Roman" w:hAnsi="Times New Roman" w:cs="Times New Roman"/>
          <w:sz w:val="28"/>
          <w:szCs w:val="28"/>
        </w:rPr>
        <w:t>осуществляется прием информационных сигналов и передача на выход принятой информации</w:t>
      </w:r>
    </w:p>
    <w:p w14:paraId="3EA6A8C9" w14:textId="079196A7" w:rsidR="002521A7" w:rsidRPr="000A0305" w:rsidRDefault="002521A7" w:rsidP="000A03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305">
        <w:rPr>
          <w:rFonts w:ascii="Times New Roman" w:hAnsi="Times New Roman" w:cs="Times New Roman"/>
          <w:sz w:val="28"/>
          <w:szCs w:val="28"/>
        </w:rPr>
        <w:t>Как работает схема синхронного D -триггера с динамическим управлением записью на основе трех RS -триггеров?</w:t>
      </w:r>
    </w:p>
    <w:p w14:paraId="4E6EB138" w14:textId="38649DA9" w:rsidR="000A0305" w:rsidRDefault="000A0305" w:rsidP="000A030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A0305">
        <w:rPr>
          <w:rFonts w:ascii="Times New Roman" w:hAnsi="Times New Roman" w:cs="Times New Roman"/>
          <w:sz w:val="28"/>
          <w:szCs w:val="28"/>
        </w:rPr>
        <w:t>инхронн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A0305">
        <w:rPr>
          <w:rFonts w:ascii="Times New Roman" w:hAnsi="Times New Roman" w:cs="Times New Roman"/>
          <w:sz w:val="28"/>
          <w:szCs w:val="28"/>
        </w:rPr>
        <w:t xml:space="preserve"> D -триггера с динамическим управлением записью на основе трех RS -триггер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триггеров:</w:t>
      </w:r>
    </w:p>
    <w:p w14:paraId="07013A49" w14:textId="0F7A1C81" w:rsidR="000A0305" w:rsidRDefault="000A0305" w:rsidP="000A03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14:paraId="7BDAAF0A" w14:textId="53436A9A" w:rsidR="000A0305" w:rsidRDefault="000A0305" w:rsidP="000A03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вспомогательный 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A03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 (используется для записи 1 в основной триггер</w:t>
      </w:r>
    </w:p>
    <w:p w14:paraId="5C5D8656" w14:textId="63CCF424" w:rsidR="000A0305" w:rsidRDefault="000A0305" w:rsidP="000A03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Вспомогательный синхронный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A03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 (для записи 0 в основной триггер)</w:t>
      </w:r>
    </w:p>
    <w:p w14:paraId="48BEEDDB" w14:textId="7141596A" w:rsidR="00901201" w:rsidRDefault="00901201" w:rsidP="00901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исходные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1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 1, то при С = 0 ЛЭ 2 и 3 выключены и сигналы 1 с их входов поступают на входы 5 и 6 </w:t>
      </w:r>
      <w:r w:rsidRPr="0090120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триггер Т3 – режим хранения</w:t>
      </w:r>
    </w:p>
    <w:p w14:paraId="73103336" w14:textId="77777777" w:rsidR="00901201" w:rsidRDefault="00901201" w:rsidP="00901201">
      <w:pPr>
        <w:rPr>
          <w:rFonts w:ascii="Times New Roman" w:hAnsi="Times New Roman" w:cs="Times New Roman"/>
          <w:sz w:val="28"/>
          <w:szCs w:val="28"/>
        </w:rPr>
      </w:pPr>
    </w:p>
    <w:p w14:paraId="68950BAB" w14:textId="230C5094" w:rsidR="00901201" w:rsidRDefault="00901201" w:rsidP="00901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1201">
        <w:rPr>
          <w:rFonts w:ascii="Times New Roman" w:hAnsi="Times New Roman" w:cs="Times New Roman"/>
          <w:sz w:val="28"/>
          <w:szCs w:val="28"/>
        </w:rPr>
        <w:t xml:space="preserve"> = 0. </w:t>
      </w:r>
      <w:r>
        <w:rPr>
          <w:rFonts w:ascii="Times New Roman" w:hAnsi="Times New Roman" w:cs="Times New Roman"/>
          <w:sz w:val="28"/>
          <w:szCs w:val="28"/>
        </w:rPr>
        <w:t>Сигнал 1 с выхода ЛЭ4 включает ЛЭ 1</w:t>
      </w:r>
      <w:r w:rsidRPr="0090120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сигнал 0 с выхода ЛЭ 1 блокирует выключенный ЛЭ 2 по второму входу</w:t>
      </w:r>
    </w:p>
    <w:p w14:paraId="2A7BFA62" w14:textId="5C6CAC01" w:rsidR="00901201" w:rsidRPr="00917D32" w:rsidRDefault="00901201" w:rsidP="00901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С = 0-</w:t>
      </w:r>
      <w:r w:rsidRPr="00901201">
        <w:rPr>
          <w:rFonts w:ascii="Times New Roman" w:hAnsi="Times New Roman" w:cs="Times New Roman"/>
          <w:sz w:val="28"/>
          <w:szCs w:val="28"/>
        </w:rPr>
        <w:t>&gt;1</w:t>
      </w:r>
      <w:r>
        <w:rPr>
          <w:rFonts w:ascii="Times New Roman" w:hAnsi="Times New Roman" w:cs="Times New Roman"/>
          <w:sz w:val="28"/>
          <w:szCs w:val="28"/>
        </w:rPr>
        <w:t xml:space="preserve">, то ЛЭ 3 включается и с сигналом 0 с его выхода выключается ЛЭ 6. Сигнал 1 с выхода </w:t>
      </w:r>
    </w:p>
    <w:p w14:paraId="1AA5FBFE" w14:textId="77777777" w:rsidR="002521A7" w:rsidRPr="002521A7" w:rsidRDefault="002521A7" w:rsidP="002521A7">
      <w:p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17.</w:t>
      </w:r>
      <w:r w:rsidRPr="002521A7">
        <w:rPr>
          <w:rFonts w:ascii="Times New Roman" w:hAnsi="Times New Roman" w:cs="Times New Roman"/>
          <w:sz w:val="28"/>
          <w:szCs w:val="28"/>
        </w:rPr>
        <w:tab/>
        <w:t>Составьте временные диаграммы работы синхронного D-триггера с динамическим управлением записью.</w:t>
      </w:r>
    </w:p>
    <w:p w14:paraId="6CC0F1FF" w14:textId="77777777" w:rsidR="002521A7" w:rsidRPr="002521A7" w:rsidRDefault="002521A7" w:rsidP="002521A7">
      <w:p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2521A7">
        <w:rPr>
          <w:rFonts w:ascii="Times New Roman" w:hAnsi="Times New Roman" w:cs="Times New Roman"/>
          <w:sz w:val="28"/>
          <w:szCs w:val="28"/>
        </w:rPr>
        <w:tab/>
        <w:t>Какова структура и принцип действия синхронного DV-триггера с динамическим управлением записью?</w:t>
      </w:r>
    </w:p>
    <w:p w14:paraId="4110C2B7" w14:textId="77777777" w:rsidR="002521A7" w:rsidRPr="002521A7" w:rsidRDefault="002521A7" w:rsidP="002521A7">
      <w:p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19.</w:t>
      </w:r>
      <w:r w:rsidRPr="002521A7">
        <w:rPr>
          <w:rFonts w:ascii="Times New Roman" w:hAnsi="Times New Roman" w:cs="Times New Roman"/>
          <w:sz w:val="28"/>
          <w:szCs w:val="28"/>
        </w:rPr>
        <w:tab/>
        <w:t>Составьте временные диаграммы синхронного DV-триггера.</w:t>
      </w:r>
    </w:p>
    <w:p w14:paraId="7A49AA22" w14:textId="3B0AC2B8" w:rsidR="000F5DA5" w:rsidRPr="002521A7" w:rsidRDefault="002521A7" w:rsidP="002521A7">
      <w:pPr>
        <w:rPr>
          <w:rFonts w:ascii="Times New Roman" w:hAnsi="Times New Roman" w:cs="Times New Roman"/>
          <w:sz w:val="28"/>
          <w:szCs w:val="28"/>
        </w:rPr>
      </w:pPr>
      <w:r w:rsidRPr="002521A7">
        <w:rPr>
          <w:rFonts w:ascii="Times New Roman" w:hAnsi="Times New Roman" w:cs="Times New Roman"/>
          <w:sz w:val="28"/>
          <w:szCs w:val="28"/>
        </w:rPr>
        <w:t>20.</w:t>
      </w:r>
      <w:r w:rsidRPr="002521A7">
        <w:rPr>
          <w:rFonts w:ascii="Times New Roman" w:hAnsi="Times New Roman" w:cs="Times New Roman"/>
          <w:sz w:val="28"/>
          <w:szCs w:val="28"/>
        </w:rPr>
        <w:tab/>
        <w:t>Объясните режимы работы D-триггера.</w:t>
      </w:r>
    </w:p>
    <w:sectPr w:rsidR="000F5DA5" w:rsidRPr="0025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C7624"/>
    <w:multiLevelType w:val="hybridMultilevel"/>
    <w:tmpl w:val="07D02AF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53C86921"/>
    <w:multiLevelType w:val="hybridMultilevel"/>
    <w:tmpl w:val="47C26D1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5AA369B9"/>
    <w:multiLevelType w:val="hybridMultilevel"/>
    <w:tmpl w:val="9D52CDDE"/>
    <w:lvl w:ilvl="0" w:tplc="EC5E695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E4B2226"/>
    <w:multiLevelType w:val="hybridMultilevel"/>
    <w:tmpl w:val="4B320BC2"/>
    <w:lvl w:ilvl="0" w:tplc="D7C4FF1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5"/>
    <w:rsid w:val="000A0305"/>
    <w:rsid w:val="000F5DA5"/>
    <w:rsid w:val="002521A7"/>
    <w:rsid w:val="00254152"/>
    <w:rsid w:val="002C2A6D"/>
    <w:rsid w:val="004A70FE"/>
    <w:rsid w:val="00640A13"/>
    <w:rsid w:val="00901201"/>
    <w:rsid w:val="00917D32"/>
    <w:rsid w:val="00AC359D"/>
    <w:rsid w:val="00B0535F"/>
    <w:rsid w:val="00C92F4E"/>
    <w:rsid w:val="00D340B6"/>
    <w:rsid w:val="00D52808"/>
    <w:rsid w:val="00E92755"/>
    <w:rsid w:val="00F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D753"/>
  <w15:chartTrackingRefBased/>
  <w15:docId w15:val="{BB697747-8DC6-400C-B290-FF35B2A8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3</cp:revision>
  <dcterms:created xsi:type="dcterms:W3CDTF">2021-03-08T18:09:00Z</dcterms:created>
  <dcterms:modified xsi:type="dcterms:W3CDTF">2021-03-10T12:07:00Z</dcterms:modified>
</cp:coreProperties>
</file>