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3A7E34" w:rsidRPr="003A7E34" w14:paraId="1DFA37EF" w14:textId="77777777" w:rsidTr="00187731">
        <w:tc>
          <w:tcPr>
            <w:tcW w:w="1384" w:type="dxa"/>
          </w:tcPr>
          <w:p w14:paraId="33512F10" w14:textId="77777777" w:rsidR="003A7E34" w:rsidRPr="003A7E34" w:rsidRDefault="003A7E34" w:rsidP="001877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1A6E4504" wp14:editId="135A5C0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C8740AB" w14:textId="77777777" w:rsidR="003A7E34" w:rsidRPr="003A7E34" w:rsidRDefault="003A7E34" w:rsidP="00187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BC8C160" w14:textId="77777777" w:rsidR="003A7E34" w:rsidRPr="003A7E34" w:rsidRDefault="003A7E34" w:rsidP="00187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FAF773C" w14:textId="77777777" w:rsidR="003A7E34" w:rsidRPr="003A7E34" w:rsidRDefault="003A7E34" w:rsidP="00187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697E2045" w14:textId="77777777" w:rsidR="003A7E34" w:rsidRPr="003A7E34" w:rsidRDefault="003A7E34" w:rsidP="0018773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26A8F15A" w14:textId="77777777" w:rsidR="003A7E34" w:rsidRPr="003A7E34" w:rsidRDefault="003A7E34" w:rsidP="00187731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3A3FCDF5" w14:textId="77777777" w:rsidR="003A7E34" w:rsidRPr="003A7E34" w:rsidRDefault="003A7E34" w:rsidP="00187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3CCCF5B0" w14:textId="77777777" w:rsidR="003A7E34" w:rsidRPr="003A7E34" w:rsidRDefault="003A7E34" w:rsidP="00187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23407AE2" w14:textId="77777777" w:rsidR="003A7E34" w:rsidRPr="003A7E34" w:rsidRDefault="003A7E34" w:rsidP="003A7E3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BB6E645" w14:textId="77777777" w:rsidR="003A7E34" w:rsidRPr="003A7E34" w:rsidRDefault="003A7E34" w:rsidP="003A7E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2ACF1C8" w14:textId="77777777" w:rsidR="003A7E34" w:rsidRPr="003A7E34" w:rsidRDefault="003A7E34" w:rsidP="003A7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E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3A7E3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2FC4644B" w14:textId="77777777" w:rsidR="003A7E34" w:rsidRPr="003A7E34" w:rsidRDefault="003A7E34" w:rsidP="003A7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485489" w14:textId="77777777" w:rsidR="003A7E34" w:rsidRPr="003A7E34" w:rsidRDefault="003A7E34" w:rsidP="003A7E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7E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3A7E3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ПРОГРАММНОЕ ОБЕСПЕЧЕНИЕ ЭВМ И ИНФОРМАЦИОННЫЕ ТЕХНОЛОГИИ (ИУ7)</w:t>
      </w:r>
    </w:p>
    <w:p w14:paraId="1DDFC398" w14:textId="77777777" w:rsidR="003A7E34" w:rsidRPr="003A7E34" w:rsidRDefault="003A7E34" w:rsidP="003A7E3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2C5F5E0F" w14:textId="77777777" w:rsidR="003A7E34" w:rsidRPr="003A7E34" w:rsidRDefault="003A7E34" w:rsidP="003A7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E3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ПОДГОТОВКИ 09.03.04</w:t>
      </w:r>
      <w:r w:rsidRPr="003A7E3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3A7E3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Программная инженерия</w:t>
      </w:r>
    </w:p>
    <w:p w14:paraId="61A835FF" w14:textId="77777777" w:rsidR="003A7E34" w:rsidRPr="003A7E34" w:rsidRDefault="003A7E34" w:rsidP="003A7E34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p w14:paraId="0D2C5B98" w14:textId="77777777" w:rsidR="003A7E34" w:rsidRPr="003A7E34" w:rsidRDefault="003A7E34" w:rsidP="003A7E34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14:paraId="79C29588" w14:textId="77777777" w:rsidR="003A7E34" w:rsidRPr="003A7E34" w:rsidRDefault="003A7E34" w:rsidP="003A7E34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3A7E34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3A7E34" w:rsidRPr="003A7E34" w14:paraId="115C7C1E" w14:textId="77777777" w:rsidTr="00187731">
        <w:tc>
          <w:tcPr>
            <w:tcW w:w="3969" w:type="dxa"/>
          </w:tcPr>
          <w:p w14:paraId="38EF6EE7" w14:textId="77777777" w:rsidR="003A7E34" w:rsidRPr="003A7E34" w:rsidRDefault="003A7E34" w:rsidP="00187731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547E6E5B" w14:textId="7A9C5F16" w:rsidR="003A7E34" w:rsidRPr="003A7E34" w:rsidRDefault="003A7E34" w:rsidP="0018773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pacing w:val="100"/>
                <w:sz w:val="28"/>
                <w:szCs w:val="28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noProof/>
                <w:color w:val="FF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8A73DF" wp14:editId="368BE7A0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54E8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spacing w:val="100"/>
                <w:sz w:val="28"/>
                <w:szCs w:val="28"/>
                <w:lang w:eastAsia="ru-RU"/>
              </w:rPr>
              <w:t>3</w:t>
            </w:r>
          </w:p>
        </w:tc>
      </w:tr>
    </w:tbl>
    <w:p w14:paraId="24124352" w14:textId="77777777" w:rsidR="003A7E34" w:rsidRPr="003A7E34" w:rsidRDefault="003A7E34" w:rsidP="003A7E34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  <w:r w:rsidRPr="003A7E34">
        <w:rPr>
          <w:rFonts w:ascii="Times New Roman" w:eastAsia="Times New Roman" w:hAnsi="Times New Roman" w:cs="Times New Roman"/>
          <w:b/>
          <w:noProof/>
          <w:spacing w:val="100"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1AA66" wp14:editId="6232CEF0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EF06E" w14:textId="77777777" w:rsidR="003A7E34" w:rsidRDefault="003A7E34" w:rsidP="003A7E34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41AA66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" stroked="f">
                <v:textbox>
                  <w:txbxContent>
                    <w:p w14:paraId="453EF06E" w14:textId="77777777" w:rsidR="003A7E34" w:rsidRDefault="003A7E34" w:rsidP="003A7E34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AD7202" w14:textId="48088786" w:rsidR="003A7E34" w:rsidRPr="003A7E34" w:rsidRDefault="003A7E34" w:rsidP="003A7E34">
      <w:pPr>
        <w:widowControl w:val="0"/>
        <w:shd w:val="clear" w:color="auto" w:fill="FFFFFF"/>
        <w:spacing w:after="0" w:line="300" w:lineRule="auto"/>
        <w:outlineLvl w:val="0"/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</w:pPr>
      <w:r w:rsidRPr="003A7E34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val="en-US" w:eastAsia="ru-RU"/>
        </w:rPr>
        <w:t xml:space="preserve"> </w:t>
      </w:r>
      <w:r w:rsidRPr="003A7E34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Исследование синхронных счетчиков</w:t>
      </w:r>
    </w:p>
    <w:p w14:paraId="77FBB308" w14:textId="77777777" w:rsidR="003A7E34" w:rsidRPr="003A7E34" w:rsidRDefault="003A7E34" w:rsidP="003A7E34">
      <w:pPr>
        <w:widowControl w:val="0"/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snapToGrid w:val="0"/>
          <w:sz w:val="32"/>
          <w:szCs w:val="20"/>
          <w:lang w:eastAsia="ru-RU"/>
        </w:rPr>
      </w:pPr>
    </w:p>
    <w:p w14:paraId="0E1020F0" w14:textId="77777777" w:rsidR="003A7E34" w:rsidRPr="003A7E34" w:rsidRDefault="003A7E34" w:rsidP="003A7E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A7E3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 Дисциплина: </w:t>
      </w:r>
      <w:r w:rsidRPr="003A7E34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Архитектура ЭВМ</w:t>
      </w:r>
    </w:p>
    <w:p w14:paraId="1BCC4160" w14:textId="77777777" w:rsidR="003A7E34" w:rsidRPr="003A7E34" w:rsidRDefault="003A7E34" w:rsidP="003A7E3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5F4BD78" w14:textId="77777777" w:rsidR="003A7E34" w:rsidRPr="003A7E34" w:rsidRDefault="003A7E34" w:rsidP="003A7E3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191563E9" w14:textId="77777777" w:rsidR="003A7E34" w:rsidRPr="003A7E34" w:rsidRDefault="003A7E34" w:rsidP="003A7E3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4A6A7C7" w14:textId="77777777" w:rsidR="003A7E34" w:rsidRPr="003A7E34" w:rsidRDefault="003A7E34" w:rsidP="003A7E3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87F57BB" w14:textId="77777777" w:rsidR="003A7E34" w:rsidRPr="003A7E34" w:rsidRDefault="003A7E34" w:rsidP="003A7E3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64"/>
        <w:gridCol w:w="1509"/>
        <w:gridCol w:w="2068"/>
        <w:gridCol w:w="1995"/>
      </w:tblGrid>
      <w:tr w:rsidR="003A7E34" w:rsidRPr="003A7E34" w14:paraId="0FAA7C02" w14:textId="77777777" w:rsidTr="00187731">
        <w:tc>
          <w:tcPr>
            <w:tcW w:w="2010" w:type="dxa"/>
            <w:shd w:val="clear" w:color="auto" w:fill="auto"/>
          </w:tcPr>
          <w:p w14:paraId="785583FC" w14:textId="77777777" w:rsidR="003A7E34" w:rsidRPr="003A7E34" w:rsidRDefault="003A7E34" w:rsidP="00187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3B55FB3" w14:textId="77777777" w:rsidR="003A7E34" w:rsidRPr="003A7E34" w:rsidRDefault="003A7E34" w:rsidP="0018773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ИУ7-44Б</w:t>
            </w:r>
          </w:p>
        </w:tc>
        <w:tc>
          <w:tcPr>
            <w:tcW w:w="1824" w:type="dxa"/>
          </w:tcPr>
          <w:p w14:paraId="602500F6" w14:textId="77777777" w:rsidR="003A7E34" w:rsidRPr="003A7E34" w:rsidRDefault="003A7E34" w:rsidP="00187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6A2BA48" w14:textId="0B27184D" w:rsidR="003A7E34" w:rsidRPr="005B36C4" w:rsidRDefault="005B36C4" w:rsidP="00187731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18.05.2021</w:t>
            </w:r>
          </w:p>
        </w:tc>
        <w:tc>
          <w:tcPr>
            <w:tcW w:w="2148" w:type="dxa"/>
            <w:shd w:val="clear" w:color="auto" w:fill="auto"/>
          </w:tcPr>
          <w:p w14:paraId="2BD118A0" w14:textId="77777777" w:rsidR="003A7E34" w:rsidRPr="003A7E34" w:rsidRDefault="003A7E34" w:rsidP="0018773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Тартыков Л.Е.</w:t>
            </w:r>
          </w:p>
        </w:tc>
      </w:tr>
      <w:tr w:rsidR="003A7E34" w:rsidRPr="003A7E34" w14:paraId="68428277" w14:textId="77777777" w:rsidTr="00187731">
        <w:tc>
          <w:tcPr>
            <w:tcW w:w="2010" w:type="dxa"/>
            <w:shd w:val="clear" w:color="auto" w:fill="auto"/>
          </w:tcPr>
          <w:p w14:paraId="1A640FF4" w14:textId="77777777" w:rsidR="003A7E34" w:rsidRPr="003A7E34" w:rsidRDefault="003A7E34" w:rsidP="00187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0BC4B21A" w14:textId="77777777" w:rsidR="003A7E34" w:rsidRPr="003A7E34" w:rsidRDefault="003A7E34" w:rsidP="00187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13F1343D" w14:textId="77777777" w:rsidR="003A7E34" w:rsidRPr="003A7E34" w:rsidRDefault="003A7E34" w:rsidP="00187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76DC2C2" w14:textId="77777777" w:rsidR="003A7E34" w:rsidRPr="003A7E34" w:rsidRDefault="003A7E34" w:rsidP="00187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8D5419A" w14:textId="77777777" w:rsidR="003A7E34" w:rsidRPr="003A7E34" w:rsidRDefault="003A7E34" w:rsidP="00187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3A7E34" w:rsidRPr="003A7E34" w14:paraId="41C9FE9F" w14:textId="77777777" w:rsidTr="00187731">
        <w:tc>
          <w:tcPr>
            <w:tcW w:w="2010" w:type="dxa"/>
            <w:shd w:val="clear" w:color="auto" w:fill="auto"/>
          </w:tcPr>
          <w:p w14:paraId="5A94010C" w14:textId="77777777" w:rsidR="003A7E34" w:rsidRPr="003A7E34" w:rsidRDefault="003A7E34" w:rsidP="00187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AF8FFD3" w14:textId="77777777" w:rsidR="003A7E34" w:rsidRPr="003A7E34" w:rsidRDefault="003A7E34" w:rsidP="00187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D7B3305" w14:textId="77777777" w:rsidR="003A7E34" w:rsidRPr="003A7E34" w:rsidRDefault="003A7E34" w:rsidP="00187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A6119EA" w14:textId="77777777" w:rsidR="003A7E34" w:rsidRPr="003A7E34" w:rsidRDefault="003A7E34" w:rsidP="00187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3A2BEA58" w14:textId="77777777" w:rsidR="003A7E34" w:rsidRPr="003A7E34" w:rsidRDefault="003A7E34" w:rsidP="00187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7E34" w:rsidRPr="003A7E34" w14:paraId="3DB9947B" w14:textId="77777777" w:rsidTr="00187731">
        <w:tc>
          <w:tcPr>
            <w:tcW w:w="2010" w:type="dxa"/>
            <w:shd w:val="clear" w:color="auto" w:fill="auto"/>
          </w:tcPr>
          <w:p w14:paraId="7D39ECA1" w14:textId="77777777" w:rsidR="003A7E34" w:rsidRPr="003A7E34" w:rsidRDefault="003A7E34" w:rsidP="00187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3237D8A5" w14:textId="77777777" w:rsidR="003A7E34" w:rsidRPr="003A7E34" w:rsidRDefault="003A7E34" w:rsidP="00187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824" w:type="dxa"/>
          </w:tcPr>
          <w:p w14:paraId="237F0B09" w14:textId="77777777" w:rsidR="003A7E34" w:rsidRPr="003A7E34" w:rsidRDefault="003A7E34" w:rsidP="00187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BD70A9F" w14:textId="77777777" w:rsidR="003A7E34" w:rsidRPr="003A7E34" w:rsidRDefault="003A7E34" w:rsidP="00187731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63BF51FF" w14:textId="77777777" w:rsidR="003A7E34" w:rsidRPr="003A7E34" w:rsidRDefault="003A7E34" w:rsidP="0018773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Попов А.Ю.</w:t>
            </w:r>
          </w:p>
        </w:tc>
      </w:tr>
      <w:tr w:rsidR="003A7E34" w:rsidRPr="003A7E34" w14:paraId="596E429E" w14:textId="77777777" w:rsidTr="00187731">
        <w:tc>
          <w:tcPr>
            <w:tcW w:w="2010" w:type="dxa"/>
            <w:shd w:val="clear" w:color="auto" w:fill="auto"/>
          </w:tcPr>
          <w:p w14:paraId="1381FB4B" w14:textId="77777777" w:rsidR="003A7E34" w:rsidRPr="003A7E34" w:rsidRDefault="003A7E34" w:rsidP="00187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C922018" w14:textId="77777777" w:rsidR="003A7E34" w:rsidRPr="003A7E34" w:rsidRDefault="003A7E34" w:rsidP="00187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0CE62D3C" w14:textId="77777777" w:rsidR="003A7E34" w:rsidRPr="003A7E34" w:rsidRDefault="003A7E34" w:rsidP="00187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75621BA7" w14:textId="77777777" w:rsidR="003A7E34" w:rsidRPr="003A7E34" w:rsidRDefault="003A7E34" w:rsidP="00187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FCBD319" w14:textId="77777777" w:rsidR="003A7E34" w:rsidRPr="003A7E34" w:rsidRDefault="003A7E34" w:rsidP="00187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7E3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75FE8DBF" w14:textId="77777777" w:rsidR="003A7E34" w:rsidRPr="003A7E34" w:rsidRDefault="003A7E34" w:rsidP="003A7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190DD3C" w14:textId="77777777" w:rsidR="003A7E34" w:rsidRPr="003A7E34" w:rsidRDefault="003A7E34" w:rsidP="003A7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D842295" w14:textId="77777777" w:rsidR="003A7E34" w:rsidRPr="003A7E34" w:rsidRDefault="003A7E34" w:rsidP="003A7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12F9B87" w14:textId="77777777" w:rsidR="003A7E34" w:rsidRPr="003A7E34" w:rsidRDefault="003A7E34" w:rsidP="003A7E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A7E34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</w:p>
    <w:p w14:paraId="14FD4EF1" w14:textId="54E5E5D9" w:rsidR="00C96E43" w:rsidRDefault="003A7E34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7E34">
        <w:rPr>
          <w:rFonts w:ascii="Times New Roman" w:hAnsi="Times New Roman" w:cs="Times New Roman"/>
          <w:sz w:val="28"/>
          <w:szCs w:val="28"/>
        </w:rPr>
        <w:lastRenderedPageBreak/>
        <w:t>Цель работы – изучение принципов построения счетчиков, овладение методом синтеза синхронных счетчиков, экспериментальная оценка динамических параметров счетчиков, изучение способов наращивания разрядности синхронных счетчиков.</w:t>
      </w:r>
    </w:p>
    <w:p w14:paraId="524AB50B" w14:textId="6C62E935" w:rsidR="003A7E34" w:rsidRPr="003A7E34" w:rsidRDefault="00802BE4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3A7E34" w:rsidRPr="006F4C0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A7E34" w:rsidRPr="003A7E34">
        <w:rPr>
          <w:rFonts w:ascii="Times New Roman" w:hAnsi="Times New Roman" w:cs="Times New Roman"/>
          <w:sz w:val="28"/>
          <w:szCs w:val="28"/>
        </w:rPr>
        <w:t>.</w:t>
      </w:r>
      <w:r w:rsidR="003A7E34" w:rsidRPr="003A7E34">
        <w:rPr>
          <w:rFonts w:ascii="Times New Roman" w:hAnsi="Times New Roman" w:cs="Times New Roman"/>
          <w:sz w:val="28"/>
          <w:szCs w:val="28"/>
        </w:rPr>
        <w:tab/>
        <w:t>Исследование четырёхразрядного синхронного суммирующего счётчика с параллельным переносом на Т- триггерах. Проверить работу счётчика</w:t>
      </w:r>
    </w:p>
    <w:p w14:paraId="17103F0A" w14:textId="77777777" w:rsidR="003A7E34" w:rsidRPr="003A7E34" w:rsidRDefault="003A7E34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7E34">
        <w:rPr>
          <w:rFonts w:ascii="Times New Roman" w:hAnsi="Times New Roman" w:cs="Times New Roman"/>
          <w:sz w:val="28"/>
          <w:szCs w:val="28"/>
        </w:rPr>
        <w:t>-</w:t>
      </w:r>
      <w:r w:rsidRPr="003A7E34">
        <w:rPr>
          <w:rFonts w:ascii="Times New Roman" w:hAnsi="Times New Roman" w:cs="Times New Roman"/>
          <w:sz w:val="28"/>
          <w:szCs w:val="28"/>
        </w:rPr>
        <w:tab/>
        <w:t>от одиночных импульсов, подключив к прямым выходам разрядов световые индикаторы,</w:t>
      </w:r>
    </w:p>
    <w:p w14:paraId="654F2684" w14:textId="77777777" w:rsidR="003A7E34" w:rsidRPr="003A7E34" w:rsidRDefault="003A7E34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7E34">
        <w:rPr>
          <w:rFonts w:ascii="Times New Roman" w:hAnsi="Times New Roman" w:cs="Times New Roman"/>
          <w:sz w:val="28"/>
          <w:szCs w:val="28"/>
        </w:rPr>
        <w:t>-</w:t>
      </w:r>
      <w:r w:rsidRPr="003A7E34">
        <w:rPr>
          <w:rFonts w:ascii="Times New Roman" w:hAnsi="Times New Roman" w:cs="Times New Roman"/>
          <w:sz w:val="28"/>
          <w:szCs w:val="28"/>
        </w:rPr>
        <w:tab/>
        <w:t>от импульсов генератора.</w:t>
      </w:r>
    </w:p>
    <w:p w14:paraId="28858586" w14:textId="710E2D9E" w:rsidR="003A7E34" w:rsidRDefault="003A7E34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7E34">
        <w:rPr>
          <w:rFonts w:ascii="Times New Roman" w:hAnsi="Times New Roman" w:cs="Times New Roman"/>
          <w:sz w:val="28"/>
          <w:szCs w:val="28"/>
        </w:rPr>
        <w:t>Просмотреть на экране логического анализатора (осциллографа) временную диаграмму сигналов на входе и выходах счетчика, провести анализ временной диаграммы сигналов счетчика. Измерить время задержки распространения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7E34">
        <w:rPr>
          <w:rFonts w:ascii="Times New Roman" w:hAnsi="Times New Roman" w:cs="Times New Roman"/>
          <w:sz w:val="28"/>
          <w:szCs w:val="28"/>
        </w:rPr>
        <w:t>счетчика и максимальную частоту счета.</w:t>
      </w:r>
    </w:p>
    <w:p w14:paraId="5147BAF9" w14:textId="77777777" w:rsidR="00346FCA" w:rsidRDefault="00346FCA" w:rsidP="00346FCA">
      <w:pPr>
        <w:keepNext/>
        <w:spacing w:line="360" w:lineRule="auto"/>
        <w:jc w:val="both"/>
      </w:pPr>
      <w:r w:rsidRPr="00346F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454008" wp14:editId="57A6D587">
            <wp:extent cx="5940425" cy="26898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DDA8" w14:textId="5005C992" w:rsidR="00346FCA" w:rsidRDefault="00346FCA" w:rsidP="00346FCA">
      <w:pPr>
        <w:pStyle w:val="a4"/>
        <w:jc w:val="center"/>
      </w:pPr>
      <w:r>
        <w:t>Рис. 1. Функциональная схема четырехразрядного синхронного двоичного суммирующего счетчика с параллельным переносом, построенном на синхронных Т-триггерах</w:t>
      </w:r>
    </w:p>
    <w:p w14:paraId="0912D084" w14:textId="25EF7D2F" w:rsidR="00346FCA" w:rsidRPr="00346FCA" w:rsidRDefault="00C21A01" w:rsidP="00C21A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Строим счетчик на Т-триггерах согласно схеме (рис. 1) из методички:</w:t>
      </w:r>
    </w:p>
    <w:p w14:paraId="57788527" w14:textId="77777777" w:rsidR="00346FCA" w:rsidRDefault="00F06E6E" w:rsidP="00346FCA">
      <w:pPr>
        <w:keepNext/>
        <w:spacing w:line="360" w:lineRule="auto"/>
        <w:jc w:val="both"/>
      </w:pPr>
      <w:r w:rsidRPr="00F06E6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A7D9E4" wp14:editId="5CFC87E7">
            <wp:extent cx="5940425" cy="29330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E2B5" w14:textId="7F78F44A" w:rsidR="00F06E6E" w:rsidRDefault="00346FCA" w:rsidP="00346FCA">
      <w:pPr>
        <w:pStyle w:val="a4"/>
        <w:jc w:val="both"/>
      </w:pPr>
      <w:r>
        <w:t>Рис 2. Построенная функциональная схема четырехразрядного синхронного двоичного суммирующего счетчика с параллельным переносом, построенном на синхронных Т-триггерах</w:t>
      </w:r>
    </w:p>
    <w:p w14:paraId="5E40C2A7" w14:textId="075EBF5E" w:rsidR="00C21A01" w:rsidRPr="00802BE4" w:rsidRDefault="00C21A01" w:rsidP="00802BE4">
      <w:pPr>
        <w:jc w:val="both"/>
        <w:rPr>
          <w:rFonts w:ascii="Times New Roman" w:hAnsi="Times New Roman" w:cs="Times New Roman"/>
          <w:sz w:val="28"/>
          <w:szCs w:val="28"/>
        </w:rPr>
      </w:pPr>
      <w:r w:rsidRPr="00802BE4">
        <w:rPr>
          <w:rFonts w:ascii="Times New Roman" w:hAnsi="Times New Roman" w:cs="Times New Roman"/>
          <w:sz w:val="28"/>
          <w:szCs w:val="28"/>
        </w:rPr>
        <w:t xml:space="preserve">При каждом переключении сигнала </w:t>
      </w:r>
      <w:r w:rsidRPr="00802BE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2BE4">
        <w:rPr>
          <w:rFonts w:ascii="Times New Roman" w:hAnsi="Times New Roman" w:cs="Times New Roman"/>
          <w:sz w:val="28"/>
          <w:szCs w:val="28"/>
        </w:rPr>
        <w:t xml:space="preserve"> 0-&gt;1 В Т-триггер будет поступать сигнал «1» на счетных вход «Т». Это изменит состояние текущего триггера на противоположное и изменит состояние некоторых других триггеров (которые </w:t>
      </w:r>
      <w:r w:rsidR="00401E5B" w:rsidRPr="00802BE4">
        <w:rPr>
          <w:rFonts w:ascii="Times New Roman" w:hAnsi="Times New Roman" w:cs="Times New Roman"/>
          <w:sz w:val="28"/>
          <w:szCs w:val="28"/>
        </w:rPr>
        <w:t xml:space="preserve">играют роль старших разрядов) так, что двоичное значение </w:t>
      </w:r>
      <w:r w:rsidR="00401E5B" w:rsidRPr="00802BE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01E5B" w:rsidRPr="00802BE4">
        <w:rPr>
          <w:rFonts w:ascii="Times New Roman" w:hAnsi="Times New Roman" w:cs="Times New Roman"/>
          <w:sz w:val="28"/>
          <w:szCs w:val="28"/>
        </w:rPr>
        <w:t>3</w:t>
      </w:r>
      <w:r w:rsidR="00401E5B" w:rsidRPr="00802BE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01E5B" w:rsidRPr="00802BE4">
        <w:rPr>
          <w:rFonts w:ascii="Times New Roman" w:hAnsi="Times New Roman" w:cs="Times New Roman"/>
          <w:sz w:val="28"/>
          <w:szCs w:val="28"/>
        </w:rPr>
        <w:t>2</w:t>
      </w:r>
      <w:r w:rsidR="00401E5B" w:rsidRPr="00802BE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01E5B" w:rsidRPr="00802BE4">
        <w:rPr>
          <w:rFonts w:ascii="Times New Roman" w:hAnsi="Times New Roman" w:cs="Times New Roman"/>
          <w:sz w:val="28"/>
          <w:szCs w:val="28"/>
        </w:rPr>
        <w:t>1</w:t>
      </w:r>
      <w:r w:rsidR="00401E5B" w:rsidRPr="00802BE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01E5B" w:rsidRPr="00802BE4">
        <w:rPr>
          <w:rFonts w:ascii="Times New Roman" w:hAnsi="Times New Roman" w:cs="Times New Roman"/>
          <w:sz w:val="28"/>
          <w:szCs w:val="28"/>
        </w:rPr>
        <w:t>0 увеличится на единицу. Сам счетчик имеет двоичный диапазон от 0000 до 1111 включительно и перейдет в состояние 0000 за следующий, шестнадцатый, такт.</w:t>
      </w:r>
    </w:p>
    <w:p w14:paraId="58E02415" w14:textId="48E9D7D9" w:rsidR="00401E5B" w:rsidRPr="00802BE4" w:rsidRDefault="00401E5B" w:rsidP="00802BE4">
      <w:pPr>
        <w:jc w:val="both"/>
        <w:rPr>
          <w:rFonts w:ascii="Times New Roman" w:hAnsi="Times New Roman" w:cs="Times New Roman"/>
          <w:sz w:val="28"/>
          <w:szCs w:val="28"/>
        </w:rPr>
      </w:pPr>
      <w:r w:rsidRPr="00802BE4">
        <w:rPr>
          <w:rFonts w:ascii="Times New Roman" w:hAnsi="Times New Roman" w:cs="Times New Roman"/>
          <w:sz w:val="28"/>
          <w:szCs w:val="28"/>
        </w:rPr>
        <w:t>Подадим на вход С импульсы генератора и снимем временную диаграмму.</w:t>
      </w:r>
    </w:p>
    <w:p w14:paraId="19223154" w14:textId="18C9B74D" w:rsidR="00C21A01" w:rsidRDefault="0001339A" w:rsidP="00C21A01">
      <w:pPr>
        <w:keepNext/>
      </w:pPr>
      <w:r w:rsidRPr="0001339A">
        <w:rPr>
          <w:noProof/>
        </w:rPr>
        <w:drawing>
          <wp:inline distT="0" distB="0" distL="0" distR="0" wp14:anchorId="0D89BCB9" wp14:editId="20AFDD5C">
            <wp:extent cx="5940425" cy="30181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761B" w14:textId="23AD7518" w:rsidR="00C21A01" w:rsidRPr="00C21A01" w:rsidRDefault="00C21A01" w:rsidP="00C21A01">
      <w:pPr>
        <w:pStyle w:val="a4"/>
      </w:pPr>
      <w:r>
        <w:t>Рис 2.</w:t>
      </w:r>
      <w:r w:rsidRPr="00C21A01">
        <w:t xml:space="preserve"> Построенная функциональная схема четырехразрядного синхронного двоичного суммирующего счетчика с параллельным переносом, построенном на синхронных Т-триггерах</w:t>
      </w:r>
      <w:r>
        <w:t xml:space="preserve"> с импульсом генератора</w:t>
      </w:r>
    </w:p>
    <w:p w14:paraId="5454D6CF" w14:textId="77777777" w:rsidR="00C21A01" w:rsidRDefault="00F06E6E" w:rsidP="00C21A01">
      <w:pPr>
        <w:keepNext/>
        <w:spacing w:line="360" w:lineRule="auto"/>
        <w:jc w:val="both"/>
      </w:pPr>
      <w:r w:rsidRPr="00F06E6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53527F" wp14:editId="52AE7046">
            <wp:extent cx="5940425" cy="56127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E531" w14:textId="61D0EED5" w:rsidR="00F06E6E" w:rsidRPr="00C21A01" w:rsidRDefault="00C21A01" w:rsidP="00C21A0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Диаграмма 1. Временная диаграмма </w:t>
      </w:r>
      <w:r w:rsidRPr="00C21A01">
        <w:t>функциональн</w:t>
      </w:r>
      <w:r>
        <w:t>ой</w:t>
      </w:r>
      <w:r w:rsidRPr="00C21A01">
        <w:t xml:space="preserve"> схем</w:t>
      </w:r>
      <w:r>
        <w:t>ы</w:t>
      </w:r>
      <w:r w:rsidRPr="00C21A01">
        <w:t xml:space="preserve"> четырехразрядного синхронного двоичного суммирующего счетчика с параллельным переносом, построенном на синхронных Т-триггерах</w:t>
      </w:r>
      <w:r>
        <w:t xml:space="preserve"> с импульсом генератора</w:t>
      </w:r>
    </w:p>
    <w:p w14:paraId="25602AEA" w14:textId="54F8BB00" w:rsidR="003A7E34" w:rsidRDefault="003A7E34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7E34">
        <w:rPr>
          <w:rFonts w:ascii="Times New Roman" w:hAnsi="Times New Roman" w:cs="Times New Roman"/>
          <w:sz w:val="28"/>
          <w:szCs w:val="28"/>
        </w:rPr>
        <w:t xml:space="preserve"> </w:t>
      </w:r>
      <w:r w:rsidR="00401E5B">
        <w:rPr>
          <w:rFonts w:ascii="Times New Roman" w:hAnsi="Times New Roman" w:cs="Times New Roman"/>
          <w:sz w:val="28"/>
          <w:szCs w:val="28"/>
        </w:rPr>
        <w:t>Входы:</w:t>
      </w:r>
    </w:p>
    <w:p w14:paraId="652ADE1E" w14:textId="2E914B91" w:rsidR="00401E5B" w:rsidRDefault="00401E5B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сигнал генератора (сигнал на входе С, который является входным сигналом на младшем триггере Т0)</w:t>
      </w:r>
    </w:p>
    <w:p w14:paraId="170CB792" w14:textId="15CBE4EC" w:rsidR="00401E5B" w:rsidRPr="005B36C4" w:rsidRDefault="00401E5B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– выходной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B36C4">
        <w:rPr>
          <w:rFonts w:ascii="Times New Roman" w:hAnsi="Times New Roman" w:cs="Times New Roman"/>
          <w:sz w:val="28"/>
          <w:szCs w:val="28"/>
        </w:rPr>
        <w:t>0</w:t>
      </w:r>
    </w:p>
    <w:p w14:paraId="4A19E4AF" w14:textId="41659F89" w:rsidR="0001339A" w:rsidRPr="005B36C4" w:rsidRDefault="0001339A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36C4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 xml:space="preserve">выходной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B36C4">
        <w:rPr>
          <w:rFonts w:ascii="Times New Roman" w:hAnsi="Times New Roman" w:cs="Times New Roman"/>
          <w:sz w:val="28"/>
          <w:szCs w:val="28"/>
        </w:rPr>
        <w:t>1</w:t>
      </w:r>
    </w:p>
    <w:p w14:paraId="72A618C4" w14:textId="6C9748C8" w:rsidR="0001339A" w:rsidRPr="005B36C4" w:rsidRDefault="0001339A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– выходной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B36C4">
        <w:rPr>
          <w:rFonts w:ascii="Times New Roman" w:hAnsi="Times New Roman" w:cs="Times New Roman"/>
          <w:sz w:val="28"/>
          <w:szCs w:val="28"/>
        </w:rPr>
        <w:t>2</w:t>
      </w:r>
    </w:p>
    <w:p w14:paraId="02D00537" w14:textId="037EAB70" w:rsidR="0001339A" w:rsidRPr="005B36C4" w:rsidRDefault="0001339A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– выходной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B36C4">
        <w:rPr>
          <w:rFonts w:ascii="Times New Roman" w:hAnsi="Times New Roman" w:cs="Times New Roman"/>
          <w:sz w:val="28"/>
          <w:szCs w:val="28"/>
        </w:rPr>
        <w:t>3</w:t>
      </w:r>
    </w:p>
    <w:p w14:paraId="5F41E009" w14:textId="77777777" w:rsidR="006F4C0E" w:rsidRDefault="006F4C0E" w:rsidP="006F4C0E">
      <w:pPr>
        <w:keepNext/>
        <w:spacing w:line="360" w:lineRule="auto"/>
        <w:jc w:val="both"/>
      </w:pPr>
      <w:r w:rsidRPr="006F4C0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51F38D2" wp14:editId="58251202">
            <wp:extent cx="5940425" cy="315341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8BF4" w14:textId="0F2C370E" w:rsidR="006F4C0E" w:rsidRPr="006F4C0E" w:rsidRDefault="006F4C0E" w:rsidP="006F4C0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>Диаграмма 2. Временная диаграмма с задержками</w:t>
      </w:r>
    </w:p>
    <w:p w14:paraId="66F7B98F" w14:textId="4A51A282" w:rsidR="006F4C0E" w:rsidRDefault="006F4C0E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Задержка проявляется в промежутке </w:t>
      </w:r>
      <w:r w:rsidRPr="006F4C0E">
        <w:rPr>
          <w:rFonts w:ascii="Times New Roman" w:hAnsi="Times New Roman" w:cs="Times New Roman"/>
          <w:sz w:val="28"/>
          <w:szCs w:val="28"/>
        </w:rPr>
        <w:t>8,04*10-6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F4C0E">
        <w:rPr>
          <w:rFonts w:ascii="Times New Roman" w:hAnsi="Times New Roman" w:cs="Times New Roman"/>
          <w:sz w:val="28"/>
          <w:szCs w:val="28"/>
        </w:rPr>
        <w:t>; 8,05*10-6</w:t>
      </w:r>
      <w:r>
        <w:rPr>
          <w:rFonts w:ascii="Times New Roman" w:hAnsi="Times New Roman" w:cs="Times New Roman"/>
          <w:sz w:val="28"/>
          <w:szCs w:val="28"/>
        </w:rPr>
        <w:t xml:space="preserve">с. Соответственно время задержки составляет </w:t>
      </w:r>
      <w:r w:rsidRPr="006F4C0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6F4C0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Но переходные процессы не закончены. Из-за задержки в ЛЭ (около </w:t>
      </w:r>
      <w:r w:rsidRPr="006F4C0E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6F4C0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все переходные процессы составят 20</w:t>
      </w:r>
      <w:r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6F4C0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Максимальная частота счета составляет </w:t>
      </w:r>
      <w:r w:rsidRPr="006F4C0E">
        <w:rPr>
          <w:rFonts w:ascii="Times New Roman" w:hAnsi="Times New Roman" w:cs="Times New Roman"/>
          <w:sz w:val="28"/>
          <w:szCs w:val="28"/>
        </w:rPr>
        <w:t xml:space="preserve">1 / 20 </w:t>
      </w:r>
      <w:r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6F4C0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50 МГц.</w:t>
      </w:r>
    </w:p>
    <w:p w14:paraId="38D435CF" w14:textId="5925E62B" w:rsidR="006F4C0E" w:rsidRDefault="006F4C0E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с помощью Т-триггеров и ЛЭ можем собрать синхронный суммирующий счетчик с параллельным переносом любой разрядности. Чтобы считалось всё корректно, частота поданного сигнала не должна превышать максимальную частоту счета.</w:t>
      </w:r>
    </w:p>
    <w:p w14:paraId="1DFBD5F1" w14:textId="614B3B9E" w:rsidR="006F4C0E" w:rsidRDefault="006F4C0E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3AF7AA" w14:textId="77777777" w:rsidR="006F4C0E" w:rsidRPr="006F4C0E" w:rsidRDefault="006F4C0E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5B268D" w14:textId="48AC54A1" w:rsidR="003A7E34" w:rsidRDefault="00802BE4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3637AD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3A7E34" w:rsidRPr="003A7E34">
        <w:rPr>
          <w:rFonts w:ascii="Times New Roman" w:hAnsi="Times New Roman" w:cs="Times New Roman"/>
          <w:sz w:val="28"/>
          <w:szCs w:val="28"/>
        </w:rPr>
        <w:t>.</w:t>
      </w:r>
      <w:r w:rsidR="003A7E34" w:rsidRPr="003A7E34">
        <w:rPr>
          <w:rFonts w:ascii="Times New Roman" w:hAnsi="Times New Roman" w:cs="Times New Roman"/>
          <w:sz w:val="28"/>
          <w:szCs w:val="28"/>
        </w:rPr>
        <w:tab/>
        <w:t>Синтезировать двоично-десятичный счётчик с заданной последовательностью состояний. Последовательность состояний счётчика для каждого варианта работы приведена в табл.3; десятичными числами обозначены номера двоичных наборов, изображающие десятичные цифры и определяющие состояние счётчика. Начертить схему счётчика на элементах интегрального базиса (И-НЕ; И, ИЛИ, НЕ), синхронных JK-триггерах.</w:t>
      </w:r>
    </w:p>
    <w:p w14:paraId="7D3CF880" w14:textId="2F4810EF" w:rsidR="000C5424" w:rsidRDefault="000C5424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</w:t>
      </w:r>
    </w:p>
    <w:tbl>
      <w:tblPr>
        <w:tblStyle w:val="TableNormal"/>
        <w:tblW w:w="935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36"/>
        <w:gridCol w:w="5920"/>
      </w:tblGrid>
      <w:tr w:rsidR="000C5424" w:rsidRPr="003A7E34" w14:paraId="3E702263" w14:textId="77777777" w:rsidTr="00187731">
        <w:trPr>
          <w:trHeight w:val="1473"/>
        </w:trPr>
        <w:tc>
          <w:tcPr>
            <w:tcW w:w="3436" w:type="dxa"/>
          </w:tcPr>
          <w:p w14:paraId="3C5E34B0" w14:textId="77777777" w:rsidR="000C5424" w:rsidRPr="003A7E34" w:rsidRDefault="000C5424" w:rsidP="00187731">
            <w:pPr>
              <w:ind w:left="107" w:right="100"/>
              <w:rPr>
                <w:rFonts w:ascii="Times New Roman" w:eastAsia="Times New Roman" w:hAnsi="Times New Roman" w:cs="Times New Roman"/>
                <w:sz w:val="32"/>
              </w:rPr>
            </w:pPr>
            <w:r w:rsidRPr="003A7E34">
              <w:rPr>
                <w:rFonts w:ascii="Times New Roman" w:eastAsia="Times New Roman" w:hAnsi="Times New Roman" w:cs="Times New Roman"/>
                <w:sz w:val="32"/>
              </w:rPr>
              <w:t>№ варианта</w:t>
            </w:r>
            <w:r w:rsidRPr="003A7E34">
              <w:rPr>
                <w:rFonts w:ascii="Times New Roman" w:eastAsia="Times New Roman" w:hAnsi="Times New Roman" w:cs="Times New Roman"/>
                <w:spacing w:val="1"/>
                <w:sz w:val="32"/>
              </w:rPr>
              <w:t xml:space="preserve"> </w:t>
            </w:r>
            <w:r w:rsidRPr="003A7E34">
              <w:rPr>
                <w:rFonts w:ascii="Times New Roman" w:eastAsia="Times New Roman" w:hAnsi="Times New Roman" w:cs="Times New Roman"/>
                <w:sz w:val="32"/>
              </w:rPr>
              <w:t>двоично-</w:t>
            </w:r>
          </w:p>
          <w:p w14:paraId="0518159D" w14:textId="3CB1ADFF" w:rsidR="000C5424" w:rsidRPr="003A7E34" w:rsidRDefault="00B42856" w:rsidP="00187731">
            <w:pPr>
              <w:spacing w:line="368" w:lineRule="exact"/>
              <w:ind w:left="107" w:right="91"/>
              <w:rPr>
                <w:rFonts w:ascii="Times New Roman" w:eastAsia="Times New Roman" w:hAnsi="Times New Roman" w:cs="Times New Roman"/>
                <w:sz w:val="32"/>
              </w:rPr>
            </w:pPr>
            <w:r w:rsidRPr="003A7E34">
              <w:rPr>
                <w:rFonts w:ascii="Times New Roman" w:eastAsia="Times New Roman" w:hAnsi="Times New Roman" w:cs="Times New Roman"/>
                <w:spacing w:val="-1"/>
                <w:sz w:val="32"/>
              </w:rPr>
              <w:t>Д</w:t>
            </w:r>
            <w:r w:rsidR="000C5424" w:rsidRPr="003A7E34">
              <w:rPr>
                <w:rFonts w:ascii="Times New Roman" w:eastAsia="Times New Roman" w:hAnsi="Times New Roman" w:cs="Times New Roman"/>
                <w:spacing w:val="-1"/>
                <w:sz w:val="32"/>
              </w:rPr>
              <w:t>есятичного</w:t>
            </w:r>
            <w:r>
              <w:rPr>
                <w:rFonts w:ascii="Times New Roman" w:eastAsia="Times New Roman" w:hAnsi="Times New Roman" w:cs="Times New Roman"/>
                <w:spacing w:val="-1"/>
                <w:sz w:val="32"/>
              </w:rPr>
              <w:t xml:space="preserve"> </w:t>
            </w:r>
            <w:r w:rsidR="000C5424" w:rsidRPr="003A7E34">
              <w:rPr>
                <w:rFonts w:ascii="Times New Roman" w:eastAsia="Times New Roman" w:hAnsi="Times New Roman" w:cs="Times New Roman"/>
                <w:spacing w:val="-77"/>
                <w:sz w:val="32"/>
              </w:rPr>
              <w:t xml:space="preserve"> </w:t>
            </w:r>
            <w:r w:rsidR="000C5424" w:rsidRPr="003A7E34">
              <w:rPr>
                <w:rFonts w:ascii="Times New Roman" w:eastAsia="Times New Roman" w:hAnsi="Times New Roman" w:cs="Times New Roman"/>
                <w:sz w:val="32"/>
              </w:rPr>
              <w:t>кода</w:t>
            </w:r>
          </w:p>
        </w:tc>
        <w:tc>
          <w:tcPr>
            <w:tcW w:w="5920" w:type="dxa"/>
          </w:tcPr>
          <w:p w14:paraId="0801DB11" w14:textId="77777777" w:rsidR="000C5424" w:rsidRPr="003A7E34" w:rsidRDefault="000C5424" w:rsidP="00187731">
            <w:pPr>
              <w:ind w:left="107" w:right="709"/>
              <w:rPr>
                <w:rFonts w:ascii="Times New Roman" w:eastAsia="Times New Roman" w:hAnsi="Times New Roman" w:cs="Times New Roman"/>
                <w:sz w:val="32"/>
                <w:lang w:val="ru-RU"/>
              </w:rPr>
            </w:pPr>
            <w:r w:rsidRPr="003A7E34">
              <w:rPr>
                <w:rFonts w:ascii="Times New Roman" w:eastAsia="Times New Roman" w:hAnsi="Times New Roman" w:cs="Times New Roman"/>
                <w:sz w:val="32"/>
                <w:lang w:val="ru-RU"/>
              </w:rPr>
              <w:t>Десятичные</w:t>
            </w:r>
            <w:r w:rsidRPr="003A7E34">
              <w:rPr>
                <w:rFonts w:ascii="Times New Roman" w:eastAsia="Times New Roman" w:hAnsi="Times New Roman" w:cs="Times New Roman"/>
                <w:spacing w:val="-13"/>
                <w:sz w:val="32"/>
                <w:lang w:val="ru-RU"/>
              </w:rPr>
              <w:t xml:space="preserve"> </w:t>
            </w:r>
            <w:r w:rsidRPr="003A7E34">
              <w:rPr>
                <w:rFonts w:ascii="Times New Roman" w:eastAsia="Times New Roman" w:hAnsi="Times New Roman" w:cs="Times New Roman"/>
                <w:sz w:val="32"/>
                <w:lang w:val="ru-RU"/>
              </w:rPr>
              <w:t>номера</w:t>
            </w:r>
            <w:r w:rsidRPr="003A7E34">
              <w:rPr>
                <w:rFonts w:ascii="Times New Roman" w:eastAsia="Times New Roman" w:hAnsi="Times New Roman" w:cs="Times New Roman"/>
                <w:spacing w:val="-12"/>
                <w:sz w:val="32"/>
                <w:lang w:val="ru-RU"/>
              </w:rPr>
              <w:t xml:space="preserve"> </w:t>
            </w:r>
            <w:r w:rsidRPr="003A7E34">
              <w:rPr>
                <w:rFonts w:ascii="Times New Roman" w:eastAsia="Times New Roman" w:hAnsi="Times New Roman" w:cs="Times New Roman"/>
                <w:sz w:val="32"/>
                <w:lang w:val="ru-RU"/>
              </w:rPr>
              <w:t>двоичных</w:t>
            </w:r>
            <w:r w:rsidRPr="003A7E34">
              <w:rPr>
                <w:rFonts w:ascii="Times New Roman" w:eastAsia="Times New Roman" w:hAnsi="Times New Roman" w:cs="Times New Roman"/>
                <w:spacing w:val="-77"/>
                <w:sz w:val="32"/>
                <w:lang w:val="ru-RU"/>
              </w:rPr>
              <w:t xml:space="preserve"> </w:t>
            </w:r>
            <w:r w:rsidRPr="003A7E34">
              <w:rPr>
                <w:rFonts w:ascii="Times New Roman" w:eastAsia="Times New Roman" w:hAnsi="Times New Roman" w:cs="Times New Roman"/>
                <w:sz w:val="32"/>
                <w:lang w:val="ru-RU"/>
              </w:rPr>
              <w:t>наборов</w:t>
            </w:r>
            <w:r w:rsidRPr="003A7E34">
              <w:rPr>
                <w:rFonts w:ascii="Times New Roman" w:eastAsia="Times New Roman" w:hAnsi="Times New Roman" w:cs="Times New Roman"/>
                <w:spacing w:val="-3"/>
                <w:sz w:val="32"/>
                <w:lang w:val="ru-RU"/>
              </w:rPr>
              <w:t xml:space="preserve"> </w:t>
            </w:r>
            <w:r w:rsidRPr="003A7E34">
              <w:rPr>
                <w:rFonts w:ascii="Times New Roman" w:eastAsia="Times New Roman" w:hAnsi="Times New Roman" w:cs="Times New Roman"/>
                <w:sz w:val="32"/>
                <w:lang w:val="ru-RU"/>
              </w:rPr>
              <w:t>переменных,</w:t>
            </w:r>
          </w:p>
          <w:p w14:paraId="4A3DC30A" w14:textId="28202AFE" w:rsidR="000C5424" w:rsidRPr="003A7E34" w:rsidRDefault="000C5424" w:rsidP="00187731">
            <w:pPr>
              <w:spacing w:line="368" w:lineRule="exact"/>
              <w:ind w:left="107" w:right="1066"/>
              <w:rPr>
                <w:rFonts w:ascii="Times New Roman" w:eastAsia="Times New Roman" w:hAnsi="Times New Roman" w:cs="Times New Roman"/>
                <w:sz w:val="32"/>
              </w:rPr>
            </w:pPr>
            <w:r w:rsidRPr="003A7E34">
              <w:rPr>
                <w:rFonts w:ascii="Times New Roman" w:eastAsia="Times New Roman" w:hAnsi="Times New Roman" w:cs="Times New Roman"/>
                <w:sz w:val="32"/>
              </w:rPr>
              <w:t>изображающих</w:t>
            </w:r>
            <w:r w:rsidRPr="003A7E34">
              <w:rPr>
                <w:rFonts w:ascii="Times New Roman" w:eastAsia="Times New Roman" w:hAnsi="Times New Roman" w:cs="Times New Roman"/>
                <w:spacing w:val="-19"/>
                <w:sz w:val="32"/>
              </w:rPr>
              <w:t xml:space="preserve"> </w:t>
            </w:r>
            <w:r w:rsidRPr="003A7E34">
              <w:rPr>
                <w:rFonts w:ascii="Times New Roman" w:eastAsia="Times New Roman" w:hAnsi="Times New Roman" w:cs="Times New Roman"/>
                <w:sz w:val="32"/>
              </w:rPr>
              <w:t>десятичные</w:t>
            </w:r>
            <w:r w:rsidR="001C62DB"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 w:rsidRPr="003A7E34">
              <w:rPr>
                <w:rFonts w:ascii="Times New Roman" w:eastAsia="Times New Roman" w:hAnsi="Times New Roman" w:cs="Times New Roman"/>
                <w:spacing w:val="-77"/>
                <w:sz w:val="32"/>
              </w:rPr>
              <w:t xml:space="preserve"> </w:t>
            </w:r>
            <w:r w:rsidRPr="003A7E34">
              <w:rPr>
                <w:rFonts w:ascii="Times New Roman" w:eastAsia="Times New Roman" w:hAnsi="Times New Roman" w:cs="Times New Roman"/>
                <w:sz w:val="32"/>
              </w:rPr>
              <w:t>цифры</w:t>
            </w:r>
            <w:r w:rsidRPr="003A7E34">
              <w:rPr>
                <w:rFonts w:ascii="Times New Roman" w:eastAsia="Times New Roman" w:hAnsi="Times New Roman" w:cs="Times New Roman"/>
                <w:spacing w:val="-2"/>
                <w:sz w:val="32"/>
              </w:rPr>
              <w:t xml:space="preserve"> </w:t>
            </w:r>
            <w:r w:rsidRPr="003A7E34">
              <w:rPr>
                <w:rFonts w:ascii="Times New Roman" w:eastAsia="Times New Roman" w:hAnsi="Times New Roman" w:cs="Times New Roman"/>
                <w:sz w:val="32"/>
              </w:rPr>
              <w:t>0,1,…,9</w:t>
            </w:r>
          </w:p>
        </w:tc>
      </w:tr>
      <w:tr w:rsidR="000C5424" w:rsidRPr="003A7E34" w14:paraId="67ECCFEB" w14:textId="77777777" w:rsidTr="00187731">
        <w:trPr>
          <w:trHeight w:val="366"/>
        </w:trPr>
        <w:tc>
          <w:tcPr>
            <w:tcW w:w="3436" w:type="dxa"/>
          </w:tcPr>
          <w:p w14:paraId="6EE3FBF1" w14:textId="77777777" w:rsidR="000C5424" w:rsidRPr="003A7E34" w:rsidRDefault="000C5424" w:rsidP="00187731">
            <w:pPr>
              <w:spacing w:line="347" w:lineRule="exact"/>
              <w:ind w:left="769" w:right="762"/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  <w:r w:rsidRPr="003A7E34">
              <w:rPr>
                <w:rFonts w:ascii="Times New Roman" w:eastAsia="Times New Roman" w:hAnsi="Times New Roman" w:cs="Times New Roman"/>
                <w:sz w:val="32"/>
              </w:rPr>
              <w:t>19</w:t>
            </w:r>
          </w:p>
        </w:tc>
        <w:tc>
          <w:tcPr>
            <w:tcW w:w="5920" w:type="dxa"/>
          </w:tcPr>
          <w:p w14:paraId="3B452D6F" w14:textId="77777777" w:rsidR="000C5424" w:rsidRPr="003A7E34" w:rsidRDefault="000C5424" w:rsidP="00187731">
            <w:pPr>
              <w:spacing w:line="347" w:lineRule="exact"/>
              <w:ind w:left="107"/>
              <w:rPr>
                <w:rFonts w:ascii="Times New Roman" w:eastAsia="Times New Roman" w:hAnsi="Times New Roman" w:cs="Times New Roman"/>
                <w:sz w:val="32"/>
              </w:rPr>
            </w:pPr>
            <w:r w:rsidRPr="003A7E34">
              <w:rPr>
                <w:rFonts w:ascii="Times New Roman" w:eastAsia="Times New Roman" w:hAnsi="Times New Roman" w:cs="Times New Roman"/>
                <w:sz w:val="32"/>
              </w:rPr>
              <w:t>0,1,3,4,5,8,9,11,12,13</w:t>
            </w:r>
          </w:p>
        </w:tc>
      </w:tr>
    </w:tbl>
    <w:p w14:paraId="520246AD" w14:textId="7E8E513D" w:rsidR="000C5424" w:rsidRDefault="000C5424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7"/>
        <w:gridCol w:w="555"/>
        <w:gridCol w:w="555"/>
        <w:gridCol w:w="555"/>
        <w:gridCol w:w="555"/>
        <w:gridCol w:w="683"/>
        <w:gridCol w:w="683"/>
        <w:gridCol w:w="683"/>
        <w:gridCol w:w="616"/>
        <w:gridCol w:w="536"/>
        <w:gridCol w:w="542"/>
        <w:gridCol w:w="452"/>
        <w:gridCol w:w="542"/>
        <w:gridCol w:w="452"/>
        <w:gridCol w:w="542"/>
        <w:gridCol w:w="412"/>
        <w:gridCol w:w="485"/>
      </w:tblGrid>
      <w:tr w:rsidR="00C7464D" w14:paraId="7175E9B4" w14:textId="77777777" w:rsidTr="00C7464D">
        <w:tc>
          <w:tcPr>
            <w:tcW w:w="497" w:type="dxa"/>
            <w:vMerge w:val="restart"/>
          </w:tcPr>
          <w:p w14:paraId="176D33FD" w14:textId="56EA2A7C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64D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</w:p>
        </w:tc>
        <w:tc>
          <w:tcPr>
            <w:tcW w:w="2220" w:type="dxa"/>
            <w:gridSpan w:val="4"/>
            <w:vMerge w:val="restart"/>
          </w:tcPr>
          <w:p w14:paraId="60192381" w14:textId="5A44C24B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sz w:val="18"/>
                <w:szCs w:val="18"/>
              </w:rPr>
              <w:t xml:space="preserve">Время </w:t>
            </w:r>
            <w:r w:rsidRPr="00C7464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</w:t>
            </w:r>
          </w:p>
        </w:tc>
        <w:tc>
          <w:tcPr>
            <w:tcW w:w="2665" w:type="dxa"/>
            <w:gridSpan w:val="4"/>
            <w:vMerge w:val="restart"/>
          </w:tcPr>
          <w:p w14:paraId="0B8A899D" w14:textId="5A86A47D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sz w:val="18"/>
                <w:szCs w:val="18"/>
              </w:rPr>
              <w:t xml:space="preserve">Время </w:t>
            </w:r>
            <w:r w:rsidRPr="00C7464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t+1</w:t>
            </w:r>
          </w:p>
        </w:tc>
        <w:tc>
          <w:tcPr>
            <w:tcW w:w="3963" w:type="dxa"/>
            <w:gridSpan w:val="8"/>
          </w:tcPr>
          <w:p w14:paraId="21A27BD9" w14:textId="45639591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64D">
              <w:rPr>
                <w:rFonts w:ascii="Times New Roman" w:hAnsi="Times New Roman" w:cs="Times New Roman"/>
                <w:sz w:val="18"/>
                <w:szCs w:val="18"/>
              </w:rPr>
              <w:t xml:space="preserve">Время </w:t>
            </w:r>
            <w:r w:rsidRPr="00C7464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</w:t>
            </w:r>
            <w:r w:rsidRPr="00C7464D">
              <w:rPr>
                <w:rFonts w:ascii="Times New Roman" w:hAnsi="Times New Roman" w:cs="Times New Roman"/>
                <w:sz w:val="18"/>
                <w:szCs w:val="18"/>
              </w:rPr>
              <w:t xml:space="preserve"> Счетчик на </w:t>
            </w:r>
            <w:r w:rsidRPr="00C7464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JK</w:t>
            </w:r>
            <w:r w:rsidRPr="00C7464D">
              <w:rPr>
                <w:rFonts w:ascii="Times New Roman" w:hAnsi="Times New Roman" w:cs="Times New Roman"/>
                <w:sz w:val="18"/>
                <w:szCs w:val="18"/>
              </w:rPr>
              <w:t>-триггерах</w:t>
            </w:r>
          </w:p>
        </w:tc>
      </w:tr>
      <w:tr w:rsidR="00C7464D" w14:paraId="7E083DF6" w14:textId="77777777" w:rsidTr="00C7464D">
        <w:tc>
          <w:tcPr>
            <w:tcW w:w="497" w:type="dxa"/>
            <w:vMerge/>
          </w:tcPr>
          <w:p w14:paraId="710DB84A" w14:textId="77777777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gridSpan w:val="4"/>
            <w:vMerge/>
          </w:tcPr>
          <w:p w14:paraId="4F408A50" w14:textId="77777777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65" w:type="dxa"/>
            <w:gridSpan w:val="4"/>
            <w:vMerge/>
          </w:tcPr>
          <w:p w14:paraId="46C7C9FE" w14:textId="77777777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3" w:type="dxa"/>
            <w:gridSpan w:val="8"/>
          </w:tcPr>
          <w:p w14:paraId="1D130735" w14:textId="1F6B8F24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64D">
              <w:rPr>
                <w:rFonts w:ascii="Times New Roman" w:hAnsi="Times New Roman" w:cs="Times New Roman"/>
                <w:sz w:val="18"/>
                <w:szCs w:val="18"/>
              </w:rPr>
              <w:t xml:space="preserve">Функции возбуждения </w:t>
            </w:r>
            <w:r w:rsidRPr="00C7464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JK-</w:t>
            </w:r>
            <w:r w:rsidRPr="00C7464D">
              <w:rPr>
                <w:rFonts w:ascii="Times New Roman" w:hAnsi="Times New Roman" w:cs="Times New Roman"/>
                <w:sz w:val="18"/>
                <w:szCs w:val="18"/>
              </w:rPr>
              <w:t>триггеров</w:t>
            </w:r>
          </w:p>
        </w:tc>
      </w:tr>
      <w:tr w:rsidR="00C7464D" w14:paraId="6361724C" w14:textId="71CD4A4D" w:rsidTr="00C7464D">
        <w:tc>
          <w:tcPr>
            <w:tcW w:w="497" w:type="dxa"/>
            <w:vMerge/>
          </w:tcPr>
          <w:p w14:paraId="03FD1D97" w14:textId="77777777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</w:tcPr>
          <w:p w14:paraId="2064CFFF" w14:textId="07F16CB9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Q3</w:t>
            </w:r>
          </w:p>
        </w:tc>
        <w:tc>
          <w:tcPr>
            <w:tcW w:w="555" w:type="dxa"/>
          </w:tcPr>
          <w:p w14:paraId="568C2E92" w14:textId="5DC1FFCA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Q2</w:t>
            </w:r>
          </w:p>
        </w:tc>
        <w:tc>
          <w:tcPr>
            <w:tcW w:w="555" w:type="dxa"/>
          </w:tcPr>
          <w:p w14:paraId="5AE37513" w14:textId="7C60232A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Q1</w:t>
            </w:r>
          </w:p>
        </w:tc>
        <w:tc>
          <w:tcPr>
            <w:tcW w:w="555" w:type="dxa"/>
          </w:tcPr>
          <w:p w14:paraId="630F322B" w14:textId="09705ED4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Q0</w:t>
            </w:r>
          </w:p>
        </w:tc>
        <w:tc>
          <w:tcPr>
            <w:tcW w:w="683" w:type="dxa"/>
          </w:tcPr>
          <w:p w14:paraId="59047469" w14:textId="40277830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Q3*</w:t>
            </w:r>
          </w:p>
        </w:tc>
        <w:tc>
          <w:tcPr>
            <w:tcW w:w="683" w:type="dxa"/>
          </w:tcPr>
          <w:p w14:paraId="1AF2C35A" w14:textId="6F8ED5B1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Q2*</w:t>
            </w:r>
          </w:p>
        </w:tc>
        <w:tc>
          <w:tcPr>
            <w:tcW w:w="683" w:type="dxa"/>
          </w:tcPr>
          <w:p w14:paraId="6E3D1A0D" w14:textId="69374426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Q1*</w:t>
            </w:r>
          </w:p>
        </w:tc>
        <w:tc>
          <w:tcPr>
            <w:tcW w:w="616" w:type="dxa"/>
          </w:tcPr>
          <w:p w14:paraId="391D5411" w14:textId="7FAD3809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Q0*</w:t>
            </w:r>
          </w:p>
        </w:tc>
        <w:tc>
          <w:tcPr>
            <w:tcW w:w="536" w:type="dxa"/>
          </w:tcPr>
          <w:p w14:paraId="352EE705" w14:textId="7962E698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J3</w:t>
            </w:r>
          </w:p>
        </w:tc>
        <w:tc>
          <w:tcPr>
            <w:tcW w:w="542" w:type="dxa"/>
          </w:tcPr>
          <w:p w14:paraId="5A13DCD6" w14:textId="4B28CAA1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K3</w:t>
            </w:r>
          </w:p>
        </w:tc>
        <w:tc>
          <w:tcPr>
            <w:tcW w:w="452" w:type="dxa"/>
          </w:tcPr>
          <w:p w14:paraId="34B02C52" w14:textId="493A664B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J2</w:t>
            </w:r>
          </w:p>
        </w:tc>
        <w:tc>
          <w:tcPr>
            <w:tcW w:w="542" w:type="dxa"/>
          </w:tcPr>
          <w:p w14:paraId="747AD7C2" w14:textId="3C908C98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K2</w:t>
            </w:r>
          </w:p>
        </w:tc>
        <w:tc>
          <w:tcPr>
            <w:tcW w:w="452" w:type="dxa"/>
          </w:tcPr>
          <w:p w14:paraId="60B977A2" w14:textId="7B4D2845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J1</w:t>
            </w:r>
          </w:p>
        </w:tc>
        <w:tc>
          <w:tcPr>
            <w:tcW w:w="542" w:type="dxa"/>
          </w:tcPr>
          <w:p w14:paraId="2739D29D" w14:textId="0889A0F4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K1</w:t>
            </w:r>
          </w:p>
        </w:tc>
        <w:tc>
          <w:tcPr>
            <w:tcW w:w="412" w:type="dxa"/>
          </w:tcPr>
          <w:p w14:paraId="1FC846C3" w14:textId="4971BCEF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J0</w:t>
            </w:r>
          </w:p>
        </w:tc>
        <w:tc>
          <w:tcPr>
            <w:tcW w:w="485" w:type="dxa"/>
          </w:tcPr>
          <w:p w14:paraId="6BA857CB" w14:textId="1A65409D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K0</w:t>
            </w:r>
          </w:p>
        </w:tc>
      </w:tr>
      <w:tr w:rsidR="00C7464D" w14:paraId="2A71B8AF" w14:textId="343CEF46" w:rsidTr="00C7464D">
        <w:tc>
          <w:tcPr>
            <w:tcW w:w="497" w:type="dxa"/>
          </w:tcPr>
          <w:p w14:paraId="2C6AB264" w14:textId="1D8459C1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555" w:type="dxa"/>
          </w:tcPr>
          <w:p w14:paraId="144A6592" w14:textId="706CADF6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64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55" w:type="dxa"/>
          </w:tcPr>
          <w:p w14:paraId="05275135" w14:textId="145AAB2F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64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55" w:type="dxa"/>
          </w:tcPr>
          <w:p w14:paraId="50631673" w14:textId="7565E471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64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55" w:type="dxa"/>
          </w:tcPr>
          <w:p w14:paraId="04611C76" w14:textId="60F9AFFF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64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83" w:type="dxa"/>
          </w:tcPr>
          <w:p w14:paraId="1C8D96D0" w14:textId="65E1A7AB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64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83" w:type="dxa"/>
          </w:tcPr>
          <w:p w14:paraId="7EDF6906" w14:textId="1CEA49C1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64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83" w:type="dxa"/>
          </w:tcPr>
          <w:p w14:paraId="5BCD059C" w14:textId="631C238A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64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16" w:type="dxa"/>
          </w:tcPr>
          <w:p w14:paraId="635D2A61" w14:textId="498C4856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64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36" w:type="dxa"/>
          </w:tcPr>
          <w:p w14:paraId="082FBCFC" w14:textId="4877181A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2" w:type="dxa"/>
          </w:tcPr>
          <w:p w14:paraId="30A72F45" w14:textId="1BE47198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52" w:type="dxa"/>
          </w:tcPr>
          <w:p w14:paraId="706CBEFC" w14:textId="3B7C3759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2" w:type="dxa"/>
          </w:tcPr>
          <w:p w14:paraId="42E52504" w14:textId="2764293A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52" w:type="dxa"/>
          </w:tcPr>
          <w:p w14:paraId="241F2CFB" w14:textId="4E62C0D7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2" w:type="dxa"/>
          </w:tcPr>
          <w:p w14:paraId="07E7271F" w14:textId="48390432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12" w:type="dxa"/>
          </w:tcPr>
          <w:p w14:paraId="41254F1A" w14:textId="44A0FB4C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85" w:type="dxa"/>
          </w:tcPr>
          <w:p w14:paraId="20B412E5" w14:textId="3FE71720" w:rsidR="00C7464D" w:rsidRPr="00471854" w:rsidRDefault="00471854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</w:tr>
      <w:tr w:rsidR="00C7464D" w14:paraId="09069FD7" w14:textId="37459317" w:rsidTr="00C7464D">
        <w:tc>
          <w:tcPr>
            <w:tcW w:w="497" w:type="dxa"/>
          </w:tcPr>
          <w:p w14:paraId="67C6E0B2" w14:textId="7973F1D0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555" w:type="dxa"/>
          </w:tcPr>
          <w:p w14:paraId="53A705AC" w14:textId="3FC2C3AF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55" w:type="dxa"/>
          </w:tcPr>
          <w:p w14:paraId="49917EBC" w14:textId="2DD9EFCF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55" w:type="dxa"/>
          </w:tcPr>
          <w:p w14:paraId="6DB7D7AC" w14:textId="1CD1ACDF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55" w:type="dxa"/>
          </w:tcPr>
          <w:p w14:paraId="40D9D879" w14:textId="32E1A43B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83" w:type="dxa"/>
          </w:tcPr>
          <w:p w14:paraId="00525E85" w14:textId="301FC010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83" w:type="dxa"/>
          </w:tcPr>
          <w:p w14:paraId="7300CF82" w14:textId="4D180186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83" w:type="dxa"/>
          </w:tcPr>
          <w:p w14:paraId="01259B1A" w14:textId="2CFF581C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16" w:type="dxa"/>
          </w:tcPr>
          <w:p w14:paraId="1ABBF376" w14:textId="2AA61C36" w:rsidR="00C7464D" w:rsidRPr="009A4ABB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36" w:type="dxa"/>
          </w:tcPr>
          <w:p w14:paraId="3777C67E" w14:textId="25E68706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2" w:type="dxa"/>
          </w:tcPr>
          <w:p w14:paraId="14CFD72C" w14:textId="17D6AA81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52" w:type="dxa"/>
          </w:tcPr>
          <w:p w14:paraId="5613D269" w14:textId="488E4C05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2" w:type="dxa"/>
          </w:tcPr>
          <w:p w14:paraId="390BDCA8" w14:textId="16072D44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52" w:type="dxa"/>
          </w:tcPr>
          <w:p w14:paraId="2A8A46D1" w14:textId="3D8CC74E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2" w:type="dxa"/>
          </w:tcPr>
          <w:p w14:paraId="77254E78" w14:textId="1A5F6981" w:rsidR="00C7464D" w:rsidRPr="00B170E5" w:rsidRDefault="00471854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12" w:type="dxa"/>
          </w:tcPr>
          <w:p w14:paraId="0C1FEEFC" w14:textId="1486DB66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85" w:type="dxa"/>
          </w:tcPr>
          <w:p w14:paraId="0328A02B" w14:textId="149B86BD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</w:tr>
      <w:tr w:rsidR="00C7464D" w14:paraId="5B3F46A4" w14:textId="489537AF" w:rsidTr="00C7464D">
        <w:tc>
          <w:tcPr>
            <w:tcW w:w="497" w:type="dxa"/>
          </w:tcPr>
          <w:p w14:paraId="5E2E9E9F" w14:textId="7010BB4F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3</w:t>
            </w:r>
          </w:p>
        </w:tc>
        <w:tc>
          <w:tcPr>
            <w:tcW w:w="555" w:type="dxa"/>
          </w:tcPr>
          <w:p w14:paraId="3D881759" w14:textId="15662E46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55" w:type="dxa"/>
          </w:tcPr>
          <w:p w14:paraId="28F48627" w14:textId="0C09E7CF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55" w:type="dxa"/>
          </w:tcPr>
          <w:p w14:paraId="47CB5152" w14:textId="730EA266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55" w:type="dxa"/>
          </w:tcPr>
          <w:p w14:paraId="5DFB97BF" w14:textId="137917B9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83" w:type="dxa"/>
          </w:tcPr>
          <w:p w14:paraId="17F955E0" w14:textId="747886EE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83" w:type="dxa"/>
          </w:tcPr>
          <w:p w14:paraId="536043E5" w14:textId="4EDD3F43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83" w:type="dxa"/>
          </w:tcPr>
          <w:p w14:paraId="2F199A02" w14:textId="18D0CF46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16" w:type="dxa"/>
          </w:tcPr>
          <w:p w14:paraId="04361533" w14:textId="1DAC736B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6" w:type="dxa"/>
          </w:tcPr>
          <w:p w14:paraId="29D7EA2B" w14:textId="2157C89E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2" w:type="dxa"/>
          </w:tcPr>
          <w:p w14:paraId="02E80F1E" w14:textId="3FB82041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52" w:type="dxa"/>
          </w:tcPr>
          <w:p w14:paraId="1719060F" w14:textId="2C604E30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2" w:type="dxa"/>
          </w:tcPr>
          <w:p w14:paraId="48FAD096" w14:textId="2C091DF0" w:rsidR="00C7464D" w:rsidRPr="00B170E5" w:rsidRDefault="00471854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52" w:type="dxa"/>
          </w:tcPr>
          <w:p w14:paraId="3A225C10" w14:textId="36CDAC93" w:rsidR="00C7464D" w:rsidRPr="00B170E5" w:rsidRDefault="00471854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542" w:type="dxa"/>
          </w:tcPr>
          <w:p w14:paraId="56E8185B" w14:textId="1C13E889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412" w:type="dxa"/>
          </w:tcPr>
          <w:p w14:paraId="232B387C" w14:textId="002F89E2" w:rsidR="00C7464D" w:rsidRPr="00C7464D" w:rsidRDefault="00471854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85" w:type="dxa"/>
          </w:tcPr>
          <w:p w14:paraId="1F8618E8" w14:textId="0AD609A8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C7464D" w14:paraId="4AD2BF89" w14:textId="76764F13" w:rsidTr="00C7464D">
        <w:tc>
          <w:tcPr>
            <w:tcW w:w="497" w:type="dxa"/>
          </w:tcPr>
          <w:p w14:paraId="2585E54F" w14:textId="4CEEC48D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4</w:t>
            </w:r>
          </w:p>
        </w:tc>
        <w:tc>
          <w:tcPr>
            <w:tcW w:w="555" w:type="dxa"/>
          </w:tcPr>
          <w:p w14:paraId="1CBAD879" w14:textId="278FC0A4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55" w:type="dxa"/>
          </w:tcPr>
          <w:p w14:paraId="470F6C74" w14:textId="50DE2267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55" w:type="dxa"/>
          </w:tcPr>
          <w:p w14:paraId="35C07775" w14:textId="74DAA68D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55" w:type="dxa"/>
          </w:tcPr>
          <w:p w14:paraId="33B38AC3" w14:textId="033466F6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83" w:type="dxa"/>
          </w:tcPr>
          <w:p w14:paraId="09DF2AB8" w14:textId="7BD4922E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83" w:type="dxa"/>
          </w:tcPr>
          <w:p w14:paraId="51767A15" w14:textId="24F8E566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83" w:type="dxa"/>
          </w:tcPr>
          <w:p w14:paraId="49365C08" w14:textId="7B85491A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16" w:type="dxa"/>
          </w:tcPr>
          <w:p w14:paraId="45758808" w14:textId="43525C7C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36" w:type="dxa"/>
          </w:tcPr>
          <w:p w14:paraId="48F06EAD" w14:textId="15BA22B3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2" w:type="dxa"/>
          </w:tcPr>
          <w:p w14:paraId="49638D2E" w14:textId="20D1F2A3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52" w:type="dxa"/>
          </w:tcPr>
          <w:p w14:paraId="4063F5D4" w14:textId="0E51712D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542" w:type="dxa"/>
          </w:tcPr>
          <w:p w14:paraId="5CB3B042" w14:textId="656F7B86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452" w:type="dxa"/>
          </w:tcPr>
          <w:p w14:paraId="59ED1778" w14:textId="42CC9CDF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2" w:type="dxa"/>
          </w:tcPr>
          <w:p w14:paraId="62795295" w14:textId="3EAAED54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12" w:type="dxa"/>
          </w:tcPr>
          <w:p w14:paraId="695510C0" w14:textId="503D2847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485" w:type="dxa"/>
          </w:tcPr>
          <w:p w14:paraId="33C48117" w14:textId="55EF0143" w:rsidR="00C7464D" w:rsidRPr="00C7464D" w:rsidRDefault="00471854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</w:tr>
      <w:tr w:rsidR="00C7464D" w14:paraId="6369BAEB" w14:textId="14992C7F" w:rsidTr="00C7464D">
        <w:tc>
          <w:tcPr>
            <w:tcW w:w="497" w:type="dxa"/>
          </w:tcPr>
          <w:p w14:paraId="120AB8B3" w14:textId="7EF742FD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5</w:t>
            </w:r>
          </w:p>
        </w:tc>
        <w:tc>
          <w:tcPr>
            <w:tcW w:w="555" w:type="dxa"/>
          </w:tcPr>
          <w:p w14:paraId="405C5AE8" w14:textId="0C5EA909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55" w:type="dxa"/>
          </w:tcPr>
          <w:p w14:paraId="321852BE" w14:textId="2687848E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55" w:type="dxa"/>
          </w:tcPr>
          <w:p w14:paraId="6A2B2268" w14:textId="37F51498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55" w:type="dxa"/>
          </w:tcPr>
          <w:p w14:paraId="13D3D264" w14:textId="5023CDB8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83" w:type="dxa"/>
          </w:tcPr>
          <w:p w14:paraId="403AFB4E" w14:textId="49B2EC92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83" w:type="dxa"/>
          </w:tcPr>
          <w:p w14:paraId="31C7A2EC" w14:textId="702A699D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83" w:type="dxa"/>
          </w:tcPr>
          <w:p w14:paraId="52C20B6E" w14:textId="26229E4D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16" w:type="dxa"/>
          </w:tcPr>
          <w:p w14:paraId="793D50AD" w14:textId="191FC9F7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6" w:type="dxa"/>
          </w:tcPr>
          <w:p w14:paraId="404CF542" w14:textId="3156273D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2" w:type="dxa"/>
          </w:tcPr>
          <w:p w14:paraId="305772CF" w14:textId="71946FBE" w:rsidR="00C7464D" w:rsidRPr="00B170E5" w:rsidRDefault="00F115FA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52" w:type="dxa"/>
          </w:tcPr>
          <w:p w14:paraId="3C116A50" w14:textId="28862E1A" w:rsidR="00C7464D" w:rsidRPr="00B170E5" w:rsidRDefault="00F115FA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542" w:type="dxa"/>
          </w:tcPr>
          <w:p w14:paraId="16A9E3C5" w14:textId="1553B45B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452" w:type="dxa"/>
          </w:tcPr>
          <w:p w14:paraId="579DBDA8" w14:textId="3E5F92F2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2" w:type="dxa"/>
          </w:tcPr>
          <w:p w14:paraId="45637DDD" w14:textId="5CEED02A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12" w:type="dxa"/>
          </w:tcPr>
          <w:p w14:paraId="1D7D6015" w14:textId="0450AB7F" w:rsidR="00C7464D" w:rsidRPr="00C7464D" w:rsidRDefault="00471854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85" w:type="dxa"/>
          </w:tcPr>
          <w:p w14:paraId="534CAF25" w14:textId="28DA1EA5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C7464D" w14:paraId="4E7F15AE" w14:textId="3FE80252" w:rsidTr="00C7464D">
        <w:tc>
          <w:tcPr>
            <w:tcW w:w="497" w:type="dxa"/>
          </w:tcPr>
          <w:p w14:paraId="6A34B052" w14:textId="6ED1E815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8</w:t>
            </w:r>
          </w:p>
        </w:tc>
        <w:tc>
          <w:tcPr>
            <w:tcW w:w="555" w:type="dxa"/>
          </w:tcPr>
          <w:p w14:paraId="025D29A9" w14:textId="0897DA5F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55" w:type="dxa"/>
          </w:tcPr>
          <w:p w14:paraId="4B13F323" w14:textId="44A12FC6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55" w:type="dxa"/>
          </w:tcPr>
          <w:p w14:paraId="57636F24" w14:textId="76B2A0C8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55" w:type="dxa"/>
          </w:tcPr>
          <w:p w14:paraId="1CAB985D" w14:textId="3DCF2167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83" w:type="dxa"/>
          </w:tcPr>
          <w:p w14:paraId="7E00EAEB" w14:textId="7393C1F9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83" w:type="dxa"/>
          </w:tcPr>
          <w:p w14:paraId="04412FFD" w14:textId="068564F9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83" w:type="dxa"/>
          </w:tcPr>
          <w:p w14:paraId="53DA9EB4" w14:textId="467F4D25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16" w:type="dxa"/>
          </w:tcPr>
          <w:p w14:paraId="05073629" w14:textId="1CBF501F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36" w:type="dxa"/>
          </w:tcPr>
          <w:p w14:paraId="00B58369" w14:textId="26223731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542" w:type="dxa"/>
          </w:tcPr>
          <w:p w14:paraId="0F5251A7" w14:textId="09AC1651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452" w:type="dxa"/>
          </w:tcPr>
          <w:p w14:paraId="3DAB0A4E" w14:textId="473AC4CD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2" w:type="dxa"/>
          </w:tcPr>
          <w:p w14:paraId="54F1CF5B" w14:textId="349CC53A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52" w:type="dxa"/>
          </w:tcPr>
          <w:p w14:paraId="63721F93" w14:textId="50B4C61B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2" w:type="dxa"/>
          </w:tcPr>
          <w:p w14:paraId="7D62ACA8" w14:textId="4220D466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12" w:type="dxa"/>
          </w:tcPr>
          <w:p w14:paraId="23197E4F" w14:textId="52D65C8F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485" w:type="dxa"/>
          </w:tcPr>
          <w:p w14:paraId="42ADE280" w14:textId="34838DDE" w:rsidR="00C7464D" w:rsidRPr="00C7464D" w:rsidRDefault="00471854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</w:tr>
      <w:tr w:rsidR="00C7464D" w14:paraId="5BB90F8B" w14:textId="23D712C2" w:rsidTr="00C7464D">
        <w:tc>
          <w:tcPr>
            <w:tcW w:w="497" w:type="dxa"/>
          </w:tcPr>
          <w:p w14:paraId="75E6333B" w14:textId="27AE950A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9</w:t>
            </w:r>
          </w:p>
        </w:tc>
        <w:tc>
          <w:tcPr>
            <w:tcW w:w="555" w:type="dxa"/>
          </w:tcPr>
          <w:p w14:paraId="1B4845FD" w14:textId="4E4132ED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55" w:type="dxa"/>
          </w:tcPr>
          <w:p w14:paraId="3EB1AF96" w14:textId="364B8504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55" w:type="dxa"/>
          </w:tcPr>
          <w:p w14:paraId="41A9DB91" w14:textId="0A3AB8E8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55" w:type="dxa"/>
          </w:tcPr>
          <w:p w14:paraId="2C592DDB" w14:textId="09D45694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83" w:type="dxa"/>
          </w:tcPr>
          <w:p w14:paraId="7440FEC6" w14:textId="72717A45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83" w:type="dxa"/>
          </w:tcPr>
          <w:p w14:paraId="7C7AF86C" w14:textId="066C8E13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83" w:type="dxa"/>
          </w:tcPr>
          <w:p w14:paraId="1499493D" w14:textId="0D931CB0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16" w:type="dxa"/>
          </w:tcPr>
          <w:p w14:paraId="579B6254" w14:textId="5FC03EBD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36" w:type="dxa"/>
          </w:tcPr>
          <w:p w14:paraId="7F18210E" w14:textId="29E0C7CA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542" w:type="dxa"/>
          </w:tcPr>
          <w:p w14:paraId="4E83C018" w14:textId="2F5D6A39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452" w:type="dxa"/>
          </w:tcPr>
          <w:p w14:paraId="408DF2DB" w14:textId="7D470EA5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2" w:type="dxa"/>
          </w:tcPr>
          <w:p w14:paraId="09B429F0" w14:textId="2A09C235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52" w:type="dxa"/>
          </w:tcPr>
          <w:p w14:paraId="1ACD6E63" w14:textId="3B7C8439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2" w:type="dxa"/>
          </w:tcPr>
          <w:p w14:paraId="437BA482" w14:textId="57AE448C" w:rsidR="00C7464D" w:rsidRPr="00B170E5" w:rsidRDefault="00471854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12" w:type="dxa"/>
          </w:tcPr>
          <w:p w14:paraId="7BDC907F" w14:textId="7D15818B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85" w:type="dxa"/>
          </w:tcPr>
          <w:p w14:paraId="0CF7502E" w14:textId="3D17AD6E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</w:tr>
      <w:tr w:rsidR="00C7464D" w14:paraId="26A58324" w14:textId="06CBB4EE" w:rsidTr="00C7464D">
        <w:tc>
          <w:tcPr>
            <w:tcW w:w="497" w:type="dxa"/>
          </w:tcPr>
          <w:p w14:paraId="69402C7F" w14:textId="46465526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11</w:t>
            </w:r>
          </w:p>
        </w:tc>
        <w:tc>
          <w:tcPr>
            <w:tcW w:w="555" w:type="dxa"/>
          </w:tcPr>
          <w:p w14:paraId="5DF7FBFC" w14:textId="320A2B62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55" w:type="dxa"/>
          </w:tcPr>
          <w:p w14:paraId="0D8ACDAA" w14:textId="15B20C18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55" w:type="dxa"/>
          </w:tcPr>
          <w:p w14:paraId="2100A171" w14:textId="66A8DCD7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55" w:type="dxa"/>
          </w:tcPr>
          <w:p w14:paraId="303E25BF" w14:textId="6A86C052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83" w:type="dxa"/>
          </w:tcPr>
          <w:p w14:paraId="5B3AE4FB" w14:textId="6D33B857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83" w:type="dxa"/>
          </w:tcPr>
          <w:p w14:paraId="7D6F4DCB" w14:textId="7433E015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83" w:type="dxa"/>
          </w:tcPr>
          <w:p w14:paraId="32085211" w14:textId="052876D9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16" w:type="dxa"/>
          </w:tcPr>
          <w:p w14:paraId="0441309E" w14:textId="7C6427FD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6" w:type="dxa"/>
          </w:tcPr>
          <w:p w14:paraId="53F2DA17" w14:textId="2DC0DE61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542" w:type="dxa"/>
          </w:tcPr>
          <w:p w14:paraId="0D1C53E6" w14:textId="5B2008A0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452" w:type="dxa"/>
          </w:tcPr>
          <w:p w14:paraId="4D0F6642" w14:textId="536C453E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2" w:type="dxa"/>
          </w:tcPr>
          <w:p w14:paraId="6EF12599" w14:textId="1E9B116B" w:rsidR="00C7464D" w:rsidRPr="00B170E5" w:rsidRDefault="00F115FA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52" w:type="dxa"/>
          </w:tcPr>
          <w:p w14:paraId="54BEC3A6" w14:textId="3A890ED3" w:rsidR="00C7464D" w:rsidRPr="00B170E5" w:rsidRDefault="00471854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542" w:type="dxa"/>
          </w:tcPr>
          <w:p w14:paraId="61B6ACCE" w14:textId="194F6C83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412" w:type="dxa"/>
          </w:tcPr>
          <w:p w14:paraId="3DF98CE3" w14:textId="60E805E2" w:rsidR="00C7464D" w:rsidRPr="00C7464D" w:rsidRDefault="00471854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85" w:type="dxa"/>
          </w:tcPr>
          <w:p w14:paraId="4FE8B520" w14:textId="51856564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C7464D" w14:paraId="144DCF32" w14:textId="2D795BFA" w:rsidTr="00C7464D">
        <w:tc>
          <w:tcPr>
            <w:tcW w:w="497" w:type="dxa"/>
          </w:tcPr>
          <w:p w14:paraId="37E3775D" w14:textId="35D14F60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12</w:t>
            </w:r>
          </w:p>
        </w:tc>
        <w:tc>
          <w:tcPr>
            <w:tcW w:w="555" w:type="dxa"/>
          </w:tcPr>
          <w:p w14:paraId="2C67036D" w14:textId="4E8CEE31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55" w:type="dxa"/>
          </w:tcPr>
          <w:p w14:paraId="06FB41DF" w14:textId="0F9AB6EE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55" w:type="dxa"/>
          </w:tcPr>
          <w:p w14:paraId="701AB03F" w14:textId="3D6875DE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55" w:type="dxa"/>
          </w:tcPr>
          <w:p w14:paraId="4AE84F7B" w14:textId="6B7EA255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83" w:type="dxa"/>
          </w:tcPr>
          <w:p w14:paraId="4D3DFF6B" w14:textId="170C12BD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83" w:type="dxa"/>
          </w:tcPr>
          <w:p w14:paraId="5E7C8EA0" w14:textId="4537AD0F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83" w:type="dxa"/>
          </w:tcPr>
          <w:p w14:paraId="6B787966" w14:textId="3DBD023F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16" w:type="dxa"/>
          </w:tcPr>
          <w:p w14:paraId="07D61FC4" w14:textId="295F07DA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36" w:type="dxa"/>
          </w:tcPr>
          <w:p w14:paraId="3C8D5049" w14:textId="76F7D6B6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542" w:type="dxa"/>
          </w:tcPr>
          <w:p w14:paraId="1CC09276" w14:textId="1CF4F63C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452" w:type="dxa"/>
          </w:tcPr>
          <w:p w14:paraId="4CC7D840" w14:textId="264E5880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542" w:type="dxa"/>
          </w:tcPr>
          <w:p w14:paraId="076400EE" w14:textId="26A5F58D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452" w:type="dxa"/>
          </w:tcPr>
          <w:p w14:paraId="7020B317" w14:textId="1702957D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2" w:type="dxa"/>
          </w:tcPr>
          <w:p w14:paraId="6242D130" w14:textId="592DA337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12" w:type="dxa"/>
          </w:tcPr>
          <w:p w14:paraId="48360154" w14:textId="63D50721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485" w:type="dxa"/>
          </w:tcPr>
          <w:p w14:paraId="23CA4703" w14:textId="081EEC7E" w:rsidR="00C7464D" w:rsidRPr="00B170E5" w:rsidRDefault="00471854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</w:tr>
      <w:tr w:rsidR="00C7464D" w14:paraId="7D14F2AB" w14:textId="2212F29E" w:rsidTr="00C7464D">
        <w:tc>
          <w:tcPr>
            <w:tcW w:w="497" w:type="dxa"/>
          </w:tcPr>
          <w:p w14:paraId="4AB8116C" w14:textId="355D76A8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13</w:t>
            </w:r>
          </w:p>
        </w:tc>
        <w:tc>
          <w:tcPr>
            <w:tcW w:w="555" w:type="dxa"/>
          </w:tcPr>
          <w:p w14:paraId="1281321B" w14:textId="36E2A6A4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55" w:type="dxa"/>
          </w:tcPr>
          <w:p w14:paraId="016BEF6F" w14:textId="299AE8D3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55" w:type="dxa"/>
          </w:tcPr>
          <w:p w14:paraId="24CD1C97" w14:textId="05B5C6DE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55" w:type="dxa"/>
          </w:tcPr>
          <w:p w14:paraId="6BCE8739" w14:textId="74268B2A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83" w:type="dxa"/>
          </w:tcPr>
          <w:p w14:paraId="6D268E27" w14:textId="03F6EE79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83" w:type="dxa"/>
          </w:tcPr>
          <w:p w14:paraId="7B285ABC" w14:textId="33273927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83" w:type="dxa"/>
          </w:tcPr>
          <w:p w14:paraId="562DE624" w14:textId="02C8528E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16" w:type="dxa"/>
          </w:tcPr>
          <w:p w14:paraId="39E2D90E" w14:textId="5A13CCB4" w:rsidR="00C7464D" w:rsidRPr="00C7464D" w:rsidRDefault="00C7464D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36" w:type="dxa"/>
          </w:tcPr>
          <w:p w14:paraId="4EADD017" w14:textId="097E65F5" w:rsidR="00C7464D" w:rsidRPr="00B170E5" w:rsidRDefault="00F115FA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542" w:type="dxa"/>
          </w:tcPr>
          <w:p w14:paraId="25E2AFAD" w14:textId="4DE097AF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452" w:type="dxa"/>
          </w:tcPr>
          <w:p w14:paraId="44A28EE7" w14:textId="6F6017B8" w:rsidR="00C7464D" w:rsidRPr="00B170E5" w:rsidRDefault="00F115FA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542" w:type="dxa"/>
          </w:tcPr>
          <w:p w14:paraId="4C2B6550" w14:textId="28B87BEE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452" w:type="dxa"/>
          </w:tcPr>
          <w:p w14:paraId="1B17BD7E" w14:textId="46DB67C5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2" w:type="dxa"/>
          </w:tcPr>
          <w:p w14:paraId="582E6626" w14:textId="6A28D4E5" w:rsidR="00C7464D" w:rsidRPr="00B170E5" w:rsidRDefault="00B170E5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12" w:type="dxa"/>
          </w:tcPr>
          <w:p w14:paraId="0A698A3E" w14:textId="6E9B3122" w:rsidR="00C7464D" w:rsidRPr="00B170E5" w:rsidRDefault="00471854" w:rsidP="00C7464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85" w:type="dxa"/>
          </w:tcPr>
          <w:p w14:paraId="4BF25789" w14:textId="184272C1" w:rsidR="00C7464D" w:rsidRPr="00B170E5" w:rsidRDefault="00B170E5" w:rsidP="006F4C0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</w:tbl>
    <w:p w14:paraId="34CF9689" w14:textId="6E078839" w:rsidR="00C7464D" w:rsidRDefault="006F4C0E" w:rsidP="006F4C0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>Таблица 1. Таблица счетчика по варианту.</w:t>
      </w:r>
    </w:p>
    <w:p w14:paraId="516F1746" w14:textId="77777777" w:rsidR="008C6635" w:rsidRDefault="008C6635" w:rsidP="008C66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Замечание: </w:t>
      </w:r>
      <w:r>
        <w:rPr>
          <w:rFonts w:ascii="Times New Roman" w:hAnsi="Times New Roman" w:cs="Times New Roman"/>
          <w:sz w:val="28"/>
          <w:szCs w:val="28"/>
        </w:rPr>
        <w:t>а (</w:t>
      </w:r>
      <w:r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Pr="00B170E5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на данном входе может быть как 0, так и 1 – результат от этого не зависит.</w:t>
      </w:r>
    </w:p>
    <w:p w14:paraId="0924521F" w14:textId="1AE800AD" w:rsidR="008C6635" w:rsidRDefault="008C6635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минимизацию данной функции при помощи карт Карно: </w:t>
      </w:r>
    </w:p>
    <w:p w14:paraId="54A677AE" w14:textId="21912158" w:rsidR="00722764" w:rsidRPr="00722764" w:rsidRDefault="00722764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J0:</w:t>
      </w:r>
      <w:r w:rsidR="002907C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907C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907C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907C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907C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907C4">
        <w:rPr>
          <w:rFonts w:ascii="Times New Roman" w:hAnsi="Times New Roman" w:cs="Times New Roman"/>
          <w:sz w:val="28"/>
          <w:szCs w:val="28"/>
          <w:lang w:val="en-US"/>
        </w:rPr>
        <w:tab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685"/>
        <w:gridCol w:w="685"/>
        <w:gridCol w:w="685"/>
        <w:gridCol w:w="685"/>
      </w:tblGrid>
      <w:tr w:rsidR="00AF48EB" w14:paraId="56F1FE36" w14:textId="77777777" w:rsidTr="006200DC">
        <w:trPr>
          <w:trHeight w:val="393"/>
          <w:jc w:val="center"/>
        </w:trPr>
        <w:tc>
          <w:tcPr>
            <w:tcW w:w="685" w:type="dxa"/>
          </w:tcPr>
          <w:p w14:paraId="5B776DCA" w14:textId="116638F7" w:rsidR="00AF48EB" w:rsidRPr="00722764" w:rsidRDefault="00722764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Q3Q2</w:t>
            </w:r>
            <w:r w:rsidR="00AF48EB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685" w:type="dxa"/>
          </w:tcPr>
          <w:p w14:paraId="0FBBC364" w14:textId="5F298576" w:rsidR="00AF48EB" w:rsidRDefault="00AF48EB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85" w:type="dxa"/>
          </w:tcPr>
          <w:p w14:paraId="3143811C" w14:textId="185379C1" w:rsidR="00AF48EB" w:rsidRDefault="00AF48EB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685" w:type="dxa"/>
          </w:tcPr>
          <w:p w14:paraId="05BCE857" w14:textId="2A619802" w:rsidR="00AF48EB" w:rsidRDefault="00AF48EB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5" w:type="dxa"/>
          </w:tcPr>
          <w:p w14:paraId="3B2A0AED" w14:textId="1C4F0A68" w:rsidR="00AF48EB" w:rsidRDefault="00AF48EB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F48EB" w14:paraId="60840CE4" w14:textId="77777777" w:rsidTr="006200DC">
        <w:trPr>
          <w:trHeight w:val="393"/>
          <w:jc w:val="center"/>
        </w:trPr>
        <w:tc>
          <w:tcPr>
            <w:tcW w:w="685" w:type="dxa"/>
          </w:tcPr>
          <w:p w14:paraId="1CB24ED6" w14:textId="317616B8" w:rsidR="00AF48EB" w:rsidRDefault="00AF48EB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7F872CD3" w14:textId="529F0E83" w:rsidR="00AF48EB" w:rsidRPr="00722764" w:rsidRDefault="00722764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7FCF869F" w14:textId="4828E9FD" w:rsidR="00AF48EB" w:rsidRPr="00722764" w:rsidRDefault="00722764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576C7839" w14:textId="31A3EC8C" w:rsidR="00AF48EB" w:rsidRPr="00722764" w:rsidRDefault="00F115FA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774D0349" w14:textId="38D89D9D" w:rsidR="00AF48EB" w:rsidRPr="00722764" w:rsidRDefault="00722764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F48EB" w14:paraId="7AB2E3F8" w14:textId="77777777" w:rsidTr="006200DC">
        <w:trPr>
          <w:trHeight w:val="393"/>
          <w:jc w:val="center"/>
        </w:trPr>
        <w:tc>
          <w:tcPr>
            <w:tcW w:w="685" w:type="dxa"/>
          </w:tcPr>
          <w:p w14:paraId="44EF6CF5" w14:textId="652460A5" w:rsidR="00AF48EB" w:rsidRDefault="00AF48EB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3033BC96" w14:textId="69235617" w:rsidR="00AF48EB" w:rsidRPr="00722764" w:rsidRDefault="00722764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4BD68834" w14:textId="0AA9C4F1" w:rsidR="00AF48EB" w:rsidRPr="00722764" w:rsidRDefault="00F115FA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00341833" w14:textId="2D4FDA9D" w:rsidR="00AF48EB" w:rsidRPr="00722764" w:rsidRDefault="00722764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6990FFD1" w14:textId="6B829771" w:rsidR="00AF48EB" w:rsidRPr="00722764" w:rsidRDefault="00722764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F48EB" w14:paraId="6E5FEA80" w14:textId="77777777" w:rsidTr="006200DC">
        <w:trPr>
          <w:trHeight w:val="393"/>
          <w:jc w:val="center"/>
        </w:trPr>
        <w:tc>
          <w:tcPr>
            <w:tcW w:w="685" w:type="dxa"/>
          </w:tcPr>
          <w:p w14:paraId="3BE090AA" w14:textId="70A80A9A" w:rsidR="00AF48EB" w:rsidRDefault="00AF48EB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311A8F11" w14:textId="0BF8C529" w:rsidR="00AF48EB" w:rsidRPr="00722764" w:rsidRDefault="00722764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62EF59B0" w14:textId="2C24EB56" w:rsidR="00AF48EB" w:rsidRPr="00722764" w:rsidRDefault="00F115FA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13509EF7" w14:textId="4A4B1637" w:rsidR="00AF48EB" w:rsidRPr="00722764" w:rsidRDefault="00722764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16EF1E09" w14:textId="3DA012F9" w:rsidR="00AF48EB" w:rsidRPr="00722764" w:rsidRDefault="00722764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F48EB" w14:paraId="5A09AC1C" w14:textId="77777777" w:rsidTr="006200DC">
        <w:trPr>
          <w:trHeight w:val="393"/>
          <w:jc w:val="center"/>
        </w:trPr>
        <w:tc>
          <w:tcPr>
            <w:tcW w:w="685" w:type="dxa"/>
          </w:tcPr>
          <w:p w14:paraId="70B42948" w14:textId="4338E60F" w:rsidR="00AF48EB" w:rsidRDefault="00AF48EB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4AA0A7DE" w14:textId="4104AFE0" w:rsidR="00AF48EB" w:rsidRPr="00722764" w:rsidRDefault="00722764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1054BB1B" w14:textId="2A5924DA" w:rsidR="00AF48EB" w:rsidRPr="002907C4" w:rsidRDefault="002907C4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1D9AAAEA" w14:textId="06A097AF" w:rsidR="00AF48EB" w:rsidRPr="002907C4" w:rsidRDefault="00F115FA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519B9E03" w14:textId="0E60204C" w:rsidR="00AF48EB" w:rsidRPr="002907C4" w:rsidRDefault="002907C4" w:rsidP="006200DC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5DC0C2AD" w14:textId="55FA6E3A" w:rsidR="006200DC" w:rsidRPr="006200DC" w:rsidRDefault="006200DC" w:rsidP="006200DC">
      <w:pPr>
        <w:pStyle w:val="a4"/>
        <w:jc w:val="center"/>
      </w:pPr>
      <w:r>
        <w:t xml:space="preserve">Таблица 2. Карта Карно для </w:t>
      </w:r>
      <w:r>
        <w:rPr>
          <w:lang w:val="en-US"/>
        </w:rPr>
        <w:t>J</w:t>
      </w:r>
      <w:r w:rsidRPr="006200DC">
        <w:t>0</w:t>
      </w:r>
    </w:p>
    <w:p w14:paraId="14258430" w14:textId="039A32D3" w:rsidR="00AF48EB" w:rsidRPr="006200DC" w:rsidRDefault="00CE2404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E2404">
        <w:rPr>
          <w:rFonts w:ascii="Times New Roman" w:hAnsi="Times New Roman" w:cs="Times New Roman"/>
          <w:sz w:val="28"/>
          <w:szCs w:val="28"/>
        </w:rPr>
        <w:t xml:space="preserve">0 = </w:t>
      </w:r>
      <w:r w:rsidR="00F115FA" w:rsidRPr="006200DC">
        <w:rPr>
          <w:rFonts w:ascii="Times New Roman" w:hAnsi="Times New Roman" w:cs="Times New Roman"/>
          <w:sz w:val="28"/>
          <w:szCs w:val="28"/>
        </w:rPr>
        <w:t>1</w:t>
      </w:r>
    </w:p>
    <w:p w14:paraId="20844E3A" w14:textId="0EB9BF6B" w:rsidR="001904B1" w:rsidRDefault="001904B1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339FD9" w14:textId="6EBA56B7" w:rsidR="002907C4" w:rsidRPr="006200DC" w:rsidRDefault="002907C4" w:rsidP="002907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J</w:t>
      </w:r>
      <w:r w:rsidRPr="006200DC">
        <w:rPr>
          <w:rFonts w:ascii="Times New Roman" w:hAnsi="Times New Roman" w:cs="Times New Roman"/>
          <w:sz w:val="28"/>
          <w:szCs w:val="28"/>
        </w:rPr>
        <w:t>1: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685"/>
        <w:gridCol w:w="685"/>
        <w:gridCol w:w="685"/>
        <w:gridCol w:w="685"/>
      </w:tblGrid>
      <w:tr w:rsidR="002907C4" w14:paraId="16E29A5B" w14:textId="77777777" w:rsidTr="006200DC">
        <w:trPr>
          <w:trHeight w:val="393"/>
          <w:jc w:val="center"/>
        </w:trPr>
        <w:tc>
          <w:tcPr>
            <w:tcW w:w="685" w:type="dxa"/>
          </w:tcPr>
          <w:p w14:paraId="7F8818D3" w14:textId="77777777" w:rsidR="002907C4" w:rsidRPr="00722764" w:rsidRDefault="002907C4" w:rsidP="00620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Q3Q2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\Q1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685" w:type="dxa"/>
          </w:tcPr>
          <w:p w14:paraId="232D646B" w14:textId="77777777" w:rsidR="002907C4" w:rsidRDefault="002907C4" w:rsidP="00620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85" w:type="dxa"/>
          </w:tcPr>
          <w:p w14:paraId="1F7229D3" w14:textId="77777777" w:rsidR="002907C4" w:rsidRDefault="002907C4" w:rsidP="00620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685" w:type="dxa"/>
          </w:tcPr>
          <w:p w14:paraId="79BB4C08" w14:textId="77777777" w:rsidR="002907C4" w:rsidRDefault="002907C4" w:rsidP="00620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5" w:type="dxa"/>
          </w:tcPr>
          <w:p w14:paraId="2160BA95" w14:textId="77777777" w:rsidR="002907C4" w:rsidRDefault="002907C4" w:rsidP="00620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200DC" w14:paraId="251879EE" w14:textId="77777777" w:rsidTr="006200DC">
        <w:trPr>
          <w:trHeight w:val="393"/>
          <w:jc w:val="center"/>
        </w:trPr>
        <w:tc>
          <w:tcPr>
            <w:tcW w:w="685" w:type="dxa"/>
          </w:tcPr>
          <w:p w14:paraId="0E485FB1" w14:textId="77777777" w:rsidR="002907C4" w:rsidRDefault="002907C4" w:rsidP="00620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85" w:type="dxa"/>
          </w:tcPr>
          <w:p w14:paraId="098BB97C" w14:textId="410D2093" w:rsidR="002907C4" w:rsidRPr="00722764" w:rsidRDefault="002907C4" w:rsidP="00620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505775A8" w14:textId="2FA78630" w:rsidR="002907C4" w:rsidRPr="00722764" w:rsidRDefault="002907C4" w:rsidP="00620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46497CEE" w14:textId="29ED03AD" w:rsidR="002907C4" w:rsidRPr="00722764" w:rsidRDefault="00F115FA" w:rsidP="00620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</w:tcPr>
          <w:p w14:paraId="0C4A9A92" w14:textId="7C2D1955" w:rsidR="002907C4" w:rsidRPr="00722764" w:rsidRDefault="002907C4" w:rsidP="00620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907C4" w14:paraId="05795131" w14:textId="77777777" w:rsidTr="006200DC">
        <w:trPr>
          <w:trHeight w:val="393"/>
          <w:jc w:val="center"/>
        </w:trPr>
        <w:tc>
          <w:tcPr>
            <w:tcW w:w="685" w:type="dxa"/>
          </w:tcPr>
          <w:p w14:paraId="370A5D5A" w14:textId="77777777" w:rsidR="002907C4" w:rsidRDefault="002907C4" w:rsidP="00620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685" w:type="dxa"/>
          </w:tcPr>
          <w:p w14:paraId="23AC20E3" w14:textId="6931DF31" w:rsidR="002907C4" w:rsidRPr="00722764" w:rsidRDefault="002907C4" w:rsidP="00620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</w:tcPr>
          <w:p w14:paraId="1D765A1E" w14:textId="394C4AD2" w:rsidR="002907C4" w:rsidRPr="00722764" w:rsidRDefault="002907C4" w:rsidP="00620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</w:tcPr>
          <w:p w14:paraId="606BE678" w14:textId="3EDF22F8" w:rsidR="002907C4" w:rsidRPr="00722764" w:rsidRDefault="002907C4" w:rsidP="00620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</w:tcPr>
          <w:p w14:paraId="267584ED" w14:textId="114D6547" w:rsidR="002907C4" w:rsidRPr="00722764" w:rsidRDefault="002907C4" w:rsidP="00620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907C4" w14:paraId="4A1F8723" w14:textId="77777777" w:rsidTr="006200DC">
        <w:trPr>
          <w:trHeight w:val="393"/>
          <w:jc w:val="center"/>
        </w:trPr>
        <w:tc>
          <w:tcPr>
            <w:tcW w:w="685" w:type="dxa"/>
          </w:tcPr>
          <w:p w14:paraId="1A2C7728" w14:textId="77777777" w:rsidR="002907C4" w:rsidRDefault="002907C4" w:rsidP="00620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5" w:type="dxa"/>
          </w:tcPr>
          <w:p w14:paraId="36E3EF68" w14:textId="4894D252" w:rsidR="002907C4" w:rsidRPr="00722764" w:rsidRDefault="002907C4" w:rsidP="00620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</w:tcPr>
          <w:p w14:paraId="61643342" w14:textId="10556B29" w:rsidR="002907C4" w:rsidRPr="00722764" w:rsidRDefault="002907C4" w:rsidP="00620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</w:tcPr>
          <w:p w14:paraId="5C0F59F2" w14:textId="3B8C3772" w:rsidR="002907C4" w:rsidRPr="00722764" w:rsidRDefault="002907C4" w:rsidP="00620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</w:tcPr>
          <w:p w14:paraId="53FA7320" w14:textId="013249D1" w:rsidR="002907C4" w:rsidRPr="00722764" w:rsidRDefault="002907C4" w:rsidP="00620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200DC" w14:paraId="47B38701" w14:textId="77777777" w:rsidTr="006200DC">
        <w:trPr>
          <w:trHeight w:val="393"/>
          <w:jc w:val="center"/>
        </w:trPr>
        <w:tc>
          <w:tcPr>
            <w:tcW w:w="685" w:type="dxa"/>
          </w:tcPr>
          <w:p w14:paraId="369034DD" w14:textId="77777777" w:rsidR="002907C4" w:rsidRDefault="002907C4" w:rsidP="00620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5" w:type="dxa"/>
          </w:tcPr>
          <w:p w14:paraId="5548D262" w14:textId="103E7A6D" w:rsidR="002907C4" w:rsidRPr="00722764" w:rsidRDefault="002907C4" w:rsidP="00620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65BBDA1B" w14:textId="47EB553B" w:rsidR="002907C4" w:rsidRPr="002907C4" w:rsidRDefault="002907C4" w:rsidP="00620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72AB3C36" w14:textId="590CE75B" w:rsidR="002907C4" w:rsidRPr="002907C4" w:rsidRDefault="00F115FA" w:rsidP="00620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</w:tcPr>
          <w:p w14:paraId="2E31CDDE" w14:textId="01467D25" w:rsidR="002907C4" w:rsidRPr="002907C4" w:rsidRDefault="002907C4" w:rsidP="006200DC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728EC33C" w14:textId="12770F42" w:rsidR="006200DC" w:rsidRPr="006200DC" w:rsidRDefault="006200DC" w:rsidP="006200DC">
      <w:pPr>
        <w:pStyle w:val="a4"/>
        <w:jc w:val="center"/>
      </w:pPr>
      <w:r>
        <w:t xml:space="preserve">Таблица 3. Карта Карно для </w:t>
      </w:r>
      <w:r>
        <w:rPr>
          <w:lang w:val="en-US"/>
        </w:rPr>
        <w:t>J</w:t>
      </w:r>
      <w:r w:rsidRPr="006200DC">
        <w:t>1</w:t>
      </w:r>
    </w:p>
    <w:p w14:paraId="2053C184" w14:textId="3092B71F" w:rsidR="002907C4" w:rsidRPr="00CE2404" w:rsidRDefault="00CE2404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J1 = </w:t>
      </w:r>
      <w:r w:rsidR="00F115FA">
        <w:rPr>
          <w:rFonts w:ascii="Times New Roman" w:hAnsi="Times New Roman" w:cs="Times New Roman"/>
          <w:sz w:val="28"/>
          <w:szCs w:val="28"/>
          <w:lang w:val="en-US"/>
        </w:rPr>
        <w:t>Q0~Q2</w:t>
      </w:r>
    </w:p>
    <w:p w14:paraId="3F4BAE69" w14:textId="374574BD" w:rsidR="002907C4" w:rsidRPr="00722764" w:rsidRDefault="002907C4" w:rsidP="002907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J2: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685"/>
        <w:gridCol w:w="685"/>
        <w:gridCol w:w="685"/>
        <w:gridCol w:w="685"/>
      </w:tblGrid>
      <w:tr w:rsidR="002907C4" w14:paraId="2AE1B7D0" w14:textId="77777777" w:rsidTr="006200DC">
        <w:trPr>
          <w:trHeight w:val="393"/>
          <w:jc w:val="center"/>
        </w:trPr>
        <w:tc>
          <w:tcPr>
            <w:tcW w:w="685" w:type="dxa"/>
          </w:tcPr>
          <w:p w14:paraId="556EC2C4" w14:textId="77777777" w:rsidR="002907C4" w:rsidRPr="00722764" w:rsidRDefault="002907C4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Q3Q2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\Q1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685" w:type="dxa"/>
          </w:tcPr>
          <w:p w14:paraId="1532C421" w14:textId="77777777" w:rsidR="002907C4" w:rsidRDefault="002907C4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85" w:type="dxa"/>
          </w:tcPr>
          <w:p w14:paraId="579AE12E" w14:textId="77777777" w:rsidR="002907C4" w:rsidRDefault="002907C4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685" w:type="dxa"/>
          </w:tcPr>
          <w:p w14:paraId="6BBD8E94" w14:textId="77777777" w:rsidR="002907C4" w:rsidRDefault="002907C4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5" w:type="dxa"/>
          </w:tcPr>
          <w:p w14:paraId="6213C10B" w14:textId="77777777" w:rsidR="002907C4" w:rsidRDefault="002907C4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2907C4" w14:paraId="43A570C0" w14:textId="77777777" w:rsidTr="006200DC">
        <w:trPr>
          <w:trHeight w:val="393"/>
          <w:jc w:val="center"/>
        </w:trPr>
        <w:tc>
          <w:tcPr>
            <w:tcW w:w="685" w:type="dxa"/>
          </w:tcPr>
          <w:p w14:paraId="305560DC" w14:textId="77777777" w:rsidR="002907C4" w:rsidRDefault="002907C4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85" w:type="dxa"/>
          </w:tcPr>
          <w:p w14:paraId="56719789" w14:textId="77777777" w:rsidR="002907C4" w:rsidRPr="00722764" w:rsidRDefault="002907C4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</w:tcPr>
          <w:p w14:paraId="5ECF44C6" w14:textId="4E8C8761" w:rsidR="002907C4" w:rsidRPr="00722764" w:rsidRDefault="002907C4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508E503F" w14:textId="27E9DBA2" w:rsidR="002907C4" w:rsidRPr="00722764" w:rsidRDefault="002907C4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7EA96570" w14:textId="77777777" w:rsidR="002907C4" w:rsidRPr="00722764" w:rsidRDefault="002907C4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907C4" w14:paraId="4C452956" w14:textId="77777777" w:rsidTr="006200DC">
        <w:trPr>
          <w:trHeight w:val="393"/>
          <w:jc w:val="center"/>
        </w:trPr>
        <w:tc>
          <w:tcPr>
            <w:tcW w:w="685" w:type="dxa"/>
          </w:tcPr>
          <w:p w14:paraId="3CE3415A" w14:textId="77777777" w:rsidR="002907C4" w:rsidRDefault="002907C4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685" w:type="dxa"/>
          </w:tcPr>
          <w:p w14:paraId="754EFE19" w14:textId="57F2EFEF" w:rsidR="002907C4" w:rsidRPr="00722764" w:rsidRDefault="002907C4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</w:tcPr>
          <w:p w14:paraId="7276EE34" w14:textId="06D78604" w:rsidR="002907C4" w:rsidRPr="00722764" w:rsidRDefault="00F115FA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579D3B19" w14:textId="77777777" w:rsidR="002907C4" w:rsidRPr="00722764" w:rsidRDefault="002907C4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45F111D0" w14:textId="77777777" w:rsidR="002907C4" w:rsidRPr="00722764" w:rsidRDefault="002907C4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907C4" w14:paraId="6E3CD19D" w14:textId="77777777" w:rsidTr="006200DC">
        <w:trPr>
          <w:trHeight w:val="393"/>
          <w:jc w:val="center"/>
        </w:trPr>
        <w:tc>
          <w:tcPr>
            <w:tcW w:w="685" w:type="dxa"/>
          </w:tcPr>
          <w:p w14:paraId="144F9ABE" w14:textId="77777777" w:rsidR="002907C4" w:rsidRDefault="002907C4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5" w:type="dxa"/>
          </w:tcPr>
          <w:p w14:paraId="4CF01DF9" w14:textId="3AE0D446" w:rsidR="002907C4" w:rsidRPr="00722764" w:rsidRDefault="002907C4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</w:tcPr>
          <w:p w14:paraId="32BAC714" w14:textId="61CEF2F9" w:rsidR="002907C4" w:rsidRPr="00722764" w:rsidRDefault="00F115FA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42741A24" w14:textId="77777777" w:rsidR="002907C4" w:rsidRPr="00722764" w:rsidRDefault="002907C4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7B1BA2AD" w14:textId="77777777" w:rsidR="002907C4" w:rsidRPr="00722764" w:rsidRDefault="002907C4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907C4" w14:paraId="684F9588" w14:textId="77777777" w:rsidTr="006200DC">
        <w:trPr>
          <w:trHeight w:val="393"/>
          <w:jc w:val="center"/>
        </w:trPr>
        <w:tc>
          <w:tcPr>
            <w:tcW w:w="685" w:type="dxa"/>
          </w:tcPr>
          <w:p w14:paraId="2E425D29" w14:textId="77777777" w:rsidR="002907C4" w:rsidRDefault="002907C4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5" w:type="dxa"/>
          </w:tcPr>
          <w:p w14:paraId="42FCC1BD" w14:textId="77777777" w:rsidR="002907C4" w:rsidRPr="00722764" w:rsidRDefault="002907C4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</w:tcPr>
          <w:p w14:paraId="75A15350" w14:textId="4A6CAFEC" w:rsidR="002907C4" w:rsidRPr="002907C4" w:rsidRDefault="002907C4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4906143B" w14:textId="61C95607" w:rsidR="002907C4" w:rsidRPr="002907C4" w:rsidRDefault="002907C4" w:rsidP="002907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0942F221" w14:textId="77777777" w:rsidR="002907C4" w:rsidRPr="002907C4" w:rsidRDefault="002907C4" w:rsidP="006200DC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3505BCB8" w14:textId="2CDE9D19" w:rsidR="006200DC" w:rsidRPr="006200DC" w:rsidRDefault="006200DC" w:rsidP="006200DC">
      <w:pPr>
        <w:pStyle w:val="a4"/>
        <w:jc w:val="center"/>
      </w:pPr>
      <w:r>
        <w:t xml:space="preserve">Таблица 4. Карта Карно для </w:t>
      </w:r>
      <w:r>
        <w:rPr>
          <w:lang w:val="en-US"/>
        </w:rPr>
        <w:t>J2</w:t>
      </w:r>
    </w:p>
    <w:p w14:paraId="2BAA4CA9" w14:textId="7F8AF5CC" w:rsidR="002907C4" w:rsidRPr="00391869" w:rsidRDefault="00391869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J2 = </w:t>
      </w:r>
      <w:r w:rsidR="00374052">
        <w:rPr>
          <w:rFonts w:ascii="Times New Roman" w:hAnsi="Times New Roman" w:cs="Times New Roman"/>
          <w:sz w:val="28"/>
          <w:szCs w:val="28"/>
          <w:lang w:val="en-US"/>
        </w:rPr>
        <w:t>Q1</w:t>
      </w:r>
    </w:p>
    <w:p w14:paraId="2EAEEF30" w14:textId="20CC2864" w:rsidR="002907C4" w:rsidRPr="00722764" w:rsidRDefault="002907C4" w:rsidP="002907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J3: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685"/>
        <w:gridCol w:w="685"/>
        <w:gridCol w:w="685"/>
        <w:gridCol w:w="685"/>
      </w:tblGrid>
      <w:tr w:rsidR="002907C4" w14:paraId="6CF41C07" w14:textId="77777777" w:rsidTr="006200DC">
        <w:trPr>
          <w:trHeight w:val="393"/>
          <w:jc w:val="center"/>
        </w:trPr>
        <w:tc>
          <w:tcPr>
            <w:tcW w:w="685" w:type="dxa"/>
          </w:tcPr>
          <w:p w14:paraId="081ABECF" w14:textId="77777777" w:rsidR="002907C4" w:rsidRPr="00722764" w:rsidRDefault="002907C4" w:rsidP="004D03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Q3Q2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\Q1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685" w:type="dxa"/>
          </w:tcPr>
          <w:p w14:paraId="0516D1C9" w14:textId="77777777" w:rsidR="002907C4" w:rsidRDefault="002907C4" w:rsidP="004D03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85" w:type="dxa"/>
          </w:tcPr>
          <w:p w14:paraId="577AC38A" w14:textId="77777777" w:rsidR="002907C4" w:rsidRDefault="002907C4" w:rsidP="004D03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685" w:type="dxa"/>
          </w:tcPr>
          <w:p w14:paraId="1BAC75D4" w14:textId="77777777" w:rsidR="002907C4" w:rsidRDefault="002907C4" w:rsidP="004D03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5" w:type="dxa"/>
          </w:tcPr>
          <w:p w14:paraId="423100AF" w14:textId="77777777" w:rsidR="002907C4" w:rsidRDefault="002907C4" w:rsidP="004D03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2907C4" w14:paraId="01C086F0" w14:textId="77777777" w:rsidTr="006200DC">
        <w:trPr>
          <w:trHeight w:val="393"/>
          <w:jc w:val="center"/>
        </w:trPr>
        <w:tc>
          <w:tcPr>
            <w:tcW w:w="685" w:type="dxa"/>
          </w:tcPr>
          <w:p w14:paraId="6BE42C4E" w14:textId="77777777" w:rsidR="002907C4" w:rsidRDefault="002907C4" w:rsidP="004D03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85" w:type="dxa"/>
          </w:tcPr>
          <w:p w14:paraId="2B849E9A" w14:textId="77777777" w:rsidR="002907C4" w:rsidRPr="00722764" w:rsidRDefault="002907C4" w:rsidP="004D03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</w:tcPr>
          <w:p w14:paraId="19C553F0" w14:textId="77777777" w:rsidR="002907C4" w:rsidRPr="00722764" w:rsidRDefault="002907C4" w:rsidP="004D03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</w:tcPr>
          <w:p w14:paraId="4231D76F" w14:textId="393C1635" w:rsidR="002907C4" w:rsidRPr="00722764" w:rsidRDefault="002907C4" w:rsidP="004D03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</w:tcPr>
          <w:p w14:paraId="0D228E7A" w14:textId="77777777" w:rsidR="002907C4" w:rsidRPr="00722764" w:rsidRDefault="002907C4" w:rsidP="004D03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907C4" w14:paraId="5AD65D05" w14:textId="77777777" w:rsidTr="006200DC">
        <w:trPr>
          <w:trHeight w:val="393"/>
          <w:jc w:val="center"/>
        </w:trPr>
        <w:tc>
          <w:tcPr>
            <w:tcW w:w="685" w:type="dxa"/>
          </w:tcPr>
          <w:p w14:paraId="52054388" w14:textId="77777777" w:rsidR="002907C4" w:rsidRDefault="002907C4" w:rsidP="004D03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685" w:type="dxa"/>
          </w:tcPr>
          <w:p w14:paraId="2EFCA7E7" w14:textId="3FC0BD28" w:rsidR="002907C4" w:rsidRPr="00722764" w:rsidRDefault="002907C4" w:rsidP="004D03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2DC21E30" w14:textId="18F815A9" w:rsidR="002907C4" w:rsidRPr="00722764" w:rsidRDefault="002907C4" w:rsidP="004D03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0B0CE60A" w14:textId="77777777" w:rsidR="002907C4" w:rsidRPr="00722764" w:rsidRDefault="002907C4" w:rsidP="004D03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</w:tcPr>
          <w:p w14:paraId="08E1D5DE" w14:textId="77777777" w:rsidR="002907C4" w:rsidRPr="00722764" w:rsidRDefault="002907C4" w:rsidP="004D03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907C4" w14:paraId="72957E7E" w14:textId="77777777" w:rsidTr="006200DC">
        <w:trPr>
          <w:trHeight w:val="393"/>
          <w:jc w:val="center"/>
        </w:trPr>
        <w:tc>
          <w:tcPr>
            <w:tcW w:w="685" w:type="dxa"/>
          </w:tcPr>
          <w:p w14:paraId="6CBB6B92" w14:textId="77777777" w:rsidR="002907C4" w:rsidRDefault="002907C4" w:rsidP="004D03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5" w:type="dxa"/>
          </w:tcPr>
          <w:p w14:paraId="6D1AA950" w14:textId="446640E6" w:rsidR="002907C4" w:rsidRPr="00722764" w:rsidRDefault="004D038B" w:rsidP="004D03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32DE43D8" w14:textId="69B4C0FA" w:rsidR="002907C4" w:rsidRPr="00722764" w:rsidRDefault="00F115FA" w:rsidP="004D03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13DD90F6" w14:textId="77777777" w:rsidR="002907C4" w:rsidRPr="00722764" w:rsidRDefault="002907C4" w:rsidP="004D03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</w:tcPr>
          <w:p w14:paraId="360ED887" w14:textId="77777777" w:rsidR="002907C4" w:rsidRPr="00722764" w:rsidRDefault="002907C4" w:rsidP="004D03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907C4" w14:paraId="694D4BAC" w14:textId="77777777" w:rsidTr="006200DC">
        <w:trPr>
          <w:trHeight w:val="393"/>
          <w:jc w:val="center"/>
        </w:trPr>
        <w:tc>
          <w:tcPr>
            <w:tcW w:w="685" w:type="dxa"/>
          </w:tcPr>
          <w:p w14:paraId="6C22A49A" w14:textId="77777777" w:rsidR="002907C4" w:rsidRDefault="002907C4" w:rsidP="004D03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5" w:type="dxa"/>
          </w:tcPr>
          <w:p w14:paraId="08119977" w14:textId="38D48384" w:rsidR="002907C4" w:rsidRPr="00722764" w:rsidRDefault="004D038B" w:rsidP="004D03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</w:tcPr>
          <w:p w14:paraId="263924E7" w14:textId="0AB4E101" w:rsidR="002907C4" w:rsidRPr="002907C4" w:rsidRDefault="004D038B" w:rsidP="004D03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</w:tcPr>
          <w:p w14:paraId="79496E02" w14:textId="29465B3C" w:rsidR="002907C4" w:rsidRPr="002907C4" w:rsidRDefault="004D038B" w:rsidP="004D03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</w:tcPr>
          <w:p w14:paraId="110E367E" w14:textId="77777777" w:rsidR="002907C4" w:rsidRPr="002907C4" w:rsidRDefault="002907C4" w:rsidP="006200DC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6DF8AB3B" w14:textId="311FB290" w:rsidR="006200DC" w:rsidRPr="006200DC" w:rsidRDefault="006200DC" w:rsidP="006200DC">
      <w:pPr>
        <w:pStyle w:val="a4"/>
        <w:jc w:val="center"/>
      </w:pPr>
      <w:r>
        <w:t xml:space="preserve">Таблица 5. Карта Карно для </w:t>
      </w:r>
      <w:r>
        <w:rPr>
          <w:lang w:val="en-US"/>
        </w:rPr>
        <w:t>J3</w:t>
      </w:r>
    </w:p>
    <w:p w14:paraId="1CD190DB" w14:textId="310ACCAC" w:rsidR="002907C4" w:rsidRPr="00391869" w:rsidRDefault="00391869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91869">
        <w:rPr>
          <w:rFonts w:ascii="Times New Roman" w:hAnsi="Times New Roman" w:cs="Times New Roman"/>
          <w:sz w:val="28"/>
          <w:szCs w:val="28"/>
        </w:rPr>
        <w:t xml:space="preserve">3 = </w:t>
      </w:r>
      <w:r w:rsidR="009B3DC9">
        <w:rPr>
          <w:rFonts w:ascii="Times New Roman" w:hAnsi="Times New Roman" w:cs="Times New Roman"/>
          <w:sz w:val="28"/>
          <w:szCs w:val="28"/>
          <w:lang w:val="en-US"/>
        </w:rPr>
        <w:t>Q0Q2~Q3</w:t>
      </w:r>
    </w:p>
    <w:p w14:paraId="58C826C1" w14:textId="77777777" w:rsidR="006200DC" w:rsidRDefault="006200DC" w:rsidP="004D03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3744A9" w14:textId="77777777" w:rsidR="006200DC" w:rsidRDefault="006200DC" w:rsidP="004D03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2D06AB" w14:textId="77777777" w:rsidR="006200DC" w:rsidRDefault="006200DC" w:rsidP="004D03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3A51E9" w14:textId="6351BF84" w:rsidR="004D038B" w:rsidRPr="00722764" w:rsidRDefault="004D038B" w:rsidP="004D03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K0: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685"/>
        <w:gridCol w:w="685"/>
        <w:gridCol w:w="685"/>
        <w:gridCol w:w="685"/>
      </w:tblGrid>
      <w:tr w:rsidR="004D038B" w14:paraId="46BC8C6F" w14:textId="77777777" w:rsidTr="006200DC">
        <w:trPr>
          <w:trHeight w:val="393"/>
          <w:jc w:val="center"/>
        </w:trPr>
        <w:tc>
          <w:tcPr>
            <w:tcW w:w="685" w:type="dxa"/>
          </w:tcPr>
          <w:p w14:paraId="1765275F" w14:textId="77777777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Q3Q2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\Q1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685" w:type="dxa"/>
          </w:tcPr>
          <w:p w14:paraId="1EA4252E" w14:textId="77777777" w:rsidR="004D038B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85" w:type="dxa"/>
          </w:tcPr>
          <w:p w14:paraId="1A331BFF" w14:textId="77777777" w:rsidR="004D038B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685" w:type="dxa"/>
          </w:tcPr>
          <w:p w14:paraId="35C5C7A6" w14:textId="77777777" w:rsidR="004D038B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5" w:type="dxa"/>
          </w:tcPr>
          <w:p w14:paraId="7F89061D" w14:textId="77777777" w:rsidR="004D038B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D038B" w14:paraId="30760F59" w14:textId="77777777" w:rsidTr="006200DC">
        <w:trPr>
          <w:trHeight w:val="393"/>
          <w:jc w:val="center"/>
        </w:trPr>
        <w:tc>
          <w:tcPr>
            <w:tcW w:w="685" w:type="dxa"/>
          </w:tcPr>
          <w:p w14:paraId="4A644894" w14:textId="77777777" w:rsidR="004D038B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85" w:type="dxa"/>
          </w:tcPr>
          <w:p w14:paraId="04412FD5" w14:textId="0A7C1C72" w:rsidR="004D038B" w:rsidRPr="00722764" w:rsidRDefault="0066100D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</w:tcPr>
          <w:p w14:paraId="53D4BE97" w14:textId="72618F90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23A09A3F" w14:textId="1A767716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</w:tcPr>
          <w:p w14:paraId="634A323C" w14:textId="77777777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92713" w14:paraId="0231FD6F" w14:textId="77777777" w:rsidTr="006200DC">
        <w:trPr>
          <w:trHeight w:val="393"/>
          <w:jc w:val="center"/>
        </w:trPr>
        <w:tc>
          <w:tcPr>
            <w:tcW w:w="685" w:type="dxa"/>
          </w:tcPr>
          <w:p w14:paraId="3C37A438" w14:textId="77777777" w:rsidR="004D038B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685" w:type="dxa"/>
          </w:tcPr>
          <w:p w14:paraId="3DA3DED9" w14:textId="20B4C1AB" w:rsidR="004D038B" w:rsidRPr="00722764" w:rsidRDefault="0066100D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52A8F0E4" w14:textId="1BBD5E58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362E2E4D" w14:textId="77777777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</w:tcPr>
          <w:p w14:paraId="24B300CA" w14:textId="77777777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92713" w14:paraId="5FA90D66" w14:textId="77777777" w:rsidTr="006200DC">
        <w:trPr>
          <w:trHeight w:val="393"/>
          <w:jc w:val="center"/>
        </w:trPr>
        <w:tc>
          <w:tcPr>
            <w:tcW w:w="685" w:type="dxa"/>
          </w:tcPr>
          <w:p w14:paraId="52D439B4" w14:textId="77777777" w:rsidR="004D038B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5" w:type="dxa"/>
          </w:tcPr>
          <w:p w14:paraId="32B698F1" w14:textId="4788523A" w:rsidR="004D038B" w:rsidRPr="00722764" w:rsidRDefault="0066100D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22162B45" w14:textId="3F57F6CA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4786C81D" w14:textId="77777777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</w:tcPr>
          <w:p w14:paraId="18B7D668" w14:textId="77777777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D038B" w14:paraId="26763A90" w14:textId="77777777" w:rsidTr="006200DC">
        <w:trPr>
          <w:trHeight w:val="393"/>
          <w:jc w:val="center"/>
        </w:trPr>
        <w:tc>
          <w:tcPr>
            <w:tcW w:w="685" w:type="dxa"/>
          </w:tcPr>
          <w:p w14:paraId="7373F60A" w14:textId="77777777" w:rsidR="004D038B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5" w:type="dxa"/>
          </w:tcPr>
          <w:p w14:paraId="42B2E4BB" w14:textId="23B4C1ED" w:rsidR="004D038B" w:rsidRPr="00722764" w:rsidRDefault="0066100D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</w:tcPr>
          <w:p w14:paraId="63FDA097" w14:textId="3F44FC39" w:rsidR="004D038B" w:rsidRPr="002907C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1406A5B6" w14:textId="3AC4A143" w:rsidR="004D038B" w:rsidRPr="002907C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</w:tcPr>
          <w:p w14:paraId="5E0FFD53" w14:textId="77777777" w:rsidR="004D038B" w:rsidRPr="002907C4" w:rsidRDefault="004D038B" w:rsidP="006200DC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1B612BA5" w14:textId="17621F92" w:rsidR="006200DC" w:rsidRPr="006200DC" w:rsidRDefault="006200DC" w:rsidP="006200DC">
      <w:pPr>
        <w:pStyle w:val="a4"/>
        <w:jc w:val="center"/>
      </w:pPr>
      <w:r>
        <w:t xml:space="preserve">Таблица 6. Карта Карно для </w:t>
      </w:r>
      <w:r>
        <w:rPr>
          <w:lang w:val="en-US"/>
        </w:rPr>
        <w:t>K0</w:t>
      </w:r>
    </w:p>
    <w:p w14:paraId="6B18BA08" w14:textId="45F3CE21" w:rsidR="00391869" w:rsidRDefault="00391869" w:rsidP="004D03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K0 = Q0Q2 v Q0Q1</w:t>
      </w:r>
    </w:p>
    <w:p w14:paraId="73CE69A5" w14:textId="24B640E4" w:rsidR="004D038B" w:rsidRPr="00722764" w:rsidRDefault="004D038B" w:rsidP="004D03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K1: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685"/>
        <w:gridCol w:w="685"/>
        <w:gridCol w:w="685"/>
        <w:gridCol w:w="685"/>
      </w:tblGrid>
      <w:tr w:rsidR="004D038B" w14:paraId="170287B3" w14:textId="77777777" w:rsidTr="006200DC">
        <w:trPr>
          <w:trHeight w:val="393"/>
          <w:jc w:val="center"/>
        </w:trPr>
        <w:tc>
          <w:tcPr>
            <w:tcW w:w="1663" w:type="dxa"/>
          </w:tcPr>
          <w:p w14:paraId="50B7E24A" w14:textId="77777777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Q3Q2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\Q1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685" w:type="dxa"/>
          </w:tcPr>
          <w:p w14:paraId="39711AC2" w14:textId="77777777" w:rsidR="004D038B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85" w:type="dxa"/>
          </w:tcPr>
          <w:p w14:paraId="431C5134" w14:textId="77777777" w:rsidR="004D038B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685" w:type="dxa"/>
          </w:tcPr>
          <w:p w14:paraId="306411BB" w14:textId="77777777" w:rsidR="004D038B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5" w:type="dxa"/>
          </w:tcPr>
          <w:p w14:paraId="0A09049C" w14:textId="77777777" w:rsidR="004D038B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92713" w14:paraId="1E652B67" w14:textId="77777777" w:rsidTr="006200DC">
        <w:trPr>
          <w:trHeight w:val="393"/>
          <w:jc w:val="center"/>
        </w:trPr>
        <w:tc>
          <w:tcPr>
            <w:tcW w:w="1663" w:type="dxa"/>
          </w:tcPr>
          <w:p w14:paraId="571CAC40" w14:textId="77777777" w:rsidR="004D038B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0209055F" w14:textId="01F8753A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2F1FB321" w14:textId="61DE186E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6E27B382" w14:textId="22808BCE" w:rsidR="004D038B" w:rsidRPr="00722764" w:rsidRDefault="0066100D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041E6DC1" w14:textId="77777777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92713" w14:paraId="7DE203AD" w14:textId="77777777" w:rsidTr="006200DC">
        <w:trPr>
          <w:trHeight w:val="393"/>
          <w:jc w:val="center"/>
        </w:trPr>
        <w:tc>
          <w:tcPr>
            <w:tcW w:w="1663" w:type="dxa"/>
          </w:tcPr>
          <w:p w14:paraId="2A3EE14A" w14:textId="77777777" w:rsidR="004D038B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4955A9AD" w14:textId="03EA1954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765B2ADC" w14:textId="52C9CB31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22883209" w14:textId="77777777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5DF43D56" w14:textId="77777777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92713" w14:paraId="3664C48C" w14:textId="77777777" w:rsidTr="006200DC">
        <w:trPr>
          <w:trHeight w:val="393"/>
          <w:jc w:val="center"/>
        </w:trPr>
        <w:tc>
          <w:tcPr>
            <w:tcW w:w="1663" w:type="dxa"/>
          </w:tcPr>
          <w:p w14:paraId="62B3F237" w14:textId="77777777" w:rsidR="004D038B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2C601740" w14:textId="2AB040D6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7D68C1F8" w14:textId="29C94D89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36E6517D" w14:textId="77777777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3CD0EEC5" w14:textId="77777777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92713" w14:paraId="7ADB7CA5" w14:textId="77777777" w:rsidTr="006200DC">
        <w:trPr>
          <w:trHeight w:val="393"/>
          <w:jc w:val="center"/>
        </w:trPr>
        <w:tc>
          <w:tcPr>
            <w:tcW w:w="1663" w:type="dxa"/>
          </w:tcPr>
          <w:p w14:paraId="52D5058D" w14:textId="77777777" w:rsidR="004D038B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5142D221" w14:textId="3EF56B96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0B842903" w14:textId="247E17BA" w:rsidR="004D038B" w:rsidRPr="002907C4" w:rsidRDefault="0066100D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68261694" w14:textId="77777777" w:rsidR="004D038B" w:rsidRPr="002907C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183D1857" w14:textId="77777777" w:rsidR="004D038B" w:rsidRPr="002907C4" w:rsidRDefault="004D038B" w:rsidP="006200DC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72A1D957" w14:textId="49B363FE" w:rsidR="00391869" w:rsidRPr="006200DC" w:rsidRDefault="006200DC" w:rsidP="006200D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Таблица 7. Карта Карно для </w:t>
      </w:r>
      <w:r>
        <w:rPr>
          <w:lang w:val="en-US"/>
        </w:rPr>
        <w:t>K</w:t>
      </w:r>
      <w:r w:rsidRPr="006200DC">
        <w:t>1</w:t>
      </w:r>
    </w:p>
    <w:p w14:paraId="35034B2C" w14:textId="6961C872" w:rsidR="00391869" w:rsidRPr="0066100D" w:rsidRDefault="00391869" w:rsidP="004D03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200DC">
        <w:rPr>
          <w:rFonts w:ascii="Times New Roman" w:hAnsi="Times New Roman" w:cs="Times New Roman"/>
          <w:sz w:val="28"/>
          <w:szCs w:val="28"/>
        </w:rPr>
        <w:t xml:space="preserve">1 = </w:t>
      </w:r>
      <w:r w:rsidR="0066100D">
        <w:rPr>
          <w:rFonts w:ascii="Times New Roman" w:hAnsi="Times New Roman" w:cs="Times New Roman"/>
          <w:sz w:val="28"/>
          <w:szCs w:val="28"/>
        </w:rPr>
        <w:t>1</w:t>
      </w:r>
    </w:p>
    <w:p w14:paraId="416D7B46" w14:textId="461BD691" w:rsidR="004D038B" w:rsidRPr="00722764" w:rsidRDefault="004D038B" w:rsidP="004D03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K2: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685"/>
        <w:gridCol w:w="685"/>
        <w:gridCol w:w="685"/>
        <w:gridCol w:w="685"/>
      </w:tblGrid>
      <w:tr w:rsidR="004D038B" w14:paraId="5C86E00F" w14:textId="77777777" w:rsidTr="006200DC">
        <w:trPr>
          <w:trHeight w:val="393"/>
          <w:jc w:val="center"/>
        </w:trPr>
        <w:tc>
          <w:tcPr>
            <w:tcW w:w="685" w:type="dxa"/>
          </w:tcPr>
          <w:p w14:paraId="201F0E23" w14:textId="77777777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Q3Q2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\Q1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685" w:type="dxa"/>
          </w:tcPr>
          <w:p w14:paraId="626E2928" w14:textId="77777777" w:rsidR="004D038B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85" w:type="dxa"/>
          </w:tcPr>
          <w:p w14:paraId="372DD892" w14:textId="77777777" w:rsidR="004D038B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685" w:type="dxa"/>
          </w:tcPr>
          <w:p w14:paraId="74DA283C" w14:textId="77777777" w:rsidR="004D038B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5" w:type="dxa"/>
          </w:tcPr>
          <w:p w14:paraId="704685C6" w14:textId="77777777" w:rsidR="004D038B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D038B" w14:paraId="3A4A678B" w14:textId="77777777" w:rsidTr="006200DC">
        <w:trPr>
          <w:trHeight w:val="393"/>
          <w:jc w:val="center"/>
        </w:trPr>
        <w:tc>
          <w:tcPr>
            <w:tcW w:w="685" w:type="dxa"/>
          </w:tcPr>
          <w:p w14:paraId="3D4E8547" w14:textId="77777777" w:rsidR="004D038B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85" w:type="dxa"/>
          </w:tcPr>
          <w:p w14:paraId="085BC8DE" w14:textId="04F692F9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</w:tcPr>
          <w:p w14:paraId="4435987B" w14:textId="4821A51F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</w:tcPr>
          <w:p w14:paraId="57278A7D" w14:textId="10AF3996" w:rsidR="004D038B" w:rsidRPr="0066100D" w:rsidRDefault="0066100D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</w:tcPr>
          <w:p w14:paraId="22F8B527" w14:textId="77777777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D038B" w14:paraId="24E647FF" w14:textId="77777777" w:rsidTr="006200DC">
        <w:trPr>
          <w:trHeight w:val="393"/>
          <w:jc w:val="center"/>
        </w:trPr>
        <w:tc>
          <w:tcPr>
            <w:tcW w:w="685" w:type="dxa"/>
          </w:tcPr>
          <w:p w14:paraId="5373192F" w14:textId="77777777" w:rsidR="004D038B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685" w:type="dxa"/>
          </w:tcPr>
          <w:p w14:paraId="019A0A2D" w14:textId="77777777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0D851B9F" w14:textId="5B7D3510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468149E0" w14:textId="77777777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</w:tcPr>
          <w:p w14:paraId="68FBF4AC" w14:textId="77777777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D038B" w14:paraId="0FEAEBEC" w14:textId="77777777" w:rsidTr="006200DC">
        <w:trPr>
          <w:trHeight w:val="393"/>
          <w:jc w:val="center"/>
        </w:trPr>
        <w:tc>
          <w:tcPr>
            <w:tcW w:w="685" w:type="dxa"/>
          </w:tcPr>
          <w:p w14:paraId="3164CF7D" w14:textId="77777777" w:rsidR="004D038B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5" w:type="dxa"/>
          </w:tcPr>
          <w:p w14:paraId="0378BDB0" w14:textId="77777777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4A11C328" w14:textId="77777777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2678B48B" w14:textId="77777777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</w:tcPr>
          <w:p w14:paraId="7FB2F842" w14:textId="77777777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D038B" w14:paraId="0EC6AD1D" w14:textId="77777777" w:rsidTr="006200DC">
        <w:trPr>
          <w:trHeight w:val="393"/>
          <w:jc w:val="center"/>
        </w:trPr>
        <w:tc>
          <w:tcPr>
            <w:tcW w:w="685" w:type="dxa"/>
          </w:tcPr>
          <w:p w14:paraId="42697E99" w14:textId="77777777" w:rsidR="004D038B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5" w:type="dxa"/>
          </w:tcPr>
          <w:p w14:paraId="642A8075" w14:textId="7CF4A306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</w:tcPr>
          <w:p w14:paraId="4D8EF047" w14:textId="16F022F5" w:rsidR="004D038B" w:rsidRPr="002907C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</w:tcPr>
          <w:p w14:paraId="7FA4C395" w14:textId="30FC0B7A" w:rsidR="004D038B" w:rsidRPr="002907C4" w:rsidRDefault="0066100D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</w:tcPr>
          <w:p w14:paraId="6EF02BA1" w14:textId="77777777" w:rsidR="004D038B" w:rsidRPr="002907C4" w:rsidRDefault="004D038B" w:rsidP="006200DC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47006A08" w14:textId="24D8CE49" w:rsidR="006200DC" w:rsidRDefault="006200DC" w:rsidP="006200DC">
      <w:pPr>
        <w:pStyle w:val="a4"/>
        <w:jc w:val="center"/>
      </w:pPr>
      <w:r>
        <w:t>Таблица 8. Карта Карно для К2</w:t>
      </w:r>
    </w:p>
    <w:p w14:paraId="2747D5E3" w14:textId="2A61D591" w:rsidR="002907C4" w:rsidRDefault="00391869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K2 = </w:t>
      </w:r>
      <w:r w:rsidR="009B3DC9">
        <w:rPr>
          <w:rFonts w:ascii="Times New Roman" w:hAnsi="Times New Roman" w:cs="Times New Roman"/>
          <w:sz w:val="28"/>
          <w:szCs w:val="28"/>
          <w:lang w:val="en-US"/>
        </w:rPr>
        <w:t>Q0</w:t>
      </w:r>
      <w:r w:rsidR="0066100D">
        <w:rPr>
          <w:rFonts w:ascii="Times New Roman" w:hAnsi="Times New Roman" w:cs="Times New Roman"/>
          <w:sz w:val="28"/>
          <w:szCs w:val="28"/>
          <w:lang w:val="en-US"/>
        </w:rPr>
        <w:t>Q2</w:t>
      </w:r>
    </w:p>
    <w:p w14:paraId="064AF7FE" w14:textId="0518765C" w:rsidR="006200DC" w:rsidRDefault="006200DC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816BE9" w14:textId="7E157DDE" w:rsidR="006200DC" w:rsidRDefault="006200DC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8A9EA5" w14:textId="77777777" w:rsidR="006200DC" w:rsidRPr="00391869" w:rsidRDefault="006200DC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9943D2" w14:textId="32989497" w:rsidR="004D038B" w:rsidRPr="00722764" w:rsidRDefault="004D038B" w:rsidP="004D03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K3: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685"/>
        <w:gridCol w:w="685"/>
        <w:gridCol w:w="685"/>
        <w:gridCol w:w="685"/>
      </w:tblGrid>
      <w:tr w:rsidR="004D038B" w14:paraId="739B193F" w14:textId="77777777" w:rsidTr="006200DC">
        <w:trPr>
          <w:trHeight w:val="393"/>
          <w:jc w:val="center"/>
        </w:trPr>
        <w:tc>
          <w:tcPr>
            <w:tcW w:w="685" w:type="dxa"/>
          </w:tcPr>
          <w:p w14:paraId="46CB9FC3" w14:textId="77777777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Q3Q2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\Q1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685" w:type="dxa"/>
          </w:tcPr>
          <w:p w14:paraId="0CBCD8D4" w14:textId="77777777" w:rsidR="004D038B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85" w:type="dxa"/>
          </w:tcPr>
          <w:p w14:paraId="43D70074" w14:textId="77777777" w:rsidR="004D038B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685" w:type="dxa"/>
          </w:tcPr>
          <w:p w14:paraId="2A3927E7" w14:textId="77777777" w:rsidR="004D038B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5" w:type="dxa"/>
          </w:tcPr>
          <w:p w14:paraId="6DBC8083" w14:textId="77777777" w:rsidR="004D038B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D038B" w14:paraId="53AECDBC" w14:textId="77777777" w:rsidTr="006200DC">
        <w:trPr>
          <w:trHeight w:val="393"/>
          <w:jc w:val="center"/>
        </w:trPr>
        <w:tc>
          <w:tcPr>
            <w:tcW w:w="685" w:type="dxa"/>
          </w:tcPr>
          <w:p w14:paraId="2024893D" w14:textId="77777777" w:rsidR="004D038B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85" w:type="dxa"/>
          </w:tcPr>
          <w:p w14:paraId="34B1ACAC" w14:textId="5877137C" w:rsidR="004D038B" w:rsidRPr="00722764" w:rsidRDefault="00C83C6A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</w:tcPr>
          <w:p w14:paraId="1F3A0F37" w14:textId="2DB19D46" w:rsidR="004D038B" w:rsidRPr="00722764" w:rsidRDefault="00C83C6A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</w:tcPr>
          <w:p w14:paraId="11666476" w14:textId="7E32E475" w:rsidR="004D038B" w:rsidRPr="00722764" w:rsidRDefault="00C83C6A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</w:tcPr>
          <w:p w14:paraId="2028AE2E" w14:textId="77777777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D038B" w14:paraId="5F2BFA48" w14:textId="77777777" w:rsidTr="006200DC">
        <w:trPr>
          <w:trHeight w:val="393"/>
          <w:jc w:val="center"/>
        </w:trPr>
        <w:tc>
          <w:tcPr>
            <w:tcW w:w="685" w:type="dxa"/>
          </w:tcPr>
          <w:p w14:paraId="741799E2" w14:textId="77777777" w:rsidR="004D038B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685" w:type="dxa"/>
          </w:tcPr>
          <w:p w14:paraId="48776538" w14:textId="41062585" w:rsidR="004D038B" w:rsidRPr="00722764" w:rsidRDefault="00C83C6A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2772E166" w14:textId="11EC24FA" w:rsidR="004D038B" w:rsidRPr="00722764" w:rsidRDefault="0066100D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7D3DC78A" w14:textId="77777777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</w:tcPr>
          <w:p w14:paraId="461CEFE5" w14:textId="77777777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D038B" w14:paraId="059FCF4F" w14:textId="77777777" w:rsidTr="006200DC">
        <w:trPr>
          <w:trHeight w:val="393"/>
          <w:jc w:val="center"/>
        </w:trPr>
        <w:tc>
          <w:tcPr>
            <w:tcW w:w="685" w:type="dxa"/>
          </w:tcPr>
          <w:p w14:paraId="352D910C" w14:textId="77777777" w:rsidR="004D038B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5" w:type="dxa"/>
          </w:tcPr>
          <w:p w14:paraId="30223AA0" w14:textId="77777777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2C2FC79F" w14:textId="77777777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4009DAC8" w14:textId="77777777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</w:tcPr>
          <w:p w14:paraId="551AF116" w14:textId="77777777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D038B" w14:paraId="5131A99C" w14:textId="77777777" w:rsidTr="006200DC">
        <w:trPr>
          <w:trHeight w:val="393"/>
          <w:jc w:val="center"/>
        </w:trPr>
        <w:tc>
          <w:tcPr>
            <w:tcW w:w="685" w:type="dxa"/>
          </w:tcPr>
          <w:p w14:paraId="5EE0B5E8" w14:textId="77777777" w:rsidR="004D038B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5" w:type="dxa"/>
          </w:tcPr>
          <w:p w14:paraId="6DAF6590" w14:textId="77777777" w:rsidR="004D038B" w:rsidRPr="0072276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</w:tcPr>
          <w:p w14:paraId="7CD82ECF" w14:textId="77777777" w:rsidR="004D038B" w:rsidRPr="002907C4" w:rsidRDefault="004D038B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</w:tcPr>
          <w:p w14:paraId="0C88B1D0" w14:textId="4B35A103" w:rsidR="004D038B" w:rsidRPr="002907C4" w:rsidRDefault="00C83C6A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</w:tcPr>
          <w:p w14:paraId="731A40B7" w14:textId="77777777" w:rsidR="004D038B" w:rsidRPr="002907C4" w:rsidRDefault="004D038B" w:rsidP="006200DC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18B1D450" w14:textId="6FEAEB0B" w:rsidR="006200DC" w:rsidRDefault="006200DC" w:rsidP="006200DC">
      <w:pPr>
        <w:pStyle w:val="a4"/>
        <w:jc w:val="center"/>
      </w:pPr>
      <w:r>
        <w:t>Таблица 9. Карта Карно для К3</w:t>
      </w:r>
    </w:p>
    <w:p w14:paraId="4EDB0D47" w14:textId="6D716162" w:rsidR="004D038B" w:rsidRDefault="00391869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K3 = </w:t>
      </w:r>
      <w:r w:rsidR="0066100D">
        <w:rPr>
          <w:rFonts w:ascii="Times New Roman" w:hAnsi="Times New Roman" w:cs="Times New Roman"/>
          <w:sz w:val="28"/>
          <w:szCs w:val="28"/>
          <w:lang w:val="en-US"/>
        </w:rPr>
        <w:t>Q0Q2</w:t>
      </w:r>
    </w:p>
    <w:p w14:paraId="6A39502F" w14:textId="77777777" w:rsidR="006200DC" w:rsidRDefault="00346FCA" w:rsidP="006200DC">
      <w:pPr>
        <w:keepNext/>
        <w:spacing w:line="360" w:lineRule="auto"/>
        <w:jc w:val="center"/>
      </w:pPr>
      <w:r w:rsidRPr="00346FC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F445E7" wp14:editId="5222F347">
            <wp:extent cx="5940425" cy="41268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EF47" w14:textId="7B4E3841" w:rsidR="00346FCA" w:rsidRDefault="006200DC" w:rsidP="006200DC">
      <w:pPr>
        <w:pStyle w:val="a4"/>
        <w:jc w:val="center"/>
      </w:pPr>
      <w:r>
        <w:t>Рис 3. Схема двоично-десятичного счетчика с заданной последовательностью состояний</w:t>
      </w:r>
    </w:p>
    <w:p w14:paraId="02D11DE9" w14:textId="3A623DC9" w:rsidR="006200DC" w:rsidRPr="00802BE4" w:rsidRDefault="001B66CB" w:rsidP="00802BE4">
      <w:pPr>
        <w:jc w:val="both"/>
        <w:rPr>
          <w:sz w:val="28"/>
          <w:szCs w:val="28"/>
        </w:rPr>
      </w:pPr>
      <w:r w:rsidRPr="00802BE4">
        <w:rPr>
          <w:sz w:val="28"/>
          <w:szCs w:val="28"/>
        </w:rPr>
        <w:t xml:space="preserve">Выходы </w:t>
      </w:r>
      <w:r w:rsidRPr="00802BE4">
        <w:rPr>
          <w:sz w:val="28"/>
          <w:szCs w:val="28"/>
          <w:lang w:val="en-US"/>
        </w:rPr>
        <w:t>Q</w:t>
      </w:r>
      <w:r w:rsidRPr="00802BE4">
        <w:rPr>
          <w:sz w:val="28"/>
          <w:szCs w:val="28"/>
        </w:rPr>
        <w:t xml:space="preserve">0, </w:t>
      </w:r>
      <w:r w:rsidRPr="00802BE4">
        <w:rPr>
          <w:sz w:val="28"/>
          <w:szCs w:val="28"/>
          <w:lang w:val="en-US"/>
        </w:rPr>
        <w:t>Q</w:t>
      </w:r>
      <w:r w:rsidRPr="00802BE4">
        <w:rPr>
          <w:sz w:val="28"/>
          <w:szCs w:val="28"/>
        </w:rPr>
        <w:t xml:space="preserve">1, </w:t>
      </w:r>
      <w:r w:rsidRPr="00802BE4">
        <w:rPr>
          <w:sz w:val="28"/>
          <w:szCs w:val="28"/>
          <w:lang w:val="en-US"/>
        </w:rPr>
        <w:t>Q</w:t>
      </w:r>
      <w:r w:rsidRPr="00802BE4">
        <w:rPr>
          <w:sz w:val="28"/>
          <w:szCs w:val="28"/>
        </w:rPr>
        <w:t xml:space="preserve">2, </w:t>
      </w:r>
      <w:r w:rsidRPr="00802BE4">
        <w:rPr>
          <w:sz w:val="28"/>
          <w:szCs w:val="28"/>
          <w:lang w:val="en-US"/>
        </w:rPr>
        <w:t>Q</w:t>
      </w:r>
      <w:r w:rsidRPr="00802BE4">
        <w:rPr>
          <w:sz w:val="28"/>
          <w:szCs w:val="28"/>
        </w:rPr>
        <w:t xml:space="preserve">3 подключены к </w:t>
      </w:r>
      <w:r w:rsidRPr="00802BE4">
        <w:rPr>
          <w:sz w:val="28"/>
          <w:szCs w:val="28"/>
          <w:lang w:val="en-US"/>
        </w:rPr>
        <w:t>DCD</w:t>
      </w:r>
      <w:r w:rsidRPr="00802BE4">
        <w:rPr>
          <w:sz w:val="28"/>
          <w:szCs w:val="28"/>
        </w:rPr>
        <w:t>_</w:t>
      </w:r>
      <w:r w:rsidRPr="00802BE4">
        <w:rPr>
          <w:sz w:val="28"/>
          <w:szCs w:val="28"/>
          <w:lang w:val="en-US"/>
        </w:rPr>
        <w:t>HEX</w:t>
      </w:r>
      <w:r w:rsidRPr="00802BE4">
        <w:rPr>
          <w:sz w:val="28"/>
          <w:szCs w:val="28"/>
        </w:rPr>
        <w:t xml:space="preserve">, который преобразует входные четыре разряда в </w:t>
      </w:r>
      <w:r w:rsidR="001370E3" w:rsidRPr="00802BE4">
        <w:rPr>
          <w:sz w:val="28"/>
          <w:szCs w:val="28"/>
        </w:rPr>
        <w:t>шестнадцатеричную</w:t>
      </w:r>
      <w:r w:rsidRPr="00802BE4">
        <w:rPr>
          <w:sz w:val="28"/>
          <w:szCs w:val="28"/>
        </w:rPr>
        <w:t xml:space="preserve"> цифру и отображает её. За </w:t>
      </w:r>
      <w:r w:rsidR="001370E3" w:rsidRPr="00802BE4">
        <w:rPr>
          <w:sz w:val="28"/>
          <w:szCs w:val="28"/>
        </w:rPr>
        <w:t xml:space="preserve">10 тактов на экране высветятся </w:t>
      </w:r>
      <w:r w:rsidR="006522C3" w:rsidRPr="00802BE4">
        <w:rPr>
          <w:rFonts w:ascii="Times New Roman" w:eastAsia="Times New Roman" w:hAnsi="Times New Roman" w:cs="Times New Roman"/>
          <w:sz w:val="28"/>
          <w:szCs w:val="28"/>
        </w:rPr>
        <w:t>0,</w:t>
      </w:r>
      <w:r w:rsidR="009572DA" w:rsidRPr="00802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22C3" w:rsidRPr="00802BE4">
        <w:rPr>
          <w:rFonts w:ascii="Times New Roman" w:eastAsia="Times New Roman" w:hAnsi="Times New Roman" w:cs="Times New Roman"/>
          <w:sz w:val="28"/>
          <w:szCs w:val="28"/>
        </w:rPr>
        <w:t>1,</w:t>
      </w:r>
      <w:r w:rsidR="009572DA" w:rsidRPr="00802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22C3" w:rsidRPr="00802BE4">
        <w:rPr>
          <w:rFonts w:ascii="Times New Roman" w:eastAsia="Times New Roman" w:hAnsi="Times New Roman" w:cs="Times New Roman"/>
          <w:sz w:val="28"/>
          <w:szCs w:val="28"/>
        </w:rPr>
        <w:t>3,</w:t>
      </w:r>
      <w:r w:rsidR="009572DA" w:rsidRPr="00802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22C3" w:rsidRPr="00802BE4">
        <w:rPr>
          <w:rFonts w:ascii="Times New Roman" w:eastAsia="Times New Roman" w:hAnsi="Times New Roman" w:cs="Times New Roman"/>
          <w:sz w:val="28"/>
          <w:szCs w:val="28"/>
        </w:rPr>
        <w:t>4,</w:t>
      </w:r>
      <w:r w:rsidR="009572DA" w:rsidRPr="00802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22C3" w:rsidRPr="00802BE4">
        <w:rPr>
          <w:rFonts w:ascii="Times New Roman" w:eastAsia="Times New Roman" w:hAnsi="Times New Roman" w:cs="Times New Roman"/>
          <w:sz w:val="28"/>
          <w:szCs w:val="28"/>
        </w:rPr>
        <w:t>5,</w:t>
      </w:r>
      <w:r w:rsidR="009572DA" w:rsidRPr="00802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22C3" w:rsidRPr="00802BE4">
        <w:rPr>
          <w:rFonts w:ascii="Times New Roman" w:eastAsia="Times New Roman" w:hAnsi="Times New Roman" w:cs="Times New Roman"/>
          <w:sz w:val="28"/>
          <w:szCs w:val="28"/>
        </w:rPr>
        <w:t>8,</w:t>
      </w:r>
      <w:r w:rsidR="009572DA" w:rsidRPr="00802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22C3" w:rsidRPr="00802BE4">
        <w:rPr>
          <w:rFonts w:ascii="Times New Roman" w:eastAsia="Times New Roman" w:hAnsi="Times New Roman" w:cs="Times New Roman"/>
          <w:sz w:val="28"/>
          <w:szCs w:val="28"/>
        </w:rPr>
        <w:t xml:space="preserve">9, </w:t>
      </w:r>
      <w:r w:rsidR="006522C3" w:rsidRPr="00802BE4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6522C3" w:rsidRPr="00802B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522C3" w:rsidRPr="00802BE4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6522C3" w:rsidRPr="00802B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522C3" w:rsidRPr="00802BE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1370E3" w:rsidRPr="00802BE4">
        <w:rPr>
          <w:sz w:val="28"/>
          <w:szCs w:val="28"/>
        </w:rPr>
        <w:t>, затем снова 0.</w:t>
      </w:r>
    </w:p>
    <w:p w14:paraId="4AC08709" w14:textId="1D13521A" w:rsidR="006200DC" w:rsidRPr="00802BE4" w:rsidRDefault="006522C3" w:rsidP="00802BE4">
      <w:pPr>
        <w:jc w:val="both"/>
        <w:rPr>
          <w:sz w:val="28"/>
          <w:szCs w:val="28"/>
        </w:rPr>
      </w:pPr>
      <w:r w:rsidRPr="00802BE4">
        <w:rPr>
          <w:b/>
          <w:bCs/>
          <w:sz w:val="28"/>
          <w:szCs w:val="28"/>
        </w:rPr>
        <w:t xml:space="preserve">Вывод: </w:t>
      </w:r>
      <w:r w:rsidRPr="00802BE4">
        <w:rPr>
          <w:sz w:val="28"/>
          <w:szCs w:val="28"/>
        </w:rPr>
        <w:t xml:space="preserve">на </w:t>
      </w:r>
      <w:r w:rsidRPr="00802BE4">
        <w:rPr>
          <w:sz w:val="28"/>
          <w:szCs w:val="28"/>
          <w:lang w:val="en-US"/>
        </w:rPr>
        <w:t>JK</w:t>
      </w:r>
      <w:r w:rsidRPr="00802BE4">
        <w:rPr>
          <w:sz w:val="28"/>
          <w:szCs w:val="28"/>
        </w:rPr>
        <w:t>-триггерах мы можем построить любой синхронный счетчик с произвольным порядком счета, синтезируя логические функции и минимизируя их при помощи карт Карно</w:t>
      </w:r>
    </w:p>
    <w:p w14:paraId="1A07D9AE" w14:textId="3A36B131" w:rsidR="006200DC" w:rsidRDefault="006200DC" w:rsidP="006200DC"/>
    <w:p w14:paraId="44E2DD5E" w14:textId="59E9BB0E" w:rsidR="003A7E34" w:rsidRDefault="00802BE4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</w:t>
      </w:r>
      <w:r w:rsidR="003A7E34" w:rsidRPr="003A7E34">
        <w:rPr>
          <w:rFonts w:ascii="Times New Roman" w:hAnsi="Times New Roman" w:cs="Times New Roman"/>
          <w:sz w:val="28"/>
          <w:szCs w:val="28"/>
        </w:rPr>
        <w:t>.</w:t>
      </w:r>
      <w:r w:rsidR="003A7E34" w:rsidRPr="003A7E34">
        <w:rPr>
          <w:rFonts w:ascii="Times New Roman" w:hAnsi="Times New Roman" w:cs="Times New Roman"/>
          <w:sz w:val="28"/>
          <w:szCs w:val="28"/>
        </w:rPr>
        <w:tab/>
        <w:t>Собрать десятичный счётчик, используя элементную базу приложения Multisim или учебного макета. Установить счётчик в начальное состояние, подав на установочные входы R соответствующий сигнал.</w:t>
      </w:r>
    </w:p>
    <w:p w14:paraId="5EF6F5F4" w14:textId="77777777" w:rsidR="00992713" w:rsidRDefault="00992713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7"/>
        <w:gridCol w:w="555"/>
        <w:gridCol w:w="555"/>
        <w:gridCol w:w="555"/>
        <w:gridCol w:w="555"/>
        <w:gridCol w:w="683"/>
        <w:gridCol w:w="683"/>
        <w:gridCol w:w="683"/>
        <w:gridCol w:w="616"/>
        <w:gridCol w:w="536"/>
        <w:gridCol w:w="542"/>
        <w:gridCol w:w="452"/>
        <w:gridCol w:w="542"/>
        <w:gridCol w:w="452"/>
        <w:gridCol w:w="542"/>
        <w:gridCol w:w="412"/>
        <w:gridCol w:w="485"/>
      </w:tblGrid>
      <w:tr w:rsidR="00992713" w14:paraId="0EB151AC" w14:textId="77777777" w:rsidTr="00957CFB">
        <w:tc>
          <w:tcPr>
            <w:tcW w:w="497" w:type="dxa"/>
            <w:vMerge w:val="restart"/>
          </w:tcPr>
          <w:p w14:paraId="0E7283EB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64D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</w:p>
        </w:tc>
        <w:tc>
          <w:tcPr>
            <w:tcW w:w="2220" w:type="dxa"/>
            <w:gridSpan w:val="4"/>
            <w:vMerge w:val="restart"/>
          </w:tcPr>
          <w:p w14:paraId="5A3B77CE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sz w:val="18"/>
                <w:szCs w:val="18"/>
              </w:rPr>
              <w:t xml:space="preserve">Время </w:t>
            </w:r>
            <w:r w:rsidRPr="00C7464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</w:t>
            </w:r>
          </w:p>
        </w:tc>
        <w:tc>
          <w:tcPr>
            <w:tcW w:w="2665" w:type="dxa"/>
            <w:gridSpan w:val="4"/>
            <w:vMerge w:val="restart"/>
          </w:tcPr>
          <w:p w14:paraId="367004D6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sz w:val="18"/>
                <w:szCs w:val="18"/>
              </w:rPr>
              <w:t xml:space="preserve">Время </w:t>
            </w:r>
            <w:r w:rsidRPr="00C7464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t+1</w:t>
            </w:r>
          </w:p>
        </w:tc>
        <w:tc>
          <w:tcPr>
            <w:tcW w:w="3963" w:type="dxa"/>
            <w:gridSpan w:val="8"/>
          </w:tcPr>
          <w:p w14:paraId="027647E8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64D">
              <w:rPr>
                <w:rFonts w:ascii="Times New Roman" w:hAnsi="Times New Roman" w:cs="Times New Roman"/>
                <w:sz w:val="18"/>
                <w:szCs w:val="18"/>
              </w:rPr>
              <w:t xml:space="preserve">Время </w:t>
            </w:r>
            <w:r w:rsidRPr="00C7464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</w:t>
            </w:r>
            <w:r w:rsidRPr="00C7464D">
              <w:rPr>
                <w:rFonts w:ascii="Times New Roman" w:hAnsi="Times New Roman" w:cs="Times New Roman"/>
                <w:sz w:val="18"/>
                <w:szCs w:val="18"/>
              </w:rPr>
              <w:t xml:space="preserve"> Счетчик на </w:t>
            </w:r>
            <w:r w:rsidRPr="00C7464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JK</w:t>
            </w:r>
            <w:r w:rsidRPr="00C7464D">
              <w:rPr>
                <w:rFonts w:ascii="Times New Roman" w:hAnsi="Times New Roman" w:cs="Times New Roman"/>
                <w:sz w:val="18"/>
                <w:szCs w:val="18"/>
              </w:rPr>
              <w:t>-триггерах</w:t>
            </w:r>
          </w:p>
        </w:tc>
      </w:tr>
      <w:tr w:rsidR="00992713" w14:paraId="025B6B3E" w14:textId="77777777" w:rsidTr="00957CFB">
        <w:tc>
          <w:tcPr>
            <w:tcW w:w="497" w:type="dxa"/>
            <w:vMerge/>
          </w:tcPr>
          <w:p w14:paraId="4396E46A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0" w:type="dxa"/>
            <w:gridSpan w:val="4"/>
            <w:vMerge/>
          </w:tcPr>
          <w:p w14:paraId="0EC59871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65" w:type="dxa"/>
            <w:gridSpan w:val="4"/>
            <w:vMerge/>
          </w:tcPr>
          <w:p w14:paraId="4D75EA09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3" w:type="dxa"/>
            <w:gridSpan w:val="8"/>
          </w:tcPr>
          <w:p w14:paraId="3FA043F2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64D">
              <w:rPr>
                <w:rFonts w:ascii="Times New Roman" w:hAnsi="Times New Roman" w:cs="Times New Roman"/>
                <w:sz w:val="18"/>
                <w:szCs w:val="18"/>
              </w:rPr>
              <w:t xml:space="preserve">Функции возбуждения </w:t>
            </w:r>
            <w:r w:rsidRPr="00C7464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JK-</w:t>
            </w:r>
            <w:r w:rsidRPr="00C7464D">
              <w:rPr>
                <w:rFonts w:ascii="Times New Roman" w:hAnsi="Times New Roman" w:cs="Times New Roman"/>
                <w:sz w:val="18"/>
                <w:szCs w:val="18"/>
              </w:rPr>
              <w:t>триггеров</w:t>
            </w:r>
          </w:p>
        </w:tc>
      </w:tr>
      <w:tr w:rsidR="00992713" w14:paraId="5D407803" w14:textId="77777777" w:rsidTr="00957CFB">
        <w:tc>
          <w:tcPr>
            <w:tcW w:w="497" w:type="dxa"/>
            <w:vMerge/>
          </w:tcPr>
          <w:p w14:paraId="082DD237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5" w:type="dxa"/>
          </w:tcPr>
          <w:p w14:paraId="60E62D4C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Q3</w:t>
            </w:r>
          </w:p>
        </w:tc>
        <w:tc>
          <w:tcPr>
            <w:tcW w:w="555" w:type="dxa"/>
          </w:tcPr>
          <w:p w14:paraId="7964989C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Q2</w:t>
            </w:r>
          </w:p>
        </w:tc>
        <w:tc>
          <w:tcPr>
            <w:tcW w:w="555" w:type="dxa"/>
          </w:tcPr>
          <w:p w14:paraId="233F8BB0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Q1</w:t>
            </w:r>
          </w:p>
        </w:tc>
        <w:tc>
          <w:tcPr>
            <w:tcW w:w="555" w:type="dxa"/>
          </w:tcPr>
          <w:p w14:paraId="57DEB1E2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Q0</w:t>
            </w:r>
          </w:p>
        </w:tc>
        <w:tc>
          <w:tcPr>
            <w:tcW w:w="683" w:type="dxa"/>
          </w:tcPr>
          <w:p w14:paraId="155B07DE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Q3*</w:t>
            </w:r>
          </w:p>
        </w:tc>
        <w:tc>
          <w:tcPr>
            <w:tcW w:w="683" w:type="dxa"/>
          </w:tcPr>
          <w:p w14:paraId="60497E2D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Q2*</w:t>
            </w:r>
          </w:p>
        </w:tc>
        <w:tc>
          <w:tcPr>
            <w:tcW w:w="683" w:type="dxa"/>
          </w:tcPr>
          <w:p w14:paraId="7E7A7CD4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Q1*</w:t>
            </w:r>
          </w:p>
        </w:tc>
        <w:tc>
          <w:tcPr>
            <w:tcW w:w="616" w:type="dxa"/>
          </w:tcPr>
          <w:p w14:paraId="3C13D437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Q0*</w:t>
            </w:r>
          </w:p>
        </w:tc>
        <w:tc>
          <w:tcPr>
            <w:tcW w:w="536" w:type="dxa"/>
          </w:tcPr>
          <w:p w14:paraId="5FC11DEA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J3</w:t>
            </w:r>
          </w:p>
        </w:tc>
        <w:tc>
          <w:tcPr>
            <w:tcW w:w="542" w:type="dxa"/>
          </w:tcPr>
          <w:p w14:paraId="0EA59558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K3</w:t>
            </w:r>
          </w:p>
        </w:tc>
        <w:tc>
          <w:tcPr>
            <w:tcW w:w="452" w:type="dxa"/>
          </w:tcPr>
          <w:p w14:paraId="015F03B3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J2</w:t>
            </w:r>
          </w:p>
        </w:tc>
        <w:tc>
          <w:tcPr>
            <w:tcW w:w="542" w:type="dxa"/>
          </w:tcPr>
          <w:p w14:paraId="351D9C61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K2</w:t>
            </w:r>
          </w:p>
        </w:tc>
        <w:tc>
          <w:tcPr>
            <w:tcW w:w="452" w:type="dxa"/>
          </w:tcPr>
          <w:p w14:paraId="4C05117A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J1</w:t>
            </w:r>
          </w:p>
        </w:tc>
        <w:tc>
          <w:tcPr>
            <w:tcW w:w="542" w:type="dxa"/>
          </w:tcPr>
          <w:p w14:paraId="797C4B4C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K1</w:t>
            </w:r>
          </w:p>
        </w:tc>
        <w:tc>
          <w:tcPr>
            <w:tcW w:w="412" w:type="dxa"/>
          </w:tcPr>
          <w:p w14:paraId="3061A031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J0</w:t>
            </w:r>
          </w:p>
        </w:tc>
        <w:tc>
          <w:tcPr>
            <w:tcW w:w="485" w:type="dxa"/>
          </w:tcPr>
          <w:p w14:paraId="2C4B3BC3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K0</w:t>
            </w:r>
          </w:p>
        </w:tc>
      </w:tr>
      <w:tr w:rsidR="00992713" w14:paraId="7C29D320" w14:textId="77777777" w:rsidTr="00957CFB">
        <w:tc>
          <w:tcPr>
            <w:tcW w:w="497" w:type="dxa"/>
          </w:tcPr>
          <w:p w14:paraId="0D48F292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555" w:type="dxa"/>
          </w:tcPr>
          <w:p w14:paraId="428E7898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64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55" w:type="dxa"/>
          </w:tcPr>
          <w:p w14:paraId="6EB549D7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64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55" w:type="dxa"/>
          </w:tcPr>
          <w:p w14:paraId="3BDEA927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64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55" w:type="dxa"/>
          </w:tcPr>
          <w:p w14:paraId="680C144F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64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83" w:type="dxa"/>
          </w:tcPr>
          <w:p w14:paraId="3273FE0E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64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83" w:type="dxa"/>
          </w:tcPr>
          <w:p w14:paraId="26E63362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64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83" w:type="dxa"/>
          </w:tcPr>
          <w:p w14:paraId="684DF756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64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16" w:type="dxa"/>
          </w:tcPr>
          <w:p w14:paraId="12169C0D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7464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36" w:type="dxa"/>
          </w:tcPr>
          <w:p w14:paraId="086D513A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2" w:type="dxa"/>
          </w:tcPr>
          <w:p w14:paraId="64D1E1E1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52" w:type="dxa"/>
          </w:tcPr>
          <w:p w14:paraId="62D35D56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2" w:type="dxa"/>
          </w:tcPr>
          <w:p w14:paraId="61B09BF5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52" w:type="dxa"/>
          </w:tcPr>
          <w:p w14:paraId="4F5BFF89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2" w:type="dxa"/>
          </w:tcPr>
          <w:p w14:paraId="17671C70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12" w:type="dxa"/>
          </w:tcPr>
          <w:p w14:paraId="69BABD37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85" w:type="dxa"/>
          </w:tcPr>
          <w:p w14:paraId="3BF9E097" w14:textId="77777777" w:rsidR="00992713" w:rsidRPr="00A647A2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</w:tr>
      <w:tr w:rsidR="00992713" w14:paraId="17A17648" w14:textId="77777777" w:rsidTr="00957CFB">
        <w:tc>
          <w:tcPr>
            <w:tcW w:w="497" w:type="dxa"/>
          </w:tcPr>
          <w:p w14:paraId="6B955D65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7464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555" w:type="dxa"/>
          </w:tcPr>
          <w:p w14:paraId="5C2CE5C0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55" w:type="dxa"/>
          </w:tcPr>
          <w:p w14:paraId="4176CC8B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55" w:type="dxa"/>
          </w:tcPr>
          <w:p w14:paraId="0591C984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55" w:type="dxa"/>
          </w:tcPr>
          <w:p w14:paraId="44EC7856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83" w:type="dxa"/>
          </w:tcPr>
          <w:p w14:paraId="3ED15B9A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83" w:type="dxa"/>
          </w:tcPr>
          <w:p w14:paraId="00B3ED0E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83" w:type="dxa"/>
          </w:tcPr>
          <w:p w14:paraId="1199D7DA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16" w:type="dxa"/>
          </w:tcPr>
          <w:p w14:paraId="55FA8EA7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6" w:type="dxa"/>
          </w:tcPr>
          <w:p w14:paraId="083F7473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2" w:type="dxa"/>
          </w:tcPr>
          <w:p w14:paraId="05631E6C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52" w:type="dxa"/>
          </w:tcPr>
          <w:p w14:paraId="4692C304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2" w:type="dxa"/>
          </w:tcPr>
          <w:p w14:paraId="0750499F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52" w:type="dxa"/>
          </w:tcPr>
          <w:p w14:paraId="2E251215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2" w:type="dxa"/>
          </w:tcPr>
          <w:p w14:paraId="5F3387BE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12" w:type="dxa"/>
          </w:tcPr>
          <w:p w14:paraId="56EB753D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85" w:type="dxa"/>
          </w:tcPr>
          <w:p w14:paraId="21FD909C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992713" w14:paraId="13DF5D47" w14:textId="77777777" w:rsidTr="00957CFB">
        <w:tc>
          <w:tcPr>
            <w:tcW w:w="497" w:type="dxa"/>
          </w:tcPr>
          <w:p w14:paraId="2843782E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555" w:type="dxa"/>
          </w:tcPr>
          <w:p w14:paraId="3F665640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55" w:type="dxa"/>
          </w:tcPr>
          <w:p w14:paraId="5407B169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55" w:type="dxa"/>
          </w:tcPr>
          <w:p w14:paraId="462DF305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55" w:type="dxa"/>
          </w:tcPr>
          <w:p w14:paraId="6BD0D38A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683" w:type="dxa"/>
          </w:tcPr>
          <w:p w14:paraId="45505556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683" w:type="dxa"/>
          </w:tcPr>
          <w:p w14:paraId="35E695FD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683" w:type="dxa"/>
          </w:tcPr>
          <w:p w14:paraId="6A14EB44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616" w:type="dxa"/>
          </w:tcPr>
          <w:p w14:paraId="3F92802C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6" w:type="dxa"/>
          </w:tcPr>
          <w:p w14:paraId="724BE41C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2" w:type="dxa"/>
          </w:tcPr>
          <w:p w14:paraId="647AF4FD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52" w:type="dxa"/>
          </w:tcPr>
          <w:p w14:paraId="5C1580A0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2" w:type="dxa"/>
          </w:tcPr>
          <w:p w14:paraId="3FF4577C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52" w:type="dxa"/>
          </w:tcPr>
          <w:p w14:paraId="1BCD1654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542" w:type="dxa"/>
          </w:tcPr>
          <w:p w14:paraId="25DE45AC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412" w:type="dxa"/>
          </w:tcPr>
          <w:p w14:paraId="5B2390F4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485" w:type="dxa"/>
          </w:tcPr>
          <w:p w14:paraId="7E7CC6B1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</w:tr>
      <w:tr w:rsidR="00992713" w14:paraId="69DFF3EE" w14:textId="77777777" w:rsidTr="00957CFB">
        <w:tc>
          <w:tcPr>
            <w:tcW w:w="497" w:type="dxa"/>
          </w:tcPr>
          <w:p w14:paraId="7B0A32B3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3</w:t>
            </w:r>
          </w:p>
        </w:tc>
        <w:tc>
          <w:tcPr>
            <w:tcW w:w="555" w:type="dxa"/>
          </w:tcPr>
          <w:p w14:paraId="5147E8EC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55" w:type="dxa"/>
          </w:tcPr>
          <w:p w14:paraId="4EBF9527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55" w:type="dxa"/>
          </w:tcPr>
          <w:p w14:paraId="26C9D6D5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55" w:type="dxa"/>
          </w:tcPr>
          <w:p w14:paraId="28435ECE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683" w:type="dxa"/>
          </w:tcPr>
          <w:p w14:paraId="3B98CBDE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683" w:type="dxa"/>
          </w:tcPr>
          <w:p w14:paraId="6FD1E4FA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683" w:type="dxa"/>
          </w:tcPr>
          <w:p w14:paraId="624A4926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616" w:type="dxa"/>
          </w:tcPr>
          <w:p w14:paraId="56E51A3C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6" w:type="dxa"/>
          </w:tcPr>
          <w:p w14:paraId="2E2C4B10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2" w:type="dxa"/>
          </w:tcPr>
          <w:p w14:paraId="7448616D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52" w:type="dxa"/>
          </w:tcPr>
          <w:p w14:paraId="17CE90C8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2" w:type="dxa"/>
          </w:tcPr>
          <w:p w14:paraId="6A94F7A2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52" w:type="dxa"/>
          </w:tcPr>
          <w:p w14:paraId="6FECFDC8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542" w:type="dxa"/>
          </w:tcPr>
          <w:p w14:paraId="71D0CC20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412" w:type="dxa"/>
          </w:tcPr>
          <w:p w14:paraId="7233EC2C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85" w:type="dxa"/>
          </w:tcPr>
          <w:p w14:paraId="4CF83A43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992713" w14:paraId="6E2D73D5" w14:textId="77777777" w:rsidTr="00957CFB">
        <w:tc>
          <w:tcPr>
            <w:tcW w:w="497" w:type="dxa"/>
          </w:tcPr>
          <w:p w14:paraId="4F9DD843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4</w:t>
            </w:r>
          </w:p>
        </w:tc>
        <w:tc>
          <w:tcPr>
            <w:tcW w:w="555" w:type="dxa"/>
          </w:tcPr>
          <w:p w14:paraId="757E6445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55" w:type="dxa"/>
          </w:tcPr>
          <w:p w14:paraId="0CD9946B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55" w:type="dxa"/>
          </w:tcPr>
          <w:p w14:paraId="121F8F56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55" w:type="dxa"/>
          </w:tcPr>
          <w:p w14:paraId="5FCA8E23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683" w:type="dxa"/>
          </w:tcPr>
          <w:p w14:paraId="78BBC1E2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683" w:type="dxa"/>
          </w:tcPr>
          <w:p w14:paraId="5609EDE4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683" w:type="dxa"/>
          </w:tcPr>
          <w:p w14:paraId="55F82828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616" w:type="dxa"/>
          </w:tcPr>
          <w:p w14:paraId="2C2968B0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6" w:type="dxa"/>
          </w:tcPr>
          <w:p w14:paraId="4BA1FFD4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2" w:type="dxa"/>
          </w:tcPr>
          <w:p w14:paraId="20E04454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52" w:type="dxa"/>
          </w:tcPr>
          <w:p w14:paraId="56AA1BF6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542" w:type="dxa"/>
          </w:tcPr>
          <w:p w14:paraId="56FF9737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452" w:type="dxa"/>
          </w:tcPr>
          <w:p w14:paraId="2658F392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2" w:type="dxa"/>
          </w:tcPr>
          <w:p w14:paraId="3D84F2AB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12" w:type="dxa"/>
          </w:tcPr>
          <w:p w14:paraId="305E60AA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485" w:type="dxa"/>
          </w:tcPr>
          <w:p w14:paraId="2FAF2BBB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</w:tr>
      <w:tr w:rsidR="00992713" w14:paraId="66F33781" w14:textId="77777777" w:rsidTr="00957CFB">
        <w:tc>
          <w:tcPr>
            <w:tcW w:w="497" w:type="dxa"/>
          </w:tcPr>
          <w:p w14:paraId="60C1967B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5</w:t>
            </w:r>
          </w:p>
        </w:tc>
        <w:tc>
          <w:tcPr>
            <w:tcW w:w="555" w:type="dxa"/>
          </w:tcPr>
          <w:p w14:paraId="7DB6E04B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55" w:type="dxa"/>
          </w:tcPr>
          <w:p w14:paraId="6BC7A7DC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55" w:type="dxa"/>
          </w:tcPr>
          <w:p w14:paraId="657FA49F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55" w:type="dxa"/>
          </w:tcPr>
          <w:p w14:paraId="6CDB51C8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683" w:type="dxa"/>
          </w:tcPr>
          <w:p w14:paraId="34DD66AF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683" w:type="dxa"/>
          </w:tcPr>
          <w:p w14:paraId="2CB91953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683" w:type="dxa"/>
          </w:tcPr>
          <w:p w14:paraId="540D3F25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616" w:type="dxa"/>
          </w:tcPr>
          <w:p w14:paraId="1B3C5EE9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6" w:type="dxa"/>
          </w:tcPr>
          <w:p w14:paraId="7611DCC5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2" w:type="dxa"/>
          </w:tcPr>
          <w:p w14:paraId="264F6063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52" w:type="dxa"/>
          </w:tcPr>
          <w:p w14:paraId="4E318251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542" w:type="dxa"/>
          </w:tcPr>
          <w:p w14:paraId="5C613AC9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452" w:type="dxa"/>
          </w:tcPr>
          <w:p w14:paraId="1919174D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2" w:type="dxa"/>
          </w:tcPr>
          <w:p w14:paraId="729F961F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12" w:type="dxa"/>
          </w:tcPr>
          <w:p w14:paraId="6F4F2975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85" w:type="dxa"/>
          </w:tcPr>
          <w:p w14:paraId="4AF653A1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992713" w14:paraId="508675B9" w14:textId="77777777" w:rsidTr="00957CFB">
        <w:tc>
          <w:tcPr>
            <w:tcW w:w="497" w:type="dxa"/>
          </w:tcPr>
          <w:p w14:paraId="1BA53EE9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6</w:t>
            </w:r>
          </w:p>
        </w:tc>
        <w:tc>
          <w:tcPr>
            <w:tcW w:w="555" w:type="dxa"/>
          </w:tcPr>
          <w:p w14:paraId="2D6B2B77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55" w:type="dxa"/>
          </w:tcPr>
          <w:p w14:paraId="036F3E43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55" w:type="dxa"/>
          </w:tcPr>
          <w:p w14:paraId="5DB4557F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55" w:type="dxa"/>
          </w:tcPr>
          <w:p w14:paraId="6A40DC13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683" w:type="dxa"/>
          </w:tcPr>
          <w:p w14:paraId="5547B72B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683" w:type="dxa"/>
          </w:tcPr>
          <w:p w14:paraId="3B4AC689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683" w:type="dxa"/>
          </w:tcPr>
          <w:p w14:paraId="3EAF4E69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616" w:type="dxa"/>
          </w:tcPr>
          <w:p w14:paraId="665FE769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6" w:type="dxa"/>
          </w:tcPr>
          <w:p w14:paraId="083D9C1C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2" w:type="dxa"/>
          </w:tcPr>
          <w:p w14:paraId="3E9AA667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52" w:type="dxa"/>
          </w:tcPr>
          <w:p w14:paraId="4DEE9B27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542" w:type="dxa"/>
          </w:tcPr>
          <w:p w14:paraId="55C309EC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452" w:type="dxa"/>
          </w:tcPr>
          <w:p w14:paraId="36608C02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542" w:type="dxa"/>
          </w:tcPr>
          <w:p w14:paraId="30E80A6F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412" w:type="dxa"/>
          </w:tcPr>
          <w:p w14:paraId="50E518C5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485" w:type="dxa"/>
          </w:tcPr>
          <w:p w14:paraId="7FF40C3D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</w:tr>
      <w:tr w:rsidR="00992713" w14:paraId="2C3D9873" w14:textId="77777777" w:rsidTr="00957CFB">
        <w:tc>
          <w:tcPr>
            <w:tcW w:w="497" w:type="dxa"/>
          </w:tcPr>
          <w:p w14:paraId="515F13E5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7</w:t>
            </w:r>
          </w:p>
        </w:tc>
        <w:tc>
          <w:tcPr>
            <w:tcW w:w="555" w:type="dxa"/>
          </w:tcPr>
          <w:p w14:paraId="478B224A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55" w:type="dxa"/>
          </w:tcPr>
          <w:p w14:paraId="3FAF5284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55" w:type="dxa"/>
          </w:tcPr>
          <w:p w14:paraId="43FD5F6E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55" w:type="dxa"/>
          </w:tcPr>
          <w:p w14:paraId="6A42D1C1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683" w:type="dxa"/>
          </w:tcPr>
          <w:p w14:paraId="2075CE4E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683" w:type="dxa"/>
          </w:tcPr>
          <w:p w14:paraId="62783D1B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683" w:type="dxa"/>
          </w:tcPr>
          <w:p w14:paraId="39CD2C8B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616" w:type="dxa"/>
          </w:tcPr>
          <w:p w14:paraId="0F32B461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6" w:type="dxa"/>
          </w:tcPr>
          <w:p w14:paraId="273EA596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2" w:type="dxa"/>
          </w:tcPr>
          <w:p w14:paraId="296335BF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52" w:type="dxa"/>
          </w:tcPr>
          <w:p w14:paraId="5E11BA73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542" w:type="dxa"/>
          </w:tcPr>
          <w:p w14:paraId="692AB45A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452" w:type="dxa"/>
          </w:tcPr>
          <w:p w14:paraId="2655D416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542" w:type="dxa"/>
          </w:tcPr>
          <w:p w14:paraId="45B61F57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412" w:type="dxa"/>
          </w:tcPr>
          <w:p w14:paraId="76DD3427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85" w:type="dxa"/>
          </w:tcPr>
          <w:p w14:paraId="1F26BD6C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  <w:tr w:rsidR="00992713" w14:paraId="47460B88" w14:textId="77777777" w:rsidTr="00957CFB">
        <w:tc>
          <w:tcPr>
            <w:tcW w:w="497" w:type="dxa"/>
          </w:tcPr>
          <w:p w14:paraId="520E40CE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8</w:t>
            </w:r>
          </w:p>
        </w:tc>
        <w:tc>
          <w:tcPr>
            <w:tcW w:w="555" w:type="dxa"/>
          </w:tcPr>
          <w:p w14:paraId="07D8EE30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55" w:type="dxa"/>
          </w:tcPr>
          <w:p w14:paraId="283668A0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55" w:type="dxa"/>
          </w:tcPr>
          <w:p w14:paraId="4A589D03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55" w:type="dxa"/>
          </w:tcPr>
          <w:p w14:paraId="448C6297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683" w:type="dxa"/>
          </w:tcPr>
          <w:p w14:paraId="58AF2747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683" w:type="dxa"/>
          </w:tcPr>
          <w:p w14:paraId="5282A243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683" w:type="dxa"/>
          </w:tcPr>
          <w:p w14:paraId="7897CB83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616" w:type="dxa"/>
          </w:tcPr>
          <w:p w14:paraId="7267655C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36" w:type="dxa"/>
          </w:tcPr>
          <w:p w14:paraId="03A87588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542" w:type="dxa"/>
          </w:tcPr>
          <w:p w14:paraId="70B1A6AA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452" w:type="dxa"/>
          </w:tcPr>
          <w:p w14:paraId="6A53B3CD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2" w:type="dxa"/>
          </w:tcPr>
          <w:p w14:paraId="2825BCFB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52" w:type="dxa"/>
          </w:tcPr>
          <w:p w14:paraId="4ACFA62D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2" w:type="dxa"/>
          </w:tcPr>
          <w:p w14:paraId="1B26E0A5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12" w:type="dxa"/>
          </w:tcPr>
          <w:p w14:paraId="3D84DAAE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485" w:type="dxa"/>
          </w:tcPr>
          <w:p w14:paraId="2CC61CA7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</w:tr>
      <w:tr w:rsidR="00992713" w14:paraId="073D4289" w14:textId="77777777" w:rsidTr="00957CFB">
        <w:tc>
          <w:tcPr>
            <w:tcW w:w="497" w:type="dxa"/>
          </w:tcPr>
          <w:p w14:paraId="65354A94" w14:textId="77777777" w:rsidR="00992713" w:rsidRPr="00C7464D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9</w:t>
            </w:r>
          </w:p>
        </w:tc>
        <w:tc>
          <w:tcPr>
            <w:tcW w:w="555" w:type="dxa"/>
          </w:tcPr>
          <w:p w14:paraId="487AF85E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55" w:type="dxa"/>
          </w:tcPr>
          <w:p w14:paraId="3096F781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55" w:type="dxa"/>
          </w:tcPr>
          <w:p w14:paraId="2AA1E309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55" w:type="dxa"/>
          </w:tcPr>
          <w:p w14:paraId="1F8F9B93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683" w:type="dxa"/>
          </w:tcPr>
          <w:p w14:paraId="63501EEE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683" w:type="dxa"/>
          </w:tcPr>
          <w:p w14:paraId="13BF8A13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683" w:type="dxa"/>
          </w:tcPr>
          <w:p w14:paraId="3620A6D0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616" w:type="dxa"/>
          </w:tcPr>
          <w:p w14:paraId="1DAC3DF9" w14:textId="77777777" w:rsidR="00992713" w:rsidRPr="009A4ABB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36" w:type="dxa"/>
          </w:tcPr>
          <w:p w14:paraId="73D24D13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542" w:type="dxa"/>
          </w:tcPr>
          <w:p w14:paraId="65E3C703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452" w:type="dxa"/>
          </w:tcPr>
          <w:p w14:paraId="6E56BAB1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2" w:type="dxa"/>
          </w:tcPr>
          <w:p w14:paraId="10451B21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52" w:type="dxa"/>
          </w:tcPr>
          <w:p w14:paraId="462E7A29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2" w:type="dxa"/>
          </w:tcPr>
          <w:p w14:paraId="00114114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12" w:type="dxa"/>
          </w:tcPr>
          <w:p w14:paraId="30FA4900" w14:textId="77777777" w:rsidR="00992713" w:rsidRPr="00B170E5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85" w:type="dxa"/>
          </w:tcPr>
          <w:p w14:paraId="0CCF4957" w14:textId="77777777" w:rsidR="00992713" w:rsidRPr="00B170E5" w:rsidRDefault="00992713" w:rsidP="006200DC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</w:tr>
    </w:tbl>
    <w:p w14:paraId="542E3086" w14:textId="67864D03" w:rsidR="00992713" w:rsidRDefault="006200DC" w:rsidP="006200DC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>Таблица 10. Таблица десятичного счетчика</w:t>
      </w:r>
    </w:p>
    <w:p w14:paraId="0B086BB6" w14:textId="77777777" w:rsidR="00992713" w:rsidRPr="00722764" w:rsidRDefault="00992713" w:rsidP="009927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J0: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685"/>
        <w:gridCol w:w="685"/>
        <w:gridCol w:w="685"/>
        <w:gridCol w:w="685"/>
      </w:tblGrid>
      <w:tr w:rsidR="00992713" w14:paraId="41D04E4A" w14:textId="77777777" w:rsidTr="006200DC">
        <w:trPr>
          <w:trHeight w:val="393"/>
          <w:jc w:val="center"/>
        </w:trPr>
        <w:tc>
          <w:tcPr>
            <w:tcW w:w="685" w:type="dxa"/>
          </w:tcPr>
          <w:p w14:paraId="5D18CF3A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Q3Q2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\Q1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685" w:type="dxa"/>
          </w:tcPr>
          <w:p w14:paraId="1BD2C10F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85" w:type="dxa"/>
          </w:tcPr>
          <w:p w14:paraId="7F451FE2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685" w:type="dxa"/>
          </w:tcPr>
          <w:p w14:paraId="19E50D3A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5" w:type="dxa"/>
          </w:tcPr>
          <w:p w14:paraId="033921BF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53751" w14:paraId="515A3812" w14:textId="77777777" w:rsidTr="006200DC">
        <w:trPr>
          <w:trHeight w:val="393"/>
          <w:jc w:val="center"/>
        </w:trPr>
        <w:tc>
          <w:tcPr>
            <w:tcW w:w="685" w:type="dxa"/>
          </w:tcPr>
          <w:p w14:paraId="6F5845AC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2875D1B2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4AFA5708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00E99EAF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1D794BB6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53751" w14:paraId="035E240C" w14:textId="77777777" w:rsidTr="006200DC">
        <w:trPr>
          <w:trHeight w:val="393"/>
          <w:jc w:val="center"/>
        </w:trPr>
        <w:tc>
          <w:tcPr>
            <w:tcW w:w="685" w:type="dxa"/>
          </w:tcPr>
          <w:p w14:paraId="0D25DD4D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00A78B2C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3692D34D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39C11348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3F0D7C16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53751" w14:paraId="3141D9A1" w14:textId="77777777" w:rsidTr="006200DC">
        <w:trPr>
          <w:trHeight w:val="393"/>
          <w:jc w:val="center"/>
        </w:trPr>
        <w:tc>
          <w:tcPr>
            <w:tcW w:w="685" w:type="dxa"/>
          </w:tcPr>
          <w:p w14:paraId="4D99A1D9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19E2D23C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2DA7F774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1FCCE4B3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126E6C6A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53751" w14:paraId="6810B97A" w14:textId="77777777" w:rsidTr="006200DC">
        <w:trPr>
          <w:trHeight w:val="393"/>
          <w:jc w:val="center"/>
        </w:trPr>
        <w:tc>
          <w:tcPr>
            <w:tcW w:w="685" w:type="dxa"/>
          </w:tcPr>
          <w:p w14:paraId="4646B507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219BA895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6B9F2A34" w14:textId="77777777" w:rsidR="00992713" w:rsidRPr="002907C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5422F112" w14:textId="77777777" w:rsidR="00992713" w:rsidRPr="002907C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5B8713D5" w14:textId="77777777" w:rsidR="00992713" w:rsidRPr="002907C4" w:rsidRDefault="00992713" w:rsidP="006200DC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3D3BF605" w14:textId="5AFC2F42" w:rsidR="006200DC" w:rsidRPr="006200DC" w:rsidRDefault="006200DC" w:rsidP="006200DC">
      <w:pPr>
        <w:pStyle w:val="a4"/>
        <w:jc w:val="center"/>
      </w:pPr>
      <w:r>
        <w:t xml:space="preserve">Таблица 11. Карта Карно для </w:t>
      </w:r>
      <w:r>
        <w:rPr>
          <w:lang w:val="en-US"/>
        </w:rPr>
        <w:t>J0</w:t>
      </w:r>
    </w:p>
    <w:p w14:paraId="64A87B1F" w14:textId="77777777" w:rsidR="00992713" w:rsidRPr="00A647A2" w:rsidRDefault="00992713" w:rsidP="009927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E2404">
        <w:rPr>
          <w:rFonts w:ascii="Times New Roman" w:hAnsi="Times New Roman" w:cs="Times New Roman"/>
          <w:sz w:val="28"/>
          <w:szCs w:val="28"/>
        </w:rPr>
        <w:t>0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2E88537E" w14:textId="77777777" w:rsidR="00992713" w:rsidRPr="00722764" w:rsidRDefault="00992713" w:rsidP="009927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J1: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685"/>
        <w:gridCol w:w="685"/>
        <w:gridCol w:w="685"/>
        <w:gridCol w:w="685"/>
      </w:tblGrid>
      <w:tr w:rsidR="00992713" w14:paraId="718935DB" w14:textId="77777777" w:rsidTr="006200DC">
        <w:trPr>
          <w:trHeight w:val="393"/>
          <w:jc w:val="center"/>
        </w:trPr>
        <w:tc>
          <w:tcPr>
            <w:tcW w:w="1663" w:type="dxa"/>
          </w:tcPr>
          <w:p w14:paraId="3EF7CC95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Q3Q2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\Q1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685" w:type="dxa"/>
          </w:tcPr>
          <w:p w14:paraId="437058BB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85" w:type="dxa"/>
          </w:tcPr>
          <w:p w14:paraId="4808C74A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685" w:type="dxa"/>
          </w:tcPr>
          <w:p w14:paraId="13D2350E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5" w:type="dxa"/>
          </w:tcPr>
          <w:p w14:paraId="024A2565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200DC" w14:paraId="6C8DCE0B" w14:textId="77777777" w:rsidTr="006200DC">
        <w:trPr>
          <w:trHeight w:val="393"/>
          <w:jc w:val="center"/>
        </w:trPr>
        <w:tc>
          <w:tcPr>
            <w:tcW w:w="1663" w:type="dxa"/>
          </w:tcPr>
          <w:p w14:paraId="37E40C2C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85" w:type="dxa"/>
          </w:tcPr>
          <w:p w14:paraId="42B3B6E5" w14:textId="6DB91C30" w:rsidR="00992713" w:rsidRPr="00722764" w:rsidRDefault="00346FCA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037C50E7" w14:textId="2A89398B" w:rsidR="00992713" w:rsidRPr="00722764" w:rsidRDefault="00346FCA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53385BFF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</w:tcPr>
          <w:p w14:paraId="342E3AAD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6200DC" w14:paraId="13A99B81" w14:textId="77777777" w:rsidTr="006200DC">
        <w:trPr>
          <w:trHeight w:val="393"/>
          <w:jc w:val="center"/>
        </w:trPr>
        <w:tc>
          <w:tcPr>
            <w:tcW w:w="1663" w:type="dxa"/>
          </w:tcPr>
          <w:p w14:paraId="17267BFA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685" w:type="dxa"/>
          </w:tcPr>
          <w:p w14:paraId="3A6EE296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4AF77A3F" w14:textId="40B7FBF1" w:rsidR="00992713" w:rsidRPr="00722764" w:rsidRDefault="00346FCA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13198FFE" w14:textId="59EB7CF6" w:rsidR="00992713" w:rsidRPr="00722764" w:rsidRDefault="00346FCA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</w:tcPr>
          <w:p w14:paraId="56B5B33A" w14:textId="57FD800F" w:rsidR="00992713" w:rsidRPr="00722764" w:rsidRDefault="00346FCA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992713" w14:paraId="65A8FBF9" w14:textId="77777777" w:rsidTr="006200DC">
        <w:trPr>
          <w:trHeight w:val="393"/>
          <w:jc w:val="center"/>
        </w:trPr>
        <w:tc>
          <w:tcPr>
            <w:tcW w:w="1663" w:type="dxa"/>
          </w:tcPr>
          <w:p w14:paraId="6CBF58C3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5" w:type="dxa"/>
          </w:tcPr>
          <w:p w14:paraId="03BD13D3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</w:tcPr>
          <w:p w14:paraId="07AE372F" w14:textId="7BF36F87" w:rsidR="00992713" w:rsidRPr="00722764" w:rsidRDefault="00346FCA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</w:tcPr>
          <w:p w14:paraId="4187BC06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</w:tcPr>
          <w:p w14:paraId="0F4503A1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92713" w14:paraId="61F9CD3E" w14:textId="77777777" w:rsidTr="006200DC">
        <w:trPr>
          <w:trHeight w:val="393"/>
          <w:jc w:val="center"/>
        </w:trPr>
        <w:tc>
          <w:tcPr>
            <w:tcW w:w="1663" w:type="dxa"/>
          </w:tcPr>
          <w:p w14:paraId="1ED75A0C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5" w:type="dxa"/>
          </w:tcPr>
          <w:p w14:paraId="46A648FD" w14:textId="6AA8B724" w:rsidR="00992713" w:rsidRPr="00722764" w:rsidRDefault="00346FCA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</w:tcPr>
          <w:p w14:paraId="744AE873" w14:textId="7D29D772" w:rsidR="00992713" w:rsidRPr="002907C4" w:rsidRDefault="00346FCA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</w:tcPr>
          <w:p w14:paraId="78C47C1C" w14:textId="77777777" w:rsidR="00992713" w:rsidRPr="002907C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</w:tcPr>
          <w:p w14:paraId="24DA3396" w14:textId="77777777" w:rsidR="00992713" w:rsidRPr="002907C4" w:rsidRDefault="00992713" w:rsidP="006200DC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77B2B135" w14:textId="5B74F6FF" w:rsidR="006200DC" w:rsidRPr="006200DC" w:rsidRDefault="006200DC" w:rsidP="006200DC">
      <w:pPr>
        <w:pStyle w:val="a4"/>
        <w:jc w:val="center"/>
      </w:pPr>
      <w:r>
        <w:t>Таблица 1</w:t>
      </w:r>
      <w:r w:rsidRPr="006200DC">
        <w:t>2</w:t>
      </w:r>
      <w:r>
        <w:t xml:space="preserve">. Карта Карно для </w:t>
      </w:r>
      <w:r>
        <w:rPr>
          <w:lang w:val="en-US"/>
        </w:rPr>
        <w:t>J</w:t>
      </w:r>
      <w:r w:rsidRPr="006200DC">
        <w:t>1</w:t>
      </w:r>
    </w:p>
    <w:p w14:paraId="4743B5DD" w14:textId="7438B805" w:rsidR="00992713" w:rsidRDefault="00992713" w:rsidP="009927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J1 = ~Q3Q0</w:t>
      </w:r>
    </w:p>
    <w:p w14:paraId="0BA4C02C" w14:textId="77777777" w:rsidR="00992713" w:rsidRPr="00722764" w:rsidRDefault="00992713" w:rsidP="009927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J2: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685"/>
        <w:gridCol w:w="685"/>
        <w:gridCol w:w="685"/>
        <w:gridCol w:w="685"/>
      </w:tblGrid>
      <w:tr w:rsidR="00992713" w14:paraId="0491AAE5" w14:textId="77777777" w:rsidTr="006200DC">
        <w:trPr>
          <w:trHeight w:val="393"/>
          <w:jc w:val="center"/>
        </w:trPr>
        <w:tc>
          <w:tcPr>
            <w:tcW w:w="1663" w:type="dxa"/>
          </w:tcPr>
          <w:p w14:paraId="4A6D0624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Q3Q2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\Q1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685" w:type="dxa"/>
          </w:tcPr>
          <w:p w14:paraId="539168B8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85" w:type="dxa"/>
          </w:tcPr>
          <w:p w14:paraId="0C6B4C4A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685" w:type="dxa"/>
          </w:tcPr>
          <w:p w14:paraId="0B5A6683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5" w:type="dxa"/>
          </w:tcPr>
          <w:p w14:paraId="261B68D6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92713" w14:paraId="42F88FE1" w14:textId="77777777" w:rsidTr="006200DC">
        <w:trPr>
          <w:trHeight w:val="393"/>
          <w:jc w:val="center"/>
        </w:trPr>
        <w:tc>
          <w:tcPr>
            <w:tcW w:w="1663" w:type="dxa"/>
          </w:tcPr>
          <w:p w14:paraId="6355BBCD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85" w:type="dxa"/>
          </w:tcPr>
          <w:p w14:paraId="6B12928B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</w:tcPr>
          <w:p w14:paraId="428CCDFD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2EC7478A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</w:tcPr>
          <w:p w14:paraId="2E1050CD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92713" w14:paraId="079B3C11" w14:textId="77777777" w:rsidTr="006200DC">
        <w:trPr>
          <w:trHeight w:val="393"/>
          <w:jc w:val="center"/>
        </w:trPr>
        <w:tc>
          <w:tcPr>
            <w:tcW w:w="1663" w:type="dxa"/>
          </w:tcPr>
          <w:p w14:paraId="54B4888C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685" w:type="dxa"/>
          </w:tcPr>
          <w:p w14:paraId="2CE74C96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</w:tcPr>
          <w:p w14:paraId="4071D548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6A100D3C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</w:tcPr>
          <w:p w14:paraId="04D8AE16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992713" w14:paraId="3BE6CE8F" w14:textId="77777777" w:rsidTr="006200DC">
        <w:trPr>
          <w:trHeight w:val="393"/>
          <w:jc w:val="center"/>
        </w:trPr>
        <w:tc>
          <w:tcPr>
            <w:tcW w:w="1663" w:type="dxa"/>
          </w:tcPr>
          <w:p w14:paraId="695C02E2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5" w:type="dxa"/>
          </w:tcPr>
          <w:p w14:paraId="09E78679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</w:tcPr>
          <w:p w14:paraId="121E98CA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3AD84624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</w:tcPr>
          <w:p w14:paraId="160794DE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92713" w14:paraId="00C8ED3E" w14:textId="77777777" w:rsidTr="006200DC">
        <w:trPr>
          <w:trHeight w:val="393"/>
          <w:jc w:val="center"/>
        </w:trPr>
        <w:tc>
          <w:tcPr>
            <w:tcW w:w="1663" w:type="dxa"/>
          </w:tcPr>
          <w:p w14:paraId="208F097C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5" w:type="dxa"/>
          </w:tcPr>
          <w:p w14:paraId="2A6BA31B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</w:tcPr>
          <w:p w14:paraId="7E5CFA1A" w14:textId="77777777" w:rsidR="00992713" w:rsidRPr="002907C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4FF3B998" w14:textId="77777777" w:rsidR="00992713" w:rsidRPr="002907C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</w:tcPr>
          <w:p w14:paraId="5423E9B0" w14:textId="77777777" w:rsidR="00992713" w:rsidRPr="002907C4" w:rsidRDefault="00992713" w:rsidP="006200DC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3B4E40CF" w14:textId="539A3908" w:rsidR="006200DC" w:rsidRPr="006200DC" w:rsidRDefault="006200DC" w:rsidP="006200DC">
      <w:pPr>
        <w:pStyle w:val="a4"/>
        <w:jc w:val="center"/>
        <w:rPr>
          <w:lang w:val="en-US"/>
        </w:rPr>
      </w:pPr>
      <w:r>
        <w:t>Таблица 1</w:t>
      </w:r>
      <w:r w:rsidRPr="006200DC">
        <w:t>3</w:t>
      </w:r>
      <w:r>
        <w:t xml:space="preserve">. Карта Карно для </w:t>
      </w:r>
      <w:r>
        <w:rPr>
          <w:lang w:val="en-US"/>
        </w:rPr>
        <w:t>J2</w:t>
      </w:r>
    </w:p>
    <w:p w14:paraId="37421101" w14:textId="77777777" w:rsidR="00992713" w:rsidRPr="00391869" w:rsidRDefault="00992713" w:rsidP="009927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J2 = Q1Q0</w:t>
      </w:r>
    </w:p>
    <w:p w14:paraId="7C933704" w14:textId="77777777" w:rsidR="00992713" w:rsidRPr="00722764" w:rsidRDefault="00992713" w:rsidP="009927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J3: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685"/>
        <w:gridCol w:w="685"/>
        <w:gridCol w:w="685"/>
        <w:gridCol w:w="685"/>
      </w:tblGrid>
      <w:tr w:rsidR="00992713" w14:paraId="017B85C4" w14:textId="77777777" w:rsidTr="006200DC">
        <w:trPr>
          <w:trHeight w:val="393"/>
          <w:jc w:val="center"/>
        </w:trPr>
        <w:tc>
          <w:tcPr>
            <w:tcW w:w="1663" w:type="dxa"/>
          </w:tcPr>
          <w:p w14:paraId="36B29016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Q3Q2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\Q1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685" w:type="dxa"/>
          </w:tcPr>
          <w:p w14:paraId="7B4E6ABD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85" w:type="dxa"/>
          </w:tcPr>
          <w:p w14:paraId="0A61D132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685" w:type="dxa"/>
          </w:tcPr>
          <w:p w14:paraId="65A31A71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5" w:type="dxa"/>
          </w:tcPr>
          <w:p w14:paraId="3D3A527E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92713" w14:paraId="2961B451" w14:textId="77777777" w:rsidTr="006200DC">
        <w:trPr>
          <w:trHeight w:val="393"/>
          <w:jc w:val="center"/>
        </w:trPr>
        <w:tc>
          <w:tcPr>
            <w:tcW w:w="1663" w:type="dxa"/>
          </w:tcPr>
          <w:p w14:paraId="7AC76972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85" w:type="dxa"/>
          </w:tcPr>
          <w:p w14:paraId="4F2531ED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</w:tcPr>
          <w:p w14:paraId="60F92BAF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</w:tcPr>
          <w:p w14:paraId="520DC991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</w:tcPr>
          <w:p w14:paraId="75FA9637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92713" w14:paraId="6CF94E6E" w14:textId="77777777" w:rsidTr="006200DC">
        <w:trPr>
          <w:trHeight w:val="393"/>
          <w:jc w:val="center"/>
        </w:trPr>
        <w:tc>
          <w:tcPr>
            <w:tcW w:w="1663" w:type="dxa"/>
          </w:tcPr>
          <w:p w14:paraId="244F567A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685" w:type="dxa"/>
          </w:tcPr>
          <w:p w14:paraId="12B55200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</w:tcPr>
          <w:p w14:paraId="51178F02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0FD624BC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</w:tcPr>
          <w:p w14:paraId="254BEE14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92713" w14:paraId="305EC7DD" w14:textId="77777777" w:rsidTr="006200DC">
        <w:trPr>
          <w:trHeight w:val="393"/>
          <w:jc w:val="center"/>
        </w:trPr>
        <w:tc>
          <w:tcPr>
            <w:tcW w:w="1663" w:type="dxa"/>
          </w:tcPr>
          <w:p w14:paraId="3342B1A5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5" w:type="dxa"/>
          </w:tcPr>
          <w:p w14:paraId="20A5DF22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</w:tcPr>
          <w:p w14:paraId="166DED2D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12309850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</w:tcPr>
          <w:p w14:paraId="6D4FFB0B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92713" w14:paraId="0DC6F1A4" w14:textId="77777777" w:rsidTr="006200DC">
        <w:trPr>
          <w:trHeight w:val="393"/>
          <w:jc w:val="center"/>
        </w:trPr>
        <w:tc>
          <w:tcPr>
            <w:tcW w:w="1663" w:type="dxa"/>
          </w:tcPr>
          <w:p w14:paraId="3F262E4B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5" w:type="dxa"/>
          </w:tcPr>
          <w:p w14:paraId="36CAD840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</w:tcPr>
          <w:p w14:paraId="1ED6E366" w14:textId="77777777" w:rsidR="00992713" w:rsidRPr="002907C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</w:tcPr>
          <w:p w14:paraId="34DE72DB" w14:textId="77777777" w:rsidR="00992713" w:rsidRPr="002907C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</w:tcPr>
          <w:p w14:paraId="54E91B3E" w14:textId="77777777" w:rsidR="00992713" w:rsidRPr="002907C4" w:rsidRDefault="00992713" w:rsidP="006200DC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4F1B7C95" w14:textId="31099936" w:rsidR="006200DC" w:rsidRPr="006200DC" w:rsidRDefault="006200DC" w:rsidP="006200DC">
      <w:pPr>
        <w:pStyle w:val="a4"/>
        <w:jc w:val="center"/>
      </w:pPr>
      <w:r>
        <w:t>Таблица 1</w:t>
      </w:r>
      <w:r w:rsidR="001B66CB" w:rsidRPr="001B66CB">
        <w:t>4</w:t>
      </w:r>
      <w:r>
        <w:t xml:space="preserve">. Карта Карно для </w:t>
      </w:r>
      <w:r>
        <w:rPr>
          <w:lang w:val="en-US"/>
        </w:rPr>
        <w:t>J</w:t>
      </w:r>
      <w:r w:rsidRPr="001B66CB">
        <w:t>3</w:t>
      </w:r>
    </w:p>
    <w:p w14:paraId="2430EB6F" w14:textId="77777777" w:rsidR="00992713" w:rsidRPr="00391869" w:rsidRDefault="00992713" w:rsidP="009927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91869">
        <w:rPr>
          <w:rFonts w:ascii="Times New Roman" w:hAnsi="Times New Roman" w:cs="Times New Roman"/>
          <w:sz w:val="28"/>
          <w:szCs w:val="28"/>
        </w:rPr>
        <w:t xml:space="preserve">3 = </w:t>
      </w:r>
      <w:r>
        <w:rPr>
          <w:rFonts w:ascii="Times New Roman" w:hAnsi="Times New Roman" w:cs="Times New Roman"/>
          <w:sz w:val="28"/>
          <w:szCs w:val="28"/>
          <w:lang w:val="en-US"/>
        </w:rPr>
        <w:t>Q2Q1Q0</w:t>
      </w:r>
    </w:p>
    <w:p w14:paraId="03C4C669" w14:textId="77777777" w:rsidR="00992713" w:rsidRPr="00722764" w:rsidRDefault="00992713" w:rsidP="009927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K0: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685"/>
        <w:gridCol w:w="685"/>
        <w:gridCol w:w="685"/>
        <w:gridCol w:w="685"/>
      </w:tblGrid>
      <w:tr w:rsidR="00992713" w14:paraId="237CA491" w14:textId="77777777" w:rsidTr="006200DC">
        <w:trPr>
          <w:trHeight w:val="393"/>
          <w:jc w:val="center"/>
        </w:trPr>
        <w:tc>
          <w:tcPr>
            <w:tcW w:w="1663" w:type="dxa"/>
          </w:tcPr>
          <w:p w14:paraId="2EFC6FC1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Q3Q2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\Q1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685" w:type="dxa"/>
          </w:tcPr>
          <w:p w14:paraId="25580F23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85" w:type="dxa"/>
          </w:tcPr>
          <w:p w14:paraId="3E498B41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685" w:type="dxa"/>
          </w:tcPr>
          <w:p w14:paraId="267018C7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5" w:type="dxa"/>
          </w:tcPr>
          <w:p w14:paraId="35734DCE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46FCA" w14:paraId="01A73785" w14:textId="77777777" w:rsidTr="006200DC">
        <w:trPr>
          <w:trHeight w:val="393"/>
          <w:jc w:val="center"/>
        </w:trPr>
        <w:tc>
          <w:tcPr>
            <w:tcW w:w="1663" w:type="dxa"/>
          </w:tcPr>
          <w:p w14:paraId="7FC20226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50D963D7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3ED808A5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00D07E1B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59829551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346FCA" w14:paraId="0CC2B4B0" w14:textId="77777777" w:rsidTr="006200DC">
        <w:trPr>
          <w:trHeight w:val="393"/>
          <w:jc w:val="center"/>
        </w:trPr>
        <w:tc>
          <w:tcPr>
            <w:tcW w:w="1663" w:type="dxa"/>
          </w:tcPr>
          <w:p w14:paraId="0709A843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1888B5A3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4FACDC08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35820EBD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597C3323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346FCA" w14:paraId="2E1C888B" w14:textId="77777777" w:rsidTr="006200DC">
        <w:trPr>
          <w:trHeight w:val="393"/>
          <w:jc w:val="center"/>
        </w:trPr>
        <w:tc>
          <w:tcPr>
            <w:tcW w:w="1663" w:type="dxa"/>
          </w:tcPr>
          <w:p w14:paraId="249A77CA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54F24E88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6EBBA28D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2F57F1B0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5BDFA728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46FCA" w14:paraId="784BD72D" w14:textId="77777777" w:rsidTr="006200DC">
        <w:trPr>
          <w:trHeight w:val="393"/>
          <w:jc w:val="center"/>
        </w:trPr>
        <w:tc>
          <w:tcPr>
            <w:tcW w:w="1663" w:type="dxa"/>
          </w:tcPr>
          <w:p w14:paraId="17AEFC43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2F105FEC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223CA273" w14:textId="77777777" w:rsidR="00992713" w:rsidRPr="002907C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0B30D4B8" w14:textId="77777777" w:rsidR="00992713" w:rsidRPr="002907C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6B5D607F" w14:textId="77777777" w:rsidR="00992713" w:rsidRPr="002907C4" w:rsidRDefault="00992713" w:rsidP="006200DC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4BC63E01" w14:textId="48DBE0BF" w:rsidR="006200DC" w:rsidRPr="006200DC" w:rsidRDefault="006200DC" w:rsidP="006200DC">
      <w:pPr>
        <w:pStyle w:val="a4"/>
        <w:jc w:val="center"/>
      </w:pPr>
      <w:r>
        <w:t>Таблица 1</w:t>
      </w:r>
      <w:r w:rsidR="001B66CB">
        <w:rPr>
          <w:lang w:val="en-US"/>
        </w:rPr>
        <w:t>5</w:t>
      </w:r>
      <w:r>
        <w:t xml:space="preserve">. Карта Карно для </w:t>
      </w:r>
      <w:r>
        <w:rPr>
          <w:lang w:val="en-US"/>
        </w:rPr>
        <w:t>K</w:t>
      </w:r>
      <w:r w:rsidRPr="006200DC">
        <w:t>0</w:t>
      </w:r>
    </w:p>
    <w:p w14:paraId="108AE10C" w14:textId="77777777" w:rsidR="00992713" w:rsidRDefault="00992713" w:rsidP="009927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K0 = 1</w:t>
      </w:r>
    </w:p>
    <w:p w14:paraId="3B07BCE3" w14:textId="77777777" w:rsidR="006200DC" w:rsidRDefault="006200DC" w:rsidP="009927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CFC817" w14:textId="77777777" w:rsidR="006200DC" w:rsidRDefault="006200DC" w:rsidP="009927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E83B0A" w14:textId="32E61566" w:rsidR="00992713" w:rsidRPr="00722764" w:rsidRDefault="00992713" w:rsidP="009927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K1: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685"/>
        <w:gridCol w:w="685"/>
        <w:gridCol w:w="685"/>
        <w:gridCol w:w="685"/>
      </w:tblGrid>
      <w:tr w:rsidR="00992713" w14:paraId="3A7725A4" w14:textId="77777777" w:rsidTr="006200DC">
        <w:trPr>
          <w:trHeight w:val="393"/>
          <w:jc w:val="center"/>
        </w:trPr>
        <w:tc>
          <w:tcPr>
            <w:tcW w:w="1663" w:type="dxa"/>
          </w:tcPr>
          <w:p w14:paraId="7A2DB284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Q3Q2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\Q1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685" w:type="dxa"/>
          </w:tcPr>
          <w:p w14:paraId="46266185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85" w:type="dxa"/>
          </w:tcPr>
          <w:p w14:paraId="497816FD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685" w:type="dxa"/>
          </w:tcPr>
          <w:p w14:paraId="1F16C26D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5" w:type="dxa"/>
          </w:tcPr>
          <w:p w14:paraId="472D9342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46FCA" w14:paraId="141F1C40" w14:textId="77777777" w:rsidTr="006200DC">
        <w:trPr>
          <w:trHeight w:val="393"/>
          <w:jc w:val="center"/>
        </w:trPr>
        <w:tc>
          <w:tcPr>
            <w:tcW w:w="1663" w:type="dxa"/>
          </w:tcPr>
          <w:p w14:paraId="07EBD62E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85" w:type="dxa"/>
          </w:tcPr>
          <w:p w14:paraId="7D844EC4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57CEADE9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2EF2B576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</w:tcPr>
          <w:p w14:paraId="30284656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46FCA" w14:paraId="61BBAEB6" w14:textId="77777777" w:rsidTr="006200DC">
        <w:trPr>
          <w:trHeight w:val="393"/>
          <w:jc w:val="center"/>
        </w:trPr>
        <w:tc>
          <w:tcPr>
            <w:tcW w:w="1663" w:type="dxa"/>
          </w:tcPr>
          <w:p w14:paraId="088B6FE9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685" w:type="dxa"/>
          </w:tcPr>
          <w:p w14:paraId="6850FB02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05BA72DE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5CD55AC8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</w:tcPr>
          <w:p w14:paraId="000883FA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46FCA" w14:paraId="3E3DEFB9" w14:textId="77777777" w:rsidTr="006200DC">
        <w:trPr>
          <w:trHeight w:val="393"/>
          <w:jc w:val="center"/>
        </w:trPr>
        <w:tc>
          <w:tcPr>
            <w:tcW w:w="1663" w:type="dxa"/>
          </w:tcPr>
          <w:p w14:paraId="782A725A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5" w:type="dxa"/>
          </w:tcPr>
          <w:p w14:paraId="0F71E64D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1F9CD857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5F243634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</w:tcPr>
          <w:p w14:paraId="0B40565D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46FCA" w14:paraId="3D585599" w14:textId="77777777" w:rsidTr="006200DC">
        <w:trPr>
          <w:trHeight w:val="393"/>
          <w:jc w:val="center"/>
        </w:trPr>
        <w:tc>
          <w:tcPr>
            <w:tcW w:w="1663" w:type="dxa"/>
          </w:tcPr>
          <w:p w14:paraId="6922600D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5" w:type="dxa"/>
          </w:tcPr>
          <w:p w14:paraId="66CBB660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3020710B" w14:textId="77777777" w:rsidR="00992713" w:rsidRPr="002907C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679D899C" w14:textId="77777777" w:rsidR="00992713" w:rsidRPr="002907C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</w:tcPr>
          <w:p w14:paraId="21B524FA" w14:textId="77777777" w:rsidR="00992713" w:rsidRPr="002907C4" w:rsidRDefault="00992713" w:rsidP="001B66C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232FCD54" w14:textId="629FC6B0" w:rsidR="001B66CB" w:rsidRPr="001B66CB" w:rsidRDefault="001B66CB" w:rsidP="001B66CB">
      <w:pPr>
        <w:pStyle w:val="a4"/>
        <w:jc w:val="center"/>
      </w:pPr>
      <w:r>
        <w:t>Таблица 1</w:t>
      </w:r>
      <w:r>
        <w:rPr>
          <w:lang w:val="en-US"/>
        </w:rPr>
        <w:t>6</w:t>
      </w:r>
      <w:r>
        <w:t xml:space="preserve">. Карта Карно для </w:t>
      </w:r>
      <w:r>
        <w:rPr>
          <w:lang w:val="en-US"/>
        </w:rPr>
        <w:t>K</w:t>
      </w:r>
      <w:r w:rsidRPr="001B66CB">
        <w:t>1</w:t>
      </w:r>
    </w:p>
    <w:p w14:paraId="145A368C" w14:textId="77777777" w:rsidR="00992713" w:rsidRDefault="00992713" w:rsidP="009927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K1 = Q0</w:t>
      </w:r>
    </w:p>
    <w:p w14:paraId="63EB4225" w14:textId="77777777" w:rsidR="00992713" w:rsidRPr="00722764" w:rsidRDefault="00992713" w:rsidP="009927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K2: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685"/>
        <w:gridCol w:w="685"/>
        <w:gridCol w:w="685"/>
        <w:gridCol w:w="685"/>
      </w:tblGrid>
      <w:tr w:rsidR="00992713" w14:paraId="4F81B9D5" w14:textId="77777777" w:rsidTr="001B66CB">
        <w:trPr>
          <w:trHeight w:val="393"/>
          <w:jc w:val="center"/>
        </w:trPr>
        <w:tc>
          <w:tcPr>
            <w:tcW w:w="1663" w:type="dxa"/>
          </w:tcPr>
          <w:p w14:paraId="53556E01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Q3Q2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\Q1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685" w:type="dxa"/>
          </w:tcPr>
          <w:p w14:paraId="0F69F562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85" w:type="dxa"/>
          </w:tcPr>
          <w:p w14:paraId="6EF75BFC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685" w:type="dxa"/>
          </w:tcPr>
          <w:p w14:paraId="2290B2E8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5" w:type="dxa"/>
          </w:tcPr>
          <w:p w14:paraId="242C388A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92713" w14:paraId="05972906" w14:textId="77777777" w:rsidTr="001B66CB">
        <w:trPr>
          <w:trHeight w:val="393"/>
          <w:jc w:val="center"/>
        </w:trPr>
        <w:tc>
          <w:tcPr>
            <w:tcW w:w="1663" w:type="dxa"/>
          </w:tcPr>
          <w:p w14:paraId="3EC306F5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85" w:type="dxa"/>
          </w:tcPr>
          <w:p w14:paraId="5AEEB207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</w:tcPr>
          <w:p w14:paraId="1230AC42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704D2129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</w:tcPr>
          <w:p w14:paraId="59FE2325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992713" w14:paraId="4BBEE589" w14:textId="77777777" w:rsidTr="001B66CB">
        <w:trPr>
          <w:trHeight w:val="393"/>
          <w:jc w:val="center"/>
        </w:trPr>
        <w:tc>
          <w:tcPr>
            <w:tcW w:w="1663" w:type="dxa"/>
          </w:tcPr>
          <w:p w14:paraId="130D71D9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685" w:type="dxa"/>
          </w:tcPr>
          <w:p w14:paraId="05D53AD2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</w:tcPr>
          <w:p w14:paraId="603E4B7A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50E26235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</w:tcPr>
          <w:p w14:paraId="17DE71C2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92713" w14:paraId="65065894" w14:textId="77777777" w:rsidTr="001B66CB">
        <w:trPr>
          <w:trHeight w:val="393"/>
          <w:jc w:val="center"/>
        </w:trPr>
        <w:tc>
          <w:tcPr>
            <w:tcW w:w="1663" w:type="dxa"/>
          </w:tcPr>
          <w:p w14:paraId="75788C3D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5" w:type="dxa"/>
          </w:tcPr>
          <w:p w14:paraId="2CA8E757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</w:tcPr>
          <w:p w14:paraId="66BFACBA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62523748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</w:tcPr>
          <w:p w14:paraId="071FAB96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92713" w14:paraId="4A626468" w14:textId="77777777" w:rsidTr="001B66CB">
        <w:trPr>
          <w:trHeight w:val="393"/>
          <w:jc w:val="center"/>
        </w:trPr>
        <w:tc>
          <w:tcPr>
            <w:tcW w:w="1663" w:type="dxa"/>
          </w:tcPr>
          <w:p w14:paraId="3F8123B8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5" w:type="dxa"/>
          </w:tcPr>
          <w:p w14:paraId="584430A5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</w:tcPr>
          <w:p w14:paraId="4B0B0BDF" w14:textId="77777777" w:rsidR="00992713" w:rsidRPr="002907C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01D3535D" w14:textId="77777777" w:rsidR="00992713" w:rsidRPr="002907C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</w:tcPr>
          <w:p w14:paraId="2331D919" w14:textId="77777777" w:rsidR="00992713" w:rsidRPr="002907C4" w:rsidRDefault="00992713" w:rsidP="001B66C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6A2D83C8" w14:textId="2C2C01CE" w:rsidR="001B66CB" w:rsidRPr="001B66CB" w:rsidRDefault="001B66CB" w:rsidP="001B66CB">
      <w:pPr>
        <w:pStyle w:val="a4"/>
        <w:jc w:val="center"/>
      </w:pPr>
      <w:r>
        <w:t>Таблица 1</w:t>
      </w:r>
      <w:r w:rsidRPr="001B66CB">
        <w:t>7</w:t>
      </w:r>
      <w:r>
        <w:t xml:space="preserve">. Карта Карно для </w:t>
      </w:r>
      <w:r>
        <w:rPr>
          <w:lang w:val="en-US"/>
        </w:rPr>
        <w:t>K2</w:t>
      </w:r>
    </w:p>
    <w:p w14:paraId="3BB2CFD6" w14:textId="77777777" w:rsidR="00992713" w:rsidRPr="00391869" w:rsidRDefault="00992713" w:rsidP="009927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K2 = Q1Q0</w:t>
      </w:r>
    </w:p>
    <w:p w14:paraId="55DC075A" w14:textId="77777777" w:rsidR="00992713" w:rsidRPr="00722764" w:rsidRDefault="00992713" w:rsidP="009927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K3: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685"/>
        <w:gridCol w:w="685"/>
        <w:gridCol w:w="685"/>
        <w:gridCol w:w="685"/>
      </w:tblGrid>
      <w:tr w:rsidR="00992713" w14:paraId="6D061F01" w14:textId="77777777" w:rsidTr="001B66CB">
        <w:trPr>
          <w:trHeight w:val="393"/>
          <w:jc w:val="center"/>
        </w:trPr>
        <w:tc>
          <w:tcPr>
            <w:tcW w:w="1663" w:type="dxa"/>
          </w:tcPr>
          <w:p w14:paraId="7512F3E4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Q3Q2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\Q1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685" w:type="dxa"/>
          </w:tcPr>
          <w:p w14:paraId="732356C1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85" w:type="dxa"/>
          </w:tcPr>
          <w:p w14:paraId="2DC41DBB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685" w:type="dxa"/>
          </w:tcPr>
          <w:p w14:paraId="57B54CE6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5" w:type="dxa"/>
          </w:tcPr>
          <w:p w14:paraId="6153F5B6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B66CB" w14:paraId="2760CC28" w14:textId="77777777" w:rsidTr="001B66CB">
        <w:trPr>
          <w:trHeight w:val="393"/>
          <w:jc w:val="center"/>
        </w:trPr>
        <w:tc>
          <w:tcPr>
            <w:tcW w:w="1663" w:type="dxa"/>
          </w:tcPr>
          <w:p w14:paraId="1EE06C0A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85" w:type="dxa"/>
          </w:tcPr>
          <w:p w14:paraId="229D8D15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113A231E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7E61EA1F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</w:tcPr>
          <w:p w14:paraId="0D5F9842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1B66CB" w14:paraId="3C8883C7" w14:textId="77777777" w:rsidTr="001B66CB">
        <w:trPr>
          <w:trHeight w:val="393"/>
          <w:jc w:val="center"/>
        </w:trPr>
        <w:tc>
          <w:tcPr>
            <w:tcW w:w="1663" w:type="dxa"/>
          </w:tcPr>
          <w:p w14:paraId="4784EC81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685" w:type="dxa"/>
          </w:tcPr>
          <w:p w14:paraId="5171DFC3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18A21FF2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1EB0542B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85" w:type="dxa"/>
          </w:tcPr>
          <w:p w14:paraId="6D99B382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1B66CB" w14:paraId="5A28AA6A" w14:textId="77777777" w:rsidTr="001B66CB">
        <w:trPr>
          <w:trHeight w:val="393"/>
          <w:jc w:val="center"/>
        </w:trPr>
        <w:tc>
          <w:tcPr>
            <w:tcW w:w="1663" w:type="dxa"/>
          </w:tcPr>
          <w:p w14:paraId="5C344561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5" w:type="dxa"/>
          </w:tcPr>
          <w:p w14:paraId="5C567D24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7D0BC549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479C8159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</w:tcPr>
          <w:p w14:paraId="5A1B08AD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1B66CB" w14:paraId="218C4EA2" w14:textId="77777777" w:rsidTr="001B66CB">
        <w:trPr>
          <w:trHeight w:val="393"/>
          <w:jc w:val="center"/>
        </w:trPr>
        <w:tc>
          <w:tcPr>
            <w:tcW w:w="1663" w:type="dxa"/>
          </w:tcPr>
          <w:p w14:paraId="651E8EFB" w14:textId="77777777" w:rsidR="00992713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5" w:type="dxa"/>
          </w:tcPr>
          <w:p w14:paraId="6060114B" w14:textId="77777777" w:rsidR="00992713" w:rsidRPr="0072276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6084497A" w14:textId="77777777" w:rsidR="00992713" w:rsidRPr="002907C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  <w:shd w:val="clear" w:color="auto" w:fill="F4B083" w:themeFill="accent2" w:themeFillTint="99"/>
          </w:tcPr>
          <w:p w14:paraId="4E03C85A" w14:textId="77777777" w:rsidR="00992713" w:rsidRPr="002907C4" w:rsidRDefault="00992713" w:rsidP="00957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85" w:type="dxa"/>
          </w:tcPr>
          <w:p w14:paraId="022A0847" w14:textId="77777777" w:rsidR="00992713" w:rsidRPr="002907C4" w:rsidRDefault="00992713" w:rsidP="001B66C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4ED7F193" w14:textId="65DD8031" w:rsidR="001B66CB" w:rsidRPr="006200DC" w:rsidRDefault="001B66CB" w:rsidP="001B66CB">
      <w:pPr>
        <w:pStyle w:val="a4"/>
        <w:jc w:val="center"/>
      </w:pPr>
      <w:r>
        <w:t>Таблица 1</w:t>
      </w:r>
      <w:r>
        <w:rPr>
          <w:lang w:val="en-US"/>
        </w:rPr>
        <w:t>8</w:t>
      </w:r>
      <w:r>
        <w:t xml:space="preserve">. Карта Карно для </w:t>
      </w:r>
      <w:r>
        <w:rPr>
          <w:lang w:val="en-US"/>
        </w:rPr>
        <w:t>J</w:t>
      </w:r>
      <w:r w:rsidRPr="001B66CB">
        <w:t>0</w:t>
      </w:r>
    </w:p>
    <w:p w14:paraId="1EB1513B" w14:textId="77777777" w:rsidR="00992713" w:rsidRPr="001B66CB" w:rsidRDefault="00992713" w:rsidP="009927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B66CB">
        <w:rPr>
          <w:rFonts w:ascii="Times New Roman" w:hAnsi="Times New Roman" w:cs="Times New Roman"/>
          <w:sz w:val="28"/>
          <w:szCs w:val="28"/>
        </w:rPr>
        <w:t xml:space="preserve">3 =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B66CB">
        <w:rPr>
          <w:rFonts w:ascii="Times New Roman" w:hAnsi="Times New Roman" w:cs="Times New Roman"/>
          <w:sz w:val="28"/>
          <w:szCs w:val="28"/>
        </w:rPr>
        <w:t xml:space="preserve">0 </w:t>
      </w:r>
    </w:p>
    <w:p w14:paraId="68B8A3D8" w14:textId="77777777" w:rsidR="00992713" w:rsidRDefault="00992713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1E4FA3" w14:textId="77777777" w:rsidR="001B66CB" w:rsidRDefault="00992713" w:rsidP="001B66CB">
      <w:pPr>
        <w:keepNext/>
        <w:spacing w:line="360" w:lineRule="auto"/>
        <w:jc w:val="both"/>
      </w:pPr>
      <w:r w:rsidRPr="0099271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5C702E" wp14:editId="632FAB10">
            <wp:extent cx="5940425" cy="40392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3360" w14:textId="621B6ECE" w:rsidR="00992713" w:rsidRPr="001B66CB" w:rsidRDefault="001B66CB" w:rsidP="001B66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>Рис</w:t>
      </w:r>
      <w:r w:rsidRPr="001B66CB">
        <w:t xml:space="preserve">. 4 </w:t>
      </w:r>
      <w:r>
        <w:t>Схема двоично-десятичного счетчика</w:t>
      </w:r>
    </w:p>
    <w:p w14:paraId="652ECB7C" w14:textId="62E7AD7F" w:rsidR="00FB7E8B" w:rsidRPr="006522C3" w:rsidRDefault="00FB7E8B" w:rsidP="00802BE4">
      <w:pPr>
        <w:jc w:val="both"/>
        <w:rPr>
          <w:sz w:val="28"/>
          <w:szCs w:val="28"/>
        </w:rPr>
      </w:pPr>
      <w:r w:rsidRPr="001B66CB">
        <w:rPr>
          <w:sz w:val="28"/>
          <w:szCs w:val="28"/>
        </w:rPr>
        <w:t xml:space="preserve">Выходы </w:t>
      </w:r>
      <w:r w:rsidRPr="001B66CB">
        <w:rPr>
          <w:sz w:val="28"/>
          <w:szCs w:val="28"/>
          <w:lang w:val="en-US"/>
        </w:rPr>
        <w:t>Q</w:t>
      </w:r>
      <w:r w:rsidRPr="001B66CB">
        <w:rPr>
          <w:sz w:val="28"/>
          <w:szCs w:val="28"/>
        </w:rPr>
        <w:t xml:space="preserve">0, </w:t>
      </w:r>
      <w:r w:rsidRPr="001B66CB">
        <w:rPr>
          <w:sz w:val="28"/>
          <w:szCs w:val="28"/>
          <w:lang w:val="en-US"/>
        </w:rPr>
        <w:t>Q</w:t>
      </w:r>
      <w:r w:rsidRPr="001B66CB">
        <w:rPr>
          <w:sz w:val="28"/>
          <w:szCs w:val="28"/>
        </w:rPr>
        <w:t xml:space="preserve">1, </w:t>
      </w:r>
      <w:r w:rsidRPr="001B66CB">
        <w:rPr>
          <w:sz w:val="28"/>
          <w:szCs w:val="28"/>
          <w:lang w:val="en-US"/>
        </w:rPr>
        <w:t>Q</w:t>
      </w:r>
      <w:r w:rsidRPr="001B66CB">
        <w:rPr>
          <w:sz w:val="28"/>
          <w:szCs w:val="28"/>
        </w:rPr>
        <w:t xml:space="preserve">2, </w:t>
      </w:r>
      <w:r w:rsidRPr="001B66CB">
        <w:rPr>
          <w:sz w:val="28"/>
          <w:szCs w:val="28"/>
          <w:lang w:val="en-US"/>
        </w:rPr>
        <w:t>Q</w:t>
      </w:r>
      <w:r w:rsidRPr="001B66CB">
        <w:rPr>
          <w:sz w:val="28"/>
          <w:szCs w:val="28"/>
        </w:rPr>
        <w:t>3 подключены 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DCD</w:t>
      </w:r>
      <w:r w:rsidRPr="001B66C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HEX</w:t>
      </w:r>
      <w:r>
        <w:rPr>
          <w:sz w:val="28"/>
          <w:szCs w:val="28"/>
        </w:rPr>
        <w:t xml:space="preserve">, который преобразует входные четыре разряда в шестнадцатеричную цифру и отображает её. За </w:t>
      </w:r>
      <w:r w:rsidRPr="006522C3">
        <w:rPr>
          <w:sz w:val="28"/>
          <w:szCs w:val="28"/>
        </w:rPr>
        <w:t xml:space="preserve">10 </w:t>
      </w:r>
      <w:r>
        <w:rPr>
          <w:sz w:val="28"/>
          <w:szCs w:val="28"/>
        </w:rPr>
        <w:t xml:space="preserve">тактов на экране высветятся </w:t>
      </w:r>
      <w:r w:rsidRPr="003A7E34">
        <w:rPr>
          <w:rFonts w:ascii="Times New Roman" w:eastAsia="Times New Roman" w:hAnsi="Times New Roman" w:cs="Times New Roman"/>
          <w:sz w:val="32"/>
        </w:rPr>
        <w:t>0,</w:t>
      </w:r>
      <w:r w:rsidRPr="009572DA">
        <w:rPr>
          <w:rFonts w:ascii="Times New Roman" w:eastAsia="Times New Roman" w:hAnsi="Times New Roman" w:cs="Times New Roman"/>
          <w:sz w:val="32"/>
        </w:rPr>
        <w:t xml:space="preserve"> </w:t>
      </w:r>
      <w:r w:rsidRPr="003A7E34">
        <w:rPr>
          <w:rFonts w:ascii="Times New Roman" w:eastAsia="Times New Roman" w:hAnsi="Times New Roman" w:cs="Times New Roman"/>
          <w:sz w:val="32"/>
        </w:rPr>
        <w:t>1,</w:t>
      </w:r>
      <w:r w:rsidRPr="009572DA">
        <w:rPr>
          <w:rFonts w:ascii="Times New Roman" w:eastAsia="Times New Roman" w:hAnsi="Times New Roman" w:cs="Times New Roman"/>
          <w:sz w:val="32"/>
        </w:rPr>
        <w:t xml:space="preserve"> </w:t>
      </w:r>
      <w:r w:rsidRPr="00FB7E8B">
        <w:rPr>
          <w:rFonts w:ascii="Times New Roman" w:eastAsia="Times New Roman" w:hAnsi="Times New Roman" w:cs="Times New Roman"/>
          <w:sz w:val="32"/>
        </w:rPr>
        <w:t>2, 3, 4, 5, 6, 7, 8, 9</w:t>
      </w:r>
      <w:r>
        <w:rPr>
          <w:sz w:val="28"/>
          <w:szCs w:val="28"/>
        </w:rPr>
        <w:t xml:space="preserve"> затем снова 0.</w:t>
      </w:r>
    </w:p>
    <w:p w14:paraId="4F4143C4" w14:textId="43A8DDEC" w:rsidR="00FB7E8B" w:rsidRPr="006522C3" w:rsidRDefault="00FB7E8B" w:rsidP="00802BE4">
      <w:pPr>
        <w:jc w:val="both"/>
        <w:rPr>
          <w:sz w:val="28"/>
          <w:szCs w:val="28"/>
        </w:rPr>
      </w:pPr>
      <w:r w:rsidRPr="006522C3">
        <w:rPr>
          <w:b/>
          <w:bCs/>
          <w:sz w:val="28"/>
          <w:szCs w:val="28"/>
        </w:rPr>
        <w:t xml:space="preserve">Вывод: </w:t>
      </w:r>
      <w:r w:rsidRPr="006522C3">
        <w:rPr>
          <w:sz w:val="28"/>
          <w:szCs w:val="28"/>
        </w:rPr>
        <w:t xml:space="preserve">на </w:t>
      </w:r>
      <w:r w:rsidRPr="006522C3">
        <w:rPr>
          <w:sz w:val="28"/>
          <w:szCs w:val="28"/>
          <w:lang w:val="en-US"/>
        </w:rPr>
        <w:t>JK</w:t>
      </w:r>
      <w:r w:rsidRPr="006522C3">
        <w:rPr>
          <w:sz w:val="28"/>
          <w:szCs w:val="28"/>
        </w:rPr>
        <w:t>-</w:t>
      </w:r>
      <w:r>
        <w:rPr>
          <w:sz w:val="28"/>
          <w:szCs w:val="28"/>
        </w:rPr>
        <w:t>триггерах мы можем построить десятичный синхронный счетчик, синтезируя логические функции и минимизируя их при помощи карт Карно.</w:t>
      </w:r>
    </w:p>
    <w:p w14:paraId="67E8C207" w14:textId="40567DCD" w:rsidR="003A7E34" w:rsidRDefault="003A7E34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24FDDC" w14:textId="132BB957" w:rsidR="00FB7E8B" w:rsidRDefault="00FB7E8B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71FEF9" w14:textId="234F4B0F" w:rsidR="00FB7E8B" w:rsidRDefault="00FB7E8B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FF458F" w14:textId="64DC4A6E" w:rsidR="00FB7E8B" w:rsidRPr="00802BE4" w:rsidRDefault="00802BE4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5: </w:t>
      </w:r>
      <w:r>
        <w:rPr>
          <w:rFonts w:ascii="Times New Roman" w:hAnsi="Times New Roman" w:cs="Times New Roman"/>
          <w:sz w:val="28"/>
          <w:szCs w:val="28"/>
        </w:rPr>
        <w:t>аналогично заданию 1</w:t>
      </w:r>
    </w:p>
    <w:p w14:paraId="4DF2184F" w14:textId="5B9B725A" w:rsidR="00FB7E8B" w:rsidRDefault="00FB7E8B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7ED6DC" w14:textId="1E05B2E8" w:rsidR="00FB7E8B" w:rsidRDefault="00FB7E8B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AD20DB" w14:textId="074DC0A1" w:rsidR="00FB7E8B" w:rsidRDefault="00FB7E8B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E38281" w14:textId="4F127A89" w:rsidR="00802BE4" w:rsidRDefault="00802BE4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F3B449" w14:textId="77777777" w:rsidR="00802BE4" w:rsidRPr="003A7E34" w:rsidRDefault="00802BE4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B0AF9C" w14:textId="126F40BC" w:rsidR="00802BE4" w:rsidRPr="00802BE4" w:rsidRDefault="00802BE4" w:rsidP="003A7E3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</w:p>
    <w:p w14:paraId="77E9F5A0" w14:textId="6AD579DB" w:rsidR="003A7E34" w:rsidRPr="003A7E34" w:rsidRDefault="003A7E34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7E34">
        <w:rPr>
          <w:rFonts w:ascii="Times New Roman" w:hAnsi="Times New Roman" w:cs="Times New Roman"/>
          <w:sz w:val="28"/>
          <w:szCs w:val="28"/>
        </w:rPr>
        <w:t>Исследование четырёхразрядного синхронного суммирующего счётчика с параллельным переносом ИС К555ИЕ9,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7E34">
        <w:rPr>
          <w:rFonts w:ascii="Times New Roman" w:hAnsi="Times New Roman" w:cs="Times New Roman"/>
          <w:sz w:val="28"/>
          <w:szCs w:val="28"/>
        </w:rPr>
        <w:t>аналог ИС 74LS160 (рис.4).</w:t>
      </w:r>
    </w:p>
    <w:p w14:paraId="565BF2AC" w14:textId="5BBC14EE" w:rsidR="003A7E34" w:rsidRPr="003A7E34" w:rsidRDefault="003A7E34" w:rsidP="003A7E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7E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7BE033" wp14:editId="0054FA65">
            <wp:extent cx="1343212" cy="20195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89E0" w14:textId="77777777" w:rsidR="003A7E34" w:rsidRPr="003A7E34" w:rsidRDefault="003A7E34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7E34">
        <w:rPr>
          <w:rFonts w:ascii="Times New Roman" w:hAnsi="Times New Roman" w:cs="Times New Roman"/>
          <w:sz w:val="28"/>
          <w:szCs w:val="28"/>
        </w:rPr>
        <w:t>Проверить работу счётчика</w:t>
      </w:r>
    </w:p>
    <w:p w14:paraId="71AB2499" w14:textId="77777777" w:rsidR="003A7E34" w:rsidRPr="003A7E34" w:rsidRDefault="003A7E34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7E34">
        <w:rPr>
          <w:rFonts w:ascii="Times New Roman" w:hAnsi="Times New Roman" w:cs="Times New Roman"/>
          <w:sz w:val="28"/>
          <w:szCs w:val="28"/>
        </w:rPr>
        <w:t>-</w:t>
      </w:r>
      <w:r w:rsidRPr="003A7E34">
        <w:rPr>
          <w:rFonts w:ascii="Times New Roman" w:hAnsi="Times New Roman" w:cs="Times New Roman"/>
          <w:sz w:val="28"/>
          <w:szCs w:val="28"/>
        </w:rPr>
        <w:tab/>
        <w:t>от одиночных импульсов, подключив к прямым выходам разрядов световые индикаторы,</w:t>
      </w:r>
    </w:p>
    <w:p w14:paraId="4DA7F3B3" w14:textId="77777777" w:rsidR="003A7E34" w:rsidRPr="003A7E34" w:rsidRDefault="003A7E34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7E34">
        <w:rPr>
          <w:rFonts w:ascii="Times New Roman" w:hAnsi="Times New Roman" w:cs="Times New Roman"/>
          <w:sz w:val="28"/>
          <w:szCs w:val="28"/>
        </w:rPr>
        <w:t>-</w:t>
      </w:r>
      <w:r w:rsidRPr="003A7E34">
        <w:rPr>
          <w:rFonts w:ascii="Times New Roman" w:hAnsi="Times New Roman" w:cs="Times New Roman"/>
          <w:sz w:val="28"/>
          <w:szCs w:val="28"/>
        </w:rPr>
        <w:tab/>
        <w:t>от импульсов генератора.</w:t>
      </w:r>
    </w:p>
    <w:p w14:paraId="3F3CE614" w14:textId="71215181" w:rsidR="003A7E34" w:rsidRDefault="003A7E34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7E34">
        <w:rPr>
          <w:rFonts w:ascii="Times New Roman" w:hAnsi="Times New Roman" w:cs="Times New Roman"/>
          <w:sz w:val="28"/>
          <w:szCs w:val="28"/>
        </w:rPr>
        <w:t>Просмотреть на экране логического анализатора (осциллографа) временную диаграмму сигналов на входе и выходах счетчика, провести анализ временной диаграммы сигналов счетчика. Измерить время задержки распространения</w:t>
      </w:r>
      <w:r w:rsidR="00FB7E8B">
        <w:rPr>
          <w:rFonts w:ascii="Times New Roman" w:hAnsi="Times New Roman" w:cs="Times New Roman"/>
          <w:sz w:val="28"/>
          <w:szCs w:val="28"/>
        </w:rPr>
        <w:t xml:space="preserve"> </w:t>
      </w:r>
      <w:r w:rsidRPr="003A7E34">
        <w:rPr>
          <w:rFonts w:ascii="Times New Roman" w:hAnsi="Times New Roman" w:cs="Times New Roman"/>
          <w:sz w:val="28"/>
          <w:szCs w:val="28"/>
        </w:rPr>
        <w:t>счетчика и максимальную частоту счета.</w:t>
      </w:r>
    </w:p>
    <w:p w14:paraId="6BDA475B" w14:textId="77777777" w:rsidR="001B66CB" w:rsidRDefault="00675422" w:rsidP="001B66CB">
      <w:pPr>
        <w:keepNext/>
        <w:spacing w:line="360" w:lineRule="auto"/>
        <w:jc w:val="center"/>
      </w:pPr>
      <w:r w:rsidRPr="0067542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A71C44E" wp14:editId="4984A6DF">
            <wp:extent cx="4696480" cy="295316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03F1" w14:textId="1212044A" w:rsidR="00A647A2" w:rsidRPr="001B66CB" w:rsidRDefault="001B66CB" w:rsidP="001B66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>Рис</w:t>
      </w:r>
      <w:r w:rsidRPr="001B66CB">
        <w:t xml:space="preserve"> 5. </w:t>
      </w:r>
      <w:r>
        <w:t>Четырехразрядный синхронный суммирующий счетчик с параллельным переносом с работой от одиночных импульсов</w:t>
      </w:r>
    </w:p>
    <w:p w14:paraId="4F0C26E1" w14:textId="77777777" w:rsidR="001B66CB" w:rsidRDefault="00675422" w:rsidP="001B66CB">
      <w:pPr>
        <w:keepNext/>
        <w:spacing w:line="360" w:lineRule="auto"/>
        <w:jc w:val="center"/>
      </w:pPr>
      <w:r w:rsidRPr="0067542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538AE7" wp14:editId="06B609F6">
            <wp:extent cx="5940425" cy="35217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7335" w14:textId="2640B1F5" w:rsidR="00675422" w:rsidRDefault="001B66CB" w:rsidP="001B66CB">
      <w:pPr>
        <w:pStyle w:val="a4"/>
        <w:jc w:val="center"/>
      </w:pPr>
      <w:r>
        <w:t>Рис 6. Четырехразрядный синхронный суммирующий счетчик с параллельным переносом с работой от импульсов генератора</w:t>
      </w:r>
    </w:p>
    <w:p w14:paraId="25CFFBEE" w14:textId="77777777" w:rsidR="00FB7E8B" w:rsidRDefault="00FB7E8B" w:rsidP="00FB7E8B">
      <w:pPr>
        <w:keepNext/>
      </w:pPr>
      <w:r w:rsidRPr="00FB7E8B">
        <w:rPr>
          <w:noProof/>
        </w:rPr>
        <w:lastRenderedPageBreak/>
        <w:drawing>
          <wp:inline distT="0" distB="0" distL="0" distR="0" wp14:anchorId="7A61467C" wp14:editId="0849ECF8">
            <wp:extent cx="5940425" cy="56775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00A4" w14:textId="4559CD65" w:rsidR="00FB7E8B" w:rsidRPr="006F4C0E" w:rsidRDefault="00FB7E8B" w:rsidP="00FB7E8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>Диаграмма 3. Временная диаграмма</w:t>
      </w:r>
    </w:p>
    <w:p w14:paraId="60EC4DAE" w14:textId="2EF54C83" w:rsidR="00675422" w:rsidRDefault="00675422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заглянуть в модель счетчика, то обнаружим, что время задержки (</w:t>
      </w:r>
      <w:r>
        <w:rPr>
          <w:rFonts w:ascii="Times New Roman" w:hAnsi="Times New Roman" w:cs="Times New Roman"/>
          <w:sz w:val="28"/>
          <w:szCs w:val="28"/>
          <w:lang w:val="en-US"/>
        </w:rPr>
        <w:t>Fall</w:t>
      </w:r>
      <w:r w:rsidRPr="006754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675422">
        <w:rPr>
          <w:rFonts w:ascii="Times New Roman" w:hAnsi="Times New Roman" w:cs="Times New Roman"/>
          <w:sz w:val="28"/>
          <w:szCs w:val="28"/>
        </w:rPr>
        <w:t>) = 28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754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следовательно, максимальная частота счета = 35</w:t>
      </w:r>
      <w:r w:rsidRPr="006754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MHz</w:t>
      </w:r>
      <w:r w:rsidRPr="00675422">
        <w:rPr>
          <w:rFonts w:ascii="Times New Roman" w:hAnsi="Times New Roman" w:cs="Times New Roman"/>
          <w:sz w:val="28"/>
          <w:szCs w:val="28"/>
        </w:rPr>
        <w:t>.</w:t>
      </w:r>
    </w:p>
    <w:p w14:paraId="1384FDF5" w14:textId="0EE37A0C" w:rsidR="001B66CB" w:rsidRPr="00FB7E8B" w:rsidRDefault="00FB7E8B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Multisim</w:t>
      </w:r>
      <w:r w:rsidRPr="00FB7E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использовать готовые макромодели счетчиков, например, для двоично-десятичного счета.</w:t>
      </w:r>
    </w:p>
    <w:p w14:paraId="172D856B" w14:textId="48641BE2" w:rsidR="001B66CB" w:rsidRDefault="001B66CB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8E87EA" w14:textId="4E00FB8A" w:rsidR="001B66CB" w:rsidRDefault="001B66CB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BECDAE" w14:textId="30E538F2" w:rsidR="001B66CB" w:rsidRDefault="001B66CB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A4C7C9" w14:textId="4191662D" w:rsidR="001B66CB" w:rsidRDefault="001B66CB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AFAAE0" w14:textId="00397553" w:rsidR="003A7E34" w:rsidRDefault="00802BE4" w:rsidP="003A7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7</w:t>
      </w:r>
      <w:r w:rsidR="003A7E34" w:rsidRPr="003A7E34">
        <w:rPr>
          <w:rFonts w:ascii="Times New Roman" w:hAnsi="Times New Roman" w:cs="Times New Roman"/>
          <w:sz w:val="28"/>
          <w:szCs w:val="28"/>
        </w:rPr>
        <w:t>.</w:t>
      </w:r>
      <w:r w:rsidR="003A7E34" w:rsidRPr="003A7E34">
        <w:rPr>
          <w:rFonts w:ascii="Times New Roman" w:hAnsi="Times New Roman" w:cs="Times New Roman"/>
          <w:sz w:val="28"/>
          <w:szCs w:val="28"/>
        </w:rPr>
        <w:tab/>
        <w:t>Исследование схем наращивания разрядности счетчиков ИЕ9 до четырех секций с последовательным переносом между секциями (рис. 5) и по структуре «быстрого» счета</w:t>
      </w:r>
      <w:r w:rsidR="003A7E34">
        <w:rPr>
          <w:rFonts w:ascii="Times New Roman" w:hAnsi="Times New Roman" w:cs="Times New Roman"/>
          <w:sz w:val="28"/>
          <w:szCs w:val="28"/>
        </w:rPr>
        <w:t xml:space="preserve"> </w:t>
      </w:r>
      <w:r w:rsidR="003A7E34" w:rsidRPr="003A7E34">
        <w:rPr>
          <w:rFonts w:ascii="Times New Roman" w:hAnsi="Times New Roman" w:cs="Times New Roman"/>
          <w:sz w:val="28"/>
          <w:szCs w:val="28"/>
        </w:rPr>
        <w:t>(рис. 6).</w:t>
      </w:r>
    </w:p>
    <w:p w14:paraId="0E770759" w14:textId="77777777" w:rsidR="001B66CB" w:rsidRDefault="000C5424" w:rsidP="001B66CB">
      <w:pPr>
        <w:keepNext/>
        <w:spacing w:line="360" w:lineRule="auto"/>
        <w:jc w:val="both"/>
      </w:pPr>
      <w:r w:rsidRPr="000C54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5B659E" wp14:editId="239984C2">
            <wp:extent cx="5940425" cy="42843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82DE" w14:textId="33AB595B" w:rsidR="000C5424" w:rsidRDefault="001B66CB" w:rsidP="001B66CB">
      <w:pPr>
        <w:pStyle w:val="a4"/>
        <w:jc w:val="both"/>
      </w:pPr>
      <w:r>
        <w:t>Рис 7. Схемы наращивания с последовательным переносом между секциями и по структуре «быстрого счета»</w:t>
      </w:r>
    </w:p>
    <w:p w14:paraId="59D0891B" w14:textId="6020066A" w:rsidR="00235627" w:rsidRPr="00235627" w:rsidRDefault="00235627" w:rsidP="002356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 переносом: </w:t>
      </w:r>
      <w:r>
        <w:rPr>
          <w:rFonts w:ascii="Times New Roman" w:hAnsi="Times New Roman" w:cs="Times New Roman"/>
          <w:sz w:val="28"/>
          <w:szCs w:val="28"/>
        </w:rPr>
        <w:t xml:space="preserve">выходной сигнал счетчика подается на вход секции более старшего разряда и переключает её каждый раз, когда более младшая секция досчитывает до конца к выходам подключены дешифраторы, которые преобразуют входной сигнал в цифры от 0 до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35627">
        <w:rPr>
          <w:rFonts w:ascii="Times New Roman" w:hAnsi="Times New Roman" w:cs="Times New Roman"/>
          <w:sz w:val="28"/>
          <w:szCs w:val="28"/>
        </w:rPr>
        <w:t>.</w:t>
      </w:r>
    </w:p>
    <w:p w14:paraId="3366345B" w14:textId="77777777" w:rsidR="001B66CB" w:rsidRDefault="00675422" w:rsidP="001B66CB">
      <w:pPr>
        <w:keepNext/>
        <w:spacing w:line="360" w:lineRule="auto"/>
        <w:jc w:val="both"/>
      </w:pPr>
      <w:r w:rsidRPr="006754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7CDF51" wp14:editId="110713F9">
            <wp:extent cx="5940425" cy="35077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139F" w14:textId="774AC89E" w:rsidR="001B66CB" w:rsidRDefault="001B66CB" w:rsidP="001B66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>Рис 8. Схемы наращивания с последовательным переносом между секциями</w:t>
      </w:r>
    </w:p>
    <w:p w14:paraId="3C997DB2" w14:textId="77777777" w:rsidR="001B66CB" w:rsidRDefault="00675422" w:rsidP="001B66CB">
      <w:pPr>
        <w:keepNext/>
        <w:spacing w:line="360" w:lineRule="auto"/>
        <w:jc w:val="center"/>
      </w:pPr>
      <w:r w:rsidRPr="006754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706493" wp14:editId="280D3288">
            <wp:extent cx="5940425" cy="35159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30B9" w14:textId="6A75AD33" w:rsidR="001B66CB" w:rsidRDefault="001B66CB" w:rsidP="001B66C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>Рис 9. Схемы наращивания по структуре «быстрого счета»</w:t>
      </w:r>
    </w:p>
    <w:p w14:paraId="2E6558DC" w14:textId="42790D31" w:rsidR="00675422" w:rsidRDefault="00235627" w:rsidP="00802BE4">
      <w:pPr>
        <w:pStyle w:val="a4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3562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таким образом, при помощи наращивания разрядностей счетчиков мы можем получать многоразрядные счетчики.</w:t>
      </w:r>
    </w:p>
    <w:p w14:paraId="38FBEA44" w14:textId="5057A91B" w:rsidR="00235627" w:rsidRPr="00235627" w:rsidRDefault="00235627" w:rsidP="00802BE4">
      <w:pPr>
        <w:jc w:val="both"/>
        <w:rPr>
          <w:rFonts w:ascii="Times New Roman" w:hAnsi="Times New Roman" w:cs="Times New Roman"/>
          <w:sz w:val="28"/>
          <w:szCs w:val="28"/>
        </w:rPr>
      </w:pPr>
      <w:r w:rsidRPr="00235627">
        <w:rPr>
          <w:rFonts w:ascii="Times New Roman" w:hAnsi="Times New Roman" w:cs="Times New Roman"/>
          <w:b/>
          <w:bCs/>
          <w:sz w:val="28"/>
          <w:szCs w:val="28"/>
        </w:rPr>
        <w:t>Общий 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 изучено понятие «счетчик», его устройство. Были получены навыки синтезирования синхронного счетчика с произвольным порядком счета и десятичным на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2356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356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356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триггеров. На основе логических элементов и готовых макросхем удалось смоделировать схемы счетчиков, а также нарастить многоразрядные счетчики на основе счетчиков с небольшим разрядом.</w:t>
      </w:r>
    </w:p>
    <w:sectPr w:rsidR="00235627" w:rsidRPr="00235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43"/>
    <w:rsid w:val="0001339A"/>
    <w:rsid w:val="000C5424"/>
    <w:rsid w:val="001370E3"/>
    <w:rsid w:val="001904B1"/>
    <w:rsid w:val="001B66CB"/>
    <w:rsid w:val="001C62DB"/>
    <w:rsid w:val="00235627"/>
    <w:rsid w:val="002907C4"/>
    <w:rsid w:val="00346FCA"/>
    <w:rsid w:val="003637AD"/>
    <w:rsid w:val="00374052"/>
    <w:rsid w:val="00391869"/>
    <w:rsid w:val="003A7E34"/>
    <w:rsid w:val="00401E5B"/>
    <w:rsid w:val="00471854"/>
    <w:rsid w:val="004D038B"/>
    <w:rsid w:val="0057790A"/>
    <w:rsid w:val="0058411E"/>
    <w:rsid w:val="005B36C4"/>
    <w:rsid w:val="006200DC"/>
    <w:rsid w:val="006522C3"/>
    <w:rsid w:val="0066100D"/>
    <w:rsid w:val="00675422"/>
    <w:rsid w:val="006F4C0E"/>
    <w:rsid w:val="00722764"/>
    <w:rsid w:val="00802BE4"/>
    <w:rsid w:val="008C6635"/>
    <w:rsid w:val="009572DA"/>
    <w:rsid w:val="00992713"/>
    <w:rsid w:val="009A4ABB"/>
    <w:rsid w:val="009B3DC9"/>
    <w:rsid w:val="00A647A2"/>
    <w:rsid w:val="00AF48EB"/>
    <w:rsid w:val="00B170E5"/>
    <w:rsid w:val="00B42856"/>
    <w:rsid w:val="00C21A01"/>
    <w:rsid w:val="00C53751"/>
    <w:rsid w:val="00C7464D"/>
    <w:rsid w:val="00C83C6A"/>
    <w:rsid w:val="00C96E43"/>
    <w:rsid w:val="00CE2404"/>
    <w:rsid w:val="00F06E6E"/>
    <w:rsid w:val="00F115FA"/>
    <w:rsid w:val="00FB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40CDB"/>
  <w15:chartTrackingRefBased/>
  <w15:docId w15:val="{6A7D6B0B-C764-43B4-B765-3C824DF0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E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A7E3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C74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346FC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19</Pages>
  <Words>1577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Тартыков</dc:creator>
  <cp:keywords/>
  <dc:description/>
  <cp:lastModifiedBy>Лев Тартыков</cp:lastModifiedBy>
  <cp:revision>17</cp:revision>
  <dcterms:created xsi:type="dcterms:W3CDTF">2021-04-20T11:54:00Z</dcterms:created>
  <dcterms:modified xsi:type="dcterms:W3CDTF">2021-05-19T02:31:00Z</dcterms:modified>
</cp:coreProperties>
</file>