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F3E7" w14:textId="77777777" w:rsidR="00463B48" w:rsidRPr="00B52AC4" w:rsidRDefault="00463B48" w:rsidP="00B52AC4">
      <w:pPr>
        <w:spacing w:line="240" w:lineRule="auto"/>
        <w:jc w:val="center"/>
        <w:rPr>
          <w:rFonts w:eastAsia="Times New Roman" w:cs="Times New Roman"/>
          <w:szCs w:val="24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463B48" w:rsidRPr="00B52AC4" w14:paraId="55777612" w14:textId="77777777" w:rsidTr="00B52AC4">
        <w:trPr>
          <w:trHeight w:val="1994"/>
        </w:trPr>
        <w:tc>
          <w:tcPr>
            <w:tcW w:w="1495" w:type="dxa"/>
          </w:tcPr>
          <w:p w14:paraId="7874E4E4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cs="Times New Roman"/>
                <w:noProof/>
                <w:szCs w:val="24"/>
                <w:lang w:val="ru-RU" w:eastAsia="zh-CN"/>
              </w:rPr>
              <w:drawing>
                <wp:anchor distT="0" distB="0" distL="114300" distR="114300" simplePos="0" relativeHeight="251659264" behindDoc="0" locked="0" layoutInCell="1" hidden="0" allowOverlap="1" wp14:anchorId="0F332C9D" wp14:editId="39434E4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377E0853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Министерство науки и высшего образования Российской Федерации</w:t>
            </w:r>
          </w:p>
          <w:p w14:paraId="7912179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Федеральное государственное бюджетное образовательное учреждение</w:t>
            </w:r>
          </w:p>
          <w:p w14:paraId="4620DC78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высшего образования</w:t>
            </w:r>
          </w:p>
          <w:p w14:paraId="75B6B9F0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«Московский государственный технический университет</w:t>
            </w:r>
          </w:p>
          <w:p w14:paraId="7E081DE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имени Н.Э. Баумана</w:t>
            </w:r>
          </w:p>
          <w:p w14:paraId="1871031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(национальный исследовательский университет)»</w:t>
            </w:r>
          </w:p>
          <w:p w14:paraId="4291264F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(МГТУ им. Н.Э. Баумана)</w:t>
            </w:r>
          </w:p>
        </w:tc>
      </w:tr>
    </w:tbl>
    <w:p w14:paraId="62F9746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6F40B95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2B6D1D62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Факультет «</w:t>
      </w:r>
      <w:r w:rsidR="00B52AC4" w:rsidRPr="00B52AC4">
        <w:rPr>
          <w:rFonts w:eastAsia="Times New Roman" w:cs="Times New Roman"/>
          <w:b/>
          <w:szCs w:val="24"/>
          <w:lang w:val="ru-RU"/>
        </w:rPr>
        <w:t>Радиотехнический</w:t>
      </w:r>
      <w:r w:rsidRPr="00B52AC4">
        <w:rPr>
          <w:rFonts w:eastAsia="Times New Roman" w:cs="Times New Roman"/>
          <w:b/>
          <w:szCs w:val="24"/>
        </w:rPr>
        <w:t>»</w:t>
      </w:r>
    </w:p>
    <w:p w14:paraId="140D12AB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Кафедра «Системы обработки информации и управления»</w:t>
      </w:r>
    </w:p>
    <w:p w14:paraId="5491EA55" w14:textId="77777777" w:rsidR="00463B48" w:rsidRPr="00B52AC4" w:rsidRDefault="00463B48" w:rsidP="00463B48">
      <w:pPr>
        <w:widowControl w:val="0"/>
        <w:spacing w:line="240" w:lineRule="auto"/>
        <w:jc w:val="center"/>
        <w:rPr>
          <w:rFonts w:eastAsia="Times New Roman" w:cs="Times New Roman"/>
          <w:szCs w:val="24"/>
        </w:rPr>
      </w:pPr>
    </w:p>
    <w:p w14:paraId="7CD7B244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9DED06A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3EE5A21" w14:textId="0732BB20" w:rsidR="00727B6E" w:rsidRPr="00383EDF" w:rsidRDefault="00853502" w:rsidP="00727B6E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Лабораторная работа № </w:t>
      </w:r>
      <w:r w:rsidR="00DC6F22" w:rsidRPr="00383EDF">
        <w:rPr>
          <w:rFonts w:eastAsia="Times New Roman" w:cs="Times New Roman"/>
          <w:sz w:val="28"/>
          <w:szCs w:val="28"/>
          <w:lang w:val="ru-RU"/>
        </w:rPr>
        <w:t>5</w:t>
      </w:r>
    </w:p>
    <w:p w14:paraId="1A04AC49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по дисциплине «</w:t>
      </w:r>
      <w:r w:rsidR="00853502">
        <w:rPr>
          <w:rFonts w:eastAsia="Times New Roman" w:cs="Times New Roman"/>
          <w:sz w:val="28"/>
          <w:szCs w:val="28"/>
          <w:lang w:val="ru-RU"/>
        </w:rPr>
        <w:t>Базовые компоненты интернет технологий</w:t>
      </w:r>
      <w:r w:rsidRPr="00B52AC4">
        <w:rPr>
          <w:rFonts w:eastAsia="Times New Roman" w:cs="Times New Roman"/>
          <w:sz w:val="28"/>
          <w:szCs w:val="28"/>
        </w:rPr>
        <w:t xml:space="preserve">» </w:t>
      </w:r>
    </w:p>
    <w:p w14:paraId="40522F95" w14:textId="77777777" w:rsidR="00463B48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BF83069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65F858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1F53DC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84F03A1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A4B349F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2E786E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BCEBE1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5E9587" w14:textId="77777777" w:rsidR="00853502" w:rsidRPr="00B52AC4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89B367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6585EFBD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5E4B0471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Выполнил:</w:t>
      </w:r>
    </w:p>
    <w:p w14:paraId="7EF65AA2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</w:rPr>
        <w:t>студент(</w:t>
      </w:r>
      <w:r w:rsidR="00B52AC4" w:rsidRPr="00B52AC4">
        <w:rPr>
          <w:rFonts w:eastAsia="Times New Roman" w:cs="Times New Roman"/>
          <w:sz w:val="28"/>
          <w:szCs w:val="28"/>
        </w:rPr>
        <w:t xml:space="preserve">ка) группы № 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РТ</w:t>
      </w:r>
      <w:r w:rsidR="00B52AC4" w:rsidRPr="00B52AC4">
        <w:rPr>
          <w:rFonts w:eastAsia="Times New Roman" w:cs="Times New Roman"/>
          <w:sz w:val="28"/>
          <w:szCs w:val="28"/>
        </w:rPr>
        <w:t>5-</w:t>
      </w:r>
      <w:r w:rsidR="00B6625A">
        <w:rPr>
          <w:rFonts w:eastAsia="Times New Roman" w:cs="Times New Roman"/>
          <w:sz w:val="28"/>
          <w:szCs w:val="28"/>
          <w:lang w:val="ru-RU"/>
        </w:rPr>
        <w:t>3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1Б</w:t>
      </w:r>
    </w:p>
    <w:p w14:paraId="4BFFF528" w14:textId="77777777" w:rsidR="00463B48" w:rsidRPr="00B52AC4" w:rsidRDefault="00B52AC4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  <w:lang w:val="ru-RU"/>
        </w:rPr>
        <w:t>Пакало А</w:t>
      </w:r>
      <w:r w:rsidR="00853502">
        <w:rPr>
          <w:rFonts w:eastAsia="Times New Roman" w:cs="Times New Roman"/>
          <w:sz w:val="28"/>
          <w:szCs w:val="28"/>
          <w:lang w:val="ru-RU"/>
        </w:rPr>
        <w:t>лександр Сергеевич</w:t>
      </w:r>
    </w:p>
    <w:p w14:paraId="356CE68F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</w:t>
      </w:r>
    </w:p>
    <w:p w14:paraId="2DD5CC6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7E102838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4CE3D624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Проверил: </w:t>
      </w:r>
    </w:p>
    <w:p w14:paraId="5B9B0F33" w14:textId="77777777" w:rsidR="000E356F" w:rsidRPr="00853502" w:rsidRDefault="000E356F" w:rsidP="000E356F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0E356F">
        <w:rPr>
          <w:rFonts w:eastAsia="Times New Roman" w:cs="Times New Roman"/>
          <w:sz w:val="28"/>
          <w:szCs w:val="28"/>
        </w:rPr>
        <w:t>преподаватель каф. ИУ5</w:t>
      </w:r>
      <w:r w:rsidR="00853502">
        <w:rPr>
          <w:rFonts w:eastAsia="Times New Roman" w:cs="Times New Roman"/>
          <w:sz w:val="28"/>
          <w:szCs w:val="28"/>
        </w:rPr>
        <w:br/>
      </w:r>
      <w:r w:rsidR="00853502">
        <w:rPr>
          <w:rFonts w:eastAsia="Times New Roman" w:cs="Times New Roman"/>
          <w:sz w:val="28"/>
          <w:szCs w:val="28"/>
          <w:lang w:val="ru-RU"/>
        </w:rPr>
        <w:t>Гапанюк Юрий Евгеньевич</w:t>
      </w:r>
    </w:p>
    <w:p w14:paraId="66A2F57C" w14:textId="77777777" w:rsidR="00463B48" w:rsidRPr="00B52AC4" w:rsidRDefault="00463B48" w:rsidP="000E356F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 </w:t>
      </w:r>
    </w:p>
    <w:p w14:paraId="14B08DB6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43935AA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1CC9D97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1C673BD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552D0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2442E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2822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DCF3F6B" w14:textId="77777777" w:rsidR="00463B48" w:rsidRPr="00B52AC4" w:rsidRDefault="00463B48" w:rsidP="00463B48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12C0EDE0" w14:textId="77777777" w:rsidR="00463B48" w:rsidRPr="00B52AC4" w:rsidRDefault="00463B48" w:rsidP="00853502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135113788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E72638C" w14:textId="77777777" w:rsidR="002700C1" w:rsidRPr="00E13373" w:rsidRDefault="002700C1" w:rsidP="00B10CE3">
          <w:pPr>
            <w:pStyle w:val="TOCHeading"/>
            <w:rPr>
              <w:rStyle w:val="TitleChar"/>
            </w:rPr>
          </w:pPr>
          <w:r w:rsidRPr="00E13373">
            <w:rPr>
              <w:rStyle w:val="TitleChar"/>
            </w:rPr>
            <w:t>Оглавление</w:t>
          </w:r>
        </w:p>
        <w:p w14:paraId="0C59CAFB" w14:textId="3AD6FC4B" w:rsidR="008028A3" w:rsidRDefault="002700C1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r w:rsidRPr="00B52AC4">
            <w:rPr>
              <w:szCs w:val="24"/>
            </w:rPr>
            <w:fldChar w:fldCharType="begin"/>
          </w:r>
          <w:r w:rsidRPr="00B52AC4">
            <w:rPr>
              <w:szCs w:val="24"/>
            </w:rPr>
            <w:instrText xml:space="preserve"> TOC \o "1-3" \h \z \u </w:instrText>
          </w:r>
          <w:r w:rsidRPr="00B52AC4">
            <w:rPr>
              <w:szCs w:val="24"/>
            </w:rPr>
            <w:fldChar w:fldCharType="separate"/>
          </w:r>
          <w:hyperlink w:anchor="_Toc59482161" w:history="1">
            <w:r w:rsidR="008028A3" w:rsidRPr="008028A3">
              <w:rPr>
                <w:rStyle w:val="Heading1Char"/>
              </w:rPr>
              <w:t>Описание задания.</w:t>
            </w:r>
            <w:r w:rsidR="008028A3">
              <w:rPr>
                <w:noProof/>
                <w:webHidden/>
              </w:rPr>
              <w:tab/>
            </w:r>
            <w:r w:rsidR="008028A3">
              <w:rPr>
                <w:noProof/>
                <w:webHidden/>
              </w:rPr>
              <w:fldChar w:fldCharType="begin"/>
            </w:r>
            <w:r w:rsidR="008028A3">
              <w:rPr>
                <w:noProof/>
                <w:webHidden/>
              </w:rPr>
              <w:instrText xml:space="preserve"> PAGEREF _Toc59482161 \h </w:instrText>
            </w:r>
            <w:r w:rsidR="008028A3">
              <w:rPr>
                <w:noProof/>
                <w:webHidden/>
              </w:rPr>
            </w:r>
            <w:r w:rsidR="008028A3">
              <w:rPr>
                <w:noProof/>
                <w:webHidden/>
              </w:rPr>
              <w:fldChar w:fldCharType="separate"/>
            </w:r>
            <w:r w:rsidR="008028A3">
              <w:rPr>
                <w:noProof/>
                <w:webHidden/>
              </w:rPr>
              <w:t>3</w:t>
            </w:r>
            <w:r w:rsidR="008028A3">
              <w:rPr>
                <w:noProof/>
                <w:webHidden/>
              </w:rPr>
              <w:fldChar w:fldCharType="end"/>
            </w:r>
          </w:hyperlink>
        </w:p>
        <w:p w14:paraId="6BCCC0F8" w14:textId="4993E6F9" w:rsidR="008028A3" w:rsidRDefault="00070252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2162" w:history="1">
            <w:r w:rsidR="008028A3" w:rsidRPr="008028A3">
              <w:rPr>
                <w:rStyle w:val="Heading1Char"/>
              </w:rPr>
              <w:t>Диаграмма классов.</w:t>
            </w:r>
            <w:r w:rsidR="008028A3">
              <w:rPr>
                <w:noProof/>
                <w:webHidden/>
              </w:rPr>
              <w:tab/>
            </w:r>
            <w:r w:rsidR="008028A3">
              <w:rPr>
                <w:noProof/>
                <w:webHidden/>
              </w:rPr>
              <w:fldChar w:fldCharType="begin"/>
            </w:r>
            <w:r w:rsidR="008028A3">
              <w:rPr>
                <w:noProof/>
                <w:webHidden/>
              </w:rPr>
              <w:instrText xml:space="preserve"> PAGEREF _Toc59482162 \h </w:instrText>
            </w:r>
            <w:r w:rsidR="008028A3">
              <w:rPr>
                <w:noProof/>
                <w:webHidden/>
              </w:rPr>
            </w:r>
            <w:r w:rsidR="008028A3">
              <w:rPr>
                <w:noProof/>
                <w:webHidden/>
              </w:rPr>
              <w:fldChar w:fldCharType="separate"/>
            </w:r>
            <w:r w:rsidR="008028A3">
              <w:rPr>
                <w:noProof/>
                <w:webHidden/>
              </w:rPr>
              <w:t>3</w:t>
            </w:r>
            <w:r w:rsidR="008028A3">
              <w:rPr>
                <w:noProof/>
                <w:webHidden/>
              </w:rPr>
              <w:fldChar w:fldCharType="end"/>
            </w:r>
          </w:hyperlink>
        </w:p>
        <w:p w14:paraId="2913D65E" w14:textId="622974B2" w:rsidR="008028A3" w:rsidRDefault="00070252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2163" w:history="1">
            <w:r w:rsidR="008028A3" w:rsidRPr="008028A3">
              <w:rPr>
                <w:rStyle w:val="Heading1Char"/>
              </w:rPr>
              <w:t>Текст программы.</w:t>
            </w:r>
            <w:r w:rsidR="008028A3">
              <w:rPr>
                <w:noProof/>
                <w:webHidden/>
              </w:rPr>
              <w:tab/>
            </w:r>
            <w:r w:rsidR="008028A3">
              <w:rPr>
                <w:noProof/>
                <w:webHidden/>
              </w:rPr>
              <w:fldChar w:fldCharType="begin"/>
            </w:r>
            <w:r w:rsidR="008028A3">
              <w:rPr>
                <w:noProof/>
                <w:webHidden/>
              </w:rPr>
              <w:instrText xml:space="preserve"> PAGEREF _Toc59482163 \h </w:instrText>
            </w:r>
            <w:r w:rsidR="008028A3">
              <w:rPr>
                <w:noProof/>
                <w:webHidden/>
              </w:rPr>
            </w:r>
            <w:r w:rsidR="008028A3">
              <w:rPr>
                <w:noProof/>
                <w:webHidden/>
              </w:rPr>
              <w:fldChar w:fldCharType="separate"/>
            </w:r>
            <w:r w:rsidR="008028A3">
              <w:rPr>
                <w:noProof/>
                <w:webHidden/>
              </w:rPr>
              <w:t>4</w:t>
            </w:r>
            <w:r w:rsidR="008028A3">
              <w:rPr>
                <w:noProof/>
                <w:webHidden/>
              </w:rPr>
              <w:fldChar w:fldCharType="end"/>
            </w:r>
          </w:hyperlink>
        </w:p>
        <w:p w14:paraId="791399C1" w14:textId="224162EC" w:rsidR="008028A3" w:rsidRDefault="00070252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2164" w:history="1">
            <w:r w:rsidR="008028A3" w:rsidRPr="008028A3">
              <w:rPr>
                <w:rStyle w:val="Heading2Char"/>
                <w:lang w:val="en-US"/>
              </w:rPr>
              <w:t>Program.cs</w:t>
            </w:r>
            <w:r w:rsidR="008028A3">
              <w:rPr>
                <w:noProof/>
                <w:webHidden/>
              </w:rPr>
              <w:tab/>
            </w:r>
            <w:r w:rsidR="008028A3">
              <w:rPr>
                <w:noProof/>
                <w:webHidden/>
              </w:rPr>
              <w:fldChar w:fldCharType="begin"/>
            </w:r>
            <w:r w:rsidR="008028A3">
              <w:rPr>
                <w:noProof/>
                <w:webHidden/>
              </w:rPr>
              <w:instrText xml:space="preserve"> PAGEREF _Toc59482164 \h </w:instrText>
            </w:r>
            <w:r w:rsidR="008028A3">
              <w:rPr>
                <w:noProof/>
                <w:webHidden/>
              </w:rPr>
            </w:r>
            <w:r w:rsidR="008028A3">
              <w:rPr>
                <w:noProof/>
                <w:webHidden/>
              </w:rPr>
              <w:fldChar w:fldCharType="separate"/>
            </w:r>
            <w:r w:rsidR="008028A3">
              <w:rPr>
                <w:noProof/>
                <w:webHidden/>
              </w:rPr>
              <w:t>4</w:t>
            </w:r>
            <w:r w:rsidR="008028A3">
              <w:rPr>
                <w:noProof/>
                <w:webHidden/>
              </w:rPr>
              <w:fldChar w:fldCharType="end"/>
            </w:r>
          </w:hyperlink>
        </w:p>
        <w:p w14:paraId="7FFE777F" w14:textId="53CED3C6" w:rsidR="008028A3" w:rsidRDefault="00070252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2165" w:history="1">
            <w:r w:rsidR="008028A3" w:rsidRPr="008028A3">
              <w:rPr>
                <w:rStyle w:val="Heading2Char"/>
                <w:lang w:val="en-US"/>
              </w:rPr>
              <w:t>LevensteinDistance.WagnerFischerAlgorithm.cs</w:t>
            </w:r>
            <w:r w:rsidR="008028A3">
              <w:rPr>
                <w:noProof/>
                <w:webHidden/>
              </w:rPr>
              <w:tab/>
            </w:r>
            <w:r w:rsidR="008028A3">
              <w:rPr>
                <w:noProof/>
                <w:webHidden/>
              </w:rPr>
              <w:fldChar w:fldCharType="begin"/>
            </w:r>
            <w:r w:rsidR="008028A3">
              <w:rPr>
                <w:noProof/>
                <w:webHidden/>
              </w:rPr>
              <w:instrText xml:space="preserve"> PAGEREF _Toc59482165 \h </w:instrText>
            </w:r>
            <w:r w:rsidR="008028A3">
              <w:rPr>
                <w:noProof/>
                <w:webHidden/>
              </w:rPr>
            </w:r>
            <w:r w:rsidR="008028A3">
              <w:rPr>
                <w:noProof/>
                <w:webHidden/>
              </w:rPr>
              <w:fldChar w:fldCharType="separate"/>
            </w:r>
            <w:r w:rsidR="008028A3">
              <w:rPr>
                <w:noProof/>
                <w:webHidden/>
              </w:rPr>
              <w:t>4</w:t>
            </w:r>
            <w:r w:rsidR="008028A3">
              <w:rPr>
                <w:noProof/>
                <w:webHidden/>
              </w:rPr>
              <w:fldChar w:fldCharType="end"/>
            </w:r>
          </w:hyperlink>
        </w:p>
        <w:p w14:paraId="603B430A" w14:textId="4E27D102" w:rsidR="008028A3" w:rsidRDefault="00070252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2166" w:history="1">
            <w:r w:rsidR="008028A3" w:rsidRPr="008028A3">
              <w:rPr>
                <w:rStyle w:val="Heading1Char"/>
                <w:lang w:eastAsia="zh-CN"/>
              </w:rPr>
              <w:t>Анализ результатов.</w:t>
            </w:r>
            <w:r w:rsidR="008028A3">
              <w:rPr>
                <w:noProof/>
                <w:webHidden/>
              </w:rPr>
              <w:tab/>
            </w:r>
            <w:r w:rsidR="008028A3">
              <w:rPr>
                <w:noProof/>
                <w:webHidden/>
              </w:rPr>
              <w:fldChar w:fldCharType="begin"/>
            </w:r>
            <w:r w:rsidR="008028A3">
              <w:rPr>
                <w:noProof/>
                <w:webHidden/>
              </w:rPr>
              <w:instrText xml:space="preserve"> PAGEREF _Toc59482166 \h </w:instrText>
            </w:r>
            <w:r w:rsidR="008028A3">
              <w:rPr>
                <w:noProof/>
                <w:webHidden/>
              </w:rPr>
            </w:r>
            <w:r w:rsidR="008028A3">
              <w:rPr>
                <w:noProof/>
                <w:webHidden/>
              </w:rPr>
              <w:fldChar w:fldCharType="separate"/>
            </w:r>
            <w:r w:rsidR="008028A3">
              <w:rPr>
                <w:noProof/>
                <w:webHidden/>
              </w:rPr>
              <w:t>5</w:t>
            </w:r>
            <w:r w:rsidR="008028A3">
              <w:rPr>
                <w:noProof/>
                <w:webHidden/>
              </w:rPr>
              <w:fldChar w:fldCharType="end"/>
            </w:r>
          </w:hyperlink>
        </w:p>
        <w:p w14:paraId="4566ECBC" w14:textId="72419328" w:rsidR="002700C1" w:rsidRPr="00B52AC4" w:rsidRDefault="002700C1">
          <w:pPr>
            <w:rPr>
              <w:szCs w:val="24"/>
            </w:rPr>
          </w:pPr>
          <w:r w:rsidRPr="00B52AC4">
            <w:rPr>
              <w:b/>
              <w:bCs/>
              <w:szCs w:val="24"/>
            </w:rPr>
            <w:fldChar w:fldCharType="end"/>
          </w:r>
        </w:p>
      </w:sdtContent>
    </w:sdt>
    <w:p w14:paraId="1894B254" w14:textId="77777777" w:rsidR="002700C1" w:rsidRPr="00B52AC4" w:rsidRDefault="00857644">
      <w:pPr>
        <w:spacing w:after="200"/>
        <w:rPr>
          <w:rFonts w:eastAsiaTheme="majorEastAsia" w:cs="Times New Roman"/>
          <w:b/>
          <w:bCs/>
          <w:szCs w:val="24"/>
          <w:lang w:val="ru-RU"/>
        </w:rPr>
      </w:pPr>
      <w:r w:rsidRPr="00B52AC4">
        <w:rPr>
          <w:rFonts w:eastAsiaTheme="majorEastAsia" w:cs="Times New Roman"/>
          <w:b/>
          <w:bCs/>
          <w:szCs w:val="24"/>
          <w:lang w:val="ru-RU"/>
        </w:rPr>
        <w:br w:type="page"/>
      </w:r>
    </w:p>
    <w:p w14:paraId="5C9CCF72" w14:textId="304D017A" w:rsidR="00AD7B07" w:rsidRDefault="002E314F" w:rsidP="00B10CE3">
      <w:pPr>
        <w:pStyle w:val="Heading1"/>
      </w:pPr>
      <w:bookmarkStart w:id="0" w:name="_Toc28297192"/>
      <w:bookmarkStart w:id="1" w:name="_Toc59482161"/>
      <w:r>
        <w:lastRenderedPageBreak/>
        <w:t>Описание задания</w:t>
      </w:r>
      <w:r w:rsidR="00C54D46" w:rsidRPr="00C15791">
        <w:t>.</w:t>
      </w:r>
      <w:bookmarkEnd w:id="0"/>
      <w:bookmarkEnd w:id="1"/>
    </w:p>
    <w:p w14:paraId="39372341" w14:textId="77777777" w:rsidR="00DC6F22" w:rsidRPr="00DC6F22" w:rsidRDefault="00DC6F22" w:rsidP="00DC6F22">
      <w:pPr>
        <w:rPr>
          <w:lang w:val="ru-RU"/>
        </w:rPr>
      </w:pPr>
      <w:r w:rsidRPr="00DC6F22">
        <w:rPr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1350422B" w14:textId="77777777" w:rsidR="00DC6F22" w:rsidRPr="00DC6F22" w:rsidRDefault="00DC6F22" w:rsidP="00DC6F22">
      <w:pPr>
        <w:numPr>
          <w:ilvl w:val="0"/>
          <w:numId w:val="11"/>
        </w:numPr>
        <w:rPr>
          <w:lang w:val="ru-RU"/>
        </w:rPr>
      </w:pPr>
      <w:r w:rsidRPr="00DC6F22">
        <w:rPr>
          <w:lang w:val="ru-RU"/>
        </w:rPr>
        <w:t xml:space="preserve">Программа должна быть разработана в виде библиотеки классов на языке </w:t>
      </w:r>
      <w:r w:rsidRPr="00DC6F22">
        <w:rPr>
          <w:lang w:val="en-US"/>
        </w:rPr>
        <w:t>C</w:t>
      </w:r>
      <w:r w:rsidRPr="00DC6F22">
        <w:rPr>
          <w:lang w:val="ru-RU"/>
        </w:rPr>
        <w:t>#.</w:t>
      </w:r>
    </w:p>
    <w:p w14:paraId="09071F07" w14:textId="77777777" w:rsidR="00DC6F22" w:rsidRPr="00DC6F22" w:rsidRDefault="00DC6F22" w:rsidP="00DC6F22">
      <w:pPr>
        <w:numPr>
          <w:ilvl w:val="0"/>
          <w:numId w:val="11"/>
        </w:numPr>
        <w:rPr>
          <w:lang w:val="ru-RU"/>
        </w:rPr>
      </w:pPr>
      <w:r w:rsidRPr="00DC6F22">
        <w:rPr>
          <w:lang w:val="ru-RU"/>
        </w:rPr>
        <w:t>Использовать самый простой вариант алгоритма без оптимизации.</w:t>
      </w:r>
    </w:p>
    <w:p w14:paraId="713DF3E1" w14:textId="77777777" w:rsidR="00DC6F22" w:rsidRPr="00DC6F22" w:rsidRDefault="00DC6F22" w:rsidP="00DC6F22">
      <w:pPr>
        <w:numPr>
          <w:ilvl w:val="0"/>
          <w:numId w:val="11"/>
        </w:numPr>
        <w:rPr>
          <w:lang w:val="ru-RU"/>
        </w:rPr>
      </w:pPr>
      <w:r w:rsidRPr="00DC6F22">
        <w:rPr>
          <w:lang w:val="ru-RU"/>
        </w:rPr>
        <w:t xml:space="preserve">Дополнительно возможно реализовать вычисление расстояния </w:t>
      </w:r>
      <w:proofErr w:type="spellStart"/>
      <w:r w:rsidRPr="00DC6F22">
        <w:rPr>
          <w:lang w:val="ru-RU"/>
        </w:rPr>
        <w:t>Дамерау</w:t>
      </w:r>
      <w:proofErr w:type="spellEnd"/>
      <w:r w:rsidRPr="00DC6F22">
        <w:rPr>
          <w:lang w:val="ru-RU"/>
        </w:rPr>
        <w:t>-Левенштейна (с учетом перестановок соседних символов).</w:t>
      </w:r>
    </w:p>
    <w:p w14:paraId="70C2029C" w14:textId="77777777" w:rsidR="00DC6F22" w:rsidRPr="00DC6F22" w:rsidRDefault="00DC6F22" w:rsidP="00DC6F22">
      <w:pPr>
        <w:numPr>
          <w:ilvl w:val="0"/>
          <w:numId w:val="11"/>
        </w:numPr>
        <w:rPr>
          <w:lang w:val="ru-RU"/>
        </w:rPr>
      </w:pPr>
      <w:r w:rsidRPr="00DC6F22">
        <w:rPr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153E7426" w14:textId="6706298F" w:rsidR="00667CE5" w:rsidRPr="00DC6F22" w:rsidRDefault="00DC6F22" w:rsidP="00DC6F22">
      <w:pPr>
        <w:numPr>
          <w:ilvl w:val="0"/>
          <w:numId w:val="11"/>
        </w:numPr>
        <w:rPr>
          <w:lang w:val="ru-RU"/>
        </w:rPr>
      </w:pPr>
      <w:r w:rsidRPr="00DC6F22">
        <w:rPr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1275D164" w14:textId="42445E30" w:rsidR="00444384" w:rsidRDefault="00193F03" w:rsidP="00B10CE3">
      <w:pPr>
        <w:pStyle w:val="Heading1"/>
      </w:pPr>
      <w:bookmarkStart w:id="2" w:name="_Toc28297193"/>
      <w:bookmarkStart w:id="3" w:name="_Toc59482162"/>
      <w:r>
        <w:t>Диаграмма классов</w:t>
      </w:r>
      <w:r w:rsidR="0037178F" w:rsidRPr="00531B76">
        <w:t>.</w:t>
      </w:r>
      <w:bookmarkEnd w:id="2"/>
      <w:bookmarkEnd w:id="3"/>
    </w:p>
    <w:p w14:paraId="53DE341F" w14:textId="6C507537" w:rsidR="00667CE5" w:rsidRPr="00667CE5" w:rsidRDefault="00667CE5" w:rsidP="00667CE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17C1624" wp14:editId="4462D285">
            <wp:extent cx="5168900" cy="10067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46" cy="101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Toc59482163"/>
    <w:p w14:paraId="433DE1CF" w14:textId="16591358" w:rsidR="00AE0CAF" w:rsidRPr="00DC6F22" w:rsidRDefault="00106E58" w:rsidP="00B10CE3">
      <w:pPr>
        <w:pStyle w:val="Heading1"/>
        <w:rPr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879A0" wp14:editId="46DE17BD">
                <wp:simplePos x="0" y="0"/>
                <wp:positionH relativeFrom="column">
                  <wp:posOffset>2722245</wp:posOffset>
                </wp:positionH>
                <wp:positionV relativeFrom="paragraph">
                  <wp:posOffset>7086334</wp:posOffset>
                </wp:positionV>
                <wp:extent cx="810260" cy="267335"/>
                <wp:effectExtent l="0" t="0" r="27940" b="18415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DC7FC" w14:textId="6C2C4518" w:rsidR="00C54D46" w:rsidRDefault="00C54D46" w:rsidP="00C54D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79A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214.35pt;margin-top:558pt;width:63.8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dsLQIAAB0EAAAOAAAAZHJzL2Uyb0RvYy54bWysU0tu2zAQ3RfoHQjua8nyJ4lgOUidpiiQ&#10;foC0B6ApyiJKcliStuReJqfoqkDP4CN1SDmO0e6KaiGQnOGbN28eF9e9VmQnnJdgKjoe5ZQIw6GW&#10;ZlPRL5/vXl1S4gMzNVNgREX3wtPr5csXi86WooAWVC0cQRDjy85WtA3BllnmeSs08yOwwmCwAadZ&#10;wK3bZLVjHaJrlRV5Ps86cLV1wIX3eHo7BOky4TeN4OFj03gRiKoocgvp79J/Hf/ZcsHKjWO2lfxI&#10;g/0DC82kwaInqFsWGNk6+ReUltyBhyaMOOgMmkZykXrAbsb5H908tMyK1AuK4+1JJv//YPmH3SdH&#10;ZF3RSX5BiWEah3R4PPw6/Dz8IPEMFeqsLzHxwWJq6F9Dj5NO3Xp7D/yrJwZWLTMbceMcdK1gNTIc&#10;x5vZ2dUBx0eQdfceaizEtgESUN84HeVDQQii46T2p+mIPhCOh5fjvJhjhGOomF9MJrNUgZVPl63z&#10;4a0ATeKiog6Hn8DZ7t6HSIaVTymxloE7qVQygDKkq+jVrJgNbYGSdQzGtGRFsVKO7BiaaL0ZGsPA&#10;eZaWAX2spEaeefwGZ0Ut3pg6FQlMqmGNRJQ5ihP1GJQJ/brHxKjYGuo9yuRg8Cu+L1y04L5T0qFX&#10;K+q/bZkTlKh3BqW+Gk+n0dxpM51dFLhx55H1eYQZjlAVDZQMy1VID2LQ5AZH0sgk1zOTI1f0YFLx&#10;+F6iyc/3Kev5VS9/AwAA//8DAFBLAwQUAAYACAAAACEAQnBfNOIAAAANAQAADwAAAGRycy9kb3du&#10;cmV2LnhtbEyPzU7DMBCE70i8g7VI3KjjtkmjEKcCVLhwAEolOLrxkkT4J8Ruk7492xMcd+bT7Ey5&#10;nqxhRxxC550EMUuAoau97lwjYff+eJMDC1E5rYx3KOGEAdbV5UWpCu1H94bHbWwYhbhQKAltjH3B&#10;eahbtCrMfI+OvC8/WBXpHBquBzVSuDV8niQZt6pz9KFVPT60WH9vD1bC+Hr/9CFO6fLHvuSbz+dm&#10;Z1aLjZTXV9PdLbCIU/yD4VyfqkNFnfb+4HRgRsJynq8IJUOIjFYRkqbZAtj+LKW5AF6V/P+K6hcA&#10;AP//AwBQSwECLQAUAAYACAAAACEAtoM4kv4AAADhAQAAEwAAAAAAAAAAAAAAAAAAAAAAW0NvbnRl&#10;bnRfVHlwZXNdLnhtbFBLAQItABQABgAIAAAAIQA4/SH/1gAAAJQBAAALAAAAAAAAAAAAAAAAAC8B&#10;AABfcmVscy8ucmVsc1BLAQItABQABgAIAAAAIQCigLdsLQIAAB0EAAAOAAAAAAAAAAAAAAAAAC4C&#10;AABkcnMvZTJvRG9jLnhtbFBLAQItABQABgAIAAAAIQBCcF804gAAAA0BAAAPAAAAAAAAAAAAAAAA&#10;AIcEAABkcnMvZG93bnJldi54bWxQSwUGAAAAAAQABADzAAAAlgUAAAAA&#10;" filled="f" strokecolor="white [3212]">
                <v:textbox>
                  <w:txbxContent>
                    <w:p w14:paraId="0F5DC7FC" w14:textId="6C2C4518" w:rsidR="00C54D46" w:rsidRDefault="00C54D46" w:rsidP="00C54D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0A37">
        <w:t>Текст</w:t>
      </w:r>
      <w:r w:rsidR="00750A37" w:rsidRPr="00DC6F22">
        <w:rPr>
          <w:lang w:val="en-US"/>
        </w:rPr>
        <w:t xml:space="preserve"> </w:t>
      </w:r>
      <w:r w:rsidR="00750A37">
        <w:t>программы</w:t>
      </w:r>
      <w:r w:rsidR="00B7114F" w:rsidRPr="00DC6F22">
        <w:rPr>
          <w:lang w:val="en-US"/>
        </w:rPr>
        <w:t>.</w:t>
      </w:r>
      <w:bookmarkEnd w:id="4"/>
    </w:p>
    <w:p w14:paraId="7247C3C6" w14:textId="6835DDA4" w:rsidR="0059165D" w:rsidRDefault="0059165D" w:rsidP="0059165D">
      <w:pPr>
        <w:pStyle w:val="Heading2"/>
        <w:rPr>
          <w:lang w:val="en-US"/>
        </w:rPr>
      </w:pPr>
      <w:bookmarkStart w:id="5" w:name="_Toc59482164"/>
      <w:proofErr w:type="spellStart"/>
      <w:r>
        <w:rPr>
          <w:lang w:val="en-US"/>
        </w:rPr>
        <w:t>Program.cs</w:t>
      </w:r>
      <w:bookmarkEnd w:id="5"/>
      <w:proofErr w:type="spellEnd"/>
    </w:p>
    <w:p w14:paraId="6239AA74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94D1189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CA69619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DD93B6A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1C90E93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940F8AB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C9074BE" w14:textId="3C6A7866" w:rsidR="0059165D" w:rsidRPr="00383EDF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r w:rsidR="00383EDF" w:rsidRPr="00383EDF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5</w:t>
      </w:r>
      <w:bookmarkStart w:id="6" w:name="_GoBack"/>
      <w:bookmarkEnd w:id="6"/>
    </w:p>
    <w:p w14:paraId="6CDB4E79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345E73AA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Program</w:t>
      </w:r>
    </w:p>
    <w:p w14:paraId="26881667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DD0387F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8143A20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The main entry point for the application.</w:t>
      </w:r>
    </w:p>
    <w:p w14:paraId="4B06BD3C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14:paraId="5C9677F1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]</w:t>
      </w:r>
    </w:p>
    <w:p w14:paraId="13844DE4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55ACE889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561BF43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71F351F7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1E9C6EC3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14:paraId="7251F665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666C70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D5AE651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7584C088" w14:textId="0B186112" w:rsidR="0059165D" w:rsidRDefault="0059165D" w:rsidP="0059165D">
      <w:pPr>
        <w:rPr>
          <w:lang w:val="en-US"/>
        </w:rPr>
      </w:pPr>
    </w:p>
    <w:p w14:paraId="41509E12" w14:textId="3270FA72" w:rsidR="0059165D" w:rsidRDefault="0059165D" w:rsidP="0059165D">
      <w:pPr>
        <w:pStyle w:val="Heading2"/>
        <w:rPr>
          <w:lang w:val="en-US"/>
        </w:rPr>
      </w:pPr>
      <w:bookmarkStart w:id="7" w:name="_Toc59482165"/>
      <w:proofErr w:type="spellStart"/>
      <w:r>
        <w:rPr>
          <w:lang w:val="en-US"/>
        </w:rPr>
        <w:lastRenderedPageBreak/>
        <w:t>LevensteinDistance.WagnerFischerAlgorithm.cs</w:t>
      </w:r>
      <w:bookmarkEnd w:id="7"/>
      <w:proofErr w:type="spellEnd"/>
    </w:p>
    <w:p w14:paraId="6B06773F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2199D2D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BAFB9C3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LevensteinDistance.WagnerFischerAlgorithm</w:t>
      </w:r>
      <w:proofErr w:type="spellEnd"/>
    </w:p>
    <w:p w14:paraId="7F7655C3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79C51791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DamerauLevenstein</w:t>
      </w:r>
      <w:proofErr w:type="spellEnd"/>
    </w:p>
    <w:p w14:paraId="19260E17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3F737EF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E29B2C7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1242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Вычисление расстояния </w:t>
      </w:r>
      <w:proofErr w:type="spellStart"/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Дамерау</w:t>
      </w:r>
      <w:proofErr w:type="spellEnd"/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-Левенштейна.</w:t>
      </w:r>
    </w:p>
    <w:p w14:paraId="40BC45CC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F11242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F11242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F11242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11CE8438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CalculateDistance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s1,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s2)</w:t>
      </w:r>
    </w:p>
    <w:p w14:paraId="3AB31B68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2F2E11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((s1 ==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 || (s2 ==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2106E804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20FFB0E1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s1Len = s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1.Length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C316FE6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s2Len = s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2.Length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F9E7AF5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DDFEFE1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Если хотя бы одна строка пустая, возвращается длина другой строки.</w:t>
      </w:r>
    </w:p>
    <w:p w14:paraId="730273A3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(s1Len == 0)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s2Len;</w:t>
      </w:r>
    </w:p>
    <w:p w14:paraId="401B1971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(s2Len == 0)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s1Len;</w:t>
      </w:r>
    </w:p>
    <w:p w14:paraId="6AABED2C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0B6AB1E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Приведение строк к верхнему регистру. </w:t>
      </w:r>
    </w:p>
    <w:p w14:paraId="5ACF7A95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str1 = s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1.ToUpper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649E9A6A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str2 = s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2.ToUpper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3396D11D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BE121FF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Объявление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матрицы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46E21305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[s1Len + 1, s2Len + 1];</w:t>
      </w:r>
    </w:p>
    <w:p w14:paraId="6A00896B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1A4CF93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Инициализация нулевой строки и нулевого столбца матрицы.</w:t>
      </w:r>
    </w:p>
    <w:p w14:paraId="1ABBFDFE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&lt;= s1Len;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0]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90BA69B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j = 0; j &lt;= s2Len;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0, j] = j;</w:t>
      </w:r>
    </w:p>
    <w:p w14:paraId="0F035E08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F3B0498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Вычисление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расстояния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Дамерау-Левенштейна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662BEAB9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&lt;= s1Len;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++)</w:t>
      </w:r>
    </w:p>
    <w:p w14:paraId="3DD89B31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9C6746D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j = 1; j &lt;= s2Len;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0D6D5A55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372F3576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Эквивалентность символов, переменная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symbEqual</w:t>
      </w:r>
      <w:proofErr w:type="spellEnd"/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соответствует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m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s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1[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],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s</w:t>
      </w:r>
      <w:proofErr w:type="gramEnd"/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2[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j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]).</w:t>
      </w:r>
    </w:p>
    <w:p w14:paraId="2922CDC1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(</w:t>
      </w:r>
    </w:p>
    <w:p w14:paraId="373C2F71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(str1.Substring(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- 1, 1) ==</w:t>
      </w:r>
    </w:p>
    <w:p w14:paraId="1AF4E316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str2.Substring(j - 1, 1)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3FB87F16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23F03C65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ins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j - 1] + 1;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Добавление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5249BA85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- 1, j] + 1;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Удаление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. </w:t>
      </w:r>
    </w:p>
    <w:p w14:paraId="71855342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- 1, j - 1]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Замена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22D80E1A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5A1D07D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Элемент матрицы вычисляется как минимальный из трех случаев.</w:t>
      </w:r>
    </w:p>
    <w:p w14:paraId="3BC82B78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09386F31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50E610C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Дополнение </w:t>
      </w:r>
      <w:proofErr w:type="spellStart"/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Дамерау</w:t>
      </w:r>
      <w:proofErr w:type="spellEnd"/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по перестановке соседних символов.</w:t>
      </w:r>
    </w:p>
    <w:p w14:paraId="23ADF6AF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&gt; 1) &amp;&amp; (j &gt; 1) &amp;&amp;</w:t>
      </w:r>
    </w:p>
    <w:p w14:paraId="63DD4B93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(str1.Substring(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- 1, 1) == str2.Substring(j - 2, 1)) &amp;&amp;</w:t>
      </w:r>
    </w:p>
    <w:p w14:paraId="3BA9227D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(str1.Substring(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- 2, 1) == str2.Substring(j - 1, 1)))</w:t>
      </w:r>
    </w:p>
    <w:p w14:paraId="629CF850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{</w:t>
      </w:r>
    </w:p>
    <w:p w14:paraId="3AEF0C46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j],</w:t>
      </w:r>
    </w:p>
    <w:p w14:paraId="7FB6B2E4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</w:t>
      </w: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- 2,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j</w:t>
      </w: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- 2]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1EF9D063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}</w:t>
      </w:r>
    </w:p>
    <w:p w14:paraId="70BC2DAB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7E30F2CD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}</w:t>
      </w:r>
    </w:p>
    <w:p w14:paraId="36DFA214" w14:textId="77777777" w:rsidR="00F11242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F11242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//Возвращается нижний правый элемент матрицы </w:t>
      </w:r>
    </w:p>
    <w:p w14:paraId="3C5999A1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11242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s1Len, s2Len];</w:t>
      </w:r>
    </w:p>
    <w:p w14:paraId="54679073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41D7940" w14:textId="77777777" w:rsid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F176077" w14:textId="212D025A" w:rsidR="00667CE5" w:rsidRPr="00F11242" w:rsidRDefault="00F11242" w:rsidP="00F11242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044F5A35" w14:textId="2A688D42" w:rsidR="00DC6F22" w:rsidRPr="00807CC3" w:rsidRDefault="00EC4311" w:rsidP="00807CC3">
      <w:pPr>
        <w:pStyle w:val="Heading1"/>
        <w:rPr>
          <w:rStyle w:val="SubtleEmphasis"/>
          <w:i w:val="0"/>
          <w:iCs w:val="0"/>
          <w:color w:val="365F91" w:themeColor="accent1" w:themeShade="BF"/>
          <w:lang w:val="en-US" w:eastAsia="zh-CN"/>
        </w:rPr>
      </w:pPr>
      <w:bookmarkStart w:id="8" w:name="_Toc59482166"/>
      <w:r>
        <w:rPr>
          <w:lang w:eastAsia="zh-CN"/>
        </w:rPr>
        <w:lastRenderedPageBreak/>
        <w:t>Анализ</w:t>
      </w:r>
      <w:r w:rsidRPr="00DC6F22">
        <w:rPr>
          <w:lang w:val="en-US" w:eastAsia="zh-CN"/>
        </w:rPr>
        <w:t xml:space="preserve"> </w:t>
      </w:r>
      <w:r>
        <w:rPr>
          <w:lang w:eastAsia="zh-CN"/>
        </w:rPr>
        <w:t>результатов</w:t>
      </w:r>
      <w:r w:rsidRPr="00DC6F22">
        <w:rPr>
          <w:lang w:val="en-US" w:eastAsia="zh-CN"/>
        </w:rPr>
        <w:t>.</w:t>
      </w:r>
      <w:bookmarkEnd w:id="8"/>
    </w:p>
    <w:p w14:paraId="5CB4F24E" w14:textId="0ACAFC63" w:rsidR="00667CE5" w:rsidRDefault="00667CE5" w:rsidP="00667CE5">
      <w:pPr>
        <w:ind w:firstLine="0"/>
        <w:jc w:val="center"/>
        <w:rPr>
          <w:i/>
          <w:iCs/>
          <w:color w:val="595959" w:themeColor="text1" w:themeTint="A6"/>
          <w:lang w:val="ru-RU"/>
        </w:rPr>
      </w:pPr>
      <w:r>
        <w:rPr>
          <w:noProof/>
        </w:rPr>
        <w:drawing>
          <wp:inline distT="0" distB="0" distL="0" distR="0" wp14:anchorId="289B0DA0" wp14:editId="7031E2C0">
            <wp:extent cx="4117975" cy="39103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676" cy="393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F94F" w14:textId="7CA1DBA9" w:rsidR="00667CE5" w:rsidRDefault="00667CE5" w:rsidP="00667CE5">
      <w:pPr>
        <w:jc w:val="center"/>
        <w:rPr>
          <w:rStyle w:val="SubtleEmphasis"/>
          <w:lang w:val="ru-RU"/>
        </w:rPr>
      </w:pPr>
      <w:r>
        <w:rPr>
          <w:rStyle w:val="SubtleEmphasis"/>
          <w:lang w:val="ru-RU"/>
        </w:rPr>
        <w:t xml:space="preserve">Скриншот </w:t>
      </w:r>
      <w:r w:rsidR="00807CC3" w:rsidRPr="00383EDF">
        <w:rPr>
          <w:rStyle w:val="SubtleEmphasis"/>
          <w:lang w:val="ru-RU"/>
        </w:rPr>
        <w:t>1</w:t>
      </w:r>
      <w:r>
        <w:rPr>
          <w:rStyle w:val="SubtleEmphasis"/>
          <w:lang w:val="ru-RU"/>
        </w:rPr>
        <w:t xml:space="preserve"> (демонстрация работы программы нечёткого поиска).</w:t>
      </w:r>
    </w:p>
    <w:p w14:paraId="28412327" w14:textId="77777777" w:rsidR="00667CE5" w:rsidRPr="00AE0CAF" w:rsidRDefault="00667CE5" w:rsidP="00667CE5">
      <w:pPr>
        <w:ind w:firstLine="0"/>
        <w:jc w:val="center"/>
        <w:rPr>
          <w:i/>
          <w:iCs/>
          <w:color w:val="595959" w:themeColor="text1" w:themeTint="A6"/>
          <w:lang w:val="ru-RU"/>
        </w:rPr>
      </w:pPr>
    </w:p>
    <w:sectPr w:rsidR="00667CE5" w:rsidRPr="00AE0CAF" w:rsidSect="007322D2">
      <w:footerReference w:type="default" r:id="rId11"/>
      <w:pgSz w:w="11906" w:h="16838"/>
      <w:pgMar w:top="826" w:right="851" w:bottom="1134" w:left="1418" w:header="709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6D291" w14:textId="77777777" w:rsidR="00070252" w:rsidRDefault="00070252" w:rsidP="00106397">
      <w:pPr>
        <w:spacing w:line="240" w:lineRule="auto"/>
      </w:pPr>
      <w:r>
        <w:separator/>
      </w:r>
    </w:p>
  </w:endnote>
  <w:endnote w:type="continuationSeparator" w:id="0">
    <w:p w14:paraId="190046C2" w14:textId="77777777" w:rsidR="00070252" w:rsidRDefault="00070252" w:rsidP="00106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3308D" w14:textId="77777777" w:rsidR="00A73D5A" w:rsidRPr="0073483D" w:rsidRDefault="00A73D5A">
    <w:pPr>
      <w:pStyle w:val="Footer"/>
      <w:rPr>
        <w:rStyle w:val="SubtleEmphasis"/>
        <w:lang w:val="ru-RU"/>
      </w:rPr>
    </w:pPr>
    <w:r w:rsidRPr="0073483D">
      <w:rPr>
        <w:rStyle w:val="SubtleEmphasis"/>
      </w:rPr>
      <w:t>Пакало Александр Сергеевич РТ5-</w:t>
    </w:r>
    <w:r w:rsidR="002956A9">
      <w:rPr>
        <w:rStyle w:val="SubtleEmphasis"/>
        <w:lang w:val="ru-RU"/>
      </w:rPr>
      <w:t>3</w:t>
    </w:r>
    <w:r w:rsidRPr="0073483D">
      <w:rPr>
        <w:rStyle w:val="SubtleEmphasis"/>
      </w:rPr>
      <w:t>1Б</w:t>
    </w:r>
  </w:p>
  <w:p w14:paraId="161A41B4" w14:textId="77777777" w:rsidR="00A73D5A" w:rsidRPr="00F04647" w:rsidRDefault="00A73D5A" w:rsidP="00F04647">
    <w:pPr>
      <w:pStyle w:val="Footer"/>
      <w:jc w:val="center"/>
      <w:rPr>
        <w:lang w:val="ru-RU"/>
      </w:rPr>
    </w:pPr>
    <w:r>
      <w:rPr>
        <w:noProof/>
        <w:lang w:val="ru-RU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D7B40F" wp14:editId="00236EE8">
              <wp:simplePos x="0" y="0"/>
              <wp:positionH relativeFrom="margin">
                <wp:posOffset>4611370</wp:posOffset>
              </wp:positionH>
              <wp:positionV relativeFrom="page">
                <wp:posOffset>9969500</wp:posOffset>
              </wp:positionV>
              <wp:extent cx="1508760" cy="389890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89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6F77F4" w14:textId="77777777" w:rsidR="00A73D5A" w:rsidRPr="00193F03" w:rsidRDefault="00A73D5A">
                          <w:pPr>
                            <w:pStyle w:val="Footer"/>
                            <w:jc w:val="right"/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\* Arabic  \* MERGEFORMAT</w:instrTex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C438D1" w:rsidRPr="00193F03">
                            <w:rPr>
                              <w:rFonts w:cs="Times New Roman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7B40F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7" type="#_x0000_t202" style="position:absolute;left:0;text-align:left;margin-left:363.1pt;margin-top:785pt;width:118.8pt;height:30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xJTgIAAGcEAAAOAAAAZHJzL2Uyb0RvYy54bWysVL1u2zAQ3gv0HQjutWzHdmzBcuAmcFHA&#10;SAI4RWaaoiwBFI8laUvu1r2vkHfo0KFbX8F5ox4p2THSTkUX6o7f8f6+O02v6lKSnTC2AJXQXqdL&#10;iVAc0kJtEvrpYfFuTIl1TKVMghIJ3QtLr2Zv30wrHYs+5CBTYQg6UTaudEJz53QcRZbnomS2A1oo&#10;BDMwJXOomk2UGlah91JG/W53FFVgUm2AC2vx9qYB6Sz4zzLB3V2WWeGITCjm5sJpwrn2ZzSbsnhj&#10;mM4L3qbB/iGLkhUKg55c3TDHyNYUf7gqC27AQuY6HMoIsqzgItSA1fS6r6pZ5UyLUAs2x+pTm+z/&#10;c8tvd/eGFGlChyNKFCuRo8PT4fvhx+HX4efz1+dvBAHsUqVtjMYrjeaufg81sn28t3jpi68zU/ov&#10;lkUQx37vTz0WtSPcPxp2x5cjhDhiF+PJeBJIiF5ea2PdBwEl8UJCDXIYWst2S+swEzQ9mvhgChaF&#10;lIFHqUiV0NHFsBsenBB8IZW3FWEiWje+oiZzL7l6XbdlriHdY5UGmmmxmi8KTGXJrLtnBscDs8eR&#10;d3d4ZBIwJLQSJTmYL3+79/bIGqKUVDhuCbWft8wISuRHhXxOeoOBn8+gDIaXfVTMObI+R9S2vAac&#10;6B4ul+ZB9PZOHsXMQPmImzH3URFiimPshLqjeO2aJcDN4mI+D0Y4kZq5pVpp7l37hvlGP9SPzOiW&#10;DYc83sJxMFn8ipTG1r+0er51SE1gzDe46SrS5xWc5kBku3l+Xc71YPXyf5j9BgAA//8DAFBLAwQU&#10;AAYACAAAACEA07XVIt8AAAANAQAADwAAAGRycy9kb3ducmV2LnhtbEyPzU7DMBCE70i8g7VIXBC1&#10;k9K0hDgVqpRz1ZQHcONtEvBPFDtNeHuWExx35tPsTLFfrGE3HEPvnYRkJYCha7zuXSvh41w974CF&#10;qJxWxjuU8I0B9uX9XaFy7Wd3wlsdW0YhLuRKQhfjkHMemg6tCis/oCPv6kerIp1jy/WoZgq3hqdC&#10;ZNyq3tGHTg146LD5qicrwafzkznVSXU4zp+VOE54rgNK+fiwvL8Bi7jEPxh+61N1KKnTxU9OB2Yk&#10;bNMsJZSMzVbQKkJeszWtuZCUrZMX4GXB/68ofwAAAP//AwBQSwECLQAUAAYACAAAACEAtoM4kv4A&#10;AADhAQAAEwAAAAAAAAAAAAAAAAAAAAAAW0NvbnRlbnRfVHlwZXNdLnhtbFBLAQItABQABgAIAAAA&#10;IQA4/SH/1gAAAJQBAAALAAAAAAAAAAAAAAAAAC8BAABfcmVscy8ucmVsc1BLAQItABQABgAIAAAA&#10;IQDGijxJTgIAAGcEAAAOAAAAAAAAAAAAAAAAAC4CAABkcnMvZTJvRG9jLnhtbFBLAQItABQABgAI&#10;AAAAIQDTtdUi3wAAAA0BAAAPAAAAAAAAAAAAAAAAAKgEAABkcnMvZG93bnJldi54bWxQSwUGAAAA&#10;AAQABADzAAAAtAUAAAAA&#10;" filled="f" stroked="f" strokeweight=".5pt">
              <v:textbox style="mso-fit-shape-to-text:t">
                <w:txbxContent>
                  <w:p w14:paraId="0C6F77F4" w14:textId="77777777" w:rsidR="00A73D5A" w:rsidRPr="00193F03" w:rsidRDefault="00A73D5A">
                    <w:pPr>
                      <w:pStyle w:val="Footer"/>
                      <w:jc w:val="right"/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\* Arabic  \* MERGEFORMAT</w:instrTex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C438D1" w:rsidRPr="00193F03">
                      <w:rPr>
                        <w:rFonts w:cs="Times New Roman"/>
                        <w:noProof/>
                        <w:color w:val="000000" w:themeColor="text1"/>
                        <w:sz w:val="40"/>
                        <w:szCs w:val="40"/>
                        <w:lang w:val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</w: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4F81BD" w:themeColor="accent1"/>
        <w:lang w:val="ru-RU" w:eastAsia="zh-CN"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6A626A62" wp14:editId="5C9822F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6EF35" id="Прямоугольник 58" o:spid="_x0000_s1026" style="position:absolute;margin-left:0;margin-top:0;width:468pt;height:2.85pt;z-index:-25165721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  <w:r w:rsidRPr="00F04647">
      <w:rPr>
        <w:lang w:val="ru-RU"/>
      </w:rPr>
      <w:t>2020</w:t>
    </w:r>
    <w:r w:rsidRPr="00735360">
      <w:rPr>
        <w:lang w:val="ru-RU"/>
      </w:rPr>
      <w:t xml:space="preserve"> </w:t>
    </w:r>
    <w:r>
      <w:rPr>
        <w:lang w:val="ru-RU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9AF86" w14:textId="77777777" w:rsidR="00070252" w:rsidRDefault="00070252" w:rsidP="00106397">
      <w:pPr>
        <w:spacing w:line="240" w:lineRule="auto"/>
      </w:pPr>
      <w:r>
        <w:separator/>
      </w:r>
    </w:p>
  </w:footnote>
  <w:footnote w:type="continuationSeparator" w:id="0">
    <w:p w14:paraId="2380D73A" w14:textId="77777777" w:rsidR="00070252" w:rsidRDefault="00070252" w:rsidP="00106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F7B"/>
    <w:multiLevelType w:val="hybridMultilevel"/>
    <w:tmpl w:val="0456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83C"/>
    <w:multiLevelType w:val="hybridMultilevel"/>
    <w:tmpl w:val="BD62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4962"/>
    <w:multiLevelType w:val="hybridMultilevel"/>
    <w:tmpl w:val="145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C4143F"/>
    <w:multiLevelType w:val="hybridMultilevel"/>
    <w:tmpl w:val="CBB470B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535E08DB"/>
    <w:multiLevelType w:val="multilevel"/>
    <w:tmpl w:val="C00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A3751"/>
    <w:multiLevelType w:val="hybridMultilevel"/>
    <w:tmpl w:val="AAF4F4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984773F"/>
    <w:multiLevelType w:val="hybridMultilevel"/>
    <w:tmpl w:val="05A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04711A"/>
    <w:multiLevelType w:val="hybridMultilevel"/>
    <w:tmpl w:val="7C26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48"/>
    <w:rsid w:val="0000129B"/>
    <w:rsid w:val="00002F5C"/>
    <w:rsid w:val="00021F00"/>
    <w:rsid w:val="00025267"/>
    <w:rsid w:val="00032F5A"/>
    <w:rsid w:val="00051A42"/>
    <w:rsid w:val="00063FF3"/>
    <w:rsid w:val="00070252"/>
    <w:rsid w:val="00073890"/>
    <w:rsid w:val="00074B0A"/>
    <w:rsid w:val="000769CA"/>
    <w:rsid w:val="0008648A"/>
    <w:rsid w:val="000937F2"/>
    <w:rsid w:val="00096922"/>
    <w:rsid w:val="000B2220"/>
    <w:rsid w:val="000B611D"/>
    <w:rsid w:val="000D6C30"/>
    <w:rsid w:val="000E356F"/>
    <w:rsid w:val="000E384E"/>
    <w:rsid w:val="000E5195"/>
    <w:rsid w:val="000F1E1C"/>
    <w:rsid w:val="001021EF"/>
    <w:rsid w:val="00106397"/>
    <w:rsid w:val="00106E58"/>
    <w:rsid w:val="00107366"/>
    <w:rsid w:val="00112192"/>
    <w:rsid w:val="0011479E"/>
    <w:rsid w:val="00114BCD"/>
    <w:rsid w:val="00124BB2"/>
    <w:rsid w:val="00131CA8"/>
    <w:rsid w:val="00152A21"/>
    <w:rsid w:val="00154958"/>
    <w:rsid w:val="00155250"/>
    <w:rsid w:val="00190FD9"/>
    <w:rsid w:val="00193F03"/>
    <w:rsid w:val="001A3789"/>
    <w:rsid w:val="001A57A8"/>
    <w:rsid w:val="001B12B1"/>
    <w:rsid w:val="001B2626"/>
    <w:rsid w:val="001B2FC4"/>
    <w:rsid w:val="001D442B"/>
    <w:rsid w:val="001F719D"/>
    <w:rsid w:val="002029F4"/>
    <w:rsid w:val="00215155"/>
    <w:rsid w:val="00227DE2"/>
    <w:rsid w:val="00237D0D"/>
    <w:rsid w:val="00241913"/>
    <w:rsid w:val="002430F3"/>
    <w:rsid w:val="00254162"/>
    <w:rsid w:val="00255652"/>
    <w:rsid w:val="00261133"/>
    <w:rsid w:val="00263375"/>
    <w:rsid w:val="002700C1"/>
    <w:rsid w:val="00273A38"/>
    <w:rsid w:val="0027516B"/>
    <w:rsid w:val="00283250"/>
    <w:rsid w:val="002854D6"/>
    <w:rsid w:val="0028585E"/>
    <w:rsid w:val="00287B90"/>
    <w:rsid w:val="002956A9"/>
    <w:rsid w:val="002A143A"/>
    <w:rsid w:val="002A562F"/>
    <w:rsid w:val="002C1218"/>
    <w:rsid w:val="002C34B0"/>
    <w:rsid w:val="002D3F58"/>
    <w:rsid w:val="002D51FD"/>
    <w:rsid w:val="002E314F"/>
    <w:rsid w:val="002F5C43"/>
    <w:rsid w:val="00317BF1"/>
    <w:rsid w:val="0032158F"/>
    <w:rsid w:val="00323DEF"/>
    <w:rsid w:val="003400D2"/>
    <w:rsid w:val="00343768"/>
    <w:rsid w:val="00350E0A"/>
    <w:rsid w:val="003541E8"/>
    <w:rsid w:val="003642F1"/>
    <w:rsid w:val="0037178F"/>
    <w:rsid w:val="00375C5C"/>
    <w:rsid w:val="0037635D"/>
    <w:rsid w:val="00383EDF"/>
    <w:rsid w:val="00397B0F"/>
    <w:rsid w:val="00397F8B"/>
    <w:rsid w:val="003A13B9"/>
    <w:rsid w:val="003A39FC"/>
    <w:rsid w:val="003B566A"/>
    <w:rsid w:val="003C2BBA"/>
    <w:rsid w:val="003C44C7"/>
    <w:rsid w:val="003C7B2E"/>
    <w:rsid w:val="003D7E3B"/>
    <w:rsid w:val="003E0F8D"/>
    <w:rsid w:val="003E52CB"/>
    <w:rsid w:val="003F3263"/>
    <w:rsid w:val="00402B7D"/>
    <w:rsid w:val="00403EB3"/>
    <w:rsid w:val="00405F1B"/>
    <w:rsid w:val="00421F1E"/>
    <w:rsid w:val="00425100"/>
    <w:rsid w:val="00444384"/>
    <w:rsid w:val="00451592"/>
    <w:rsid w:val="004577B4"/>
    <w:rsid w:val="00463B48"/>
    <w:rsid w:val="00472C06"/>
    <w:rsid w:val="00474740"/>
    <w:rsid w:val="00483E6A"/>
    <w:rsid w:val="00490595"/>
    <w:rsid w:val="004C25F1"/>
    <w:rsid w:val="004D13D4"/>
    <w:rsid w:val="004E01D1"/>
    <w:rsid w:val="0050117D"/>
    <w:rsid w:val="00501CBF"/>
    <w:rsid w:val="00502871"/>
    <w:rsid w:val="00513D8D"/>
    <w:rsid w:val="005233D9"/>
    <w:rsid w:val="00531B76"/>
    <w:rsid w:val="00535D8B"/>
    <w:rsid w:val="005410CA"/>
    <w:rsid w:val="0055225D"/>
    <w:rsid w:val="00576F75"/>
    <w:rsid w:val="005839F5"/>
    <w:rsid w:val="0059165D"/>
    <w:rsid w:val="00594539"/>
    <w:rsid w:val="005B1F8E"/>
    <w:rsid w:val="005B6819"/>
    <w:rsid w:val="005C62AD"/>
    <w:rsid w:val="005F5864"/>
    <w:rsid w:val="005F6397"/>
    <w:rsid w:val="00603B04"/>
    <w:rsid w:val="00607959"/>
    <w:rsid w:val="00611F7C"/>
    <w:rsid w:val="00616E79"/>
    <w:rsid w:val="00627EA2"/>
    <w:rsid w:val="00663CF4"/>
    <w:rsid w:val="00667CE5"/>
    <w:rsid w:val="006842F1"/>
    <w:rsid w:val="006865BF"/>
    <w:rsid w:val="0069076A"/>
    <w:rsid w:val="006A33D4"/>
    <w:rsid w:val="006B425C"/>
    <w:rsid w:val="006B7FF0"/>
    <w:rsid w:val="006C1356"/>
    <w:rsid w:val="00711B2A"/>
    <w:rsid w:val="007130BE"/>
    <w:rsid w:val="00723F18"/>
    <w:rsid w:val="00725E85"/>
    <w:rsid w:val="00727B00"/>
    <w:rsid w:val="00727B6E"/>
    <w:rsid w:val="007322D2"/>
    <w:rsid w:val="00732E4C"/>
    <w:rsid w:val="0073483D"/>
    <w:rsid w:val="00735360"/>
    <w:rsid w:val="007401F7"/>
    <w:rsid w:val="00750A37"/>
    <w:rsid w:val="00762555"/>
    <w:rsid w:val="00765F71"/>
    <w:rsid w:val="007678F3"/>
    <w:rsid w:val="00781459"/>
    <w:rsid w:val="007A1896"/>
    <w:rsid w:val="007A43C2"/>
    <w:rsid w:val="007C51A7"/>
    <w:rsid w:val="007D251A"/>
    <w:rsid w:val="007F1C34"/>
    <w:rsid w:val="007F53E4"/>
    <w:rsid w:val="008028A3"/>
    <w:rsid w:val="00807CC3"/>
    <w:rsid w:val="00814942"/>
    <w:rsid w:val="00835D78"/>
    <w:rsid w:val="00837C05"/>
    <w:rsid w:val="00841881"/>
    <w:rsid w:val="008453F5"/>
    <w:rsid w:val="00853502"/>
    <w:rsid w:val="00855722"/>
    <w:rsid w:val="008559B7"/>
    <w:rsid w:val="00857644"/>
    <w:rsid w:val="008620F4"/>
    <w:rsid w:val="0086615D"/>
    <w:rsid w:val="00875217"/>
    <w:rsid w:val="00894500"/>
    <w:rsid w:val="008970E1"/>
    <w:rsid w:val="008A130C"/>
    <w:rsid w:val="008A5489"/>
    <w:rsid w:val="008B0112"/>
    <w:rsid w:val="008B0625"/>
    <w:rsid w:val="008B1249"/>
    <w:rsid w:val="008B3A1B"/>
    <w:rsid w:val="008B57DB"/>
    <w:rsid w:val="008C08DD"/>
    <w:rsid w:val="008C3701"/>
    <w:rsid w:val="008D36DE"/>
    <w:rsid w:val="008D3917"/>
    <w:rsid w:val="008E3C81"/>
    <w:rsid w:val="00900383"/>
    <w:rsid w:val="00901C06"/>
    <w:rsid w:val="0090796E"/>
    <w:rsid w:val="00914112"/>
    <w:rsid w:val="00915A62"/>
    <w:rsid w:val="00933F97"/>
    <w:rsid w:val="00944F11"/>
    <w:rsid w:val="00953C0C"/>
    <w:rsid w:val="009909FE"/>
    <w:rsid w:val="009A100D"/>
    <w:rsid w:val="009A6184"/>
    <w:rsid w:val="009B2B88"/>
    <w:rsid w:val="009B449E"/>
    <w:rsid w:val="009C08FB"/>
    <w:rsid w:val="009C6555"/>
    <w:rsid w:val="009D0169"/>
    <w:rsid w:val="009D1D2C"/>
    <w:rsid w:val="009D66F0"/>
    <w:rsid w:val="009F3A4A"/>
    <w:rsid w:val="009F5AB1"/>
    <w:rsid w:val="00A00ADF"/>
    <w:rsid w:val="00A2088F"/>
    <w:rsid w:val="00A25C12"/>
    <w:rsid w:val="00A31B11"/>
    <w:rsid w:val="00A34EDF"/>
    <w:rsid w:val="00A36371"/>
    <w:rsid w:val="00A55C02"/>
    <w:rsid w:val="00A56840"/>
    <w:rsid w:val="00A56BA5"/>
    <w:rsid w:val="00A65BF6"/>
    <w:rsid w:val="00A73D5A"/>
    <w:rsid w:val="00A826A8"/>
    <w:rsid w:val="00AD2C2E"/>
    <w:rsid w:val="00AD48A0"/>
    <w:rsid w:val="00AD784D"/>
    <w:rsid w:val="00AD7B07"/>
    <w:rsid w:val="00AE0CAF"/>
    <w:rsid w:val="00AE0F7E"/>
    <w:rsid w:val="00AE1BD2"/>
    <w:rsid w:val="00AE2525"/>
    <w:rsid w:val="00B02B01"/>
    <w:rsid w:val="00B10CE3"/>
    <w:rsid w:val="00B21139"/>
    <w:rsid w:val="00B4151D"/>
    <w:rsid w:val="00B416CA"/>
    <w:rsid w:val="00B46FFD"/>
    <w:rsid w:val="00B52AC4"/>
    <w:rsid w:val="00B562CE"/>
    <w:rsid w:val="00B612CD"/>
    <w:rsid w:val="00B63DC9"/>
    <w:rsid w:val="00B6625A"/>
    <w:rsid w:val="00B7114F"/>
    <w:rsid w:val="00B819E6"/>
    <w:rsid w:val="00B84D98"/>
    <w:rsid w:val="00B91E9F"/>
    <w:rsid w:val="00B96705"/>
    <w:rsid w:val="00BB33A5"/>
    <w:rsid w:val="00BD0A8B"/>
    <w:rsid w:val="00BD6563"/>
    <w:rsid w:val="00BE3C08"/>
    <w:rsid w:val="00BE55B1"/>
    <w:rsid w:val="00C06144"/>
    <w:rsid w:val="00C06E57"/>
    <w:rsid w:val="00C15791"/>
    <w:rsid w:val="00C17812"/>
    <w:rsid w:val="00C272C5"/>
    <w:rsid w:val="00C339ED"/>
    <w:rsid w:val="00C373AA"/>
    <w:rsid w:val="00C438D1"/>
    <w:rsid w:val="00C54D46"/>
    <w:rsid w:val="00C566BA"/>
    <w:rsid w:val="00C85AAF"/>
    <w:rsid w:val="00C85D45"/>
    <w:rsid w:val="00C91FF9"/>
    <w:rsid w:val="00C92BE1"/>
    <w:rsid w:val="00CA697B"/>
    <w:rsid w:val="00CC524C"/>
    <w:rsid w:val="00CD7EF9"/>
    <w:rsid w:val="00CE7C7C"/>
    <w:rsid w:val="00D038BE"/>
    <w:rsid w:val="00D11358"/>
    <w:rsid w:val="00D114E3"/>
    <w:rsid w:val="00D11820"/>
    <w:rsid w:val="00D16BBD"/>
    <w:rsid w:val="00D37F65"/>
    <w:rsid w:val="00D438FC"/>
    <w:rsid w:val="00D5075D"/>
    <w:rsid w:val="00D63BA3"/>
    <w:rsid w:val="00D647A4"/>
    <w:rsid w:val="00D66D0D"/>
    <w:rsid w:val="00D755EF"/>
    <w:rsid w:val="00D76A10"/>
    <w:rsid w:val="00D803E3"/>
    <w:rsid w:val="00DC6F22"/>
    <w:rsid w:val="00DE16E0"/>
    <w:rsid w:val="00DF27A2"/>
    <w:rsid w:val="00E13373"/>
    <w:rsid w:val="00E3153A"/>
    <w:rsid w:val="00E42D79"/>
    <w:rsid w:val="00E47609"/>
    <w:rsid w:val="00E5766A"/>
    <w:rsid w:val="00E86A74"/>
    <w:rsid w:val="00E959F8"/>
    <w:rsid w:val="00EA6703"/>
    <w:rsid w:val="00EB0CD2"/>
    <w:rsid w:val="00EB4404"/>
    <w:rsid w:val="00EB68CD"/>
    <w:rsid w:val="00EC192B"/>
    <w:rsid w:val="00EC2C4B"/>
    <w:rsid w:val="00EC4311"/>
    <w:rsid w:val="00EF2261"/>
    <w:rsid w:val="00EF254E"/>
    <w:rsid w:val="00F0208B"/>
    <w:rsid w:val="00F04647"/>
    <w:rsid w:val="00F11242"/>
    <w:rsid w:val="00F14E4C"/>
    <w:rsid w:val="00F3008F"/>
    <w:rsid w:val="00F51C68"/>
    <w:rsid w:val="00F55993"/>
    <w:rsid w:val="00FA3BD1"/>
    <w:rsid w:val="00FC6370"/>
    <w:rsid w:val="00FE2656"/>
    <w:rsid w:val="00FE31FA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3444"/>
  <w15:docId w15:val="{5EE66FAB-C5C2-46C6-A59F-35B5617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67CE5"/>
    <w:pPr>
      <w:spacing w:after="0" w:line="360" w:lineRule="auto"/>
      <w:ind w:firstLine="709"/>
    </w:pPr>
    <w:rPr>
      <w:rFonts w:ascii="Times New Roman" w:eastAsia="Arial" w:hAnsi="Times New Roman" w:cs="Arial"/>
      <w:sz w:val="24"/>
      <w:lang w:val="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0CE3"/>
    <w:pPr>
      <w:keepNext/>
      <w:keepLines/>
      <w:spacing w:before="480"/>
      <w:jc w:val="center"/>
      <w:outlineLvl w:val="0"/>
    </w:pPr>
    <w:rPr>
      <w:rFonts w:eastAsiaTheme="majorEastAsia" w:cs="Times New Roman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91"/>
    <w:pPr>
      <w:keepNext/>
      <w:keepLines/>
      <w:spacing w:before="200"/>
      <w:ind w:firstLine="284"/>
      <w:outlineLvl w:val="1"/>
    </w:pPr>
    <w:rPr>
      <w:rFonts w:eastAsiaTheme="majorEastAsia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7B07"/>
    <w:pPr>
      <w:keepNext/>
      <w:keepLines/>
      <w:spacing w:before="200"/>
      <w:ind w:firstLine="142"/>
      <w:outlineLvl w:val="2"/>
    </w:pPr>
    <w:rPr>
      <w:rFonts w:eastAsiaTheme="majorEastAsia" w:cstheme="majorBidi"/>
      <w:b/>
      <w:bCs/>
      <w:color w:val="6B95C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48"/>
    <w:rPr>
      <w:rFonts w:ascii="Tahoma" w:eastAsia="Arial" w:hAnsi="Tahoma" w:cs="Tahoma"/>
      <w:sz w:val="16"/>
      <w:szCs w:val="16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D114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55"/>
    <w:pPr>
      <w:ind w:left="720"/>
      <w:contextualSpacing/>
    </w:pPr>
  </w:style>
  <w:style w:type="paragraph" w:styleId="NoSpacing">
    <w:name w:val="No Spacing"/>
    <w:uiPriority w:val="1"/>
    <w:qFormat/>
    <w:rsid w:val="00106397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Header">
    <w:name w:val="header"/>
    <w:basedOn w:val="Normal"/>
    <w:link w:val="Head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97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97"/>
    <w:rPr>
      <w:rFonts w:ascii="Arial" w:eastAsia="Arial" w:hAnsi="Arial" w:cs="Arial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10CE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B1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12B1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12B1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12B1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15791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val="ru" w:eastAsia="ru-RU"/>
    </w:rPr>
  </w:style>
  <w:style w:type="character" w:styleId="SubtleEmphasis">
    <w:name w:val="Subtle Emphasis"/>
    <w:basedOn w:val="DefaultParagraphFont"/>
    <w:uiPriority w:val="19"/>
    <w:qFormat/>
    <w:rsid w:val="0073483D"/>
    <w:rPr>
      <w:rFonts w:ascii="Times New Roman" w:hAnsi="Times New Roman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B52AC4"/>
    <w:rPr>
      <w:rFonts w:ascii="Times New Roman" w:hAnsi="Times New Roman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52AC4"/>
    <w:rPr>
      <w:b/>
      <w:bCs/>
      <w:i/>
      <w:iCs/>
      <w:color w:val="4F81BD" w:themeColor="accent1"/>
    </w:rPr>
  </w:style>
  <w:style w:type="paragraph" w:customStyle="1" w:styleId="233E5CD5853943F4BD7E8C4B124C0E1D">
    <w:name w:val="233E5CD5853943F4BD7E8C4B124C0E1D"/>
    <w:rsid w:val="00F04647"/>
    <w:rPr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D7B07"/>
    <w:rPr>
      <w:rFonts w:ascii="Times New Roman" w:eastAsiaTheme="majorEastAsia" w:hAnsi="Times New Roman" w:cstheme="majorBidi"/>
      <w:b/>
      <w:bCs/>
      <w:color w:val="6B95C7"/>
      <w:sz w:val="24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133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3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9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08149-57E5-439A-9A07-1328304C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Пакало</dc:creator>
  <cp:lastModifiedBy>Александр Сергеевич Пакало</cp:lastModifiedBy>
  <cp:revision>13</cp:revision>
  <dcterms:created xsi:type="dcterms:W3CDTF">2020-12-21T18:22:00Z</dcterms:created>
  <dcterms:modified xsi:type="dcterms:W3CDTF">2020-12-21T21:07:00Z</dcterms:modified>
</cp:coreProperties>
</file>