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BB4BF" w14:textId="77777777" w:rsidR="00405D49" w:rsidRDefault="00405D49" w:rsidP="00405D4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0350" w:type="dxa"/>
        <w:tblInd w:w="-782" w:type="dxa"/>
        <w:tblLayout w:type="fixed"/>
        <w:tblLook w:val="04A0" w:firstRow="1" w:lastRow="0" w:firstColumn="1" w:lastColumn="0" w:noHBand="0" w:noVBand="1"/>
      </w:tblPr>
      <w:tblGrid>
        <w:gridCol w:w="1496"/>
        <w:gridCol w:w="8854"/>
      </w:tblGrid>
      <w:tr w:rsidR="00405D49" w14:paraId="4E2DA8FC" w14:textId="77777777" w:rsidTr="00405D49">
        <w:trPr>
          <w:trHeight w:val="1994"/>
        </w:trPr>
        <w:tc>
          <w:tcPr>
            <w:tcW w:w="1495" w:type="dxa"/>
            <w:hideMark/>
          </w:tcPr>
          <w:p w14:paraId="0C11CC85" w14:textId="7B18148E" w:rsidR="00405D49" w:rsidRDefault="00405D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88C7D9D" wp14:editId="0EB61A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49" w:type="dxa"/>
            <w:hideMark/>
          </w:tcPr>
          <w:p w14:paraId="21DFC896" w14:textId="77777777" w:rsidR="00405D49" w:rsidRDefault="00405D49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Министерство науки и высшего образования Российской Федерации</w:t>
            </w:r>
          </w:p>
          <w:p w14:paraId="211ED3CC" w14:textId="77777777" w:rsidR="00405D49" w:rsidRDefault="00405D49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36B00084" w14:textId="77777777" w:rsidR="00405D49" w:rsidRDefault="00405D49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14:paraId="1910A5C4" w14:textId="77777777" w:rsidR="00405D49" w:rsidRDefault="00405D49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«Московский государственный технический университет</w:t>
            </w:r>
          </w:p>
          <w:p w14:paraId="2EB41391" w14:textId="77777777" w:rsidR="00405D49" w:rsidRDefault="00405D49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имени Н.Э. Баумана</w:t>
            </w:r>
          </w:p>
          <w:p w14:paraId="4D5F6077" w14:textId="77777777" w:rsidR="00405D49" w:rsidRDefault="00405D49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(национальный исследовательский университет)»</w:t>
            </w:r>
          </w:p>
          <w:p w14:paraId="5F04974F" w14:textId="77777777" w:rsidR="00405D49" w:rsidRDefault="00405D49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(МГТУ им. Н.Э. Баумана)</w:t>
            </w:r>
          </w:p>
        </w:tc>
      </w:tr>
    </w:tbl>
    <w:p w14:paraId="48B8ABFB" w14:textId="77777777" w:rsidR="00405D49" w:rsidRDefault="00405D49" w:rsidP="00405D4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AA8D41" w14:textId="77777777" w:rsidR="00405D49" w:rsidRDefault="00405D49" w:rsidP="00405D4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CF9E4FB" w14:textId="2C1C4F14" w:rsidR="00405D49" w:rsidRDefault="00405D49" w:rsidP="00405D49">
      <w:pPr>
        <w:pStyle w:val="a5"/>
        <w:spacing w:line="360" w:lineRule="auto"/>
      </w:pPr>
      <w:r>
        <w:t xml:space="preserve">Факультет «Информатика, искусственный </w:t>
      </w:r>
      <w:r w:rsidR="00956C6C">
        <w:t xml:space="preserve">интеллект и системы </w:t>
      </w:r>
      <w:r w:rsidR="000E2EB2">
        <w:t>управления</w:t>
      </w:r>
      <w:r>
        <w:t>»</w:t>
      </w:r>
    </w:p>
    <w:p w14:paraId="19D26074" w14:textId="77777777" w:rsidR="00405D49" w:rsidRDefault="00405D49" w:rsidP="00405D49">
      <w:pPr>
        <w:pStyle w:val="a5"/>
        <w:spacing w:line="360" w:lineRule="auto"/>
      </w:pPr>
      <w:r>
        <w:t>Кафедра «Системы обработки информации и управления»</w:t>
      </w:r>
    </w:p>
    <w:p w14:paraId="36CB11F1" w14:textId="77777777" w:rsidR="00405D49" w:rsidRDefault="00405D49" w:rsidP="00405D49">
      <w:pPr>
        <w:widowControl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7C0F30" w14:textId="77777777" w:rsidR="00405D49" w:rsidRDefault="00405D49" w:rsidP="00405D49">
      <w:pPr>
        <w:widowControl w:val="0"/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5D5F6699" w14:textId="77777777" w:rsidR="00405D49" w:rsidRDefault="00405D49" w:rsidP="00405D49">
      <w:pPr>
        <w:jc w:val="center"/>
        <w:rPr>
          <w:rFonts w:eastAsia="SimSun"/>
          <w:sz w:val="28"/>
          <w:lang w:eastAsia="ru-RU"/>
        </w:rPr>
      </w:pPr>
    </w:p>
    <w:p w14:paraId="2FEFE455" w14:textId="77777777" w:rsidR="00405D49" w:rsidRPr="00B47F62" w:rsidRDefault="00405D49" w:rsidP="00405D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F6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 1</w:t>
      </w:r>
    </w:p>
    <w:p w14:paraId="2117682C" w14:textId="5F776BA7" w:rsidR="00405D49" w:rsidRPr="00B47F62" w:rsidRDefault="00405D49" w:rsidP="00405D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F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B47F6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разработки</w:t>
      </w:r>
      <w:r w:rsidR="00675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программного обеспечения</w:t>
      </w:r>
      <w:r w:rsidRPr="00B47F62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тему:</w:t>
      </w:r>
    </w:p>
    <w:p w14:paraId="2CEF1F10" w14:textId="2AA5F9A9" w:rsidR="00405D49" w:rsidRPr="00B47F62" w:rsidRDefault="00405D49" w:rsidP="00675A4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F6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675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Управление программным проектом на примере модели </w:t>
      </w:r>
      <w:r w:rsidR="00675A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Agile</w:t>
      </w:r>
      <w:r w:rsidR="00675A4C" w:rsidRPr="00675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r w:rsidR="00675A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Scrum</w:t>
      </w:r>
      <w:r w:rsidR="00675A4C" w:rsidRPr="00675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75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среде</w:t>
      </w:r>
      <w:r w:rsidR="00675A4C" w:rsidRPr="00675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75A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IBM</w:t>
      </w:r>
      <w:r w:rsidR="00675A4C" w:rsidRPr="00675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75A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Team</w:t>
      </w:r>
      <w:r w:rsidR="00675A4C" w:rsidRPr="00675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75A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Concert</w:t>
      </w:r>
      <w:r w:rsidRPr="00B47F6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205DC5F" w14:textId="77777777" w:rsidR="00405D49" w:rsidRDefault="00405D49" w:rsidP="00405D49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55E3FE9A" w14:textId="77777777" w:rsidR="00405D49" w:rsidRDefault="00405D49" w:rsidP="00405D49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26AB4ED6" w14:textId="77777777" w:rsidR="00405D49" w:rsidRDefault="00405D49" w:rsidP="00405D49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14FC2902" w14:textId="77777777" w:rsidR="00405D49" w:rsidRDefault="00405D49" w:rsidP="00405D49">
      <w:pPr>
        <w:pStyle w:val="a5"/>
        <w:ind w:firstLine="709"/>
        <w:jc w:val="right"/>
        <w:rPr>
          <w:b w:val="0"/>
          <w:sz w:val="28"/>
          <w:szCs w:val="28"/>
        </w:rPr>
      </w:pPr>
    </w:p>
    <w:p w14:paraId="514D9263" w14:textId="3C645F29" w:rsidR="003D445C" w:rsidRDefault="00405D49" w:rsidP="00405D49">
      <w:pPr>
        <w:pStyle w:val="a5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</w:t>
      </w:r>
      <w:r w:rsidR="003D445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студент</w:t>
      </w:r>
      <w:r w:rsidR="003D445C">
        <w:rPr>
          <w:b w:val="0"/>
          <w:sz w:val="28"/>
          <w:szCs w:val="28"/>
        </w:rPr>
        <w:t>ы</w:t>
      </w:r>
      <w:r w:rsidR="00CC1960">
        <w:rPr>
          <w:b w:val="0"/>
          <w:sz w:val="28"/>
          <w:szCs w:val="28"/>
        </w:rPr>
        <w:t>:</w:t>
      </w:r>
    </w:p>
    <w:p w14:paraId="225F2901" w14:textId="5C60A77C" w:rsidR="00405D49" w:rsidRDefault="00DE6011" w:rsidP="00405D49">
      <w:pPr>
        <w:pStyle w:val="a5"/>
        <w:ind w:firstLine="709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Незаметдинов</w:t>
      </w:r>
      <w:proofErr w:type="spellEnd"/>
      <w:r>
        <w:rPr>
          <w:b w:val="0"/>
          <w:sz w:val="28"/>
          <w:szCs w:val="28"/>
        </w:rPr>
        <w:t xml:space="preserve"> Т</w:t>
      </w:r>
      <w:r w:rsidR="003D445C">
        <w:rPr>
          <w:b w:val="0"/>
          <w:sz w:val="28"/>
          <w:szCs w:val="28"/>
        </w:rPr>
        <w:t>. И., ИУ5-1</w:t>
      </w:r>
      <w:r>
        <w:rPr>
          <w:b w:val="0"/>
          <w:sz w:val="28"/>
          <w:szCs w:val="28"/>
        </w:rPr>
        <w:t>2</w:t>
      </w:r>
      <w:r w:rsidR="003D445C">
        <w:rPr>
          <w:b w:val="0"/>
          <w:sz w:val="28"/>
          <w:szCs w:val="28"/>
        </w:rPr>
        <w:t>М</w:t>
      </w:r>
    </w:p>
    <w:p w14:paraId="1AC04D5C" w14:textId="4166FA55" w:rsidR="003D445C" w:rsidRDefault="00DE6011" w:rsidP="00DE6011">
      <w:pPr>
        <w:pStyle w:val="a5"/>
        <w:ind w:firstLine="709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Пакало</w:t>
      </w:r>
      <w:proofErr w:type="spellEnd"/>
      <w:r w:rsidR="003D445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А</w:t>
      </w:r>
      <w:r w:rsidR="003D445C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С</w:t>
      </w:r>
      <w:r w:rsidR="003D445C">
        <w:rPr>
          <w:b w:val="0"/>
          <w:sz w:val="28"/>
          <w:szCs w:val="28"/>
        </w:rPr>
        <w:t>., ИУ5-1</w:t>
      </w:r>
      <w:r>
        <w:rPr>
          <w:b w:val="0"/>
          <w:sz w:val="28"/>
          <w:szCs w:val="28"/>
        </w:rPr>
        <w:t>2</w:t>
      </w:r>
      <w:r w:rsidR="003D445C">
        <w:rPr>
          <w:b w:val="0"/>
          <w:sz w:val="28"/>
          <w:szCs w:val="28"/>
        </w:rPr>
        <w:t>М</w:t>
      </w:r>
    </w:p>
    <w:p w14:paraId="37B4DB50" w14:textId="77777777" w:rsidR="00405D49" w:rsidRDefault="00405D49" w:rsidP="00405D49">
      <w:pPr>
        <w:pStyle w:val="a5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подпись, дата   </w:t>
      </w:r>
    </w:p>
    <w:p w14:paraId="304E5EA2" w14:textId="77777777" w:rsidR="00405D49" w:rsidRDefault="00405D49" w:rsidP="00405D49">
      <w:pPr>
        <w:pStyle w:val="a5"/>
        <w:ind w:firstLine="709"/>
        <w:jc w:val="right"/>
        <w:rPr>
          <w:b w:val="0"/>
          <w:sz w:val="28"/>
          <w:szCs w:val="28"/>
        </w:rPr>
      </w:pPr>
    </w:p>
    <w:p w14:paraId="49914D22" w14:textId="77777777" w:rsidR="00405D49" w:rsidRDefault="00405D49" w:rsidP="00405D49">
      <w:pPr>
        <w:pStyle w:val="a5"/>
        <w:ind w:firstLine="709"/>
        <w:jc w:val="right"/>
        <w:rPr>
          <w:b w:val="0"/>
          <w:sz w:val="28"/>
          <w:szCs w:val="28"/>
        </w:rPr>
      </w:pPr>
    </w:p>
    <w:p w14:paraId="6648FAD9" w14:textId="77777777" w:rsidR="00405D49" w:rsidRDefault="00405D49" w:rsidP="00405D49">
      <w:pPr>
        <w:pStyle w:val="a5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Проверил: </w:t>
      </w:r>
    </w:p>
    <w:p w14:paraId="18CC4D72" w14:textId="77777777" w:rsidR="00405D49" w:rsidRDefault="00405D49" w:rsidP="00405D49">
      <w:pPr>
        <w:pStyle w:val="a5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преподаватель</w:t>
      </w:r>
    </w:p>
    <w:p w14:paraId="70C3D67E" w14:textId="4E2DBFB6" w:rsidR="00405D49" w:rsidRDefault="003D445C" w:rsidP="00405D49">
      <w:pPr>
        <w:pStyle w:val="a5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Виноградова М. В.</w:t>
      </w:r>
      <w:r w:rsidR="00405D49">
        <w:rPr>
          <w:b w:val="0"/>
          <w:sz w:val="28"/>
          <w:szCs w:val="28"/>
        </w:rPr>
        <w:t xml:space="preserve"> </w:t>
      </w:r>
      <w:r w:rsidR="00405D49">
        <w:rPr>
          <w:b w:val="0"/>
          <w:sz w:val="28"/>
          <w:szCs w:val="28"/>
        </w:rPr>
        <w:br/>
        <w:t xml:space="preserve">подпись, дата    </w:t>
      </w:r>
    </w:p>
    <w:p w14:paraId="0D50DF22" w14:textId="77777777" w:rsidR="00405D49" w:rsidRDefault="00405D49">
      <w:pPr>
        <w:rPr>
          <w:rFonts w:ascii="Times New Roman" w:hAnsi="Times New Roman" w:cs="Times New Roman"/>
          <w:sz w:val="28"/>
          <w:szCs w:val="28"/>
        </w:rPr>
      </w:pPr>
    </w:p>
    <w:p w14:paraId="1E1E35BE" w14:textId="77777777" w:rsidR="00405D49" w:rsidRDefault="00405D49">
      <w:pPr>
        <w:rPr>
          <w:rFonts w:ascii="Times New Roman" w:hAnsi="Times New Roman" w:cs="Times New Roman"/>
          <w:sz w:val="28"/>
          <w:szCs w:val="28"/>
        </w:rPr>
      </w:pPr>
    </w:p>
    <w:p w14:paraId="1660F78D" w14:textId="77777777" w:rsidR="00405D49" w:rsidRDefault="00405D49">
      <w:pPr>
        <w:rPr>
          <w:rFonts w:ascii="Times New Roman" w:hAnsi="Times New Roman" w:cs="Times New Roman"/>
          <w:sz w:val="28"/>
          <w:szCs w:val="28"/>
        </w:rPr>
      </w:pPr>
    </w:p>
    <w:p w14:paraId="6DBCD3D1" w14:textId="77777777" w:rsidR="00405D49" w:rsidRDefault="00405D49">
      <w:pPr>
        <w:rPr>
          <w:rFonts w:ascii="Times New Roman" w:hAnsi="Times New Roman" w:cs="Times New Roman"/>
          <w:sz w:val="28"/>
          <w:szCs w:val="28"/>
        </w:rPr>
      </w:pPr>
    </w:p>
    <w:p w14:paraId="0DF5C076" w14:textId="2D9DF5D1" w:rsidR="00DE6011" w:rsidRDefault="00DE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C29FF" w14:textId="77777777" w:rsidR="00405D49" w:rsidRPr="00DE6011" w:rsidRDefault="00405D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B3C2E" w14:textId="4DFA1A0A" w:rsidR="00FB73BC" w:rsidRPr="00883724" w:rsidRDefault="007B10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72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0EC5C39C" w14:textId="6EF03B9C" w:rsidR="007B10C1" w:rsidRPr="007B10C1" w:rsidRDefault="007B10C1" w:rsidP="007B10C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методологию управления проектами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14:paraId="770BB1A7" w14:textId="4499FA05" w:rsidR="003B147E" w:rsidRPr="003B147E" w:rsidRDefault="007B10C1" w:rsidP="003B147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процесс планирования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7B1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="00AE691F" w:rsidRPr="00AE691F">
        <w:rPr>
          <w:rFonts w:ascii="Times New Roman" w:hAnsi="Times New Roman" w:cs="Times New Roman"/>
          <w:sz w:val="28"/>
          <w:szCs w:val="28"/>
        </w:rPr>
        <w:t xml:space="preserve"> </w:t>
      </w:r>
      <w:r w:rsidR="00AE691F">
        <w:rPr>
          <w:rFonts w:ascii="Times New Roman" w:hAnsi="Times New Roman" w:cs="Times New Roman"/>
          <w:sz w:val="28"/>
          <w:szCs w:val="28"/>
          <w:lang w:val="en-US"/>
        </w:rPr>
        <w:t>IBM Rational Team Concert</w:t>
      </w:r>
    </w:p>
    <w:p w14:paraId="62195912" w14:textId="10BC2597" w:rsidR="003B147E" w:rsidRPr="00883724" w:rsidRDefault="003B147E" w:rsidP="003B1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724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1CFACF86" w14:textId="7EE80520" w:rsidR="003B147E" w:rsidRPr="00B76706" w:rsidRDefault="00B76706" w:rsidP="00D6010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Зарегистрироваться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Pr="00B767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2619A1ED" w14:textId="478FE80C" w:rsidR="00B76706" w:rsidRDefault="00B76706" w:rsidP="00D6010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B76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Concert</w:t>
      </w:r>
      <w:r w:rsidRPr="00B76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6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одному студенту из подгруппы</w:t>
      </w:r>
    </w:p>
    <w:p w14:paraId="76C5DEC3" w14:textId="578A0D06" w:rsidR="00B76706" w:rsidRDefault="00B76706" w:rsidP="00D6010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проект ранее зарегистрированных участников и назначить им роли (владельца продукта,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-мастера и участников проекта) – выполняет владелец проекта</w:t>
      </w:r>
      <w:r w:rsidR="00495EEA">
        <w:rPr>
          <w:rFonts w:ascii="Times New Roman" w:hAnsi="Times New Roman" w:cs="Times New Roman"/>
          <w:sz w:val="28"/>
          <w:szCs w:val="28"/>
        </w:rPr>
        <w:t xml:space="preserve"> (администратор)</w:t>
      </w:r>
    </w:p>
    <w:p w14:paraId="4B8EE6F2" w14:textId="59263ADB" w:rsidR="00337821" w:rsidRDefault="00710EE0" w:rsidP="0033782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планирование проекта и отслеживание процесса его выполнения по ролям</w:t>
      </w:r>
    </w:p>
    <w:p w14:paraId="2AACB8FA" w14:textId="70585533" w:rsidR="00337821" w:rsidRDefault="00337821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96643" w14:textId="5464DEFF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BC17E" w14:textId="6FCAC4FB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3B297" w14:textId="301729CA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B098C" w14:textId="5399E732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750DD" w14:textId="14F6171D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16B6F" w14:textId="45E34822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30CC7" w14:textId="7C1E129E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D3FEB" w14:textId="7F49F269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9064" w14:textId="4BE13C0C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96B88" w14:textId="3C2F0BB6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10DA5" w14:textId="1BD56C8D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22F91" w14:textId="7FD7BF6A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73B60" w14:textId="660D7AB5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971BC" w14:textId="06FCF611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8A991" w14:textId="7D0DECC6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1649D" w14:textId="59BD981A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0F8B5" w14:textId="43D21ABC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8761C" w14:textId="77777777" w:rsid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B30A6" w14:textId="2685A6AF" w:rsidR="00883724" w:rsidRPr="00883724" w:rsidRDefault="00883724" w:rsidP="00337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36296CAE" w14:textId="43D83738" w:rsidR="003974A5" w:rsidRPr="00883724" w:rsidRDefault="00052CA1">
      <w:pPr>
        <w:rPr>
          <w:rFonts w:ascii="Times New Roman" w:hAnsi="Times New Roman" w:cs="Times New Roman"/>
          <w:sz w:val="28"/>
          <w:szCs w:val="28"/>
        </w:rPr>
      </w:pPr>
      <w:r w:rsidRPr="00586AA9">
        <w:rPr>
          <w:rFonts w:ascii="Times New Roman" w:hAnsi="Times New Roman" w:cs="Times New Roman"/>
          <w:sz w:val="28"/>
          <w:szCs w:val="28"/>
        </w:rPr>
        <w:t>Добавленные пользователи</w:t>
      </w:r>
      <w:r w:rsidR="006B25A9" w:rsidRPr="00883724">
        <w:rPr>
          <w:rFonts w:ascii="Times New Roman" w:hAnsi="Times New Roman" w:cs="Times New Roman"/>
          <w:sz w:val="28"/>
          <w:szCs w:val="28"/>
        </w:rPr>
        <w:t>:</w:t>
      </w:r>
    </w:p>
    <w:p w14:paraId="75B9E5EA" w14:textId="4CCE88FE" w:rsidR="00052CA1" w:rsidRPr="00586AA9" w:rsidRDefault="00130D5E">
      <w:pPr>
        <w:rPr>
          <w:rFonts w:ascii="Times New Roman" w:hAnsi="Times New Roman" w:cs="Times New Roman"/>
          <w:sz w:val="28"/>
          <w:szCs w:val="28"/>
        </w:rPr>
      </w:pPr>
      <w:r w:rsidRPr="00130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A685E" wp14:editId="42E4DFF7">
            <wp:extent cx="5940425" cy="3025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7A7B" w14:textId="77777777" w:rsidR="002830F8" w:rsidRDefault="002830F8">
      <w:pPr>
        <w:rPr>
          <w:rFonts w:ascii="Times New Roman" w:hAnsi="Times New Roman" w:cs="Times New Roman"/>
          <w:sz w:val="28"/>
          <w:szCs w:val="28"/>
        </w:rPr>
      </w:pPr>
    </w:p>
    <w:p w14:paraId="46836FBD" w14:textId="6007ABBE" w:rsidR="00052CA1" w:rsidRPr="006B25A9" w:rsidRDefault="00052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A9">
        <w:rPr>
          <w:rFonts w:ascii="Times New Roman" w:hAnsi="Times New Roman" w:cs="Times New Roman"/>
          <w:sz w:val="28"/>
          <w:szCs w:val="28"/>
        </w:rPr>
        <w:t>Создание очереди продукта</w:t>
      </w:r>
      <w:r w:rsidR="006B25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7EF5D" w14:textId="44DC9891" w:rsidR="00107458" w:rsidRPr="00586AA9" w:rsidRDefault="00130D5E">
      <w:pPr>
        <w:rPr>
          <w:rFonts w:ascii="Times New Roman" w:hAnsi="Times New Roman" w:cs="Times New Roman"/>
          <w:sz w:val="28"/>
          <w:szCs w:val="28"/>
        </w:rPr>
      </w:pPr>
      <w:r w:rsidRPr="00130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5B8F5" wp14:editId="31ADCF28">
            <wp:extent cx="5940425" cy="3028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513" w14:textId="77777777" w:rsidR="005E55C3" w:rsidRDefault="005E55C3">
      <w:pPr>
        <w:rPr>
          <w:rFonts w:ascii="Times New Roman" w:hAnsi="Times New Roman" w:cs="Times New Roman"/>
          <w:sz w:val="28"/>
          <w:szCs w:val="28"/>
        </w:rPr>
      </w:pPr>
    </w:p>
    <w:p w14:paraId="792EB58D" w14:textId="77777777" w:rsidR="005E55C3" w:rsidRDefault="005E55C3">
      <w:pPr>
        <w:rPr>
          <w:rFonts w:ascii="Times New Roman" w:hAnsi="Times New Roman" w:cs="Times New Roman"/>
          <w:sz w:val="28"/>
          <w:szCs w:val="28"/>
        </w:rPr>
      </w:pPr>
    </w:p>
    <w:p w14:paraId="34151D01" w14:textId="77777777" w:rsidR="005E55C3" w:rsidRDefault="005E55C3">
      <w:pPr>
        <w:rPr>
          <w:rFonts w:ascii="Times New Roman" w:hAnsi="Times New Roman" w:cs="Times New Roman"/>
          <w:sz w:val="28"/>
          <w:szCs w:val="28"/>
        </w:rPr>
      </w:pPr>
    </w:p>
    <w:p w14:paraId="7797266B" w14:textId="77777777" w:rsidR="005E55C3" w:rsidRDefault="005E55C3">
      <w:pPr>
        <w:rPr>
          <w:rFonts w:ascii="Times New Roman" w:hAnsi="Times New Roman" w:cs="Times New Roman"/>
          <w:sz w:val="28"/>
          <w:szCs w:val="28"/>
        </w:rPr>
      </w:pPr>
    </w:p>
    <w:p w14:paraId="18653FD5" w14:textId="77777777" w:rsidR="005E55C3" w:rsidRDefault="005E55C3">
      <w:pPr>
        <w:rPr>
          <w:rFonts w:ascii="Times New Roman" w:hAnsi="Times New Roman" w:cs="Times New Roman"/>
          <w:sz w:val="28"/>
          <w:szCs w:val="28"/>
        </w:rPr>
      </w:pPr>
    </w:p>
    <w:p w14:paraId="00AD8DAF" w14:textId="77777777" w:rsidR="005E55C3" w:rsidRDefault="005E55C3">
      <w:pPr>
        <w:rPr>
          <w:rFonts w:ascii="Times New Roman" w:hAnsi="Times New Roman" w:cs="Times New Roman"/>
          <w:sz w:val="28"/>
          <w:szCs w:val="28"/>
        </w:rPr>
      </w:pPr>
    </w:p>
    <w:p w14:paraId="27B6ADD2" w14:textId="77777777" w:rsidR="002830F8" w:rsidRDefault="002830F8">
      <w:pPr>
        <w:rPr>
          <w:rFonts w:ascii="Times New Roman" w:hAnsi="Times New Roman" w:cs="Times New Roman"/>
          <w:sz w:val="28"/>
          <w:szCs w:val="28"/>
        </w:rPr>
      </w:pPr>
    </w:p>
    <w:p w14:paraId="315FA133" w14:textId="40EB8E16" w:rsidR="006D4EF2" w:rsidRPr="00586AA9" w:rsidRDefault="00E8543E">
      <w:pPr>
        <w:rPr>
          <w:rFonts w:ascii="Times New Roman" w:hAnsi="Times New Roman" w:cs="Times New Roman"/>
          <w:sz w:val="28"/>
          <w:szCs w:val="28"/>
        </w:rPr>
      </w:pPr>
      <w:r w:rsidRPr="00586AA9">
        <w:rPr>
          <w:rFonts w:ascii="Times New Roman" w:hAnsi="Times New Roman" w:cs="Times New Roman"/>
          <w:sz w:val="28"/>
          <w:szCs w:val="28"/>
        </w:rPr>
        <w:t>Связь команды и проекта:</w:t>
      </w:r>
    </w:p>
    <w:p w14:paraId="50CB0992" w14:textId="46529550" w:rsidR="00E8543E" w:rsidRPr="00586AA9" w:rsidRDefault="00130D5E">
      <w:pPr>
        <w:rPr>
          <w:rFonts w:ascii="Times New Roman" w:hAnsi="Times New Roman" w:cs="Times New Roman"/>
          <w:sz w:val="28"/>
          <w:szCs w:val="28"/>
        </w:rPr>
      </w:pPr>
      <w:r w:rsidRPr="00130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6F4E7" wp14:editId="3333DC66">
            <wp:extent cx="5940425" cy="3037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738D" w14:textId="77777777" w:rsidR="005E55C3" w:rsidRDefault="005E55C3">
      <w:pPr>
        <w:rPr>
          <w:rFonts w:ascii="Times New Roman" w:hAnsi="Times New Roman" w:cs="Times New Roman"/>
          <w:sz w:val="28"/>
          <w:szCs w:val="28"/>
        </w:rPr>
      </w:pPr>
    </w:p>
    <w:p w14:paraId="0E948AE9" w14:textId="4121F64C" w:rsidR="00586AA9" w:rsidRDefault="00586AA9">
      <w:pPr>
        <w:rPr>
          <w:rFonts w:ascii="Times New Roman" w:hAnsi="Times New Roman" w:cs="Times New Roman"/>
          <w:sz w:val="28"/>
          <w:szCs w:val="28"/>
        </w:rPr>
      </w:pPr>
      <w:r w:rsidRPr="00586AA9">
        <w:rPr>
          <w:rFonts w:ascii="Times New Roman" w:hAnsi="Times New Roman" w:cs="Times New Roman"/>
          <w:sz w:val="28"/>
          <w:szCs w:val="28"/>
        </w:rPr>
        <w:t>Очередь продукта:</w:t>
      </w:r>
      <w:r w:rsidRPr="00586AA9">
        <w:rPr>
          <w:rFonts w:ascii="Times New Roman" w:hAnsi="Times New Roman" w:cs="Times New Roman"/>
          <w:sz w:val="28"/>
          <w:szCs w:val="28"/>
        </w:rPr>
        <w:br/>
      </w:r>
      <w:r w:rsidR="00130D5E" w:rsidRPr="00130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28DD0" wp14:editId="6A775F6D">
            <wp:extent cx="5940425" cy="30276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1329" w14:textId="32F10042" w:rsidR="004D17B8" w:rsidRDefault="004D17B8">
      <w:pPr>
        <w:rPr>
          <w:rFonts w:ascii="Times New Roman" w:hAnsi="Times New Roman" w:cs="Times New Roman"/>
          <w:sz w:val="28"/>
          <w:szCs w:val="28"/>
        </w:rPr>
      </w:pPr>
    </w:p>
    <w:p w14:paraId="62A3C143" w14:textId="3F3A06A6" w:rsidR="004D17B8" w:rsidRDefault="004D17B8">
      <w:pPr>
        <w:rPr>
          <w:rFonts w:ascii="Times New Roman" w:hAnsi="Times New Roman" w:cs="Times New Roman"/>
          <w:sz w:val="28"/>
          <w:szCs w:val="28"/>
        </w:rPr>
      </w:pPr>
    </w:p>
    <w:p w14:paraId="301DE9F1" w14:textId="06A4A203" w:rsidR="004D17B8" w:rsidRDefault="004D17B8">
      <w:pPr>
        <w:rPr>
          <w:rFonts w:ascii="Times New Roman" w:hAnsi="Times New Roman" w:cs="Times New Roman"/>
          <w:sz w:val="28"/>
          <w:szCs w:val="28"/>
        </w:rPr>
      </w:pPr>
    </w:p>
    <w:p w14:paraId="74E8104C" w14:textId="05C63131" w:rsidR="004D17B8" w:rsidRDefault="004D17B8">
      <w:pPr>
        <w:rPr>
          <w:rFonts w:ascii="Times New Roman" w:hAnsi="Times New Roman" w:cs="Times New Roman"/>
          <w:sz w:val="28"/>
          <w:szCs w:val="28"/>
        </w:rPr>
      </w:pPr>
    </w:p>
    <w:p w14:paraId="1F59E8C3" w14:textId="57435103" w:rsidR="004D17B8" w:rsidRDefault="004D17B8">
      <w:pPr>
        <w:rPr>
          <w:rFonts w:ascii="Times New Roman" w:hAnsi="Times New Roman" w:cs="Times New Roman"/>
          <w:sz w:val="28"/>
          <w:szCs w:val="28"/>
        </w:rPr>
      </w:pPr>
    </w:p>
    <w:p w14:paraId="4C87C791" w14:textId="0FFFD999" w:rsidR="004D17B8" w:rsidRDefault="004D17B8">
      <w:pPr>
        <w:rPr>
          <w:rFonts w:ascii="Times New Roman" w:hAnsi="Times New Roman" w:cs="Times New Roman"/>
          <w:sz w:val="28"/>
          <w:szCs w:val="28"/>
        </w:rPr>
      </w:pPr>
    </w:p>
    <w:p w14:paraId="654B86D7" w14:textId="1D80D228" w:rsidR="004D17B8" w:rsidRDefault="004D17B8">
      <w:pPr>
        <w:rPr>
          <w:rFonts w:ascii="Times New Roman" w:hAnsi="Times New Roman" w:cs="Times New Roman"/>
          <w:sz w:val="28"/>
          <w:szCs w:val="28"/>
        </w:rPr>
      </w:pPr>
    </w:p>
    <w:p w14:paraId="720AF928" w14:textId="185A23DA" w:rsidR="004D17B8" w:rsidRDefault="004D1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 выпуска:</w:t>
      </w:r>
    </w:p>
    <w:p w14:paraId="551E11C6" w14:textId="7DE6959A" w:rsidR="004D17B8" w:rsidRDefault="00130D5E">
      <w:pPr>
        <w:rPr>
          <w:rFonts w:ascii="Times New Roman" w:hAnsi="Times New Roman" w:cs="Times New Roman"/>
          <w:sz w:val="28"/>
          <w:szCs w:val="28"/>
        </w:rPr>
      </w:pPr>
      <w:r w:rsidRPr="00130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6335A" wp14:editId="02C01C12">
            <wp:extent cx="5940425" cy="3019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BC3D" w14:textId="60921329" w:rsidR="00507AA1" w:rsidRDefault="00507AA1">
      <w:pPr>
        <w:rPr>
          <w:rFonts w:ascii="Times New Roman" w:hAnsi="Times New Roman" w:cs="Times New Roman"/>
          <w:sz w:val="28"/>
          <w:szCs w:val="28"/>
        </w:rPr>
      </w:pPr>
    </w:p>
    <w:p w14:paraId="5EF5E56F" w14:textId="4F01AE78" w:rsidR="00507AA1" w:rsidRDefault="0050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нагрузка участников:</w:t>
      </w:r>
    </w:p>
    <w:p w14:paraId="0E8F0957" w14:textId="51E04A83" w:rsidR="00507AA1" w:rsidRDefault="00130D5E">
      <w:pPr>
        <w:rPr>
          <w:rFonts w:ascii="Times New Roman" w:hAnsi="Times New Roman" w:cs="Times New Roman"/>
          <w:sz w:val="28"/>
          <w:szCs w:val="28"/>
        </w:rPr>
      </w:pPr>
      <w:r w:rsidRPr="00130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76FDD" wp14:editId="79CDCC46">
            <wp:extent cx="5940425" cy="30340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2531" w14:textId="68F87887" w:rsidR="004A42DA" w:rsidRDefault="004A42DA">
      <w:pPr>
        <w:rPr>
          <w:rFonts w:ascii="Times New Roman" w:hAnsi="Times New Roman" w:cs="Times New Roman"/>
          <w:sz w:val="28"/>
          <w:szCs w:val="28"/>
        </w:rPr>
      </w:pPr>
    </w:p>
    <w:p w14:paraId="1F34C7EF" w14:textId="46E6DD16" w:rsidR="004A42DA" w:rsidRDefault="004A4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C76DA" w14:textId="56284536" w:rsidR="004A42DA" w:rsidRDefault="004A4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41569" w14:textId="6BE65374" w:rsidR="004A42DA" w:rsidRDefault="004A4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C8212" w14:textId="26B6F356" w:rsidR="004A42DA" w:rsidRDefault="004A4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1FB63" w14:textId="0835FA4E" w:rsidR="004A42DA" w:rsidRDefault="004A4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86C62" w14:textId="19E2A30D" w:rsidR="004A42DA" w:rsidRDefault="004A4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5ED16" w14:textId="1752ED65" w:rsidR="004A42DA" w:rsidRDefault="004A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на панели задач:</w:t>
      </w:r>
    </w:p>
    <w:p w14:paraId="6369FCBA" w14:textId="22DF14A7" w:rsidR="004A42DA" w:rsidRPr="00130D5E" w:rsidRDefault="00135A97">
      <w:pPr>
        <w:rPr>
          <w:rFonts w:ascii="Times New Roman" w:hAnsi="Times New Roman" w:cs="Times New Roman"/>
          <w:b/>
          <w:sz w:val="28"/>
          <w:szCs w:val="28"/>
        </w:rPr>
      </w:pPr>
      <w:r w:rsidRPr="00135A9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281405" wp14:editId="09D155A8">
            <wp:extent cx="5940425" cy="30149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20A" w14:textId="212E29C6" w:rsidR="00942C92" w:rsidRDefault="00942C92">
      <w:pPr>
        <w:rPr>
          <w:rFonts w:ascii="Times New Roman" w:hAnsi="Times New Roman" w:cs="Times New Roman"/>
          <w:sz w:val="28"/>
          <w:szCs w:val="28"/>
        </w:rPr>
      </w:pPr>
    </w:p>
    <w:p w14:paraId="030556FE" w14:textId="3102F65D" w:rsidR="00942C92" w:rsidRDefault="0013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запрос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ретроспективам</w:t>
      </w:r>
      <w:proofErr w:type="spellEnd"/>
      <w:r w:rsidR="00942C92">
        <w:rPr>
          <w:rFonts w:ascii="Times New Roman" w:hAnsi="Times New Roman" w:cs="Times New Roman"/>
          <w:sz w:val="28"/>
          <w:szCs w:val="28"/>
        </w:rPr>
        <w:t>:</w:t>
      </w:r>
    </w:p>
    <w:p w14:paraId="053D12C7" w14:textId="1DD5C05D" w:rsidR="00942C92" w:rsidRDefault="00135A97">
      <w:pPr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170AD" wp14:editId="04FCE474">
            <wp:extent cx="5940425" cy="30321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6517" w14:textId="6274086F" w:rsidR="008256E6" w:rsidRDefault="008256E6">
      <w:pPr>
        <w:rPr>
          <w:rFonts w:ascii="Times New Roman" w:hAnsi="Times New Roman" w:cs="Times New Roman"/>
          <w:sz w:val="28"/>
          <w:szCs w:val="28"/>
        </w:rPr>
      </w:pPr>
    </w:p>
    <w:p w14:paraId="18746584" w14:textId="369452B3" w:rsidR="008256E6" w:rsidRDefault="00825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Собственный запрос</w:t>
      </w:r>
    </w:p>
    <w:p w14:paraId="73355AF4" w14:textId="16AF219D" w:rsidR="008256E6" w:rsidRDefault="00135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A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A94A8B" wp14:editId="54460585">
            <wp:extent cx="5940425" cy="30537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AAE9" w14:textId="7DD579B7" w:rsidR="0094114F" w:rsidRDefault="009411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B4D15" w14:textId="3D4712DE" w:rsidR="00B3167B" w:rsidRDefault="00B31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6AAB995A" w14:textId="5064F11E" w:rsidR="002C22DD" w:rsidRDefault="00135A97">
      <w:pPr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2E3A4" wp14:editId="052C3A8B">
            <wp:extent cx="5940425" cy="30556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5209" w14:textId="77777777" w:rsidR="00916813" w:rsidRDefault="00916813">
      <w:pPr>
        <w:rPr>
          <w:rFonts w:ascii="Times New Roman" w:hAnsi="Times New Roman" w:cs="Times New Roman"/>
          <w:sz w:val="28"/>
          <w:szCs w:val="28"/>
        </w:rPr>
      </w:pPr>
    </w:p>
    <w:p w14:paraId="0A427A85" w14:textId="2CEE79ED" w:rsidR="00916813" w:rsidRPr="00916813" w:rsidRDefault="00916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6419DCC" w14:textId="1EFA39AC" w:rsidR="00EE4382" w:rsidRDefault="009168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методологи</w:t>
      </w:r>
      <w:r w:rsidR="007A3A26">
        <w:rPr>
          <w:rFonts w:ascii="Times New Roman" w:hAnsi="Times New Roman" w:cs="Times New Roman"/>
          <w:sz w:val="28"/>
          <w:szCs w:val="28"/>
        </w:rPr>
        <w:t xml:space="preserve">ю управления проектами </w:t>
      </w:r>
      <w:r w:rsidR="007A3A26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7A3A26">
        <w:rPr>
          <w:rFonts w:ascii="Times New Roman" w:hAnsi="Times New Roman" w:cs="Times New Roman"/>
          <w:sz w:val="28"/>
          <w:szCs w:val="28"/>
        </w:rPr>
        <w:t xml:space="preserve">, а также освоили процесс управления проектом </w:t>
      </w:r>
      <w:r w:rsidR="007A3A26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7A3A26" w:rsidRPr="007A3A26">
        <w:rPr>
          <w:rFonts w:ascii="Times New Roman" w:hAnsi="Times New Roman" w:cs="Times New Roman"/>
          <w:sz w:val="28"/>
          <w:szCs w:val="28"/>
        </w:rPr>
        <w:t xml:space="preserve"> </w:t>
      </w:r>
      <w:r w:rsidR="007A3A2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7A3A26">
        <w:rPr>
          <w:rFonts w:ascii="Times New Roman" w:hAnsi="Times New Roman" w:cs="Times New Roman"/>
          <w:sz w:val="28"/>
          <w:szCs w:val="28"/>
          <w:lang w:val="en-US"/>
        </w:rPr>
        <w:t>IBM Rational Team Concert</w:t>
      </w:r>
    </w:p>
    <w:p w14:paraId="00834BF6" w14:textId="4805D2FD" w:rsidR="002336D8" w:rsidRDefault="00233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8887A" w14:textId="1179E3A6" w:rsidR="002336D8" w:rsidRDefault="002336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69CF8" w14:textId="6264D338" w:rsidR="00846497" w:rsidRPr="00135A97" w:rsidRDefault="002336D8" w:rsidP="00135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1C16DE4C" w14:textId="77777777" w:rsidR="00BB65FB" w:rsidRPr="00B3167B" w:rsidRDefault="00BB65FB">
      <w:pPr>
        <w:rPr>
          <w:rFonts w:ascii="Times New Roman" w:hAnsi="Times New Roman" w:cs="Times New Roman"/>
          <w:sz w:val="28"/>
          <w:szCs w:val="28"/>
        </w:rPr>
      </w:pPr>
    </w:p>
    <w:p w14:paraId="1F939002" w14:textId="2FEF6DA2" w:rsidR="0094114F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t xml:space="preserve">Орлов С.А.,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Цилькер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Б.Я. Технологии разработки программного обеспечения, 4-е изд. — СПб.: Питер, 2012 г. — 608 с. — ISBN: 9785459011012.</w:t>
      </w:r>
    </w:p>
    <w:p w14:paraId="7A0BC0C6" w14:textId="60582061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(SCRUM).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Nikita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Zuborev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: [сайт]. – URL: https://blog.zuborev.ru/scrum/ (дата обращения: 29.04.2022)</w:t>
      </w:r>
      <w:bookmarkStart w:id="0" w:name="_GoBack"/>
      <w:bookmarkEnd w:id="0"/>
    </w:p>
    <w:p w14:paraId="2FDF1CA1" w14:textId="60582061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135A97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IBM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: [сайт]. – URL: https://www.ibm.com/docs/en/elm/7.0.2?topic=ewm-tutorials (дата обращения: 29.04.2022)</w:t>
      </w:r>
    </w:p>
    <w:p w14:paraId="207A138F" w14:textId="2596AD10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135A97">
        <w:rPr>
          <w:rFonts w:ascii="Times New Roman" w:hAnsi="Times New Roman" w:cs="Times New Roman"/>
          <w:sz w:val="28"/>
          <w:szCs w:val="28"/>
        </w:rPr>
        <w:t>Jazz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Jazz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: [сайт]. – URL: https://jazz.net/ (дата обращения: 29.04.2022)</w:t>
      </w:r>
    </w:p>
    <w:p w14:paraId="3D6A35E4" w14:textId="32032333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  <w:lang w:val="en-US"/>
        </w:rPr>
        <w:t xml:space="preserve">Takeuchi H., </w:t>
      </w:r>
      <w:proofErr w:type="spellStart"/>
      <w:r w:rsidRPr="00135A97">
        <w:rPr>
          <w:rFonts w:ascii="Times New Roman" w:hAnsi="Times New Roman" w:cs="Times New Roman"/>
          <w:sz w:val="28"/>
          <w:szCs w:val="28"/>
          <w:lang w:val="en-US"/>
        </w:rPr>
        <w:t>Nonaka</w:t>
      </w:r>
      <w:proofErr w:type="spellEnd"/>
      <w:r w:rsidRPr="00135A97">
        <w:rPr>
          <w:rFonts w:ascii="Times New Roman" w:hAnsi="Times New Roman" w:cs="Times New Roman"/>
          <w:sz w:val="28"/>
          <w:szCs w:val="28"/>
          <w:lang w:val="en-US"/>
        </w:rPr>
        <w:t xml:space="preserve"> I. The New </w:t>
      </w:r>
      <w:proofErr w:type="spellStart"/>
      <w:r w:rsidRPr="00135A9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135A97">
        <w:rPr>
          <w:rFonts w:ascii="Times New Roman" w:hAnsi="Times New Roman" w:cs="Times New Roman"/>
          <w:sz w:val="28"/>
          <w:szCs w:val="28"/>
          <w:lang w:val="en-US"/>
        </w:rPr>
        <w:t xml:space="preserve"> Product Development Game. – </w:t>
      </w:r>
      <w:r w:rsidRPr="00135A97">
        <w:rPr>
          <w:rFonts w:ascii="Times New Roman" w:hAnsi="Times New Roman" w:cs="Times New Roman"/>
          <w:sz w:val="28"/>
          <w:szCs w:val="28"/>
        </w:rPr>
        <w:t>Текст</w:t>
      </w:r>
      <w:r w:rsidRPr="00135A9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Harvard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: [сайт]. – URL: https://hbr.org/1986/01/the-new-new-product-development-game (дата обращения: 29.04.2022)</w:t>
      </w:r>
    </w:p>
    <w:p w14:paraId="027B5984" w14:textId="4BAE8D9B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t xml:space="preserve">Разработка нового продукта. Новые правила игры. –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Russia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: [сайт]. – URL: http://agilerussia.ru/methodologies/разработка-нового-продуктановые-пра (дата обращения: 29.04.2022)</w:t>
      </w:r>
    </w:p>
    <w:p w14:paraId="73D0CA17" w14:textId="7966B23D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135A9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Словари и энциклопедии на Академике : [сайт]. – URL: https://dic.academic.ru/dic.nsf/ruwiki/609342 (дата обращения: 29.04.2022)</w:t>
      </w:r>
    </w:p>
    <w:p w14:paraId="0E324182" w14:textId="5107EC3A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t xml:space="preserve">Диаграмма сгорания задач.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Словари и энциклопедии на Академике : [сайт]. – URL: https://dic.academic.ru/dic.nsf/ruwiki/1785743 (дата обращения: 29.04.2022)</w:t>
      </w:r>
    </w:p>
    <w:p w14:paraId="37FE4197" w14:textId="3B4DA334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t xml:space="preserve">Обзор методологии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Russia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: [сайт]. – URL: http://agilerussia.ru/methodologies/обзор-методологииscrum/ (дата обращения: 29.04.2022)</w:t>
      </w:r>
    </w:p>
    <w:p w14:paraId="2C7AE6E5" w14:textId="710CBD77" w:rsidR="00135A97" w:rsidRPr="00135A97" w:rsidRDefault="00135A97" w:rsidP="00135A97">
      <w:pPr>
        <w:pStyle w:val="a6"/>
        <w:numPr>
          <w:ilvl w:val="0"/>
          <w:numId w:val="5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35A97">
        <w:rPr>
          <w:rFonts w:ascii="Times New Roman" w:hAnsi="Times New Roman" w:cs="Times New Roman"/>
          <w:sz w:val="28"/>
          <w:szCs w:val="28"/>
        </w:rPr>
        <w:lastRenderedPageBreak/>
        <w:t xml:space="preserve"> Как использовать метод управления проектами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, работая с IBM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Concert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 и платформой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Jazz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 xml:space="preserve">. – Текст. </w:t>
      </w:r>
      <w:proofErr w:type="gramStart"/>
      <w:r w:rsidRPr="00135A97">
        <w:rPr>
          <w:rFonts w:ascii="Times New Roman" w:hAnsi="Times New Roman" w:cs="Times New Roman"/>
          <w:sz w:val="28"/>
          <w:szCs w:val="28"/>
        </w:rPr>
        <w:t>Изображение :</w:t>
      </w:r>
      <w:proofErr w:type="gramEnd"/>
      <w:r w:rsidRPr="00135A97">
        <w:rPr>
          <w:rFonts w:ascii="Times New Roman" w:hAnsi="Times New Roman" w:cs="Times New Roman"/>
          <w:sz w:val="28"/>
          <w:szCs w:val="28"/>
        </w:rPr>
        <w:t xml:space="preserve"> электронные // Интерфейс </w:t>
      </w:r>
      <w:proofErr w:type="spellStart"/>
      <w:r w:rsidRPr="00135A97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135A97">
        <w:rPr>
          <w:rFonts w:ascii="Times New Roman" w:hAnsi="Times New Roman" w:cs="Times New Roman"/>
          <w:sz w:val="28"/>
          <w:szCs w:val="28"/>
        </w:rPr>
        <w:t>. : [сайт]. – URL: https://www.interface.ru/home.asp?artId=26647 (дата обращения: 29.04.2022)</w:t>
      </w:r>
    </w:p>
    <w:sectPr w:rsidR="00135A97" w:rsidRPr="00135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086"/>
    <w:multiLevelType w:val="hybridMultilevel"/>
    <w:tmpl w:val="C24A1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C048A"/>
    <w:multiLevelType w:val="multilevel"/>
    <w:tmpl w:val="FDB6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3B7E0F"/>
    <w:multiLevelType w:val="hybridMultilevel"/>
    <w:tmpl w:val="D65C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054F8"/>
    <w:multiLevelType w:val="hybridMultilevel"/>
    <w:tmpl w:val="04B01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B61CA"/>
    <w:multiLevelType w:val="multilevel"/>
    <w:tmpl w:val="9790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99"/>
    <w:rsid w:val="00052CA1"/>
    <w:rsid w:val="000E2EB2"/>
    <w:rsid w:val="00107458"/>
    <w:rsid w:val="00130D5E"/>
    <w:rsid w:val="00135A97"/>
    <w:rsid w:val="00141B6E"/>
    <w:rsid w:val="001A73FF"/>
    <w:rsid w:val="002336D8"/>
    <w:rsid w:val="002830F8"/>
    <w:rsid w:val="002C22DD"/>
    <w:rsid w:val="00314BC4"/>
    <w:rsid w:val="00337821"/>
    <w:rsid w:val="003974A5"/>
    <w:rsid w:val="003A6B99"/>
    <w:rsid w:val="003B147E"/>
    <w:rsid w:val="003D445C"/>
    <w:rsid w:val="00400E19"/>
    <w:rsid w:val="00405D49"/>
    <w:rsid w:val="00433F4B"/>
    <w:rsid w:val="00495EEA"/>
    <w:rsid w:val="004A42DA"/>
    <w:rsid w:val="004D17B8"/>
    <w:rsid w:val="00507AA1"/>
    <w:rsid w:val="00586AA9"/>
    <w:rsid w:val="005E55C3"/>
    <w:rsid w:val="00675A4C"/>
    <w:rsid w:val="006B25A9"/>
    <w:rsid w:val="006D4EF2"/>
    <w:rsid w:val="00710EE0"/>
    <w:rsid w:val="007A3A26"/>
    <w:rsid w:val="007B10C1"/>
    <w:rsid w:val="007D59C7"/>
    <w:rsid w:val="008217BB"/>
    <w:rsid w:val="008256E6"/>
    <w:rsid w:val="00846497"/>
    <w:rsid w:val="00883724"/>
    <w:rsid w:val="008B1E5A"/>
    <w:rsid w:val="008E0866"/>
    <w:rsid w:val="00916813"/>
    <w:rsid w:val="0094114F"/>
    <w:rsid w:val="00942C92"/>
    <w:rsid w:val="00956C6C"/>
    <w:rsid w:val="00AE691F"/>
    <w:rsid w:val="00B3167B"/>
    <w:rsid w:val="00B47F62"/>
    <w:rsid w:val="00B76706"/>
    <w:rsid w:val="00BB65FB"/>
    <w:rsid w:val="00C25695"/>
    <w:rsid w:val="00CC1960"/>
    <w:rsid w:val="00D60107"/>
    <w:rsid w:val="00DE6011"/>
    <w:rsid w:val="00E8543E"/>
    <w:rsid w:val="00EE4382"/>
    <w:rsid w:val="00F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0924"/>
  <w15:chartTrackingRefBased/>
  <w15:docId w15:val="{4D144844-AD2B-4AA0-A183-54A2E95F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A7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ГТУ"/>
    <w:basedOn w:val="1"/>
    <w:link w:val="a4"/>
    <w:qFormat/>
    <w:rsid w:val="001A73FF"/>
    <w:pPr>
      <w:spacing w:line="360" w:lineRule="auto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a4">
    <w:name w:val="Заголовок МГТУ Знак"/>
    <w:basedOn w:val="10"/>
    <w:link w:val="a3"/>
    <w:rsid w:val="001A73FF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 2 МГТУ"/>
    <w:basedOn w:val="20"/>
    <w:link w:val="22"/>
    <w:qFormat/>
    <w:rsid w:val="001A73FF"/>
    <w:pPr>
      <w:numPr>
        <w:ilvl w:val="1"/>
        <w:numId w:val="2"/>
      </w:numPr>
      <w:spacing w:line="240" w:lineRule="auto"/>
      <w:ind w:left="792" w:hanging="432"/>
    </w:pPr>
    <w:rPr>
      <w:rFonts w:ascii="Times New Roman" w:hAnsi="Times New Roman"/>
      <w:sz w:val="28"/>
      <w:lang w:eastAsia="ru-RU"/>
    </w:rPr>
  </w:style>
  <w:style w:type="character" w:customStyle="1" w:styleId="22">
    <w:name w:val="Заголовок 2 МГТУ Знак"/>
    <w:basedOn w:val="21"/>
    <w:link w:val="2"/>
    <w:rsid w:val="001A73FF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1A7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basedOn w:val="a"/>
    <w:uiPriority w:val="1"/>
    <w:qFormat/>
    <w:rsid w:val="00405D4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B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Незаметдинов</dc:creator>
  <cp:keywords/>
  <dc:description/>
  <cp:lastModifiedBy>Пользователь Windows</cp:lastModifiedBy>
  <cp:revision>2</cp:revision>
  <dcterms:created xsi:type="dcterms:W3CDTF">2023-09-19T09:44:00Z</dcterms:created>
  <dcterms:modified xsi:type="dcterms:W3CDTF">2023-09-19T09:44:00Z</dcterms:modified>
</cp:coreProperties>
</file>