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常见正则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检查邮政编码//共 6 位数字，第一位不能为 0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/^[1-9]\d{5}$/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检查文件压缩包  //xxx.zip\xxx.gz\xxx.rar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/^\w+\.(zip|gz|rar)$/</w:t>
      </w:r>
      <w:r>
        <w:rPr>
          <w:rFonts w:hint="eastAsia" w:ascii="微软雅黑" w:hAnsi="微软雅黑" w:eastAsia="微软雅黑"/>
          <w:strike/>
        </w:rPr>
        <w:t xml:space="preserve"> war3.zipgz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删除多余空格  //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str.replace(/\s+/,'');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删除首尾空格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str.replace(/^\s+/,'');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str.replace(/\s+$/,'');s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电子邮件( xxxxx @ xxxx(.xxxx)+)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^\w+@\w+(\.\w+)+$</w:t>
      </w:r>
      <w:r>
        <w:rPr>
          <w:rFonts w:ascii="微软雅黑" w:hAnsi="微软雅黑" w:eastAsia="微软雅黑"/>
        </w:rPr>
        <w:t>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手机号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/^[1-3]\d{10}$/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身份证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/^\d{17}(\d|X)$/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日期  (xxxx-xx-xx</w:t>
      </w:r>
      <w:r>
        <w:rPr>
          <w:rFonts w:ascii="微软雅黑" w:hAnsi="微软雅黑" w:eastAsia="微软雅黑"/>
        </w:rPr>
        <w:t>| xxxx/xx/xx</w:t>
      </w:r>
      <w:r>
        <w:rPr>
          <w:rFonts w:hint="eastAsia" w:ascii="微软雅黑" w:hAnsi="微软雅黑" w:eastAsia="微软雅黑"/>
        </w:rPr>
        <w:t xml:space="preserve"> | xxxx.xx.xx)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/^\d{2}|\d{4}[-\/\.]\d{2}[-\/\.]\d{2}$/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只能输入中文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str.replace(/[^</w:t>
      </w:r>
      <w:r>
        <w:rPr>
          <w:rFonts w:ascii="微软雅黑" w:hAnsi="微软雅黑" w:eastAsia="微软雅黑"/>
        </w:rPr>
        <w:t>\u4e00-\u9fa5</w:t>
      </w:r>
      <w:r>
        <w:rPr>
          <w:rFonts w:hint="eastAsia" w:ascii="微软雅黑" w:hAnsi="微软雅黑" w:eastAsia="微软雅黑"/>
        </w:rPr>
        <w:t>]/g,'');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账户名只能使用数字字母下划线，且数字不能开头，长度在6-15之间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^[a-zA-Z_]\w{5,14}$</w:t>
      </w:r>
      <w:r>
        <w:rPr>
          <w:rFonts w:ascii="微软雅黑" w:hAnsi="微软雅黑" w:eastAsia="微软雅黑"/>
        </w:rPr>
        <w:t>/</w:t>
      </w:r>
    </w:p>
    <w:p>
      <w:pPr>
        <w:pStyle w:val="4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验证IP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(xxx.)xxx.xxx.xxx|  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254.245.255.255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240.196.19.5</w:t>
      </w:r>
    </w:p>
    <w:p>
      <w:pPr>
        <w:pStyle w:val="4"/>
        <w:numPr>
          <w:ilvl w:val="2"/>
          <w:numId w:val="1"/>
        </w:numPr>
        <w:spacing w:line="360" w:lineRule="exact"/>
        <w:ind w:right="-806" w:rightChars="-384" w:firstLineChars="0"/>
        <w:rPr>
          <w:rFonts w:eastAsia="微软雅黑"/>
          <w:sz w:val="18"/>
        </w:rPr>
      </w:pPr>
      <w:r>
        <w:rPr>
          <w:rFonts w:cs="Consolas"/>
          <w:color w:val="CF5628"/>
          <w:kern w:val="0"/>
        </w:rPr>
        <w:t>/^((25[0-5]|2[0-4]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|1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{2}|[1-9]?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)\.){3}(25[0-5]|2[0-4]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|1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{2}|[1-9]?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)$/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123A6"/>
    <w:rsid w:val="1A6123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2016-06-02T02:25:00Z</dcterms:created>
  <dc:creator>CC</dc:creator>
  <cp:lastModifiedBy>CC</cp:lastModifiedBy>
  <dcterms:modified xsi:type="dcterms:W3CDTF">2016-06-02T02:26:01Z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