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B2" w:rsidRPr="00CE1EB2" w:rsidRDefault="00CE1EB2" w:rsidP="00CE1EB2">
      <w:pPr>
        <w:jc w:val="center"/>
        <w:rPr>
          <w:b/>
          <w:sz w:val="36"/>
        </w:rPr>
      </w:pPr>
      <w:r w:rsidRPr="00CE1EB2">
        <w:rPr>
          <w:rFonts w:hint="eastAsia"/>
          <w:b/>
          <w:sz w:val="36"/>
        </w:rPr>
        <w:t>Ajax</w:t>
      </w:r>
      <w:r w:rsidR="009F5C42" w:rsidRPr="00CE1EB2">
        <w:rPr>
          <w:b/>
          <w:sz w:val="36"/>
        </w:rPr>
        <w:t xml:space="preserve"> </w:t>
      </w:r>
    </w:p>
    <w:p w:rsidR="00CE1EB2" w:rsidRPr="00F251BC" w:rsidRDefault="00CE1EB2" w:rsidP="00F251BC">
      <w:pPr>
        <w:pStyle w:val="1"/>
        <w:rPr>
          <w:rFonts w:asciiTheme="minorEastAsia" w:hAnsiTheme="minorEastAsia"/>
          <w:sz w:val="32"/>
        </w:rPr>
      </w:pPr>
      <w:bookmarkStart w:id="0" w:name="_GoBack"/>
      <w:bookmarkEnd w:id="0"/>
      <w:r w:rsidRPr="00F251BC">
        <w:rPr>
          <w:rFonts w:asciiTheme="minorEastAsia" w:hAnsiTheme="minorEastAsia"/>
          <w:sz w:val="32"/>
        </w:rPr>
        <w:t>1</w:t>
      </w:r>
      <w:r w:rsidRPr="00F251BC">
        <w:rPr>
          <w:rFonts w:asciiTheme="minorEastAsia" w:hAnsiTheme="minorEastAsia" w:hint="eastAsia"/>
          <w:sz w:val="32"/>
        </w:rPr>
        <w:t>、</w:t>
      </w:r>
      <w:r w:rsidRPr="00F251BC">
        <w:rPr>
          <w:rFonts w:asciiTheme="minorEastAsia" w:hAnsiTheme="minorEastAsia"/>
          <w:sz w:val="32"/>
        </w:rPr>
        <w:t>ajax</w:t>
      </w:r>
      <w:r w:rsidRPr="00F251BC">
        <w:rPr>
          <w:rFonts w:asciiTheme="minorEastAsia" w:hAnsiTheme="minorEastAsia" w:hint="eastAsia"/>
          <w:sz w:val="32"/>
        </w:rPr>
        <w:t>技术的背景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不可否认，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技术的流行得益于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google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的大力推广，正是由于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google earth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、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google suggest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以及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gmail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等对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技术的广泛应用，催生了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的流行。而这也让微软感到无比的尴尬，因为早在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97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年，微软便已经发明了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中的关键技术，并且在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99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年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IE5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推出之时，它便开始支持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对象，并且微软之前已经开始在它的一些产品中应用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，比如说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MSDN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网站菜单中的一些应用。遗憾的是，不知道出于什么想法，当时微软发明了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的核心技术之后，并没有看到它的潜力而加以发展和推广，而是将它搁置起来。对于这一点来说，我个人是觉得非常奇怪的，因为以微软的资源和它的战略眼光来说，应该不会看不到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技术的前景，唯一的解释也许就是因为当时它的主要竞争对手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Netscape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的消失反而使它变得麻痹和迟钝，毕竟巨人也有打盹的时候，比如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IBM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曾经在对微软战略上的失误。正是这一次的失误，成就了它现在的竞争对手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google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方面的领先地位，而事实上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google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目前在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技术方面的领先是微软所无法达到的，这一点在后面我讲述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缺陷的时候也会提到。现在微软也意识到了这个问题，因此它也开始在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领域奋起直追，比如说推出它自己的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框架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atlas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，并且在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.NET2.0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也提供了一个用来实现异步回调的接口，即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ICallBack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接口。那么微软为什么对自己在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方面的落后如此紧张呢？现在就让我们来分析一下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技术后面隐藏的深刻意义。</w:t>
      </w:r>
    </w:p>
    <w:p w:rsidR="00CE1EB2" w:rsidRPr="00F251BC" w:rsidRDefault="00CE1EB2" w:rsidP="00F251BC">
      <w:pPr>
        <w:pStyle w:val="1"/>
        <w:rPr>
          <w:rFonts w:asciiTheme="minorEastAsia" w:hAnsiTheme="minorEastAsia"/>
          <w:sz w:val="32"/>
        </w:rPr>
      </w:pPr>
      <w:r w:rsidRPr="00F251BC">
        <w:rPr>
          <w:rFonts w:asciiTheme="minorEastAsia" w:hAnsiTheme="minorEastAsia"/>
          <w:sz w:val="32"/>
        </w:rPr>
        <w:lastRenderedPageBreak/>
        <w:t>2</w:t>
      </w:r>
      <w:r w:rsidRPr="00F251BC">
        <w:rPr>
          <w:rFonts w:asciiTheme="minorEastAsia" w:hAnsiTheme="minorEastAsia" w:hint="eastAsia"/>
          <w:sz w:val="32"/>
        </w:rPr>
        <w:t>、</w:t>
      </w:r>
      <w:r w:rsidRPr="00F251BC">
        <w:rPr>
          <w:rFonts w:asciiTheme="minorEastAsia" w:hAnsiTheme="minorEastAsia"/>
          <w:sz w:val="32"/>
        </w:rPr>
        <w:t>ajax</w:t>
      </w:r>
      <w:r w:rsidRPr="00F251BC">
        <w:rPr>
          <w:rFonts w:asciiTheme="minorEastAsia" w:hAnsiTheme="minorEastAsia" w:hint="eastAsia"/>
          <w:sz w:val="32"/>
        </w:rPr>
        <w:t>技术的意义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我们在平时的开发中都多多少少的接触或者应用到了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，谈到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技术的意义，我们关注得最多的毫无疑问是提升用户的体验。但是，如果我们结合将来电脑和互联网的发展趋势，我们会发现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在某些方面正好代表了这种趋势。为什么这样说呢？我们知道，自从电脑出现以来，一直是桌面软件占据着绝对主导的地位，但是互联网的出现和成功使这一切开始发生着微妙的变化。相当一部分的人都相信，迟早有一天，数据和电脑软件将会从桌面转移到互联网。也就是说，将来的电脑有可能抛弃笨重的硬盘，而直接从互联网来获取数据和服务，我记得我念大学的时候，有位教授给我们上课的时候，曾经设想过这样一种情景，也许在将来的电脑桌面上，没有任何多余的软件和程序， 而仅仅只有一个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IE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虽然现在看起来我们距离这一天还很遥远，并且这其中还有很多的问题需要解决，但是我觉得这个并非梦想，而是迟早将实现的现实。那么，这其中的主要问题就是互联网的连接不稳定，谁也不愿意看着自己的电脑从服务器一点一滴的下载数据，那么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是不是解决了这个问题呢，说实话，与其说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解决了这个问题，倒不如它只是掩盖了这个问题，它只是在服务器和客户端之间充当了一个缓冲器，让用户误以为服务没有中断。精确的说，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并不能提高从服务器端下载数据的速度，而只是使这个等待不那么令人沮丧。但是正是这一点就足以产生巨大的影响和震动，它实际上也对桌面软件产生了巨大的冲击。这一点我用一个例子来说明，我们可以比较一下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Outlook Express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lastRenderedPageBreak/>
        <w:t>Gmail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，前者是典型的桌面软件，后者是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所实现的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B/S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模式，实际上后者目前已经在慢慢取代前者了，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Gmail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在收发邮件的时候已经和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Outlook Express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的功能几乎没有差别了，而且它不需要安装客户端程序。这就是为什么微软对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所带来的冲击有着如此的恐惧心理，并且在它前不久所进行的调查之中，将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google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看做他们未来十年内的主要竞争对手的主要原因之一。当然，这种变化也并不会将桌面软件全部淘汰，现有的浏览器还没有一个能像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PhotoShop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等桌面程序那样处理复杂的图像。但是我们也不能忽视它带来的影响和冲击。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 </w:t>
      </w:r>
    </w:p>
    <w:p w:rsidR="00CE1EB2" w:rsidRPr="00F251BC" w:rsidRDefault="00CE1EB2" w:rsidP="00F251BC">
      <w:pPr>
        <w:pStyle w:val="1"/>
        <w:rPr>
          <w:rFonts w:asciiTheme="minorEastAsia" w:hAnsiTheme="minorEastAsia"/>
          <w:sz w:val="32"/>
        </w:rPr>
      </w:pPr>
      <w:r w:rsidRPr="00F251BC">
        <w:rPr>
          <w:rFonts w:asciiTheme="minorEastAsia" w:hAnsiTheme="minorEastAsia"/>
          <w:sz w:val="32"/>
        </w:rPr>
        <w:t>3</w:t>
      </w:r>
      <w:r w:rsidRPr="00F251BC">
        <w:rPr>
          <w:rFonts w:asciiTheme="minorEastAsia" w:hAnsiTheme="minorEastAsia" w:hint="eastAsia"/>
          <w:sz w:val="32"/>
        </w:rPr>
        <w:t>、关于</w:t>
      </w:r>
      <w:r w:rsidRPr="00F251BC">
        <w:rPr>
          <w:rFonts w:asciiTheme="minorEastAsia" w:hAnsiTheme="minorEastAsia"/>
          <w:sz w:val="32"/>
        </w:rPr>
        <w:t>ajax</w:t>
      </w:r>
      <w:r w:rsidRPr="00F251BC">
        <w:rPr>
          <w:rFonts w:asciiTheme="minorEastAsia" w:hAnsiTheme="minorEastAsia" w:hint="eastAsia"/>
          <w:sz w:val="32"/>
        </w:rPr>
        <w:t>的名字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863D39">
        <w:rPr>
          <w:rFonts w:asciiTheme="minorEastAsia" w:hAnsiTheme="minorEastAsia" w:cs="Helvetica"/>
          <w:color w:val="333333"/>
          <w:kern w:val="0"/>
          <w:sz w:val="27"/>
          <w:szCs w:val="27"/>
        </w:rPr>
        <w:t> 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的全称是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Asynchronous JavaScript and XML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，其中，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Asynchronous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是异步的意思，它有别于传统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web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开发中采用的同步的方式。</w:t>
      </w:r>
    </w:p>
    <w:p w:rsidR="00CE1EB2" w:rsidRPr="00F251BC" w:rsidRDefault="00CE1EB2" w:rsidP="00F251BC">
      <w:pPr>
        <w:pStyle w:val="1"/>
        <w:rPr>
          <w:rFonts w:asciiTheme="minorEastAsia" w:hAnsiTheme="minorEastAsia"/>
          <w:sz w:val="32"/>
        </w:rPr>
      </w:pPr>
      <w:r w:rsidRPr="00F251BC">
        <w:rPr>
          <w:rFonts w:asciiTheme="minorEastAsia" w:hAnsiTheme="minorEastAsia"/>
          <w:sz w:val="32"/>
        </w:rPr>
        <w:t>4</w:t>
      </w:r>
      <w:r w:rsidRPr="00F251BC">
        <w:rPr>
          <w:rFonts w:asciiTheme="minorEastAsia" w:hAnsiTheme="minorEastAsia" w:hint="eastAsia"/>
          <w:sz w:val="32"/>
        </w:rPr>
        <w:t>、关于同步和异步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异步传输是面向字符的传输，它的单位是字符；而同步传输是面向比特的传输，它的单位是桢，它传输的时候要求接受方和发送方的时钟是保持一致的。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具体来说，异步传输是将比特分成小组来进行传送。一般每个小组是一个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8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位字符，在每个小组的头部和尾部都有一个开始位和一个停止位，它在传送过程中接收方和发送方的时钟不要求一致，也就是说，发送方可以在任何时刻发送这些小组，而接收方并不知道它什么时候到达。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lastRenderedPageBreak/>
        <w:t>一个最明显的例子就是计算机键盘和主机的通信，按下一个键的同时向主机发送一个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8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比特位的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ASCII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代码，键盘可以在任何时刻发送代码，这取决于用户的输入速度，内部的硬件必须能够在任何时刻接收一个键入的字符。这是一个典型的异步传输过程。异步传输存在 一个潜在的问题，即接收方并不知道数据会在什么时候到达。在它检测到数据并做出响应之前，第一个比特已经过去了。这就像有人出乎意料地从后面走上来跟你说话，而你没来得及反应过来，漏掉了最前面的几个词。因此，每次异步传输的信息都以一个起始位开头，它通知接收方数据已经到达了，这就给了接收方响应、接收 和缓存数据比特的时间；在传输结束时，一个停止位表示该次传输信息的终止。按照惯例，空闲（没有传送数据）的线路实际携带着一个代表二进制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1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的信号。步传输的开始位使信号变成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0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，其他的比特位使信号随传输的数据信息而变化。最后，停止位使信号重新变回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1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，该信号一直保持到下一个开始位到达。例如在键盘上数字“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1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”，按照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8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比特位的扩展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ASCII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编码，将发送“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00110001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”，同时需要在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8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比特位的前面加一个起始位，后面一个停止位。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同步传输的比特分组要大得多。它不是独立地发送每个字符，每个字符都有自己的开始位和停止位，而是把它们组合起来一起发送。我们将这些组合称为数据帧，或简称为帧。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　　数据帧的第一部分包含一组同步字符，它是一个独特的比特组合，类似于前面提到的起始位，用于通知接收方一个帧已经到达，但它同时还能确保接收方的采样速度和比特的到达速度保持一致，使收发双方进入同步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lastRenderedPageBreak/>
        <w:t xml:space="preserve">　　帧的最后一部分是一个帧结束标记。与同步字符一样，它也是一个独特的比特串，类似于前面提到的停止位，用于表示在下一帧开始之前没有别的即将到达的数据了。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　　同步传输通常要比异步传输快速得多。接收方不必对每个字符进行开始和停止的操作。一旦检测到帧同步字符，它就在接下来的数据到达时接收它们。另外，同步传输的开销也比较少。例如，一个典型的帧可能有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500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字节（即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4000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比特）的数据，其中可能只包含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100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比特的开销。这时，增加的比特位使传输的比特总数增加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2.5%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，这与异步传输中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25 %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增值要小得多。随着数据帧中实际数据比特位的增加，开销比特所占的百分比将相应地减少。但是，数据比特位越长，缓存数据所需要的缓冲区也越大，这就限制了一个帧的大小。另外，帧越大，它占据传输媒体的连续时间也越长。在极端的情况下，这将导致其他用户等得太久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了解了同步和异步的概念之后，大家应该对ajax为什么可以提升用户体验应该比较清晰了，它是利用异步请求方式的。打个比方，如果现在你家里所在的小区因某种情况而面临停水，现在有关部门公布了两种方案，一是完全停水8个小时，在这8个小时内完全停水，8个小时后恢复正常。二是不完全停水10个小时，在这10个小时内水没有完全断，只是流量比原来小了很多，在10个小时后恢复正常流量，那么，如果是你你会选择哪种方式呢？显然是后者。</w:t>
      </w:r>
    </w:p>
    <w:p w:rsidR="00CE1EB2" w:rsidRPr="00F251BC" w:rsidRDefault="00CE1EB2" w:rsidP="00F251BC">
      <w:pPr>
        <w:pStyle w:val="1"/>
        <w:rPr>
          <w:rFonts w:asciiTheme="minorEastAsia" w:hAnsiTheme="minorEastAsia"/>
          <w:sz w:val="32"/>
        </w:rPr>
      </w:pPr>
      <w:r w:rsidRPr="00F251BC">
        <w:rPr>
          <w:rFonts w:asciiTheme="minorEastAsia" w:hAnsiTheme="minorEastAsia"/>
          <w:sz w:val="32"/>
        </w:rPr>
        <w:lastRenderedPageBreak/>
        <w:t>5</w:t>
      </w:r>
      <w:r w:rsidRPr="00F251BC">
        <w:rPr>
          <w:rFonts w:asciiTheme="minorEastAsia" w:hAnsiTheme="minorEastAsia" w:hint="eastAsia"/>
          <w:sz w:val="32"/>
        </w:rPr>
        <w:t>、</w:t>
      </w:r>
      <w:r w:rsidRPr="00F251BC">
        <w:rPr>
          <w:rFonts w:asciiTheme="minorEastAsia" w:hAnsiTheme="minorEastAsia"/>
          <w:sz w:val="32"/>
        </w:rPr>
        <w:t>ajax</w:t>
      </w:r>
      <w:r w:rsidRPr="00F251BC">
        <w:rPr>
          <w:rFonts w:asciiTheme="minorEastAsia" w:hAnsiTheme="minorEastAsia" w:hint="eastAsia"/>
          <w:sz w:val="32"/>
        </w:rPr>
        <w:t>所包含的技术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大家都知道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并非一种新的技术，而是几种原有技术的结合体。它由下列技术组合而成。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   1.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使用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CSS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XHTML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来表示。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   2.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使用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DOM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模型来交互和动态显示。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   3.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使用</w:t>
      </w:r>
      <w:r w:rsidRPr="00FD025D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来和服务器进行异步通信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   4.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使用</w:t>
      </w:r>
      <w:r w:rsidRPr="00FD025D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javascript</w:t>
      </w:r>
      <w:r w:rsidRPr="00FD025D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来绑定和调用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在上面几中技术中，除了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对象以外，其它所有的技术都是基于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web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标准并且已经得到了广泛使用的，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虽然目前还没有被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W3C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所采纳，但是它已经是一个事实的标准，因为目前几乎所有的主流浏览器都支持它。</w:t>
      </w:r>
    </w:p>
    <w:p w:rsidR="00CE1EB2" w:rsidRDefault="00CE1EB2" w:rsidP="00F251BC">
      <w:pPr>
        <w:pStyle w:val="1"/>
        <w:rPr>
          <w:rFonts w:asciiTheme="minorEastAsia" w:hAnsiTheme="minorEastAsia"/>
          <w:sz w:val="32"/>
        </w:rPr>
      </w:pPr>
      <w:r w:rsidRPr="00F251BC">
        <w:rPr>
          <w:rFonts w:asciiTheme="minorEastAsia" w:hAnsiTheme="minorEastAsia"/>
          <w:sz w:val="32"/>
        </w:rPr>
        <w:t>6</w:t>
      </w:r>
      <w:r w:rsidRPr="00F251BC">
        <w:rPr>
          <w:rFonts w:asciiTheme="minorEastAsia" w:hAnsiTheme="minorEastAsia" w:hint="eastAsia"/>
          <w:sz w:val="32"/>
        </w:rPr>
        <w:t>、</w:t>
      </w:r>
      <w:r w:rsidRPr="00F251BC">
        <w:rPr>
          <w:rFonts w:asciiTheme="minorEastAsia" w:hAnsiTheme="minorEastAsia"/>
          <w:sz w:val="32"/>
        </w:rPr>
        <w:t>ajax</w:t>
      </w:r>
      <w:r w:rsidRPr="00F251BC">
        <w:rPr>
          <w:rFonts w:asciiTheme="minorEastAsia" w:hAnsiTheme="minorEastAsia" w:hint="eastAsia"/>
          <w:sz w:val="32"/>
        </w:rPr>
        <w:t>原理和</w:t>
      </w:r>
      <w:r w:rsidRPr="00F251BC">
        <w:rPr>
          <w:rFonts w:asciiTheme="minorEastAsia" w:hAnsiTheme="minorEastAsia"/>
          <w:sz w:val="32"/>
        </w:rPr>
        <w:t>XmlHttpRequest</w:t>
      </w:r>
      <w:r w:rsidRPr="00F251BC">
        <w:rPr>
          <w:rFonts w:asciiTheme="minorEastAsia" w:hAnsiTheme="minorEastAsia" w:hint="eastAsia"/>
          <w:sz w:val="32"/>
        </w:rPr>
        <w:t>对象</w:t>
      </w:r>
    </w:p>
    <w:p w:rsidR="003A554D" w:rsidRPr="003A554D" w:rsidRDefault="003A554D" w:rsidP="003A554D">
      <w:pPr>
        <w:pStyle w:val="2"/>
        <w:numPr>
          <w:ilvl w:val="0"/>
          <w:numId w:val="1"/>
        </w:numPr>
      </w:pPr>
      <w:r>
        <w:rPr>
          <w:rFonts w:hint="eastAsia"/>
        </w:rPr>
        <w:t>AJAX</w:t>
      </w:r>
      <w:r>
        <w:rPr>
          <w:rFonts w:hint="eastAsia"/>
        </w:rPr>
        <w:t>原理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的原理简单来说通过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对象</w:t>
      </w:r>
      <w:r w:rsidR="009238C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（现在level</w:t>
      </w:r>
      <w:r w:rsidR="007A7B58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 </w:t>
      </w:r>
      <w:r w:rsidR="009238C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2）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来向服务器发异步请求，从服务器获得数据，然后用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javascript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来操作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DOM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而更新页面。这其中最关键的一步就是从服务器获得请求数据。要清楚这个过程和原理，我们必须对</w:t>
      </w:r>
      <w:r w:rsidRPr="00863D39">
        <w:rPr>
          <w:rFonts w:asciiTheme="minorEastAsia" w:hAnsiTheme="minorEastAsia" w:cs="Helvetica"/>
          <w:color w:val="333333"/>
          <w:kern w:val="0"/>
          <w:sz w:val="27"/>
          <w:szCs w:val="27"/>
        </w:rPr>
        <w:t> 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有所了解。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="21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　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是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的核心机制，它是在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IE5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中首先引入的，是一种支持异步请求的技术。简单的说，也就是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javascript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可以及时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lastRenderedPageBreak/>
        <w:t>向服务器提出请求和处理响应，而不阻塞用户，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达到无刷新的效果。所以我们先从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讲起，来看看它的工作原理。</w:t>
      </w:r>
    </w:p>
    <w:p w:rsidR="00CE1EB2" w:rsidRDefault="00CE1EB2" w:rsidP="00D13C72">
      <w:pPr>
        <w:pStyle w:val="2"/>
        <w:numPr>
          <w:ilvl w:val="0"/>
          <w:numId w:val="1"/>
        </w:numPr>
      </w:pPr>
      <w:r w:rsidRPr="00FD025D">
        <w:t>XMLHttpRequest</w:t>
      </w:r>
      <w:r w:rsidR="006A3B6B">
        <w:rPr>
          <w:rFonts w:hint="eastAsia"/>
        </w:rPr>
        <w:t>属性</w:t>
      </w:r>
    </w:p>
    <w:p w:rsidR="00D13C72" w:rsidRDefault="00D13C72" w:rsidP="00D13C72">
      <w:pPr>
        <w:pStyle w:val="3"/>
        <w:ind w:firstLine="420"/>
      </w:pPr>
      <w:r>
        <w:rPr>
          <w:rFonts w:hint="eastAsia"/>
        </w:rPr>
        <w:t>(1)timeout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D13C72" w:rsidRPr="00D13C72" w:rsidRDefault="00D13C72" w:rsidP="00D13C72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b/>
          <w:bCs/>
          <w:color w:val="333333"/>
          <w:kern w:val="0"/>
          <w:sz w:val="27"/>
          <w:szCs w:val="27"/>
        </w:rPr>
      </w:pP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level2新加的，</w:t>
      </w:r>
      <w:r w:rsidRPr="001F442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设置本次请求的最大时间，超过设置时间则停止请求</w:t>
      </w:r>
      <w:r>
        <w:rPr>
          <w:rFonts w:asciiTheme="minorEastAsia" w:hAnsiTheme="minorEastAsia" w:cs="Helvetica" w:hint="eastAsia"/>
          <w:b/>
          <w:bCs/>
          <w:color w:val="333333"/>
          <w:kern w:val="0"/>
          <w:sz w:val="27"/>
          <w:szCs w:val="27"/>
        </w:rPr>
        <w:t>。</w:t>
      </w:r>
    </w:p>
    <w:p w:rsidR="002B7724" w:rsidRDefault="002B7724" w:rsidP="002B7724">
      <w:pPr>
        <w:pStyle w:val="3"/>
        <w:ind w:firstLine="420"/>
      </w:pPr>
      <w:r>
        <w:rPr>
          <w:rFonts w:hint="eastAsia"/>
        </w:rPr>
        <w:t>(2)readyState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2B7724" w:rsidRDefault="00E40DAC" w:rsidP="000C2C41">
      <w:pPr>
        <w:widowControl/>
        <w:shd w:val="clear" w:color="auto" w:fill="FFFFFF"/>
        <w:spacing w:line="293" w:lineRule="atLeast"/>
        <w:ind w:left="585"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请求的五种</w:t>
      </w:r>
      <w:r w:rsidR="005D679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状态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A70E55" w:rsidRPr="00FD025D" w:rsidRDefault="00A70E55" w:rsidP="005E067E">
      <w:pPr>
        <w:widowControl/>
        <w:shd w:val="clear" w:color="auto" w:fill="FFFFFF"/>
        <w:spacing w:line="293" w:lineRule="atLeast"/>
        <w:ind w:left="1260"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0 (</w:t>
      </w:r>
      <w:r w:rsidRPr="008A535A">
        <w:rPr>
          <w:rFonts w:asciiTheme="minorEastAsia" w:hAnsiTheme="minorEastAsia" w:cs="Helvetica" w:hint="eastAsia"/>
          <w:b/>
          <w:color w:val="333333"/>
          <w:kern w:val="0"/>
          <w:sz w:val="24"/>
          <w:szCs w:val="27"/>
        </w:rPr>
        <w:t>未初始化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)</w:t>
      </w:r>
      <w:r w:rsidR="005E067E">
        <w:rPr>
          <w:rFonts w:asciiTheme="minorEastAsia" w:hAnsiTheme="minorEastAsia" w:cs="Helvetica"/>
          <w:color w:val="333333"/>
          <w:kern w:val="0"/>
          <w:sz w:val="24"/>
          <w:szCs w:val="27"/>
        </w:rPr>
        <w:t>：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对象已建立，但是尚未初始化（尚未调用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open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方法）</w:t>
      </w:r>
    </w:p>
    <w:p w:rsidR="00A70E55" w:rsidRPr="00FD025D" w:rsidRDefault="00A70E55" w:rsidP="00A70E55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 xml:space="preserve">　　　　</w:t>
      </w:r>
      <w:r w:rsidR="004506BE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ab/>
      </w:r>
      <w:r w:rsidR="004506BE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ab/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1 (</w:t>
      </w:r>
      <w:r w:rsidRPr="008A535A">
        <w:rPr>
          <w:rFonts w:asciiTheme="minorEastAsia" w:hAnsiTheme="minorEastAsia" w:cs="Helvetica" w:hint="eastAsia"/>
          <w:b/>
          <w:color w:val="333333"/>
          <w:kern w:val="0"/>
          <w:sz w:val="24"/>
          <w:szCs w:val="27"/>
        </w:rPr>
        <w:t>初始化</w:t>
      </w:r>
      <w:r w:rsidR="004506BE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):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对象已建立，尚未调用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send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方法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。</w:t>
      </w:r>
    </w:p>
    <w:p w:rsidR="00A70E55" w:rsidRPr="00FD025D" w:rsidRDefault="00EA557D" w:rsidP="0049341C">
      <w:pPr>
        <w:widowControl/>
        <w:shd w:val="clear" w:color="auto" w:fill="FFFFFF"/>
        <w:spacing w:line="293" w:lineRule="atLeast"/>
        <w:ind w:left="1260"/>
        <w:jc w:val="left"/>
        <w:rPr>
          <w:rFonts w:asciiTheme="minorEastAsia" w:hAnsiTheme="minorEastAsia" w:cs="Helvetica"/>
          <w:color w:val="333333"/>
          <w:kern w:val="0"/>
          <w:sz w:val="24"/>
          <w:szCs w:val="27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7"/>
        </w:rPr>
        <w:t xml:space="preserve">　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 xml:space="preserve">  </w:t>
      </w:r>
      <w:r w:rsidR="00A70E55"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2 (</w:t>
      </w:r>
      <w:r w:rsidR="00A70E55" w:rsidRPr="008A535A">
        <w:rPr>
          <w:rFonts w:asciiTheme="minorEastAsia" w:hAnsiTheme="minorEastAsia" w:cs="Helvetica" w:hint="eastAsia"/>
          <w:b/>
          <w:color w:val="333333"/>
          <w:kern w:val="0"/>
          <w:sz w:val="24"/>
          <w:szCs w:val="27"/>
        </w:rPr>
        <w:t>发送数据</w:t>
      </w:r>
      <w:r w:rsidR="00A70E55"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)</w:t>
      </w:r>
      <w:r>
        <w:rPr>
          <w:rFonts w:asciiTheme="minorEastAsia" w:hAnsiTheme="minorEastAsia" w:cs="Helvetica"/>
          <w:color w:val="333333"/>
          <w:kern w:val="0"/>
          <w:sz w:val="24"/>
          <w:szCs w:val="27"/>
        </w:rPr>
        <w:t>：</w:t>
      </w:r>
      <w:r w:rsidR="00A70E55"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 xml:space="preserve"> send</w:t>
      </w:r>
      <w:r w:rsidR="00A70E55"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方法已调用，但是当前的状态及</w:t>
      </w:r>
      <w:r w:rsidR="00A70E55"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http</w:t>
      </w:r>
      <w:r w:rsidR="00A70E55"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头未知</w:t>
      </w:r>
      <w:r w:rsidR="00A70E55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。</w:t>
      </w:r>
    </w:p>
    <w:p w:rsidR="00A70E55" w:rsidRPr="00FD025D" w:rsidRDefault="00A70E55" w:rsidP="00040F36">
      <w:pPr>
        <w:widowControl/>
        <w:shd w:val="clear" w:color="auto" w:fill="FFFFFF"/>
        <w:spacing w:line="293" w:lineRule="atLeast"/>
        <w:ind w:left="1260"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3 (</w:t>
      </w:r>
      <w:r w:rsidRPr="008A535A">
        <w:rPr>
          <w:rFonts w:asciiTheme="minorEastAsia" w:hAnsiTheme="minorEastAsia" w:cs="Helvetica" w:hint="eastAsia"/>
          <w:b/>
          <w:color w:val="333333"/>
          <w:kern w:val="0"/>
          <w:sz w:val="24"/>
          <w:szCs w:val="27"/>
        </w:rPr>
        <w:t>数据传送中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)</w:t>
      </w:r>
      <w:r w:rsidR="00040F36">
        <w:rPr>
          <w:rFonts w:asciiTheme="minorEastAsia" w:hAnsiTheme="minorEastAsia" w:cs="Helvetica"/>
          <w:color w:val="333333"/>
          <w:kern w:val="0"/>
          <w:sz w:val="24"/>
          <w:szCs w:val="27"/>
        </w:rPr>
        <w:t>：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已接收部分数据，因为响应及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http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头不全，这时通过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responseBody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和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responseText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获取部分数据会出现错误。</w:t>
      </w:r>
    </w:p>
    <w:p w:rsidR="00A70E55" w:rsidRPr="00FD025D" w:rsidRDefault="00A70E55" w:rsidP="002719EB">
      <w:pPr>
        <w:widowControl/>
        <w:shd w:val="clear" w:color="auto" w:fill="FFFFFF"/>
        <w:spacing w:line="293" w:lineRule="atLeast"/>
        <w:ind w:left="1260" w:firstLineChars="200"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4 (</w:t>
      </w:r>
      <w:r w:rsidRPr="008A535A">
        <w:rPr>
          <w:rFonts w:asciiTheme="minorEastAsia" w:hAnsiTheme="minorEastAsia" w:cs="Helvetica" w:hint="eastAsia"/>
          <w:b/>
          <w:color w:val="333333"/>
          <w:kern w:val="0"/>
          <w:sz w:val="24"/>
          <w:szCs w:val="27"/>
        </w:rPr>
        <w:t>完成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)</w:t>
      </w:r>
      <w:r w:rsidR="00E214B3">
        <w:rPr>
          <w:rFonts w:asciiTheme="minorEastAsia" w:hAnsiTheme="minorEastAsia" w:cs="Helvetica"/>
          <w:color w:val="333333"/>
          <w:kern w:val="0"/>
          <w:sz w:val="24"/>
          <w:szCs w:val="27"/>
        </w:rPr>
        <w:t>：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数据接收完毕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,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此时可以通过通过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responseXml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和</w:t>
      </w:r>
      <w:r w:rsidRPr="00FD025D">
        <w:rPr>
          <w:rFonts w:asciiTheme="minorEastAsia" w:hAnsiTheme="minorEastAsia" w:cs="Helvetica"/>
          <w:color w:val="333333"/>
          <w:kern w:val="0"/>
          <w:sz w:val="24"/>
          <w:szCs w:val="27"/>
        </w:rPr>
        <w:t>responseText</w:t>
      </w:r>
      <w:r w:rsidRPr="00FD025D"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获取完整的回应数据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7"/>
        </w:rPr>
        <w:t>。</w:t>
      </w:r>
    </w:p>
    <w:p w:rsidR="003B33C7" w:rsidRDefault="003B33C7" w:rsidP="003B33C7">
      <w:pPr>
        <w:pStyle w:val="3"/>
        <w:ind w:firstLine="420"/>
      </w:pPr>
      <w:r>
        <w:rPr>
          <w:rFonts w:hint="eastAsia"/>
        </w:rPr>
        <w:t>(</w:t>
      </w:r>
      <w:r w:rsidR="008A4A53">
        <w:rPr>
          <w:rFonts w:hint="eastAsia"/>
        </w:rPr>
        <w:t>3</w:t>
      </w:r>
      <w:r>
        <w:rPr>
          <w:rFonts w:hint="eastAsia"/>
        </w:rPr>
        <w:t>)</w:t>
      </w:r>
      <w:r w:rsidR="004D660F">
        <w:rPr>
          <w:rFonts w:hint="eastAsia"/>
        </w:rPr>
        <w:t>status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A70E55" w:rsidRPr="003B33C7" w:rsidRDefault="00FE10D5" w:rsidP="00FE10D5">
      <w:pPr>
        <w:widowControl/>
        <w:shd w:val="clear" w:color="auto" w:fill="FFFFFF"/>
        <w:spacing w:line="293" w:lineRule="atLeast"/>
        <w:ind w:left="585"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E10D5">
        <w:rPr>
          <w:rFonts w:asciiTheme="minorEastAsia" w:hAnsiTheme="minorEastAsia" w:cs="Helvetica"/>
          <w:color w:val="333333"/>
          <w:kern w:val="0"/>
          <w:sz w:val="27"/>
          <w:szCs w:val="27"/>
        </w:rPr>
        <w:t>该请求的响应状态码 (例如, 状态码200 表示一个成功的请求).</w:t>
      </w:r>
      <w:r w:rsidRPr="00FE10D5">
        <w:rPr>
          <w:rFonts w:asciiTheme="minorEastAsia" w:hAnsiTheme="minorEastAsia" w:cs="Helvetica"/>
          <w:b/>
          <w:bCs/>
          <w:color w:val="333333"/>
          <w:kern w:val="0"/>
          <w:sz w:val="27"/>
          <w:szCs w:val="27"/>
        </w:rPr>
        <w:t>只读.</w:t>
      </w:r>
    </w:p>
    <w:p w:rsidR="002C250C" w:rsidRDefault="002C250C" w:rsidP="002C250C">
      <w:pPr>
        <w:pStyle w:val="3"/>
        <w:ind w:firstLine="420"/>
      </w:pPr>
      <w:r>
        <w:rPr>
          <w:rFonts w:hint="eastAsia"/>
        </w:rPr>
        <w:t>(4)statusText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67510C" w:rsidRDefault="008E3DBB" w:rsidP="0067510C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b/>
          <w:bCs/>
          <w:color w:val="333333"/>
          <w:kern w:val="0"/>
          <w:sz w:val="27"/>
          <w:szCs w:val="27"/>
        </w:rPr>
      </w:pPr>
      <w:r w:rsidRPr="0067510C">
        <w:rPr>
          <w:rFonts w:asciiTheme="minorEastAsia" w:hAnsiTheme="minorEastAsia" w:cs="Helvetica"/>
          <w:color w:val="333333"/>
          <w:kern w:val="0"/>
          <w:sz w:val="27"/>
          <w:szCs w:val="27"/>
        </w:rPr>
        <w:t>该请求的响应状态信息,包含一个</w:t>
      </w:r>
      <w:r w:rsidRPr="00867929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状态码</w:t>
      </w:r>
      <w:r w:rsidRPr="0067510C">
        <w:rPr>
          <w:rFonts w:asciiTheme="minorEastAsia" w:hAnsiTheme="minorEastAsia" w:cs="Helvetica"/>
          <w:color w:val="333333"/>
          <w:kern w:val="0"/>
          <w:sz w:val="27"/>
          <w:szCs w:val="27"/>
        </w:rPr>
        <w:t>和</w:t>
      </w:r>
      <w:r w:rsidRPr="00194B94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原因短语</w:t>
      </w:r>
      <w:r w:rsidRPr="0067510C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 (例如 "200 OK"). </w:t>
      </w:r>
      <w:r w:rsidRPr="0067510C">
        <w:rPr>
          <w:rFonts w:asciiTheme="minorEastAsia" w:hAnsiTheme="minorEastAsia" w:cs="Helvetica"/>
          <w:b/>
          <w:bCs/>
          <w:color w:val="333333"/>
          <w:kern w:val="0"/>
          <w:sz w:val="27"/>
          <w:szCs w:val="27"/>
        </w:rPr>
        <w:t>只读.</w:t>
      </w:r>
    </w:p>
    <w:p w:rsidR="00CF0C81" w:rsidRDefault="00CF0C81" w:rsidP="00CF0C81">
      <w:pPr>
        <w:pStyle w:val="3"/>
        <w:ind w:firstLine="420"/>
      </w:pPr>
      <w:r>
        <w:rPr>
          <w:rFonts w:hint="eastAsia"/>
        </w:rPr>
        <w:lastRenderedPageBreak/>
        <w:t>(</w:t>
      </w:r>
      <w:r w:rsidR="001F4646">
        <w:rPr>
          <w:rFonts w:hint="eastAsia"/>
        </w:rPr>
        <w:t>5</w:t>
      </w:r>
      <w:r>
        <w:rPr>
          <w:rFonts w:hint="eastAsia"/>
        </w:rPr>
        <w:t>)</w:t>
      </w:r>
      <w:r w:rsidR="00D25496">
        <w:rPr>
          <w:rFonts w:hint="eastAsia"/>
        </w:rPr>
        <w:t>response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6D2563" w:rsidRDefault="00FF3FCB" w:rsidP="00AF1F6E">
      <w:pPr>
        <w:widowControl/>
        <w:shd w:val="clear" w:color="auto" w:fill="FFFFFF"/>
        <w:spacing w:line="293" w:lineRule="atLeast"/>
        <w:ind w:left="420"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</w:t>
      </w:r>
      <w:r w:rsidR="00AF1F6E"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,</w:t>
      </w:r>
      <w:r w:rsidR="006D2563"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>响应实体的类型由</w:t>
      </w:r>
      <w:hyperlink r:id="rId9" w:anchor="responseType" w:history="1">
        <w:r w:rsidR="006D2563" w:rsidRPr="00A93D8E">
          <w:rPr>
            <w:rFonts w:asciiTheme="minorEastAsia" w:hAnsiTheme="minorEastAsia" w:cs="Helvetica"/>
            <w:color w:val="333333"/>
            <w:kern w:val="0"/>
            <w:sz w:val="27"/>
            <w:szCs w:val="27"/>
          </w:rPr>
          <w:t>responseType</w:t>
        </w:r>
      </w:hyperlink>
      <w:r w:rsidR="006D2563"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>来指定，可以是</w:t>
      </w:r>
      <w:hyperlink r:id="rId10" w:tooltip="zh-cn/JavaScript typed arrays/ArrayBuffer" w:history="1">
        <w:r w:rsidR="006D2563" w:rsidRPr="00A93D8E">
          <w:rPr>
            <w:rFonts w:asciiTheme="minorEastAsia" w:hAnsiTheme="minorEastAsia" w:cs="Helvetica"/>
            <w:color w:val="333333"/>
            <w:kern w:val="0"/>
            <w:sz w:val="27"/>
            <w:szCs w:val="27"/>
          </w:rPr>
          <w:t>ArrayBuffer</w:t>
        </w:r>
      </w:hyperlink>
      <w:r w:rsidR="006D2563"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， </w:t>
      </w:r>
      <w:hyperlink r:id="rId11" w:tooltip="zh-cn/DOM/Blob" w:history="1">
        <w:r w:rsidR="006D2563" w:rsidRPr="00A93D8E">
          <w:rPr>
            <w:rFonts w:asciiTheme="minorEastAsia" w:hAnsiTheme="minorEastAsia" w:cs="Helvetica"/>
            <w:color w:val="333333"/>
            <w:kern w:val="0"/>
            <w:sz w:val="27"/>
            <w:szCs w:val="27"/>
          </w:rPr>
          <w:t>Blob</w:t>
        </w:r>
      </w:hyperlink>
      <w:r w:rsidR="006D2563"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， </w:t>
      </w:r>
      <w:hyperlink r:id="rId12" w:tooltip="Document 接口代表在浏览器及服务器中加载任意 web 页面，也作为 web 页面内容（DOM tree， 包含如 &lt;body&gt; 和 &lt;table&gt; 等 element）的入口。其也为文档（document）提供了全局性的函数，例如获取页面的URL、在文档中创建新的 element 的函数。" w:history="1">
        <w:r w:rsidR="006D2563" w:rsidRPr="00A93D8E">
          <w:rPr>
            <w:rFonts w:asciiTheme="minorEastAsia" w:hAnsiTheme="minorEastAsia" w:cs="Helvetica"/>
            <w:color w:val="333333"/>
            <w:kern w:val="0"/>
            <w:sz w:val="27"/>
            <w:szCs w:val="27"/>
          </w:rPr>
          <w:t>Document</w:t>
        </w:r>
      </w:hyperlink>
      <w:r w:rsidR="006D2563"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>，</w:t>
      </w:r>
      <w:r w:rsidR="006D2563">
        <w:rPr>
          <w:rFonts w:asciiTheme="minorEastAsia" w:hAnsiTheme="minorEastAsia" w:cs="Helvetica"/>
          <w:color w:val="333333"/>
          <w:kern w:val="0"/>
          <w:sz w:val="27"/>
          <w:szCs w:val="27"/>
        </w:rPr>
        <w:t>JavaScrip</w:t>
      </w:r>
      <w:r w:rsidR="006D256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t</w:t>
      </w:r>
      <w:r w:rsidR="006D2563"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>对象(即"json")，或者是字符串。如果请求未完成或失败，则该值为null。</w:t>
      </w:r>
    </w:p>
    <w:p w:rsidR="00152B76" w:rsidRDefault="00152B76" w:rsidP="00152B76">
      <w:pPr>
        <w:pStyle w:val="3"/>
        <w:ind w:firstLine="420"/>
      </w:pPr>
      <w:r>
        <w:rPr>
          <w:rFonts w:hint="eastAsia"/>
        </w:rPr>
        <w:t>(</w:t>
      </w:r>
      <w:r w:rsidR="001F4646">
        <w:rPr>
          <w:rFonts w:hint="eastAsia"/>
        </w:rPr>
        <w:t>6</w:t>
      </w:r>
      <w:r>
        <w:rPr>
          <w:rFonts w:hint="eastAsia"/>
        </w:rPr>
        <w:t>)response</w:t>
      </w:r>
      <w:r w:rsidR="001B672E">
        <w:rPr>
          <w:rFonts w:hint="eastAsia"/>
        </w:rPr>
        <w:t>Type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2C250C" w:rsidRDefault="004B28AD" w:rsidP="00030950">
      <w:pPr>
        <w:widowControl/>
        <w:shd w:val="clear" w:color="auto" w:fill="FFFFFF"/>
        <w:spacing w:line="293" w:lineRule="atLeast"/>
        <w:ind w:left="420" w:firstLineChars="150" w:firstLine="40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level2新加的,</w:t>
      </w:r>
      <w:r w:rsidR="00553EF6" w:rsidRPr="00963026">
        <w:rPr>
          <w:rFonts w:asciiTheme="minorEastAsia" w:hAnsiTheme="minorEastAsia" w:cs="Helvetica"/>
          <w:color w:val="333333"/>
          <w:kern w:val="0"/>
          <w:sz w:val="27"/>
          <w:szCs w:val="27"/>
        </w:rPr>
        <w:t>设置该值能够改变响应类型。就是告诉服务器你期望的响应格式。</w:t>
      </w:r>
    </w:p>
    <w:p w:rsidR="00576B90" w:rsidRDefault="00576B90" w:rsidP="00030950">
      <w:pPr>
        <w:widowControl/>
        <w:shd w:val="clear" w:color="auto" w:fill="FFFFFF"/>
        <w:spacing w:line="293" w:lineRule="atLeast"/>
        <w:ind w:left="420" w:firstLineChars="150" w:firstLine="40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>可以是</w:t>
      </w:r>
      <w:hyperlink r:id="rId13" w:tooltip="zh-cn/JavaScript typed arrays/ArrayBuffer" w:history="1">
        <w:r w:rsidRPr="00A93D8E">
          <w:rPr>
            <w:rFonts w:asciiTheme="minorEastAsia" w:hAnsiTheme="minorEastAsia" w:cs="Helvetica"/>
            <w:color w:val="333333"/>
            <w:kern w:val="0"/>
            <w:sz w:val="27"/>
            <w:szCs w:val="27"/>
          </w:rPr>
          <w:t>ArrayBuffer</w:t>
        </w:r>
      </w:hyperlink>
      <w:r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， </w:t>
      </w:r>
      <w:hyperlink r:id="rId14" w:tooltip="zh-cn/DOM/Blob" w:history="1">
        <w:r w:rsidRPr="00A93D8E">
          <w:rPr>
            <w:rFonts w:asciiTheme="minorEastAsia" w:hAnsiTheme="minorEastAsia" w:cs="Helvetica"/>
            <w:color w:val="333333"/>
            <w:kern w:val="0"/>
            <w:sz w:val="27"/>
            <w:szCs w:val="27"/>
          </w:rPr>
          <w:t>Blob</w:t>
        </w:r>
      </w:hyperlink>
      <w:r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， </w:t>
      </w:r>
      <w:hyperlink r:id="rId15" w:tooltip="Document 接口代表在浏览器及服务器中加载任意 web 页面，也作为 web 页面内容（DOM tree， 包含如 &lt;body&gt; 和 &lt;table&gt; 等 element）的入口。其也为文档（document）提供了全局性的函数，例如获取页面的URL、在文档中创建新的 element 的函数。" w:history="1">
        <w:r w:rsidRPr="00A93D8E">
          <w:rPr>
            <w:rFonts w:asciiTheme="minorEastAsia" w:hAnsiTheme="minorEastAsia" w:cs="Helvetica"/>
            <w:color w:val="333333"/>
            <w:kern w:val="0"/>
            <w:sz w:val="27"/>
            <w:szCs w:val="27"/>
          </w:rPr>
          <w:t>Document</w:t>
        </w:r>
      </w:hyperlink>
      <w:r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>，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JavaScrip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t</w:t>
      </w:r>
      <w:r w:rsidRPr="00A93D8E">
        <w:rPr>
          <w:rFonts w:asciiTheme="minorEastAsia" w:hAnsiTheme="minorEastAsia" w:cs="Helvetica"/>
          <w:color w:val="333333"/>
          <w:kern w:val="0"/>
          <w:sz w:val="27"/>
          <w:szCs w:val="27"/>
        </w:rPr>
        <w:t>对象(即"json")，字符串</w:t>
      </w:r>
      <w:r w:rsidR="000023D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或者是空字符串（默认）。</w:t>
      </w:r>
    </w:p>
    <w:p w:rsidR="007D3871" w:rsidRDefault="00893F20" w:rsidP="007D3871">
      <w:pPr>
        <w:pStyle w:val="3"/>
        <w:ind w:firstLine="420"/>
      </w:pPr>
      <w:r>
        <w:rPr>
          <w:rFonts w:hint="eastAsia"/>
        </w:rPr>
        <w:t xml:space="preserve"> </w:t>
      </w:r>
      <w:r w:rsidR="007D3871">
        <w:rPr>
          <w:rFonts w:hint="eastAsia"/>
        </w:rPr>
        <w:t>(</w:t>
      </w:r>
      <w:r w:rsidR="001F4646">
        <w:rPr>
          <w:rFonts w:hint="eastAsia"/>
        </w:rPr>
        <w:t>7</w:t>
      </w:r>
      <w:r w:rsidR="007D3871">
        <w:rPr>
          <w:rFonts w:hint="eastAsia"/>
        </w:rPr>
        <w:t>)response</w:t>
      </w:r>
      <w:r w:rsidR="00037A69">
        <w:rPr>
          <w:rFonts w:hint="eastAsia"/>
        </w:rPr>
        <w:t>Text</w:t>
      </w:r>
      <w:r w:rsidR="007D3871">
        <w:rPr>
          <w:rFonts w:hint="eastAsia"/>
        </w:rPr>
        <w:t>属性</w:t>
      </w:r>
      <w:r w:rsidR="007D3871">
        <w:rPr>
          <w:rFonts w:hint="eastAsia"/>
        </w:rPr>
        <w:t xml:space="preserve"> </w:t>
      </w:r>
    </w:p>
    <w:p w:rsidR="00DF48CA" w:rsidRPr="004A42E2" w:rsidRDefault="0098288F" w:rsidP="004A42E2">
      <w:pPr>
        <w:widowControl/>
        <w:shd w:val="clear" w:color="auto" w:fill="FFFFFF"/>
        <w:spacing w:line="293" w:lineRule="atLeast"/>
        <w:ind w:left="420" w:firstLineChars="150" w:firstLine="40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4A42E2">
        <w:rPr>
          <w:rFonts w:asciiTheme="minorEastAsia" w:hAnsiTheme="minorEastAsia" w:cs="Helvetica"/>
          <w:color w:val="333333"/>
          <w:kern w:val="0"/>
          <w:sz w:val="27"/>
          <w:szCs w:val="27"/>
        </w:rPr>
        <w:t>请求的响应为</w:t>
      </w:r>
      <w:r w:rsidRPr="00CA4C29"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  <w:t>文本</w:t>
      </w:r>
      <w:r w:rsidRPr="004A42E2">
        <w:rPr>
          <w:rFonts w:asciiTheme="minorEastAsia" w:hAnsiTheme="minorEastAsia" w:cs="Helvetica"/>
          <w:color w:val="333333"/>
          <w:kern w:val="0"/>
          <w:sz w:val="27"/>
          <w:szCs w:val="27"/>
        </w:rPr>
        <w:t>，或是当请求未成功或还未发送时为null。</w:t>
      </w:r>
      <w:r w:rsidRPr="004A42E2">
        <w:rPr>
          <w:rFonts w:asciiTheme="minorEastAsia" w:hAnsiTheme="minorEastAsia" w:cs="Helvetica"/>
          <w:b/>
          <w:bCs/>
          <w:color w:val="333333"/>
          <w:kern w:val="0"/>
          <w:sz w:val="27"/>
          <w:szCs w:val="27"/>
        </w:rPr>
        <w:t>只读。</w:t>
      </w:r>
    </w:p>
    <w:p w:rsidR="00797466" w:rsidRDefault="00797466" w:rsidP="00797466">
      <w:pPr>
        <w:pStyle w:val="3"/>
        <w:ind w:firstLine="420"/>
      </w:pPr>
      <w:r>
        <w:rPr>
          <w:rFonts w:hint="eastAsia"/>
        </w:rPr>
        <w:t>(</w:t>
      </w:r>
      <w:r w:rsidR="00AE1DE7">
        <w:rPr>
          <w:rFonts w:hint="eastAsia"/>
        </w:rPr>
        <w:t>8</w:t>
      </w:r>
      <w:r>
        <w:rPr>
          <w:rFonts w:hint="eastAsia"/>
        </w:rPr>
        <w:t>)response</w:t>
      </w:r>
      <w:r w:rsidR="007665D3">
        <w:rPr>
          <w:rFonts w:hint="eastAsia"/>
        </w:rPr>
        <w:t>XML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CE1EB2" w:rsidRDefault="00D72869" w:rsidP="002505FE">
      <w:pPr>
        <w:widowControl/>
        <w:shd w:val="clear" w:color="auto" w:fill="FFFFFF"/>
        <w:spacing w:line="293" w:lineRule="atLeast"/>
        <w:ind w:left="420" w:firstLineChars="150" w:firstLine="405"/>
        <w:jc w:val="left"/>
        <w:rPr>
          <w:rFonts w:asciiTheme="minorEastAsia" w:hAnsiTheme="minorEastAsia" w:cs="Helvetica"/>
          <w:b/>
          <w:bCs/>
          <w:color w:val="333333"/>
          <w:kern w:val="0"/>
          <w:sz w:val="27"/>
          <w:szCs w:val="27"/>
        </w:rPr>
      </w:pPr>
      <w:r w:rsidRPr="00FE5536">
        <w:rPr>
          <w:rFonts w:asciiTheme="minorEastAsia" w:hAnsiTheme="minorEastAsia" w:cs="Helvetica"/>
          <w:color w:val="333333"/>
          <w:kern w:val="0"/>
          <w:sz w:val="27"/>
          <w:szCs w:val="27"/>
        </w:rPr>
        <w:t>当responseType设置为"document"，并且请求为异步的，则响应会被当做text/html流来解析。</w:t>
      </w:r>
      <w:r w:rsidRPr="00FE5536">
        <w:rPr>
          <w:rFonts w:asciiTheme="minorEastAsia" w:hAnsiTheme="minorEastAsia" w:cs="Helvetica"/>
          <w:b/>
          <w:bCs/>
          <w:color w:val="333333"/>
          <w:kern w:val="0"/>
          <w:sz w:val="27"/>
          <w:szCs w:val="27"/>
        </w:rPr>
        <w:t>只读.</w:t>
      </w:r>
    </w:p>
    <w:p w:rsidR="00CF328D" w:rsidRDefault="00CF328D" w:rsidP="00CF328D">
      <w:pPr>
        <w:pStyle w:val="3"/>
        <w:ind w:firstLine="420"/>
      </w:pPr>
      <w:r>
        <w:rPr>
          <w:rFonts w:hint="eastAsia"/>
        </w:rPr>
        <w:t>(9)withCredentials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CF328D" w:rsidRPr="00CF328D" w:rsidRDefault="00CF328D" w:rsidP="006D77E7">
      <w:pPr>
        <w:widowControl/>
        <w:spacing w:before="100" w:beforeAutospacing="1" w:after="100" w:afterAutospacing="1"/>
        <w:ind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表明在进行跨站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(cross-site)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的访问控制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(Access-Control)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请求时，是否使用认证信息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例如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cookie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或授权的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header)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默认为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CF328D">
        <w:rPr>
          <w:rFonts w:ascii="宋体" w:eastAsia="宋体" w:hAnsi="宋体" w:cs="宋体"/>
          <w:color w:val="000000"/>
          <w:kern w:val="0"/>
          <w:sz w:val="24"/>
          <w:szCs w:val="24"/>
        </w:rPr>
        <w:t>false。</w:t>
      </w:r>
    </w:p>
    <w:p w:rsidR="00CF328D" w:rsidRPr="00BD0A2D" w:rsidRDefault="00CF328D" w:rsidP="002F2827">
      <w:pPr>
        <w:widowControl/>
        <w:ind w:left="420"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F328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注意</w:t>
      </w:r>
      <w:r w:rsidRPr="00CF328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: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这不会影响同站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(same-site)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请求</w:t>
      </w:r>
      <w:r w:rsidRPr="00CF328D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C642F7" w:rsidRPr="00C642F7" w:rsidRDefault="00CE39FE" w:rsidP="00C642F7">
      <w:pPr>
        <w:pStyle w:val="2"/>
        <w:numPr>
          <w:ilvl w:val="0"/>
          <w:numId w:val="1"/>
        </w:numPr>
      </w:pPr>
      <w:r w:rsidRPr="00FD025D">
        <w:t>XMLHttpRequest</w:t>
      </w:r>
      <w:r>
        <w:rPr>
          <w:rFonts w:hint="eastAsia"/>
        </w:rPr>
        <w:t>方法</w:t>
      </w:r>
    </w:p>
    <w:p w:rsidR="000D7D89" w:rsidRDefault="000D7D89" w:rsidP="000D7D89">
      <w:pPr>
        <w:pStyle w:val="3"/>
        <w:ind w:firstLine="420"/>
      </w:pPr>
      <w:r>
        <w:rPr>
          <w:rFonts w:hint="eastAsia"/>
        </w:rPr>
        <w:t xml:space="preserve">(1)open() </w:t>
      </w:r>
    </w:p>
    <w:p w:rsidR="00361828" w:rsidRDefault="00361828" w:rsidP="00CE39FE">
      <w:pPr>
        <w:widowControl/>
        <w:shd w:val="clear" w:color="auto" w:fill="FFFFFF"/>
        <w:spacing w:line="293" w:lineRule="atLeast"/>
        <w:ind w:left="420" w:firstLineChars="150" w:firstLine="40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ab/>
        <w:t>初始化</w:t>
      </w:r>
      <w:r w:rsidR="00990AF9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一个请求。</w:t>
      </w:r>
    </w:p>
    <w:p w:rsidR="005D0BF6" w:rsidRDefault="007D3538" w:rsidP="00CE39FE">
      <w:pPr>
        <w:widowControl/>
        <w:shd w:val="clear" w:color="auto" w:fill="FFFFFF"/>
        <w:spacing w:line="293" w:lineRule="atLeast"/>
        <w:ind w:left="420" w:firstLineChars="150" w:firstLine="40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open(</w:t>
      </w:r>
      <w:r w:rsidR="00D929F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method,url,</w:t>
      </w:r>
      <w:r w:rsidR="0083570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async,username,password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)</w:t>
      </w:r>
    </w:p>
    <w:p w:rsidR="00361828" w:rsidRDefault="00952ADD" w:rsidP="008B73A1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method:</w:t>
      </w:r>
      <w:r w:rsidR="00EF0BC7" w:rsidRPr="00EF0BC7">
        <w:rPr>
          <w:rFonts w:ascii="Arial" w:hAnsi="Arial" w:cs="Arial"/>
          <w:color w:val="4D4E53"/>
          <w:szCs w:val="21"/>
          <w:shd w:val="clear" w:color="auto" w:fill="FFFFFF"/>
        </w:rPr>
        <w:t xml:space="preserve"> </w:t>
      </w:r>
      <w:r w:rsidR="00EF0BC7" w:rsidRPr="008B73A1">
        <w:rPr>
          <w:rFonts w:asciiTheme="minorEastAsia" w:hAnsiTheme="minorEastAsia" w:cs="Helvetica"/>
          <w:color w:val="333333"/>
          <w:kern w:val="0"/>
          <w:sz w:val="27"/>
          <w:szCs w:val="27"/>
        </w:rPr>
        <w:t>请求所使用的HTTP方法; 例如 "GET", "POST", "PUT", "DELETE"等. 如果下个参数是非HTTP(S)的URL,则忽略该参数.</w:t>
      </w:r>
    </w:p>
    <w:p w:rsidR="00EC1525" w:rsidRDefault="00EC1525" w:rsidP="008B73A1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url</w:t>
      </w:r>
      <w:r w:rsidR="005A7D7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:</w:t>
      </w:r>
      <w:r w:rsidR="00B63B3B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该请求要访问的url</w:t>
      </w:r>
      <w:r w:rsidR="00EB108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EB1080" w:rsidRDefault="00EB1080" w:rsidP="008B73A1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async</w:t>
      </w:r>
      <w:r w:rsidR="0049005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：</w:t>
      </w:r>
      <w:r w:rsidR="0049005E" w:rsidRPr="00DE66A3">
        <w:rPr>
          <w:rFonts w:asciiTheme="minorEastAsia" w:hAnsiTheme="minorEastAsia" w:cs="Helvetica"/>
          <w:color w:val="333333"/>
          <w:kern w:val="0"/>
          <w:sz w:val="27"/>
          <w:szCs w:val="27"/>
        </w:rPr>
        <w:t>一个可选的布尔值参数，默认为true,意味着是否执行异步操作，如果值为false,则send()方法不会返回任何东西，直到接受到了服务器的返回数据。如果为值为true，一个对开发者透明的通知会发送到相关的事件监听者。</w:t>
      </w:r>
    </w:p>
    <w:p w:rsidR="00840891" w:rsidRDefault="00763413" w:rsidP="008B73A1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username：</w:t>
      </w:r>
      <w:r w:rsidR="00C91A33">
        <w:rPr>
          <w:rFonts w:ascii="Arial" w:hAnsi="Arial" w:cs="Arial"/>
          <w:color w:val="4D4E53"/>
          <w:szCs w:val="21"/>
          <w:shd w:val="clear" w:color="auto" w:fill="FFFFFF"/>
        </w:rPr>
        <w:t>用户名</w:t>
      </w:r>
      <w:r w:rsidR="00C91A33">
        <w:rPr>
          <w:rFonts w:ascii="Arial" w:hAnsi="Arial" w:cs="Arial"/>
          <w:color w:val="4D4E53"/>
          <w:szCs w:val="21"/>
          <w:shd w:val="clear" w:color="auto" w:fill="FFFFFF"/>
        </w:rPr>
        <w:t>,</w:t>
      </w:r>
      <w:r w:rsidR="00C91A33">
        <w:rPr>
          <w:rFonts w:ascii="Arial" w:hAnsi="Arial" w:cs="Arial"/>
          <w:color w:val="4D4E53"/>
          <w:szCs w:val="21"/>
          <w:shd w:val="clear" w:color="auto" w:fill="FFFFFF"/>
        </w:rPr>
        <w:t>可选参数</w:t>
      </w:r>
      <w:r w:rsidR="00C91A33">
        <w:rPr>
          <w:rFonts w:ascii="Arial" w:hAnsi="Arial" w:cs="Arial"/>
          <w:color w:val="4D4E53"/>
          <w:szCs w:val="21"/>
          <w:shd w:val="clear" w:color="auto" w:fill="FFFFFF"/>
        </w:rPr>
        <w:t>,</w:t>
      </w:r>
      <w:r w:rsidR="00C91A33">
        <w:rPr>
          <w:rFonts w:ascii="Arial" w:hAnsi="Arial" w:cs="Arial"/>
          <w:color w:val="4D4E53"/>
          <w:szCs w:val="21"/>
          <w:shd w:val="clear" w:color="auto" w:fill="FFFFFF"/>
        </w:rPr>
        <w:t>为授权使用</w:t>
      </w:r>
      <w:r w:rsidR="00C91A33">
        <w:rPr>
          <w:rFonts w:ascii="Arial" w:hAnsi="Arial" w:cs="Arial"/>
          <w:color w:val="4D4E53"/>
          <w:szCs w:val="21"/>
          <w:shd w:val="clear" w:color="auto" w:fill="FFFFFF"/>
        </w:rPr>
        <w:t>;</w:t>
      </w:r>
      <w:r w:rsidR="00C91A33">
        <w:rPr>
          <w:rFonts w:ascii="Arial" w:hAnsi="Arial" w:cs="Arial"/>
          <w:color w:val="4D4E53"/>
          <w:szCs w:val="21"/>
          <w:shd w:val="clear" w:color="auto" w:fill="FFFFFF"/>
        </w:rPr>
        <w:t>默认参数为空</w:t>
      </w:r>
      <w:r w:rsidR="00C91A33">
        <w:rPr>
          <w:rFonts w:ascii="Arial" w:hAnsi="Arial" w:cs="Arial"/>
          <w:color w:val="4D4E53"/>
          <w:szCs w:val="21"/>
          <w:shd w:val="clear" w:color="auto" w:fill="FFFFFF"/>
        </w:rPr>
        <w:t>string.</w:t>
      </w:r>
    </w:p>
    <w:p w:rsidR="00840891" w:rsidRDefault="008F216E" w:rsidP="008B73A1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password：</w:t>
      </w:r>
      <w:r w:rsidR="006C3594">
        <w:rPr>
          <w:rFonts w:ascii="Arial" w:hAnsi="Arial" w:cs="Arial" w:hint="eastAsia"/>
          <w:color w:val="4D4E53"/>
          <w:szCs w:val="21"/>
          <w:shd w:val="clear" w:color="auto" w:fill="FFFFFF"/>
        </w:rPr>
        <w:t>密码</w:t>
      </w:r>
      <w:r w:rsidR="006C3594">
        <w:rPr>
          <w:rFonts w:ascii="Arial" w:hAnsi="Arial" w:cs="Arial"/>
          <w:color w:val="4D4E53"/>
          <w:szCs w:val="21"/>
          <w:shd w:val="clear" w:color="auto" w:fill="FFFFFF"/>
        </w:rPr>
        <w:t>,</w:t>
      </w:r>
      <w:r w:rsidR="006C3594">
        <w:rPr>
          <w:rFonts w:ascii="Arial" w:hAnsi="Arial" w:cs="Arial"/>
          <w:color w:val="4D4E53"/>
          <w:szCs w:val="21"/>
          <w:shd w:val="clear" w:color="auto" w:fill="FFFFFF"/>
        </w:rPr>
        <w:t>可选参数</w:t>
      </w:r>
      <w:r w:rsidR="006C3594">
        <w:rPr>
          <w:rFonts w:ascii="Arial" w:hAnsi="Arial" w:cs="Arial"/>
          <w:color w:val="4D4E53"/>
          <w:szCs w:val="21"/>
          <w:shd w:val="clear" w:color="auto" w:fill="FFFFFF"/>
        </w:rPr>
        <w:t>,</w:t>
      </w:r>
      <w:r w:rsidR="006C3594">
        <w:rPr>
          <w:rFonts w:ascii="Arial" w:hAnsi="Arial" w:cs="Arial"/>
          <w:color w:val="4D4E53"/>
          <w:szCs w:val="21"/>
          <w:shd w:val="clear" w:color="auto" w:fill="FFFFFF"/>
        </w:rPr>
        <w:t>为授权使用</w:t>
      </w:r>
      <w:r w:rsidR="006C3594">
        <w:rPr>
          <w:rFonts w:ascii="Arial" w:hAnsi="Arial" w:cs="Arial"/>
          <w:color w:val="4D4E53"/>
          <w:szCs w:val="21"/>
          <w:shd w:val="clear" w:color="auto" w:fill="FFFFFF"/>
        </w:rPr>
        <w:t>;</w:t>
      </w:r>
      <w:r w:rsidR="006C3594">
        <w:rPr>
          <w:rFonts w:ascii="Arial" w:hAnsi="Arial" w:cs="Arial"/>
          <w:color w:val="4D4E53"/>
          <w:szCs w:val="21"/>
          <w:shd w:val="clear" w:color="auto" w:fill="FFFFFF"/>
        </w:rPr>
        <w:t>默认参数为空</w:t>
      </w:r>
      <w:r w:rsidR="006C3594">
        <w:rPr>
          <w:rFonts w:ascii="Arial" w:hAnsi="Arial" w:cs="Arial"/>
          <w:color w:val="4D4E53"/>
          <w:szCs w:val="21"/>
          <w:shd w:val="clear" w:color="auto" w:fill="FFFFFF"/>
        </w:rPr>
        <w:t>string.</w:t>
      </w:r>
    </w:p>
    <w:p w:rsidR="00B83F51" w:rsidRDefault="00B83F51" w:rsidP="00D4133C">
      <w:pPr>
        <w:pStyle w:val="3"/>
        <w:ind w:firstLine="420"/>
      </w:pPr>
      <w:r>
        <w:rPr>
          <w:rFonts w:hint="eastAsia"/>
        </w:rPr>
        <w:t>(2)</w:t>
      </w:r>
      <w:r w:rsidR="00FE79C0">
        <w:rPr>
          <w:rFonts w:hint="eastAsia"/>
        </w:rPr>
        <w:t xml:space="preserve">setRequestHeader </w:t>
      </w:r>
      <w:r>
        <w:rPr>
          <w:rFonts w:hint="eastAsia"/>
        </w:rPr>
        <w:t xml:space="preserve">() </w:t>
      </w:r>
    </w:p>
    <w:p w:rsidR="00840891" w:rsidRDefault="00610774" w:rsidP="00610774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610774">
        <w:rPr>
          <w:rFonts w:asciiTheme="minorEastAsia" w:hAnsiTheme="minorEastAsia" w:cs="Helvetica"/>
          <w:color w:val="333333"/>
          <w:kern w:val="0"/>
          <w:sz w:val="27"/>
          <w:szCs w:val="27"/>
        </w:rPr>
        <w:t>给指定的HTTP请求头赋值.在这之前,你必须确认已经调用</w:t>
      </w:r>
      <w:hyperlink r:id="rId16" w:anchor="open" w:history="1">
        <w:r w:rsidRPr="00610774">
          <w:rPr>
            <w:rFonts w:asciiTheme="minorEastAsia" w:hAnsiTheme="minorEastAsia" w:cs="Helvetica"/>
            <w:color w:val="333333"/>
            <w:kern w:val="0"/>
            <w:sz w:val="27"/>
            <w:szCs w:val="27"/>
          </w:rPr>
          <w:t>open()</w:t>
        </w:r>
      </w:hyperlink>
      <w:r w:rsidRPr="00610774">
        <w:rPr>
          <w:rFonts w:asciiTheme="minorEastAsia" w:hAnsiTheme="minorEastAsia" w:cs="Helvetica"/>
          <w:color w:val="333333"/>
          <w:kern w:val="0"/>
          <w:sz w:val="27"/>
          <w:szCs w:val="27"/>
        </w:rPr>
        <w:t>方法打开了一个url</w:t>
      </w:r>
      <w:r w:rsidR="00DE1CBB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AE6E7C" w:rsidRPr="009515DB" w:rsidRDefault="00AE6E7C" w:rsidP="00DA1F47">
      <w:pPr>
        <w:widowControl/>
        <w:shd w:val="clear" w:color="auto" w:fill="FFFFFF"/>
        <w:spacing w:line="293" w:lineRule="atLeast"/>
        <w:ind w:left="825"/>
        <w:jc w:val="left"/>
        <w:rPr>
          <w:rFonts w:asciiTheme="minorEastAsia" w:hAnsiTheme="minorEastAsia" w:cs="Helvetica"/>
          <w:b/>
          <w:color w:val="333333"/>
          <w:kern w:val="0"/>
          <w:sz w:val="22"/>
          <w:szCs w:val="27"/>
        </w:rPr>
      </w:pPr>
      <w:r w:rsidRPr="009515DB">
        <w:rPr>
          <w:rFonts w:asciiTheme="minorEastAsia" w:hAnsiTheme="minorEastAsia" w:cs="Helvetica" w:hint="eastAsia"/>
          <w:b/>
          <w:color w:val="333333"/>
          <w:kern w:val="0"/>
          <w:sz w:val="22"/>
          <w:szCs w:val="27"/>
        </w:rPr>
        <w:t>xnr.setRequestHeader(</w:t>
      </w:r>
      <w:r w:rsidRPr="009515DB">
        <w:rPr>
          <w:rFonts w:asciiTheme="minorEastAsia" w:hAnsiTheme="minorEastAsia" w:cs="Helvetica"/>
          <w:b/>
          <w:color w:val="333333"/>
          <w:kern w:val="0"/>
          <w:sz w:val="22"/>
          <w:szCs w:val="27"/>
        </w:rPr>
        <w:t>‘</w:t>
      </w:r>
      <w:r w:rsidRPr="009515DB">
        <w:rPr>
          <w:rFonts w:asciiTheme="minorEastAsia" w:hAnsiTheme="minorEastAsia" w:cs="Helvetica" w:hint="eastAsia"/>
          <w:b/>
          <w:color w:val="333333"/>
          <w:kern w:val="0"/>
          <w:sz w:val="22"/>
          <w:szCs w:val="27"/>
        </w:rPr>
        <w:t>Content-Type</w:t>
      </w:r>
      <w:r w:rsidRPr="009515DB">
        <w:rPr>
          <w:rFonts w:asciiTheme="minorEastAsia" w:hAnsiTheme="minorEastAsia" w:cs="Helvetica"/>
          <w:b/>
          <w:color w:val="333333"/>
          <w:kern w:val="0"/>
          <w:sz w:val="22"/>
          <w:szCs w:val="27"/>
        </w:rPr>
        <w:t>’</w:t>
      </w:r>
      <w:r w:rsidRPr="009515DB">
        <w:rPr>
          <w:rFonts w:asciiTheme="minorEastAsia" w:hAnsiTheme="minorEastAsia" w:cs="Helvetica" w:hint="eastAsia"/>
          <w:b/>
          <w:color w:val="333333"/>
          <w:kern w:val="0"/>
          <w:sz w:val="22"/>
          <w:szCs w:val="27"/>
        </w:rPr>
        <w:t>,</w:t>
      </w:r>
      <w:r w:rsidRPr="009515DB">
        <w:rPr>
          <w:rFonts w:asciiTheme="minorEastAsia" w:hAnsiTheme="minorEastAsia" w:cs="Helvetica"/>
          <w:b/>
          <w:color w:val="333333"/>
          <w:kern w:val="0"/>
          <w:sz w:val="22"/>
          <w:szCs w:val="27"/>
        </w:rPr>
        <w:t>’</w:t>
      </w:r>
      <w:r w:rsidR="00BB51E2" w:rsidRPr="009515DB">
        <w:rPr>
          <w:rFonts w:asciiTheme="minorEastAsia" w:hAnsiTheme="minorEastAsia" w:cs="Helvetica" w:hint="eastAsia"/>
          <w:b/>
          <w:color w:val="333333"/>
          <w:kern w:val="0"/>
          <w:sz w:val="22"/>
          <w:szCs w:val="27"/>
        </w:rPr>
        <w:t>text</w:t>
      </w:r>
      <w:r w:rsidR="00EB5B65" w:rsidRPr="009515DB">
        <w:rPr>
          <w:rFonts w:asciiTheme="minorEastAsia" w:hAnsiTheme="minorEastAsia" w:cs="Helvetica" w:hint="eastAsia"/>
          <w:b/>
          <w:color w:val="333333"/>
          <w:kern w:val="0"/>
          <w:sz w:val="22"/>
          <w:szCs w:val="27"/>
        </w:rPr>
        <w:t>/</w:t>
      </w:r>
      <w:r w:rsidR="00BB51E2" w:rsidRPr="009515DB">
        <w:rPr>
          <w:rFonts w:asciiTheme="minorEastAsia" w:hAnsiTheme="minorEastAsia" w:cs="Helvetica" w:hint="eastAsia"/>
          <w:b/>
          <w:color w:val="333333"/>
          <w:kern w:val="0"/>
          <w:sz w:val="22"/>
          <w:szCs w:val="27"/>
        </w:rPr>
        <w:t>html,charaset=utf-8</w:t>
      </w:r>
      <w:r w:rsidRPr="009515DB">
        <w:rPr>
          <w:rFonts w:asciiTheme="minorEastAsia" w:hAnsiTheme="minorEastAsia" w:cs="Helvetica"/>
          <w:b/>
          <w:color w:val="333333"/>
          <w:kern w:val="0"/>
          <w:sz w:val="22"/>
          <w:szCs w:val="27"/>
        </w:rPr>
        <w:t>’</w:t>
      </w:r>
      <w:r w:rsidRPr="009515DB">
        <w:rPr>
          <w:rFonts w:asciiTheme="minorEastAsia" w:hAnsiTheme="minorEastAsia" w:cs="Helvetica" w:hint="eastAsia"/>
          <w:b/>
          <w:color w:val="333333"/>
          <w:kern w:val="0"/>
          <w:sz w:val="22"/>
          <w:szCs w:val="27"/>
        </w:rPr>
        <w:t>)</w:t>
      </w:r>
    </w:p>
    <w:p w:rsidR="00BC6E03" w:rsidRDefault="00BC6E03" w:rsidP="00D93F19">
      <w:pPr>
        <w:pStyle w:val="3"/>
        <w:ind w:firstLine="420"/>
      </w:pPr>
      <w:r>
        <w:rPr>
          <w:rFonts w:hint="eastAsia"/>
        </w:rPr>
        <w:lastRenderedPageBreak/>
        <w:t>(</w:t>
      </w:r>
      <w:r w:rsidR="00511D44">
        <w:rPr>
          <w:rFonts w:hint="eastAsia"/>
        </w:rPr>
        <w:t>3</w:t>
      </w:r>
      <w:r>
        <w:rPr>
          <w:rFonts w:hint="eastAsia"/>
        </w:rPr>
        <w:t>)</w:t>
      </w:r>
      <w:r w:rsidR="00511D44">
        <w:rPr>
          <w:rFonts w:hint="eastAsia"/>
        </w:rPr>
        <w:t>send</w:t>
      </w:r>
      <w:r>
        <w:rPr>
          <w:rFonts w:hint="eastAsia"/>
        </w:rPr>
        <w:t xml:space="preserve"> () </w:t>
      </w:r>
    </w:p>
    <w:p w:rsidR="00D4133C" w:rsidRDefault="00783B48" w:rsidP="00076AD6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发送</w:t>
      </w:r>
      <w:r w:rsidR="002F16D1" w:rsidRPr="00076AD6">
        <w:rPr>
          <w:rFonts w:asciiTheme="minorEastAsia" w:hAnsiTheme="minorEastAsia" w:cs="Helvetica"/>
          <w:color w:val="333333"/>
          <w:kern w:val="0"/>
          <w:sz w:val="27"/>
          <w:szCs w:val="27"/>
        </w:rPr>
        <w:t>请求. 如果该请求是异步模式(默认),该方法会立刻返回. 相反,如果请求是同步模式,则直到请求的响应完全接受以后,该方法才会返回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。</w:t>
      </w:r>
    </w:p>
    <w:p w:rsidR="005624E1" w:rsidRDefault="002C7778" w:rsidP="005624E1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send()方法，当</w:t>
      </w:r>
      <w:r w:rsidR="0085214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method为GET时，没有参数。当method为POST时，参数为data，</w:t>
      </w:r>
      <w:r w:rsidR="00813578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data的类型可以为</w:t>
      </w:r>
      <w:r w:rsidR="00E16798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ArrayBuffer、Blob</w:t>
      </w:r>
      <w:r w:rsidR="00F6752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、Document、FormData和DOMString</w:t>
      </w:r>
      <w:r w:rsidR="00B92FA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1A5BED" w:rsidRPr="00BB435A" w:rsidRDefault="001A5BED" w:rsidP="001A5BED">
      <w:pPr>
        <w:widowControl/>
        <w:shd w:val="clear" w:color="auto" w:fill="FFFFFF"/>
        <w:spacing w:line="293" w:lineRule="atLeast"/>
        <w:ind w:left="420" w:firstLineChars="150" w:firstLine="407"/>
        <w:jc w:val="left"/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</w:pPr>
      <w:r w:rsidRPr="00BB435A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补充：</w:t>
      </w:r>
    </w:p>
    <w:p w:rsidR="001A5BED" w:rsidRDefault="001A5BED" w:rsidP="001A5BED">
      <w:pPr>
        <w:widowControl/>
        <w:shd w:val="clear" w:color="auto" w:fill="FFFFFF"/>
        <w:spacing w:line="293" w:lineRule="atLeast"/>
        <w:ind w:left="420" w:firstLineChars="150" w:firstLine="407"/>
        <w:jc w:val="left"/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ArrayBuffer</w:t>
      </w:r>
      <w:r w:rsidR="004D7879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对象</w:t>
      </w:r>
      <w:r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:</w:t>
      </w:r>
    </w:p>
    <w:p w:rsidR="001A5BED" w:rsidRPr="00582C18" w:rsidRDefault="001A5BED" w:rsidP="001A5BED">
      <w:pPr>
        <w:pStyle w:val="a7"/>
        <w:shd w:val="clear" w:color="auto" w:fill="FFFFFF"/>
        <w:spacing w:before="0" w:beforeAutospacing="0" w:after="0" w:afterAutospacing="0" w:line="315" w:lineRule="atLeast"/>
        <w:ind w:left="825" w:firstLine="435"/>
        <w:rPr>
          <w:rFonts w:ascii="Arial" w:hAnsi="Arial" w:cs="Arial"/>
          <w:color w:val="4D4E53"/>
          <w:sz w:val="21"/>
          <w:szCs w:val="21"/>
        </w:rPr>
      </w:pPr>
      <w:r w:rsidRPr="00582C18">
        <w:rPr>
          <w:rFonts w:ascii="Arial" w:hAnsi="Arial" w:cs="Arial"/>
          <w:color w:val="4D4E53"/>
          <w:sz w:val="21"/>
          <w:szCs w:val="21"/>
        </w:rPr>
        <w:t>表示</w:t>
      </w:r>
      <w:r w:rsidRPr="00CF0933">
        <w:rPr>
          <w:rFonts w:ascii="Arial" w:hAnsi="Arial" w:cs="Arial"/>
          <w:b/>
          <w:color w:val="FF0000"/>
          <w:sz w:val="21"/>
          <w:szCs w:val="21"/>
        </w:rPr>
        <w:t>二进制数据的原始缓冲区</w:t>
      </w:r>
      <w:r w:rsidRPr="00582C18">
        <w:rPr>
          <w:rFonts w:ascii="Arial" w:hAnsi="Arial" w:cs="Arial"/>
          <w:color w:val="4D4E53"/>
          <w:sz w:val="21"/>
          <w:szCs w:val="21"/>
        </w:rPr>
        <w:t>，该缓冲区用于存储各种类型化数组的数据。</w:t>
      </w:r>
      <w:r w:rsidRPr="00582C18">
        <w:rPr>
          <w:rFonts w:ascii="Arial" w:hAnsi="Arial" w:cs="Arial"/>
          <w:color w:val="4D4E53"/>
          <w:sz w:val="21"/>
          <w:szCs w:val="21"/>
        </w:rPr>
        <w:t xml:space="preserve"> </w:t>
      </w:r>
      <w:r w:rsidRPr="00582C18">
        <w:rPr>
          <w:rFonts w:ascii="Arial" w:hAnsi="Arial" w:cs="Arial"/>
          <w:color w:val="4D4E53"/>
          <w:sz w:val="21"/>
          <w:szCs w:val="21"/>
        </w:rPr>
        <w:t>无法直接读取或写入</w:t>
      </w:r>
      <w:r w:rsidRPr="00582C18">
        <w:rPr>
          <w:rFonts w:ascii="Arial" w:hAnsi="Arial" w:cs="Arial"/>
          <w:color w:val="4D4E53"/>
          <w:sz w:val="21"/>
          <w:szCs w:val="21"/>
        </w:rPr>
        <w:t xml:space="preserve"> ArrayBuffer</w:t>
      </w:r>
      <w:r w:rsidRPr="00582C18">
        <w:rPr>
          <w:rFonts w:ascii="Arial" w:hAnsi="Arial" w:cs="Arial"/>
          <w:color w:val="4D4E53"/>
          <w:sz w:val="21"/>
          <w:szCs w:val="21"/>
        </w:rPr>
        <w:t>，但可根据需要将其传递到类型化数组或</w:t>
      </w:r>
      <w:r w:rsidRPr="00582C18">
        <w:rPr>
          <w:rFonts w:ascii="Arial" w:hAnsi="Arial" w:cs="Arial"/>
          <w:color w:val="4D4E53"/>
          <w:sz w:val="21"/>
          <w:szCs w:val="21"/>
        </w:rPr>
        <w:t xml:space="preserve"> DataView </w:t>
      </w:r>
      <w:r w:rsidRPr="00582C18">
        <w:rPr>
          <w:rFonts w:ascii="Arial" w:hAnsi="Arial" w:cs="Arial"/>
          <w:color w:val="4D4E53"/>
          <w:sz w:val="21"/>
          <w:szCs w:val="21"/>
        </w:rPr>
        <w:t>对象来解释原始缓冲区。</w:t>
      </w:r>
    </w:p>
    <w:p w:rsidR="001A5BED" w:rsidRPr="00582C18" w:rsidRDefault="001A5BED" w:rsidP="001A5BED">
      <w:pPr>
        <w:pStyle w:val="a7"/>
        <w:shd w:val="clear" w:color="auto" w:fill="FFFFFF"/>
        <w:spacing w:before="0" w:beforeAutospacing="0" w:after="0" w:afterAutospacing="0" w:line="315" w:lineRule="atLeast"/>
        <w:ind w:left="825" w:firstLine="435"/>
        <w:rPr>
          <w:rFonts w:ascii="Arial" w:hAnsi="Arial" w:cs="Arial"/>
          <w:color w:val="4D4E53"/>
          <w:sz w:val="21"/>
          <w:szCs w:val="21"/>
        </w:rPr>
      </w:pPr>
      <w:r w:rsidRPr="00582C18">
        <w:rPr>
          <w:rFonts w:ascii="Arial" w:hAnsi="Arial" w:cs="Arial"/>
          <w:color w:val="4D4E53"/>
          <w:sz w:val="21"/>
          <w:szCs w:val="21"/>
        </w:rPr>
        <w:t>他是一个二进制数据的原始缓冲区，虽然</w:t>
      </w:r>
      <w:r w:rsidRPr="00582C18">
        <w:rPr>
          <w:rFonts w:ascii="Arial" w:hAnsi="Arial" w:cs="Arial"/>
          <w:color w:val="4D4E53"/>
          <w:sz w:val="21"/>
          <w:szCs w:val="21"/>
        </w:rPr>
        <w:t xml:space="preserve"> JavaScript </w:t>
      </w:r>
      <w:r w:rsidRPr="00582C18">
        <w:rPr>
          <w:rFonts w:ascii="Arial" w:hAnsi="Arial" w:cs="Arial"/>
          <w:color w:val="4D4E53"/>
          <w:sz w:val="21"/>
          <w:szCs w:val="21"/>
        </w:rPr>
        <w:t>是弱类型语言，但是他本身是对数据的类型和大小都有限制的，我们需要通过某种数据结构将缓冲区的内容有序的读取出来（写进去）。</w:t>
      </w:r>
    </w:p>
    <w:p w:rsidR="001A5BED" w:rsidRPr="00F604FF" w:rsidRDefault="00F661A6" w:rsidP="001A5BED">
      <w:pPr>
        <w:widowControl/>
        <w:shd w:val="clear" w:color="auto" w:fill="FFFFFF"/>
        <w:spacing w:line="293" w:lineRule="atLeast"/>
        <w:ind w:left="420" w:firstLineChars="150" w:firstLine="315"/>
        <w:jc w:val="left"/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</w:pPr>
      <w:hyperlink r:id="rId17" w:tooltip="zh-cn/DOM/Blob" w:history="1">
        <w:r w:rsidR="001A5BED" w:rsidRPr="00F604FF">
          <w:rPr>
            <w:rFonts w:asciiTheme="minorEastAsia" w:hAnsiTheme="minorEastAsia" w:cs="Helvetica"/>
            <w:b/>
            <w:color w:val="333333"/>
            <w:kern w:val="0"/>
            <w:sz w:val="27"/>
            <w:szCs w:val="27"/>
          </w:rPr>
          <w:t>Blob</w:t>
        </w:r>
      </w:hyperlink>
      <w:r w:rsidR="004D7879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对象</w:t>
      </w:r>
      <w:r w:rsidR="001A5BED" w:rsidRPr="00F604FF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:</w:t>
      </w:r>
    </w:p>
    <w:p w:rsidR="001A5BED" w:rsidRDefault="001A5BED" w:rsidP="001A5BED">
      <w:pPr>
        <w:pStyle w:val="a7"/>
        <w:shd w:val="clear" w:color="auto" w:fill="FFFFFF"/>
        <w:spacing w:before="0" w:beforeAutospacing="0" w:after="0" w:afterAutospacing="0" w:line="315" w:lineRule="atLeast"/>
        <w:ind w:left="825" w:firstLine="435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一个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Blob</w:t>
      </w:r>
      <w:r>
        <w:rPr>
          <w:rFonts w:ascii="Arial" w:hAnsi="Arial" w:cs="Arial"/>
          <w:color w:val="4D4E53"/>
          <w:sz w:val="21"/>
          <w:szCs w:val="21"/>
        </w:rPr>
        <w:t>对象就是一个包含有</w:t>
      </w:r>
      <w:r w:rsidRPr="00CF0933">
        <w:rPr>
          <w:rFonts w:ascii="Arial" w:hAnsi="Arial" w:cs="Arial"/>
          <w:b/>
          <w:color w:val="FF0000"/>
          <w:sz w:val="21"/>
          <w:szCs w:val="21"/>
        </w:rPr>
        <w:t>只读原始数据的类文件对象</w:t>
      </w:r>
      <w:r>
        <w:rPr>
          <w:rFonts w:ascii="Arial" w:hAnsi="Arial" w:cs="Arial"/>
          <w:color w:val="4D4E53"/>
          <w:sz w:val="21"/>
          <w:szCs w:val="21"/>
        </w:rPr>
        <w:t>。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Blob</w:t>
      </w:r>
      <w:r>
        <w:rPr>
          <w:rFonts w:ascii="Arial" w:hAnsi="Arial" w:cs="Arial"/>
          <w:color w:val="4D4E53"/>
          <w:sz w:val="21"/>
          <w:szCs w:val="21"/>
        </w:rPr>
        <w:t>对象中的数据并不一定得是</w:t>
      </w:r>
      <w:r>
        <w:rPr>
          <w:rFonts w:ascii="Arial" w:hAnsi="Arial" w:cs="Arial"/>
          <w:color w:val="4D4E53"/>
          <w:sz w:val="21"/>
          <w:szCs w:val="21"/>
        </w:rPr>
        <w:t>JavaScript</w:t>
      </w:r>
      <w:r>
        <w:rPr>
          <w:rFonts w:ascii="Arial" w:hAnsi="Arial" w:cs="Arial"/>
          <w:color w:val="4D4E53"/>
          <w:sz w:val="21"/>
          <w:szCs w:val="21"/>
        </w:rPr>
        <w:t>中的原生形式。</w:t>
      </w:r>
      <w:r>
        <w:rPr>
          <w:rFonts w:ascii="Arial" w:hAnsi="Arial" w:cs="Arial" w:hint="eastAsia"/>
          <w:color w:val="4D4E53"/>
          <w:sz w:val="21"/>
          <w:szCs w:val="21"/>
        </w:rPr>
        <w:t>File</w:t>
      </w:r>
      <w:r>
        <w:rPr>
          <w:rFonts w:ascii="Arial" w:hAnsi="Arial" w:cs="Arial"/>
          <w:color w:val="4D4E53"/>
          <w:sz w:val="21"/>
          <w:szCs w:val="21"/>
        </w:rPr>
        <w:t>接口基于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Blob</w:t>
      </w:r>
      <w:r>
        <w:rPr>
          <w:rFonts w:ascii="Arial" w:hAnsi="Arial" w:cs="Arial"/>
          <w:color w:val="4D4E53"/>
          <w:sz w:val="21"/>
          <w:szCs w:val="21"/>
        </w:rPr>
        <w:t>，继承了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Blob</w:t>
      </w:r>
      <w:r>
        <w:rPr>
          <w:rFonts w:ascii="Arial" w:hAnsi="Arial" w:cs="Arial"/>
          <w:color w:val="4D4E53"/>
          <w:sz w:val="21"/>
          <w:szCs w:val="21"/>
        </w:rPr>
        <w:t>的功能</w:t>
      </w:r>
      <w:r>
        <w:rPr>
          <w:rFonts w:ascii="Arial" w:hAnsi="Arial" w:cs="Arial"/>
          <w:color w:val="4D4E53"/>
          <w:sz w:val="21"/>
          <w:szCs w:val="21"/>
        </w:rPr>
        <w:t>,</w:t>
      </w:r>
      <w:r>
        <w:rPr>
          <w:rFonts w:ascii="Arial" w:hAnsi="Arial" w:cs="Arial"/>
          <w:color w:val="4D4E53"/>
          <w:sz w:val="21"/>
          <w:szCs w:val="21"/>
        </w:rPr>
        <w:t>并且扩展支持了用户计算机上的本地文件。</w:t>
      </w:r>
    </w:p>
    <w:p w:rsidR="001A5BED" w:rsidRDefault="001A5BED" w:rsidP="001A5BED">
      <w:pPr>
        <w:pStyle w:val="a7"/>
        <w:shd w:val="clear" w:color="auto" w:fill="FFFFFF"/>
        <w:spacing w:before="0" w:beforeAutospacing="0" w:after="0" w:afterAutospacing="0" w:line="315" w:lineRule="atLeast"/>
        <w:ind w:left="825" w:firstLine="42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创建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Blob</w:t>
      </w:r>
      <w:r>
        <w:rPr>
          <w:rFonts w:ascii="Arial" w:hAnsi="Arial" w:cs="Arial"/>
          <w:color w:val="4D4E53"/>
          <w:sz w:val="21"/>
          <w:szCs w:val="21"/>
        </w:rPr>
        <w:t>对象的方法有几种，可以调用</w:t>
      </w:r>
      <w:r>
        <w:rPr>
          <w:rFonts w:ascii="Arial" w:hAnsi="Arial" w:cs="Arial" w:hint="eastAsia"/>
          <w:color w:val="4D4E53"/>
          <w:sz w:val="21"/>
          <w:szCs w:val="21"/>
        </w:rPr>
        <w:t>Bolb</w:t>
      </w:r>
      <w:hyperlink r:id="rId18" w:tooltip="一个Blob对象就是一个包含有只读原始数据的类文件对象.Blob对象中的数据并不一定得是JavaScript中的原生形式.File接口基于Blob,继承了Blob的功能,并且扩展支持了用户计算机上的本地文件." w:history="1"/>
      <w:r>
        <w:rPr>
          <w:rFonts w:ascii="Arial" w:hAnsi="Arial" w:cs="Arial"/>
          <w:color w:val="4D4E53"/>
          <w:sz w:val="21"/>
          <w:szCs w:val="21"/>
        </w:rPr>
        <w:t>构造函数，还可以使用一个已有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Blob</w:t>
      </w:r>
      <w:r>
        <w:rPr>
          <w:rFonts w:ascii="Arial" w:hAnsi="Arial" w:cs="Arial"/>
          <w:color w:val="4D4E53"/>
          <w:sz w:val="21"/>
          <w:szCs w:val="21"/>
        </w:rPr>
        <w:t>对象上的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slice()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方法</w:t>
      </w:r>
      <w:r>
        <w:rPr>
          <w:rFonts w:ascii="Arial" w:hAnsi="Arial" w:cs="Arial"/>
          <w:color w:val="4D4E53"/>
          <w:sz w:val="21"/>
          <w:szCs w:val="21"/>
        </w:rPr>
        <w:t>切出另一个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Blob</w:t>
      </w:r>
      <w:r>
        <w:rPr>
          <w:rFonts w:ascii="Arial" w:hAnsi="Arial" w:cs="Arial"/>
          <w:color w:val="4D4E53"/>
          <w:sz w:val="21"/>
          <w:szCs w:val="21"/>
        </w:rPr>
        <w:t>对象，还可以调用</w:t>
      </w:r>
      <w:r>
        <w:rPr>
          <w:rFonts w:ascii="Arial" w:hAnsi="Arial" w:cs="Arial" w:hint="eastAsia"/>
          <w:color w:val="4D4E53"/>
          <w:sz w:val="21"/>
          <w:szCs w:val="21"/>
        </w:rPr>
        <w:t>Cancas</w:t>
      </w:r>
      <w:hyperlink r:id="rId19" w:tooltip="/zh-CN/docs/" w:history="1"/>
      <w:r>
        <w:rPr>
          <w:rFonts w:ascii="Arial" w:hAnsi="Arial" w:cs="Arial"/>
          <w:color w:val="4D4E53"/>
          <w:sz w:val="21"/>
          <w:szCs w:val="21"/>
        </w:rPr>
        <w:t>对象上的</w:t>
      </w:r>
      <w:r>
        <w:rPr>
          <w:rStyle w:val="HTML"/>
          <w:rFonts w:ascii="Consolas" w:hAnsi="Consolas"/>
          <w:color w:val="4D4E53"/>
          <w:bdr w:val="none" w:sz="0" w:space="0" w:color="auto" w:frame="1"/>
        </w:rPr>
        <w:t>toBlob</w:t>
      </w:r>
      <w:r>
        <w:rPr>
          <w:rFonts w:ascii="Arial" w:hAnsi="Arial" w:cs="Arial"/>
          <w:color w:val="4D4E53"/>
          <w:sz w:val="21"/>
          <w:szCs w:val="21"/>
        </w:rPr>
        <w:t>方法。</w:t>
      </w:r>
    </w:p>
    <w:p w:rsidR="004D7879" w:rsidRDefault="00ED205F" w:rsidP="00BC4459">
      <w:pPr>
        <w:widowControl/>
        <w:shd w:val="clear" w:color="auto" w:fill="FFFFFF"/>
        <w:spacing w:line="293" w:lineRule="atLeast"/>
        <w:ind w:left="420" w:firstLineChars="150" w:firstLine="315"/>
        <w:jc w:val="left"/>
        <w:rPr>
          <w:rFonts w:ascii="Arial" w:hAnsi="Arial" w:cs="Arial"/>
          <w:color w:val="4D4E53"/>
          <w:szCs w:val="21"/>
        </w:rPr>
      </w:pPr>
      <w:r>
        <w:rPr>
          <w:rFonts w:ascii="Arial" w:hAnsi="Arial" w:cs="Arial" w:hint="eastAsia"/>
          <w:color w:val="4D4E53"/>
          <w:szCs w:val="21"/>
        </w:rPr>
        <w:tab/>
      </w:r>
      <w:r w:rsidR="004D7879" w:rsidRPr="00BC4459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FormData</w:t>
      </w:r>
      <w:r w:rsidR="00BC4459" w:rsidRPr="00BC4459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对象</w:t>
      </w:r>
      <w:r w:rsidR="004D7879" w:rsidRPr="00BC4459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：</w:t>
      </w:r>
    </w:p>
    <w:p w:rsidR="00C70E49" w:rsidRPr="00C70E49" w:rsidRDefault="00C70E49" w:rsidP="003834DD">
      <w:pPr>
        <w:widowControl/>
        <w:shd w:val="clear" w:color="auto" w:fill="FAFFFF"/>
        <w:spacing w:before="75" w:after="75" w:line="420" w:lineRule="atLeast"/>
        <w:ind w:left="840" w:firstLine="42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ajax 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操作往往用来传递表单数据。为了方便表单处理，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HTML 5 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新增了一个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 FormData 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对象，可以</w:t>
      </w:r>
      <w:r w:rsidRPr="00C70E49">
        <w:rPr>
          <w:rFonts w:ascii="Verdana" w:eastAsia="宋体" w:hAnsi="Verdana" w:cs="宋体"/>
          <w:b/>
          <w:color w:val="FF0000"/>
          <w:kern w:val="0"/>
          <w:szCs w:val="21"/>
        </w:rPr>
        <w:t>模拟表单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C70E49" w:rsidRPr="00C70E49" w:rsidRDefault="00C70E49" w:rsidP="00C70E49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="003834DD">
        <w:rPr>
          <w:rFonts w:ascii="Verdana" w:eastAsia="宋体" w:hAnsi="Verdana" w:cs="宋体" w:hint="eastAsia"/>
          <w:color w:val="232323"/>
          <w:kern w:val="0"/>
          <w:szCs w:val="21"/>
        </w:rPr>
        <w:tab/>
      </w:r>
      <w:r w:rsidR="003834DD">
        <w:rPr>
          <w:rFonts w:ascii="Verdana" w:eastAsia="宋体" w:hAnsi="Verdana" w:cs="宋体" w:hint="eastAsia"/>
          <w:color w:val="232323"/>
          <w:kern w:val="0"/>
          <w:szCs w:val="21"/>
        </w:rPr>
        <w:tab/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首先，新建一个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 FormData 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对象。</w:t>
      </w:r>
    </w:p>
    <w:p w:rsidR="00C70E49" w:rsidRPr="00C70E49" w:rsidRDefault="003834DD" w:rsidP="003834DD">
      <w:pPr>
        <w:widowControl/>
        <w:shd w:val="clear" w:color="auto" w:fill="F7F7F7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ab/>
      </w:r>
      <w:r w:rsidR="00C70E49" w:rsidRPr="00C70E4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formData = </w:t>
      </w:r>
      <w:r w:rsidR="00C70E49" w:rsidRPr="00C70E4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FormData ();</w:t>
      </w:r>
    </w:p>
    <w:p w:rsidR="00C70E49" w:rsidRPr="00C70E49" w:rsidRDefault="00C70E49" w:rsidP="00C70E49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="003834DD">
        <w:rPr>
          <w:rFonts w:ascii="Verdana" w:eastAsia="宋体" w:hAnsi="Verdana" w:cs="宋体" w:hint="eastAsia"/>
          <w:color w:val="232323"/>
          <w:kern w:val="0"/>
          <w:szCs w:val="21"/>
        </w:rPr>
        <w:tab/>
      </w:r>
      <w:r w:rsidR="003834DD">
        <w:rPr>
          <w:rFonts w:ascii="Verdana" w:eastAsia="宋体" w:hAnsi="Verdana" w:cs="宋体" w:hint="eastAsia"/>
          <w:color w:val="232323"/>
          <w:kern w:val="0"/>
          <w:szCs w:val="21"/>
        </w:rPr>
        <w:tab/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然后，为它添加表单项。</w:t>
      </w:r>
    </w:p>
    <w:p w:rsidR="00C70E49" w:rsidRPr="00C70E49" w:rsidRDefault="003834DD" w:rsidP="003834DD">
      <w:pPr>
        <w:widowControl/>
        <w:shd w:val="clear" w:color="auto" w:fill="F7F7F7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232323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232323"/>
          <w:kern w:val="0"/>
          <w:sz w:val="18"/>
          <w:szCs w:val="18"/>
        </w:rPr>
        <w:tab/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formData.append ('username'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，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'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张三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'</w:t>
      </w:r>
      <w:r w:rsidR="00C70E49" w:rsidRPr="00C70E4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C70E49" w:rsidRPr="00C70E49" w:rsidRDefault="003834DD" w:rsidP="003834DD">
      <w:pPr>
        <w:widowControl/>
        <w:shd w:val="clear" w:color="auto" w:fill="F7F7F7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="00C70E49" w:rsidRPr="00C70E4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formData.append (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'id'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，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123456);</w:t>
      </w:r>
    </w:p>
    <w:p w:rsidR="00C70E49" w:rsidRPr="00C70E49" w:rsidRDefault="00C70E49" w:rsidP="00C70E49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="003834DD">
        <w:rPr>
          <w:rFonts w:ascii="Verdana" w:eastAsia="宋体" w:hAnsi="Verdana" w:cs="宋体" w:hint="eastAsia"/>
          <w:color w:val="232323"/>
          <w:kern w:val="0"/>
          <w:szCs w:val="21"/>
        </w:rPr>
        <w:tab/>
      </w:r>
      <w:r w:rsidR="003834DD">
        <w:rPr>
          <w:rFonts w:ascii="Verdana" w:eastAsia="宋体" w:hAnsi="Verdana" w:cs="宋体" w:hint="eastAsia"/>
          <w:color w:val="232323"/>
          <w:kern w:val="0"/>
          <w:szCs w:val="21"/>
        </w:rPr>
        <w:tab/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最后，直接传送这个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 FormData 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对象。这与提交网页表单的效果，完全一样。</w:t>
      </w:r>
    </w:p>
    <w:p w:rsidR="00C70E49" w:rsidRPr="00C70E49" w:rsidRDefault="003834DD" w:rsidP="003834DD">
      <w:pPr>
        <w:widowControl/>
        <w:shd w:val="clear" w:color="auto" w:fill="F7F7F7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232323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232323"/>
          <w:kern w:val="0"/>
          <w:sz w:val="18"/>
          <w:szCs w:val="18"/>
        </w:rPr>
        <w:tab/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xhr.send (formData);</w:t>
      </w:r>
    </w:p>
    <w:p w:rsidR="00C70E49" w:rsidRPr="00C70E49" w:rsidRDefault="00C70E49" w:rsidP="00C70E49">
      <w:pPr>
        <w:widowControl/>
        <w:shd w:val="clear" w:color="auto" w:fill="FAFFFF"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="008B5B13">
        <w:rPr>
          <w:rFonts w:ascii="Verdana" w:eastAsia="宋体" w:hAnsi="Verdana" w:cs="宋体" w:hint="eastAsia"/>
          <w:color w:val="232323"/>
          <w:kern w:val="0"/>
          <w:szCs w:val="21"/>
        </w:rPr>
        <w:tab/>
      </w:r>
      <w:r w:rsidR="008B5B13">
        <w:rPr>
          <w:rFonts w:ascii="Verdana" w:eastAsia="宋体" w:hAnsi="Verdana" w:cs="宋体" w:hint="eastAsia"/>
          <w:color w:val="232323"/>
          <w:kern w:val="0"/>
          <w:szCs w:val="21"/>
        </w:rPr>
        <w:tab/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 xml:space="preserve">FormData </w:t>
      </w:r>
      <w:r w:rsidRPr="00C70E49">
        <w:rPr>
          <w:rFonts w:ascii="Verdana" w:eastAsia="宋体" w:hAnsi="Verdana" w:cs="宋体"/>
          <w:color w:val="232323"/>
          <w:kern w:val="0"/>
          <w:szCs w:val="21"/>
        </w:rPr>
        <w:t>对象也可以用来获取网页表单的值。</w:t>
      </w:r>
    </w:p>
    <w:p w:rsidR="00C70E49" w:rsidRPr="00C70E49" w:rsidRDefault="00D366CE" w:rsidP="00C70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ab/>
      </w:r>
      <w:r w:rsidR="00C70E49" w:rsidRPr="00C70E4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form = document.getElementById ('myform'</w:t>
      </w:r>
      <w:r w:rsidR="00C70E49" w:rsidRPr="00C70E4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C70E49" w:rsidRPr="00C70E49" w:rsidRDefault="00D366CE" w:rsidP="00C70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ab/>
      </w:r>
      <w:r w:rsidR="00C70E49" w:rsidRPr="00C70E4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formData = </w:t>
      </w:r>
      <w:r w:rsidR="00C70E49" w:rsidRPr="00C70E4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="00C70E49" w:rsidRPr="00C70E4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FormData (form);</w:t>
      </w:r>
    </w:p>
    <w:p w:rsidR="00C70E49" w:rsidRPr="00C70E49" w:rsidRDefault="00F40C0A" w:rsidP="00C70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="00C70E49" w:rsidRPr="00C70E4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formData.append (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'secret'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，</w:t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'123456'); </w:t>
      </w:r>
      <w:r w:rsidR="00C70E49" w:rsidRPr="00C70E4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="00C70E49" w:rsidRPr="00C70E4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添加一个表单项</w:t>
      </w:r>
    </w:p>
    <w:p w:rsidR="00C70E49" w:rsidRPr="00C70E49" w:rsidRDefault="00F40C0A" w:rsidP="00C70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232323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232323"/>
          <w:kern w:val="0"/>
          <w:sz w:val="18"/>
          <w:szCs w:val="18"/>
        </w:rPr>
        <w:tab/>
      </w:r>
      <w:r w:rsidR="00C70E49" w:rsidRPr="00C70E49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xhr.open ('POST'</w:t>
      </w:r>
      <w:r w:rsidR="00C70E49" w:rsidRPr="00C70E4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="00C70E49" w:rsidRPr="00C70E4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form.action);</w:t>
      </w:r>
    </w:p>
    <w:p w:rsidR="001A5BED" w:rsidRPr="002132C4" w:rsidRDefault="00F40C0A" w:rsidP="002132C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="00C70E49" w:rsidRPr="00C70E4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xhr.send (formData);</w:t>
      </w:r>
    </w:p>
    <w:p w:rsidR="00943F16" w:rsidRDefault="00943F16" w:rsidP="00943F16">
      <w:pPr>
        <w:pStyle w:val="3"/>
        <w:ind w:firstLine="420"/>
      </w:pPr>
      <w:r>
        <w:rPr>
          <w:rFonts w:hint="eastAsia"/>
        </w:rPr>
        <w:t>(</w:t>
      </w:r>
      <w:r w:rsidR="00B23F9F">
        <w:rPr>
          <w:rFonts w:hint="eastAsia"/>
        </w:rPr>
        <w:t>4</w:t>
      </w:r>
      <w:r>
        <w:rPr>
          <w:rFonts w:hint="eastAsia"/>
        </w:rPr>
        <w:t>)</w:t>
      </w:r>
      <w:r w:rsidR="00C10A65">
        <w:rPr>
          <w:rFonts w:hint="eastAsia"/>
        </w:rPr>
        <w:t>getAllResponseHeader</w:t>
      </w:r>
      <w:r w:rsidR="006F513B">
        <w:rPr>
          <w:rFonts w:hint="eastAsia"/>
        </w:rPr>
        <w:t>s</w:t>
      </w:r>
      <w:r>
        <w:rPr>
          <w:rFonts w:hint="eastAsia"/>
        </w:rPr>
        <w:t xml:space="preserve"> () </w:t>
      </w:r>
    </w:p>
    <w:p w:rsidR="00D4133C" w:rsidRDefault="00DB39C2" w:rsidP="00DB39C2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DB39C2">
        <w:rPr>
          <w:rFonts w:asciiTheme="minorEastAsia" w:hAnsiTheme="minorEastAsia" w:cs="Helvetica"/>
          <w:color w:val="333333"/>
          <w:kern w:val="0"/>
          <w:sz w:val="27"/>
          <w:szCs w:val="27"/>
        </w:rPr>
        <w:t>返回所有响应头信息(响应头名和值), 如果响应头还没接受,则返回null</w:t>
      </w:r>
      <w:r w:rsidR="00851DBF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B23F9F" w:rsidRDefault="00B23F9F" w:rsidP="00B23F9F">
      <w:pPr>
        <w:pStyle w:val="3"/>
        <w:ind w:firstLine="420"/>
      </w:pPr>
      <w:r>
        <w:rPr>
          <w:rFonts w:hint="eastAsia"/>
        </w:rPr>
        <w:t>(</w:t>
      </w:r>
      <w:r w:rsidR="00236D5D">
        <w:rPr>
          <w:rFonts w:hint="eastAsia"/>
        </w:rPr>
        <w:t>5</w:t>
      </w:r>
      <w:r>
        <w:rPr>
          <w:rFonts w:hint="eastAsia"/>
        </w:rPr>
        <w:t xml:space="preserve">)getResponseHeader () </w:t>
      </w:r>
    </w:p>
    <w:p w:rsidR="00D4133C" w:rsidRDefault="0006309D" w:rsidP="008001FB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8001FB">
        <w:rPr>
          <w:rFonts w:asciiTheme="minorEastAsia" w:hAnsiTheme="minorEastAsia" w:cs="Helvetica"/>
          <w:color w:val="333333"/>
          <w:kern w:val="0"/>
          <w:sz w:val="27"/>
          <w:szCs w:val="27"/>
        </w:rPr>
        <w:t>返回指定的响应头的值, 如果响应头还没被接受,或该响应头不存在,则返回</w:t>
      </w:r>
      <w:r w:rsidR="008001FB">
        <w:rPr>
          <w:rFonts w:asciiTheme="minorEastAsia" w:hAnsiTheme="minorEastAsia" w:cs="Helvetica"/>
          <w:color w:val="333333"/>
          <w:kern w:val="0"/>
          <w:sz w:val="27"/>
          <w:szCs w:val="27"/>
        </w:rPr>
        <w:t>null</w:t>
      </w:r>
      <w:r w:rsidR="00CB7F1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293082" w:rsidRDefault="00293082" w:rsidP="00293082">
      <w:pPr>
        <w:pStyle w:val="3"/>
        <w:ind w:firstLine="420"/>
      </w:pPr>
      <w:r>
        <w:rPr>
          <w:rFonts w:hint="eastAsia"/>
        </w:rPr>
        <w:t>(6)</w:t>
      </w:r>
      <w:r w:rsidR="00875675">
        <w:rPr>
          <w:rFonts w:hint="eastAsia"/>
        </w:rPr>
        <w:t>abort</w:t>
      </w:r>
      <w:r>
        <w:rPr>
          <w:rFonts w:hint="eastAsia"/>
        </w:rPr>
        <w:t xml:space="preserve"> () </w:t>
      </w:r>
    </w:p>
    <w:p w:rsidR="00C22024" w:rsidRPr="00FD025D" w:rsidRDefault="000F5EAC" w:rsidP="00E924D4">
      <w:pPr>
        <w:widowControl/>
        <w:shd w:val="clear" w:color="auto" w:fill="FFFFFF"/>
        <w:spacing w:line="293" w:lineRule="atLeast"/>
        <w:ind w:left="825" w:firstLineChars="161"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4D434D">
        <w:rPr>
          <w:rFonts w:asciiTheme="minorEastAsia" w:hAnsiTheme="minorEastAsia" w:cs="Helvetica"/>
          <w:color w:val="333333"/>
          <w:kern w:val="0"/>
          <w:sz w:val="27"/>
          <w:szCs w:val="27"/>
        </w:rPr>
        <w:t>如果请求已经被发送,则立刻中止请求</w:t>
      </w:r>
      <w:r w:rsidR="006E22BC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953B54" w:rsidRDefault="00CE1EB2" w:rsidP="008A3649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　　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但是，由于各浏览器之间存在差异，所以创建一个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对象可能需要不同的方法。这个差异主要体现在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IE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和其它浏览器之间。</w:t>
      </w:r>
    </w:p>
    <w:p w:rsidR="00BE4C33" w:rsidRDefault="006E2220" w:rsidP="00BE4C33">
      <w:pPr>
        <w:pStyle w:val="2"/>
        <w:numPr>
          <w:ilvl w:val="0"/>
          <w:numId w:val="1"/>
        </w:numPr>
      </w:pPr>
      <w:r w:rsidRPr="00FD025D">
        <w:lastRenderedPageBreak/>
        <w:t>XMLHttpRequest</w:t>
      </w:r>
      <w:r>
        <w:rPr>
          <w:rFonts w:hint="eastAsia"/>
        </w:rPr>
        <w:t>事件</w:t>
      </w:r>
      <w:r w:rsidRPr="00FD025D">
        <w:t xml:space="preserve"> </w:t>
      </w:r>
    </w:p>
    <w:p w:rsidR="00BE4C33" w:rsidRDefault="00782D3C" w:rsidP="00BE4C33">
      <w:pPr>
        <w:pStyle w:val="3"/>
        <w:ind w:firstLine="420"/>
      </w:pPr>
      <w:r>
        <w:rPr>
          <w:rFonts w:hint="eastAsia"/>
        </w:rPr>
        <w:t>(1)</w:t>
      </w:r>
      <w:r w:rsidR="00BE4C33">
        <w:rPr>
          <w:rFonts w:hint="eastAsia"/>
        </w:rPr>
        <w:t>loadstart</w:t>
      </w:r>
      <w:r w:rsidR="0009595A">
        <w:rPr>
          <w:rFonts w:hint="eastAsia"/>
        </w:rPr>
        <w:t>事件</w:t>
      </w:r>
    </w:p>
    <w:p w:rsidR="00BE4C33" w:rsidRDefault="00D43F76" w:rsidP="00BE4C33">
      <w:pPr>
        <w:pStyle w:val="a9"/>
        <w:ind w:left="360" w:firstLineChars="0" w:firstLine="0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30322"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level2新加的，</w:t>
      </w:r>
      <w:r w:rsidRPr="00AF7ED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当请求</w:t>
      </w:r>
      <w:r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开始时</w:t>
      </w:r>
      <w:r w:rsidRPr="00AF7ED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被触发。</w:t>
      </w:r>
    </w:p>
    <w:p w:rsidR="0024168D" w:rsidRDefault="0024168D" w:rsidP="0024168D">
      <w:pPr>
        <w:pStyle w:val="3"/>
        <w:ind w:firstLine="420"/>
      </w:pPr>
      <w:r>
        <w:rPr>
          <w:rFonts w:hint="eastAsia"/>
        </w:rPr>
        <w:t>(</w:t>
      </w:r>
      <w:r w:rsidR="002F3D54">
        <w:rPr>
          <w:rFonts w:hint="eastAsia"/>
        </w:rPr>
        <w:t>2</w:t>
      </w:r>
      <w:r>
        <w:rPr>
          <w:rFonts w:hint="eastAsia"/>
        </w:rPr>
        <w:t>)</w:t>
      </w:r>
      <w:r>
        <w:t>readystatechange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</w:p>
    <w:p w:rsidR="0024168D" w:rsidRDefault="0024168D" w:rsidP="00C0580C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417516">
        <w:rPr>
          <w:rFonts w:asciiTheme="minorEastAsia" w:hAnsiTheme="minorEastAsia" w:cs="Helvetica"/>
          <w:color w:val="333333"/>
          <w:kern w:val="0"/>
          <w:sz w:val="27"/>
          <w:szCs w:val="27"/>
        </w:rPr>
        <w:t>当readyState属性</w:t>
      </w:r>
      <w:r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状态值每次改变时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所触发的事件处理程序</w:t>
      </w:r>
      <w:r w:rsidRPr="00417516">
        <w:rPr>
          <w:rFonts w:asciiTheme="minorEastAsia" w:hAnsiTheme="minorEastAsia" w:cs="Helvetica"/>
          <w:color w:val="333333"/>
          <w:kern w:val="0"/>
          <w:sz w:val="27"/>
          <w:szCs w:val="27"/>
        </w:rPr>
        <w:t>。</w:t>
      </w:r>
    </w:p>
    <w:p w:rsidR="000C6DA5" w:rsidRDefault="000C6DA5" w:rsidP="000C6DA5">
      <w:pPr>
        <w:pStyle w:val="3"/>
        <w:ind w:firstLine="420"/>
      </w:pPr>
      <w:r>
        <w:rPr>
          <w:rFonts w:hint="eastAsia"/>
        </w:rPr>
        <w:t>(</w:t>
      </w:r>
      <w:r w:rsidR="002F3D54">
        <w:rPr>
          <w:rFonts w:hint="eastAsia"/>
        </w:rPr>
        <w:t>3</w:t>
      </w:r>
      <w:r w:rsidR="00782D3C">
        <w:rPr>
          <w:rFonts w:hint="eastAsia"/>
        </w:rPr>
        <w:t>)</w:t>
      </w:r>
      <w:r>
        <w:rPr>
          <w:rFonts w:hint="eastAsia"/>
        </w:rPr>
        <w:t>load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</w:p>
    <w:p w:rsidR="00680424" w:rsidRDefault="000C6DA5" w:rsidP="00675F53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level2新加的，</w:t>
      </w:r>
      <w:r w:rsidR="00026D9C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当请求</w:t>
      </w:r>
      <w:r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响应完成后</w:t>
      </w: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（即readyState==4）触发的操作。</w:t>
      </w:r>
    </w:p>
    <w:p w:rsidR="000C6DA5" w:rsidRPr="000C6DA5" w:rsidRDefault="00680424" w:rsidP="00675F53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可以在一定程度上代替</w:t>
      </w:r>
      <w:r w:rsidR="005D71B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onready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state</w:t>
      </w:r>
      <w:r w:rsidR="005D71B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change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事件使用，但是不能完全代替，要明确onreadystatechange事件是在每次readyState状态值发生变化时都会触发，而onload事件仅在readyState==4时才触发。</w:t>
      </w:r>
    </w:p>
    <w:p w:rsidR="000333E4" w:rsidRDefault="000333E4" w:rsidP="000333E4">
      <w:pPr>
        <w:pStyle w:val="3"/>
        <w:ind w:firstLine="420"/>
      </w:pPr>
      <w:r>
        <w:rPr>
          <w:rFonts w:hint="eastAsia"/>
        </w:rPr>
        <w:t>(</w:t>
      </w:r>
      <w:r w:rsidR="00B754EE">
        <w:rPr>
          <w:rFonts w:hint="eastAsia"/>
        </w:rPr>
        <w:t>4</w:t>
      </w:r>
      <w:r w:rsidR="00782D3C">
        <w:rPr>
          <w:rFonts w:hint="eastAsia"/>
        </w:rPr>
        <w:t>)</w:t>
      </w:r>
      <w:r>
        <w:rPr>
          <w:rFonts w:hint="eastAsia"/>
        </w:rPr>
        <w:t>timeout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</w:p>
    <w:p w:rsidR="000333E4" w:rsidRDefault="000333E4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level2新加的，</w:t>
      </w:r>
      <w:r w:rsidRPr="001F442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当</w:t>
      </w:r>
      <w:r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超出本次请求设置的时间</w:t>
      </w:r>
      <w:r w:rsidRPr="001F442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后触发该事件。</w:t>
      </w:r>
    </w:p>
    <w:p w:rsidR="000333E4" w:rsidRDefault="000333E4" w:rsidP="000333E4">
      <w:pPr>
        <w:widowControl/>
        <w:shd w:val="clear" w:color="auto" w:fill="FFFFFF"/>
        <w:spacing w:line="293" w:lineRule="atLeast"/>
        <w:ind w:left="84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xhr.timeout=3000;</w:t>
      </w:r>
    </w:p>
    <w:p w:rsidR="000333E4" w:rsidRDefault="000333E4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ab/>
        <w:t>xhr.ontimeout=function(){alert(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‘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请求超时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’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)；}</w:t>
      </w:r>
    </w:p>
    <w:p w:rsidR="00AF7ADC" w:rsidRDefault="00AF7ADC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timeout事件是level2新加的功能，在这之前实现超时的操作原理和步骤为：</w:t>
      </w:r>
    </w:p>
    <w:p w:rsidR="00056BD8" w:rsidRDefault="00F01AA5" w:rsidP="00F01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lastRenderedPageBreak/>
        <w:t>function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 CreateXmlHttp()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//非IE浏览器创建XmlHttpRequest对象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if (window.XmlHttpRequest)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xmlhttp = new XmlHttpRequest();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//IE浏览器创建XmlHttpRequest对象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if (window.ActiveXObject)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try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xmlhttp = new ActiveXObject("Microsoft.XMLHTTP");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}catch (e)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try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    xmlhttp = new ActiveXObject("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sxml2.XMLHTTP");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}catch (ex) {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>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>function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 Ustbwuyi()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var data = document.getElementById("username").value;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</w:t>
      </w:r>
      <w:r w:rsidR="00E35C4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var xmlhttp = 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CreateXmlHttp();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if (!xmlhttp)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alert("创建xmlhttp对象异常！");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return false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;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lastRenderedPageBreak/>
        <w:t xml:space="preserve">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xmlhttp.open("POST", url, false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);</w:t>
      </w:r>
    </w:p>
    <w:p w:rsidR="00056BD8" w:rsidRPr="00EC4838" w:rsidRDefault="00056BD8" w:rsidP="00056BD8">
      <w:pPr>
        <w:widowControl/>
        <w:shd w:val="clear" w:color="auto" w:fill="F5F5F5"/>
        <w:tabs>
          <w:tab w:val="left" w:pos="5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ab/>
      </w:r>
      <w:r w:rsidRPr="00EC483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//设置超时时间</w:t>
      </w:r>
      <w:r w:rsidR="006064E3" w:rsidRPr="00EC483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和超时判断的变量</w:t>
      </w:r>
    </w:p>
    <w:p w:rsidR="00056BD8" w:rsidRPr="00EC4838" w:rsidRDefault="00056BD8" w:rsidP="00EC4838">
      <w:pPr>
        <w:widowControl/>
        <w:shd w:val="clear" w:color="auto" w:fill="F5F5F5"/>
        <w:tabs>
          <w:tab w:val="left" w:pos="5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2"/>
        <w:jc w:val="left"/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</w:pPr>
      <w:r w:rsidRPr="00EC483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var timeout = 3000;</w:t>
      </w:r>
    </w:p>
    <w:p w:rsidR="00C1628F" w:rsidRPr="00EC4838" w:rsidRDefault="00C1628F" w:rsidP="00EC4838">
      <w:pPr>
        <w:widowControl/>
        <w:shd w:val="clear" w:color="auto" w:fill="F5F5F5"/>
        <w:tabs>
          <w:tab w:val="left" w:pos="5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2"/>
        <w:jc w:val="left"/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</w:pPr>
      <w:r w:rsidRPr="00EC483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var timeouted = false;</w:t>
      </w:r>
    </w:p>
    <w:p w:rsidR="00C1628F" w:rsidRPr="00EC4838" w:rsidRDefault="00C1628F" w:rsidP="00EC4838">
      <w:pPr>
        <w:widowControl/>
        <w:shd w:val="clear" w:color="auto" w:fill="F5F5F5"/>
        <w:tabs>
          <w:tab w:val="left" w:pos="5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2"/>
        <w:jc w:val="left"/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</w:pPr>
      <w:r w:rsidRPr="00EC483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//利用setTimeout计时器完成</w:t>
      </w:r>
    </w:p>
    <w:p w:rsidR="00C1628F" w:rsidRPr="00EC4838" w:rsidRDefault="00C1628F" w:rsidP="00EC4838">
      <w:pPr>
        <w:widowControl/>
        <w:shd w:val="clear" w:color="auto" w:fill="F5F5F5"/>
        <w:tabs>
          <w:tab w:val="left" w:pos="5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2"/>
        <w:jc w:val="left"/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</w:pPr>
      <w:r w:rsidRPr="00EC483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setTimeout(function(){</w:t>
      </w:r>
    </w:p>
    <w:p w:rsidR="00C1628F" w:rsidRPr="00EC4838" w:rsidRDefault="00C1628F" w:rsidP="00EC4838">
      <w:pPr>
        <w:widowControl/>
        <w:shd w:val="clear" w:color="auto" w:fill="F5F5F5"/>
        <w:tabs>
          <w:tab w:val="left" w:pos="510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2"/>
        <w:jc w:val="left"/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</w:pPr>
      <w:r w:rsidRPr="00EC483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ab/>
        <w:t xml:space="preserve">timeouted = true; </w:t>
      </w:r>
    </w:p>
    <w:p w:rsidR="00C1628F" w:rsidRPr="00EC4838" w:rsidRDefault="00C1628F" w:rsidP="00EC4838">
      <w:pPr>
        <w:widowControl/>
        <w:shd w:val="clear" w:color="auto" w:fill="F5F5F5"/>
        <w:tabs>
          <w:tab w:val="left" w:pos="5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2"/>
        <w:jc w:val="left"/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</w:pPr>
      <w:r w:rsidRPr="00EC483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},timeout);</w:t>
      </w:r>
    </w:p>
    <w:p w:rsidR="00F01AA5" w:rsidRPr="00FD025D" w:rsidRDefault="00F01AA5" w:rsidP="00056BD8">
      <w:pPr>
        <w:widowControl/>
        <w:shd w:val="clear" w:color="auto" w:fill="F5F5F5"/>
        <w:tabs>
          <w:tab w:val="left" w:pos="5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    xmlhttp.onreadystatechange = function ()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if (xmlhttp.readyState == 4</w:t>
      </w:r>
      <w:r w:rsidR="0095048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 &amp;&amp; </w:t>
      </w:r>
      <w:r w:rsidR="0095069B" w:rsidRPr="0095069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!</w:t>
      </w:r>
      <w:r w:rsidR="00950487" w:rsidRPr="00EC483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timeouted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document.getElementById("user1").innerHTML = "数据正在加载...";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if (xmlhttp.status == 200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||xmlhttp.status == 304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    document.write(xmlhttp.responseText);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xmlhttp.send();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>}</w:t>
      </w:r>
    </w:p>
    <w:p w:rsidR="00D07C7E" w:rsidRPr="00F01AA5" w:rsidRDefault="00D07C7E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</w:p>
    <w:p w:rsidR="000333E4" w:rsidRDefault="000333E4" w:rsidP="000333E4">
      <w:pPr>
        <w:pStyle w:val="3"/>
        <w:ind w:firstLine="420"/>
      </w:pPr>
      <w:r>
        <w:rPr>
          <w:rFonts w:hint="eastAsia"/>
        </w:rPr>
        <w:lastRenderedPageBreak/>
        <w:t>(</w:t>
      </w:r>
      <w:r w:rsidR="00B754EE">
        <w:rPr>
          <w:rFonts w:hint="eastAsia"/>
        </w:rPr>
        <w:t>5</w:t>
      </w:r>
      <w:r>
        <w:rPr>
          <w:rFonts w:hint="eastAsia"/>
        </w:rPr>
        <w:t>) progress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</w:p>
    <w:p w:rsidR="000333E4" w:rsidRDefault="000333E4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level2新加的,</w:t>
      </w:r>
      <w:r w:rsidR="00D0596A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当</w:t>
      </w:r>
      <w:r w:rsidR="00D0596A"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请求发送或接收数据期间</w:t>
      </w:r>
      <w:r w:rsidR="00D0596A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，在服务器指定间隔内</w:t>
      </w:r>
      <w:r w:rsidR="00821288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触发。</w:t>
      </w:r>
    </w:p>
    <w:p w:rsidR="002D7D80" w:rsidRDefault="002D7D80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xhr.upload.progress = updata</w:t>
      </w:r>
      <w:r w:rsidR="00BA06FF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Progress</w:t>
      </w:r>
      <w:r w:rsidR="00937B4C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;</w:t>
      </w:r>
    </w:p>
    <w:p w:rsidR="00937B4C" w:rsidRDefault="00937B4C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xhr.progress = updataProgress;</w:t>
      </w:r>
    </w:p>
    <w:p w:rsidR="00AC7CBF" w:rsidRDefault="00AC7CBF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function updataProgress(</w:t>
      </w:r>
      <w:r w:rsidR="00E436A9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e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){</w:t>
      </w:r>
    </w:p>
    <w:p w:rsidR="00E436A9" w:rsidRDefault="00AC7CBF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ab/>
      </w:r>
      <w:r w:rsidR="00E436A9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if(e.lengthComptable){</w:t>
      </w:r>
    </w:p>
    <w:p w:rsidR="00E436A9" w:rsidRDefault="00E436A9" w:rsidP="00E436A9">
      <w:pPr>
        <w:widowControl/>
        <w:shd w:val="clear" w:color="auto" w:fill="FFFFFF"/>
        <w:spacing w:line="293" w:lineRule="atLeast"/>
        <w:ind w:left="84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ab/>
        <w:t>return e.loaded/e.total*100;</w:t>
      </w:r>
    </w:p>
    <w:p w:rsidR="00AC7CBF" w:rsidRDefault="00E436A9" w:rsidP="00E436A9">
      <w:pPr>
        <w:widowControl/>
        <w:shd w:val="clear" w:color="auto" w:fill="FFFFFF"/>
        <w:spacing w:line="293" w:lineRule="atLeast"/>
        <w:ind w:left="84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}</w:t>
      </w:r>
    </w:p>
    <w:p w:rsidR="00AC7CBF" w:rsidRDefault="00AC7CBF" w:rsidP="000333E4">
      <w:pPr>
        <w:widowControl/>
        <w:shd w:val="clear" w:color="auto" w:fill="FFFFFF"/>
        <w:spacing w:line="293" w:lineRule="atLeast"/>
        <w:ind w:left="420"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}</w:t>
      </w:r>
    </w:p>
    <w:p w:rsidR="002F3D54" w:rsidRDefault="002F3D54" w:rsidP="002F3D54">
      <w:pPr>
        <w:pStyle w:val="3"/>
        <w:ind w:firstLine="420"/>
      </w:pPr>
      <w:r>
        <w:rPr>
          <w:rFonts w:hint="eastAsia"/>
        </w:rPr>
        <w:t>(</w:t>
      </w:r>
      <w:r w:rsidR="00B754EE">
        <w:rPr>
          <w:rFonts w:hint="eastAsia"/>
        </w:rPr>
        <w:t>6</w:t>
      </w:r>
      <w:r>
        <w:rPr>
          <w:rFonts w:hint="eastAsia"/>
        </w:rPr>
        <w:t>)</w:t>
      </w:r>
      <w:r w:rsidR="00B754EE">
        <w:rPr>
          <w:rFonts w:hint="eastAsia"/>
        </w:rPr>
        <w:t>error</w:t>
      </w:r>
      <w:r>
        <w:rPr>
          <w:rFonts w:hint="eastAsia"/>
        </w:rPr>
        <w:t xml:space="preserve">() </w:t>
      </w:r>
    </w:p>
    <w:p w:rsidR="002F3D54" w:rsidRPr="00BE4C33" w:rsidRDefault="002F3D54" w:rsidP="002F3D54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level2新加的，</w:t>
      </w:r>
      <w:r w:rsidRPr="00AF7ED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当请求</w:t>
      </w:r>
      <w:r w:rsidR="009A1AF9"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出错</w:t>
      </w:r>
      <w:r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时</w:t>
      </w:r>
      <w:r w:rsidRPr="00AF7ED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被触发。</w:t>
      </w:r>
    </w:p>
    <w:p w:rsidR="00582237" w:rsidRDefault="00582237" w:rsidP="00582237">
      <w:pPr>
        <w:pStyle w:val="3"/>
        <w:ind w:firstLine="420"/>
      </w:pPr>
      <w:r>
        <w:rPr>
          <w:rFonts w:hint="eastAsia"/>
        </w:rPr>
        <w:t>(7)</w:t>
      </w:r>
      <w:r w:rsidR="006A522B">
        <w:rPr>
          <w:rFonts w:hint="eastAsia"/>
        </w:rPr>
        <w:t xml:space="preserve">abort </w:t>
      </w:r>
      <w:r>
        <w:rPr>
          <w:rFonts w:hint="eastAsia"/>
        </w:rPr>
        <w:t xml:space="preserve">() </w:t>
      </w:r>
    </w:p>
    <w:p w:rsidR="00582237" w:rsidRPr="00BE4C33" w:rsidRDefault="00582237" w:rsidP="0058223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level2新加的，</w:t>
      </w:r>
      <w:r w:rsidRPr="00AF7ED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当请求</w:t>
      </w:r>
      <w:r w:rsidR="00134039"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被</w:t>
      </w:r>
      <w:r w:rsidR="006A522B"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取消</w:t>
      </w:r>
      <w:r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时</w:t>
      </w:r>
      <w:r w:rsidR="00314F18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(即</w:t>
      </w:r>
      <w:r w:rsidR="00B2131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abort</w:t>
      </w:r>
      <w:r w:rsidR="0037357A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（）</w:t>
      </w:r>
      <w:r w:rsidR="00B2131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方法调用时</w:t>
      </w:r>
      <w:r w:rsidR="00314F18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)</w:t>
      </w:r>
      <w:r w:rsidRPr="00AF7ED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被触发。</w:t>
      </w:r>
    </w:p>
    <w:p w:rsidR="00D7413B" w:rsidRDefault="00782D3C" w:rsidP="00D7413B">
      <w:pPr>
        <w:pStyle w:val="3"/>
        <w:ind w:firstLine="420"/>
      </w:pPr>
      <w:r>
        <w:rPr>
          <w:rFonts w:hint="eastAsia"/>
        </w:rPr>
        <w:t>(8)</w:t>
      </w:r>
      <w:r w:rsidR="00D7413B">
        <w:rPr>
          <w:rFonts w:hint="eastAsia"/>
        </w:rPr>
        <w:t xml:space="preserve">loadend() </w:t>
      </w:r>
    </w:p>
    <w:p w:rsidR="00D7413B" w:rsidRDefault="00D7413B" w:rsidP="00D7413B">
      <w:pPr>
        <w:pStyle w:val="a9"/>
        <w:ind w:left="360" w:firstLineChars="0" w:firstLine="0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F1F6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XHR level2新加的，</w:t>
      </w:r>
      <w:r w:rsidRPr="00AF7ED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当请求</w:t>
      </w:r>
      <w:r w:rsidRPr="00D7413B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结束时</w:t>
      </w:r>
      <w:r w:rsidRPr="00AF7ED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被触发。</w:t>
      </w:r>
    </w:p>
    <w:p w:rsidR="000D7BCA" w:rsidRPr="000D7BCA" w:rsidRDefault="00ED2CE1" w:rsidP="000D7B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AJAX</w:t>
      </w:r>
      <w:r w:rsidR="000D7BCA">
        <w:rPr>
          <w:rFonts w:hint="eastAsia"/>
        </w:rPr>
        <w:t>实例</w:t>
      </w:r>
    </w:p>
    <w:p w:rsidR="000D7BCA" w:rsidRPr="00FD025D" w:rsidRDefault="000D7BCA" w:rsidP="000D7BCA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下面是一个比较标准的创建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对象的方法。</w:t>
      </w:r>
    </w:p>
    <w:p w:rsidR="000D7BCA" w:rsidRPr="00FD025D" w:rsidRDefault="000D7BCA" w:rsidP="000D7BCA">
      <w:pPr>
        <w:widowControl/>
        <w:shd w:val="clear" w:color="auto" w:fill="F5F5F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863D39">
        <w:rPr>
          <w:rFonts w:asciiTheme="minorEastAsia" w:hAnsiTheme="minorEastAsia" w:cs="Helvetica"/>
          <w:noProof/>
          <w:color w:val="333333"/>
          <w:kern w:val="0"/>
          <w:sz w:val="27"/>
          <w:szCs w:val="27"/>
        </w:rPr>
        <w:drawing>
          <wp:inline distT="0" distB="0" distL="0" distR="0" wp14:anchorId="529B0495" wp14:editId="200BBBBF">
            <wp:extent cx="187960" cy="187960"/>
            <wp:effectExtent l="0" t="0" r="2540" b="2540"/>
            <wp:docPr id="19" name="图片 19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CA" w:rsidRPr="00FD025D" w:rsidRDefault="000D7BCA" w:rsidP="000D7B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function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 Create</w:t>
      </w:r>
      <w:r w:rsidR="00935975"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</w:t>
      </w:r>
      <w:r w:rsidR="0093597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ML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Http()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//非IE浏览器创建</w:t>
      </w:r>
      <w:r w:rsidR="00935975"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</w:t>
      </w:r>
      <w:r w:rsidR="0093597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ML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HttpRequest对象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if (window.X</w:t>
      </w:r>
      <w:r w:rsidR="00AC585B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ML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HttpRequest)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xmlhttp = new </w:t>
      </w:r>
      <w:r w:rsidR="00AC585B"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</w:t>
      </w:r>
      <w:r w:rsidR="00AC585B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ML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HttpRequest();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//IE浏览器创建</w:t>
      </w:r>
      <w:r w:rsidR="00D213A2"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</w:t>
      </w:r>
      <w:r w:rsidR="00D213A2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ML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HttpRequest对象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if (window.ActiveXObject)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try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xmlhttp = new ActiveXObject("Microsoft.XMLHTTP");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}catch (e)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try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    xmlhttp = new ActiveXObject("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sxml2.XMLHTTP");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}catch (ex) {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>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>function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 Ustbwuyi()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var data = document.getElementById("username").value;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</w:t>
      </w:r>
      <w:r w:rsidR="00E35C4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var xmlhttp = 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Create</w:t>
      </w:r>
      <w:r w:rsidR="00366B4B"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</w:t>
      </w:r>
      <w:r w:rsidR="00366B4B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ML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Http();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lastRenderedPageBreak/>
        <w:t xml:space="preserve">    if (!xmlhttp)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alert("创建xmlhttp对象异常！");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return false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;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xmlhttp.open("POST", url, false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xmlhttp.onreadystatechange = function ()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if (xmlhttp.readyState == 4)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document.getElementById("user1").innerHTML = "数据正在加载...";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if (xmlhttp.status == 200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||xmlhttp.status == 304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) {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    document.write(xmlhttp.responseText);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}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 xml:space="preserve">    xmlhttp.send();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br/>
        <w:t>}</w:t>
      </w:r>
    </w:p>
    <w:p w:rsidR="000D7BCA" w:rsidRPr="00FD025D" w:rsidRDefault="000D7BCA" w:rsidP="000D7BCA">
      <w:pPr>
        <w:widowControl/>
        <w:shd w:val="clear" w:color="auto" w:fill="F5F5F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863D39">
        <w:rPr>
          <w:rFonts w:asciiTheme="minorEastAsia" w:hAnsiTheme="minorEastAsia" w:cs="Helvetica"/>
          <w:noProof/>
          <w:color w:val="333333"/>
          <w:kern w:val="0"/>
          <w:sz w:val="27"/>
          <w:szCs w:val="27"/>
        </w:rPr>
        <w:drawing>
          <wp:inline distT="0" distB="0" distL="0" distR="0" wp14:anchorId="7D2E4C46" wp14:editId="74311AFA">
            <wp:extent cx="187960" cy="187960"/>
            <wp:effectExtent l="0" t="0" r="2540" b="2540"/>
            <wp:docPr id="18" name="图片 1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CA" w:rsidRPr="00FD025D" w:rsidRDefault="000D7BCA" w:rsidP="000D7BCA">
      <w:pPr>
        <w:widowControl/>
        <w:shd w:val="clear" w:color="auto" w:fill="FFFFFF"/>
        <w:spacing w:line="293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如上所示，函数首先检查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的整体状态并且保证它已经完成（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readyStatus=4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），即数据已经发送完毕。然后根据服务器的设定询问请求状态，如果一切已经就绪（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status=200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或者status=304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），那么就执行下面需要的操作。</w:t>
      </w:r>
    </w:p>
    <w:p w:rsidR="000D7BCA" w:rsidRPr="00FD025D" w:rsidRDefault="000D7BCA" w:rsidP="000D7BCA">
      <w:pPr>
        <w:widowControl/>
        <w:shd w:val="clear" w:color="auto" w:fill="FFFFFF"/>
        <w:spacing w:line="293" w:lineRule="atLeast"/>
        <w:ind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对于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的两个方法，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open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send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，其中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open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方法指定了：</w:t>
      </w:r>
    </w:p>
    <w:p w:rsidR="000D7BCA" w:rsidRPr="00FD025D" w:rsidRDefault="000D7BCA" w:rsidP="000D7BCA">
      <w:pPr>
        <w:widowControl/>
        <w:shd w:val="clear" w:color="auto" w:fill="FFFFFF"/>
        <w:spacing w:line="293" w:lineRule="atLeast"/>
        <w:ind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lastRenderedPageBreak/>
        <w:t>a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、向服务器提交数据的类型，即</w:t>
      </w:r>
      <w:r w:rsidRPr="00FD025D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post</w:t>
      </w:r>
      <w:r w:rsidRPr="00FD025D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还是</w:t>
      </w:r>
      <w:r w:rsidRPr="00FD025D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get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0D7BCA" w:rsidRPr="00FD025D" w:rsidRDefault="000D7BCA" w:rsidP="000D7BCA">
      <w:pPr>
        <w:widowControl/>
        <w:shd w:val="clear" w:color="auto" w:fill="FFFFFF"/>
        <w:spacing w:line="293" w:lineRule="atLeast"/>
        <w:ind w:firstLine="435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b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、请求的</w:t>
      </w:r>
      <w:r w:rsidRPr="00FD025D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url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地址和传递的参数。</w:t>
      </w:r>
    </w:p>
    <w:p w:rsidR="000D7BCA" w:rsidRPr="00FD025D" w:rsidRDefault="000D7BCA" w:rsidP="000D7BCA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 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 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c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、传输方式，</w:t>
      </w:r>
      <w:r w:rsidRPr="00FD025D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false</w:t>
      </w:r>
      <w:r w:rsidRPr="00FD025D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为同步，</w:t>
      </w:r>
      <w:r w:rsidRPr="00FD025D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true</w:t>
      </w:r>
      <w:r w:rsidRPr="00FD025D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为异步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。默认为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true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。如果是异步通信方式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(true)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，客户机就不等待服务器的响应；如果是同步方式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(false)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，客户机就要等到服务器返回消息后才去执行其他操作。我们需要根据实际需要来指定同步方式，在某些页面中，可能会发出多个请求，甚至是有组织有计划有队形大规模的高强度的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，而后一个是会覆盖前一个的，这个时候当然要指定同步方式。</w:t>
      </w:r>
    </w:p>
    <w:p w:rsidR="000D7BCA" w:rsidRPr="00FD025D" w:rsidRDefault="000D7BCA" w:rsidP="000D7BCA">
      <w:pPr>
        <w:widowControl/>
        <w:shd w:val="clear" w:color="auto" w:fill="FFFFFF"/>
        <w:spacing w:line="293" w:lineRule="atLeast"/>
        <w:ind w:firstLine="420"/>
        <w:jc w:val="left"/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Send</w:t>
      </w:r>
      <w:r w:rsidRPr="00FD025D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方法用来发送请求。</w:t>
      </w:r>
    </w:p>
    <w:p w:rsidR="000D7BCA" w:rsidRPr="00FD025D" w:rsidRDefault="000D7BCA" w:rsidP="000D7BCA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　　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知道了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的工作流程，我们可以看出，</w:t>
      </w:r>
      <w:r w:rsidRPr="00FD025D"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是完全用来向服务器发出一个请求的，它的作用也局限于此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，但它的作用是整个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实现的关键，因为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无非是两个过程，发出请求和响应请求。并且它完全是一种客户端的技术。而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正是处理了服务器端和客户端通信的问题所以才会如此的重要。</w:t>
      </w:r>
    </w:p>
    <w:p w:rsidR="006E2220" w:rsidRPr="000333E4" w:rsidRDefault="000D7BCA" w:rsidP="00620BBF">
      <w:pPr>
        <w:widowControl/>
        <w:shd w:val="clear" w:color="auto" w:fill="FFFFFF"/>
        <w:spacing w:line="293" w:lineRule="atLeast"/>
        <w:ind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现在，我们对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的原理大概可以有一个了解了。我们可以把服务器端看成一个数据接口，它返回的是一个纯文本流，当然，这个文本流可以是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格式，可以是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Html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，可以是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Javascript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代码，也可以只是一个字符串。这时候，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向服务器端请求这个页面，服务器端将文本的结果写入页面，这和普通的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web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开发流程是一样的，不同的是，客户端在异步获取这个结果后，不是直接显示在页面，而是先由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javascript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来处理，然后再显示在页面。至于现在流行的很多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lastRenderedPageBreak/>
        <w:t>控件，比如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magicajax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等，可以返回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DataSet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等其它数据类型，只是将这个过程封装了的结果，本质上他们并没有什么太大的区别。</w:t>
      </w:r>
    </w:p>
    <w:p w:rsidR="00CE1EB2" w:rsidRPr="00FD025D" w:rsidRDefault="00CE1EB2" w:rsidP="00CE1EB2">
      <w:pPr>
        <w:pStyle w:val="1"/>
        <w:rPr>
          <w:rFonts w:asciiTheme="minorEastAsia" w:hAnsiTheme="minorEastAsia"/>
          <w:sz w:val="32"/>
        </w:rPr>
      </w:pPr>
      <w:r w:rsidRPr="004E1D1A">
        <w:rPr>
          <w:rFonts w:asciiTheme="minorEastAsia" w:hAnsiTheme="minorEastAsia"/>
          <w:sz w:val="32"/>
        </w:rPr>
        <w:t>7</w:t>
      </w:r>
      <w:r w:rsidRPr="004E1D1A">
        <w:rPr>
          <w:rFonts w:asciiTheme="minorEastAsia" w:hAnsiTheme="minorEastAsia" w:hint="eastAsia"/>
          <w:sz w:val="32"/>
        </w:rPr>
        <w:t>、</w:t>
      </w:r>
      <w:r w:rsidRPr="004E1D1A">
        <w:rPr>
          <w:rFonts w:asciiTheme="minorEastAsia" w:hAnsiTheme="minorEastAsia"/>
          <w:sz w:val="32"/>
        </w:rPr>
        <w:t>ajax</w:t>
      </w:r>
      <w:r w:rsidRPr="004E1D1A">
        <w:rPr>
          <w:rFonts w:asciiTheme="minorEastAsia" w:hAnsiTheme="minorEastAsia" w:hint="eastAsia"/>
          <w:sz w:val="32"/>
        </w:rPr>
        <w:t>的优点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   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的给我们带来的好处大家基本上都深有体会，在这里我只简单的讲几点：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    1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、最大的一点是</w:t>
      </w:r>
      <w:r w:rsidRPr="00FD025D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页面无刷新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，在页面内与服务器通信，给用户的体验非常好。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　</w:t>
      </w:r>
      <w:r w:rsidRPr="00863D39">
        <w:rPr>
          <w:rFonts w:asciiTheme="minorEastAsia" w:hAnsiTheme="minorEastAsia" w:cs="Helvetica"/>
          <w:color w:val="333333"/>
          <w:kern w:val="0"/>
          <w:sz w:val="27"/>
          <w:szCs w:val="27"/>
        </w:rPr>
        <w:t> 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2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、使用</w:t>
      </w:r>
      <w:r w:rsidRPr="00FD025D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异步方式与服务器通信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，不需要打断用户的操作，具有更加迅速的响应能力。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　</w:t>
      </w:r>
      <w:r w:rsidRPr="00863D39">
        <w:rPr>
          <w:rFonts w:asciiTheme="minorEastAsia" w:hAnsiTheme="minorEastAsia" w:cs="Helvetica"/>
          <w:color w:val="333333"/>
          <w:kern w:val="0"/>
          <w:sz w:val="27"/>
          <w:szCs w:val="27"/>
        </w:rPr>
        <w:t> 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3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、可以把以前一些</w:t>
      </w:r>
      <w:r w:rsidRPr="00FD025D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服务器负担的工作转嫁到客户端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，利用客户端闲置的能力来处理，减轻服务器和带宽的负担，节约空间和宽带租用成本。并且减轻服务器的负担，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的原则是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“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按需取数据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”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，可以最大程度的减少冗余请求，和响应对服务器造成的负担。</w:t>
      </w:r>
    </w:p>
    <w:p w:rsidR="002F4428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 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 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 4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、基于标准化的并被广泛支持的技术，不需要下载插件或者小程序。</w:t>
      </w:r>
    </w:p>
    <w:p w:rsidR="00CE1EB2" w:rsidRPr="00FD025D" w:rsidRDefault="00CE1EB2" w:rsidP="00CE1EB2">
      <w:pPr>
        <w:pStyle w:val="1"/>
        <w:rPr>
          <w:rFonts w:asciiTheme="minorEastAsia" w:hAnsiTheme="minorEastAsia"/>
          <w:sz w:val="32"/>
        </w:rPr>
      </w:pPr>
      <w:r w:rsidRPr="005727F0">
        <w:rPr>
          <w:rFonts w:asciiTheme="minorEastAsia" w:hAnsiTheme="minorEastAsia"/>
          <w:sz w:val="32"/>
        </w:rPr>
        <w:t>8</w:t>
      </w:r>
      <w:r w:rsidRPr="005727F0">
        <w:rPr>
          <w:rFonts w:asciiTheme="minorEastAsia" w:hAnsiTheme="minorEastAsia" w:hint="eastAsia"/>
          <w:sz w:val="32"/>
        </w:rPr>
        <w:t>、</w:t>
      </w:r>
      <w:r w:rsidRPr="005727F0">
        <w:rPr>
          <w:rFonts w:asciiTheme="minorEastAsia" w:hAnsiTheme="minorEastAsia"/>
          <w:sz w:val="32"/>
        </w:rPr>
        <w:t>ajax</w:t>
      </w:r>
      <w:r w:rsidRPr="005727F0">
        <w:rPr>
          <w:rFonts w:asciiTheme="minorEastAsia" w:hAnsiTheme="minorEastAsia" w:hint="eastAsia"/>
          <w:sz w:val="32"/>
        </w:rPr>
        <w:t>的缺点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下面我着重讲一讲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的缺陷，因为平时我们大多注意的都是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给我们所带来的好处诸如用户体验的提升。而对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所带来的缺陷有所忽视。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　　下面所阐述的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的缺陷都是它先天所产生的。</w:t>
      </w:r>
    </w:p>
    <w:p w:rsidR="00CE1EB2" w:rsidRPr="0080177A" w:rsidRDefault="00CE1EB2" w:rsidP="00CE1EB2">
      <w:pPr>
        <w:pStyle w:val="3"/>
        <w:ind w:firstLine="420"/>
        <w:rPr>
          <w:color w:val="333333"/>
          <w:sz w:val="28"/>
        </w:rPr>
      </w:pPr>
      <w:r w:rsidRPr="0080177A">
        <w:rPr>
          <w:rFonts w:hint="eastAsia"/>
          <w:sz w:val="28"/>
        </w:rPr>
        <w:lastRenderedPageBreak/>
        <w:t>1.</w:t>
      </w:r>
      <w:r w:rsidRPr="0080177A">
        <w:rPr>
          <w:sz w:val="28"/>
        </w:rPr>
        <w:t>ajax</w:t>
      </w:r>
      <w:r w:rsidRPr="0080177A">
        <w:rPr>
          <w:rFonts w:hint="eastAsia"/>
          <w:sz w:val="28"/>
        </w:rPr>
        <w:t>干掉了</w:t>
      </w:r>
      <w:r w:rsidRPr="0080177A">
        <w:rPr>
          <w:sz w:val="28"/>
        </w:rPr>
        <w:t>back</w:t>
      </w:r>
      <w:r w:rsidRPr="0080177A">
        <w:rPr>
          <w:rFonts w:hint="eastAsia"/>
          <w:sz w:val="28"/>
        </w:rPr>
        <w:t>按钮</w:t>
      </w:r>
    </w:p>
    <w:p w:rsidR="00707E61" w:rsidRDefault="00CE1EB2" w:rsidP="00CE1EB2">
      <w:pPr>
        <w:widowControl/>
        <w:shd w:val="clear" w:color="auto" w:fill="FFFFFF"/>
        <w:spacing w:line="293" w:lineRule="atLeast"/>
        <w:ind w:left="420"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即对浏览器后退机制的破坏。后退按钮是一个标准的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web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站点的重要功能，但是它没法和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js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进行很好的合作。这是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所带来的一个比较严重的问题，因为用户往往是希望能够通过后退来取消前一次操作的。</w:t>
      </w:r>
    </w:p>
    <w:p w:rsidR="00CE1EB2" w:rsidRDefault="00CE1EB2" w:rsidP="00CE1EB2">
      <w:pPr>
        <w:widowControl/>
        <w:shd w:val="clear" w:color="auto" w:fill="FFFFFF"/>
        <w:spacing w:line="293" w:lineRule="atLeast"/>
        <w:ind w:left="420"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那么对于这个问题有没有办法？答案是肯定的，用过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Gmail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的知道，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Gmail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下面采用的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技术解决了这个问题，在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Gmail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下面是可以后退的，但是，它也并不能改变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的机制，它只是采用的一个比较笨但是有效的办法，即用户单击后退按钮访问历史记录时，通过创建或使用一个隐藏的</w:t>
      </w:r>
      <w:r w:rsidR="00AA507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iframe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来重现页面上的变更。（例如，当用户在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Google Maps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中单击后退时，它在一个隐藏的</w:t>
      </w:r>
      <w:r w:rsidR="00AF0EC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iframe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中进行搜索，然后将搜索结果反映到</w:t>
      </w:r>
      <w:r w:rsidRPr="00FC0FAE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C0FA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元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素上，以便将应用程序状态恢复到当时的状态</w:t>
      </w:r>
      <w:r w:rsidR="005433F9">
        <w:rPr>
          <w:rFonts w:asciiTheme="minorEastAsia" w:hAnsiTheme="minorEastAsia" w:cs="Helvetica"/>
          <w:color w:val="333333"/>
          <w:kern w:val="0"/>
          <w:sz w:val="27"/>
          <w:szCs w:val="27"/>
        </w:rPr>
        <w:t>）</w:t>
      </w:r>
      <w:r w:rsidR="005433F9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071EE0" w:rsidRDefault="00DA00D6" w:rsidP="00CE1EB2">
      <w:pPr>
        <w:widowControl/>
        <w:shd w:val="clear" w:color="auto" w:fill="FFFFFF"/>
        <w:spacing w:line="293" w:lineRule="atLeast"/>
        <w:ind w:left="420"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要解决这个问题必须明确浏览器记录历史纪录的模式，即：</w:t>
      </w:r>
      <w:r w:rsidR="003159AE" w:rsidRPr="00B23BC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当地址栏里的URL改变时</w:t>
      </w:r>
      <w:r w:rsidR="005F0BB9" w:rsidRPr="00B23BC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才会存进</w:t>
      </w:r>
      <w:r w:rsidR="00FD3823" w:rsidRPr="00B23BC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历史纪录中</w:t>
      </w:r>
      <w:r w:rsidR="0075545C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。所以，我们可以通过AJAX请求时动态</w:t>
      </w:r>
      <w:r w:rsidR="002E4709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改变URL但不能刷新整个页面的方式来解决这个问题。</w:t>
      </w:r>
      <w:r w:rsidR="0041630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第一种</w:t>
      </w:r>
      <w:r w:rsidR="00D2317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方式</w:t>
      </w:r>
      <w:r w:rsidR="0041630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：URL中可以通过</w:t>
      </w:r>
      <w:r w:rsidR="00C3576A" w:rsidRPr="00B23BC8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改变hash的值</w:t>
      </w:r>
      <w:r w:rsidR="00C96CC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（</w:t>
      </w:r>
      <w:r w:rsidR="0045740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不会使页面刷新</w:t>
      </w:r>
      <w:r w:rsidR="00C96CC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）</w:t>
      </w:r>
      <w:r w:rsidR="00C3576A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来</w:t>
      </w:r>
      <w:r w:rsidR="00C96CC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实现</w:t>
      </w:r>
      <w:r w:rsidR="00E77CA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(</w:t>
      </w:r>
      <w:r w:rsidR="0015418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在AJAX请求时</w:t>
      </w:r>
      <w:r w:rsidR="00E77CA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调用</w:t>
      </w:r>
      <w:r w:rsidR="001B4F32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location,hash</w:t>
      </w:r>
      <w:r w:rsidR="0075767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属性</w:t>
      </w:r>
      <w:r w:rsidR="001B4F32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来</w:t>
      </w:r>
      <w:r w:rsidR="0075767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配置</w:t>
      </w:r>
      <w:r w:rsidR="00B21A2A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，hash还有一个配套的onhashchange事件可以监听hash的变化</w:t>
      </w:r>
      <w:r w:rsidR="0030227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)</w:t>
      </w:r>
      <w:r w:rsidR="00B21A2A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，第二种方式</w:t>
      </w:r>
      <w:r w:rsidR="00B23BC8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：</w:t>
      </w:r>
      <w:r w:rsidR="0005678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利用H5新加的</w:t>
      </w:r>
      <w:r w:rsidR="00056787" w:rsidRPr="00312A4C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history.pushState</w:t>
      </w:r>
      <w:r w:rsidR="001D0DD2" w:rsidRPr="00312A4C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（）方法</w:t>
      </w:r>
      <w:r w:rsidR="00AB40B4" w:rsidRPr="00312A4C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（</w:t>
      </w:r>
      <w:r w:rsidR="00AB40B4" w:rsidRPr="00AB40B4">
        <w:rPr>
          <w:rFonts w:asciiTheme="minorEastAsia" w:hAnsiTheme="minorEastAsia" w:cs="Helvetica"/>
          <w:color w:val="333333"/>
          <w:kern w:val="0"/>
          <w:sz w:val="27"/>
          <w:szCs w:val="27"/>
        </w:rPr>
        <w:t>将</w:t>
      </w:r>
      <w:r w:rsidR="0066403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当前页面</w:t>
      </w:r>
      <w:r w:rsidR="00AB40B4" w:rsidRPr="00AB40B4">
        <w:rPr>
          <w:rFonts w:asciiTheme="minorEastAsia" w:hAnsiTheme="minorEastAsia" w:cs="Helvetica"/>
          <w:color w:val="333333"/>
          <w:kern w:val="0"/>
          <w:sz w:val="27"/>
          <w:szCs w:val="27"/>
        </w:rPr>
        <w:t>的URL添加到浏览器历史</w:t>
      </w:r>
      <w:r w:rsidR="0066403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记录</w:t>
      </w:r>
      <w:r w:rsidR="00AB40B4" w:rsidRPr="00AB40B4">
        <w:rPr>
          <w:rFonts w:asciiTheme="minorEastAsia" w:hAnsiTheme="minorEastAsia" w:cs="Helvetica"/>
          <w:color w:val="333333"/>
          <w:kern w:val="0"/>
          <w:sz w:val="27"/>
          <w:szCs w:val="27"/>
        </w:rPr>
        <w:t>里</w:t>
      </w:r>
      <w:r w:rsidR="00AB40B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）</w:t>
      </w:r>
      <w:r w:rsidR="00C70C5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来</w:t>
      </w:r>
      <w:r w:rsidR="00D26E7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实现</w:t>
      </w:r>
      <w:r w:rsidR="000C1F5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，结合onpopstate事件</w:t>
      </w:r>
      <w:r w:rsidR="00C43C4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监听</w:t>
      </w:r>
      <w:r w:rsidR="0063190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历史纪录的变化</w:t>
      </w:r>
      <w:r w:rsidR="002A10D9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（历史纪录条数变化时触发）</w:t>
      </w:r>
      <w:r w:rsidR="00803D0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CE1EB2" w:rsidRPr="00FD025D" w:rsidRDefault="00CE1EB2" w:rsidP="00CE1EB2">
      <w:pPr>
        <w:pStyle w:val="3"/>
        <w:ind w:firstLine="420"/>
        <w:rPr>
          <w:sz w:val="28"/>
        </w:rPr>
      </w:pPr>
      <w:r w:rsidRPr="00FD025D">
        <w:rPr>
          <w:sz w:val="28"/>
        </w:rPr>
        <w:lastRenderedPageBreak/>
        <w:t>2</w:t>
      </w:r>
      <w:r w:rsidRPr="00FD025D">
        <w:rPr>
          <w:rFonts w:hint="eastAsia"/>
          <w:sz w:val="28"/>
        </w:rPr>
        <w:t>、安全问题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技术同时也对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IT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企业带来了新的安全威胁，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技术就如同对企业数据建立了一个直接通道。这使得开发者在不经意间会暴露比以前更多的数据和服务器逻辑。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的逻辑可以对客户端的安全扫描技术隐藏起来，允许黑客从远端服务器上建立新的攻击。还有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也难以避免一些已知的安全弱点，诸如跨站点脚步攻击、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SQL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注入攻击和基于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credentials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的安全漏洞等。</w:t>
      </w:r>
    </w:p>
    <w:p w:rsidR="00CE1EB2" w:rsidRPr="00FD025D" w:rsidRDefault="00CE1EB2" w:rsidP="00CE1EB2">
      <w:pPr>
        <w:pStyle w:val="3"/>
        <w:ind w:firstLine="420"/>
        <w:rPr>
          <w:sz w:val="28"/>
        </w:rPr>
      </w:pPr>
      <w:r w:rsidRPr="00FD025D">
        <w:rPr>
          <w:sz w:val="28"/>
        </w:rPr>
        <w:t>3</w:t>
      </w:r>
      <w:r w:rsidRPr="00FD025D">
        <w:rPr>
          <w:rFonts w:hint="eastAsia"/>
          <w:sz w:val="28"/>
        </w:rPr>
        <w:t>、对搜索引擎的支持比较弱。</w:t>
      </w:r>
    </w:p>
    <w:p w:rsidR="00CE1EB2" w:rsidRPr="00560980" w:rsidRDefault="00CE1EB2" w:rsidP="00CE1EB2">
      <w:pPr>
        <w:pStyle w:val="3"/>
        <w:ind w:firstLine="420"/>
        <w:rPr>
          <w:sz w:val="28"/>
        </w:rPr>
      </w:pPr>
      <w:r w:rsidRPr="00FD025D">
        <w:rPr>
          <w:sz w:val="28"/>
        </w:rPr>
        <w:t>4</w:t>
      </w:r>
      <w:r w:rsidRPr="00FD025D">
        <w:rPr>
          <w:rFonts w:hint="eastAsia"/>
          <w:sz w:val="28"/>
        </w:rPr>
        <w:t>、破坏了程序的异常机制。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至少从目前看来，像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ajax.dll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ajaxpro.dll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这些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框架是会破坏程序的异常机制的。关于这个问题，我曾经在开发过程中遇到过，但是查了一下网上几乎没有相关的介绍。后来我自己做了一次试验，分别采用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和传统的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form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提交的模式来删除一条数据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……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给我们的调试带来了很大的困难。</w:t>
      </w:r>
    </w:p>
    <w:p w:rsidR="00CE1EB2" w:rsidRPr="00807954" w:rsidRDefault="00CE1EB2" w:rsidP="00CE1EB2">
      <w:pPr>
        <w:pStyle w:val="3"/>
        <w:ind w:firstLine="420"/>
        <w:rPr>
          <w:sz w:val="28"/>
        </w:rPr>
      </w:pPr>
      <w:r w:rsidRPr="00FD025D">
        <w:rPr>
          <w:sz w:val="28"/>
        </w:rPr>
        <w:t>5</w:t>
      </w:r>
      <w:r w:rsidRPr="00FD025D">
        <w:rPr>
          <w:rFonts w:hint="eastAsia"/>
          <w:sz w:val="28"/>
        </w:rPr>
        <w:t>、</w:t>
      </w:r>
      <w:r w:rsidRPr="00807954">
        <w:rPr>
          <w:rFonts w:hint="eastAsia"/>
          <w:sz w:val="28"/>
        </w:rPr>
        <w:t>其他</w:t>
      </w:r>
    </w:p>
    <w:p w:rsidR="00CE1EB2" w:rsidRDefault="00CE1EB2" w:rsidP="00CE1EB2">
      <w:pPr>
        <w:widowControl/>
        <w:shd w:val="clear" w:color="auto" w:fill="FFFFFF"/>
        <w:spacing w:line="293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另外，像其他方面的一些问题，比如说违背了</w:t>
      </w:r>
      <w:r w:rsidRPr="00FD025D">
        <w:rPr>
          <w:rFonts w:asciiTheme="minorEastAsia" w:hAnsiTheme="minorEastAsia" w:cs="Helvetica"/>
          <w:b/>
          <w:color w:val="333333"/>
          <w:kern w:val="0"/>
          <w:sz w:val="27"/>
          <w:szCs w:val="27"/>
        </w:rPr>
        <w:t>url</w:t>
      </w:r>
      <w:r w:rsidRPr="00FD025D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和资源定位的初衷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。例如，我给你一个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url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地址，如果采用了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技术，也许你在该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url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地址下面看到的和我在这个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url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地址下看到的内容是不同的。这个和资源定位的初衷是相背离的。</w:t>
      </w:r>
    </w:p>
    <w:p w:rsidR="00CE1EB2" w:rsidRDefault="00CE1EB2" w:rsidP="00CE1EB2">
      <w:pPr>
        <w:widowControl/>
        <w:shd w:val="clear" w:color="auto" w:fill="FFFFFF"/>
        <w:spacing w:line="293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lastRenderedPageBreak/>
        <w:t>一些手持设备（如手机、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PDA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等）现在还不能很好的支持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，比如说我们在手机的浏览器上打开采用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技术的网站时，它目前是不支持的，当然，这个问题和我们没太多关系。</w:t>
      </w:r>
    </w:p>
    <w:p w:rsidR="002F4428" w:rsidRPr="002F4428" w:rsidRDefault="002F4428" w:rsidP="002F4428">
      <w:pPr>
        <w:pStyle w:val="1"/>
        <w:rPr>
          <w:color w:val="333333"/>
          <w:sz w:val="32"/>
        </w:rPr>
      </w:pPr>
      <w:r w:rsidRPr="002F4428">
        <w:rPr>
          <w:rFonts w:hint="eastAsia"/>
          <w:sz w:val="32"/>
        </w:rPr>
        <w:t>9.</w:t>
      </w:r>
      <w:r w:rsidRPr="002F4428">
        <w:rPr>
          <w:sz w:val="32"/>
        </w:rPr>
        <w:t>ajax</w:t>
      </w:r>
      <w:r w:rsidRPr="002F4428">
        <w:rPr>
          <w:rFonts w:hint="eastAsia"/>
          <w:sz w:val="32"/>
        </w:rPr>
        <w:t>缓存</w:t>
      </w:r>
      <w:r w:rsidRPr="002F4428">
        <w:rPr>
          <w:color w:val="333333"/>
          <w:sz w:val="32"/>
        </w:rPr>
        <w:t xml:space="preserve"> </w:t>
      </w:r>
    </w:p>
    <w:p w:rsidR="002F4428" w:rsidRDefault="002F4428" w:rsidP="002F4428">
      <w:pPr>
        <w:widowControl/>
        <w:shd w:val="clear" w:color="auto" w:fill="FFFFFF"/>
        <w:spacing w:line="293" w:lineRule="atLeast"/>
        <w:ind w:left="420"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ajax在IE中有一个奇怪的现象，就是open（）方法使用</w:t>
      </w:r>
      <w:r w:rsidRPr="0018317A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GET请求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且</w:t>
      </w:r>
      <w:r w:rsidRPr="0018317A">
        <w:rPr>
          <w:rFonts w:asciiTheme="minorEastAsia" w:hAnsiTheme="minorEastAsia" w:cs="Helvetica" w:hint="eastAsia"/>
          <w:b/>
          <w:color w:val="333333"/>
          <w:kern w:val="0"/>
          <w:sz w:val="27"/>
          <w:szCs w:val="27"/>
        </w:rPr>
        <w:t>参数URL不改变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时，第二次以后的请求得到始终是第一次请求时的数据，这是因为IE将AJAX请求的数据缓存了下来，下次请求时直接从浏览器缓存中取数据。</w:t>
      </w:r>
    </w:p>
    <w:p w:rsidR="002F4428" w:rsidRDefault="002F4428" w:rsidP="002F4428">
      <w:pPr>
        <w:widowControl/>
        <w:shd w:val="clear" w:color="auto" w:fill="FFFFFF"/>
        <w:spacing w:line="293" w:lineRule="atLeast"/>
        <w:ind w:left="420"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解决方法，第一种:改用POST请求。第二种：在参数URL后面加上一个时间戳（</w:t>
      </w:r>
      <w:r w:rsidRPr="007425BA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new Date().getTime()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）。</w:t>
      </w:r>
    </w:p>
    <w:p w:rsidR="000B796B" w:rsidRPr="002F4428" w:rsidRDefault="000B796B" w:rsidP="000B796B">
      <w:pPr>
        <w:pStyle w:val="1"/>
        <w:rPr>
          <w:color w:val="333333"/>
          <w:sz w:val="32"/>
        </w:rPr>
      </w:pPr>
      <w:r>
        <w:rPr>
          <w:rFonts w:hint="eastAsia"/>
          <w:sz w:val="32"/>
        </w:rPr>
        <w:t>10</w:t>
      </w:r>
      <w:r w:rsidRPr="002F4428">
        <w:rPr>
          <w:rFonts w:hint="eastAsia"/>
          <w:sz w:val="32"/>
        </w:rPr>
        <w:t>.</w:t>
      </w:r>
      <w:r w:rsidRPr="002F4428">
        <w:rPr>
          <w:sz w:val="32"/>
        </w:rPr>
        <w:t>ajax</w:t>
      </w:r>
      <w:r>
        <w:rPr>
          <w:rFonts w:hint="eastAsia"/>
          <w:sz w:val="32"/>
        </w:rPr>
        <w:t>跨域</w:t>
      </w:r>
      <w:r w:rsidRPr="002F4428">
        <w:rPr>
          <w:color w:val="333333"/>
          <w:sz w:val="32"/>
        </w:rPr>
        <w:t xml:space="preserve"> </w:t>
      </w:r>
    </w:p>
    <w:p w:rsidR="002F4428" w:rsidRDefault="005D7699" w:rsidP="000B796B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ab/>
      </w:r>
      <w:r w:rsidR="00900098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 </w:t>
      </w:r>
      <w:r w:rsidR="000608F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浏览器中，同源策略使得不同</w:t>
      </w:r>
      <w:r w:rsidR="004517E9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域</w:t>
      </w:r>
      <w:r w:rsidR="000608F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</w:t>
      </w:r>
      <w:r w:rsidR="004517E9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地址不能相互访问，</w:t>
      </w:r>
      <w:r w:rsidR="0012674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这样做是为了安全，但是</w:t>
      </w:r>
      <w:r w:rsidR="00EA5FA8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我们有时必须要</w:t>
      </w:r>
      <w:r w:rsidR="002A404F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通过AJAX</w:t>
      </w:r>
      <w:r w:rsidR="00E175B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跨域获取资源</w:t>
      </w:r>
      <w:r w:rsidR="002A404F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。</w:t>
      </w:r>
    </w:p>
    <w:p w:rsidR="00900098" w:rsidRDefault="00900098" w:rsidP="000B796B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ab/>
        <w:t xml:space="preserve"> </w:t>
      </w:r>
      <w:r w:rsidR="008E73C9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要解决跨域的问题，最常用的就是iframe、JSONP、CROS</w:t>
      </w:r>
      <w:r w:rsidR="008D7D33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三种方式。</w:t>
      </w:r>
    </w:p>
    <w:p w:rsidR="00B70FE0" w:rsidRDefault="00B70FE0" w:rsidP="000B796B">
      <w:pPr>
        <w:widowControl/>
        <w:shd w:val="clear" w:color="auto" w:fill="FFFFFF"/>
        <w:spacing w:line="293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前两种</w:t>
      </w:r>
      <w:r w:rsidR="00AE228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都不是直接的跨域，是通过某种媒介来达到跨域的效果，而CROS是level2中新加的跨域实现方式。</w:t>
      </w:r>
    </w:p>
    <w:p w:rsidR="00C05C22" w:rsidRDefault="00592E64" w:rsidP="00C05C22">
      <w:pPr>
        <w:pStyle w:val="2"/>
      </w:pPr>
      <w:r>
        <w:rPr>
          <w:rFonts w:hint="eastAsia"/>
        </w:rPr>
        <w:lastRenderedPageBreak/>
        <w:tab/>
        <w:t xml:space="preserve"> </w:t>
      </w:r>
      <w:r w:rsidR="00C05C22">
        <w:rPr>
          <w:rFonts w:hint="eastAsia"/>
        </w:rPr>
        <w:t>1.</w:t>
      </w:r>
      <w:r w:rsidR="000F2505">
        <w:rPr>
          <w:rFonts w:hint="eastAsia"/>
        </w:rPr>
        <w:t>iframe</w:t>
      </w:r>
      <w:r w:rsidR="00C05C22">
        <w:rPr>
          <w:rFonts w:hint="eastAsia"/>
        </w:rPr>
        <w:t>跨域</w:t>
      </w:r>
    </w:p>
    <w:p w:rsidR="00592E64" w:rsidRDefault="000F2505" w:rsidP="00C05C2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是借助于iframe的src属性可以跨域的能力来将a域下的请求资源转移到iframe上（和b同域）</w:t>
      </w:r>
      <w:r w:rsidR="0073757C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，然后iframe来请求b域上的资源，最后返回给a域页面的原理实现的。</w:t>
      </w:r>
    </w:p>
    <w:p w:rsidR="00C05C22" w:rsidRPr="003C326D" w:rsidRDefault="00AC098B" w:rsidP="003C326D">
      <w:pPr>
        <w:pStyle w:val="2"/>
      </w:pPr>
      <w:r w:rsidRPr="003C326D">
        <w:rPr>
          <w:rFonts w:hint="eastAsia"/>
        </w:rPr>
        <w:tab/>
        <w:t xml:space="preserve"> </w:t>
      </w:r>
      <w:r w:rsidR="003C326D">
        <w:rPr>
          <w:rFonts w:hint="eastAsia"/>
        </w:rPr>
        <w:t>2.</w:t>
      </w:r>
      <w:r w:rsidRPr="003C326D">
        <w:rPr>
          <w:rFonts w:hint="eastAsia"/>
        </w:rPr>
        <w:t>JSONP</w:t>
      </w:r>
      <w:r w:rsidRPr="003C326D">
        <w:rPr>
          <w:rFonts w:hint="eastAsia"/>
        </w:rPr>
        <w:t>跨域</w:t>
      </w:r>
    </w:p>
    <w:p w:rsidR="00AC098B" w:rsidRDefault="00AC098B" w:rsidP="00C05C2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是</w:t>
      </w:r>
      <w:r w:rsidR="00520C32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利用</w:t>
      </w:r>
      <w:r w:rsidR="0009697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script标签的src有跨域的能力来实现的。</w:t>
      </w:r>
      <w:r w:rsidR="007F4CCE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首先在AJAX请求的时候动态创建一个script 标签，将需要跨域请求的资源路径（b域的）写到script标签的src属性上，</w:t>
      </w:r>
      <w:r w:rsidR="00F6079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b域服务器响应该请求后，返回数据</w:t>
      </w:r>
      <w:r w:rsidR="002069CB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给创建的script元素，然后a域就可以获得b域的资源了。</w:t>
      </w:r>
      <w:r w:rsidR="00E82C6C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最后将创建的script标签清除（已完成使命了）。</w:t>
      </w:r>
    </w:p>
    <w:p w:rsidR="005058EA" w:rsidRPr="0067305C" w:rsidRDefault="005058EA" w:rsidP="005058EA">
      <w:pPr>
        <w:widowControl/>
        <w:shd w:val="clear" w:color="auto" w:fill="FFFFFF"/>
        <w:spacing w:line="293" w:lineRule="atLeast"/>
        <w:ind w:firstLineChars="200" w:firstLine="542"/>
        <w:jc w:val="left"/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</w:pPr>
      <w:r w:rsidRPr="0067305C">
        <w:rPr>
          <w:rFonts w:asciiTheme="minorEastAsia" w:hAnsiTheme="minorEastAsia" w:cs="Helvetica" w:hint="eastAsia"/>
          <w:b/>
          <w:color w:val="FF0000"/>
          <w:kern w:val="0"/>
          <w:sz w:val="27"/>
          <w:szCs w:val="27"/>
        </w:rPr>
        <w:t>只支持GEI方法。</w:t>
      </w:r>
    </w:p>
    <w:p w:rsidR="009808B7" w:rsidRDefault="009808B7" w:rsidP="00B6033A">
      <w:pPr>
        <w:pStyle w:val="2"/>
      </w:pPr>
      <w:r w:rsidRPr="00B6033A">
        <w:rPr>
          <w:rFonts w:hint="eastAsia"/>
        </w:rPr>
        <w:tab/>
        <w:t xml:space="preserve"> </w:t>
      </w:r>
      <w:r w:rsidR="00B6033A">
        <w:rPr>
          <w:rFonts w:hint="eastAsia"/>
        </w:rPr>
        <w:t>3.</w:t>
      </w:r>
      <w:r w:rsidRPr="00B6033A">
        <w:rPr>
          <w:rFonts w:hint="eastAsia"/>
        </w:rPr>
        <w:t>CROS</w:t>
      </w:r>
      <w:r w:rsidR="00B6033A" w:rsidRPr="00B6033A">
        <w:rPr>
          <w:rFonts w:hint="eastAsia"/>
        </w:rPr>
        <w:t>跨域</w:t>
      </w:r>
    </w:p>
    <w:p w:rsidR="00354E5C" w:rsidRDefault="000547BF" w:rsidP="00B80853">
      <w:pPr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hint="eastAsia"/>
        </w:rPr>
        <w:tab/>
      </w:r>
      <w:r w:rsidR="008874D7">
        <w:rPr>
          <w:rFonts w:hint="eastAsia"/>
        </w:rPr>
        <w:t xml:space="preserve"> </w:t>
      </w:r>
      <w:r w:rsidR="008874D7" w:rsidRPr="00BB7DF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 </w:t>
      </w:r>
      <w:r w:rsidR="00BB7DF7" w:rsidRPr="00BB7DF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是level2新添加的功能，</w:t>
      </w:r>
      <w:r w:rsidRPr="00BB7DF7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ab/>
      </w:r>
      <w:r w:rsidR="00B30746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在level2的XMLHttpRequest对象中，</w:t>
      </w:r>
      <w:r w:rsidR="002848B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可以将open（）方法的参数URL写成任何域下的URL，</w:t>
      </w:r>
      <w:r w:rsidR="0093627B" w:rsidRPr="0093627B">
        <w:rPr>
          <w:rFonts w:asciiTheme="minorEastAsia" w:hAnsiTheme="minorEastAsia" w:cs="Helvetica"/>
          <w:color w:val="333333"/>
          <w:kern w:val="0"/>
          <w:sz w:val="27"/>
          <w:szCs w:val="27"/>
        </w:rPr>
        <w:t>浏览器发现这是一个非简单请求，就自动发出一个"预检"请求，要求</w:t>
      </w:r>
      <w:r w:rsidR="00932D5F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目标域</w:t>
      </w:r>
      <w:r w:rsidR="006F6D4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</w:t>
      </w:r>
      <w:r w:rsidR="0093627B" w:rsidRPr="0093627B">
        <w:rPr>
          <w:rFonts w:asciiTheme="minorEastAsia" w:hAnsiTheme="minorEastAsia" w:cs="Helvetica"/>
          <w:color w:val="333333"/>
          <w:kern w:val="0"/>
          <w:sz w:val="27"/>
          <w:szCs w:val="27"/>
        </w:rPr>
        <w:t>服务器确认可以这样请求</w:t>
      </w:r>
      <w:r w:rsidR="00B5709A">
        <w:rPr>
          <w:rFonts w:asciiTheme="minorEastAsia" w:hAnsiTheme="minorEastAsia" w:cs="Helvetica"/>
          <w:color w:val="333333"/>
          <w:kern w:val="0"/>
          <w:sz w:val="27"/>
          <w:szCs w:val="27"/>
        </w:rPr>
        <w:t>，</w:t>
      </w:r>
      <w:r w:rsidR="00B5709A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其中请求可能有两种</w:t>
      </w:r>
      <w:r w:rsidR="0093627B" w:rsidRPr="0093627B">
        <w:rPr>
          <w:rFonts w:asciiTheme="minorEastAsia" w:hAnsiTheme="minorEastAsia" w:cs="Helvetica"/>
          <w:color w:val="333333"/>
          <w:kern w:val="0"/>
          <w:sz w:val="27"/>
          <w:szCs w:val="27"/>
        </w:rPr>
        <w:t>。</w:t>
      </w:r>
    </w:p>
    <w:p w:rsidR="00083D80" w:rsidRDefault="00D15057" w:rsidP="00354E5C">
      <w:pPr>
        <w:ind w:firstLineChars="200" w:firstLine="540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第一次</w:t>
      </w:r>
      <w:r w:rsidR="00864584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请求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称为“预检”，</w:t>
      </w:r>
      <w:r w:rsidRPr="00D15057">
        <w:rPr>
          <w:rFonts w:asciiTheme="minorEastAsia" w:hAnsiTheme="minorEastAsia" w:cs="Helvetica"/>
          <w:color w:val="333333"/>
          <w:kern w:val="0"/>
          <w:sz w:val="27"/>
          <w:szCs w:val="27"/>
        </w:rPr>
        <w:t>浏览器先询问服务器，当前网页所在的域名是否在服务器的许可名单之中，以及可以使用哪些HTTP动词和头信息字段。只有得到肯定答复，浏览器才会发出正式的XMLHttpRequest请求，否则就报错。</w:t>
      </w:r>
      <w:r w:rsidR="0037652F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设置</w:t>
      </w:r>
      <w:r w:rsidR="00625101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服务器端许可</w:t>
      </w:r>
      <w:r w:rsidR="000658A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</w:t>
      </w:r>
      <w:r w:rsidR="00885E7B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tomcat设置方式如下</w:t>
      </w:r>
      <w:r w:rsidR="000658A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：</w:t>
      </w:r>
    </w:p>
    <w:p w:rsidR="00A56A2F" w:rsidRDefault="00A56A2F" w:rsidP="00A56A2F">
      <w:pPr>
        <w:ind w:firstLineChars="200" w:firstLine="420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B73106E" wp14:editId="184A353D">
            <wp:extent cx="4819048" cy="16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57" w:rsidRDefault="00821A57" w:rsidP="00B80853">
      <w:pPr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ab/>
      </w:r>
      <w:r w:rsidR="005247CA" w:rsidRPr="005247CA">
        <w:rPr>
          <w:rFonts w:asciiTheme="minorEastAsia" w:hAnsiTheme="minorEastAsia" w:cs="Helvetica"/>
          <w:color w:val="333333"/>
          <w:kern w:val="0"/>
          <w:sz w:val="27"/>
          <w:szCs w:val="27"/>
        </w:rPr>
        <w:t>一旦服务器通过了"预检"请求，以后每次浏览器正常的CORS请求</w:t>
      </w:r>
      <w:r w:rsidR="00CE7710">
        <w:rPr>
          <w:rFonts w:asciiTheme="minorEastAsia" w:hAnsiTheme="minorEastAsia" w:cs="Helvetica"/>
          <w:color w:val="333333"/>
          <w:kern w:val="0"/>
          <w:sz w:val="27"/>
          <w:szCs w:val="27"/>
        </w:rPr>
        <w:t>（</w:t>
      </w:r>
      <w:r w:rsidR="00CE7710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第二次</w:t>
      </w:r>
      <w:r w:rsidR="00CE7710">
        <w:rPr>
          <w:rFonts w:asciiTheme="minorEastAsia" w:hAnsiTheme="minorEastAsia" w:cs="Helvetica"/>
          <w:color w:val="333333"/>
          <w:kern w:val="0"/>
          <w:sz w:val="27"/>
          <w:szCs w:val="27"/>
        </w:rPr>
        <w:t>）</w:t>
      </w:r>
      <w:r w:rsidR="005247CA" w:rsidRPr="005247CA">
        <w:rPr>
          <w:rFonts w:asciiTheme="minorEastAsia" w:hAnsiTheme="minorEastAsia" w:cs="Helvetica"/>
          <w:color w:val="333333"/>
          <w:kern w:val="0"/>
          <w:sz w:val="27"/>
          <w:szCs w:val="27"/>
        </w:rPr>
        <w:t>，就都跟简单请求一样，会有一个Origin头信息字段。服务器的回应，也都会有一个Access-Control-Allow-Origin头信息字段。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 </w:t>
      </w:r>
    </w:p>
    <w:p w:rsidR="00386788" w:rsidRPr="002F4428" w:rsidRDefault="00386788" w:rsidP="00386788">
      <w:pPr>
        <w:pStyle w:val="1"/>
        <w:rPr>
          <w:color w:val="333333"/>
          <w:sz w:val="32"/>
        </w:rPr>
      </w:pPr>
      <w:r>
        <w:rPr>
          <w:rFonts w:hint="eastAsia"/>
          <w:sz w:val="32"/>
        </w:rPr>
        <w:t>11</w:t>
      </w:r>
      <w:r w:rsidRPr="002F4428">
        <w:rPr>
          <w:rFonts w:hint="eastAsia"/>
          <w:sz w:val="32"/>
        </w:rPr>
        <w:t>.</w:t>
      </w:r>
      <w:r w:rsidR="00562458">
        <w:rPr>
          <w:rFonts w:hint="eastAsia"/>
          <w:sz w:val="32"/>
        </w:rPr>
        <w:t>ajax</w:t>
      </w:r>
      <w:r>
        <w:rPr>
          <w:rFonts w:hint="eastAsia"/>
          <w:sz w:val="32"/>
        </w:rPr>
        <w:t>文件上传</w:t>
      </w:r>
      <w:r w:rsidRPr="002F4428">
        <w:rPr>
          <w:color w:val="333333"/>
          <w:sz w:val="32"/>
        </w:rPr>
        <w:t xml:space="preserve"> </w:t>
      </w:r>
    </w:p>
    <w:p w:rsidR="00C1703B" w:rsidRPr="00C1703B" w:rsidRDefault="00C1703B" w:rsidP="00C1703B">
      <w:pPr>
        <w:widowControl/>
        <w:shd w:val="clear" w:color="auto" w:fill="FAFFFF"/>
        <w:spacing w:before="75" w:after="75" w:line="42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C1703B">
        <w:rPr>
          <w:rFonts w:asciiTheme="minorEastAsia" w:hAnsiTheme="minorEastAsia" w:cs="Helvetica"/>
          <w:color w:val="333333"/>
          <w:kern w:val="0"/>
          <w:sz w:val="27"/>
          <w:szCs w:val="27"/>
        </w:rPr>
        <w:t>新版 XMLHttpRequest 对象，不仅可以发送文本信息，还可以上传文件。</w:t>
      </w:r>
    </w:p>
    <w:p w:rsidR="00C1703B" w:rsidRPr="00C1703B" w:rsidRDefault="00C1703B" w:rsidP="00C1703B">
      <w:pPr>
        <w:widowControl/>
        <w:shd w:val="clear" w:color="auto" w:fill="FAFFFF"/>
        <w:spacing w:before="75" w:after="75" w:line="420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C1703B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　　假定 files 是一个"选择文件"的表单元素（</w:t>
      </w:r>
      <w:r w:rsidR="008C0AB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&lt;</w:t>
      </w:r>
      <w:r w:rsidR="008C0AB5">
        <w:rPr>
          <w:rFonts w:asciiTheme="minorEastAsia" w:hAnsiTheme="minorEastAsia" w:cs="Helvetica"/>
          <w:color w:val="333333"/>
          <w:kern w:val="0"/>
          <w:sz w:val="27"/>
          <w:szCs w:val="27"/>
        </w:rPr>
        <w:t>input</w:t>
      </w:r>
      <w:r w:rsidR="008C0AB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 </w:t>
      </w:r>
      <w:r w:rsidR="008C0AB5">
        <w:rPr>
          <w:rFonts w:asciiTheme="minorEastAsia" w:hAnsiTheme="minorEastAsia" w:cs="Helvetica"/>
          <w:color w:val="333333"/>
          <w:kern w:val="0"/>
          <w:sz w:val="27"/>
          <w:szCs w:val="27"/>
        </w:rPr>
        <w:t>type="file"</w:t>
      </w:r>
      <w:r w:rsidR="008C0AB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 xml:space="preserve"> id=</w:t>
      </w:r>
      <w:r w:rsidR="008C0AB5">
        <w:rPr>
          <w:rFonts w:asciiTheme="minorEastAsia" w:hAnsiTheme="minorEastAsia" w:cs="Helvetica"/>
          <w:color w:val="333333"/>
          <w:kern w:val="0"/>
          <w:sz w:val="27"/>
          <w:szCs w:val="27"/>
        </w:rPr>
        <w:t>’</w:t>
      </w:r>
      <w:r w:rsidR="008C0AB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file</w:t>
      </w:r>
      <w:r w:rsidR="008C0AB5">
        <w:rPr>
          <w:rFonts w:asciiTheme="minorEastAsia" w:hAnsiTheme="minorEastAsia" w:cs="Helvetica"/>
          <w:color w:val="333333"/>
          <w:kern w:val="0"/>
          <w:sz w:val="27"/>
          <w:szCs w:val="27"/>
        </w:rPr>
        <w:t>’</w:t>
      </w:r>
      <w:r w:rsidR="008C0AB5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/&gt;</w:t>
      </w:r>
      <w:r w:rsidRPr="00C1703B">
        <w:rPr>
          <w:rFonts w:asciiTheme="minorEastAsia" w:hAnsiTheme="minorEastAsia" w:cs="Helvetica"/>
          <w:color w:val="333333"/>
          <w:kern w:val="0"/>
          <w:sz w:val="27"/>
          <w:szCs w:val="27"/>
        </w:rPr>
        <w:t>），我们将它装入 FormData 对象。</w:t>
      </w:r>
    </w:p>
    <w:p w:rsidR="008C0AB5" w:rsidRDefault="008C0AB5" w:rsidP="00C170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var files = document.getElementById(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file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);</w:t>
      </w:r>
    </w:p>
    <w:p w:rsidR="00C1703B" w:rsidRPr="00C1703B" w:rsidRDefault="00C1703B" w:rsidP="00C170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03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C1703B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formData = </w:t>
      </w:r>
      <w:r w:rsidRPr="00C1703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C170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FormData ();</w:t>
      </w:r>
    </w:p>
    <w:p w:rsidR="00C1703B" w:rsidRPr="00C1703B" w:rsidRDefault="00C1703B" w:rsidP="00C170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03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C1703B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(</w:t>
      </w:r>
      <w:r w:rsidRPr="00C1703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C1703B">
        <w:rPr>
          <w:rFonts w:ascii="Courier New" w:eastAsia="宋体" w:hAnsi="Courier New" w:cs="Courier New"/>
          <w:color w:val="232323"/>
          <w:kern w:val="0"/>
          <w:sz w:val="18"/>
          <w:szCs w:val="18"/>
        </w:rPr>
        <w:t xml:space="preserve"> i = 0; i &lt; files.length;i++</w:t>
      </w:r>
      <w:r w:rsidRPr="00C170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C1703B" w:rsidRPr="00C1703B" w:rsidRDefault="00C1703B" w:rsidP="00C170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0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formData.append (</w:t>
      </w:r>
      <w:r w:rsidRPr="00C1703B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'files[]'</w:t>
      </w:r>
      <w:r w:rsidRPr="00C170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C170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files[i]);</w:t>
      </w:r>
    </w:p>
    <w:p w:rsidR="00C1703B" w:rsidRPr="00C1703B" w:rsidRDefault="00C1703B" w:rsidP="00C170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C170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1703B" w:rsidRPr="00C1703B" w:rsidRDefault="00C1703B" w:rsidP="00C1703B">
      <w:pPr>
        <w:widowControl/>
        <w:shd w:val="clear" w:color="auto" w:fill="FAFFFF"/>
        <w:spacing w:before="75" w:after="75" w:line="420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C1703B">
        <w:rPr>
          <w:rFonts w:ascii="Verdana" w:eastAsia="宋体" w:hAnsi="Verdana" w:cs="宋体"/>
          <w:color w:val="232323"/>
          <w:kern w:val="0"/>
          <w:szCs w:val="21"/>
        </w:rPr>
        <w:t xml:space="preserve">　</w:t>
      </w:r>
      <w:r w:rsidRPr="00C1703B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　然后，发送这个 FormData 对象。</w:t>
      </w:r>
    </w:p>
    <w:p w:rsidR="00793FF9" w:rsidRPr="00793FF9" w:rsidRDefault="00C1703B" w:rsidP="00793F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ind w:left="480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C1703B">
        <w:rPr>
          <w:rFonts w:ascii="Courier New" w:eastAsia="宋体" w:hAnsi="Courier New" w:cs="Courier New"/>
          <w:color w:val="232323"/>
          <w:kern w:val="0"/>
          <w:sz w:val="18"/>
          <w:szCs w:val="18"/>
        </w:rPr>
        <w:t>xhr.send (formData);</w:t>
      </w:r>
    </w:p>
    <w:p w:rsidR="00534002" w:rsidRDefault="00793FF9" w:rsidP="00793FF9">
      <w:r>
        <w:rPr>
          <w:rFonts w:hint="eastAsia"/>
        </w:rPr>
        <w:tab/>
      </w:r>
    </w:p>
    <w:p w:rsidR="00793FF9" w:rsidRPr="002E49D5" w:rsidRDefault="002E49D5" w:rsidP="002E49D5">
      <w:pPr>
        <w:pStyle w:val="1"/>
        <w:rPr>
          <w:sz w:val="32"/>
        </w:rPr>
      </w:pPr>
      <w:r>
        <w:rPr>
          <w:rFonts w:hint="eastAsia"/>
          <w:sz w:val="32"/>
        </w:rPr>
        <w:lastRenderedPageBreak/>
        <w:t>12.</w:t>
      </w:r>
      <w:r w:rsidRPr="002E49D5">
        <w:rPr>
          <w:rFonts w:hint="eastAsia"/>
          <w:sz w:val="32"/>
        </w:rPr>
        <w:t>ajax</w:t>
      </w:r>
      <w:r w:rsidR="00E74A46" w:rsidRPr="002E49D5">
        <w:rPr>
          <w:rFonts w:hint="eastAsia"/>
          <w:sz w:val="32"/>
        </w:rPr>
        <w:t>接收二进制文件</w:t>
      </w:r>
    </w:p>
    <w:p w:rsidR="00E75F95" w:rsidRPr="00E75F95" w:rsidRDefault="00E75F95" w:rsidP="00E75F95">
      <w:pPr>
        <w:widowControl/>
        <w:shd w:val="clear" w:color="auto" w:fill="FAFFFF"/>
        <w:spacing w:before="75" w:after="75" w:line="42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E75F95">
        <w:rPr>
          <w:rFonts w:asciiTheme="minorEastAsia" w:hAnsiTheme="minorEastAsia" w:cs="Helvetica"/>
          <w:color w:val="333333"/>
          <w:kern w:val="0"/>
          <w:sz w:val="27"/>
          <w:szCs w:val="27"/>
        </w:rPr>
        <w:t>从服务器取回二进制数据，较新的方法是使用新增的 responseType 属性。如果服务器返回文本数据，这个属性的值是"TEXT"，这是默认值。较新的浏览器还支持其他值，也就是说，可以接收其他格式的数据。</w:t>
      </w:r>
    </w:p>
    <w:p w:rsidR="00E75F95" w:rsidRPr="00E75F95" w:rsidRDefault="00822314" w:rsidP="00017D36">
      <w:pPr>
        <w:widowControl/>
        <w:shd w:val="clear" w:color="auto" w:fill="FAFFFF"/>
        <w:spacing w:before="75" w:after="75" w:line="420" w:lineRule="atLeast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1.</w:t>
      </w:r>
      <w:r w:rsidR="00E75F95" w:rsidRPr="00E75F95">
        <w:rPr>
          <w:rFonts w:asciiTheme="minorEastAsia" w:hAnsiTheme="minorEastAsia" w:cs="Helvetica"/>
          <w:color w:val="333333"/>
          <w:kern w:val="0"/>
          <w:sz w:val="27"/>
          <w:szCs w:val="27"/>
        </w:rPr>
        <w:t xml:space="preserve">可以把 responseType 设为 </w:t>
      </w:r>
      <w:r w:rsidR="00E75F95" w:rsidRPr="0029484C">
        <w:rPr>
          <w:rFonts w:asciiTheme="minorEastAsia" w:hAnsiTheme="minorEastAsia" w:cs="Helvetica"/>
          <w:b/>
          <w:color w:val="FF0000"/>
          <w:kern w:val="0"/>
          <w:sz w:val="27"/>
          <w:szCs w:val="27"/>
        </w:rPr>
        <w:t>blob</w:t>
      </w:r>
      <w:r w:rsidR="00E75F95" w:rsidRPr="00E75F95">
        <w:rPr>
          <w:rFonts w:asciiTheme="minorEastAsia" w:hAnsiTheme="minorEastAsia" w:cs="Helvetica"/>
          <w:color w:val="333333"/>
          <w:kern w:val="0"/>
          <w:sz w:val="27"/>
          <w:szCs w:val="27"/>
        </w:rPr>
        <w:t>，表示服务器传回的是二进制对象。</w:t>
      </w:r>
    </w:p>
    <w:p w:rsidR="00E75F95" w:rsidRDefault="00EF0E89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FF"/>
          <w:sz w:val="18"/>
          <w:szCs w:val="18"/>
        </w:rPr>
        <w:tab/>
      </w:r>
      <w:r w:rsidR="00E75F95">
        <w:rPr>
          <w:rFonts w:ascii="Courier New" w:hAnsi="Courier New" w:cs="Courier New"/>
          <w:color w:val="0000FF"/>
          <w:sz w:val="18"/>
          <w:szCs w:val="18"/>
        </w:rPr>
        <w:t>var</w:t>
      </w:r>
      <w:r w:rsidR="00E75F95">
        <w:rPr>
          <w:rFonts w:ascii="Courier New" w:hAnsi="Courier New" w:cs="Courier New"/>
          <w:color w:val="232323"/>
          <w:sz w:val="18"/>
          <w:szCs w:val="18"/>
        </w:rPr>
        <w:t xml:space="preserve"> xhr = </w:t>
      </w:r>
      <w:r w:rsidR="00E75F95">
        <w:rPr>
          <w:rFonts w:ascii="Courier New" w:hAnsi="Courier New" w:cs="Courier New"/>
          <w:color w:val="0000FF"/>
          <w:sz w:val="18"/>
          <w:szCs w:val="18"/>
        </w:rPr>
        <w:t>new</w:t>
      </w:r>
      <w:r w:rsidR="00E75F95">
        <w:rPr>
          <w:rFonts w:ascii="Courier New" w:hAnsi="Courier New" w:cs="Courier New"/>
          <w:color w:val="000000"/>
          <w:sz w:val="18"/>
          <w:szCs w:val="18"/>
        </w:rPr>
        <w:t xml:space="preserve"> XMLHttpRequest ();</w:t>
      </w:r>
    </w:p>
    <w:p w:rsidR="00E75F95" w:rsidRDefault="00EF0E89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E75F95">
        <w:rPr>
          <w:rFonts w:ascii="Courier New" w:hAnsi="Courier New" w:cs="Courier New"/>
          <w:color w:val="000000"/>
          <w:sz w:val="18"/>
          <w:szCs w:val="18"/>
        </w:rPr>
        <w:t>xhr.open (</w:t>
      </w:r>
      <w:r w:rsidR="00E75F95">
        <w:rPr>
          <w:rFonts w:ascii="Courier New" w:hAnsi="Courier New" w:cs="Courier New"/>
          <w:color w:val="232323"/>
          <w:sz w:val="18"/>
          <w:szCs w:val="18"/>
        </w:rPr>
        <w:t>'GET'</w:t>
      </w:r>
      <w:r w:rsidR="00E75F95">
        <w:rPr>
          <w:rFonts w:ascii="Courier New" w:hAnsi="Courier New" w:cs="Courier New"/>
          <w:color w:val="232323"/>
          <w:sz w:val="18"/>
          <w:szCs w:val="18"/>
        </w:rPr>
        <w:t>，</w:t>
      </w:r>
      <w:r w:rsidR="00E75F95">
        <w:rPr>
          <w:rFonts w:ascii="Courier New" w:hAnsi="Courier New" w:cs="Courier New"/>
          <w:color w:val="232323"/>
          <w:sz w:val="18"/>
          <w:szCs w:val="18"/>
        </w:rPr>
        <w:t xml:space="preserve"> '/path/to/image.png'</w:t>
      </w:r>
      <w:r w:rsidR="00E75F95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F95" w:rsidRDefault="00EF0E89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232323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E75F95">
        <w:rPr>
          <w:rFonts w:ascii="Courier New" w:hAnsi="Courier New" w:cs="Courier New"/>
          <w:color w:val="000000"/>
          <w:sz w:val="18"/>
          <w:szCs w:val="18"/>
        </w:rPr>
        <w:t xml:space="preserve">xhr.responseType </w:t>
      </w:r>
      <w:r w:rsidR="00E75F95">
        <w:rPr>
          <w:rFonts w:ascii="Courier New" w:hAnsi="Courier New" w:cs="Courier New"/>
          <w:color w:val="232323"/>
          <w:sz w:val="18"/>
          <w:szCs w:val="18"/>
        </w:rPr>
        <w:t>= 'blob';</w:t>
      </w:r>
    </w:p>
    <w:p w:rsidR="00E75F95" w:rsidRDefault="00E75F95" w:rsidP="00E75F95">
      <w:pPr>
        <w:pStyle w:val="a7"/>
        <w:shd w:val="clear" w:color="auto" w:fill="FAFFFF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 w:rsidR="00EF0E89">
        <w:rPr>
          <w:rFonts w:ascii="Verdana" w:hAnsi="Verdana" w:hint="eastAsia"/>
          <w:color w:val="232323"/>
          <w:sz w:val="21"/>
          <w:szCs w:val="21"/>
        </w:rPr>
        <w:tab/>
      </w:r>
      <w:r w:rsidRPr="003E089C">
        <w:rPr>
          <w:rFonts w:asciiTheme="minorEastAsia" w:eastAsiaTheme="minorEastAsia" w:hAnsiTheme="minorEastAsia" w:cs="Helvetica"/>
          <w:color w:val="333333"/>
          <w:sz w:val="27"/>
          <w:szCs w:val="27"/>
        </w:rPr>
        <w:t>接收数据的时候，用浏览器自带的 Blob 对象即可。</w:t>
      </w:r>
    </w:p>
    <w:p w:rsidR="00E75F95" w:rsidRDefault="00EF0E89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232323"/>
          <w:sz w:val="18"/>
          <w:szCs w:val="18"/>
        </w:rPr>
      </w:pPr>
      <w:r>
        <w:rPr>
          <w:rFonts w:ascii="Courier New" w:hAnsi="Courier New" w:cs="Courier New" w:hint="eastAsia"/>
          <w:color w:val="0000FF"/>
          <w:sz w:val="18"/>
          <w:szCs w:val="18"/>
        </w:rPr>
        <w:tab/>
      </w:r>
      <w:r w:rsidR="00E75F95">
        <w:rPr>
          <w:rFonts w:ascii="Courier New" w:hAnsi="Courier New" w:cs="Courier New"/>
          <w:color w:val="0000FF"/>
          <w:sz w:val="18"/>
          <w:szCs w:val="18"/>
        </w:rPr>
        <w:t>var</w:t>
      </w:r>
      <w:r w:rsidR="00E75F95">
        <w:rPr>
          <w:rFonts w:ascii="Courier New" w:hAnsi="Courier New" w:cs="Courier New"/>
          <w:color w:val="232323"/>
          <w:sz w:val="18"/>
          <w:szCs w:val="18"/>
        </w:rPr>
        <w:t xml:space="preserve"> blob = </w:t>
      </w:r>
      <w:r w:rsidR="00E75F95">
        <w:rPr>
          <w:rFonts w:ascii="Courier New" w:hAnsi="Courier New" w:cs="Courier New"/>
          <w:color w:val="0000FF"/>
          <w:sz w:val="18"/>
          <w:szCs w:val="18"/>
        </w:rPr>
        <w:t>new</w:t>
      </w:r>
      <w:r w:rsidR="00E75F95">
        <w:rPr>
          <w:rFonts w:ascii="Courier New" w:hAnsi="Courier New" w:cs="Courier New"/>
          <w:color w:val="232323"/>
          <w:sz w:val="18"/>
          <w:szCs w:val="18"/>
        </w:rPr>
        <w:t xml:space="preserve"> Blob ([xhr.response], {type: 'image/png'});</w:t>
      </w:r>
    </w:p>
    <w:p w:rsidR="00E75F95" w:rsidRPr="002A0171" w:rsidRDefault="00E75F95" w:rsidP="00E75F95">
      <w:pPr>
        <w:pStyle w:val="a7"/>
        <w:shd w:val="clear" w:color="auto" w:fill="FAFFFF"/>
        <w:spacing w:before="75" w:beforeAutospacing="0" w:after="75" w:afterAutospacing="0" w:line="420" w:lineRule="atLeast"/>
        <w:rPr>
          <w:rFonts w:asciiTheme="minorEastAsia" w:eastAsiaTheme="minorEastAsia" w:hAnsiTheme="minorEastAsia" w:cs="Helvetica"/>
          <w:b/>
          <w:color w:val="333333"/>
          <w:sz w:val="27"/>
          <w:szCs w:val="27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 w:rsidR="00EF0E89">
        <w:rPr>
          <w:rFonts w:ascii="Verdana" w:hAnsi="Verdana" w:hint="eastAsia"/>
          <w:color w:val="232323"/>
          <w:sz w:val="21"/>
          <w:szCs w:val="21"/>
        </w:rPr>
        <w:tab/>
      </w:r>
      <w:r w:rsidRPr="002A0171">
        <w:rPr>
          <w:rFonts w:asciiTheme="minorEastAsia" w:eastAsiaTheme="minorEastAsia" w:hAnsiTheme="minorEastAsia" w:cs="Helvetica"/>
          <w:b/>
          <w:color w:val="333333"/>
          <w:sz w:val="27"/>
          <w:szCs w:val="27"/>
        </w:rPr>
        <w:t>注意，是读取 xhr.response，而不是 xhr.responseText。</w:t>
      </w:r>
    </w:p>
    <w:p w:rsidR="00E75F95" w:rsidRPr="003E089C" w:rsidRDefault="00FD6C47" w:rsidP="00E75F95">
      <w:pPr>
        <w:pStyle w:val="a7"/>
        <w:shd w:val="clear" w:color="auto" w:fill="FAFFFF"/>
        <w:spacing w:before="75" w:beforeAutospacing="0" w:after="75" w:afterAutospacing="0" w:line="420" w:lineRule="atLeast"/>
        <w:rPr>
          <w:rFonts w:asciiTheme="minorEastAsia" w:eastAsiaTheme="minorEastAsia" w:hAnsiTheme="minorEastAsia" w:cs="Helvetica"/>
          <w:color w:val="333333"/>
          <w:sz w:val="27"/>
          <w:szCs w:val="27"/>
        </w:rPr>
      </w:pPr>
      <w:r>
        <w:rPr>
          <w:rFonts w:asciiTheme="minorEastAsia" w:eastAsiaTheme="minorEastAsia" w:hAnsiTheme="minorEastAsia" w:cs="Helvetica"/>
          <w:color w:val="333333"/>
          <w:sz w:val="27"/>
          <w:szCs w:val="27"/>
        </w:rPr>
        <w:t xml:space="preserve">　</w:t>
      </w:r>
      <w:r w:rsidR="00822314">
        <w:rPr>
          <w:rFonts w:asciiTheme="minorEastAsia" w:eastAsiaTheme="minorEastAsia" w:hAnsiTheme="minorEastAsia" w:cs="Helvetica"/>
          <w:color w:val="333333"/>
          <w:sz w:val="27"/>
          <w:szCs w:val="27"/>
        </w:rPr>
        <w:t>2.</w:t>
      </w:r>
      <w:r w:rsidR="00E75F95" w:rsidRPr="003E089C">
        <w:rPr>
          <w:rFonts w:asciiTheme="minorEastAsia" w:eastAsiaTheme="minorEastAsia" w:hAnsiTheme="minorEastAsia" w:cs="Helvetica"/>
          <w:color w:val="333333"/>
          <w:sz w:val="27"/>
          <w:szCs w:val="27"/>
        </w:rPr>
        <w:t xml:space="preserve">还可以将 responseType 设为 </w:t>
      </w:r>
      <w:r w:rsidR="00E75F95" w:rsidRPr="0029484C">
        <w:rPr>
          <w:rFonts w:asciiTheme="minorEastAsia" w:eastAsiaTheme="minorEastAsia" w:hAnsiTheme="minorEastAsia" w:cs="Helvetica"/>
          <w:b/>
          <w:color w:val="FF0000"/>
          <w:sz w:val="27"/>
          <w:szCs w:val="27"/>
        </w:rPr>
        <w:t>arraybuffer</w:t>
      </w:r>
      <w:r w:rsidR="00E75F95" w:rsidRPr="003E089C">
        <w:rPr>
          <w:rFonts w:asciiTheme="minorEastAsia" w:eastAsiaTheme="minorEastAsia" w:hAnsiTheme="minorEastAsia" w:cs="Helvetica"/>
          <w:color w:val="333333"/>
          <w:sz w:val="27"/>
          <w:szCs w:val="27"/>
        </w:rPr>
        <w:t>，把二进制数据装在一个数组里。</w:t>
      </w:r>
    </w:p>
    <w:p w:rsidR="00E75F95" w:rsidRDefault="00017D36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FF"/>
          <w:sz w:val="18"/>
          <w:szCs w:val="18"/>
        </w:rPr>
        <w:tab/>
      </w:r>
      <w:r w:rsidR="00E75F95">
        <w:rPr>
          <w:rFonts w:ascii="Courier New" w:hAnsi="Courier New" w:cs="Courier New"/>
          <w:color w:val="0000FF"/>
          <w:sz w:val="18"/>
          <w:szCs w:val="18"/>
        </w:rPr>
        <w:t>var</w:t>
      </w:r>
      <w:r w:rsidR="00E75F95">
        <w:rPr>
          <w:rFonts w:ascii="Courier New" w:hAnsi="Courier New" w:cs="Courier New"/>
          <w:color w:val="232323"/>
          <w:sz w:val="18"/>
          <w:szCs w:val="18"/>
        </w:rPr>
        <w:t xml:space="preserve"> xhr = </w:t>
      </w:r>
      <w:r w:rsidR="00E75F95">
        <w:rPr>
          <w:rFonts w:ascii="Courier New" w:hAnsi="Courier New" w:cs="Courier New"/>
          <w:color w:val="0000FF"/>
          <w:sz w:val="18"/>
          <w:szCs w:val="18"/>
        </w:rPr>
        <w:t>new</w:t>
      </w:r>
      <w:r w:rsidR="00E75F95">
        <w:rPr>
          <w:rFonts w:ascii="Courier New" w:hAnsi="Courier New" w:cs="Courier New"/>
          <w:color w:val="000000"/>
          <w:sz w:val="18"/>
          <w:szCs w:val="18"/>
        </w:rPr>
        <w:t xml:space="preserve"> XMLHttpRequest ();</w:t>
      </w:r>
    </w:p>
    <w:p w:rsidR="00E75F95" w:rsidRDefault="00017D36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E75F95">
        <w:rPr>
          <w:rFonts w:ascii="Courier New" w:hAnsi="Courier New" w:cs="Courier New"/>
          <w:color w:val="000000"/>
          <w:sz w:val="18"/>
          <w:szCs w:val="18"/>
        </w:rPr>
        <w:t>xhr.open (</w:t>
      </w:r>
      <w:r w:rsidR="00E75F95">
        <w:rPr>
          <w:rFonts w:ascii="Courier New" w:hAnsi="Courier New" w:cs="Courier New"/>
          <w:color w:val="232323"/>
          <w:sz w:val="18"/>
          <w:szCs w:val="18"/>
        </w:rPr>
        <w:t>'GET'</w:t>
      </w:r>
      <w:r w:rsidR="00E75F95">
        <w:rPr>
          <w:rFonts w:ascii="Courier New" w:hAnsi="Courier New" w:cs="Courier New"/>
          <w:color w:val="232323"/>
          <w:sz w:val="18"/>
          <w:szCs w:val="18"/>
        </w:rPr>
        <w:t>，</w:t>
      </w:r>
      <w:r w:rsidR="00E75F95">
        <w:rPr>
          <w:rFonts w:ascii="Courier New" w:hAnsi="Courier New" w:cs="Courier New"/>
          <w:color w:val="232323"/>
          <w:sz w:val="18"/>
          <w:szCs w:val="18"/>
        </w:rPr>
        <w:t xml:space="preserve"> '/path/to/image.png'</w:t>
      </w:r>
      <w:r w:rsidR="00E75F95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F95" w:rsidRDefault="00017D36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232323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E75F95">
        <w:rPr>
          <w:rFonts w:ascii="Courier New" w:hAnsi="Courier New" w:cs="Courier New"/>
          <w:color w:val="000000"/>
          <w:sz w:val="18"/>
          <w:szCs w:val="18"/>
        </w:rPr>
        <w:t xml:space="preserve">xhr.responseType </w:t>
      </w:r>
      <w:r w:rsidR="00E75F95">
        <w:rPr>
          <w:rFonts w:ascii="Courier New" w:hAnsi="Courier New" w:cs="Courier New"/>
          <w:color w:val="232323"/>
          <w:sz w:val="18"/>
          <w:szCs w:val="18"/>
        </w:rPr>
        <w:t>= "arraybuffer";</w:t>
      </w:r>
    </w:p>
    <w:p w:rsidR="00E75F95" w:rsidRPr="003E089C" w:rsidRDefault="00E75F95" w:rsidP="00E75F95">
      <w:pPr>
        <w:pStyle w:val="a7"/>
        <w:shd w:val="clear" w:color="auto" w:fill="FAFFFF"/>
        <w:spacing w:before="75" w:beforeAutospacing="0" w:after="75" w:afterAutospacing="0" w:line="420" w:lineRule="atLeast"/>
        <w:rPr>
          <w:rFonts w:asciiTheme="minorEastAsia" w:eastAsiaTheme="minorEastAsia" w:hAnsiTheme="minorEastAsia" w:cs="Helvetica"/>
          <w:color w:val="333333"/>
          <w:sz w:val="27"/>
          <w:szCs w:val="27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 w:rsidR="00017D36">
        <w:rPr>
          <w:rFonts w:ascii="Verdana" w:hAnsi="Verdana" w:hint="eastAsia"/>
          <w:color w:val="232323"/>
          <w:sz w:val="21"/>
          <w:szCs w:val="21"/>
        </w:rPr>
        <w:tab/>
      </w:r>
      <w:r w:rsidRPr="003E089C">
        <w:rPr>
          <w:rFonts w:asciiTheme="minorEastAsia" w:eastAsiaTheme="minorEastAsia" w:hAnsiTheme="minorEastAsia" w:cs="Helvetica"/>
          <w:color w:val="333333"/>
          <w:sz w:val="27"/>
          <w:szCs w:val="27"/>
        </w:rPr>
        <w:t>接收数据的时候，需要遍历这个数组。</w:t>
      </w:r>
    </w:p>
    <w:p w:rsidR="00E75F95" w:rsidRDefault="00017D36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FF"/>
          <w:sz w:val="18"/>
          <w:szCs w:val="18"/>
        </w:rPr>
        <w:tab/>
      </w:r>
      <w:r w:rsidR="00E75F95">
        <w:rPr>
          <w:rFonts w:ascii="Courier New" w:hAnsi="Courier New" w:cs="Courier New"/>
          <w:color w:val="0000FF"/>
          <w:sz w:val="18"/>
          <w:szCs w:val="18"/>
        </w:rPr>
        <w:t>var</w:t>
      </w:r>
      <w:r w:rsidR="00E75F95">
        <w:rPr>
          <w:rFonts w:ascii="Courier New" w:hAnsi="Courier New" w:cs="Courier New"/>
          <w:color w:val="232323"/>
          <w:sz w:val="18"/>
          <w:szCs w:val="18"/>
        </w:rPr>
        <w:t xml:space="preserve"> arrayBuffer =</w:t>
      </w:r>
      <w:r w:rsidR="00E75F95">
        <w:rPr>
          <w:rFonts w:ascii="Courier New" w:hAnsi="Courier New" w:cs="Courier New"/>
          <w:color w:val="000000"/>
          <w:sz w:val="18"/>
          <w:szCs w:val="18"/>
        </w:rPr>
        <w:t xml:space="preserve"> xhr.response;</w:t>
      </w:r>
    </w:p>
    <w:p w:rsidR="00E75F95" w:rsidRDefault="00017D36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FF"/>
          <w:sz w:val="18"/>
          <w:szCs w:val="18"/>
        </w:rPr>
        <w:tab/>
      </w:r>
      <w:r w:rsidR="00E75F95">
        <w:rPr>
          <w:rFonts w:ascii="Courier New" w:hAnsi="Courier New" w:cs="Courier New"/>
          <w:color w:val="0000FF"/>
          <w:sz w:val="18"/>
          <w:szCs w:val="18"/>
        </w:rPr>
        <w:t>if</w:t>
      </w:r>
      <w:r w:rsidR="00E75F95">
        <w:rPr>
          <w:rFonts w:ascii="Courier New" w:hAnsi="Courier New" w:cs="Courier New"/>
          <w:color w:val="000000"/>
          <w:sz w:val="18"/>
          <w:szCs w:val="18"/>
        </w:rPr>
        <w:t xml:space="preserve"> (arrayBuffer) {</w:t>
      </w:r>
    </w:p>
    <w:p w:rsidR="00E75F95" w:rsidRDefault="00E75F95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017D36"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017D36">
        <w:rPr>
          <w:rFonts w:ascii="Courier New" w:hAnsi="Courier New" w:cs="Courier New" w:hint="eastAsia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FF"/>
          <w:sz w:val="18"/>
          <w:szCs w:val="18"/>
        </w:rPr>
        <w:t>var</w:t>
      </w:r>
      <w:r>
        <w:rPr>
          <w:rFonts w:ascii="Courier New" w:hAnsi="Courier New" w:cs="Courier New"/>
          <w:color w:val="232323"/>
          <w:sz w:val="18"/>
          <w:szCs w:val="18"/>
        </w:rPr>
        <w:t xml:space="preserve"> byteArray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Uint8Array (arrayBuffer);</w:t>
      </w:r>
    </w:p>
    <w:p w:rsidR="00E75F95" w:rsidRDefault="00E75F95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017D36"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017D36">
        <w:rPr>
          <w:rFonts w:ascii="Courier New" w:hAnsi="Courier New" w:cs="Courier New" w:hint="eastAsia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232323"/>
          <w:sz w:val="18"/>
          <w:szCs w:val="18"/>
        </w:rPr>
        <w:t xml:space="preserve"> (</w:t>
      </w:r>
      <w:r>
        <w:rPr>
          <w:rFonts w:ascii="Courier New" w:hAnsi="Courier New" w:cs="Courier New"/>
          <w:color w:val="0000FF"/>
          <w:sz w:val="18"/>
          <w:szCs w:val="18"/>
        </w:rPr>
        <w:t>var</w:t>
      </w:r>
      <w:r>
        <w:rPr>
          <w:rFonts w:ascii="Courier New" w:hAnsi="Courier New" w:cs="Courier New"/>
          <w:color w:val="232323"/>
          <w:sz w:val="18"/>
          <w:szCs w:val="18"/>
        </w:rPr>
        <w:t xml:space="preserve"> i = 0; i &lt; byteArray.byteLength; i++</w:t>
      </w:r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E75F95" w:rsidRDefault="00E75F95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232323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017D36"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017D36">
        <w:rPr>
          <w:rFonts w:ascii="Courier New" w:hAnsi="Courier New" w:cs="Courier New" w:hint="eastAsia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8000"/>
          <w:sz w:val="18"/>
          <w:szCs w:val="18"/>
        </w:rPr>
        <w:t>// do something</w:t>
      </w:r>
    </w:p>
    <w:p w:rsidR="00E75F95" w:rsidRDefault="00E75F95" w:rsidP="00E75F95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017D36"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017D36">
        <w:rPr>
          <w:rFonts w:ascii="Courier New" w:hAnsi="Courier New" w:cs="Courier New" w:hint="eastAsia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34002" w:rsidRPr="003E089C" w:rsidRDefault="00017D36" w:rsidP="003E089C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232323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E75F95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E1EB2" w:rsidRPr="00B86023" w:rsidRDefault="002F4428" w:rsidP="00CE1EB2">
      <w:pPr>
        <w:pStyle w:val="1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lastRenderedPageBreak/>
        <w:t>1</w:t>
      </w:r>
      <w:r w:rsidR="001839A0">
        <w:rPr>
          <w:rFonts w:asciiTheme="minorEastAsia" w:hAnsiTheme="minorEastAsia" w:hint="eastAsia"/>
          <w:sz w:val="32"/>
        </w:rPr>
        <w:t>3</w:t>
      </w:r>
      <w:r w:rsidR="00CE1EB2" w:rsidRPr="00B86023">
        <w:rPr>
          <w:rFonts w:asciiTheme="minorEastAsia" w:hAnsiTheme="minorEastAsia" w:hint="eastAsia"/>
          <w:sz w:val="32"/>
        </w:rPr>
        <w:t>、</w:t>
      </w:r>
      <w:r w:rsidR="00CE1EB2" w:rsidRPr="00B86023">
        <w:rPr>
          <w:rFonts w:asciiTheme="minorEastAsia" w:hAnsiTheme="minorEastAsia"/>
          <w:sz w:val="32"/>
        </w:rPr>
        <w:t>ajax</w:t>
      </w:r>
      <w:r w:rsidR="00CE1EB2" w:rsidRPr="00B86023">
        <w:rPr>
          <w:rFonts w:asciiTheme="minorEastAsia" w:hAnsiTheme="minorEastAsia" w:hint="eastAsia"/>
          <w:sz w:val="32"/>
        </w:rPr>
        <w:t>的几种框架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目前我们采用的比较多的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框架主要有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</w:t>
      </w:r>
      <w:r>
        <w:rPr>
          <w:rFonts w:asciiTheme="minorEastAsia" w:hAnsiTheme="minorEastAsia" w:cs="Helvetica"/>
          <w:color w:val="333333"/>
          <w:kern w:val="0"/>
          <w:sz w:val="27"/>
          <w:szCs w:val="27"/>
        </w:rPr>
        <w:t>ax.dll,ajaxpro.dll,magicajax.dl</w:t>
      </w:r>
      <w:r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以及微软的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atlas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框架。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Ajax.dll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Ajaxpro.dll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这两个框架差别不大，而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magicajax.dll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只是封装得更厉害一些，比如说它可以直接返回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DataSet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数据集，前面我们已经说过，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返回的都是字符串，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magicajax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只是对它进行了封装而已。但是它的这个特点可以给我们带来很大的方便，比如说我们的页面有一个列表，而列表的数据是不断变化的，那么我们可以采用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magicajax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来处理，操作很简单，添加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magicajax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之后，将要更新的列表控件放在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magicajax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的控件之内，然后在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pageload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里面定义更新间隔的时间就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ok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了，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atlas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的原理和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magicajax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差不多。但是，需要注意的一个问题是，这几种框架都只支持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IE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，没有进行浏览器兼容方面的处理，用反编译工具察看他们的代码就可以知道。</w:t>
      </w:r>
    </w:p>
    <w:p w:rsidR="00CE1EB2" w:rsidRPr="00FD025D" w:rsidRDefault="00CE1EB2" w:rsidP="00CE1EB2">
      <w:pPr>
        <w:widowControl/>
        <w:shd w:val="clear" w:color="auto" w:fill="FFFFFF"/>
        <w:spacing w:line="293" w:lineRule="atLeast"/>
        <w:ind w:firstLineChars="200" w:firstLine="540"/>
        <w:jc w:val="left"/>
        <w:rPr>
          <w:rFonts w:asciiTheme="minorEastAsia" w:hAnsiTheme="minorEastAsia" w:cs="Helvetica"/>
          <w:color w:val="333333"/>
          <w:kern w:val="0"/>
          <w:sz w:val="27"/>
          <w:szCs w:val="27"/>
        </w:rPr>
      </w:pP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除了这几种框架之外，我们平时用到的比较多的方式是自己创建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对象，这种方式和前面的几种框架相比更具有灵活性。另外，在这里还提一下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aspnet2.0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自带的异步回调接口，它和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ajax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一样也可以实现局部的无刷新，但它的实现实际上也是基于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xmlhttprequest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对象的，另外也是只支持</w:t>
      </w:r>
      <w:r w:rsidRPr="00FD025D">
        <w:rPr>
          <w:rFonts w:asciiTheme="minorEastAsia" w:hAnsiTheme="minorEastAsia" w:cs="Helvetica"/>
          <w:color w:val="333333"/>
          <w:kern w:val="0"/>
          <w:sz w:val="27"/>
          <w:szCs w:val="27"/>
        </w:rPr>
        <w:t>IE</w:t>
      </w:r>
      <w:r w:rsidRPr="00FD025D">
        <w:rPr>
          <w:rFonts w:asciiTheme="minorEastAsia" w:hAnsiTheme="minorEastAsia" w:cs="Helvetica" w:hint="eastAsia"/>
          <w:color w:val="333333"/>
          <w:kern w:val="0"/>
          <w:sz w:val="27"/>
          <w:szCs w:val="27"/>
        </w:rPr>
        <w:t>，当然这是微软的一个竞争策略。</w:t>
      </w:r>
    </w:p>
    <w:p w:rsidR="00650DC9" w:rsidRPr="00CE1EB2" w:rsidRDefault="00650DC9"/>
    <w:sectPr w:rsidR="00650DC9" w:rsidRPr="00CE1EB2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1A6" w:rsidRDefault="00F661A6" w:rsidP="00F251BC">
      <w:r>
        <w:separator/>
      </w:r>
    </w:p>
  </w:endnote>
  <w:endnote w:type="continuationSeparator" w:id="0">
    <w:p w:rsidR="00F661A6" w:rsidRDefault="00F661A6" w:rsidP="00F2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1A6" w:rsidRDefault="00F661A6" w:rsidP="00F251BC">
      <w:r>
        <w:separator/>
      </w:r>
    </w:p>
  </w:footnote>
  <w:footnote w:type="continuationSeparator" w:id="0">
    <w:p w:rsidR="00F661A6" w:rsidRDefault="00F661A6" w:rsidP="00F25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A64" w:rsidRDefault="00182A64">
    <w:pPr>
      <w:pStyle w:val="a4"/>
    </w:pPr>
    <w:r>
      <w:rPr>
        <w:rFonts w:hint="eastAsia"/>
      </w:rPr>
      <w:t>2015</w:t>
    </w:r>
    <w:r>
      <w:rPr>
        <w:rFonts w:hint="eastAsia"/>
      </w:rPr>
      <w:t>年</w:t>
    </w:r>
    <w:r>
      <w:rPr>
        <w:rFonts w:hint="eastAsia"/>
      </w:rPr>
      <w:t>7</w:t>
    </w:r>
    <w:r>
      <w:rPr>
        <w:rFonts w:hint="eastAsia"/>
      </w:rPr>
      <w:t>月</w:t>
    </w:r>
    <w:r>
      <w:rPr>
        <w:rFonts w:hint="eastAsia"/>
      </w:rPr>
      <w:t>---</w:t>
    </w:r>
    <w:r>
      <w:rPr>
        <w:rFonts w:hint="eastAsia"/>
      </w:rPr>
      <w:t>北民大</w:t>
    </w:r>
    <w:r>
      <w:rPr>
        <w:rFonts w:hint="eastAsia"/>
      </w:rPr>
      <w:t>---</w:t>
    </w:r>
    <w:r>
      <w:rPr>
        <w:rFonts w:hint="eastAsia"/>
      </w:rPr>
      <w:t>程平</w:t>
    </w:r>
  </w:p>
  <w:p w:rsidR="001A6D2F" w:rsidRDefault="001A6D2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CD7"/>
    <w:multiLevelType w:val="hybridMultilevel"/>
    <w:tmpl w:val="21229B14"/>
    <w:lvl w:ilvl="0" w:tplc="1E783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B2"/>
    <w:rsid w:val="000023D7"/>
    <w:rsid w:val="000137DF"/>
    <w:rsid w:val="00017607"/>
    <w:rsid w:val="00017D36"/>
    <w:rsid w:val="00017E1B"/>
    <w:rsid w:val="00023904"/>
    <w:rsid w:val="00026D9C"/>
    <w:rsid w:val="00030950"/>
    <w:rsid w:val="000333E4"/>
    <w:rsid w:val="00037A69"/>
    <w:rsid w:val="00040F36"/>
    <w:rsid w:val="00050A0F"/>
    <w:rsid w:val="000547BF"/>
    <w:rsid w:val="00056787"/>
    <w:rsid w:val="00056BD8"/>
    <w:rsid w:val="00057573"/>
    <w:rsid w:val="000608F0"/>
    <w:rsid w:val="0006309D"/>
    <w:rsid w:val="000658A0"/>
    <w:rsid w:val="00067AF6"/>
    <w:rsid w:val="00071EE0"/>
    <w:rsid w:val="00072003"/>
    <w:rsid w:val="00072FAF"/>
    <w:rsid w:val="00076AD6"/>
    <w:rsid w:val="00083D80"/>
    <w:rsid w:val="000857ED"/>
    <w:rsid w:val="0009595A"/>
    <w:rsid w:val="00096971"/>
    <w:rsid w:val="000B796B"/>
    <w:rsid w:val="000C1F51"/>
    <w:rsid w:val="000C2C41"/>
    <w:rsid w:val="000C6A20"/>
    <w:rsid w:val="000C6DA5"/>
    <w:rsid w:val="000D7BCA"/>
    <w:rsid w:val="000D7D89"/>
    <w:rsid w:val="000E130E"/>
    <w:rsid w:val="000E7212"/>
    <w:rsid w:val="000F2505"/>
    <w:rsid w:val="000F434C"/>
    <w:rsid w:val="000F5EAC"/>
    <w:rsid w:val="00114CF1"/>
    <w:rsid w:val="00126746"/>
    <w:rsid w:val="00134039"/>
    <w:rsid w:val="00146FCD"/>
    <w:rsid w:val="00152B76"/>
    <w:rsid w:val="00154181"/>
    <w:rsid w:val="00157F55"/>
    <w:rsid w:val="001653BD"/>
    <w:rsid w:val="00182A64"/>
    <w:rsid w:val="0018317A"/>
    <w:rsid w:val="001839A0"/>
    <w:rsid w:val="001878C4"/>
    <w:rsid w:val="00194B94"/>
    <w:rsid w:val="001A5BED"/>
    <w:rsid w:val="001A6D2F"/>
    <w:rsid w:val="001B4F32"/>
    <w:rsid w:val="001B672E"/>
    <w:rsid w:val="001C020D"/>
    <w:rsid w:val="001C12C1"/>
    <w:rsid w:val="001C2DFE"/>
    <w:rsid w:val="001C37B6"/>
    <w:rsid w:val="001C7A40"/>
    <w:rsid w:val="001D0DD2"/>
    <w:rsid w:val="001E7F81"/>
    <w:rsid w:val="001F079C"/>
    <w:rsid w:val="001F4420"/>
    <w:rsid w:val="001F4646"/>
    <w:rsid w:val="001F788F"/>
    <w:rsid w:val="002019E7"/>
    <w:rsid w:val="00202FB8"/>
    <w:rsid w:val="002069CB"/>
    <w:rsid w:val="002132C4"/>
    <w:rsid w:val="002145AF"/>
    <w:rsid w:val="00217101"/>
    <w:rsid w:val="002316B0"/>
    <w:rsid w:val="00236D5D"/>
    <w:rsid w:val="002411E5"/>
    <w:rsid w:val="0024168D"/>
    <w:rsid w:val="002505FE"/>
    <w:rsid w:val="00265CB7"/>
    <w:rsid w:val="00267CBD"/>
    <w:rsid w:val="002719EB"/>
    <w:rsid w:val="00283844"/>
    <w:rsid w:val="002848B5"/>
    <w:rsid w:val="00293082"/>
    <w:rsid w:val="0029484C"/>
    <w:rsid w:val="002969EB"/>
    <w:rsid w:val="002A0171"/>
    <w:rsid w:val="002A10D9"/>
    <w:rsid w:val="002A1C94"/>
    <w:rsid w:val="002A404F"/>
    <w:rsid w:val="002B7724"/>
    <w:rsid w:val="002C1288"/>
    <w:rsid w:val="002C250C"/>
    <w:rsid w:val="002C7778"/>
    <w:rsid w:val="002D7D80"/>
    <w:rsid w:val="002E4709"/>
    <w:rsid w:val="002E49D5"/>
    <w:rsid w:val="002F16D1"/>
    <w:rsid w:val="002F2827"/>
    <w:rsid w:val="002F3D54"/>
    <w:rsid w:val="002F4428"/>
    <w:rsid w:val="002F4660"/>
    <w:rsid w:val="002F7DF0"/>
    <w:rsid w:val="00302270"/>
    <w:rsid w:val="003045EC"/>
    <w:rsid w:val="00312A4C"/>
    <w:rsid w:val="00314F18"/>
    <w:rsid w:val="003159AE"/>
    <w:rsid w:val="003170D6"/>
    <w:rsid w:val="00341A79"/>
    <w:rsid w:val="00343E0D"/>
    <w:rsid w:val="00354E5C"/>
    <w:rsid w:val="0036092C"/>
    <w:rsid w:val="00360EE6"/>
    <w:rsid w:val="00361828"/>
    <w:rsid w:val="00366B4B"/>
    <w:rsid w:val="00372325"/>
    <w:rsid w:val="0037357A"/>
    <w:rsid w:val="003747B3"/>
    <w:rsid w:val="0037652F"/>
    <w:rsid w:val="003834DD"/>
    <w:rsid w:val="00386788"/>
    <w:rsid w:val="00393194"/>
    <w:rsid w:val="0039460A"/>
    <w:rsid w:val="003A3E8E"/>
    <w:rsid w:val="003A554D"/>
    <w:rsid w:val="003B33C7"/>
    <w:rsid w:val="003B3B33"/>
    <w:rsid w:val="003B6555"/>
    <w:rsid w:val="003C326D"/>
    <w:rsid w:val="003C3A73"/>
    <w:rsid w:val="003C5351"/>
    <w:rsid w:val="003D43BB"/>
    <w:rsid w:val="003E089C"/>
    <w:rsid w:val="003E5F55"/>
    <w:rsid w:val="003F44B3"/>
    <w:rsid w:val="00416304"/>
    <w:rsid w:val="00417516"/>
    <w:rsid w:val="00417A67"/>
    <w:rsid w:val="004243C6"/>
    <w:rsid w:val="00430828"/>
    <w:rsid w:val="00430E03"/>
    <w:rsid w:val="00431903"/>
    <w:rsid w:val="004442C2"/>
    <w:rsid w:val="004506BE"/>
    <w:rsid w:val="004517E9"/>
    <w:rsid w:val="00452405"/>
    <w:rsid w:val="00457407"/>
    <w:rsid w:val="00461CC8"/>
    <w:rsid w:val="00462277"/>
    <w:rsid w:val="00465DD4"/>
    <w:rsid w:val="004714BD"/>
    <w:rsid w:val="0049005E"/>
    <w:rsid w:val="0049341C"/>
    <w:rsid w:val="00494DBA"/>
    <w:rsid w:val="004A42E2"/>
    <w:rsid w:val="004B28AD"/>
    <w:rsid w:val="004D2682"/>
    <w:rsid w:val="004D434D"/>
    <w:rsid w:val="004D660F"/>
    <w:rsid w:val="004D7879"/>
    <w:rsid w:val="004E364C"/>
    <w:rsid w:val="004F1AEE"/>
    <w:rsid w:val="005058EA"/>
    <w:rsid w:val="00511D44"/>
    <w:rsid w:val="00515F9F"/>
    <w:rsid w:val="0051629D"/>
    <w:rsid w:val="00520C32"/>
    <w:rsid w:val="0052175C"/>
    <w:rsid w:val="005247CA"/>
    <w:rsid w:val="00525DAC"/>
    <w:rsid w:val="0052716A"/>
    <w:rsid w:val="005332BA"/>
    <w:rsid w:val="00534002"/>
    <w:rsid w:val="005433F9"/>
    <w:rsid w:val="00553EF6"/>
    <w:rsid w:val="00562458"/>
    <w:rsid w:val="005624E1"/>
    <w:rsid w:val="00563FFE"/>
    <w:rsid w:val="00570C08"/>
    <w:rsid w:val="0057115A"/>
    <w:rsid w:val="00576B90"/>
    <w:rsid w:val="00582237"/>
    <w:rsid w:val="00582C18"/>
    <w:rsid w:val="00585C2F"/>
    <w:rsid w:val="00592E64"/>
    <w:rsid w:val="005A0E05"/>
    <w:rsid w:val="005A7D74"/>
    <w:rsid w:val="005D0BF6"/>
    <w:rsid w:val="005D635B"/>
    <w:rsid w:val="005D679D"/>
    <w:rsid w:val="005D71B3"/>
    <w:rsid w:val="005D7699"/>
    <w:rsid w:val="005E067E"/>
    <w:rsid w:val="005E20E9"/>
    <w:rsid w:val="005E2601"/>
    <w:rsid w:val="005E7FC3"/>
    <w:rsid w:val="005F0BB9"/>
    <w:rsid w:val="005F1EAE"/>
    <w:rsid w:val="00601B52"/>
    <w:rsid w:val="006064E3"/>
    <w:rsid w:val="00610774"/>
    <w:rsid w:val="0061528B"/>
    <w:rsid w:val="00620BBF"/>
    <w:rsid w:val="00625101"/>
    <w:rsid w:val="00631900"/>
    <w:rsid w:val="00640AC5"/>
    <w:rsid w:val="0064336B"/>
    <w:rsid w:val="00650DC9"/>
    <w:rsid w:val="00664034"/>
    <w:rsid w:val="0067305C"/>
    <w:rsid w:val="006745DA"/>
    <w:rsid w:val="0067510C"/>
    <w:rsid w:val="00675134"/>
    <w:rsid w:val="00675F53"/>
    <w:rsid w:val="00680424"/>
    <w:rsid w:val="00683107"/>
    <w:rsid w:val="006A1397"/>
    <w:rsid w:val="006A3B6B"/>
    <w:rsid w:val="006A4FE4"/>
    <w:rsid w:val="006A522B"/>
    <w:rsid w:val="006A669C"/>
    <w:rsid w:val="006B0020"/>
    <w:rsid w:val="006C3594"/>
    <w:rsid w:val="006C38DC"/>
    <w:rsid w:val="006D0F73"/>
    <w:rsid w:val="006D2563"/>
    <w:rsid w:val="006D77E7"/>
    <w:rsid w:val="006E2220"/>
    <w:rsid w:val="006E22BC"/>
    <w:rsid w:val="006F0C37"/>
    <w:rsid w:val="006F2292"/>
    <w:rsid w:val="006F2C4D"/>
    <w:rsid w:val="006F513B"/>
    <w:rsid w:val="006F6A81"/>
    <w:rsid w:val="006F6D45"/>
    <w:rsid w:val="00706A8A"/>
    <w:rsid w:val="00707E61"/>
    <w:rsid w:val="00731A29"/>
    <w:rsid w:val="0073757C"/>
    <w:rsid w:val="007425BA"/>
    <w:rsid w:val="00745452"/>
    <w:rsid w:val="0075545C"/>
    <w:rsid w:val="00757670"/>
    <w:rsid w:val="00757C68"/>
    <w:rsid w:val="00763413"/>
    <w:rsid w:val="00765A44"/>
    <w:rsid w:val="007665D3"/>
    <w:rsid w:val="00767766"/>
    <w:rsid w:val="00782D3C"/>
    <w:rsid w:val="00783B48"/>
    <w:rsid w:val="00786D92"/>
    <w:rsid w:val="00793FF9"/>
    <w:rsid w:val="00797466"/>
    <w:rsid w:val="007A7B58"/>
    <w:rsid w:val="007C699C"/>
    <w:rsid w:val="007D277B"/>
    <w:rsid w:val="007D3538"/>
    <w:rsid w:val="007D3871"/>
    <w:rsid w:val="007F1CA1"/>
    <w:rsid w:val="007F35EC"/>
    <w:rsid w:val="007F4CCE"/>
    <w:rsid w:val="008001FB"/>
    <w:rsid w:val="00803D03"/>
    <w:rsid w:val="00812B5F"/>
    <w:rsid w:val="00813578"/>
    <w:rsid w:val="00821288"/>
    <w:rsid w:val="00821A57"/>
    <w:rsid w:val="00822314"/>
    <w:rsid w:val="008324EE"/>
    <w:rsid w:val="00834641"/>
    <w:rsid w:val="00835700"/>
    <w:rsid w:val="00840891"/>
    <w:rsid w:val="00850806"/>
    <w:rsid w:val="00851DBF"/>
    <w:rsid w:val="00852141"/>
    <w:rsid w:val="00864584"/>
    <w:rsid w:val="00867929"/>
    <w:rsid w:val="00874488"/>
    <w:rsid w:val="00875675"/>
    <w:rsid w:val="0088294B"/>
    <w:rsid w:val="00885E7B"/>
    <w:rsid w:val="008874D7"/>
    <w:rsid w:val="00893F20"/>
    <w:rsid w:val="008A1188"/>
    <w:rsid w:val="008A3649"/>
    <w:rsid w:val="008A4A53"/>
    <w:rsid w:val="008A535A"/>
    <w:rsid w:val="008B5B13"/>
    <w:rsid w:val="008B73A1"/>
    <w:rsid w:val="008C0AB5"/>
    <w:rsid w:val="008C5196"/>
    <w:rsid w:val="008D7382"/>
    <w:rsid w:val="008D7D33"/>
    <w:rsid w:val="008E3AAD"/>
    <w:rsid w:val="008E3C6A"/>
    <w:rsid w:val="008E3DBB"/>
    <w:rsid w:val="008E73C9"/>
    <w:rsid w:val="008F216E"/>
    <w:rsid w:val="00900098"/>
    <w:rsid w:val="00914177"/>
    <w:rsid w:val="009238C1"/>
    <w:rsid w:val="00930EA8"/>
    <w:rsid w:val="00932D5F"/>
    <w:rsid w:val="00935975"/>
    <w:rsid w:val="0093627B"/>
    <w:rsid w:val="00937B4C"/>
    <w:rsid w:val="00943F16"/>
    <w:rsid w:val="00950487"/>
    <w:rsid w:val="0095069B"/>
    <w:rsid w:val="009515DB"/>
    <w:rsid w:val="00952ADD"/>
    <w:rsid w:val="00953B54"/>
    <w:rsid w:val="00963026"/>
    <w:rsid w:val="009808B7"/>
    <w:rsid w:val="0098288F"/>
    <w:rsid w:val="00982C0F"/>
    <w:rsid w:val="00990AF9"/>
    <w:rsid w:val="00990E13"/>
    <w:rsid w:val="009937C9"/>
    <w:rsid w:val="00994904"/>
    <w:rsid w:val="009966D5"/>
    <w:rsid w:val="009A1AF9"/>
    <w:rsid w:val="009B3E7A"/>
    <w:rsid w:val="009B5081"/>
    <w:rsid w:val="009B624D"/>
    <w:rsid w:val="009D1429"/>
    <w:rsid w:val="009E1A57"/>
    <w:rsid w:val="009E1D7A"/>
    <w:rsid w:val="009E3183"/>
    <w:rsid w:val="009E33BD"/>
    <w:rsid w:val="009F5C42"/>
    <w:rsid w:val="00A00EF3"/>
    <w:rsid w:val="00A0269C"/>
    <w:rsid w:val="00A05D78"/>
    <w:rsid w:val="00A06375"/>
    <w:rsid w:val="00A115BF"/>
    <w:rsid w:val="00A13FC1"/>
    <w:rsid w:val="00A216F5"/>
    <w:rsid w:val="00A237F5"/>
    <w:rsid w:val="00A269AB"/>
    <w:rsid w:val="00A377AA"/>
    <w:rsid w:val="00A42702"/>
    <w:rsid w:val="00A42CB9"/>
    <w:rsid w:val="00A43D54"/>
    <w:rsid w:val="00A56A2F"/>
    <w:rsid w:val="00A66D04"/>
    <w:rsid w:val="00A67D66"/>
    <w:rsid w:val="00A70E55"/>
    <w:rsid w:val="00A80A27"/>
    <w:rsid w:val="00A8278E"/>
    <w:rsid w:val="00A84AED"/>
    <w:rsid w:val="00A85727"/>
    <w:rsid w:val="00A866F7"/>
    <w:rsid w:val="00A93D8E"/>
    <w:rsid w:val="00AA5074"/>
    <w:rsid w:val="00AB369A"/>
    <w:rsid w:val="00AB40B4"/>
    <w:rsid w:val="00AB445C"/>
    <w:rsid w:val="00AB479F"/>
    <w:rsid w:val="00AC098B"/>
    <w:rsid w:val="00AC585B"/>
    <w:rsid w:val="00AC7CBF"/>
    <w:rsid w:val="00AD437C"/>
    <w:rsid w:val="00AE1DE7"/>
    <w:rsid w:val="00AE2286"/>
    <w:rsid w:val="00AE6A9E"/>
    <w:rsid w:val="00AE6E7C"/>
    <w:rsid w:val="00AF0EC7"/>
    <w:rsid w:val="00AF1F6E"/>
    <w:rsid w:val="00AF7ADC"/>
    <w:rsid w:val="00AF7ED6"/>
    <w:rsid w:val="00B13CA5"/>
    <w:rsid w:val="00B15037"/>
    <w:rsid w:val="00B21313"/>
    <w:rsid w:val="00B21A2A"/>
    <w:rsid w:val="00B23BC8"/>
    <w:rsid w:val="00B23F9F"/>
    <w:rsid w:val="00B276D3"/>
    <w:rsid w:val="00B30746"/>
    <w:rsid w:val="00B4777B"/>
    <w:rsid w:val="00B544B0"/>
    <w:rsid w:val="00B56A94"/>
    <w:rsid w:val="00B5709A"/>
    <w:rsid w:val="00B6033A"/>
    <w:rsid w:val="00B63B3B"/>
    <w:rsid w:val="00B63CED"/>
    <w:rsid w:val="00B70FE0"/>
    <w:rsid w:val="00B754EE"/>
    <w:rsid w:val="00B775CD"/>
    <w:rsid w:val="00B80853"/>
    <w:rsid w:val="00B83F51"/>
    <w:rsid w:val="00B92175"/>
    <w:rsid w:val="00B92FA6"/>
    <w:rsid w:val="00B931A8"/>
    <w:rsid w:val="00BA06FF"/>
    <w:rsid w:val="00BA1861"/>
    <w:rsid w:val="00BB435A"/>
    <w:rsid w:val="00BB51E2"/>
    <w:rsid w:val="00BB7DF7"/>
    <w:rsid w:val="00BC0DC7"/>
    <w:rsid w:val="00BC36AE"/>
    <w:rsid w:val="00BC3812"/>
    <w:rsid w:val="00BC4459"/>
    <w:rsid w:val="00BC6B02"/>
    <w:rsid w:val="00BC6E03"/>
    <w:rsid w:val="00BD0A2D"/>
    <w:rsid w:val="00BD0B4D"/>
    <w:rsid w:val="00BE4C33"/>
    <w:rsid w:val="00C0580C"/>
    <w:rsid w:val="00C05C22"/>
    <w:rsid w:val="00C10A65"/>
    <w:rsid w:val="00C1628F"/>
    <w:rsid w:val="00C1703B"/>
    <w:rsid w:val="00C22024"/>
    <w:rsid w:val="00C23043"/>
    <w:rsid w:val="00C305C5"/>
    <w:rsid w:val="00C31147"/>
    <w:rsid w:val="00C3576A"/>
    <w:rsid w:val="00C37534"/>
    <w:rsid w:val="00C4290D"/>
    <w:rsid w:val="00C43C44"/>
    <w:rsid w:val="00C508C3"/>
    <w:rsid w:val="00C642F7"/>
    <w:rsid w:val="00C70C55"/>
    <w:rsid w:val="00C70E49"/>
    <w:rsid w:val="00C86251"/>
    <w:rsid w:val="00C91A33"/>
    <w:rsid w:val="00C96CC3"/>
    <w:rsid w:val="00CA1307"/>
    <w:rsid w:val="00CA4C29"/>
    <w:rsid w:val="00CB3D2F"/>
    <w:rsid w:val="00CB7F1E"/>
    <w:rsid w:val="00CE1EB2"/>
    <w:rsid w:val="00CE39FE"/>
    <w:rsid w:val="00CE7710"/>
    <w:rsid w:val="00CF0933"/>
    <w:rsid w:val="00CF0C81"/>
    <w:rsid w:val="00CF328D"/>
    <w:rsid w:val="00D0596A"/>
    <w:rsid w:val="00D07C7E"/>
    <w:rsid w:val="00D13C72"/>
    <w:rsid w:val="00D15057"/>
    <w:rsid w:val="00D21194"/>
    <w:rsid w:val="00D213A2"/>
    <w:rsid w:val="00D23175"/>
    <w:rsid w:val="00D25496"/>
    <w:rsid w:val="00D26E74"/>
    <w:rsid w:val="00D30322"/>
    <w:rsid w:val="00D31CA2"/>
    <w:rsid w:val="00D3619C"/>
    <w:rsid w:val="00D366CE"/>
    <w:rsid w:val="00D4107A"/>
    <w:rsid w:val="00D4133C"/>
    <w:rsid w:val="00D42A93"/>
    <w:rsid w:val="00D43F76"/>
    <w:rsid w:val="00D5344B"/>
    <w:rsid w:val="00D611D1"/>
    <w:rsid w:val="00D66AD9"/>
    <w:rsid w:val="00D717F8"/>
    <w:rsid w:val="00D72869"/>
    <w:rsid w:val="00D7413B"/>
    <w:rsid w:val="00D929F4"/>
    <w:rsid w:val="00D93F19"/>
    <w:rsid w:val="00D94B9F"/>
    <w:rsid w:val="00DA00D6"/>
    <w:rsid w:val="00DA1F47"/>
    <w:rsid w:val="00DA25B2"/>
    <w:rsid w:val="00DB39C2"/>
    <w:rsid w:val="00DB460A"/>
    <w:rsid w:val="00DD171B"/>
    <w:rsid w:val="00DE1CBB"/>
    <w:rsid w:val="00DE3187"/>
    <w:rsid w:val="00DE66A3"/>
    <w:rsid w:val="00DF48CA"/>
    <w:rsid w:val="00E03DC4"/>
    <w:rsid w:val="00E05855"/>
    <w:rsid w:val="00E066EC"/>
    <w:rsid w:val="00E135EE"/>
    <w:rsid w:val="00E16450"/>
    <w:rsid w:val="00E16798"/>
    <w:rsid w:val="00E175B0"/>
    <w:rsid w:val="00E214B3"/>
    <w:rsid w:val="00E23849"/>
    <w:rsid w:val="00E246A7"/>
    <w:rsid w:val="00E35C41"/>
    <w:rsid w:val="00E37857"/>
    <w:rsid w:val="00E40DAC"/>
    <w:rsid w:val="00E436A9"/>
    <w:rsid w:val="00E534CF"/>
    <w:rsid w:val="00E627ED"/>
    <w:rsid w:val="00E66F19"/>
    <w:rsid w:val="00E72845"/>
    <w:rsid w:val="00E729E9"/>
    <w:rsid w:val="00E7389A"/>
    <w:rsid w:val="00E74A46"/>
    <w:rsid w:val="00E75F95"/>
    <w:rsid w:val="00E77CA7"/>
    <w:rsid w:val="00E82C6C"/>
    <w:rsid w:val="00E924D4"/>
    <w:rsid w:val="00E96B94"/>
    <w:rsid w:val="00EA2AFF"/>
    <w:rsid w:val="00EA557D"/>
    <w:rsid w:val="00EA5FA8"/>
    <w:rsid w:val="00EB1080"/>
    <w:rsid w:val="00EB28D7"/>
    <w:rsid w:val="00EB5B65"/>
    <w:rsid w:val="00EB7588"/>
    <w:rsid w:val="00EC0456"/>
    <w:rsid w:val="00EC1525"/>
    <w:rsid w:val="00EC367F"/>
    <w:rsid w:val="00EC4838"/>
    <w:rsid w:val="00EC4B05"/>
    <w:rsid w:val="00ED205F"/>
    <w:rsid w:val="00ED2CE1"/>
    <w:rsid w:val="00ED7066"/>
    <w:rsid w:val="00EE7E34"/>
    <w:rsid w:val="00EF0BC7"/>
    <w:rsid w:val="00EF0E89"/>
    <w:rsid w:val="00EF3F61"/>
    <w:rsid w:val="00EF4ED8"/>
    <w:rsid w:val="00EF6CBA"/>
    <w:rsid w:val="00EF7337"/>
    <w:rsid w:val="00F01AA5"/>
    <w:rsid w:val="00F119C5"/>
    <w:rsid w:val="00F21C62"/>
    <w:rsid w:val="00F251BC"/>
    <w:rsid w:val="00F315B9"/>
    <w:rsid w:val="00F40C0A"/>
    <w:rsid w:val="00F47C91"/>
    <w:rsid w:val="00F54F08"/>
    <w:rsid w:val="00F604FF"/>
    <w:rsid w:val="00F60791"/>
    <w:rsid w:val="00F633FB"/>
    <w:rsid w:val="00F661A6"/>
    <w:rsid w:val="00F67527"/>
    <w:rsid w:val="00F90325"/>
    <w:rsid w:val="00F95ACE"/>
    <w:rsid w:val="00FB3785"/>
    <w:rsid w:val="00FB5171"/>
    <w:rsid w:val="00FC225B"/>
    <w:rsid w:val="00FD1871"/>
    <w:rsid w:val="00FD3823"/>
    <w:rsid w:val="00FD6C47"/>
    <w:rsid w:val="00FE10D5"/>
    <w:rsid w:val="00FE5536"/>
    <w:rsid w:val="00FE79C0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1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E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1EB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E1E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EB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25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51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5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51B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E7F8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E7F8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B63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10D5"/>
  </w:style>
  <w:style w:type="character" w:styleId="a8">
    <w:name w:val="Strong"/>
    <w:basedOn w:val="a0"/>
    <w:uiPriority w:val="22"/>
    <w:qFormat/>
    <w:rsid w:val="00FE10D5"/>
    <w:rPr>
      <w:b/>
      <w:bCs/>
    </w:rPr>
  </w:style>
  <w:style w:type="character" w:customStyle="1" w:styleId="shorttext">
    <w:name w:val="short_text"/>
    <w:basedOn w:val="a0"/>
    <w:rsid w:val="000F5EAC"/>
  </w:style>
  <w:style w:type="paragraph" w:styleId="a9">
    <w:name w:val="List Paragraph"/>
    <w:basedOn w:val="a"/>
    <w:uiPriority w:val="34"/>
    <w:qFormat/>
    <w:rsid w:val="00BC0DC7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C170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1703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1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E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1EB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E1E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EB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25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51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5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51B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E7F8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E7F8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B63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10D5"/>
  </w:style>
  <w:style w:type="character" w:styleId="a8">
    <w:name w:val="Strong"/>
    <w:basedOn w:val="a0"/>
    <w:uiPriority w:val="22"/>
    <w:qFormat/>
    <w:rsid w:val="00FE10D5"/>
    <w:rPr>
      <w:b/>
      <w:bCs/>
    </w:rPr>
  </w:style>
  <w:style w:type="character" w:customStyle="1" w:styleId="shorttext">
    <w:name w:val="short_text"/>
    <w:basedOn w:val="a0"/>
    <w:rsid w:val="000F5EAC"/>
  </w:style>
  <w:style w:type="paragraph" w:styleId="a9">
    <w:name w:val="List Paragraph"/>
    <w:basedOn w:val="a"/>
    <w:uiPriority w:val="34"/>
    <w:qFormat/>
    <w:rsid w:val="00BC0DC7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C170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170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721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9149403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119293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4161139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19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956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5322532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7680699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3399998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89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0258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6803296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41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zh-cn/JavaScript_typed_arrays/ArrayBuffer" TargetMode="External"/><Relationship Id="rId18" Type="http://schemas.openxmlformats.org/officeDocument/2006/relationships/hyperlink" Target="https://developer.mozilla.org/zh-CN/docs/Web/API/Blob" TargetMode="External"/><Relationship Id="rId3" Type="http://schemas.openxmlformats.org/officeDocument/2006/relationships/styles" Target="styles.xml"/><Relationship Id="rId21" Type="http://schemas.openxmlformats.org/officeDocument/2006/relationships/image" Target="media/image1.gif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zh-CN/docs/Web/API/Document" TargetMode="External"/><Relationship Id="rId17" Type="http://schemas.openxmlformats.org/officeDocument/2006/relationships/hyperlink" Target="https://developer.mozilla.org/zh-cn/DOM/Blo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zh-CN/docs/Web/API/XMLHttpRequest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zh-cn/DOM/Blob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zh-CN/docs/Web/API/Documen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eveloper.mozilla.org/zh-cn/JavaScript_typed_arrays/ArrayBuffer" TargetMode="External"/><Relationship Id="rId19" Type="http://schemas.openxmlformats.org/officeDocument/2006/relationships/hyperlink" Target="https://developer.mozilla.org/zh-CN/doc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zh-CN/docs/Web/API/XMLHttpRequest" TargetMode="External"/><Relationship Id="rId14" Type="http://schemas.openxmlformats.org/officeDocument/2006/relationships/hyperlink" Target="https://developer.mozilla.org/zh-cn/DOM/Blob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3F703-9150-4D08-8D48-E01BAD7E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26</Pages>
  <Words>2401</Words>
  <Characters>13689</Characters>
  <Application>Microsoft Office Word</Application>
  <DocSecurity>0</DocSecurity>
  <Lines>114</Lines>
  <Paragraphs>32</Paragraphs>
  <ScaleCrop>false</ScaleCrop>
  <Company/>
  <LinksUpToDate>false</LinksUpToDate>
  <CharactersWithSpaces>16058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程平2015年7月</dc:title>
  <dc:creator>chengping</dc:creator>
  <cp:lastModifiedBy>风轻无痕</cp:lastModifiedBy>
  <cp:revision>779</cp:revision>
  <dcterms:created xsi:type="dcterms:W3CDTF">2016-04-13T06:53:00Z</dcterms:created>
  <dcterms:modified xsi:type="dcterms:W3CDTF">2016-08-18T01:58:00Z</dcterms:modified>
</cp:coreProperties>
</file>