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56F5" w14:textId="77777777" w:rsidR="00EB465D" w:rsidRPr="00EB465D" w:rsidRDefault="00EB465D" w:rsidP="00EB465D"/>
    <w:p w14:paraId="0E76B8BE" w14:textId="77777777" w:rsidR="00EB465D" w:rsidRPr="00EB465D" w:rsidRDefault="00EB465D" w:rsidP="00EB465D">
      <w:pPr>
        <w:rPr>
          <w:rStyle w:val="Lienhypertexte"/>
        </w:rPr>
      </w:pPr>
      <w:r w:rsidRPr="00EB465D">
        <w:fldChar w:fldCharType="begin"/>
      </w:r>
      <w:r w:rsidRPr="00EB465D">
        <w:instrText>HYPERLINK "https://chatgpt.com/"</w:instrText>
      </w:r>
      <w:r w:rsidRPr="00EB465D">
        <w:fldChar w:fldCharType="separate"/>
      </w:r>
    </w:p>
    <w:p w14:paraId="7B9A0C4A" w14:textId="77777777" w:rsidR="00EB465D" w:rsidRPr="00EB465D" w:rsidRDefault="00EB465D" w:rsidP="00EB465D">
      <w:r w:rsidRPr="00EB465D">
        <w:fldChar w:fldCharType="end"/>
      </w:r>
    </w:p>
    <w:p w14:paraId="5FD666B8" w14:textId="77777777" w:rsidR="00EB465D" w:rsidRPr="00EB465D" w:rsidRDefault="00EB465D" w:rsidP="00EB465D">
      <w:pPr>
        <w:numPr>
          <w:ilvl w:val="0"/>
          <w:numId w:val="1"/>
        </w:numPr>
      </w:pPr>
    </w:p>
    <w:p w14:paraId="3F2F9A27" w14:textId="77777777" w:rsidR="00EB465D" w:rsidRPr="00EB465D" w:rsidRDefault="00EB465D" w:rsidP="00EB465D">
      <w:pPr>
        <w:numPr>
          <w:ilvl w:val="0"/>
          <w:numId w:val="1"/>
        </w:numPr>
      </w:pPr>
    </w:p>
    <w:p w14:paraId="2039A6EE" w14:textId="77777777" w:rsidR="00EB465D" w:rsidRPr="00EB465D" w:rsidRDefault="00EB465D" w:rsidP="00EB465D">
      <w:pPr>
        <w:numPr>
          <w:ilvl w:val="0"/>
          <w:numId w:val="1"/>
        </w:numPr>
      </w:pPr>
    </w:p>
    <w:p w14:paraId="5EC5CD5A" w14:textId="77777777" w:rsidR="00EB465D" w:rsidRPr="00EB465D" w:rsidRDefault="00EB465D" w:rsidP="00EB465D">
      <w:pPr>
        <w:numPr>
          <w:ilvl w:val="0"/>
          <w:numId w:val="1"/>
        </w:numPr>
      </w:pPr>
    </w:p>
    <w:p w14:paraId="6563EE2E" w14:textId="77777777" w:rsidR="00EB465D" w:rsidRPr="00EB465D" w:rsidRDefault="00EB465D" w:rsidP="00EB465D">
      <w:pPr>
        <w:numPr>
          <w:ilvl w:val="0"/>
          <w:numId w:val="1"/>
        </w:numPr>
      </w:pPr>
    </w:p>
    <w:p w14:paraId="45B5378C" w14:textId="77777777" w:rsidR="00EB465D" w:rsidRPr="00EB465D" w:rsidRDefault="00EB465D" w:rsidP="00EB465D">
      <w:pPr>
        <w:numPr>
          <w:ilvl w:val="0"/>
          <w:numId w:val="1"/>
        </w:numPr>
      </w:pPr>
    </w:p>
    <w:p w14:paraId="5420D1B8" w14:textId="77777777" w:rsidR="00EB465D" w:rsidRPr="00EB465D" w:rsidRDefault="00EB465D" w:rsidP="00EB465D">
      <w:pPr>
        <w:numPr>
          <w:ilvl w:val="0"/>
          <w:numId w:val="1"/>
        </w:numPr>
      </w:pPr>
    </w:p>
    <w:p w14:paraId="0A1A7436" w14:textId="77777777" w:rsidR="00EB465D" w:rsidRPr="00EB465D" w:rsidRDefault="00EB465D" w:rsidP="00EB465D">
      <w:pPr>
        <w:numPr>
          <w:ilvl w:val="0"/>
          <w:numId w:val="1"/>
        </w:numPr>
      </w:pPr>
    </w:p>
    <w:p w14:paraId="33E8F277" w14:textId="77777777" w:rsidR="00EB465D" w:rsidRPr="00EB465D" w:rsidRDefault="00EB465D" w:rsidP="00EB465D">
      <w:pPr>
        <w:numPr>
          <w:ilvl w:val="0"/>
          <w:numId w:val="1"/>
        </w:numPr>
      </w:pPr>
    </w:p>
    <w:p w14:paraId="0AAA9793" w14:textId="77777777" w:rsidR="00EB465D" w:rsidRPr="00EB465D" w:rsidRDefault="00EB465D" w:rsidP="00EB465D">
      <w:pPr>
        <w:numPr>
          <w:ilvl w:val="0"/>
          <w:numId w:val="1"/>
        </w:numPr>
      </w:pPr>
    </w:p>
    <w:p w14:paraId="4D859BCC" w14:textId="77777777" w:rsidR="00EB465D" w:rsidRPr="00EB465D" w:rsidRDefault="00EB465D" w:rsidP="00EB465D">
      <w:pPr>
        <w:numPr>
          <w:ilvl w:val="0"/>
          <w:numId w:val="1"/>
        </w:numPr>
      </w:pPr>
    </w:p>
    <w:p w14:paraId="19B6C032" w14:textId="77777777" w:rsidR="00EB465D" w:rsidRPr="00EB465D" w:rsidRDefault="00EB465D" w:rsidP="00EB465D">
      <w:pPr>
        <w:numPr>
          <w:ilvl w:val="0"/>
          <w:numId w:val="1"/>
        </w:numPr>
      </w:pPr>
    </w:p>
    <w:p w14:paraId="12F804E6" w14:textId="77777777" w:rsidR="00EB465D" w:rsidRPr="00EB465D" w:rsidRDefault="00EB465D" w:rsidP="00EB465D">
      <w:pPr>
        <w:numPr>
          <w:ilvl w:val="0"/>
          <w:numId w:val="1"/>
        </w:numPr>
      </w:pPr>
    </w:p>
    <w:p w14:paraId="4FE0B103" w14:textId="77777777" w:rsidR="00EB465D" w:rsidRPr="00EB465D" w:rsidRDefault="00EB465D" w:rsidP="00EB465D">
      <w:pPr>
        <w:numPr>
          <w:ilvl w:val="0"/>
          <w:numId w:val="1"/>
        </w:numPr>
      </w:pPr>
    </w:p>
    <w:p w14:paraId="79F3A889" w14:textId="77777777" w:rsidR="00EB465D" w:rsidRPr="00EB465D" w:rsidRDefault="00EB465D" w:rsidP="00EB465D">
      <w:pPr>
        <w:numPr>
          <w:ilvl w:val="0"/>
          <w:numId w:val="1"/>
        </w:numPr>
      </w:pPr>
    </w:p>
    <w:p w14:paraId="139597EB" w14:textId="77777777" w:rsidR="00EB465D" w:rsidRPr="00EB465D" w:rsidRDefault="00EB465D" w:rsidP="00EB465D">
      <w:pPr>
        <w:numPr>
          <w:ilvl w:val="0"/>
          <w:numId w:val="1"/>
        </w:numPr>
      </w:pPr>
    </w:p>
    <w:p w14:paraId="6CF1C77E" w14:textId="77777777" w:rsidR="00EB465D" w:rsidRPr="00EB465D" w:rsidRDefault="00EB465D" w:rsidP="00EB465D">
      <w:pPr>
        <w:numPr>
          <w:ilvl w:val="0"/>
          <w:numId w:val="1"/>
        </w:numPr>
      </w:pPr>
    </w:p>
    <w:p w14:paraId="127F24A9" w14:textId="77777777" w:rsidR="00EB465D" w:rsidRPr="00EB465D" w:rsidRDefault="00EB465D" w:rsidP="00EB465D">
      <w:pPr>
        <w:numPr>
          <w:ilvl w:val="0"/>
          <w:numId w:val="1"/>
        </w:numPr>
      </w:pPr>
    </w:p>
    <w:p w14:paraId="32AE32D9" w14:textId="77777777" w:rsidR="00EB465D" w:rsidRPr="00EB465D" w:rsidRDefault="00EB465D" w:rsidP="00EB465D">
      <w:pPr>
        <w:numPr>
          <w:ilvl w:val="0"/>
          <w:numId w:val="1"/>
        </w:numPr>
      </w:pPr>
    </w:p>
    <w:p w14:paraId="5FE1854C" w14:textId="77777777" w:rsidR="00EB465D" w:rsidRPr="00EB465D" w:rsidRDefault="00EB465D" w:rsidP="00EB465D">
      <w:pPr>
        <w:numPr>
          <w:ilvl w:val="0"/>
          <w:numId w:val="1"/>
        </w:numPr>
      </w:pPr>
    </w:p>
    <w:p w14:paraId="69C3A5F9" w14:textId="77777777" w:rsidR="00EB465D" w:rsidRPr="00EB465D" w:rsidRDefault="00EB465D" w:rsidP="00EB465D">
      <w:pPr>
        <w:numPr>
          <w:ilvl w:val="0"/>
          <w:numId w:val="1"/>
        </w:numPr>
      </w:pPr>
    </w:p>
    <w:p w14:paraId="11C33AD8" w14:textId="77777777" w:rsidR="00EB465D" w:rsidRPr="00EB465D" w:rsidRDefault="00EB465D" w:rsidP="00EB465D">
      <w:pPr>
        <w:numPr>
          <w:ilvl w:val="0"/>
          <w:numId w:val="1"/>
        </w:numPr>
      </w:pPr>
    </w:p>
    <w:p w14:paraId="09B52DD7" w14:textId="77777777" w:rsidR="00EB465D" w:rsidRPr="00EB465D" w:rsidRDefault="00EB465D" w:rsidP="00EB465D">
      <w:pPr>
        <w:numPr>
          <w:ilvl w:val="0"/>
          <w:numId w:val="1"/>
        </w:numPr>
      </w:pPr>
    </w:p>
    <w:p w14:paraId="06AC3B85" w14:textId="77777777" w:rsidR="00EB465D" w:rsidRPr="00EB465D" w:rsidRDefault="00EB465D" w:rsidP="00EB465D">
      <w:pPr>
        <w:numPr>
          <w:ilvl w:val="0"/>
          <w:numId w:val="1"/>
        </w:numPr>
      </w:pPr>
    </w:p>
    <w:p w14:paraId="18740974" w14:textId="77777777" w:rsidR="00EB465D" w:rsidRPr="00EB465D" w:rsidRDefault="00EB465D" w:rsidP="00EB465D">
      <w:pPr>
        <w:numPr>
          <w:ilvl w:val="0"/>
          <w:numId w:val="1"/>
        </w:numPr>
      </w:pPr>
    </w:p>
    <w:p w14:paraId="369B5A18" w14:textId="77777777" w:rsidR="00EB465D" w:rsidRPr="00EB465D" w:rsidRDefault="00EB465D" w:rsidP="00EB465D">
      <w:pPr>
        <w:numPr>
          <w:ilvl w:val="0"/>
          <w:numId w:val="1"/>
        </w:numPr>
      </w:pPr>
    </w:p>
    <w:p w14:paraId="00DC11FB" w14:textId="77777777" w:rsidR="00EB465D" w:rsidRPr="00EB465D" w:rsidRDefault="00EB465D" w:rsidP="00EB465D">
      <w:pPr>
        <w:numPr>
          <w:ilvl w:val="0"/>
          <w:numId w:val="1"/>
        </w:numPr>
      </w:pPr>
    </w:p>
    <w:p w14:paraId="15AA73B2" w14:textId="77777777" w:rsidR="00EB465D" w:rsidRPr="00EB465D" w:rsidRDefault="00EB465D" w:rsidP="00EB465D">
      <w:pPr>
        <w:numPr>
          <w:ilvl w:val="0"/>
          <w:numId w:val="1"/>
        </w:numPr>
      </w:pPr>
    </w:p>
    <w:p w14:paraId="47253F45" w14:textId="77777777" w:rsidR="00EB465D" w:rsidRPr="00EB465D" w:rsidRDefault="00EB465D" w:rsidP="00EB465D">
      <w:r w:rsidRPr="00EB465D">
        <w:t>Profiter de l’offre</w:t>
      </w:r>
    </w:p>
    <w:p w14:paraId="7AF9039B" w14:textId="77777777" w:rsidR="00EB465D" w:rsidRPr="00EB465D" w:rsidRDefault="00EB465D" w:rsidP="00EB465D">
      <w:r w:rsidRPr="00EB465D">
        <w:t>poursuivons sans fichier sur le déploiement de SAGI SCHOOL et les doculents livrables</w:t>
      </w:r>
    </w:p>
    <w:p w14:paraId="3E0C490B" w14:textId="77777777" w:rsidR="00EB465D" w:rsidRPr="00EB465D" w:rsidRDefault="00EB465D" w:rsidP="00EB465D">
      <w:r w:rsidRPr="00EB465D">
        <w:br/>
      </w:r>
    </w:p>
    <w:p w14:paraId="785B0F06" w14:textId="77777777" w:rsidR="00EB465D" w:rsidRPr="00EB465D" w:rsidRDefault="00EB465D" w:rsidP="00EB465D">
      <w:r w:rsidRPr="00EB465D">
        <w:t>Très bien. On poursuit le déploiement de </w:t>
      </w:r>
      <w:r w:rsidRPr="00EB465D">
        <w:rPr>
          <w:b/>
          <w:bCs/>
        </w:rPr>
        <w:t>SAGI SCHOOL</w:t>
      </w:r>
      <w:r w:rsidRPr="00EB465D">
        <w:t> en mode opérationnel, avec des </w:t>
      </w:r>
      <w:r w:rsidRPr="00EB465D">
        <w:rPr>
          <w:b/>
          <w:bCs/>
        </w:rPr>
        <w:t>livrables professionnels directement exploitables</w:t>
      </w:r>
      <w:r w:rsidRPr="00EB465D">
        <w:t>.</w:t>
      </w:r>
    </w:p>
    <w:p w14:paraId="585C45D3" w14:textId="77777777" w:rsidR="00EB465D" w:rsidRPr="00EB465D" w:rsidRDefault="00EB465D" w:rsidP="00EB465D">
      <w:r w:rsidRPr="00EB465D">
        <w:t>Je vais structurer cela comme une </w:t>
      </w:r>
      <w:r w:rsidRPr="00EB465D">
        <w:rPr>
          <w:b/>
          <w:bCs/>
        </w:rPr>
        <w:t>phase de production réelle</w:t>
      </w:r>
      <w:r w:rsidRPr="00EB465D">
        <w:t>, comme le ferait une équipe de déploiement SaaS + institution éducative.</w:t>
      </w:r>
    </w:p>
    <w:p w14:paraId="66EF982D" w14:textId="77777777" w:rsidR="00EB465D" w:rsidRPr="00EB465D" w:rsidRDefault="00EB465D" w:rsidP="00EB465D">
      <w:r w:rsidRPr="00EB465D">
        <w:pict w14:anchorId="2ABF501B">
          <v:rect id="_x0000_i2939" style="width:0;height:0" o:hralign="center" o:hrstd="t" o:hr="t" fillcolor="#a0a0a0" stroked="f"/>
        </w:pict>
      </w:r>
    </w:p>
    <w:p w14:paraId="10ADDF1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1 — KIT DE DÉPLOIEMENT SAGI SCHOOL (LIVRABLES OFFICIELS)</w:t>
      </w:r>
    </w:p>
    <w:p w14:paraId="7954995F" w14:textId="77777777" w:rsidR="00EB465D" w:rsidRPr="00EB465D" w:rsidRDefault="00EB465D" w:rsidP="00EB465D">
      <w:pPr>
        <w:rPr>
          <w:b/>
          <w:bCs/>
        </w:rPr>
      </w:pPr>
      <w:r w:rsidRPr="00EB465D">
        <w:rPr>
          <w:b/>
          <w:bCs/>
        </w:rPr>
        <w:t xml:space="preserve">1. </w:t>
      </w:r>
      <w:r w:rsidRPr="00EB465D">
        <w:rPr>
          <w:rFonts w:ascii="Segoe UI Emoji" w:hAnsi="Segoe UI Emoji" w:cs="Segoe UI Emoji"/>
          <w:b/>
          <w:bCs/>
        </w:rPr>
        <w:t>📘</w:t>
      </w:r>
      <w:r w:rsidRPr="00EB465D">
        <w:rPr>
          <w:b/>
          <w:bCs/>
        </w:rPr>
        <w:t xml:space="preserve"> Document fondateur du système (Version finale)</w:t>
      </w:r>
    </w:p>
    <w:p w14:paraId="3D8CC2CE" w14:textId="77777777" w:rsidR="00EB465D" w:rsidRPr="00EB465D" w:rsidRDefault="00EB465D" w:rsidP="00EB465D">
      <w:r w:rsidRPr="00EB465D">
        <w:rPr>
          <w:b/>
          <w:bCs/>
        </w:rPr>
        <w:t>Nom : CHARTE SAGI SCHOOL v1.0</w:t>
      </w:r>
    </w:p>
    <w:p w14:paraId="5C1A24E3" w14:textId="77777777" w:rsidR="00EB465D" w:rsidRPr="00EB465D" w:rsidRDefault="00EB465D" w:rsidP="00EB465D">
      <w:r w:rsidRPr="00EB465D">
        <w:t>Contenu :</w:t>
      </w:r>
    </w:p>
    <w:p w14:paraId="72060050" w14:textId="77777777" w:rsidR="00EB465D" w:rsidRPr="00EB465D" w:rsidRDefault="00EB465D" w:rsidP="00EB465D">
      <w:pPr>
        <w:numPr>
          <w:ilvl w:val="0"/>
          <w:numId w:val="2"/>
        </w:numPr>
      </w:pPr>
      <w:r w:rsidRPr="00EB465D">
        <w:t>Vision du projet</w:t>
      </w:r>
    </w:p>
    <w:p w14:paraId="6B46F3D2" w14:textId="77777777" w:rsidR="00EB465D" w:rsidRPr="00EB465D" w:rsidRDefault="00EB465D" w:rsidP="00EB465D">
      <w:pPr>
        <w:numPr>
          <w:ilvl w:val="0"/>
          <w:numId w:val="2"/>
        </w:numPr>
      </w:pPr>
      <w:r w:rsidRPr="00EB465D">
        <w:t>Mission éducative</w:t>
      </w:r>
    </w:p>
    <w:p w14:paraId="1C04BBBF" w14:textId="77777777" w:rsidR="00EB465D" w:rsidRPr="00EB465D" w:rsidRDefault="00EB465D" w:rsidP="00EB465D">
      <w:pPr>
        <w:numPr>
          <w:ilvl w:val="0"/>
          <w:numId w:val="2"/>
        </w:numPr>
      </w:pPr>
      <w:r w:rsidRPr="00EB465D">
        <w:t>Public cible (élèves, étudiants, écoles, enseignants)</w:t>
      </w:r>
    </w:p>
    <w:p w14:paraId="7CA35CFC" w14:textId="77777777" w:rsidR="00EB465D" w:rsidRPr="00EB465D" w:rsidRDefault="00EB465D" w:rsidP="00EB465D">
      <w:pPr>
        <w:numPr>
          <w:ilvl w:val="0"/>
          <w:numId w:val="2"/>
        </w:numPr>
      </w:pPr>
      <w:r w:rsidRPr="00EB465D">
        <w:t>Valeurs pédagogiques (accessibilité, performance, pratique)</w:t>
      </w:r>
    </w:p>
    <w:p w14:paraId="22331E25" w14:textId="77777777" w:rsidR="00EB465D" w:rsidRPr="00EB465D" w:rsidRDefault="00EB465D" w:rsidP="00EB465D">
      <w:pPr>
        <w:numPr>
          <w:ilvl w:val="0"/>
          <w:numId w:val="2"/>
        </w:numPr>
      </w:pPr>
      <w:r w:rsidRPr="00EB465D">
        <w:t>Architecture globale du système</w:t>
      </w:r>
    </w:p>
    <w:p w14:paraId="1E1828D1" w14:textId="77777777" w:rsidR="00EB465D" w:rsidRPr="00EB465D" w:rsidRDefault="00EB465D" w:rsidP="00EB465D">
      <w:r w:rsidRPr="00EB465D">
        <w:pict w14:anchorId="0870E35E">
          <v:rect id="_x0000_i2940" style="width:0;height:0" o:hralign="center" o:hrstd="t" o:hr="t" fillcolor="#a0a0a0" stroked="f"/>
        </w:pict>
      </w:r>
    </w:p>
    <w:p w14:paraId="1FE29652" w14:textId="77777777" w:rsidR="00EB465D" w:rsidRPr="00EB465D" w:rsidRDefault="00EB465D" w:rsidP="00EB465D">
      <w:pPr>
        <w:rPr>
          <w:b/>
          <w:bCs/>
        </w:rPr>
      </w:pPr>
      <w:r w:rsidRPr="00EB465D">
        <w:rPr>
          <w:b/>
          <w:bCs/>
        </w:rPr>
        <w:t xml:space="preserve">2. </w:t>
      </w:r>
      <w:r w:rsidRPr="00EB465D">
        <w:rPr>
          <w:rFonts w:ascii="Segoe UI Emoji" w:hAnsi="Segoe UI Emoji" w:cs="Segoe UI Emoji"/>
          <w:b/>
          <w:bCs/>
        </w:rPr>
        <w:t>🏗️</w:t>
      </w:r>
      <w:r w:rsidRPr="00EB465D">
        <w:rPr>
          <w:b/>
          <w:bCs/>
        </w:rPr>
        <w:t xml:space="preserve"> Architecture du système (Document technique)</w:t>
      </w:r>
    </w:p>
    <w:p w14:paraId="52AD8AB3" w14:textId="77777777" w:rsidR="00EB465D" w:rsidRPr="00EB465D" w:rsidRDefault="00EB465D" w:rsidP="00EB465D">
      <w:r w:rsidRPr="00EB465D">
        <w:rPr>
          <w:b/>
          <w:bCs/>
        </w:rPr>
        <w:t>Nom : SAGI SCHOOL – ARCHITECTURE LOGICIELLE</w:t>
      </w:r>
    </w:p>
    <w:p w14:paraId="66AED6BB" w14:textId="77777777" w:rsidR="00EB465D" w:rsidRPr="00EB465D" w:rsidRDefault="00EB465D" w:rsidP="00EB465D">
      <w:r w:rsidRPr="00EB465D">
        <w:t>Inclut :</w:t>
      </w:r>
    </w:p>
    <w:p w14:paraId="5C70BEB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Structure du système</w:t>
      </w:r>
    </w:p>
    <w:p w14:paraId="6C524DB2" w14:textId="77777777" w:rsidR="00EB465D" w:rsidRPr="00EB465D" w:rsidRDefault="00EB465D" w:rsidP="00EB465D">
      <w:pPr>
        <w:numPr>
          <w:ilvl w:val="0"/>
          <w:numId w:val="3"/>
        </w:numPr>
      </w:pPr>
      <w:r w:rsidRPr="00EB465D">
        <w:t>Application mobile (Android / iOS)</w:t>
      </w:r>
    </w:p>
    <w:p w14:paraId="2C7B9B3A" w14:textId="77777777" w:rsidR="00EB465D" w:rsidRPr="00EB465D" w:rsidRDefault="00EB465D" w:rsidP="00EB465D">
      <w:pPr>
        <w:numPr>
          <w:ilvl w:val="0"/>
          <w:numId w:val="3"/>
        </w:numPr>
      </w:pPr>
      <w:r w:rsidRPr="00EB465D">
        <w:t>Plateforme web admin</w:t>
      </w:r>
    </w:p>
    <w:p w14:paraId="1CFED9C3" w14:textId="77777777" w:rsidR="00EB465D" w:rsidRPr="00EB465D" w:rsidRDefault="00EB465D" w:rsidP="00EB465D">
      <w:pPr>
        <w:numPr>
          <w:ilvl w:val="0"/>
          <w:numId w:val="3"/>
        </w:numPr>
      </w:pPr>
      <w:r w:rsidRPr="00EB465D">
        <w:t>Backend API</w:t>
      </w:r>
    </w:p>
    <w:p w14:paraId="77F4D192" w14:textId="77777777" w:rsidR="00EB465D" w:rsidRPr="00EB465D" w:rsidRDefault="00EB465D" w:rsidP="00EB465D">
      <w:pPr>
        <w:numPr>
          <w:ilvl w:val="0"/>
          <w:numId w:val="3"/>
        </w:numPr>
      </w:pPr>
      <w:r w:rsidRPr="00EB465D">
        <w:t>Base de données centralisée</w:t>
      </w:r>
    </w:p>
    <w:p w14:paraId="0618D60A" w14:textId="77777777" w:rsidR="00EB465D" w:rsidRPr="00EB465D" w:rsidRDefault="00EB465D" w:rsidP="00EB465D">
      <w:pPr>
        <w:numPr>
          <w:ilvl w:val="0"/>
          <w:numId w:val="3"/>
        </w:numPr>
      </w:pPr>
      <w:r w:rsidRPr="00EB465D">
        <w:t>Module IA éducatif</w:t>
      </w:r>
    </w:p>
    <w:p w14:paraId="01D7E4D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Modules fonctionnels</w:t>
      </w:r>
    </w:p>
    <w:p w14:paraId="5272260D" w14:textId="77777777" w:rsidR="00EB465D" w:rsidRPr="00EB465D" w:rsidRDefault="00EB465D" w:rsidP="00EB465D">
      <w:pPr>
        <w:numPr>
          <w:ilvl w:val="0"/>
          <w:numId w:val="4"/>
        </w:numPr>
      </w:pPr>
      <w:r w:rsidRPr="00EB465D">
        <w:t>Module cours synthétiques</w:t>
      </w:r>
    </w:p>
    <w:p w14:paraId="002AB1CC" w14:textId="77777777" w:rsidR="00EB465D" w:rsidRPr="00EB465D" w:rsidRDefault="00EB465D" w:rsidP="00EB465D">
      <w:pPr>
        <w:numPr>
          <w:ilvl w:val="0"/>
          <w:numId w:val="4"/>
        </w:numPr>
      </w:pPr>
      <w:r w:rsidRPr="00EB465D">
        <w:t>Module exercices corrigés</w:t>
      </w:r>
    </w:p>
    <w:p w14:paraId="00F386E7" w14:textId="77777777" w:rsidR="00EB465D" w:rsidRPr="00EB465D" w:rsidRDefault="00EB465D" w:rsidP="00EB465D">
      <w:pPr>
        <w:numPr>
          <w:ilvl w:val="0"/>
          <w:numId w:val="4"/>
        </w:numPr>
      </w:pPr>
      <w:r w:rsidRPr="00EB465D">
        <w:t>Module examens blancs</w:t>
      </w:r>
    </w:p>
    <w:p w14:paraId="198AEA58" w14:textId="77777777" w:rsidR="00EB465D" w:rsidRPr="00EB465D" w:rsidRDefault="00EB465D" w:rsidP="00EB465D">
      <w:pPr>
        <w:numPr>
          <w:ilvl w:val="0"/>
          <w:numId w:val="4"/>
        </w:numPr>
      </w:pPr>
      <w:r w:rsidRPr="00EB465D">
        <w:t>Module suivi des élèves</w:t>
      </w:r>
    </w:p>
    <w:p w14:paraId="014CEA15" w14:textId="77777777" w:rsidR="00EB465D" w:rsidRPr="00EB465D" w:rsidRDefault="00EB465D" w:rsidP="00EB465D">
      <w:pPr>
        <w:numPr>
          <w:ilvl w:val="0"/>
          <w:numId w:val="4"/>
        </w:numPr>
      </w:pPr>
      <w:r w:rsidRPr="00EB465D">
        <w:t>Module enseignants</w:t>
      </w:r>
    </w:p>
    <w:p w14:paraId="7EBCD196" w14:textId="77777777" w:rsidR="00EB465D" w:rsidRPr="00EB465D" w:rsidRDefault="00EB465D" w:rsidP="00EB465D">
      <w:pPr>
        <w:numPr>
          <w:ilvl w:val="0"/>
          <w:numId w:val="4"/>
        </w:numPr>
      </w:pPr>
      <w:r w:rsidRPr="00EB465D">
        <w:t>Module concours &amp; tests</w:t>
      </w:r>
    </w:p>
    <w:p w14:paraId="2CC15CE8" w14:textId="77777777" w:rsidR="00EB465D" w:rsidRPr="00EB465D" w:rsidRDefault="00EB465D" w:rsidP="00EB465D">
      <w:r w:rsidRPr="00EB465D">
        <w:pict w14:anchorId="6DCF5288">
          <v:rect id="_x0000_i2941" style="width:0;height:0" o:hralign="center" o:hrstd="t" o:hr="t" fillcolor="#a0a0a0" stroked="f"/>
        </w:pict>
      </w:r>
    </w:p>
    <w:p w14:paraId="11160793" w14:textId="77777777" w:rsidR="00EB465D" w:rsidRPr="00EB465D" w:rsidRDefault="00EB465D" w:rsidP="00EB465D">
      <w:pPr>
        <w:rPr>
          <w:b/>
          <w:bCs/>
        </w:rPr>
      </w:pPr>
      <w:r w:rsidRPr="00EB465D">
        <w:rPr>
          <w:b/>
          <w:bCs/>
        </w:rPr>
        <w:t xml:space="preserve">3. </w:t>
      </w:r>
      <w:r w:rsidRPr="00EB465D">
        <w:rPr>
          <w:rFonts w:ascii="Segoe UI Emoji" w:hAnsi="Segoe UI Emoji" w:cs="Segoe UI Emoji"/>
          <w:b/>
          <w:bCs/>
        </w:rPr>
        <w:t>👨</w:t>
      </w:r>
      <w:r w:rsidRPr="00EB465D">
        <w:rPr>
          <w:b/>
          <w:bCs/>
        </w:rPr>
        <w:t>‍</w:t>
      </w:r>
      <w:r w:rsidRPr="00EB465D">
        <w:rPr>
          <w:rFonts w:ascii="Segoe UI Emoji" w:hAnsi="Segoe UI Emoji" w:cs="Segoe UI Emoji"/>
          <w:b/>
          <w:bCs/>
        </w:rPr>
        <w:t>🏫</w:t>
      </w:r>
      <w:r w:rsidRPr="00EB465D">
        <w:rPr>
          <w:b/>
          <w:bCs/>
        </w:rPr>
        <w:t xml:space="preserve"> Cahier pédagogique (très important)</w:t>
      </w:r>
    </w:p>
    <w:p w14:paraId="152D5D55" w14:textId="77777777" w:rsidR="00EB465D" w:rsidRPr="00EB465D" w:rsidRDefault="00EB465D" w:rsidP="00EB465D">
      <w:r w:rsidRPr="00EB465D">
        <w:rPr>
          <w:b/>
          <w:bCs/>
        </w:rPr>
        <w:t>Nom : RÉFÉRENTIEL PÉDAGOGIQUE SAGI SCHOOL</w:t>
      </w:r>
    </w:p>
    <w:p w14:paraId="086251EF" w14:textId="77777777" w:rsidR="00EB465D" w:rsidRPr="00EB465D" w:rsidRDefault="00EB465D" w:rsidP="00EB465D">
      <w:r w:rsidRPr="00EB465D">
        <w:t>Contenu :</w:t>
      </w:r>
    </w:p>
    <w:p w14:paraId="3EEDFF50" w14:textId="77777777" w:rsidR="00EB465D" w:rsidRPr="00EB465D" w:rsidRDefault="00EB465D" w:rsidP="00EB465D">
      <w:pPr>
        <w:numPr>
          <w:ilvl w:val="0"/>
          <w:numId w:val="5"/>
        </w:numPr>
      </w:pPr>
      <w:r w:rsidRPr="00EB465D">
        <w:t>Méthodologie de conception des cours</w:t>
      </w:r>
    </w:p>
    <w:p w14:paraId="4B687076" w14:textId="77777777" w:rsidR="00EB465D" w:rsidRPr="00EB465D" w:rsidRDefault="00EB465D" w:rsidP="00EB465D">
      <w:pPr>
        <w:numPr>
          <w:ilvl w:val="0"/>
          <w:numId w:val="5"/>
        </w:numPr>
      </w:pPr>
      <w:r w:rsidRPr="00EB465D">
        <w:t>Structure d’une leçon :</w:t>
      </w:r>
    </w:p>
    <w:p w14:paraId="00AF34E4" w14:textId="77777777" w:rsidR="00EB465D" w:rsidRPr="00EB465D" w:rsidRDefault="00EB465D" w:rsidP="00EB465D">
      <w:pPr>
        <w:numPr>
          <w:ilvl w:val="1"/>
          <w:numId w:val="5"/>
        </w:numPr>
      </w:pPr>
      <w:r w:rsidRPr="00EB465D">
        <w:t>Résumé théorique</w:t>
      </w:r>
    </w:p>
    <w:p w14:paraId="5C8CB005" w14:textId="77777777" w:rsidR="00EB465D" w:rsidRPr="00EB465D" w:rsidRDefault="00EB465D" w:rsidP="00EB465D">
      <w:pPr>
        <w:numPr>
          <w:ilvl w:val="1"/>
          <w:numId w:val="5"/>
        </w:numPr>
      </w:pPr>
      <w:r w:rsidRPr="00EB465D">
        <w:t>Exemple pratique</w:t>
      </w:r>
    </w:p>
    <w:p w14:paraId="1C499B91" w14:textId="77777777" w:rsidR="00EB465D" w:rsidRPr="00EB465D" w:rsidRDefault="00EB465D" w:rsidP="00EB465D">
      <w:pPr>
        <w:numPr>
          <w:ilvl w:val="1"/>
          <w:numId w:val="5"/>
        </w:numPr>
      </w:pPr>
      <w:r w:rsidRPr="00EB465D">
        <w:t>Exercice corrigé</w:t>
      </w:r>
    </w:p>
    <w:p w14:paraId="4EE1D042" w14:textId="77777777" w:rsidR="00EB465D" w:rsidRPr="00EB465D" w:rsidRDefault="00EB465D" w:rsidP="00EB465D">
      <w:pPr>
        <w:numPr>
          <w:ilvl w:val="1"/>
          <w:numId w:val="5"/>
        </w:numPr>
      </w:pPr>
      <w:r w:rsidRPr="00EB465D">
        <w:t>Mini test</w:t>
      </w:r>
    </w:p>
    <w:p w14:paraId="47FF51DD" w14:textId="77777777" w:rsidR="00EB465D" w:rsidRPr="00EB465D" w:rsidRDefault="00EB465D" w:rsidP="00EB465D">
      <w:pPr>
        <w:numPr>
          <w:ilvl w:val="0"/>
          <w:numId w:val="5"/>
        </w:numPr>
      </w:pPr>
      <w:r w:rsidRPr="00EB465D">
        <w:t>Standardisation des contenus</w:t>
      </w:r>
    </w:p>
    <w:p w14:paraId="28F4559E" w14:textId="77777777" w:rsidR="00EB465D" w:rsidRPr="00EB465D" w:rsidRDefault="00EB465D" w:rsidP="00EB465D">
      <w:pPr>
        <w:numPr>
          <w:ilvl w:val="0"/>
          <w:numId w:val="5"/>
        </w:numPr>
      </w:pPr>
      <w:r w:rsidRPr="00EB465D">
        <w:t>Niveau de difficulté (Débutant / Moyen / Avancé)</w:t>
      </w:r>
    </w:p>
    <w:p w14:paraId="40854911" w14:textId="77777777" w:rsidR="00EB465D" w:rsidRPr="00EB465D" w:rsidRDefault="00EB465D" w:rsidP="00EB465D">
      <w:r w:rsidRPr="00EB465D">
        <w:pict w14:anchorId="459E0CE3">
          <v:rect id="_x0000_i2942" style="width:0;height:0" o:hralign="center" o:hrstd="t" o:hr="t" fillcolor="#a0a0a0" stroked="f"/>
        </w:pict>
      </w:r>
    </w:p>
    <w:p w14:paraId="5450F3A1" w14:textId="77777777" w:rsidR="00EB465D" w:rsidRPr="00EB465D" w:rsidRDefault="00EB465D" w:rsidP="00EB465D">
      <w:pPr>
        <w:rPr>
          <w:b/>
          <w:bCs/>
        </w:rPr>
      </w:pPr>
      <w:r w:rsidRPr="00EB465D">
        <w:rPr>
          <w:b/>
          <w:bCs/>
        </w:rPr>
        <w:t xml:space="preserve">4. </w:t>
      </w:r>
      <w:r w:rsidRPr="00EB465D">
        <w:rPr>
          <w:rFonts w:ascii="Segoe UI Emoji" w:hAnsi="Segoe UI Emoji" w:cs="Segoe UI Emoji"/>
          <w:b/>
          <w:bCs/>
        </w:rPr>
        <w:t>📊</w:t>
      </w:r>
      <w:r w:rsidRPr="00EB465D">
        <w:rPr>
          <w:b/>
          <w:bCs/>
        </w:rPr>
        <w:t xml:space="preserve"> Modèle économique (Business Model)</w:t>
      </w:r>
    </w:p>
    <w:p w14:paraId="409F5B41" w14:textId="77777777" w:rsidR="00EB465D" w:rsidRPr="00EB465D" w:rsidRDefault="00EB465D" w:rsidP="00EB465D">
      <w:r w:rsidRPr="00EB465D">
        <w:rPr>
          <w:b/>
          <w:bCs/>
        </w:rPr>
        <w:t>Nom : SAGI SCHOOL – BUSINESS MODEL OFFICIEL</w:t>
      </w:r>
    </w:p>
    <w:p w14:paraId="3C7C987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Sources de revenus :</w:t>
      </w:r>
    </w:p>
    <w:p w14:paraId="12F0FA00" w14:textId="77777777" w:rsidR="00EB465D" w:rsidRPr="00EB465D" w:rsidRDefault="00EB465D" w:rsidP="00EB465D">
      <w:pPr>
        <w:numPr>
          <w:ilvl w:val="0"/>
          <w:numId w:val="6"/>
        </w:numPr>
      </w:pPr>
      <w:r w:rsidRPr="00EB465D">
        <w:t>Abonnement mensuel élèves</w:t>
      </w:r>
    </w:p>
    <w:p w14:paraId="41B38866" w14:textId="77777777" w:rsidR="00EB465D" w:rsidRPr="00EB465D" w:rsidRDefault="00EB465D" w:rsidP="00EB465D">
      <w:pPr>
        <w:numPr>
          <w:ilvl w:val="0"/>
          <w:numId w:val="6"/>
        </w:numPr>
      </w:pPr>
      <w:r w:rsidRPr="00EB465D">
        <w:t>Abonnement écoles</w:t>
      </w:r>
    </w:p>
    <w:p w14:paraId="1F8485F3" w14:textId="77777777" w:rsidR="00EB465D" w:rsidRPr="00EB465D" w:rsidRDefault="00EB465D" w:rsidP="00EB465D">
      <w:pPr>
        <w:numPr>
          <w:ilvl w:val="0"/>
          <w:numId w:val="6"/>
        </w:numPr>
      </w:pPr>
      <w:r w:rsidRPr="00EB465D">
        <w:t>Packs premium (examens + IA)</w:t>
      </w:r>
    </w:p>
    <w:p w14:paraId="3A138D66" w14:textId="77777777" w:rsidR="00EB465D" w:rsidRPr="00EB465D" w:rsidRDefault="00EB465D" w:rsidP="00EB465D">
      <w:pPr>
        <w:numPr>
          <w:ilvl w:val="0"/>
          <w:numId w:val="6"/>
        </w:numPr>
      </w:pPr>
      <w:r w:rsidRPr="00EB465D">
        <w:t>Certifications payantes</w:t>
      </w:r>
    </w:p>
    <w:p w14:paraId="1B245EE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Grille tarifaire (structure)</w:t>
      </w:r>
    </w:p>
    <w:p w14:paraId="5D592CB0" w14:textId="77777777" w:rsidR="00EB465D" w:rsidRPr="00EB465D" w:rsidRDefault="00EB465D" w:rsidP="00EB465D">
      <w:pPr>
        <w:numPr>
          <w:ilvl w:val="0"/>
          <w:numId w:val="7"/>
        </w:numPr>
      </w:pPr>
      <w:r w:rsidRPr="00EB465D">
        <w:t>Free (limité)</w:t>
      </w:r>
    </w:p>
    <w:p w14:paraId="4114504D" w14:textId="77777777" w:rsidR="00EB465D" w:rsidRPr="00EB465D" w:rsidRDefault="00EB465D" w:rsidP="00EB465D">
      <w:pPr>
        <w:numPr>
          <w:ilvl w:val="0"/>
          <w:numId w:val="7"/>
        </w:numPr>
      </w:pPr>
      <w:r w:rsidRPr="00EB465D">
        <w:t>Basic</w:t>
      </w:r>
    </w:p>
    <w:p w14:paraId="4359772F" w14:textId="77777777" w:rsidR="00EB465D" w:rsidRPr="00EB465D" w:rsidRDefault="00EB465D" w:rsidP="00EB465D">
      <w:pPr>
        <w:numPr>
          <w:ilvl w:val="0"/>
          <w:numId w:val="7"/>
        </w:numPr>
      </w:pPr>
      <w:r w:rsidRPr="00EB465D">
        <w:t>Premium</w:t>
      </w:r>
    </w:p>
    <w:p w14:paraId="5A3E1E6A" w14:textId="77777777" w:rsidR="00EB465D" w:rsidRPr="00EB465D" w:rsidRDefault="00EB465D" w:rsidP="00EB465D">
      <w:pPr>
        <w:numPr>
          <w:ilvl w:val="0"/>
          <w:numId w:val="7"/>
        </w:numPr>
      </w:pPr>
      <w:r w:rsidRPr="00EB465D">
        <w:t>École / Institution</w:t>
      </w:r>
    </w:p>
    <w:p w14:paraId="1C21A84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Indicateurs :</w:t>
      </w:r>
    </w:p>
    <w:p w14:paraId="524117C9" w14:textId="77777777" w:rsidR="00EB465D" w:rsidRPr="00EB465D" w:rsidRDefault="00EB465D" w:rsidP="00EB465D">
      <w:pPr>
        <w:numPr>
          <w:ilvl w:val="0"/>
          <w:numId w:val="8"/>
        </w:numPr>
      </w:pPr>
      <w:r w:rsidRPr="00EB465D">
        <w:t>CAC (coût acquisition client)</w:t>
      </w:r>
    </w:p>
    <w:p w14:paraId="263A671E" w14:textId="77777777" w:rsidR="00EB465D" w:rsidRPr="00EB465D" w:rsidRDefault="00EB465D" w:rsidP="00EB465D">
      <w:pPr>
        <w:numPr>
          <w:ilvl w:val="0"/>
          <w:numId w:val="8"/>
        </w:numPr>
      </w:pPr>
      <w:r w:rsidRPr="00EB465D">
        <w:t>LTV (valeur vie client)</w:t>
      </w:r>
    </w:p>
    <w:p w14:paraId="2992AF5C" w14:textId="77777777" w:rsidR="00EB465D" w:rsidRPr="00EB465D" w:rsidRDefault="00EB465D" w:rsidP="00EB465D">
      <w:pPr>
        <w:numPr>
          <w:ilvl w:val="0"/>
          <w:numId w:val="8"/>
        </w:numPr>
      </w:pPr>
      <w:r w:rsidRPr="00EB465D">
        <w:t>Marge brute</w:t>
      </w:r>
    </w:p>
    <w:p w14:paraId="7B5E1E81" w14:textId="77777777" w:rsidR="00EB465D" w:rsidRPr="00EB465D" w:rsidRDefault="00EB465D" w:rsidP="00EB465D">
      <w:pPr>
        <w:numPr>
          <w:ilvl w:val="0"/>
          <w:numId w:val="8"/>
        </w:numPr>
      </w:pPr>
      <w:r w:rsidRPr="00EB465D">
        <w:t>Point mort</w:t>
      </w:r>
    </w:p>
    <w:p w14:paraId="64C54302" w14:textId="77777777" w:rsidR="00EB465D" w:rsidRPr="00EB465D" w:rsidRDefault="00EB465D" w:rsidP="00EB465D">
      <w:r w:rsidRPr="00EB465D">
        <w:pict w14:anchorId="5B614671">
          <v:rect id="_x0000_i2943" style="width:0;height:0" o:hralign="center" o:hrstd="t" o:hr="t" fillcolor="#a0a0a0" stroked="f"/>
        </w:pict>
      </w:r>
    </w:p>
    <w:p w14:paraId="7EA87F36" w14:textId="77777777" w:rsidR="00EB465D" w:rsidRPr="00EB465D" w:rsidRDefault="00EB465D" w:rsidP="00EB465D">
      <w:pPr>
        <w:rPr>
          <w:b/>
          <w:bCs/>
        </w:rPr>
      </w:pPr>
      <w:r w:rsidRPr="00EB465D">
        <w:rPr>
          <w:b/>
          <w:bCs/>
        </w:rPr>
        <w:t xml:space="preserve">5. </w:t>
      </w:r>
      <w:r w:rsidRPr="00EB465D">
        <w:rPr>
          <w:rFonts w:ascii="Segoe UI Emoji" w:hAnsi="Segoe UI Emoji" w:cs="Segoe UI Emoji"/>
          <w:b/>
          <w:bCs/>
        </w:rPr>
        <w:t>🧑</w:t>
      </w:r>
      <w:r w:rsidRPr="00EB465D">
        <w:rPr>
          <w:b/>
          <w:bCs/>
        </w:rPr>
        <w:t>‍</w:t>
      </w:r>
      <w:r w:rsidRPr="00EB465D">
        <w:rPr>
          <w:rFonts w:ascii="Segoe UI Emoji" w:hAnsi="Segoe UI Emoji" w:cs="Segoe UI Emoji"/>
          <w:b/>
          <w:bCs/>
        </w:rPr>
        <w:t>💼</w:t>
      </w:r>
      <w:r w:rsidRPr="00EB465D">
        <w:rPr>
          <w:b/>
          <w:bCs/>
        </w:rPr>
        <w:t xml:space="preserve"> Organisation opérationnelle</w:t>
      </w:r>
    </w:p>
    <w:p w14:paraId="21253281" w14:textId="77777777" w:rsidR="00EB465D" w:rsidRPr="00EB465D" w:rsidRDefault="00EB465D" w:rsidP="00EB465D">
      <w:r w:rsidRPr="00EB465D">
        <w:rPr>
          <w:b/>
          <w:bCs/>
        </w:rPr>
        <w:t>Nom : ORGANIGRAMME SAGI SCHOOL</w:t>
      </w:r>
    </w:p>
    <w:p w14:paraId="2B0F4A5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Structure :</w:t>
      </w:r>
    </w:p>
    <w:p w14:paraId="04A2DBE6" w14:textId="77777777" w:rsidR="00EB465D" w:rsidRPr="00EB465D" w:rsidRDefault="00EB465D" w:rsidP="00EB465D">
      <w:pPr>
        <w:numPr>
          <w:ilvl w:val="0"/>
          <w:numId w:val="9"/>
        </w:numPr>
      </w:pPr>
      <w:r w:rsidRPr="00EB465D">
        <w:t>Directeur général (DG)</w:t>
      </w:r>
    </w:p>
    <w:p w14:paraId="76DAAB31" w14:textId="77777777" w:rsidR="00EB465D" w:rsidRPr="00EB465D" w:rsidRDefault="00EB465D" w:rsidP="00EB465D">
      <w:pPr>
        <w:numPr>
          <w:ilvl w:val="0"/>
          <w:numId w:val="9"/>
        </w:numPr>
      </w:pPr>
      <w:r w:rsidRPr="00EB465D">
        <w:t>Responsable pédagogique</w:t>
      </w:r>
    </w:p>
    <w:p w14:paraId="3DE6702F" w14:textId="77777777" w:rsidR="00EB465D" w:rsidRPr="00EB465D" w:rsidRDefault="00EB465D" w:rsidP="00EB465D">
      <w:pPr>
        <w:numPr>
          <w:ilvl w:val="0"/>
          <w:numId w:val="9"/>
        </w:numPr>
      </w:pPr>
      <w:r w:rsidRPr="00EB465D">
        <w:t>Responsable technique (IT)</w:t>
      </w:r>
    </w:p>
    <w:p w14:paraId="4C6A9ECE" w14:textId="77777777" w:rsidR="00EB465D" w:rsidRPr="00EB465D" w:rsidRDefault="00EB465D" w:rsidP="00EB465D">
      <w:pPr>
        <w:numPr>
          <w:ilvl w:val="0"/>
          <w:numId w:val="9"/>
        </w:numPr>
      </w:pPr>
      <w:r w:rsidRPr="00EB465D">
        <w:t>Responsable contenu</w:t>
      </w:r>
    </w:p>
    <w:p w14:paraId="315B159C" w14:textId="77777777" w:rsidR="00EB465D" w:rsidRPr="00EB465D" w:rsidRDefault="00EB465D" w:rsidP="00EB465D">
      <w:pPr>
        <w:numPr>
          <w:ilvl w:val="0"/>
          <w:numId w:val="9"/>
        </w:numPr>
      </w:pPr>
      <w:r w:rsidRPr="00EB465D">
        <w:t>Responsable marketing</w:t>
      </w:r>
    </w:p>
    <w:p w14:paraId="0E58D42C" w14:textId="77777777" w:rsidR="00EB465D" w:rsidRPr="00EB465D" w:rsidRDefault="00EB465D" w:rsidP="00EB465D">
      <w:pPr>
        <w:numPr>
          <w:ilvl w:val="0"/>
          <w:numId w:val="9"/>
        </w:numPr>
      </w:pPr>
      <w:r w:rsidRPr="00EB465D">
        <w:t>Support client</w:t>
      </w:r>
    </w:p>
    <w:p w14:paraId="00D04EF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Flux de travail :</w:t>
      </w:r>
    </w:p>
    <w:p w14:paraId="52711472" w14:textId="77777777" w:rsidR="00EB465D" w:rsidRPr="00EB465D" w:rsidRDefault="00EB465D" w:rsidP="00EB465D">
      <w:r w:rsidRPr="00EB465D">
        <w:t>Contenu → Validation pédagogique → Intégration plateforme → Publication</w:t>
      </w:r>
    </w:p>
    <w:p w14:paraId="572A294A" w14:textId="77777777" w:rsidR="00EB465D" w:rsidRPr="00EB465D" w:rsidRDefault="00EB465D" w:rsidP="00EB465D">
      <w:r w:rsidRPr="00EB465D">
        <w:pict w14:anchorId="3DD83F0F">
          <v:rect id="_x0000_i2944" style="width:0;height:0" o:hralign="center" o:hrstd="t" o:hr="t" fillcolor="#a0a0a0" stroked="f"/>
        </w:pict>
      </w:r>
    </w:p>
    <w:p w14:paraId="077ED2F4" w14:textId="77777777" w:rsidR="00EB465D" w:rsidRPr="00EB465D" w:rsidRDefault="00EB465D" w:rsidP="00EB465D">
      <w:pPr>
        <w:rPr>
          <w:b/>
          <w:bCs/>
        </w:rPr>
      </w:pPr>
      <w:r w:rsidRPr="00EB465D">
        <w:rPr>
          <w:b/>
          <w:bCs/>
        </w:rPr>
        <w:t xml:space="preserve">6. </w:t>
      </w:r>
      <w:r w:rsidRPr="00EB465D">
        <w:rPr>
          <w:rFonts w:ascii="Segoe UI Emoji" w:hAnsi="Segoe UI Emoji" w:cs="Segoe UI Emoji"/>
          <w:b/>
          <w:bCs/>
        </w:rPr>
        <w:t>📢</w:t>
      </w:r>
      <w:r w:rsidRPr="00EB465D">
        <w:rPr>
          <w:b/>
          <w:bCs/>
        </w:rPr>
        <w:t xml:space="preserve"> Plan de lancement (Go-to-Market)</w:t>
      </w:r>
    </w:p>
    <w:p w14:paraId="276F90AA" w14:textId="77777777" w:rsidR="00EB465D" w:rsidRPr="00EB465D" w:rsidRDefault="00EB465D" w:rsidP="00EB465D">
      <w:r w:rsidRPr="00EB465D">
        <w:rPr>
          <w:b/>
          <w:bCs/>
        </w:rPr>
        <w:t>Nom : STRATÉGIE DE LANCEMENT SAGI SCHOOL</w:t>
      </w:r>
    </w:p>
    <w:p w14:paraId="7E0DA22B" w14:textId="77777777" w:rsidR="00EB465D" w:rsidRPr="00EB465D" w:rsidRDefault="00EB465D" w:rsidP="00EB465D">
      <w:pPr>
        <w:rPr>
          <w:b/>
          <w:bCs/>
        </w:rPr>
      </w:pPr>
      <w:r w:rsidRPr="00EB465D">
        <w:rPr>
          <w:b/>
          <w:bCs/>
        </w:rPr>
        <w:t>Phase 1 : Pré-lancement</w:t>
      </w:r>
    </w:p>
    <w:p w14:paraId="6C1358B5" w14:textId="77777777" w:rsidR="00EB465D" w:rsidRPr="00EB465D" w:rsidRDefault="00EB465D" w:rsidP="00EB465D">
      <w:pPr>
        <w:numPr>
          <w:ilvl w:val="0"/>
          <w:numId w:val="10"/>
        </w:numPr>
      </w:pPr>
      <w:r w:rsidRPr="00EB465D">
        <w:t>Création de communauté WhatsApp / Telegram</w:t>
      </w:r>
    </w:p>
    <w:p w14:paraId="3D3F1928" w14:textId="77777777" w:rsidR="00EB465D" w:rsidRPr="00EB465D" w:rsidRDefault="00EB465D" w:rsidP="00EB465D">
      <w:pPr>
        <w:numPr>
          <w:ilvl w:val="0"/>
          <w:numId w:val="10"/>
        </w:numPr>
      </w:pPr>
      <w:r w:rsidRPr="00EB465D">
        <w:t>Teasing sur réseaux sociaux</w:t>
      </w:r>
    </w:p>
    <w:p w14:paraId="38B4E1AF" w14:textId="77777777" w:rsidR="00EB465D" w:rsidRPr="00EB465D" w:rsidRDefault="00EB465D" w:rsidP="00EB465D">
      <w:pPr>
        <w:numPr>
          <w:ilvl w:val="0"/>
          <w:numId w:val="10"/>
        </w:numPr>
      </w:pPr>
      <w:r w:rsidRPr="00EB465D">
        <w:t>Collecte d’inscriptions beta</w:t>
      </w:r>
    </w:p>
    <w:p w14:paraId="0E42BB5D" w14:textId="77777777" w:rsidR="00EB465D" w:rsidRPr="00EB465D" w:rsidRDefault="00EB465D" w:rsidP="00EB465D">
      <w:pPr>
        <w:rPr>
          <w:b/>
          <w:bCs/>
        </w:rPr>
      </w:pPr>
      <w:r w:rsidRPr="00EB465D">
        <w:rPr>
          <w:b/>
          <w:bCs/>
        </w:rPr>
        <w:t>Phase 2 : Lancement officiel</w:t>
      </w:r>
    </w:p>
    <w:p w14:paraId="311A8885" w14:textId="77777777" w:rsidR="00EB465D" w:rsidRPr="00EB465D" w:rsidRDefault="00EB465D" w:rsidP="00EB465D">
      <w:pPr>
        <w:numPr>
          <w:ilvl w:val="0"/>
          <w:numId w:val="11"/>
        </w:numPr>
      </w:pPr>
      <w:r w:rsidRPr="00EB465D">
        <w:t>Version MVP publique</w:t>
      </w:r>
    </w:p>
    <w:p w14:paraId="61F436D3" w14:textId="77777777" w:rsidR="00EB465D" w:rsidRPr="00EB465D" w:rsidRDefault="00EB465D" w:rsidP="00EB465D">
      <w:pPr>
        <w:numPr>
          <w:ilvl w:val="0"/>
          <w:numId w:val="11"/>
        </w:numPr>
      </w:pPr>
      <w:r w:rsidRPr="00EB465D">
        <w:t>Offre promotionnelle</w:t>
      </w:r>
    </w:p>
    <w:p w14:paraId="70E814B1" w14:textId="77777777" w:rsidR="00EB465D" w:rsidRPr="00EB465D" w:rsidRDefault="00EB465D" w:rsidP="00EB465D">
      <w:pPr>
        <w:numPr>
          <w:ilvl w:val="0"/>
          <w:numId w:val="11"/>
        </w:numPr>
      </w:pPr>
      <w:r w:rsidRPr="00EB465D">
        <w:t>Campagne digitale</w:t>
      </w:r>
    </w:p>
    <w:p w14:paraId="126EB48D" w14:textId="77777777" w:rsidR="00EB465D" w:rsidRPr="00EB465D" w:rsidRDefault="00EB465D" w:rsidP="00EB465D">
      <w:pPr>
        <w:rPr>
          <w:b/>
          <w:bCs/>
        </w:rPr>
      </w:pPr>
      <w:r w:rsidRPr="00EB465D">
        <w:rPr>
          <w:b/>
          <w:bCs/>
        </w:rPr>
        <w:t>Phase 3 : Expansion</w:t>
      </w:r>
    </w:p>
    <w:p w14:paraId="3C114E94" w14:textId="77777777" w:rsidR="00EB465D" w:rsidRPr="00EB465D" w:rsidRDefault="00EB465D" w:rsidP="00EB465D">
      <w:pPr>
        <w:numPr>
          <w:ilvl w:val="0"/>
          <w:numId w:val="12"/>
        </w:numPr>
      </w:pPr>
      <w:r w:rsidRPr="00EB465D">
        <w:t>Partenariats écoles</w:t>
      </w:r>
    </w:p>
    <w:p w14:paraId="7F0056EF" w14:textId="77777777" w:rsidR="00EB465D" w:rsidRPr="00EB465D" w:rsidRDefault="00EB465D" w:rsidP="00EB465D">
      <w:pPr>
        <w:numPr>
          <w:ilvl w:val="0"/>
          <w:numId w:val="12"/>
        </w:numPr>
      </w:pPr>
      <w:r w:rsidRPr="00EB465D">
        <w:t>Déploiement régional</w:t>
      </w:r>
    </w:p>
    <w:p w14:paraId="4B14007D" w14:textId="77777777" w:rsidR="00EB465D" w:rsidRPr="00EB465D" w:rsidRDefault="00EB465D" w:rsidP="00EB465D">
      <w:pPr>
        <w:numPr>
          <w:ilvl w:val="0"/>
          <w:numId w:val="12"/>
        </w:numPr>
      </w:pPr>
      <w:r w:rsidRPr="00EB465D">
        <w:t>Certification officielle</w:t>
      </w:r>
    </w:p>
    <w:p w14:paraId="5963AA61" w14:textId="77777777" w:rsidR="00EB465D" w:rsidRPr="00EB465D" w:rsidRDefault="00EB465D" w:rsidP="00EB465D">
      <w:r w:rsidRPr="00EB465D">
        <w:pict w14:anchorId="2BF7EC68">
          <v:rect id="_x0000_i2945" style="width:0;height:0" o:hralign="center" o:hrstd="t" o:hr="t" fillcolor="#a0a0a0" stroked="f"/>
        </w:pict>
      </w:r>
    </w:p>
    <w:p w14:paraId="5F8C2573" w14:textId="77777777" w:rsidR="00EB465D" w:rsidRPr="00EB465D" w:rsidRDefault="00EB465D" w:rsidP="00EB465D">
      <w:pPr>
        <w:rPr>
          <w:b/>
          <w:bCs/>
        </w:rPr>
      </w:pPr>
      <w:r w:rsidRPr="00EB465D">
        <w:rPr>
          <w:b/>
          <w:bCs/>
        </w:rPr>
        <w:t xml:space="preserve">7. </w:t>
      </w:r>
      <w:r w:rsidRPr="00EB465D">
        <w:rPr>
          <w:rFonts w:ascii="Segoe UI Emoji" w:hAnsi="Segoe UI Emoji" w:cs="Segoe UI Emoji"/>
          <w:b/>
          <w:bCs/>
        </w:rPr>
        <w:t>🧪</w:t>
      </w:r>
      <w:r w:rsidRPr="00EB465D">
        <w:rPr>
          <w:b/>
          <w:bCs/>
        </w:rPr>
        <w:t xml:space="preserve"> Cahier de test (Qualité)</w:t>
      </w:r>
    </w:p>
    <w:p w14:paraId="1E85A14B" w14:textId="77777777" w:rsidR="00EB465D" w:rsidRPr="00EB465D" w:rsidRDefault="00EB465D" w:rsidP="00EB465D">
      <w:r w:rsidRPr="00EB465D">
        <w:rPr>
          <w:b/>
          <w:bCs/>
        </w:rPr>
        <w:t>Nom : PLAN DE TEST SAGI SCHOOL</w:t>
      </w:r>
    </w:p>
    <w:p w14:paraId="07897F09" w14:textId="77777777" w:rsidR="00EB465D" w:rsidRPr="00EB465D" w:rsidRDefault="00EB465D" w:rsidP="00EB465D">
      <w:r w:rsidRPr="00EB465D">
        <w:t>Inclut :</w:t>
      </w:r>
    </w:p>
    <w:p w14:paraId="40DB2601" w14:textId="77777777" w:rsidR="00EB465D" w:rsidRPr="00EB465D" w:rsidRDefault="00EB465D" w:rsidP="00EB465D">
      <w:pPr>
        <w:numPr>
          <w:ilvl w:val="0"/>
          <w:numId w:val="13"/>
        </w:numPr>
      </w:pPr>
      <w:r w:rsidRPr="00EB465D">
        <w:t>Test des cours</w:t>
      </w:r>
    </w:p>
    <w:p w14:paraId="324DD4DF" w14:textId="77777777" w:rsidR="00EB465D" w:rsidRPr="00EB465D" w:rsidRDefault="00EB465D" w:rsidP="00EB465D">
      <w:pPr>
        <w:numPr>
          <w:ilvl w:val="0"/>
          <w:numId w:val="13"/>
        </w:numPr>
      </w:pPr>
      <w:r w:rsidRPr="00EB465D">
        <w:t>Test des exercices corrigés</w:t>
      </w:r>
    </w:p>
    <w:p w14:paraId="6EEC470D" w14:textId="77777777" w:rsidR="00EB465D" w:rsidRPr="00EB465D" w:rsidRDefault="00EB465D" w:rsidP="00EB465D">
      <w:pPr>
        <w:numPr>
          <w:ilvl w:val="0"/>
          <w:numId w:val="13"/>
        </w:numPr>
      </w:pPr>
      <w:r w:rsidRPr="00EB465D">
        <w:t>Test de charge utilisateur</w:t>
      </w:r>
    </w:p>
    <w:p w14:paraId="796EA7F8" w14:textId="77777777" w:rsidR="00EB465D" w:rsidRPr="00EB465D" w:rsidRDefault="00EB465D" w:rsidP="00EB465D">
      <w:pPr>
        <w:numPr>
          <w:ilvl w:val="0"/>
          <w:numId w:val="13"/>
        </w:numPr>
      </w:pPr>
      <w:r w:rsidRPr="00EB465D">
        <w:t>Test mobile (Android / iOS)</w:t>
      </w:r>
    </w:p>
    <w:p w14:paraId="252EC4D0" w14:textId="77777777" w:rsidR="00EB465D" w:rsidRPr="00EB465D" w:rsidRDefault="00EB465D" w:rsidP="00EB465D">
      <w:pPr>
        <w:numPr>
          <w:ilvl w:val="0"/>
          <w:numId w:val="13"/>
        </w:numPr>
      </w:pPr>
      <w:r w:rsidRPr="00EB465D">
        <w:t>Test UX/UI</w:t>
      </w:r>
    </w:p>
    <w:p w14:paraId="0E4132D0" w14:textId="77777777" w:rsidR="00EB465D" w:rsidRPr="00EB465D" w:rsidRDefault="00EB465D" w:rsidP="00EB465D">
      <w:r w:rsidRPr="00EB465D">
        <w:pict w14:anchorId="61350FF8">
          <v:rect id="_x0000_i2946" style="width:0;height:0" o:hralign="center" o:hrstd="t" o:hr="t" fillcolor="#a0a0a0" stroked="f"/>
        </w:pict>
      </w:r>
    </w:p>
    <w:p w14:paraId="76470178" w14:textId="77777777" w:rsidR="00EB465D" w:rsidRPr="00EB465D" w:rsidRDefault="00EB465D" w:rsidP="00EB465D">
      <w:pPr>
        <w:rPr>
          <w:b/>
          <w:bCs/>
        </w:rPr>
      </w:pPr>
      <w:r w:rsidRPr="00EB465D">
        <w:rPr>
          <w:b/>
          <w:bCs/>
        </w:rPr>
        <w:t xml:space="preserve">8. </w:t>
      </w:r>
      <w:r w:rsidRPr="00EB465D">
        <w:rPr>
          <w:rFonts w:ascii="Segoe UI Emoji" w:hAnsi="Segoe UI Emoji" w:cs="Segoe UI Emoji"/>
          <w:b/>
          <w:bCs/>
        </w:rPr>
        <w:t>📱</w:t>
      </w:r>
      <w:r w:rsidRPr="00EB465D">
        <w:rPr>
          <w:b/>
          <w:bCs/>
        </w:rPr>
        <w:t xml:space="preserve"> Spécification produit (MVP)</w:t>
      </w:r>
    </w:p>
    <w:p w14:paraId="1D10435E" w14:textId="77777777" w:rsidR="00EB465D" w:rsidRPr="00EB465D" w:rsidRDefault="00EB465D" w:rsidP="00EB465D">
      <w:r w:rsidRPr="00EB465D">
        <w:rPr>
          <w:b/>
          <w:bCs/>
        </w:rPr>
        <w:t>Nom : PRODUIT MINIMUM VIABLE (MVP)</w:t>
      </w:r>
    </w:p>
    <w:p w14:paraId="13F540D9" w14:textId="77777777" w:rsidR="00EB465D" w:rsidRPr="00EB465D" w:rsidRDefault="00EB465D" w:rsidP="00EB465D">
      <w:pPr>
        <w:rPr>
          <w:b/>
          <w:bCs/>
        </w:rPr>
      </w:pPr>
      <w:r w:rsidRPr="00EB465D">
        <w:rPr>
          <w:b/>
          <w:bCs/>
        </w:rPr>
        <w:t>Fonctionnalités obligatoires :</w:t>
      </w:r>
    </w:p>
    <w:p w14:paraId="42C57430" w14:textId="77777777" w:rsidR="00EB465D" w:rsidRPr="00EB465D" w:rsidRDefault="00EB465D" w:rsidP="00EB465D">
      <w:pPr>
        <w:numPr>
          <w:ilvl w:val="0"/>
          <w:numId w:val="14"/>
        </w:numPr>
      </w:pPr>
      <w:r w:rsidRPr="00EB465D">
        <w:t>Inscription / Connexion</w:t>
      </w:r>
    </w:p>
    <w:p w14:paraId="2C07277C" w14:textId="77777777" w:rsidR="00EB465D" w:rsidRPr="00EB465D" w:rsidRDefault="00EB465D" w:rsidP="00EB465D">
      <w:pPr>
        <w:numPr>
          <w:ilvl w:val="0"/>
          <w:numId w:val="14"/>
        </w:numPr>
      </w:pPr>
      <w:r w:rsidRPr="00EB465D">
        <w:t>Accès aux cours</w:t>
      </w:r>
    </w:p>
    <w:p w14:paraId="298295EB" w14:textId="77777777" w:rsidR="00EB465D" w:rsidRPr="00EB465D" w:rsidRDefault="00EB465D" w:rsidP="00EB465D">
      <w:pPr>
        <w:numPr>
          <w:ilvl w:val="0"/>
          <w:numId w:val="14"/>
        </w:numPr>
      </w:pPr>
      <w:r w:rsidRPr="00EB465D">
        <w:t>Quiz interactifs</w:t>
      </w:r>
    </w:p>
    <w:p w14:paraId="11BE11FE" w14:textId="77777777" w:rsidR="00EB465D" w:rsidRPr="00EB465D" w:rsidRDefault="00EB465D" w:rsidP="00EB465D">
      <w:pPr>
        <w:numPr>
          <w:ilvl w:val="0"/>
          <w:numId w:val="14"/>
        </w:numPr>
      </w:pPr>
      <w:r w:rsidRPr="00EB465D">
        <w:t>Correction automatique</w:t>
      </w:r>
    </w:p>
    <w:p w14:paraId="43C50AE6" w14:textId="77777777" w:rsidR="00EB465D" w:rsidRPr="00EB465D" w:rsidRDefault="00EB465D" w:rsidP="00EB465D">
      <w:pPr>
        <w:numPr>
          <w:ilvl w:val="0"/>
          <w:numId w:val="14"/>
        </w:numPr>
      </w:pPr>
      <w:r w:rsidRPr="00EB465D">
        <w:t>Tableau de progression</w:t>
      </w:r>
    </w:p>
    <w:p w14:paraId="793FFA49" w14:textId="77777777" w:rsidR="00EB465D" w:rsidRPr="00EB465D" w:rsidRDefault="00EB465D" w:rsidP="00EB465D">
      <w:r w:rsidRPr="00EB465D">
        <w:pict w14:anchorId="4BB29428">
          <v:rect id="_x0000_i2947" style="width:0;height:0" o:hralign="center" o:hrstd="t" o:hr="t" fillcolor="#a0a0a0" stroked="f"/>
        </w:pict>
      </w:r>
    </w:p>
    <w:p w14:paraId="2671AF78" w14:textId="77777777" w:rsidR="00EB465D" w:rsidRPr="00EB465D" w:rsidRDefault="00EB465D" w:rsidP="00EB465D">
      <w:pPr>
        <w:rPr>
          <w:b/>
          <w:bCs/>
        </w:rPr>
      </w:pPr>
      <w:r w:rsidRPr="00EB465D">
        <w:rPr>
          <w:b/>
          <w:bCs/>
        </w:rPr>
        <w:t xml:space="preserve">9. </w:t>
      </w:r>
      <w:r w:rsidRPr="00EB465D">
        <w:rPr>
          <w:rFonts w:ascii="Segoe UI Emoji" w:hAnsi="Segoe UI Emoji" w:cs="Segoe UI Emoji"/>
          <w:b/>
          <w:bCs/>
        </w:rPr>
        <w:t>🔐</w:t>
      </w:r>
      <w:r w:rsidRPr="00EB465D">
        <w:rPr>
          <w:b/>
          <w:bCs/>
        </w:rPr>
        <w:t xml:space="preserve"> Politique de gestion des données</w:t>
      </w:r>
    </w:p>
    <w:p w14:paraId="72654643" w14:textId="77777777" w:rsidR="00EB465D" w:rsidRPr="00EB465D" w:rsidRDefault="00EB465D" w:rsidP="00EB465D">
      <w:r w:rsidRPr="00EB465D">
        <w:rPr>
          <w:b/>
          <w:bCs/>
        </w:rPr>
        <w:t>Nom : POLITIQUE DE CONFIDENTIALITÉ &amp; DONNÉES</w:t>
      </w:r>
    </w:p>
    <w:p w14:paraId="324576F8" w14:textId="77777777" w:rsidR="00EB465D" w:rsidRPr="00EB465D" w:rsidRDefault="00EB465D" w:rsidP="00EB465D">
      <w:pPr>
        <w:numPr>
          <w:ilvl w:val="0"/>
          <w:numId w:val="15"/>
        </w:numPr>
      </w:pPr>
      <w:r w:rsidRPr="00EB465D">
        <w:t>Données utilisateurs</w:t>
      </w:r>
    </w:p>
    <w:p w14:paraId="2DF1E109" w14:textId="77777777" w:rsidR="00EB465D" w:rsidRPr="00EB465D" w:rsidRDefault="00EB465D" w:rsidP="00EB465D">
      <w:pPr>
        <w:numPr>
          <w:ilvl w:val="0"/>
          <w:numId w:val="15"/>
        </w:numPr>
      </w:pPr>
      <w:r w:rsidRPr="00EB465D">
        <w:t>Sécurité des comptes</w:t>
      </w:r>
    </w:p>
    <w:p w14:paraId="3352E10D" w14:textId="77777777" w:rsidR="00EB465D" w:rsidRPr="00EB465D" w:rsidRDefault="00EB465D" w:rsidP="00EB465D">
      <w:pPr>
        <w:numPr>
          <w:ilvl w:val="0"/>
          <w:numId w:val="15"/>
        </w:numPr>
      </w:pPr>
      <w:r w:rsidRPr="00EB465D">
        <w:t>Protection des mineurs</w:t>
      </w:r>
    </w:p>
    <w:p w14:paraId="0D906DD7" w14:textId="77777777" w:rsidR="00EB465D" w:rsidRPr="00EB465D" w:rsidRDefault="00EB465D" w:rsidP="00EB465D">
      <w:pPr>
        <w:numPr>
          <w:ilvl w:val="0"/>
          <w:numId w:val="15"/>
        </w:numPr>
      </w:pPr>
      <w:r w:rsidRPr="00EB465D">
        <w:t>Hébergement cloud sécurisé</w:t>
      </w:r>
    </w:p>
    <w:p w14:paraId="78D29AD5" w14:textId="77777777" w:rsidR="00EB465D" w:rsidRPr="00EB465D" w:rsidRDefault="00EB465D" w:rsidP="00EB465D">
      <w:r w:rsidRPr="00EB465D">
        <w:pict w14:anchorId="1CEA8E10">
          <v:rect id="_x0000_i2948" style="width:0;height:0" o:hralign="center" o:hrstd="t" o:hr="t" fillcolor="#a0a0a0" stroked="f"/>
        </w:pict>
      </w:r>
    </w:p>
    <w:p w14:paraId="428AD364" w14:textId="77777777" w:rsidR="00EB465D" w:rsidRPr="00EB465D" w:rsidRDefault="00EB465D" w:rsidP="00EB465D">
      <w:pPr>
        <w:rPr>
          <w:b/>
          <w:bCs/>
        </w:rPr>
      </w:pPr>
      <w:r w:rsidRPr="00EB465D">
        <w:rPr>
          <w:b/>
          <w:bCs/>
        </w:rPr>
        <w:t xml:space="preserve">10. </w:t>
      </w:r>
      <w:r w:rsidRPr="00EB465D">
        <w:rPr>
          <w:rFonts w:ascii="Segoe UI Emoji" w:hAnsi="Segoe UI Emoji" w:cs="Segoe UI Emoji"/>
          <w:b/>
          <w:bCs/>
        </w:rPr>
        <w:t>📈</w:t>
      </w:r>
      <w:r w:rsidRPr="00EB465D">
        <w:rPr>
          <w:b/>
          <w:bCs/>
        </w:rPr>
        <w:t xml:space="preserve"> KPI de pilotage</w:t>
      </w:r>
    </w:p>
    <w:p w14:paraId="62DC8076" w14:textId="77777777" w:rsidR="00EB465D" w:rsidRPr="00EB465D" w:rsidRDefault="00EB465D" w:rsidP="00EB465D">
      <w:r w:rsidRPr="00EB465D">
        <w:rPr>
          <w:b/>
          <w:bCs/>
        </w:rPr>
        <w:t>Nom : TABLEAU DE BORD DE PERFORMANCE</w:t>
      </w:r>
    </w:p>
    <w:p w14:paraId="4039269A" w14:textId="77777777" w:rsidR="00EB465D" w:rsidRPr="00EB465D" w:rsidRDefault="00EB465D" w:rsidP="00EB465D">
      <w:r w:rsidRPr="00EB465D">
        <w:t>Indicateurs :</w:t>
      </w:r>
    </w:p>
    <w:p w14:paraId="6B8AC5D3" w14:textId="77777777" w:rsidR="00EB465D" w:rsidRPr="00EB465D" w:rsidRDefault="00EB465D" w:rsidP="00EB465D">
      <w:pPr>
        <w:numPr>
          <w:ilvl w:val="0"/>
          <w:numId w:val="16"/>
        </w:numPr>
      </w:pPr>
      <w:r w:rsidRPr="00EB465D">
        <w:t>Nombre d’utilisateurs actifs</w:t>
      </w:r>
    </w:p>
    <w:p w14:paraId="45D40E5D" w14:textId="77777777" w:rsidR="00EB465D" w:rsidRPr="00EB465D" w:rsidRDefault="00EB465D" w:rsidP="00EB465D">
      <w:pPr>
        <w:numPr>
          <w:ilvl w:val="0"/>
          <w:numId w:val="16"/>
        </w:numPr>
      </w:pPr>
      <w:r w:rsidRPr="00EB465D">
        <w:t>Taux de rétention</w:t>
      </w:r>
    </w:p>
    <w:p w14:paraId="7337D009" w14:textId="77777777" w:rsidR="00EB465D" w:rsidRPr="00EB465D" w:rsidRDefault="00EB465D" w:rsidP="00EB465D">
      <w:pPr>
        <w:numPr>
          <w:ilvl w:val="0"/>
          <w:numId w:val="16"/>
        </w:numPr>
      </w:pPr>
      <w:r w:rsidRPr="00EB465D">
        <w:t>Temps moyen d’utilisation</w:t>
      </w:r>
    </w:p>
    <w:p w14:paraId="3F34E9B2" w14:textId="77777777" w:rsidR="00EB465D" w:rsidRPr="00EB465D" w:rsidRDefault="00EB465D" w:rsidP="00EB465D">
      <w:pPr>
        <w:numPr>
          <w:ilvl w:val="0"/>
          <w:numId w:val="16"/>
        </w:numPr>
      </w:pPr>
      <w:r w:rsidRPr="00EB465D">
        <w:t>Taux de réussite aux exercices</w:t>
      </w:r>
    </w:p>
    <w:p w14:paraId="6BF63863" w14:textId="77777777" w:rsidR="00EB465D" w:rsidRPr="00EB465D" w:rsidRDefault="00EB465D" w:rsidP="00EB465D">
      <w:pPr>
        <w:numPr>
          <w:ilvl w:val="0"/>
          <w:numId w:val="16"/>
        </w:numPr>
      </w:pPr>
      <w:r w:rsidRPr="00EB465D">
        <w:t>Conversion abonnement payant</w:t>
      </w:r>
    </w:p>
    <w:p w14:paraId="5FDE2F4A" w14:textId="77777777" w:rsidR="00EB465D" w:rsidRPr="00EB465D" w:rsidRDefault="00EB465D" w:rsidP="00EB465D">
      <w:r w:rsidRPr="00EB465D">
        <w:pict w14:anchorId="6D58B2E2">
          <v:rect id="_x0000_i2949" style="width:0;height:0" o:hralign="center" o:hrstd="t" o:hr="t" fillcolor="#a0a0a0" stroked="f"/>
        </w:pict>
      </w:r>
    </w:p>
    <w:p w14:paraId="69C9178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PROCHAINE ÉTAPE (TRÈS IMPORTANT)</w:t>
      </w:r>
    </w:p>
    <w:p w14:paraId="62977FBC" w14:textId="77777777" w:rsidR="00EB465D" w:rsidRPr="00EB465D" w:rsidRDefault="00EB465D" w:rsidP="00EB465D">
      <w:r w:rsidRPr="00EB465D">
        <w:t>Nous allons maintenant entrer dans la phase 2 :</w:t>
      </w:r>
    </w:p>
    <w:p w14:paraId="690C414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“CONSTRUCTION RÉELLE DU SYSTÈME”</w:t>
      </w:r>
    </w:p>
    <w:p w14:paraId="16308BBF" w14:textId="77777777" w:rsidR="00EB465D" w:rsidRPr="00EB465D" w:rsidRDefault="00EB465D" w:rsidP="00EB465D">
      <w:r w:rsidRPr="00EB465D">
        <w:t>Je peux te guider étape par étape pour :</w:t>
      </w:r>
    </w:p>
    <w:p w14:paraId="5F6DE125" w14:textId="77777777" w:rsidR="00EB465D" w:rsidRPr="00EB465D" w:rsidRDefault="00EB465D" w:rsidP="00EB465D">
      <w:pPr>
        <w:numPr>
          <w:ilvl w:val="0"/>
          <w:numId w:val="17"/>
        </w:numPr>
      </w:pPr>
      <w:r w:rsidRPr="00EB465D">
        <w:rPr>
          <w:rFonts w:ascii="Segoe UI Emoji" w:hAnsi="Segoe UI Emoji" w:cs="Segoe UI Emoji"/>
        </w:rPr>
        <w:t>📱</w:t>
      </w:r>
      <w:r w:rsidRPr="00EB465D">
        <w:t xml:space="preserve"> Créer l’application Flutter (structure complète)</w:t>
      </w:r>
    </w:p>
    <w:p w14:paraId="15634294" w14:textId="77777777" w:rsidR="00EB465D" w:rsidRPr="00EB465D" w:rsidRDefault="00EB465D" w:rsidP="00EB465D">
      <w:pPr>
        <w:numPr>
          <w:ilvl w:val="0"/>
          <w:numId w:val="17"/>
        </w:numPr>
      </w:pPr>
      <w:r w:rsidRPr="00EB465D">
        <w:rPr>
          <w:rFonts w:ascii="Segoe UI Emoji" w:hAnsi="Segoe UI Emoji" w:cs="Segoe UI Emoji"/>
        </w:rPr>
        <w:t>🌐</w:t>
      </w:r>
      <w:r w:rsidRPr="00EB465D">
        <w:t xml:space="preserve"> Créer le backend (API + base de données)</w:t>
      </w:r>
    </w:p>
    <w:p w14:paraId="1BFDDE17" w14:textId="77777777" w:rsidR="00EB465D" w:rsidRPr="00EB465D" w:rsidRDefault="00EB465D" w:rsidP="00EB465D">
      <w:pPr>
        <w:numPr>
          <w:ilvl w:val="0"/>
          <w:numId w:val="17"/>
        </w:numPr>
      </w:pPr>
      <w:r w:rsidRPr="00EB465D">
        <w:rPr>
          <w:rFonts w:ascii="Segoe UI Emoji" w:hAnsi="Segoe UI Emoji" w:cs="Segoe UI Emoji"/>
        </w:rPr>
        <w:t>🧠</w:t>
      </w:r>
      <w:r w:rsidRPr="00EB465D">
        <w:t xml:space="preserve"> Intégrer un système IA éducatif</w:t>
      </w:r>
    </w:p>
    <w:p w14:paraId="753DE647" w14:textId="77777777" w:rsidR="00EB465D" w:rsidRPr="00EB465D" w:rsidRDefault="00EB465D" w:rsidP="00EB465D">
      <w:pPr>
        <w:numPr>
          <w:ilvl w:val="0"/>
          <w:numId w:val="17"/>
        </w:numPr>
      </w:pPr>
      <w:r w:rsidRPr="00EB465D">
        <w:rPr>
          <w:rFonts w:ascii="Segoe UI Emoji" w:hAnsi="Segoe UI Emoji" w:cs="Segoe UI Emoji"/>
        </w:rPr>
        <w:t>🎨</w:t>
      </w:r>
      <w:r w:rsidRPr="00EB465D">
        <w:t xml:space="preserve"> Définir l’interface UX/UI professionnelle</w:t>
      </w:r>
    </w:p>
    <w:p w14:paraId="62B82E66" w14:textId="77777777" w:rsidR="00EB465D" w:rsidRPr="00EB465D" w:rsidRDefault="00EB465D" w:rsidP="00EB465D">
      <w:pPr>
        <w:numPr>
          <w:ilvl w:val="0"/>
          <w:numId w:val="17"/>
        </w:numPr>
      </w:pPr>
      <w:r w:rsidRPr="00EB465D">
        <w:rPr>
          <w:rFonts w:ascii="Segoe UI Emoji" w:hAnsi="Segoe UI Emoji" w:cs="Segoe UI Emoji"/>
        </w:rPr>
        <w:t>💰</w:t>
      </w:r>
      <w:r w:rsidRPr="00EB465D">
        <w:t xml:space="preserve"> Mettre en place les abonnements</w:t>
      </w:r>
    </w:p>
    <w:p w14:paraId="4ED8DB97" w14:textId="77777777" w:rsidR="00EB465D" w:rsidRPr="00EB465D" w:rsidRDefault="00EB465D" w:rsidP="00EB465D">
      <w:pPr>
        <w:numPr>
          <w:ilvl w:val="0"/>
          <w:numId w:val="17"/>
        </w:numPr>
      </w:pPr>
      <w:r w:rsidRPr="00EB465D">
        <w:rPr>
          <w:rFonts w:ascii="Segoe UI Emoji" w:hAnsi="Segoe UI Emoji" w:cs="Segoe UI Emoji"/>
        </w:rPr>
        <w:t>🔐</w:t>
      </w:r>
      <w:r w:rsidRPr="00EB465D">
        <w:t xml:space="preserve"> Sécuriser le système multi-utilisateur</w:t>
      </w:r>
    </w:p>
    <w:p w14:paraId="706D1634" w14:textId="77777777" w:rsidR="00EB465D" w:rsidRPr="00EB465D" w:rsidRDefault="00EB465D" w:rsidP="00EB465D">
      <w:r w:rsidRPr="00EB465D">
        <w:pict w14:anchorId="7ED37558">
          <v:rect id="_x0000_i2950" style="width:0;height:0" o:hralign="center" o:hrstd="t" o:hr="t" fillcolor="#a0a0a0" stroked="f"/>
        </w:pict>
      </w:r>
    </w:p>
    <w:p w14:paraId="23F9CDB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Question pour continuer efficacement :</w:t>
      </w:r>
    </w:p>
    <w:p w14:paraId="4156A773" w14:textId="77777777" w:rsidR="00EB465D" w:rsidRPr="00EB465D" w:rsidRDefault="00EB465D" w:rsidP="00EB465D">
      <w:r w:rsidRPr="00EB465D">
        <w:t>Tu veux qu’on commence par quoi maintenant ?</w:t>
      </w:r>
    </w:p>
    <w:p w14:paraId="3462ADCF" w14:textId="77777777" w:rsidR="00EB465D" w:rsidRPr="00EB465D" w:rsidRDefault="00EB465D" w:rsidP="00EB465D">
      <w:r w:rsidRPr="00EB465D">
        <w:t xml:space="preserve">A. </w:t>
      </w:r>
      <w:r w:rsidRPr="00EB465D">
        <w:rPr>
          <w:rFonts w:ascii="Segoe UI Emoji" w:hAnsi="Segoe UI Emoji" w:cs="Segoe UI Emoji"/>
        </w:rPr>
        <w:t>📱</w:t>
      </w:r>
      <w:r w:rsidRPr="00EB465D">
        <w:t xml:space="preserve"> Application mobile Flutter (structure + écrans)</w:t>
      </w:r>
      <w:r w:rsidRPr="00EB465D">
        <w:br/>
        <w:t xml:space="preserve">B. </w:t>
      </w:r>
      <w:r w:rsidRPr="00EB465D">
        <w:rPr>
          <w:rFonts w:ascii="Segoe UI Emoji" w:hAnsi="Segoe UI Emoji" w:cs="Segoe UI Emoji"/>
        </w:rPr>
        <w:t>🌐</w:t>
      </w:r>
      <w:r w:rsidRPr="00EB465D">
        <w:t xml:space="preserve"> Backend SaaS (serveur + base de données)</w:t>
      </w:r>
      <w:r w:rsidRPr="00EB465D">
        <w:br/>
        <w:t xml:space="preserve">C. </w:t>
      </w:r>
      <w:r w:rsidRPr="00EB465D">
        <w:rPr>
          <w:rFonts w:ascii="Segoe UI Emoji" w:hAnsi="Segoe UI Emoji" w:cs="Segoe UI Emoji"/>
        </w:rPr>
        <w:t>🧠</w:t>
      </w:r>
      <w:r w:rsidRPr="00EB465D">
        <w:t xml:space="preserve"> IA éducative (tutor intelligent)</w:t>
      </w:r>
      <w:r w:rsidRPr="00EB465D">
        <w:br/>
        <w:t xml:space="preserve">D. </w:t>
      </w:r>
      <w:r w:rsidRPr="00EB465D">
        <w:rPr>
          <w:rFonts w:ascii="Segoe UI Emoji" w:hAnsi="Segoe UI Emoji" w:cs="Segoe UI Emoji"/>
        </w:rPr>
        <w:t>💰</w:t>
      </w:r>
      <w:r w:rsidRPr="00EB465D">
        <w:t xml:space="preserve"> Système d’abonnement et paiement</w:t>
      </w:r>
      <w:r w:rsidRPr="00EB465D">
        <w:br/>
        <w:t xml:space="preserve">E. </w:t>
      </w:r>
      <w:r w:rsidRPr="00EB465D">
        <w:rPr>
          <w:rFonts w:ascii="Segoe UI Emoji" w:hAnsi="Segoe UI Emoji" w:cs="Segoe UI Emoji"/>
        </w:rPr>
        <w:t>🎨</w:t>
      </w:r>
      <w:r w:rsidRPr="00EB465D">
        <w:t xml:space="preserve"> Design UI/UX complet</w:t>
      </w:r>
    </w:p>
    <w:p w14:paraId="48B2BF88" w14:textId="77777777" w:rsidR="00EB465D" w:rsidRPr="00EB465D" w:rsidRDefault="00EB465D" w:rsidP="00EB465D">
      <w:r w:rsidRPr="00EB465D">
        <w:t>On peut avancer bloc par bloc comme une vraie équipe de production.</w:t>
      </w:r>
    </w:p>
    <w:p w14:paraId="0C6A9C60" w14:textId="77777777" w:rsidR="00EB465D" w:rsidRPr="00EB465D" w:rsidRDefault="00EB465D" w:rsidP="00EB465D">
      <w:r w:rsidRPr="00EB465D">
        <w:br/>
      </w:r>
    </w:p>
    <w:p w14:paraId="70FDCBCA" w14:textId="77777777" w:rsidR="00EB465D" w:rsidRPr="00EB465D" w:rsidRDefault="00EB465D" w:rsidP="00EB465D">
      <w:r w:rsidRPr="00EB465D">
        <w:t xml:space="preserve">le système est déjà finalisé, nous parlions plutôt sur ça: Bloc 1 – Identité institutionnelle (priorité absolue) Présentation institutionnelle HADY GESMAN (40 à 50 pages) Charte institutionnelle Vision 2030 Livre de marque </w:t>
      </w:r>
      <w:r w:rsidRPr="00EB465D">
        <w:rPr>
          <w:rFonts w:ascii="Segoe UI Emoji" w:hAnsi="Segoe UI Emoji" w:cs="Segoe UI Emoji"/>
        </w:rPr>
        <w:t>➡️</w:t>
      </w:r>
      <w:r w:rsidRPr="00EB465D">
        <w:t xml:space="preserve"> Ces documents serviront de base à tous les autres. Bloc 2 – Partenariats stratégiques Présentation Partenaire MoU Contrat-cadre fournisseur Plan directeur d'approvisionnement Dossier de négociation </w:t>
      </w:r>
      <w:r w:rsidRPr="00EB465D">
        <w:rPr>
          <w:rFonts w:ascii="Segoe UI Emoji" w:hAnsi="Segoe UI Emoji" w:cs="Segoe UI Emoji"/>
        </w:rPr>
        <w:t>➡️</w:t>
      </w:r>
      <w:r w:rsidRPr="00EB465D">
        <w:t xml:space="preserve"> Ce sont les documents que vous utiliserez avec GROUP LO MULTIMEDIA, CFAO Technologies et les autres fournisseurs. Bloc 3 – SAGI SCHOOL Livre blanc SAGI SCHOOL Documentation commerciale Documentation technique Politique tarifaire Roadmap produit Bloc 4 – TAXAWU DAARA 2030 Projet institutionnel Cadre logique Théorie du changement Plan de suivi-évaluation Étude d'impact Bloc 5 – Business Plan Étude de marché Business model Analyse financière Prévisions sur 10 ans Stratégie commerciale Bloc 6 – Levée de fonds Investment Memorandum Pitch Deck Executive Summary Data Room Bloc 7 – Juridique Contrats Conditions Générales SLA NDA Ce que je vous propose Je ne veux pas vous fournir des documents "acceptables". Je veux produire un Pack Institutionnel HADY GESMAN qui pourra accompagner votre entreprise pendant les 10 prochaines années. Pour cela, je vous propose de travailler comme un véritable cabinet de conseil, avec : une rédaction professionnelle ; une mise en cohérence de tous les documents ; des hypothèses réalistes et documentées ; des tableaux, schémas et annexes ; une orientation investisseurs, partenaires et institutions. Ma recommandation Nous commencerons par le Livrable 1 : Présentation institutionnelle de HADY GESMAN, que nous porterons à un niveau de qualité exceptionnel. Une fois validé, il deviendra le document de référence sur lequel nous construirons tous les autres livrables. Je suis convaincu que cette méthode donnera un résultat bien plus solide qu'une production rapide de centaines de pages. Elle vous permettra de disposer d'un véritable patrimoine documentaire, cohérent, professionnel et crédible, qui accompagnera le développement de HADY GESMAN, de SAGI SCHOOL et du programme TAXAWU DAARA jusqu'à l'échelle nationale puis sous-régionale. Vous pouvez minimiser le nombre de page et se concentrer sur le pertinence des livrables même si vous produisez 6 feuilles par livravle, l'essentiel est que les destinateurs comprennent</w:t>
      </w:r>
    </w:p>
    <w:p w14:paraId="537FF812" w14:textId="77777777" w:rsidR="00EB465D" w:rsidRPr="00EB465D" w:rsidRDefault="00EB465D" w:rsidP="00EB465D">
      <w:r w:rsidRPr="00EB465D">
        <w:br/>
      </w:r>
    </w:p>
    <w:p w14:paraId="6F5CB5C2" w14:textId="77777777" w:rsidR="00EB465D" w:rsidRPr="00EB465D" w:rsidRDefault="00EB465D" w:rsidP="00EB465D">
      <w:r w:rsidRPr="00EB465D">
        <w:t>Parfait, on revient donc à une logique de </w:t>
      </w:r>
      <w:r w:rsidRPr="00EB465D">
        <w:rPr>
          <w:b/>
          <w:bCs/>
        </w:rPr>
        <w:t>pack institutionnel cohérent, structuré et lisible</w:t>
      </w:r>
      <w:r w:rsidRPr="00EB465D">
        <w:t>, pas à une surcharge documentaire.</w:t>
      </w:r>
    </w:p>
    <w:p w14:paraId="52B5D0E8" w14:textId="77777777" w:rsidR="00EB465D" w:rsidRPr="00EB465D" w:rsidRDefault="00EB465D" w:rsidP="00EB465D">
      <w:r w:rsidRPr="00EB465D">
        <w:t>On va adopter une règle simple que tu viens de valider :</w:t>
      </w:r>
    </w:p>
    <w:p w14:paraId="241C30D2" w14:textId="77777777" w:rsidR="00EB465D" w:rsidRPr="00EB465D" w:rsidRDefault="00EB465D" w:rsidP="00EB465D">
      <w:r w:rsidRPr="00EB465D">
        <w:rPr>
          <w:rFonts w:ascii="Segoe UI Emoji" w:hAnsi="Segoe UI Emoji" w:cs="Segoe UI Emoji"/>
        </w:rPr>
        <w:t>📌</w:t>
      </w:r>
      <w:r w:rsidRPr="00EB465D">
        <w:t> </w:t>
      </w:r>
      <w:r w:rsidRPr="00EB465D">
        <w:rPr>
          <w:b/>
          <w:bCs/>
        </w:rPr>
        <w:t>Maximum impact, minimum pages, maximum clarté (6 pages utiles si possible, mais très solides)</w:t>
      </w:r>
    </w:p>
    <w:p w14:paraId="6889A847" w14:textId="77777777" w:rsidR="00EB465D" w:rsidRPr="00EB465D" w:rsidRDefault="00EB465D" w:rsidP="00EB465D">
      <w:r w:rsidRPr="00EB465D">
        <w:pict w14:anchorId="1149AAE1">
          <v:rect id="_x0000_i2951" style="width:0;height:0" o:hralign="center" o:hrstd="t" o:hr="t" fillcolor="#a0a0a0" stroked="f"/>
        </w:pict>
      </w:r>
    </w:p>
    <w:p w14:paraId="04098A4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PACK INSTITUTIONNEL HADY GESMAN</w:t>
      </w:r>
    </w:p>
    <w:p w14:paraId="7D0AA18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1 — IDENTITÉ INSTITUTIONNELLE (PRIORITÉ ABSOLUE)</w:t>
      </w:r>
    </w:p>
    <w:p w14:paraId="1BE2B84B" w14:textId="77777777" w:rsidR="00EB465D" w:rsidRPr="00EB465D" w:rsidRDefault="00EB465D" w:rsidP="00EB465D">
      <w:r w:rsidRPr="00EB465D">
        <w:t>On commence par le </w:t>
      </w:r>
      <w:r w:rsidRPr="00EB465D">
        <w:rPr>
          <w:b/>
          <w:bCs/>
        </w:rPr>
        <w:t>document pivot :</w:t>
      </w:r>
    </w:p>
    <w:p w14:paraId="63C4D46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PRÉSENTATION INSTITUTIONNELLE HADY GESMAN</w:t>
      </w:r>
    </w:p>
    <w:p w14:paraId="11159EB5" w14:textId="77777777" w:rsidR="00EB465D" w:rsidRPr="00EB465D" w:rsidRDefault="00EB465D" w:rsidP="00EB465D">
      <w:r w:rsidRPr="00EB465D">
        <w:rPr>
          <w:i/>
          <w:iCs/>
        </w:rPr>
        <w:t>(Version synthétique professionnelle – structure 6 à 10 pages maximum)</w:t>
      </w:r>
    </w:p>
    <w:p w14:paraId="05764213" w14:textId="77777777" w:rsidR="00EB465D" w:rsidRPr="00EB465D" w:rsidRDefault="00EB465D" w:rsidP="00EB465D">
      <w:r w:rsidRPr="00EB465D">
        <w:pict w14:anchorId="522D4198">
          <v:rect id="_x0000_i2952" style="width:0;height:0" o:hralign="center" o:hrstd="t" o:hr="t" fillcolor="#a0a0a0" stroked="f"/>
        </w:pict>
      </w:r>
    </w:p>
    <w:p w14:paraId="24D18ED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1 — IDENTITÉ GLOBALE</w:t>
      </w:r>
    </w:p>
    <w:p w14:paraId="1661DA4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HADY GESMAN</w:t>
      </w:r>
    </w:p>
    <w:p w14:paraId="430069AE" w14:textId="77777777" w:rsidR="00EB465D" w:rsidRPr="00EB465D" w:rsidRDefault="00EB465D" w:rsidP="00EB465D">
      <w:r w:rsidRPr="00EB465D">
        <w:rPr>
          <w:b/>
          <w:bCs/>
        </w:rPr>
        <w:t>Groupe institutionnel multisectoriel orienté vers l’éducation, la transformation digitale et le développement humain durable</w:t>
      </w:r>
    </w:p>
    <w:p w14:paraId="01E30A69" w14:textId="77777777" w:rsidR="00EB465D" w:rsidRPr="00EB465D" w:rsidRDefault="00EB465D" w:rsidP="00EB465D">
      <w:r w:rsidRPr="00EB465D">
        <w:pict w14:anchorId="2D3A457A">
          <v:rect id="_x0000_i2953" style="width:0;height:0" o:hralign="center" o:hrstd="t" o:hr="t" fillcolor="#a0a0a0" stroked="f"/>
        </w:pict>
      </w:r>
    </w:p>
    <w:p w14:paraId="7E131B9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Nature du groupe</w:t>
      </w:r>
    </w:p>
    <w:p w14:paraId="3E16213C" w14:textId="77777777" w:rsidR="00EB465D" w:rsidRPr="00EB465D" w:rsidRDefault="00EB465D" w:rsidP="00EB465D">
      <w:r w:rsidRPr="00EB465D">
        <w:t>HADY GESMAN est une </w:t>
      </w:r>
      <w:r w:rsidRPr="00EB465D">
        <w:rPr>
          <w:b/>
          <w:bCs/>
        </w:rPr>
        <w:t>architecture institutionnelle intégrée</w:t>
      </w:r>
      <w:r w:rsidRPr="00EB465D">
        <w:t> regroupant :</w:t>
      </w:r>
    </w:p>
    <w:p w14:paraId="7205E02C" w14:textId="77777777" w:rsidR="00EB465D" w:rsidRPr="00EB465D" w:rsidRDefault="00EB465D" w:rsidP="00EB465D">
      <w:pPr>
        <w:numPr>
          <w:ilvl w:val="0"/>
          <w:numId w:val="18"/>
        </w:numPr>
      </w:pPr>
      <w:r w:rsidRPr="00EB465D">
        <w:rPr>
          <w:rFonts w:ascii="Segoe UI Emoji" w:hAnsi="Segoe UI Emoji" w:cs="Segoe UI Emoji"/>
        </w:rPr>
        <w:t>📚</w:t>
      </w:r>
      <w:r w:rsidRPr="00EB465D">
        <w:t xml:space="preserve"> Éducation &amp; formation (SAGI SCHOOL)</w:t>
      </w:r>
    </w:p>
    <w:p w14:paraId="6675EEF8" w14:textId="77777777" w:rsidR="00EB465D" w:rsidRPr="00EB465D" w:rsidRDefault="00EB465D" w:rsidP="00EB465D">
      <w:pPr>
        <w:numPr>
          <w:ilvl w:val="0"/>
          <w:numId w:val="18"/>
        </w:numPr>
      </w:pPr>
      <w:r w:rsidRPr="00EB465D">
        <w:rPr>
          <w:rFonts w:ascii="Segoe UI Emoji" w:hAnsi="Segoe UI Emoji" w:cs="Segoe UI Emoji"/>
        </w:rPr>
        <w:t>🌍</w:t>
      </w:r>
      <w:r w:rsidRPr="00EB465D">
        <w:t xml:space="preserve"> Développement communautaire (TAXAWU DAARA 2030)</w:t>
      </w:r>
    </w:p>
    <w:p w14:paraId="555D8B04" w14:textId="77777777" w:rsidR="00EB465D" w:rsidRPr="00EB465D" w:rsidRDefault="00EB465D" w:rsidP="00EB465D">
      <w:pPr>
        <w:numPr>
          <w:ilvl w:val="0"/>
          <w:numId w:val="18"/>
        </w:numPr>
      </w:pPr>
      <w:r w:rsidRPr="00EB465D">
        <w:rPr>
          <w:rFonts w:ascii="Segoe UI Emoji" w:hAnsi="Segoe UI Emoji" w:cs="Segoe UI Emoji"/>
        </w:rPr>
        <w:t>💼</w:t>
      </w:r>
      <w:r w:rsidRPr="00EB465D">
        <w:t xml:space="preserve"> Ingénierie de projets</w:t>
      </w:r>
    </w:p>
    <w:p w14:paraId="00AAFA04" w14:textId="77777777" w:rsidR="00EB465D" w:rsidRPr="00EB465D" w:rsidRDefault="00EB465D" w:rsidP="00EB465D">
      <w:pPr>
        <w:numPr>
          <w:ilvl w:val="0"/>
          <w:numId w:val="18"/>
        </w:numPr>
      </w:pPr>
      <w:r w:rsidRPr="00EB465D">
        <w:rPr>
          <w:rFonts w:ascii="Segoe UI Emoji" w:hAnsi="Segoe UI Emoji" w:cs="Segoe UI Emoji"/>
        </w:rPr>
        <w:t>🤝</w:t>
      </w:r>
      <w:r w:rsidRPr="00EB465D">
        <w:t xml:space="preserve"> Partenariats stratégiques</w:t>
      </w:r>
    </w:p>
    <w:p w14:paraId="3A460B99" w14:textId="77777777" w:rsidR="00EB465D" w:rsidRPr="00EB465D" w:rsidRDefault="00EB465D" w:rsidP="00EB465D">
      <w:pPr>
        <w:numPr>
          <w:ilvl w:val="0"/>
          <w:numId w:val="18"/>
        </w:numPr>
      </w:pPr>
      <w:r w:rsidRPr="00EB465D">
        <w:rPr>
          <w:rFonts w:ascii="Segoe UI Emoji" w:hAnsi="Segoe UI Emoji" w:cs="Segoe UI Emoji"/>
        </w:rPr>
        <w:t>📊</w:t>
      </w:r>
      <w:r w:rsidRPr="00EB465D">
        <w:t xml:space="preserve"> Conseil et transformation institutionnelle</w:t>
      </w:r>
    </w:p>
    <w:p w14:paraId="2C37C380" w14:textId="77777777" w:rsidR="00EB465D" w:rsidRPr="00EB465D" w:rsidRDefault="00EB465D" w:rsidP="00EB465D">
      <w:r w:rsidRPr="00EB465D">
        <w:pict w14:anchorId="2F882A52">
          <v:rect id="_x0000_i2954" style="width:0;height:0" o:hralign="center" o:hrstd="t" o:hr="t" fillcolor="#a0a0a0" stroked="f"/>
        </w:pict>
      </w:r>
    </w:p>
    <w:p w14:paraId="7253DF6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Logique globale</w:t>
      </w:r>
    </w:p>
    <w:p w14:paraId="16AEBE27" w14:textId="77777777" w:rsidR="00EB465D" w:rsidRPr="00EB465D" w:rsidRDefault="00EB465D" w:rsidP="00EB465D">
      <w:r w:rsidRPr="00EB465D">
        <w:t>HADY GESMAN n’est pas une entreprise classique :</w:t>
      </w:r>
    </w:p>
    <w:p w14:paraId="48C18D26" w14:textId="77777777" w:rsidR="00EB465D" w:rsidRPr="00EB465D" w:rsidRDefault="00EB465D" w:rsidP="00EB465D">
      <w:r w:rsidRPr="00EB465D">
        <w:t>C’est une </w:t>
      </w:r>
      <w:r w:rsidRPr="00EB465D">
        <w:rPr>
          <w:b/>
          <w:bCs/>
        </w:rPr>
        <w:t>plateforme institutionnelle de transformation systémique</w:t>
      </w:r>
    </w:p>
    <w:p w14:paraId="4450C05F" w14:textId="77777777" w:rsidR="00EB465D" w:rsidRPr="00EB465D" w:rsidRDefault="00EB465D" w:rsidP="00EB465D">
      <w:r w:rsidRPr="00EB465D">
        <w:pict w14:anchorId="15CC4CD4">
          <v:rect id="_x0000_i2955" style="width:0;height:0" o:hralign="center" o:hrstd="t" o:hr="t" fillcolor="#a0a0a0" stroked="f"/>
        </w:pict>
      </w:r>
    </w:p>
    <w:p w14:paraId="68F0E6F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2 — VISION &amp; MISSION</w:t>
      </w:r>
    </w:p>
    <w:p w14:paraId="7CDA2FA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Vision 2030</w:t>
      </w:r>
    </w:p>
    <w:p w14:paraId="59631F44" w14:textId="77777777" w:rsidR="00EB465D" w:rsidRPr="00EB465D" w:rsidRDefault="00EB465D" w:rsidP="00EB465D">
      <w:r w:rsidRPr="00EB465D">
        <w:t>Faire de HADY GESMAN un </w:t>
      </w:r>
      <w:r w:rsidRPr="00EB465D">
        <w:rPr>
          <w:b/>
          <w:bCs/>
        </w:rPr>
        <w:t>acteur majeur du développement éducatif et institutionnel en Afrique</w:t>
      </w:r>
      <w:r w:rsidRPr="00EB465D">
        <w:t>, capable de :</w:t>
      </w:r>
    </w:p>
    <w:p w14:paraId="4AB34872" w14:textId="77777777" w:rsidR="00EB465D" w:rsidRPr="00EB465D" w:rsidRDefault="00EB465D" w:rsidP="00EB465D">
      <w:pPr>
        <w:numPr>
          <w:ilvl w:val="0"/>
          <w:numId w:val="19"/>
        </w:numPr>
      </w:pPr>
      <w:r w:rsidRPr="00EB465D">
        <w:t>transformer l’accès au savoir</w:t>
      </w:r>
    </w:p>
    <w:p w14:paraId="5AEF27F6" w14:textId="77777777" w:rsidR="00EB465D" w:rsidRPr="00EB465D" w:rsidRDefault="00EB465D" w:rsidP="00EB465D">
      <w:pPr>
        <w:numPr>
          <w:ilvl w:val="0"/>
          <w:numId w:val="19"/>
        </w:numPr>
      </w:pPr>
      <w:r w:rsidRPr="00EB465D">
        <w:t>digitaliser l’éducation</w:t>
      </w:r>
    </w:p>
    <w:p w14:paraId="23DCED73" w14:textId="77777777" w:rsidR="00EB465D" w:rsidRPr="00EB465D" w:rsidRDefault="00EB465D" w:rsidP="00EB465D">
      <w:pPr>
        <w:numPr>
          <w:ilvl w:val="0"/>
          <w:numId w:val="19"/>
        </w:numPr>
      </w:pPr>
      <w:r w:rsidRPr="00EB465D">
        <w:t>structurer des projets à impact</w:t>
      </w:r>
    </w:p>
    <w:p w14:paraId="6D8E0986" w14:textId="77777777" w:rsidR="00EB465D" w:rsidRPr="00EB465D" w:rsidRDefault="00EB465D" w:rsidP="00EB465D">
      <w:pPr>
        <w:numPr>
          <w:ilvl w:val="0"/>
          <w:numId w:val="19"/>
        </w:numPr>
      </w:pPr>
      <w:r w:rsidRPr="00EB465D">
        <w:t>accompagner les institutions publiques et privées</w:t>
      </w:r>
    </w:p>
    <w:p w14:paraId="7D105515" w14:textId="77777777" w:rsidR="00EB465D" w:rsidRPr="00EB465D" w:rsidRDefault="00EB465D" w:rsidP="00EB465D">
      <w:r w:rsidRPr="00EB465D">
        <w:pict w14:anchorId="59AC2DF7">
          <v:rect id="_x0000_i2956" style="width:0;height:0" o:hralign="center" o:hrstd="t" o:hr="t" fillcolor="#a0a0a0" stroked="f"/>
        </w:pict>
      </w:r>
    </w:p>
    <w:p w14:paraId="769D0D1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Mission</w:t>
      </w:r>
    </w:p>
    <w:p w14:paraId="020D6044" w14:textId="77777777" w:rsidR="00EB465D" w:rsidRPr="00EB465D" w:rsidRDefault="00EB465D" w:rsidP="00EB465D">
      <w:pPr>
        <w:numPr>
          <w:ilvl w:val="0"/>
          <w:numId w:val="20"/>
        </w:numPr>
      </w:pPr>
      <w:r w:rsidRPr="00EB465D">
        <w:t>Rendre le savoir accessible, structuré et applicable</w:t>
      </w:r>
    </w:p>
    <w:p w14:paraId="5632C9DF" w14:textId="77777777" w:rsidR="00EB465D" w:rsidRPr="00EB465D" w:rsidRDefault="00EB465D" w:rsidP="00EB465D">
      <w:pPr>
        <w:numPr>
          <w:ilvl w:val="0"/>
          <w:numId w:val="20"/>
        </w:numPr>
      </w:pPr>
      <w:r w:rsidRPr="00EB465D">
        <w:t>Professionnaliser les systèmes éducatifs et sociaux</w:t>
      </w:r>
    </w:p>
    <w:p w14:paraId="7577608E" w14:textId="77777777" w:rsidR="00EB465D" w:rsidRPr="00EB465D" w:rsidRDefault="00EB465D" w:rsidP="00EB465D">
      <w:pPr>
        <w:numPr>
          <w:ilvl w:val="0"/>
          <w:numId w:val="20"/>
        </w:numPr>
      </w:pPr>
      <w:r w:rsidRPr="00EB465D">
        <w:t>Créer des modèles reproductibles de développement</w:t>
      </w:r>
    </w:p>
    <w:p w14:paraId="7FC011AE" w14:textId="77777777" w:rsidR="00EB465D" w:rsidRPr="00EB465D" w:rsidRDefault="00EB465D" w:rsidP="00EB465D">
      <w:pPr>
        <w:numPr>
          <w:ilvl w:val="0"/>
          <w:numId w:val="20"/>
        </w:numPr>
      </w:pPr>
      <w:r w:rsidRPr="00EB465D">
        <w:t>Connecter éducation, technologie et impact social</w:t>
      </w:r>
    </w:p>
    <w:p w14:paraId="06734836" w14:textId="77777777" w:rsidR="00EB465D" w:rsidRPr="00EB465D" w:rsidRDefault="00EB465D" w:rsidP="00EB465D">
      <w:r w:rsidRPr="00EB465D">
        <w:pict w14:anchorId="3D6C4B7A">
          <v:rect id="_x0000_i2957" style="width:0;height:0" o:hralign="center" o:hrstd="t" o:hr="t" fillcolor="#a0a0a0" stroked="f"/>
        </w:pict>
      </w:r>
    </w:p>
    <w:p w14:paraId="0FA5E6C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3 — AXES STRATÉGIQUES</w:t>
      </w:r>
    </w:p>
    <w:p w14:paraId="6A94469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Axe 1 : Éducation (SAGI SCHOOL)</w:t>
      </w:r>
    </w:p>
    <w:p w14:paraId="55654CA6" w14:textId="77777777" w:rsidR="00EB465D" w:rsidRPr="00EB465D" w:rsidRDefault="00EB465D" w:rsidP="00EB465D">
      <w:pPr>
        <w:numPr>
          <w:ilvl w:val="0"/>
          <w:numId w:val="21"/>
        </w:numPr>
      </w:pPr>
      <w:r w:rsidRPr="00EB465D">
        <w:t>plateforme d’apprentissage digital</w:t>
      </w:r>
    </w:p>
    <w:p w14:paraId="2A3A59D1" w14:textId="77777777" w:rsidR="00EB465D" w:rsidRPr="00EB465D" w:rsidRDefault="00EB465D" w:rsidP="00EB465D">
      <w:pPr>
        <w:numPr>
          <w:ilvl w:val="0"/>
          <w:numId w:val="21"/>
        </w:numPr>
      </w:pPr>
      <w:r w:rsidRPr="00EB465D">
        <w:t>contenus structurés</w:t>
      </w:r>
    </w:p>
    <w:p w14:paraId="1B9474C7" w14:textId="77777777" w:rsidR="00EB465D" w:rsidRPr="00EB465D" w:rsidRDefault="00EB465D" w:rsidP="00EB465D">
      <w:pPr>
        <w:numPr>
          <w:ilvl w:val="0"/>
          <w:numId w:val="21"/>
        </w:numPr>
      </w:pPr>
      <w:r w:rsidRPr="00EB465D">
        <w:t>évaluation intelligente</w:t>
      </w:r>
    </w:p>
    <w:p w14:paraId="2950C592" w14:textId="77777777" w:rsidR="00EB465D" w:rsidRPr="00EB465D" w:rsidRDefault="00EB465D" w:rsidP="00EB465D">
      <w:pPr>
        <w:numPr>
          <w:ilvl w:val="0"/>
          <w:numId w:val="21"/>
        </w:numPr>
      </w:pPr>
      <w:r w:rsidRPr="00EB465D">
        <w:t>orientation et suivi</w:t>
      </w:r>
    </w:p>
    <w:p w14:paraId="1AB82C4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Axe 2 : Développement social (TAXAWU DAARA)</w:t>
      </w:r>
    </w:p>
    <w:p w14:paraId="2686BEFD" w14:textId="77777777" w:rsidR="00EB465D" w:rsidRPr="00EB465D" w:rsidRDefault="00EB465D" w:rsidP="00EB465D">
      <w:pPr>
        <w:numPr>
          <w:ilvl w:val="0"/>
          <w:numId w:val="22"/>
        </w:numPr>
      </w:pPr>
      <w:r w:rsidRPr="00EB465D">
        <w:t>modernisation des structures éducatives traditionnelles</w:t>
      </w:r>
    </w:p>
    <w:p w14:paraId="1A59AFAD" w14:textId="77777777" w:rsidR="00EB465D" w:rsidRPr="00EB465D" w:rsidRDefault="00EB465D" w:rsidP="00EB465D">
      <w:pPr>
        <w:numPr>
          <w:ilvl w:val="0"/>
          <w:numId w:val="22"/>
        </w:numPr>
      </w:pPr>
      <w:r w:rsidRPr="00EB465D">
        <w:t>inclusion communautaire</w:t>
      </w:r>
    </w:p>
    <w:p w14:paraId="7DB5496C" w14:textId="77777777" w:rsidR="00EB465D" w:rsidRPr="00EB465D" w:rsidRDefault="00EB465D" w:rsidP="00EB465D">
      <w:pPr>
        <w:numPr>
          <w:ilvl w:val="0"/>
          <w:numId w:val="22"/>
        </w:numPr>
      </w:pPr>
      <w:r w:rsidRPr="00EB465D">
        <w:t>impact territorial</w:t>
      </w:r>
    </w:p>
    <w:p w14:paraId="2ECEC2A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Axe 3 : Ingénierie institutionnelle</w:t>
      </w:r>
    </w:p>
    <w:p w14:paraId="4D0F25DD" w14:textId="77777777" w:rsidR="00EB465D" w:rsidRPr="00EB465D" w:rsidRDefault="00EB465D" w:rsidP="00EB465D">
      <w:pPr>
        <w:numPr>
          <w:ilvl w:val="0"/>
          <w:numId w:val="23"/>
        </w:numPr>
      </w:pPr>
      <w:r w:rsidRPr="00EB465D">
        <w:t>conception de projets</w:t>
      </w:r>
    </w:p>
    <w:p w14:paraId="592C5FE8" w14:textId="77777777" w:rsidR="00EB465D" w:rsidRPr="00EB465D" w:rsidRDefault="00EB465D" w:rsidP="00EB465D">
      <w:pPr>
        <w:numPr>
          <w:ilvl w:val="0"/>
          <w:numId w:val="23"/>
        </w:numPr>
      </w:pPr>
      <w:r w:rsidRPr="00EB465D">
        <w:t>accompagnement stratégique</w:t>
      </w:r>
    </w:p>
    <w:p w14:paraId="16683235" w14:textId="77777777" w:rsidR="00EB465D" w:rsidRPr="00EB465D" w:rsidRDefault="00EB465D" w:rsidP="00EB465D">
      <w:pPr>
        <w:numPr>
          <w:ilvl w:val="0"/>
          <w:numId w:val="23"/>
        </w:numPr>
      </w:pPr>
      <w:r w:rsidRPr="00EB465D">
        <w:t>partenariats publics/privés</w:t>
      </w:r>
    </w:p>
    <w:p w14:paraId="365AD673" w14:textId="77777777" w:rsidR="00EB465D" w:rsidRPr="00EB465D" w:rsidRDefault="00EB465D" w:rsidP="00EB465D">
      <w:r w:rsidRPr="00EB465D">
        <w:pict w14:anchorId="7E984CA0">
          <v:rect id="_x0000_i2958" style="width:0;height:0" o:hralign="center" o:hrstd="t" o:hr="t" fillcolor="#a0a0a0" stroked="f"/>
        </w:pict>
      </w:r>
    </w:p>
    <w:p w14:paraId="55E1C04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4 — POSITIONNEMENT</w:t>
      </w:r>
    </w:p>
    <w:p w14:paraId="509A877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Positionnement stratégique</w:t>
      </w:r>
    </w:p>
    <w:p w14:paraId="534AA223" w14:textId="77777777" w:rsidR="00EB465D" w:rsidRPr="00EB465D" w:rsidRDefault="00EB465D" w:rsidP="00EB465D">
      <w:r w:rsidRPr="00EB465D">
        <w:t>HADY GESMAN se positionne comme :</w:t>
      </w:r>
    </w:p>
    <w:p w14:paraId="713AF95F" w14:textId="77777777" w:rsidR="00EB465D" w:rsidRPr="00EB465D" w:rsidRDefault="00EB465D" w:rsidP="00EB465D">
      <w:r w:rsidRPr="00EB465D">
        <w:t>Un </w:t>
      </w:r>
      <w:r w:rsidRPr="00EB465D">
        <w:rPr>
          <w:b/>
          <w:bCs/>
        </w:rPr>
        <w:t>hub institutionnel hybride</w:t>
      </w:r>
      <w:r w:rsidRPr="00EB465D">
        <w:t> entre :</w:t>
      </w:r>
    </w:p>
    <w:p w14:paraId="7E7D977C" w14:textId="77777777" w:rsidR="00EB465D" w:rsidRPr="00EB465D" w:rsidRDefault="00EB465D" w:rsidP="00EB465D">
      <w:pPr>
        <w:numPr>
          <w:ilvl w:val="0"/>
          <w:numId w:val="24"/>
        </w:numPr>
      </w:pPr>
      <w:r w:rsidRPr="00EB465D">
        <w:t>Éducation</w:t>
      </w:r>
    </w:p>
    <w:p w14:paraId="3329787E" w14:textId="77777777" w:rsidR="00EB465D" w:rsidRPr="00EB465D" w:rsidRDefault="00EB465D" w:rsidP="00EB465D">
      <w:pPr>
        <w:numPr>
          <w:ilvl w:val="0"/>
          <w:numId w:val="24"/>
        </w:numPr>
      </w:pPr>
      <w:r w:rsidRPr="00EB465D">
        <w:t>Technologie</w:t>
      </w:r>
    </w:p>
    <w:p w14:paraId="59004AC5" w14:textId="77777777" w:rsidR="00EB465D" w:rsidRPr="00EB465D" w:rsidRDefault="00EB465D" w:rsidP="00EB465D">
      <w:pPr>
        <w:numPr>
          <w:ilvl w:val="0"/>
          <w:numId w:val="24"/>
        </w:numPr>
      </w:pPr>
      <w:r w:rsidRPr="00EB465D">
        <w:t>Développement social</w:t>
      </w:r>
    </w:p>
    <w:p w14:paraId="7B414EF7" w14:textId="77777777" w:rsidR="00EB465D" w:rsidRPr="00EB465D" w:rsidRDefault="00EB465D" w:rsidP="00EB465D">
      <w:pPr>
        <w:numPr>
          <w:ilvl w:val="0"/>
          <w:numId w:val="24"/>
        </w:numPr>
      </w:pPr>
      <w:r w:rsidRPr="00EB465D">
        <w:t>Conseil stratégique</w:t>
      </w:r>
    </w:p>
    <w:p w14:paraId="137F4D0C" w14:textId="77777777" w:rsidR="00EB465D" w:rsidRPr="00EB465D" w:rsidRDefault="00EB465D" w:rsidP="00EB465D">
      <w:r w:rsidRPr="00EB465D">
        <w:pict w14:anchorId="33C09701">
          <v:rect id="_x0000_i2959" style="width:0;height:0" o:hralign="center" o:hrstd="t" o:hr="t" fillcolor="#a0a0a0" stroked="f"/>
        </w:pict>
      </w:r>
    </w:p>
    <w:p w14:paraId="15BB8DD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Différence avec les structures classiques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05"/>
        <w:gridCol w:w="1466"/>
      </w:tblGrid>
      <w:tr w:rsidR="00EB465D" w:rsidRPr="00EB465D" w14:paraId="751780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3C5734" w14:textId="77777777" w:rsidR="00EB465D" w:rsidRPr="00EB465D" w:rsidRDefault="00EB465D" w:rsidP="00EB465D">
            <w:pPr>
              <w:rPr>
                <w:b/>
                <w:bCs/>
              </w:rPr>
            </w:pPr>
            <w:r w:rsidRPr="00EB465D">
              <w:rPr>
                <w:b/>
                <w:bCs/>
              </w:rPr>
              <w:t>Modèle classique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EA3C49" w14:textId="77777777" w:rsidR="00EB465D" w:rsidRPr="00EB465D" w:rsidRDefault="00EB465D" w:rsidP="00EB465D">
            <w:pPr>
              <w:rPr>
                <w:b/>
                <w:bCs/>
              </w:rPr>
            </w:pPr>
            <w:r w:rsidRPr="00EB465D">
              <w:rPr>
                <w:b/>
                <w:bCs/>
              </w:rPr>
              <w:t>HADY GESMAN</w:t>
            </w:r>
          </w:p>
        </w:tc>
      </w:tr>
      <w:tr w:rsidR="00EB465D" w:rsidRPr="00EB465D" w14:paraId="0B32C0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B9EBB" w14:textId="77777777" w:rsidR="00EB465D" w:rsidRPr="00EB465D" w:rsidRDefault="00EB465D" w:rsidP="00EB465D">
            <w:r w:rsidRPr="00EB465D">
              <w:t>école / ONG / entreprise séparée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F52900" w14:textId="77777777" w:rsidR="00EB465D" w:rsidRPr="00EB465D" w:rsidRDefault="00EB465D" w:rsidP="00EB465D">
            <w:r w:rsidRPr="00EB465D">
              <w:t>système intégré</w:t>
            </w:r>
          </w:p>
        </w:tc>
      </w:tr>
      <w:tr w:rsidR="00EB465D" w:rsidRPr="00EB465D" w14:paraId="5121E1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06AD52" w14:textId="77777777" w:rsidR="00EB465D" w:rsidRPr="00EB465D" w:rsidRDefault="00EB465D" w:rsidP="00EB465D">
            <w:r w:rsidRPr="00EB465D">
              <w:t>projets isolés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33FA9B" w14:textId="77777777" w:rsidR="00EB465D" w:rsidRPr="00EB465D" w:rsidRDefault="00EB465D" w:rsidP="00EB465D">
            <w:r w:rsidRPr="00EB465D">
              <w:t>vision globale</w:t>
            </w:r>
          </w:p>
        </w:tc>
      </w:tr>
      <w:tr w:rsidR="00EB465D" w:rsidRPr="00EB465D" w14:paraId="1B139E2E" w14:textId="77777777">
        <w:trPr>
          <w:tblCellSpacing w:w="15" w:type="dxa"/>
        </w:trPr>
        <w:tc>
          <w:tcPr>
            <w:tcW w:w="0" w:type="auto"/>
            <w:tcMar>
              <w:top w:w="137" w:type="dxa"/>
              <w:left w:w="0" w:type="dxa"/>
              <w:bottom w:w="360" w:type="dxa"/>
              <w:right w:w="0" w:type="dxa"/>
            </w:tcMar>
            <w:vAlign w:val="bottom"/>
            <w:hideMark/>
          </w:tcPr>
          <w:p w14:paraId="1BDA993D" w14:textId="77777777" w:rsidR="00EB465D" w:rsidRPr="00EB465D" w:rsidRDefault="00EB465D" w:rsidP="00EB465D">
            <w:r w:rsidRPr="00EB465D">
              <w:t>court terme</w:t>
            </w:r>
          </w:p>
        </w:tc>
        <w:tc>
          <w:tcPr>
            <w:tcW w:w="0" w:type="auto"/>
            <w:tcMar>
              <w:top w:w="137" w:type="dxa"/>
              <w:left w:w="0" w:type="dxa"/>
              <w:bottom w:w="360" w:type="dxa"/>
              <w:right w:w="0" w:type="dxa"/>
            </w:tcMar>
            <w:vAlign w:val="bottom"/>
            <w:hideMark/>
          </w:tcPr>
          <w:p w14:paraId="2C357D46" w14:textId="77777777" w:rsidR="00EB465D" w:rsidRPr="00EB465D" w:rsidRDefault="00EB465D" w:rsidP="00EB465D">
            <w:r w:rsidRPr="00EB465D">
              <w:t>Vision 2030</w:t>
            </w:r>
          </w:p>
        </w:tc>
      </w:tr>
    </w:tbl>
    <w:p w14:paraId="5AA80395" w14:textId="77777777" w:rsidR="00EB465D" w:rsidRPr="00EB465D" w:rsidRDefault="00EB465D" w:rsidP="00EB465D">
      <w:r w:rsidRPr="00EB465D">
        <w:pict w14:anchorId="7E6DC505">
          <v:rect id="_x0000_i2960" style="width:0;height:0" o:hralign="center" o:hrstd="t" o:hr="t" fillcolor="#a0a0a0" stroked="f"/>
        </w:pict>
      </w:r>
    </w:p>
    <w:p w14:paraId="7A9E3FC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5 — ORGANISATION GLOBALE</w:t>
      </w:r>
    </w:p>
    <w:p w14:paraId="240258B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Architecture institutionnelle</w:t>
      </w:r>
    </w:p>
    <w:p w14:paraId="09114137" w14:textId="77777777" w:rsidR="00EB465D" w:rsidRPr="00EB465D" w:rsidRDefault="00EB465D" w:rsidP="00EB465D">
      <w:pPr>
        <w:numPr>
          <w:ilvl w:val="0"/>
          <w:numId w:val="25"/>
        </w:numPr>
      </w:pPr>
      <w:r w:rsidRPr="00EB465D">
        <w:rPr>
          <w:rFonts w:ascii="Segoe UI Emoji" w:hAnsi="Segoe UI Emoji" w:cs="Segoe UI Emoji"/>
        </w:rPr>
        <w:t>🔷</w:t>
      </w:r>
      <w:r w:rsidRPr="00EB465D">
        <w:t xml:space="preserve"> HADY GESMAN (structure mère)</w:t>
      </w:r>
    </w:p>
    <w:p w14:paraId="75FF9652" w14:textId="77777777" w:rsidR="00EB465D" w:rsidRPr="00EB465D" w:rsidRDefault="00EB465D" w:rsidP="00EB465D">
      <w:pPr>
        <w:numPr>
          <w:ilvl w:val="1"/>
          <w:numId w:val="25"/>
        </w:numPr>
      </w:pPr>
      <w:r w:rsidRPr="00EB465D">
        <w:t>SAGI SCHOOL</w:t>
      </w:r>
    </w:p>
    <w:p w14:paraId="6936C298" w14:textId="77777777" w:rsidR="00EB465D" w:rsidRPr="00EB465D" w:rsidRDefault="00EB465D" w:rsidP="00EB465D">
      <w:pPr>
        <w:numPr>
          <w:ilvl w:val="1"/>
          <w:numId w:val="25"/>
        </w:numPr>
      </w:pPr>
      <w:r w:rsidRPr="00EB465D">
        <w:t>TAXAWU DAARA 2030</w:t>
      </w:r>
    </w:p>
    <w:p w14:paraId="74D43654" w14:textId="77777777" w:rsidR="00EB465D" w:rsidRPr="00EB465D" w:rsidRDefault="00EB465D" w:rsidP="00EB465D">
      <w:pPr>
        <w:numPr>
          <w:ilvl w:val="1"/>
          <w:numId w:val="25"/>
        </w:numPr>
      </w:pPr>
      <w:r w:rsidRPr="00EB465D">
        <w:t>Pôle Partenariats</w:t>
      </w:r>
    </w:p>
    <w:p w14:paraId="0C35310D" w14:textId="77777777" w:rsidR="00EB465D" w:rsidRPr="00EB465D" w:rsidRDefault="00EB465D" w:rsidP="00EB465D">
      <w:pPr>
        <w:numPr>
          <w:ilvl w:val="1"/>
          <w:numId w:val="25"/>
        </w:numPr>
      </w:pPr>
      <w:r w:rsidRPr="00EB465D">
        <w:t>Pôle Business &amp; Financement</w:t>
      </w:r>
    </w:p>
    <w:p w14:paraId="6FA76F00" w14:textId="77777777" w:rsidR="00EB465D" w:rsidRPr="00EB465D" w:rsidRDefault="00EB465D" w:rsidP="00EB465D">
      <w:pPr>
        <w:numPr>
          <w:ilvl w:val="1"/>
          <w:numId w:val="25"/>
        </w:numPr>
      </w:pPr>
      <w:r w:rsidRPr="00EB465D">
        <w:t>Pôle Juridique &amp; Gouvernance</w:t>
      </w:r>
    </w:p>
    <w:p w14:paraId="055A4472" w14:textId="77777777" w:rsidR="00EB465D" w:rsidRPr="00EB465D" w:rsidRDefault="00EB465D" w:rsidP="00EB465D">
      <w:r w:rsidRPr="00EB465D">
        <w:pict w14:anchorId="542C51D8">
          <v:rect id="_x0000_i2961" style="width:0;height:0" o:hralign="center" o:hrstd="t" o:hr="t" fillcolor="#a0a0a0" stroked="f"/>
        </w:pict>
      </w:r>
    </w:p>
    <w:p w14:paraId="73007D3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Logique de fonctionnement</w:t>
      </w:r>
    </w:p>
    <w:p w14:paraId="74CF87FB" w14:textId="77777777" w:rsidR="00EB465D" w:rsidRPr="00EB465D" w:rsidRDefault="00EB465D" w:rsidP="00EB465D">
      <w:pPr>
        <w:numPr>
          <w:ilvl w:val="0"/>
          <w:numId w:val="26"/>
        </w:numPr>
      </w:pPr>
      <w:r w:rsidRPr="00EB465D">
        <w:t>Conception stratégique</w:t>
      </w:r>
    </w:p>
    <w:p w14:paraId="58A0979A" w14:textId="77777777" w:rsidR="00EB465D" w:rsidRPr="00EB465D" w:rsidRDefault="00EB465D" w:rsidP="00EB465D">
      <w:pPr>
        <w:numPr>
          <w:ilvl w:val="0"/>
          <w:numId w:val="26"/>
        </w:numPr>
      </w:pPr>
      <w:r w:rsidRPr="00EB465D">
        <w:t>Déploiement opérationnel</w:t>
      </w:r>
    </w:p>
    <w:p w14:paraId="23E4CCAF" w14:textId="77777777" w:rsidR="00EB465D" w:rsidRPr="00EB465D" w:rsidRDefault="00EB465D" w:rsidP="00EB465D">
      <w:pPr>
        <w:numPr>
          <w:ilvl w:val="0"/>
          <w:numId w:val="26"/>
        </w:numPr>
      </w:pPr>
      <w:r w:rsidRPr="00EB465D">
        <w:t>Partenariats</w:t>
      </w:r>
    </w:p>
    <w:p w14:paraId="1B8D11F8" w14:textId="77777777" w:rsidR="00EB465D" w:rsidRPr="00EB465D" w:rsidRDefault="00EB465D" w:rsidP="00EB465D">
      <w:pPr>
        <w:numPr>
          <w:ilvl w:val="0"/>
          <w:numId w:val="26"/>
        </w:numPr>
      </w:pPr>
      <w:r w:rsidRPr="00EB465D">
        <w:t>Impact terrain</w:t>
      </w:r>
    </w:p>
    <w:p w14:paraId="0DF71A02" w14:textId="77777777" w:rsidR="00EB465D" w:rsidRPr="00EB465D" w:rsidRDefault="00EB465D" w:rsidP="00EB465D">
      <w:pPr>
        <w:numPr>
          <w:ilvl w:val="0"/>
          <w:numId w:val="26"/>
        </w:numPr>
      </w:pPr>
      <w:r w:rsidRPr="00EB465D">
        <w:t>Évaluation et amélioration</w:t>
      </w:r>
    </w:p>
    <w:p w14:paraId="5BAD7A12" w14:textId="77777777" w:rsidR="00EB465D" w:rsidRPr="00EB465D" w:rsidRDefault="00EB465D" w:rsidP="00EB465D">
      <w:r w:rsidRPr="00EB465D">
        <w:pict w14:anchorId="434C9D37">
          <v:rect id="_x0000_i2962" style="width:0;height:0" o:hralign="center" o:hrstd="t" o:hr="t" fillcolor="#a0a0a0" stroked="f"/>
        </w:pict>
      </w:r>
    </w:p>
    <w:p w14:paraId="2930D8F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6 — VALEURS &amp; ENGAGEMENTS</w:t>
      </w:r>
    </w:p>
    <w:p w14:paraId="52010A3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Valeurs fondamentales</w:t>
      </w:r>
    </w:p>
    <w:p w14:paraId="0CF1FBE9" w14:textId="77777777" w:rsidR="00EB465D" w:rsidRPr="00EB465D" w:rsidRDefault="00EB465D" w:rsidP="00EB465D">
      <w:pPr>
        <w:numPr>
          <w:ilvl w:val="0"/>
          <w:numId w:val="27"/>
        </w:numPr>
      </w:pPr>
      <w:r w:rsidRPr="00EB465D">
        <w:t>Excellence</w:t>
      </w:r>
    </w:p>
    <w:p w14:paraId="3A59CCE5" w14:textId="77777777" w:rsidR="00EB465D" w:rsidRPr="00EB465D" w:rsidRDefault="00EB465D" w:rsidP="00EB465D">
      <w:pPr>
        <w:numPr>
          <w:ilvl w:val="0"/>
          <w:numId w:val="27"/>
        </w:numPr>
      </w:pPr>
      <w:r w:rsidRPr="00EB465D">
        <w:t>Impact social</w:t>
      </w:r>
    </w:p>
    <w:p w14:paraId="22165053" w14:textId="77777777" w:rsidR="00EB465D" w:rsidRPr="00EB465D" w:rsidRDefault="00EB465D" w:rsidP="00EB465D">
      <w:pPr>
        <w:numPr>
          <w:ilvl w:val="0"/>
          <w:numId w:val="27"/>
        </w:numPr>
      </w:pPr>
      <w:r w:rsidRPr="00EB465D">
        <w:t>Accessibilité du savoir</w:t>
      </w:r>
    </w:p>
    <w:p w14:paraId="4D143F8B" w14:textId="77777777" w:rsidR="00EB465D" w:rsidRPr="00EB465D" w:rsidRDefault="00EB465D" w:rsidP="00EB465D">
      <w:pPr>
        <w:numPr>
          <w:ilvl w:val="0"/>
          <w:numId w:val="27"/>
        </w:numPr>
      </w:pPr>
      <w:r w:rsidRPr="00EB465D">
        <w:t>Innovation</w:t>
      </w:r>
    </w:p>
    <w:p w14:paraId="1CD6849A" w14:textId="77777777" w:rsidR="00EB465D" w:rsidRPr="00EB465D" w:rsidRDefault="00EB465D" w:rsidP="00EB465D">
      <w:pPr>
        <w:numPr>
          <w:ilvl w:val="0"/>
          <w:numId w:val="27"/>
        </w:numPr>
      </w:pPr>
      <w:r w:rsidRPr="00EB465D">
        <w:t>Responsabilité institutionnelle</w:t>
      </w:r>
    </w:p>
    <w:p w14:paraId="6CA9B7E6" w14:textId="77777777" w:rsidR="00EB465D" w:rsidRPr="00EB465D" w:rsidRDefault="00EB465D" w:rsidP="00EB465D">
      <w:r w:rsidRPr="00EB465D">
        <w:pict w14:anchorId="6D382756">
          <v:rect id="_x0000_i2963" style="width:0;height:0" o:hralign="center" o:hrstd="t" o:hr="t" fillcolor="#a0a0a0" stroked="f"/>
        </w:pict>
      </w:r>
    </w:p>
    <w:p w14:paraId="4600D5F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Engagement</w:t>
      </w:r>
    </w:p>
    <w:p w14:paraId="291DFFE3" w14:textId="77777777" w:rsidR="00EB465D" w:rsidRPr="00EB465D" w:rsidRDefault="00EB465D" w:rsidP="00EB465D">
      <w:r w:rsidRPr="00EB465D">
        <w:t>HADY GESMAN s’engage à :</w:t>
      </w:r>
    </w:p>
    <w:p w14:paraId="7EEE6B0C" w14:textId="77777777" w:rsidR="00EB465D" w:rsidRPr="00EB465D" w:rsidRDefault="00EB465D" w:rsidP="00EB465D">
      <w:pPr>
        <w:numPr>
          <w:ilvl w:val="0"/>
          <w:numId w:val="28"/>
        </w:numPr>
      </w:pPr>
      <w:r w:rsidRPr="00EB465D">
        <w:t>produire des projets crédibles et durables</w:t>
      </w:r>
    </w:p>
    <w:p w14:paraId="1B8DA56C" w14:textId="77777777" w:rsidR="00EB465D" w:rsidRPr="00EB465D" w:rsidRDefault="00EB465D" w:rsidP="00EB465D">
      <w:pPr>
        <w:numPr>
          <w:ilvl w:val="0"/>
          <w:numId w:val="28"/>
        </w:numPr>
      </w:pPr>
      <w:r w:rsidRPr="00EB465D">
        <w:t>respecter les standards internationaux</w:t>
      </w:r>
    </w:p>
    <w:p w14:paraId="240FCFAB" w14:textId="77777777" w:rsidR="00EB465D" w:rsidRPr="00EB465D" w:rsidRDefault="00EB465D" w:rsidP="00EB465D">
      <w:pPr>
        <w:numPr>
          <w:ilvl w:val="0"/>
          <w:numId w:val="28"/>
        </w:numPr>
      </w:pPr>
      <w:r w:rsidRPr="00EB465D">
        <w:t>travailler avec des partenaires stratégiques sérieux</w:t>
      </w:r>
    </w:p>
    <w:p w14:paraId="0D9E85C7" w14:textId="77777777" w:rsidR="00EB465D" w:rsidRPr="00EB465D" w:rsidRDefault="00EB465D" w:rsidP="00EB465D">
      <w:pPr>
        <w:numPr>
          <w:ilvl w:val="0"/>
          <w:numId w:val="28"/>
        </w:numPr>
      </w:pPr>
      <w:r w:rsidRPr="00EB465D">
        <w:t>assurer un impact mesurable</w:t>
      </w:r>
    </w:p>
    <w:p w14:paraId="157ECEAE" w14:textId="77777777" w:rsidR="00EB465D" w:rsidRPr="00EB465D" w:rsidRDefault="00EB465D" w:rsidP="00EB465D">
      <w:r w:rsidRPr="00EB465D">
        <w:pict w14:anchorId="1E49FEB6">
          <v:rect id="_x0000_i2964" style="width:0;height:0" o:hralign="center" o:hrstd="t" o:hr="t" fillcolor="#a0a0a0" stroked="f"/>
        </w:pict>
      </w:r>
    </w:p>
    <w:p w14:paraId="3CCBA33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7 — VISION DE DÉPLOIEMENT</w:t>
      </w:r>
    </w:p>
    <w:p w14:paraId="6B40F25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Déploiement progressif</w:t>
      </w:r>
    </w:p>
    <w:p w14:paraId="359E7F8D" w14:textId="77777777" w:rsidR="00EB465D" w:rsidRPr="00EB465D" w:rsidRDefault="00EB465D" w:rsidP="00EB465D">
      <w:pPr>
        <w:numPr>
          <w:ilvl w:val="0"/>
          <w:numId w:val="29"/>
        </w:numPr>
      </w:pPr>
      <w:r w:rsidRPr="00EB465D">
        <w:t>Phase 1 : structuration institutionnelle</w:t>
      </w:r>
    </w:p>
    <w:p w14:paraId="1C900CAE" w14:textId="77777777" w:rsidR="00EB465D" w:rsidRPr="00EB465D" w:rsidRDefault="00EB465D" w:rsidP="00EB465D">
      <w:pPr>
        <w:numPr>
          <w:ilvl w:val="0"/>
          <w:numId w:val="29"/>
        </w:numPr>
      </w:pPr>
      <w:r w:rsidRPr="00EB465D">
        <w:t>Phase 2 : déploiement national (Sénégal)</w:t>
      </w:r>
    </w:p>
    <w:p w14:paraId="5D433B7D" w14:textId="77777777" w:rsidR="00EB465D" w:rsidRPr="00EB465D" w:rsidRDefault="00EB465D" w:rsidP="00EB465D">
      <w:pPr>
        <w:numPr>
          <w:ilvl w:val="0"/>
          <w:numId w:val="29"/>
        </w:numPr>
      </w:pPr>
      <w:r w:rsidRPr="00EB465D">
        <w:t>Phase 3 : expansion sous-régionale (UEMOA)</w:t>
      </w:r>
    </w:p>
    <w:p w14:paraId="774E00CD" w14:textId="77777777" w:rsidR="00EB465D" w:rsidRPr="00EB465D" w:rsidRDefault="00EB465D" w:rsidP="00EB465D">
      <w:pPr>
        <w:numPr>
          <w:ilvl w:val="0"/>
          <w:numId w:val="29"/>
        </w:numPr>
      </w:pPr>
      <w:r w:rsidRPr="00EB465D">
        <w:t>Phase 4 : expansion continentale</w:t>
      </w:r>
    </w:p>
    <w:p w14:paraId="0681A2E0" w14:textId="77777777" w:rsidR="00EB465D" w:rsidRPr="00EB465D" w:rsidRDefault="00EB465D" w:rsidP="00EB465D">
      <w:r w:rsidRPr="00EB465D">
        <w:pict w14:anchorId="17BD5852">
          <v:rect id="_x0000_i2965" style="width:0;height:0" o:hralign="center" o:hrstd="t" o:hr="t" fillcolor="#a0a0a0" stroked="f"/>
        </w:pict>
      </w:r>
    </w:p>
    <w:p w14:paraId="36521C2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8 — CONCLUSION STRATÉGIQUE</w:t>
      </w:r>
    </w:p>
    <w:p w14:paraId="070EE787" w14:textId="77777777" w:rsidR="00EB465D" w:rsidRPr="00EB465D" w:rsidRDefault="00EB465D" w:rsidP="00EB465D">
      <w:r w:rsidRPr="00EB465D">
        <w:t>HADY GESMAN est conçu comme :</w:t>
      </w:r>
    </w:p>
    <w:p w14:paraId="61D4D3F9" w14:textId="77777777" w:rsidR="00EB465D" w:rsidRPr="00EB465D" w:rsidRDefault="00EB465D" w:rsidP="00EB465D">
      <w:r w:rsidRPr="00EB465D">
        <w:t>Une </w:t>
      </w:r>
      <w:r w:rsidRPr="00EB465D">
        <w:rPr>
          <w:b/>
          <w:bCs/>
        </w:rPr>
        <w:t>infrastructure institutionnelle de long terme</w:t>
      </w:r>
      <w:r w:rsidRPr="00EB465D">
        <w:t>, capable de porter des projets éducatifs, sociaux et économiques à grande échelle.</w:t>
      </w:r>
    </w:p>
    <w:p w14:paraId="3CD4DE8F" w14:textId="77777777" w:rsidR="00EB465D" w:rsidRPr="00EB465D" w:rsidRDefault="00EB465D" w:rsidP="00EB465D">
      <w:r w:rsidRPr="00EB465D">
        <w:pict w14:anchorId="55F21136">
          <v:rect id="_x0000_i2966" style="width:0;height:0" o:hralign="center" o:hrstd="t" o:hr="t" fillcolor="#a0a0a0" stroked="f"/>
        </w:pict>
      </w:r>
    </w:p>
    <w:p w14:paraId="4D6AEB6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VALIDATION AVANT SUITE</w:t>
      </w:r>
    </w:p>
    <w:p w14:paraId="19D53432" w14:textId="77777777" w:rsidR="00EB465D" w:rsidRPr="00EB465D" w:rsidRDefault="00EB465D" w:rsidP="00EB465D">
      <w:r w:rsidRPr="00EB465D">
        <w:t>Si tu valides ce </w:t>
      </w:r>
      <w:r w:rsidRPr="00EB465D">
        <w:rPr>
          <w:b/>
          <w:bCs/>
        </w:rPr>
        <w:t>Bloc 1 (version institutionnelle compacte mais solide)</w:t>
      </w:r>
      <w:r w:rsidRPr="00EB465D">
        <w:t>, je passe immédiatement au :</w:t>
      </w:r>
    </w:p>
    <w:p w14:paraId="234025FA" w14:textId="77777777" w:rsidR="00EB465D" w:rsidRPr="00EB465D" w:rsidRDefault="00EB465D" w:rsidP="00EB465D">
      <w:r w:rsidRPr="00EB465D">
        <w:pict w14:anchorId="428B3323">
          <v:rect id="_x0000_i2967" style="width:0;height:0" o:hralign="center" o:hrstd="t" o:hr="t" fillcolor="#a0a0a0" stroked="f"/>
        </w:pict>
      </w:r>
    </w:p>
    <w:p w14:paraId="6EFDAA0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2 — PARTENARIATS STRATÉGIQUES</w:t>
      </w:r>
    </w:p>
    <w:p w14:paraId="1471CACF" w14:textId="77777777" w:rsidR="00EB465D" w:rsidRPr="00EB465D" w:rsidRDefault="00EB465D" w:rsidP="00EB465D">
      <w:r w:rsidRPr="00EB465D">
        <w:t>Je vais te produire :</w:t>
      </w:r>
    </w:p>
    <w:p w14:paraId="6C7E1414" w14:textId="77777777" w:rsidR="00EB465D" w:rsidRPr="00EB465D" w:rsidRDefault="00EB465D" w:rsidP="00EB465D">
      <w:pPr>
        <w:numPr>
          <w:ilvl w:val="0"/>
          <w:numId w:val="30"/>
        </w:numPr>
      </w:pPr>
      <w:r w:rsidRPr="00EB465D">
        <w:t>MoU standard professionnel</w:t>
      </w:r>
    </w:p>
    <w:p w14:paraId="3BD53BE7" w14:textId="77777777" w:rsidR="00EB465D" w:rsidRPr="00EB465D" w:rsidRDefault="00EB465D" w:rsidP="00EB465D">
      <w:pPr>
        <w:numPr>
          <w:ilvl w:val="0"/>
          <w:numId w:val="30"/>
        </w:numPr>
      </w:pPr>
      <w:r w:rsidRPr="00EB465D">
        <w:t>Contrat-cadre fournisseur</w:t>
      </w:r>
    </w:p>
    <w:p w14:paraId="7E67D179" w14:textId="77777777" w:rsidR="00EB465D" w:rsidRPr="00EB465D" w:rsidRDefault="00EB465D" w:rsidP="00EB465D">
      <w:pPr>
        <w:numPr>
          <w:ilvl w:val="0"/>
          <w:numId w:val="30"/>
        </w:numPr>
      </w:pPr>
      <w:r w:rsidRPr="00EB465D">
        <w:t>Dossier de négociation CFAO / GROUP LO MULTIMEDIA</w:t>
      </w:r>
    </w:p>
    <w:p w14:paraId="6FDC16E0" w14:textId="77777777" w:rsidR="00EB465D" w:rsidRPr="00EB465D" w:rsidRDefault="00EB465D" w:rsidP="00EB465D">
      <w:pPr>
        <w:numPr>
          <w:ilvl w:val="0"/>
          <w:numId w:val="30"/>
        </w:numPr>
      </w:pPr>
      <w:r w:rsidRPr="00EB465D">
        <w:t>Présentation partenaire</w:t>
      </w:r>
    </w:p>
    <w:p w14:paraId="69667C65" w14:textId="77777777" w:rsidR="00EB465D" w:rsidRPr="00EB465D" w:rsidRDefault="00EB465D" w:rsidP="00EB465D">
      <w:pPr>
        <w:numPr>
          <w:ilvl w:val="0"/>
          <w:numId w:val="30"/>
        </w:numPr>
      </w:pPr>
      <w:r w:rsidRPr="00EB465D">
        <w:t>Plan directeur d’approvisionnement</w:t>
      </w:r>
    </w:p>
    <w:p w14:paraId="1BBF139F" w14:textId="77777777" w:rsidR="00EB465D" w:rsidRPr="00EB465D" w:rsidRDefault="00EB465D" w:rsidP="00EB465D">
      <w:r w:rsidRPr="00EB465D">
        <w:pict w14:anchorId="71359C7B">
          <v:rect id="_x0000_i2968" style="width:0;height:0" o:hralign="center" o:hrstd="t" o:hr="t" fillcolor="#a0a0a0" stroked="f"/>
        </w:pict>
      </w:r>
    </w:p>
    <w:p w14:paraId="0C6087F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Question rapide</w:t>
      </w:r>
    </w:p>
    <w:p w14:paraId="6E4BDF79" w14:textId="77777777" w:rsidR="00EB465D" w:rsidRPr="00EB465D" w:rsidRDefault="00EB465D" w:rsidP="00EB465D">
      <w:r w:rsidRPr="00EB465D">
        <w:t>Tu veux que je garde le même style :</w:t>
      </w:r>
    </w:p>
    <w:p w14:paraId="6FC90443" w14:textId="77777777" w:rsidR="00EB465D" w:rsidRPr="00EB465D" w:rsidRDefault="00EB465D" w:rsidP="00EB465D">
      <w:r w:rsidRPr="00EB465D">
        <w:rPr>
          <w:rFonts w:ascii="Segoe UI Emoji" w:hAnsi="Segoe UI Emoji" w:cs="Segoe UI Emoji"/>
        </w:rPr>
        <w:t>👉</w:t>
      </w:r>
      <w:r w:rsidRPr="00EB465D">
        <w:t> </w:t>
      </w:r>
      <w:r w:rsidRPr="00EB465D">
        <w:rPr>
          <w:b/>
          <w:bCs/>
        </w:rPr>
        <w:t>ultra institutionnel (type gouvernement / banque / bailleurs)</w:t>
      </w:r>
      <w:r w:rsidRPr="00EB465D">
        <w:br/>
        <w:t>ou</w:t>
      </w:r>
      <w:r w:rsidRPr="00EB465D">
        <w:br/>
      </w:r>
      <w:r w:rsidRPr="00EB465D">
        <w:rPr>
          <w:rFonts w:ascii="Segoe UI Emoji" w:hAnsi="Segoe UI Emoji" w:cs="Segoe UI Emoji"/>
        </w:rPr>
        <w:t>👉</w:t>
      </w:r>
      <w:r w:rsidRPr="00EB465D">
        <w:t> </w:t>
      </w:r>
      <w:r w:rsidRPr="00EB465D">
        <w:rPr>
          <w:b/>
          <w:bCs/>
        </w:rPr>
        <w:t>institutionnel + légèrement commercial (plus simple à lire pour partenaires privés)</w:t>
      </w:r>
    </w:p>
    <w:p w14:paraId="0DB58058" w14:textId="77777777" w:rsidR="00EB465D" w:rsidRPr="00EB465D" w:rsidRDefault="00EB465D" w:rsidP="00EB465D">
      <w:r w:rsidRPr="00EB465D">
        <w:br/>
      </w:r>
    </w:p>
    <w:p w14:paraId="07096925" w14:textId="77777777" w:rsidR="00EB465D" w:rsidRPr="00EB465D" w:rsidRDefault="00EB465D" w:rsidP="00EB465D">
      <w:r w:rsidRPr="00EB465D">
        <w:t>Continuer sur le premier style</w:t>
      </w:r>
    </w:p>
    <w:p w14:paraId="0F135443" w14:textId="77777777" w:rsidR="00EB465D" w:rsidRPr="00EB465D" w:rsidRDefault="00EB465D" w:rsidP="00EB465D">
      <w:r w:rsidRPr="00EB465D">
        <w:br/>
      </w:r>
    </w:p>
    <w:p w14:paraId="73943B12" w14:textId="77777777" w:rsidR="00EB465D" w:rsidRPr="00EB465D" w:rsidRDefault="00EB465D" w:rsidP="00EB465D">
      <w:r w:rsidRPr="00EB465D">
        <w:t>Très bien — on reste donc sur un </w:t>
      </w:r>
      <w:r w:rsidRPr="00EB465D">
        <w:rPr>
          <w:b/>
          <w:bCs/>
        </w:rPr>
        <w:t>style ultra institutionnel</w:t>
      </w:r>
      <w:r w:rsidRPr="00EB465D">
        <w:t>, type </w:t>
      </w:r>
      <w:r w:rsidRPr="00EB465D">
        <w:rPr>
          <w:i/>
          <w:iCs/>
        </w:rPr>
        <w:t>bailleur de fonds / ministère / banque de développement / grandes institutions internationales</w:t>
      </w:r>
      <w:r w:rsidRPr="00EB465D">
        <w:t>. Ton document devient un </w:t>
      </w:r>
      <w:r w:rsidRPr="00EB465D">
        <w:rPr>
          <w:b/>
          <w:bCs/>
        </w:rPr>
        <w:t>référentiel officiel</w:t>
      </w:r>
      <w:r w:rsidRPr="00EB465D">
        <w:t>, pas une brochure commerciale.</w:t>
      </w:r>
    </w:p>
    <w:p w14:paraId="18AB0C3D" w14:textId="77777777" w:rsidR="00EB465D" w:rsidRPr="00EB465D" w:rsidRDefault="00EB465D" w:rsidP="00EB465D">
      <w:r w:rsidRPr="00EB465D">
        <w:t>On poursuit immédiatement avec la consolidation du </w:t>
      </w:r>
      <w:r w:rsidRPr="00EB465D">
        <w:rPr>
          <w:b/>
          <w:bCs/>
        </w:rPr>
        <w:t>Bloc 1 (version renforcée + standard institutionnel)</w:t>
      </w:r>
      <w:r w:rsidRPr="00EB465D">
        <w:t>, puis je te prépare la transition vers le Bloc 2.</w:t>
      </w:r>
    </w:p>
    <w:p w14:paraId="75014CCF" w14:textId="77777777" w:rsidR="00EB465D" w:rsidRPr="00EB465D" w:rsidRDefault="00EB465D" w:rsidP="00EB465D">
      <w:r w:rsidRPr="00EB465D">
        <w:pict w14:anchorId="30C10190">
          <v:rect id="_x0000_i2969" style="width:0;height:0" o:hralign="center" o:hrstd="t" o:hr="t" fillcolor="#a0a0a0" stroked="f"/>
        </w:pict>
      </w:r>
    </w:p>
    <w:p w14:paraId="4DEC9A6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HADY GESMAN</w:t>
      </w:r>
    </w:p>
    <w:p w14:paraId="08ED6A4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1 — PRÉSENTATION INSTITUTIONNELLE</w:t>
      </w:r>
    </w:p>
    <w:p w14:paraId="171299A8" w14:textId="77777777" w:rsidR="00EB465D" w:rsidRPr="00EB465D" w:rsidRDefault="00EB465D" w:rsidP="00EB465D">
      <w:pPr>
        <w:rPr>
          <w:b/>
          <w:bCs/>
        </w:rPr>
      </w:pPr>
      <w:r w:rsidRPr="00EB465D">
        <w:rPr>
          <w:b/>
          <w:bCs/>
        </w:rPr>
        <w:t>(VERSION INSTITUTIONNELLE RENFORCÉE – STANDARD BAILLEUR)</w:t>
      </w:r>
    </w:p>
    <w:p w14:paraId="3F9D8B89" w14:textId="77777777" w:rsidR="00EB465D" w:rsidRPr="00EB465D" w:rsidRDefault="00EB465D" w:rsidP="00EB465D">
      <w:r w:rsidRPr="00EB465D">
        <w:pict w14:anchorId="7765B3EC">
          <v:rect id="_x0000_i2970" style="width:0;height:0" o:hralign="center" o:hrstd="t" o:hr="t" fillcolor="#a0a0a0" stroked="f"/>
        </w:pict>
      </w:r>
    </w:p>
    <w:p w14:paraId="19FEE7E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1 — IDENTITÉ JURIDIQUE ET INSTITUTIONNELLE</w:t>
      </w:r>
    </w:p>
    <w:p w14:paraId="631265C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Dénomination</w:t>
      </w:r>
    </w:p>
    <w:p w14:paraId="53D832C0" w14:textId="77777777" w:rsidR="00EB465D" w:rsidRPr="00EB465D" w:rsidRDefault="00EB465D" w:rsidP="00EB465D">
      <w:r w:rsidRPr="00EB465D">
        <w:rPr>
          <w:b/>
          <w:bCs/>
        </w:rPr>
        <w:t>HADY GESMAN</w:t>
      </w:r>
    </w:p>
    <w:p w14:paraId="281FE25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Nature</w:t>
      </w:r>
    </w:p>
    <w:p w14:paraId="6A3A0CD9" w14:textId="77777777" w:rsidR="00EB465D" w:rsidRPr="00EB465D" w:rsidRDefault="00EB465D" w:rsidP="00EB465D">
      <w:r w:rsidRPr="00EB465D">
        <w:t>HADY GESMAN est une </w:t>
      </w:r>
      <w:r w:rsidRPr="00EB465D">
        <w:rPr>
          <w:b/>
          <w:bCs/>
        </w:rPr>
        <w:t>structure institutionnelle multi-programmes</w:t>
      </w:r>
      <w:r w:rsidRPr="00EB465D">
        <w:t> dédiée à la conception, la mise en œuvre et la supervision de programmes éducatifs, sociaux et de transformation systémique.</w:t>
      </w:r>
    </w:p>
    <w:p w14:paraId="500BCF5A" w14:textId="77777777" w:rsidR="00EB465D" w:rsidRPr="00EB465D" w:rsidRDefault="00EB465D" w:rsidP="00EB465D">
      <w:r w:rsidRPr="00EB465D">
        <w:pict w14:anchorId="13B450EF">
          <v:rect id="_x0000_i2971" style="width:0;height:0" o:hralign="center" o:hrstd="t" o:hr="t" fillcolor="#a0a0a0" stroked="f"/>
        </w:pict>
      </w:r>
    </w:p>
    <w:p w14:paraId="701E867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Statut fonctionnel</w:t>
      </w:r>
    </w:p>
    <w:p w14:paraId="5E1943BE" w14:textId="77777777" w:rsidR="00EB465D" w:rsidRPr="00EB465D" w:rsidRDefault="00EB465D" w:rsidP="00EB465D">
      <w:r w:rsidRPr="00EB465D">
        <w:t>Bien que pouvant évoluer sous divers cadres juridiques (association, société de projet, consortium), HADY GESMAN est conçu comme :</w:t>
      </w:r>
    </w:p>
    <w:p w14:paraId="0A48B900" w14:textId="77777777" w:rsidR="00EB465D" w:rsidRPr="00EB465D" w:rsidRDefault="00EB465D" w:rsidP="00EB465D">
      <w:r w:rsidRPr="00EB465D">
        <w:t>Un </w:t>
      </w:r>
      <w:r w:rsidRPr="00EB465D">
        <w:rPr>
          <w:b/>
          <w:bCs/>
        </w:rPr>
        <w:t>écosystème institutionnel de développement intégré</w:t>
      </w:r>
    </w:p>
    <w:p w14:paraId="22EDFAD6" w14:textId="77777777" w:rsidR="00EB465D" w:rsidRPr="00EB465D" w:rsidRDefault="00EB465D" w:rsidP="00EB465D">
      <w:r w:rsidRPr="00EB465D">
        <w:pict w14:anchorId="07919F65">
          <v:rect id="_x0000_i2972" style="width:0;height:0" o:hralign="center" o:hrstd="t" o:hr="t" fillcolor="#a0a0a0" stroked="f"/>
        </w:pict>
      </w:r>
    </w:p>
    <w:p w14:paraId="1EBCA24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Champ d’intervention</w:t>
      </w:r>
    </w:p>
    <w:p w14:paraId="45AB7DE0" w14:textId="77777777" w:rsidR="00EB465D" w:rsidRPr="00EB465D" w:rsidRDefault="00EB465D" w:rsidP="00EB465D">
      <w:pPr>
        <w:numPr>
          <w:ilvl w:val="0"/>
          <w:numId w:val="31"/>
        </w:numPr>
      </w:pPr>
      <w:r w:rsidRPr="00EB465D">
        <w:t>Éducation et formation professionnelle</w:t>
      </w:r>
    </w:p>
    <w:p w14:paraId="5F08D7A9" w14:textId="77777777" w:rsidR="00EB465D" w:rsidRPr="00EB465D" w:rsidRDefault="00EB465D" w:rsidP="00EB465D">
      <w:pPr>
        <w:numPr>
          <w:ilvl w:val="0"/>
          <w:numId w:val="31"/>
        </w:numPr>
      </w:pPr>
      <w:r w:rsidRPr="00EB465D">
        <w:t>Transformation digitale de l’éducation</w:t>
      </w:r>
    </w:p>
    <w:p w14:paraId="71464DB3" w14:textId="77777777" w:rsidR="00EB465D" w:rsidRPr="00EB465D" w:rsidRDefault="00EB465D" w:rsidP="00EB465D">
      <w:pPr>
        <w:numPr>
          <w:ilvl w:val="0"/>
          <w:numId w:val="31"/>
        </w:numPr>
      </w:pPr>
      <w:r w:rsidRPr="00EB465D">
        <w:t>Ingénierie de projets sociaux</w:t>
      </w:r>
    </w:p>
    <w:p w14:paraId="311FCE07" w14:textId="77777777" w:rsidR="00EB465D" w:rsidRPr="00EB465D" w:rsidRDefault="00EB465D" w:rsidP="00EB465D">
      <w:pPr>
        <w:numPr>
          <w:ilvl w:val="0"/>
          <w:numId w:val="31"/>
        </w:numPr>
      </w:pPr>
      <w:r w:rsidRPr="00EB465D">
        <w:t>Partenariats stratégiques public/privé</w:t>
      </w:r>
    </w:p>
    <w:p w14:paraId="2C2FC214" w14:textId="77777777" w:rsidR="00EB465D" w:rsidRPr="00EB465D" w:rsidRDefault="00EB465D" w:rsidP="00EB465D">
      <w:pPr>
        <w:numPr>
          <w:ilvl w:val="0"/>
          <w:numId w:val="31"/>
        </w:numPr>
      </w:pPr>
      <w:r w:rsidRPr="00EB465D">
        <w:t>Développement communautaire</w:t>
      </w:r>
    </w:p>
    <w:p w14:paraId="3F354372" w14:textId="77777777" w:rsidR="00EB465D" w:rsidRPr="00EB465D" w:rsidRDefault="00EB465D" w:rsidP="00EB465D">
      <w:r w:rsidRPr="00EB465D">
        <w:pict w14:anchorId="789C8C80">
          <v:rect id="_x0000_i2973" style="width:0;height:0" o:hralign="center" o:hrstd="t" o:hr="t" fillcolor="#a0a0a0" stroked="f"/>
        </w:pict>
      </w:r>
    </w:p>
    <w:p w14:paraId="79693F8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2 — VISION STRATÉGIQUE (VISION 2030)</w:t>
      </w:r>
    </w:p>
    <w:p w14:paraId="55B648E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Vision globale</w:t>
      </w:r>
    </w:p>
    <w:p w14:paraId="4D1878C0" w14:textId="77777777" w:rsidR="00EB465D" w:rsidRPr="00EB465D" w:rsidRDefault="00EB465D" w:rsidP="00EB465D">
      <w:r w:rsidRPr="00EB465D">
        <w:t>À l’horizon 2030, HADY GESMAN ambitionne de devenir :</w:t>
      </w:r>
    </w:p>
    <w:p w14:paraId="3EDD309F" w14:textId="77777777" w:rsidR="00EB465D" w:rsidRPr="00EB465D" w:rsidRDefault="00EB465D" w:rsidP="00EB465D">
      <w:r w:rsidRPr="00EB465D">
        <w:t>Un acteur institutionnel de référence dans la structuration, la digitalisation et la modernisation des systèmes éducatifs et de développement en Afrique de l’Ouest.</w:t>
      </w:r>
    </w:p>
    <w:p w14:paraId="469F198E" w14:textId="77777777" w:rsidR="00EB465D" w:rsidRPr="00EB465D" w:rsidRDefault="00EB465D" w:rsidP="00EB465D">
      <w:r w:rsidRPr="00EB465D">
        <w:pict w14:anchorId="28C70E27">
          <v:rect id="_x0000_i2974" style="width:0;height:0" o:hralign="center" o:hrstd="t" o:hr="t" fillcolor="#a0a0a0" stroked="f"/>
        </w:pict>
      </w:r>
    </w:p>
    <w:p w14:paraId="60A4359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Axes de transformation</w:t>
      </w:r>
    </w:p>
    <w:p w14:paraId="16A926B2" w14:textId="77777777" w:rsidR="00EB465D" w:rsidRPr="00EB465D" w:rsidRDefault="00EB465D" w:rsidP="00EB465D">
      <w:pPr>
        <w:numPr>
          <w:ilvl w:val="0"/>
          <w:numId w:val="32"/>
        </w:numPr>
      </w:pPr>
      <w:r w:rsidRPr="00EB465D">
        <w:t>Modernisation des systèmes éducatifs traditionnels</w:t>
      </w:r>
    </w:p>
    <w:p w14:paraId="723E34A8" w14:textId="77777777" w:rsidR="00EB465D" w:rsidRPr="00EB465D" w:rsidRDefault="00EB465D" w:rsidP="00EB465D">
      <w:pPr>
        <w:numPr>
          <w:ilvl w:val="0"/>
          <w:numId w:val="32"/>
        </w:numPr>
      </w:pPr>
      <w:r w:rsidRPr="00EB465D">
        <w:t>Digitalisation des contenus pédagogiques</w:t>
      </w:r>
    </w:p>
    <w:p w14:paraId="5777017F" w14:textId="77777777" w:rsidR="00EB465D" w:rsidRPr="00EB465D" w:rsidRDefault="00EB465D" w:rsidP="00EB465D">
      <w:pPr>
        <w:numPr>
          <w:ilvl w:val="0"/>
          <w:numId w:val="32"/>
        </w:numPr>
      </w:pPr>
      <w:r w:rsidRPr="00EB465D">
        <w:t>Amélioration de l’accès équitable au savoir</w:t>
      </w:r>
    </w:p>
    <w:p w14:paraId="0B8157B5" w14:textId="77777777" w:rsidR="00EB465D" w:rsidRPr="00EB465D" w:rsidRDefault="00EB465D" w:rsidP="00EB465D">
      <w:pPr>
        <w:numPr>
          <w:ilvl w:val="0"/>
          <w:numId w:val="32"/>
        </w:numPr>
      </w:pPr>
      <w:r w:rsidRPr="00EB465D">
        <w:t>Structuration de modèles éducatifs hybrides (digital + présentiel)</w:t>
      </w:r>
    </w:p>
    <w:p w14:paraId="7C0E63D0" w14:textId="77777777" w:rsidR="00EB465D" w:rsidRPr="00EB465D" w:rsidRDefault="00EB465D" w:rsidP="00EB465D">
      <w:r w:rsidRPr="00EB465D">
        <w:pict w14:anchorId="7776A72F">
          <v:rect id="_x0000_i2975" style="width:0;height:0" o:hralign="center" o:hrstd="t" o:hr="t" fillcolor="#a0a0a0" stroked="f"/>
        </w:pict>
      </w:r>
    </w:p>
    <w:p w14:paraId="4F18111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Ambition institutionnelle</w:t>
      </w:r>
    </w:p>
    <w:p w14:paraId="69542978" w14:textId="77777777" w:rsidR="00EB465D" w:rsidRPr="00EB465D" w:rsidRDefault="00EB465D" w:rsidP="00EB465D">
      <w:pPr>
        <w:numPr>
          <w:ilvl w:val="0"/>
          <w:numId w:val="33"/>
        </w:numPr>
      </w:pPr>
      <w:r w:rsidRPr="00EB465D">
        <w:t>Déploiement national (Sénégal)</w:t>
      </w:r>
    </w:p>
    <w:p w14:paraId="5CC7CE70" w14:textId="77777777" w:rsidR="00EB465D" w:rsidRPr="00EB465D" w:rsidRDefault="00EB465D" w:rsidP="00EB465D">
      <w:pPr>
        <w:numPr>
          <w:ilvl w:val="0"/>
          <w:numId w:val="33"/>
        </w:numPr>
      </w:pPr>
      <w:r w:rsidRPr="00EB465D">
        <w:t>Extension sous-régionale (UEMOA)</w:t>
      </w:r>
    </w:p>
    <w:p w14:paraId="78478377" w14:textId="77777777" w:rsidR="00EB465D" w:rsidRPr="00EB465D" w:rsidRDefault="00EB465D" w:rsidP="00EB465D">
      <w:pPr>
        <w:numPr>
          <w:ilvl w:val="0"/>
          <w:numId w:val="33"/>
        </w:numPr>
      </w:pPr>
      <w:r w:rsidRPr="00EB465D">
        <w:t>Intégration dans les programmes de développement internationaux</w:t>
      </w:r>
    </w:p>
    <w:p w14:paraId="6A8B51D5" w14:textId="77777777" w:rsidR="00EB465D" w:rsidRPr="00EB465D" w:rsidRDefault="00EB465D" w:rsidP="00EB465D">
      <w:r w:rsidRPr="00EB465D">
        <w:pict w14:anchorId="1DF8BF0C">
          <v:rect id="_x0000_i2976" style="width:0;height:0" o:hralign="center" o:hrstd="t" o:hr="t" fillcolor="#a0a0a0" stroked="f"/>
        </w:pict>
      </w:r>
    </w:p>
    <w:p w14:paraId="7DCF3DE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3 — MISSION ET ORIENTATIONS STRATÉGIQUES</w:t>
      </w:r>
    </w:p>
    <w:p w14:paraId="1286CBD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Mission générale</w:t>
      </w:r>
    </w:p>
    <w:p w14:paraId="5846D9EF" w14:textId="77777777" w:rsidR="00EB465D" w:rsidRPr="00EB465D" w:rsidRDefault="00EB465D" w:rsidP="00EB465D">
      <w:r w:rsidRPr="00EB465D">
        <w:t>Concevoir et déployer des solutions intégrées permettant :</w:t>
      </w:r>
    </w:p>
    <w:p w14:paraId="31239611" w14:textId="77777777" w:rsidR="00EB465D" w:rsidRPr="00EB465D" w:rsidRDefault="00EB465D" w:rsidP="00EB465D">
      <w:pPr>
        <w:numPr>
          <w:ilvl w:val="0"/>
          <w:numId w:val="34"/>
        </w:numPr>
      </w:pPr>
      <w:r w:rsidRPr="00EB465D">
        <w:t>l’amélioration qualitative de l’éducation</w:t>
      </w:r>
    </w:p>
    <w:p w14:paraId="3D40E7C3" w14:textId="77777777" w:rsidR="00EB465D" w:rsidRPr="00EB465D" w:rsidRDefault="00EB465D" w:rsidP="00EB465D">
      <w:pPr>
        <w:numPr>
          <w:ilvl w:val="0"/>
          <w:numId w:val="34"/>
        </w:numPr>
      </w:pPr>
      <w:r w:rsidRPr="00EB465D">
        <w:t>la structuration des parcours d’apprentissage</w:t>
      </w:r>
    </w:p>
    <w:p w14:paraId="7E07F8A8" w14:textId="77777777" w:rsidR="00EB465D" w:rsidRPr="00EB465D" w:rsidRDefault="00EB465D" w:rsidP="00EB465D">
      <w:pPr>
        <w:numPr>
          <w:ilvl w:val="0"/>
          <w:numId w:val="34"/>
        </w:numPr>
      </w:pPr>
      <w:r w:rsidRPr="00EB465D">
        <w:t>l’optimisation des performances académiques</w:t>
      </w:r>
    </w:p>
    <w:p w14:paraId="12DB368D" w14:textId="77777777" w:rsidR="00EB465D" w:rsidRPr="00EB465D" w:rsidRDefault="00EB465D" w:rsidP="00EB465D">
      <w:pPr>
        <w:numPr>
          <w:ilvl w:val="0"/>
          <w:numId w:val="34"/>
        </w:numPr>
      </w:pPr>
      <w:r w:rsidRPr="00EB465D">
        <w:t>la réduction des inégalités d’accès au savoir</w:t>
      </w:r>
    </w:p>
    <w:p w14:paraId="7EC879E3" w14:textId="77777777" w:rsidR="00EB465D" w:rsidRPr="00EB465D" w:rsidRDefault="00EB465D" w:rsidP="00EB465D">
      <w:r w:rsidRPr="00EB465D">
        <w:pict w14:anchorId="6AC5E455">
          <v:rect id="_x0000_i2977" style="width:0;height:0" o:hralign="center" o:hrstd="t" o:hr="t" fillcolor="#a0a0a0" stroked="f"/>
        </w:pict>
      </w:r>
    </w:p>
    <w:p w14:paraId="6BF9024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Objectifs opérationnels</w:t>
      </w:r>
    </w:p>
    <w:p w14:paraId="4AD97812" w14:textId="77777777" w:rsidR="00EB465D" w:rsidRPr="00EB465D" w:rsidRDefault="00EB465D" w:rsidP="00EB465D">
      <w:pPr>
        <w:numPr>
          <w:ilvl w:val="0"/>
          <w:numId w:val="35"/>
        </w:numPr>
      </w:pPr>
      <w:r w:rsidRPr="00EB465D">
        <w:t>Développer des plateformes éducatives structurées (SAGI SCHOOL)</w:t>
      </w:r>
    </w:p>
    <w:p w14:paraId="13E02462" w14:textId="77777777" w:rsidR="00EB465D" w:rsidRPr="00EB465D" w:rsidRDefault="00EB465D" w:rsidP="00EB465D">
      <w:pPr>
        <w:numPr>
          <w:ilvl w:val="0"/>
          <w:numId w:val="35"/>
        </w:numPr>
      </w:pPr>
      <w:r w:rsidRPr="00EB465D">
        <w:t>Mettre en œuvre des programmes de transformation communautaire (TAXAWU DAARA 2030)</w:t>
      </w:r>
    </w:p>
    <w:p w14:paraId="18E06EEA" w14:textId="77777777" w:rsidR="00EB465D" w:rsidRPr="00EB465D" w:rsidRDefault="00EB465D" w:rsidP="00EB465D">
      <w:pPr>
        <w:numPr>
          <w:ilvl w:val="0"/>
          <w:numId w:val="35"/>
        </w:numPr>
      </w:pPr>
      <w:r w:rsidRPr="00EB465D">
        <w:t>Créer des cadres de partenariat institutionnel durables</w:t>
      </w:r>
    </w:p>
    <w:p w14:paraId="750BBA08" w14:textId="77777777" w:rsidR="00EB465D" w:rsidRPr="00EB465D" w:rsidRDefault="00EB465D" w:rsidP="00EB465D">
      <w:pPr>
        <w:numPr>
          <w:ilvl w:val="0"/>
          <w:numId w:val="35"/>
        </w:numPr>
      </w:pPr>
      <w:r w:rsidRPr="00EB465D">
        <w:t>Produire des outils pédagogiques standardisés</w:t>
      </w:r>
    </w:p>
    <w:p w14:paraId="5DECB97E" w14:textId="77777777" w:rsidR="00EB465D" w:rsidRPr="00EB465D" w:rsidRDefault="00EB465D" w:rsidP="00EB465D">
      <w:r w:rsidRPr="00EB465D">
        <w:pict w14:anchorId="44D57AD4">
          <v:rect id="_x0000_i2978" style="width:0;height:0" o:hralign="center" o:hrstd="t" o:hr="t" fillcolor="#a0a0a0" stroked="f"/>
        </w:pict>
      </w:r>
    </w:p>
    <w:p w14:paraId="5D9508E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4 — ARCHITECTURE INSTITUTIONNELLE</w:t>
      </w:r>
    </w:p>
    <w:p w14:paraId="3982DEC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Organisation globale</w:t>
      </w:r>
    </w:p>
    <w:p w14:paraId="6CAA65B7" w14:textId="77777777" w:rsidR="00EB465D" w:rsidRPr="00EB465D" w:rsidRDefault="00EB465D" w:rsidP="00EB465D">
      <w:r w:rsidRPr="00EB465D">
        <w:t>HADY GESMAN est structuré autour de quatre piliers :</w:t>
      </w:r>
    </w:p>
    <w:p w14:paraId="600D185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Pôle Éducation</w:t>
      </w:r>
    </w:p>
    <w:p w14:paraId="716C7D6D" w14:textId="77777777" w:rsidR="00EB465D" w:rsidRPr="00EB465D" w:rsidRDefault="00EB465D" w:rsidP="00EB465D">
      <w:pPr>
        <w:numPr>
          <w:ilvl w:val="0"/>
          <w:numId w:val="36"/>
        </w:numPr>
      </w:pPr>
      <w:r w:rsidRPr="00EB465D">
        <w:t>SAGI SCHOOL (plateforme digitale)</w:t>
      </w:r>
    </w:p>
    <w:p w14:paraId="6A14B009" w14:textId="77777777" w:rsidR="00EB465D" w:rsidRPr="00EB465D" w:rsidRDefault="00EB465D" w:rsidP="00EB465D">
      <w:pPr>
        <w:numPr>
          <w:ilvl w:val="0"/>
          <w:numId w:val="36"/>
        </w:numPr>
      </w:pPr>
      <w:r w:rsidRPr="00EB465D">
        <w:t>contenus pédagogiques standardisés</w:t>
      </w:r>
    </w:p>
    <w:p w14:paraId="36B249C6" w14:textId="77777777" w:rsidR="00EB465D" w:rsidRPr="00EB465D" w:rsidRDefault="00EB465D" w:rsidP="00EB465D">
      <w:pPr>
        <w:numPr>
          <w:ilvl w:val="0"/>
          <w:numId w:val="36"/>
        </w:numPr>
      </w:pPr>
      <w:r w:rsidRPr="00EB465D">
        <w:t>évaluation et suivi académique</w:t>
      </w:r>
    </w:p>
    <w:p w14:paraId="70C4F81C" w14:textId="77777777" w:rsidR="00EB465D" w:rsidRPr="00EB465D" w:rsidRDefault="00EB465D" w:rsidP="00EB465D">
      <w:r w:rsidRPr="00EB465D">
        <w:pict w14:anchorId="4CD5EADC">
          <v:rect id="_x0000_i2979" style="width:0;height:0" o:hralign="center" o:hrstd="t" o:hr="t" fillcolor="#a0a0a0" stroked="f"/>
        </w:pict>
      </w:r>
    </w:p>
    <w:p w14:paraId="4F6F397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Pôle Développement communautaire</w:t>
      </w:r>
    </w:p>
    <w:p w14:paraId="78FB73D9" w14:textId="77777777" w:rsidR="00EB465D" w:rsidRPr="00EB465D" w:rsidRDefault="00EB465D" w:rsidP="00EB465D">
      <w:pPr>
        <w:numPr>
          <w:ilvl w:val="0"/>
          <w:numId w:val="37"/>
        </w:numPr>
      </w:pPr>
      <w:r w:rsidRPr="00EB465D">
        <w:t>TAXAWU DAARA 2030</w:t>
      </w:r>
    </w:p>
    <w:p w14:paraId="619836D4" w14:textId="77777777" w:rsidR="00EB465D" w:rsidRPr="00EB465D" w:rsidRDefault="00EB465D" w:rsidP="00EB465D">
      <w:pPr>
        <w:numPr>
          <w:ilvl w:val="0"/>
          <w:numId w:val="37"/>
        </w:numPr>
      </w:pPr>
      <w:r w:rsidRPr="00EB465D">
        <w:t>programmes sociaux éducatifs</w:t>
      </w:r>
    </w:p>
    <w:p w14:paraId="277C4B8B" w14:textId="77777777" w:rsidR="00EB465D" w:rsidRPr="00EB465D" w:rsidRDefault="00EB465D" w:rsidP="00EB465D">
      <w:pPr>
        <w:numPr>
          <w:ilvl w:val="0"/>
          <w:numId w:val="37"/>
        </w:numPr>
      </w:pPr>
      <w:r w:rsidRPr="00EB465D">
        <w:t>inclusion et impact local</w:t>
      </w:r>
    </w:p>
    <w:p w14:paraId="666AD5E1" w14:textId="77777777" w:rsidR="00EB465D" w:rsidRPr="00EB465D" w:rsidRDefault="00EB465D" w:rsidP="00EB465D">
      <w:r w:rsidRPr="00EB465D">
        <w:pict w14:anchorId="459FDD94">
          <v:rect id="_x0000_i2980" style="width:0;height:0" o:hralign="center" o:hrstd="t" o:hr="t" fillcolor="#a0a0a0" stroked="f"/>
        </w:pict>
      </w:r>
    </w:p>
    <w:p w14:paraId="2B9C166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Pôle Partenariats stratégiques</w:t>
      </w:r>
    </w:p>
    <w:p w14:paraId="1E13EB9F" w14:textId="77777777" w:rsidR="00EB465D" w:rsidRPr="00EB465D" w:rsidRDefault="00EB465D" w:rsidP="00EB465D">
      <w:pPr>
        <w:numPr>
          <w:ilvl w:val="0"/>
          <w:numId w:val="38"/>
        </w:numPr>
      </w:pPr>
      <w:r w:rsidRPr="00EB465D">
        <w:t>coopération institutionnelle</w:t>
      </w:r>
    </w:p>
    <w:p w14:paraId="7D42FECF" w14:textId="77777777" w:rsidR="00EB465D" w:rsidRPr="00EB465D" w:rsidRDefault="00EB465D" w:rsidP="00EB465D">
      <w:pPr>
        <w:numPr>
          <w:ilvl w:val="0"/>
          <w:numId w:val="38"/>
        </w:numPr>
      </w:pPr>
      <w:r w:rsidRPr="00EB465D">
        <w:t>contrats-cadres fournisseurs</w:t>
      </w:r>
    </w:p>
    <w:p w14:paraId="0E36596B" w14:textId="77777777" w:rsidR="00EB465D" w:rsidRPr="00EB465D" w:rsidRDefault="00EB465D" w:rsidP="00EB465D">
      <w:pPr>
        <w:numPr>
          <w:ilvl w:val="0"/>
          <w:numId w:val="38"/>
        </w:numPr>
      </w:pPr>
      <w:r w:rsidRPr="00EB465D">
        <w:t>relations bailleurs / entreprises</w:t>
      </w:r>
    </w:p>
    <w:p w14:paraId="5611080E" w14:textId="77777777" w:rsidR="00EB465D" w:rsidRPr="00EB465D" w:rsidRDefault="00EB465D" w:rsidP="00EB465D">
      <w:r w:rsidRPr="00EB465D">
        <w:pict w14:anchorId="21044092">
          <v:rect id="_x0000_i2981" style="width:0;height:0" o:hralign="center" o:hrstd="t" o:hr="t" fillcolor="#a0a0a0" stroked="f"/>
        </w:pict>
      </w:r>
    </w:p>
    <w:p w14:paraId="666EE50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 Pôle Gouvernance &amp; Ingénierie de projets</w:t>
      </w:r>
    </w:p>
    <w:p w14:paraId="4755964F" w14:textId="77777777" w:rsidR="00EB465D" w:rsidRPr="00EB465D" w:rsidRDefault="00EB465D" w:rsidP="00EB465D">
      <w:pPr>
        <w:numPr>
          <w:ilvl w:val="0"/>
          <w:numId w:val="39"/>
        </w:numPr>
      </w:pPr>
      <w:r w:rsidRPr="00EB465D">
        <w:t>conception de projets structurés</w:t>
      </w:r>
    </w:p>
    <w:p w14:paraId="39744132" w14:textId="77777777" w:rsidR="00EB465D" w:rsidRPr="00EB465D" w:rsidRDefault="00EB465D" w:rsidP="00EB465D">
      <w:pPr>
        <w:numPr>
          <w:ilvl w:val="0"/>
          <w:numId w:val="39"/>
        </w:numPr>
      </w:pPr>
      <w:r w:rsidRPr="00EB465D">
        <w:t>pilotage stratégique</w:t>
      </w:r>
    </w:p>
    <w:p w14:paraId="3BF5F59A" w14:textId="77777777" w:rsidR="00EB465D" w:rsidRPr="00EB465D" w:rsidRDefault="00EB465D" w:rsidP="00EB465D">
      <w:pPr>
        <w:numPr>
          <w:ilvl w:val="0"/>
          <w:numId w:val="39"/>
        </w:numPr>
      </w:pPr>
      <w:r w:rsidRPr="00EB465D">
        <w:t>évaluation et suivi</w:t>
      </w:r>
    </w:p>
    <w:p w14:paraId="65DBF800" w14:textId="77777777" w:rsidR="00EB465D" w:rsidRPr="00EB465D" w:rsidRDefault="00EB465D" w:rsidP="00EB465D">
      <w:r w:rsidRPr="00EB465D">
        <w:pict w14:anchorId="3B2DF7A8">
          <v:rect id="_x0000_i2982" style="width:0;height:0" o:hralign="center" o:hrstd="t" o:hr="t" fillcolor="#a0a0a0" stroked="f"/>
        </w:pict>
      </w:r>
    </w:p>
    <w:p w14:paraId="42C5F6C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5 — POSITIONNEMENT STRATÉGIQUE</w:t>
      </w:r>
    </w:p>
    <w:p w14:paraId="3F994E3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Nature du positionnement</w:t>
      </w:r>
    </w:p>
    <w:p w14:paraId="775B7677" w14:textId="77777777" w:rsidR="00EB465D" w:rsidRPr="00EB465D" w:rsidRDefault="00EB465D" w:rsidP="00EB465D">
      <w:r w:rsidRPr="00EB465D">
        <w:t>HADY GESMAN se positionne comme :</w:t>
      </w:r>
    </w:p>
    <w:p w14:paraId="0ADC9A2F" w14:textId="77777777" w:rsidR="00EB465D" w:rsidRPr="00EB465D" w:rsidRDefault="00EB465D" w:rsidP="00EB465D">
      <w:r w:rsidRPr="00EB465D">
        <w:t>Une plateforme institutionnelle hybride de transformation éducative et sociale</w:t>
      </w:r>
    </w:p>
    <w:p w14:paraId="4C13C6BA" w14:textId="77777777" w:rsidR="00EB465D" w:rsidRPr="00EB465D" w:rsidRDefault="00EB465D" w:rsidP="00EB465D">
      <w:r w:rsidRPr="00EB465D">
        <w:pict w14:anchorId="6D82C0F8">
          <v:rect id="_x0000_i2983" style="width:0;height:0" o:hralign="center" o:hrstd="t" o:hr="t" fillcolor="#a0a0a0" stroked="f"/>
        </w:pict>
      </w:r>
    </w:p>
    <w:p w14:paraId="2DBBBC9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Différenciation stratégique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25"/>
        <w:gridCol w:w="3180"/>
      </w:tblGrid>
      <w:tr w:rsidR="00EB465D" w:rsidRPr="00EB465D" w14:paraId="6289320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3FB438" w14:textId="77777777" w:rsidR="00EB465D" w:rsidRPr="00EB465D" w:rsidRDefault="00EB465D" w:rsidP="00EB465D">
            <w:pPr>
              <w:rPr>
                <w:b/>
                <w:bCs/>
              </w:rPr>
            </w:pPr>
            <w:r w:rsidRPr="00EB465D">
              <w:rPr>
                <w:b/>
                <w:bCs/>
              </w:rPr>
              <w:t>Approche classique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F19260" w14:textId="77777777" w:rsidR="00EB465D" w:rsidRPr="00EB465D" w:rsidRDefault="00EB465D" w:rsidP="00EB465D">
            <w:pPr>
              <w:rPr>
                <w:b/>
                <w:bCs/>
              </w:rPr>
            </w:pPr>
            <w:r w:rsidRPr="00EB465D">
              <w:rPr>
                <w:b/>
                <w:bCs/>
              </w:rPr>
              <w:t>HADY GESMAN</w:t>
            </w:r>
          </w:p>
        </w:tc>
      </w:tr>
      <w:tr w:rsidR="00EB465D" w:rsidRPr="00EB465D" w14:paraId="50A91D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514FD9" w14:textId="77777777" w:rsidR="00EB465D" w:rsidRPr="00EB465D" w:rsidRDefault="00EB465D" w:rsidP="00EB465D">
            <w:r w:rsidRPr="00EB465D">
              <w:t>projets isolés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7103BB" w14:textId="77777777" w:rsidR="00EB465D" w:rsidRPr="00EB465D" w:rsidRDefault="00EB465D" w:rsidP="00EB465D">
            <w:r w:rsidRPr="00EB465D">
              <w:t>système intégré multi-programmes</w:t>
            </w:r>
          </w:p>
        </w:tc>
      </w:tr>
      <w:tr w:rsidR="00EB465D" w:rsidRPr="00EB465D" w14:paraId="336375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D27943" w14:textId="77777777" w:rsidR="00EB465D" w:rsidRPr="00EB465D" w:rsidRDefault="00EB465D" w:rsidP="00EB465D">
            <w:r w:rsidRPr="00EB465D">
              <w:t>logique sectorielle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82AE3E" w14:textId="77777777" w:rsidR="00EB465D" w:rsidRPr="00EB465D" w:rsidRDefault="00EB465D" w:rsidP="00EB465D">
            <w:r w:rsidRPr="00EB465D">
              <w:t>logique intersectorielle</w:t>
            </w:r>
          </w:p>
        </w:tc>
      </w:tr>
      <w:tr w:rsidR="00EB465D" w:rsidRPr="00EB465D" w14:paraId="34B80D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9F1BA6" w14:textId="77777777" w:rsidR="00EB465D" w:rsidRPr="00EB465D" w:rsidRDefault="00EB465D" w:rsidP="00EB465D">
            <w:r w:rsidRPr="00EB465D">
              <w:t>interventions ponctuelles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F45D9C" w14:textId="77777777" w:rsidR="00EB465D" w:rsidRPr="00EB465D" w:rsidRDefault="00EB465D" w:rsidP="00EB465D">
            <w:r w:rsidRPr="00EB465D">
              <w:t>impact structuré et durable</w:t>
            </w:r>
          </w:p>
        </w:tc>
      </w:tr>
      <w:tr w:rsidR="00EB465D" w:rsidRPr="00EB465D" w14:paraId="563D5F84" w14:textId="77777777">
        <w:trPr>
          <w:tblCellSpacing w:w="15" w:type="dxa"/>
        </w:trPr>
        <w:tc>
          <w:tcPr>
            <w:tcW w:w="0" w:type="auto"/>
            <w:tcMar>
              <w:top w:w="137" w:type="dxa"/>
              <w:left w:w="0" w:type="dxa"/>
              <w:bottom w:w="360" w:type="dxa"/>
              <w:right w:w="0" w:type="dxa"/>
            </w:tcMar>
            <w:vAlign w:val="bottom"/>
            <w:hideMark/>
          </w:tcPr>
          <w:p w14:paraId="13E13974" w14:textId="77777777" w:rsidR="00EB465D" w:rsidRPr="00EB465D" w:rsidRDefault="00EB465D" w:rsidP="00EB465D">
            <w:r w:rsidRPr="00EB465D">
              <w:t>faible standardisation</w:t>
            </w:r>
          </w:p>
        </w:tc>
        <w:tc>
          <w:tcPr>
            <w:tcW w:w="0" w:type="auto"/>
            <w:tcMar>
              <w:top w:w="137" w:type="dxa"/>
              <w:left w:w="0" w:type="dxa"/>
              <w:bottom w:w="360" w:type="dxa"/>
              <w:right w:w="0" w:type="dxa"/>
            </w:tcMar>
            <w:vAlign w:val="bottom"/>
            <w:hideMark/>
          </w:tcPr>
          <w:p w14:paraId="4265CB84" w14:textId="77777777" w:rsidR="00EB465D" w:rsidRPr="00EB465D" w:rsidRDefault="00EB465D" w:rsidP="00EB465D">
            <w:r w:rsidRPr="00EB465D">
              <w:t>gouvernance documentaire forte</w:t>
            </w:r>
          </w:p>
        </w:tc>
      </w:tr>
    </w:tbl>
    <w:p w14:paraId="0B863F9F" w14:textId="77777777" w:rsidR="00EB465D" w:rsidRPr="00EB465D" w:rsidRDefault="00EB465D" w:rsidP="00EB465D">
      <w:r w:rsidRPr="00EB465D">
        <w:pict w14:anchorId="4C31DB3C">
          <v:rect id="_x0000_i2984" style="width:0;height:0" o:hralign="center" o:hrstd="t" o:hr="t" fillcolor="#a0a0a0" stroked="f"/>
        </w:pict>
      </w:r>
    </w:p>
    <w:p w14:paraId="3843631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Valeur ajoutée institutionnelle</w:t>
      </w:r>
    </w:p>
    <w:p w14:paraId="0C3E641F" w14:textId="77777777" w:rsidR="00EB465D" w:rsidRPr="00EB465D" w:rsidRDefault="00EB465D" w:rsidP="00EB465D">
      <w:pPr>
        <w:numPr>
          <w:ilvl w:val="0"/>
          <w:numId w:val="40"/>
        </w:numPr>
      </w:pPr>
      <w:r w:rsidRPr="00EB465D">
        <w:t>Standardisation des modèles éducatifs</w:t>
      </w:r>
    </w:p>
    <w:p w14:paraId="5093B428" w14:textId="77777777" w:rsidR="00EB465D" w:rsidRPr="00EB465D" w:rsidRDefault="00EB465D" w:rsidP="00EB465D">
      <w:pPr>
        <w:numPr>
          <w:ilvl w:val="0"/>
          <w:numId w:val="40"/>
        </w:numPr>
      </w:pPr>
      <w:r w:rsidRPr="00EB465D">
        <w:t>Mutualisation des ressources pédagogiques</w:t>
      </w:r>
    </w:p>
    <w:p w14:paraId="4D733387" w14:textId="77777777" w:rsidR="00EB465D" w:rsidRPr="00EB465D" w:rsidRDefault="00EB465D" w:rsidP="00EB465D">
      <w:pPr>
        <w:numPr>
          <w:ilvl w:val="0"/>
          <w:numId w:val="40"/>
        </w:numPr>
      </w:pPr>
      <w:r w:rsidRPr="00EB465D">
        <w:t>Structuration des partenariats</w:t>
      </w:r>
    </w:p>
    <w:p w14:paraId="578CA971" w14:textId="77777777" w:rsidR="00EB465D" w:rsidRPr="00EB465D" w:rsidRDefault="00EB465D" w:rsidP="00EB465D">
      <w:pPr>
        <w:numPr>
          <w:ilvl w:val="0"/>
          <w:numId w:val="40"/>
        </w:numPr>
      </w:pPr>
      <w:r w:rsidRPr="00EB465D">
        <w:t>Suivi-évaluation intégré</w:t>
      </w:r>
    </w:p>
    <w:p w14:paraId="4A4D475D" w14:textId="77777777" w:rsidR="00EB465D" w:rsidRPr="00EB465D" w:rsidRDefault="00EB465D" w:rsidP="00EB465D">
      <w:r w:rsidRPr="00EB465D">
        <w:pict w14:anchorId="2FB4716D">
          <v:rect id="_x0000_i2985" style="width:0;height:0" o:hralign="center" o:hrstd="t" o:hr="t" fillcolor="#a0a0a0" stroked="f"/>
        </w:pict>
      </w:r>
    </w:p>
    <w:p w14:paraId="11B7A98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6 — PRINCIPES DIRECTEURS</w:t>
      </w:r>
    </w:p>
    <w:p w14:paraId="4DEF8BB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Principes fondamentaux</w:t>
      </w:r>
    </w:p>
    <w:p w14:paraId="79CFC5FE" w14:textId="77777777" w:rsidR="00EB465D" w:rsidRPr="00EB465D" w:rsidRDefault="00EB465D" w:rsidP="00EB465D">
      <w:pPr>
        <w:numPr>
          <w:ilvl w:val="0"/>
          <w:numId w:val="41"/>
        </w:numPr>
      </w:pPr>
      <w:r w:rsidRPr="00EB465D">
        <w:rPr>
          <w:b/>
          <w:bCs/>
        </w:rPr>
        <w:t>Excellence institutionnelle</w:t>
      </w:r>
    </w:p>
    <w:p w14:paraId="32EB8B4C" w14:textId="77777777" w:rsidR="00EB465D" w:rsidRPr="00EB465D" w:rsidRDefault="00EB465D" w:rsidP="00EB465D">
      <w:pPr>
        <w:numPr>
          <w:ilvl w:val="0"/>
          <w:numId w:val="41"/>
        </w:numPr>
      </w:pPr>
      <w:r w:rsidRPr="00EB465D">
        <w:rPr>
          <w:b/>
          <w:bCs/>
        </w:rPr>
        <w:t>Neutralité éducative et sociale</w:t>
      </w:r>
    </w:p>
    <w:p w14:paraId="114BBD5A" w14:textId="77777777" w:rsidR="00EB465D" w:rsidRPr="00EB465D" w:rsidRDefault="00EB465D" w:rsidP="00EB465D">
      <w:pPr>
        <w:numPr>
          <w:ilvl w:val="0"/>
          <w:numId w:val="41"/>
        </w:numPr>
      </w:pPr>
      <w:r w:rsidRPr="00EB465D">
        <w:rPr>
          <w:b/>
          <w:bCs/>
        </w:rPr>
        <w:t>Accessibilité du savoir</w:t>
      </w:r>
    </w:p>
    <w:p w14:paraId="21ABD7E6" w14:textId="77777777" w:rsidR="00EB465D" w:rsidRPr="00EB465D" w:rsidRDefault="00EB465D" w:rsidP="00EB465D">
      <w:pPr>
        <w:numPr>
          <w:ilvl w:val="0"/>
          <w:numId w:val="41"/>
        </w:numPr>
      </w:pPr>
      <w:r w:rsidRPr="00EB465D">
        <w:rPr>
          <w:b/>
          <w:bCs/>
        </w:rPr>
        <w:t>Innovation systémique</w:t>
      </w:r>
    </w:p>
    <w:p w14:paraId="588660DB" w14:textId="77777777" w:rsidR="00EB465D" w:rsidRPr="00EB465D" w:rsidRDefault="00EB465D" w:rsidP="00EB465D">
      <w:pPr>
        <w:numPr>
          <w:ilvl w:val="0"/>
          <w:numId w:val="41"/>
        </w:numPr>
      </w:pPr>
      <w:r w:rsidRPr="00EB465D">
        <w:rPr>
          <w:b/>
          <w:bCs/>
        </w:rPr>
        <w:t>Responsabilité et transparence</w:t>
      </w:r>
    </w:p>
    <w:p w14:paraId="363E8448" w14:textId="77777777" w:rsidR="00EB465D" w:rsidRPr="00EB465D" w:rsidRDefault="00EB465D" w:rsidP="00EB465D">
      <w:r w:rsidRPr="00EB465D">
        <w:pict w14:anchorId="38703A44">
          <v:rect id="_x0000_i2986" style="width:0;height:0" o:hralign="center" o:hrstd="t" o:hr="t" fillcolor="#a0a0a0" stroked="f"/>
        </w:pict>
      </w:r>
    </w:p>
    <w:p w14:paraId="1765860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Engagement institutionnel</w:t>
      </w:r>
    </w:p>
    <w:p w14:paraId="2CD30259" w14:textId="77777777" w:rsidR="00EB465D" w:rsidRPr="00EB465D" w:rsidRDefault="00EB465D" w:rsidP="00EB465D">
      <w:r w:rsidRPr="00EB465D">
        <w:t>HADY GESMAN s’engage à :</w:t>
      </w:r>
    </w:p>
    <w:p w14:paraId="360DE155" w14:textId="77777777" w:rsidR="00EB465D" w:rsidRPr="00EB465D" w:rsidRDefault="00EB465D" w:rsidP="00EB465D">
      <w:pPr>
        <w:numPr>
          <w:ilvl w:val="0"/>
          <w:numId w:val="42"/>
        </w:numPr>
      </w:pPr>
      <w:r w:rsidRPr="00EB465D">
        <w:t>garantir la qualité des contenus produits</w:t>
      </w:r>
    </w:p>
    <w:p w14:paraId="4D8A3AEB" w14:textId="77777777" w:rsidR="00EB465D" w:rsidRPr="00EB465D" w:rsidRDefault="00EB465D" w:rsidP="00EB465D">
      <w:pPr>
        <w:numPr>
          <w:ilvl w:val="0"/>
          <w:numId w:val="42"/>
        </w:numPr>
      </w:pPr>
      <w:r w:rsidRPr="00EB465D">
        <w:t>assurer la traçabilité des actions et résultats</w:t>
      </w:r>
    </w:p>
    <w:p w14:paraId="4B031652" w14:textId="77777777" w:rsidR="00EB465D" w:rsidRPr="00EB465D" w:rsidRDefault="00EB465D" w:rsidP="00EB465D">
      <w:pPr>
        <w:numPr>
          <w:ilvl w:val="0"/>
          <w:numId w:val="42"/>
        </w:numPr>
      </w:pPr>
      <w:r w:rsidRPr="00EB465D">
        <w:t>respecter les standards de gouvernance des partenaires</w:t>
      </w:r>
    </w:p>
    <w:p w14:paraId="507C3688" w14:textId="77777777" w:rsidR="00EB465D" w:rsidRPr="00EB465D" w:rsidRDefault="00EB465D" w:rsidP="00EB465D">
      <w:pPr>
        <w:numPr>
          <w:ilvl w:val="0"/>
          <w:numId w:val="42"/>
        </w:numPr>
      </w:pPr>
      <w:r w:rsidRPr="00EB465D">
        <w:t>produire un impact mesurable et vérifiable</w:t>
      </w:r>
    </w:p>
    <w:p w14:paraId="4844EB14" w14:textId="77777777" w:rsidR="00EB465D" w:rsidRPr="00EB465D" w:rsidRDefault="00EB465D" w:rsidP="00EB465D">
      <w:r w:rsidRPr="00EB465D">
        <w:pict w14:anchorId="44780A1C">
          <v:rect id="_x0000_i2987" style="width:0;height:0" o:hralign="center" o:hrstd="t" o:hr="t" fillcolor="#a0a0a0" stroked="f"/>
        </w:pict>
      </w:r>
    </w:p>
    <w:p w14:paraId="16FB38C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7 — MODÈLE DE DÉPLOIEMENT</w:t>
      </w:r>
    </w:p>
    <w:p w14:paraId="3EBE145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Approche progressive</w:t>
      </w:r>
    </w:p>
    <w:p w14:paraId="1D1E4217" w14:textId="77777777" w:rsidR="00EB465D" w:rsidRPr="00EB465D" w:rsidRDefault="00EB465D" w:rsidP="00EB465D">
      <w:pPr>
        <w:rPr>
          <w:b/>
          <w:bCs/>
        </w:rPr>
      </w:pPr>
      <w:r w:rsidRPr="00EB465D">
        <w:rPr>
          <w:b/>
          <w:bCs/>
        </w:rPr>
        <w:t>Phase 1 — Structuration</w:t>
      </w:r>
    </w:p>
    <w:p w14:paraId="2CDA3DF4" w14:textId="77777777" w:rsidR="00EB465D" w:rsidRPr="00EB465D" w:rsidRDefault="00EB465D" w:rsidP="00EB465D">
      <w:pPr>
        <w:numPr>
          <w:ilvl w:val="0"/>
          <w:numId w:val="43"/>
        </w:numPr>
      </w:pPr>
      <w:r w:rsidRPr="00EB465D">
        <w:t>mise en place des pôles</w:t>
      </w:r>
    </w:p>
    <w:p w14:paraId="4B878C10" w14:textId="77777777" w:rsidR="00EB465D" w:rsidRPr="00EB465D" w:rsidRDefault="00EB465D" w:rsidP="00EB465D">
      <w:pPr>
        <w:numPr>
          <w:ilvl w:val="0"/>
          <w:numId w:val="43"/>
        </w:numPr>
      </w:pPr>
      <w:r w:rsidRPr="00EB465D">
        <w:t>définition des standards</w:t>
      </w:r>
    </w:p>
    <w:p w14:paraId="2A151429" w14:textId="77777777" w:rsidR="00EB465D" w:rsidRPr="00EB465D" w:rsidRDefault="00EB465D" w:rsidP="00EB465D">
      <w:pPr>
        <w:numPr>
          <w:ilvl w:val="0"/>
          <w:numId w:val="43"/>
        </w:numPr>
      </w:pPr>
      <w:r w:rsidRPr="00EB465D">
        <w:t>consolidation des outils</w:t>
      </w:r>
    </w:p>
    <w:p w14:paraId="05B33447" w14:textId="77777777" w:rsidR="00EB465D" w:rsidRPr="00EB465D" w:rsidRDefault="00EB465D" w:rsidP="00EB465D">
      <w:pPr>
        <w:rPr>
          <w:b/>
          <w:bCs/>
        </w:rPr>
      </w:pPr>
      <w:r w:rsidRPr="00EB465D">
        <w:rPr>
          <w:b/>
          <w:bCs/>
        </w:rPr>
        <w:t>Phase 2 — Déploiement national</w:t>
      </w:r>
    </w:p>
    <w:p w14:paraId="46E930EE" w14:textId="77777777" w:rsidR="00EB465D" w:rsidRPr="00EB465D" w:rsidRDefault="00EB465D" w:rsidP="00EB465D">
      <w:pPr>
        <w:numPr>
          <w:ilvl w:val="0"/>
          <w:numId w:val="44"/>
        </w:numPr>
      </w:pPr>
      <w:r w:rsidRPr="00EB465D">
        <w:t>implantation Sénégal</w:t>
      </w:r>
    </w:p>
    <w:p w14:paraId="7B06E995" w14:textId="77777777" w:rsidR="00EB465D" w:rsidRPr="00EB465D" w:rsidRDefault="00EB465D" w:rsidP="00EB465D">
      <w:pPr>
        <w:numPr>
          <w:ilvl w:val="0"/>
          <w:numId w:val="44"/>
        </w:numPr>
      </w:pPr>
      <w:r w:rsidRPr="00EB465D">
        <w:t>partenariats locaux</w:t>
      </w:r>
    </w:p>
    <w:p w14:paraId="533BF223" w14:textId="77777777" w:rsidR="00EB465D" w:rsidRPr="00EB465D" w:rsidRDefault="00EB465D" w:rsidP="00EB465D">
      <w:pPr>
        <w:numPr>
          <w:ilvl w:val="0"/>
          <w:numId w:val="44"/>
        </w:numPr>
      </w:pPr>
      <w:r w:rsidRPr="00EB465D">
        <w:t>lancement SAGI SCHOOL</w:t>
      </w:r>
    </w:p>
    <w:p w14:paraId="3DC5100B" w14:textId="77777777" w:rsidR="00EB465D" w:rsidRPr="00EB465D" w:rsidRDefault="00EB465D" w:rsidP="00EB465D">
      <w:pPr>
        <w:rPr>
          <w:b/>
          <w:bCs/>
        </w:rPr>
      </w:pPr>
      <w:r w:rsidRPr="00EB465D">
        <w:rPr>
          <w:b/>
          <w:bCs/>
        </w:rPr>
        <w:t>Phase 3 — Expansion régionale</w:t>
      </w:r>
    </w:p>
    <w:p w14:paraId="4C053BFB" w14:textId="77777777" w:rsidR="00EB465D" w:rsidRPr="00EB465D" w:rsidRDefault="00EB465D" w:rsidP="00EB465D">
      <w:pPr>
        <w:numPr>
          <w:ilvl w:val="0"/>
          <w:numId w:val="45"/>
        </w:numPr>
      </w:pPr>
      <w:r w:rsidRPr="00EB465D">
        <w:t>UEMOA</w:t>
      </w:r>
    </w:p>
    <w:p w14:paraId="7FDAD8AF" w14:textId="77777777" w:rsidR="00EB465D" w:rsidRPr="00EB465D" w:rsidRDefault="00EB465D" w:rsidP="00EB465D">
      <w:pPr>
        <w:numPr>
          <w:ilvl w:val="0"/>
          <w:numId w:val="45"/>
        </w:numPr>
      </w:pPr>
      <w:r w:rsidRPr="00EB465D">
        <w:t>institutions éducatives partenaires</w:t>
      </w:r>
    </w:p>
    <w:p w14:paraId="09B79CE0" w14:textId="77777777" w:rsidR="00EB465D" w:rsidRPr="00EB465D" w:rsidRDefault="00EB465D" w:rsidP="00EB465D">
      <w:pPr>
        <w:numPr>
          <w:ilvl w:val="0"/>
          <w:numId w:val="45"/>
        </w:numPr>
      </w:pPr>
      <w:r w:rsidRPr="00EB465D">
        <w:t>bailleurs internationaux</w:t>
      </w:r>
    </w:p>
    <w:p w14:paraId="6409F50B" w14:textId="77777777" w:rsidR="00EB465D" w:rsidRPr="00EB465D" w:rsidRDefault="00EB465D" w:rsidP="00EB465D">
      <w:pPr>
        <w:rPr>
          <w:b/>
          <w:bCs/>
        </w:rPr>
      </w:pPr>
      <w:r w:rsidRPr="00EB465D">
        <w:rPr>
          <w:b/>
          <w:bCs/>
        </w:rPr>
        <w:t>Phase 4 — Internationalisation</w:t>
      </w:r>
    </w:p>
    <w:p w14:paraId="6D0AA59F" w14:textId="77777777" w:rsidR="00EB465D" w:rsidRPr="00EB465D" w:rsidRDefault="00EB465D" w:rsidP="00EB465D">
      <w:pPr>
        <w:numPr>
          <w:ilvl w:val="0"/>
          <w:numId w:val="46"/>
        </w:numPr>
      </w:pPr>
      <w:r w:rsidRPr="00EB465D">
        <w:t>coopération multilatérale</w:t>
      </w:r>
    </w:p>
    <w:p w14:paraId="4C80C3EA" w14:textId="77777777" w:rsidR="00EB465D" w:rsidRPr="00EB465D" w:rsidRDefault="00EB465D" w:rsidP="00EB465D">
      <w:pPr>
        <w:numPr>
          <w:ilvl w:val="0"/>
          <w:numId w:val="46"/>
        </w:numPr>
      </w:pPr>
      <w:r w:rsidRPr="00EB465D">
        <w:t>intégration programmes globaux</w:t>
      </w:r>
    </w:p>
    <w:p w14:paraId="02E8CB4B" w14:textId="77777777" w:rsidR="00EB465D" w:rsidRPr="00EB465D" w:rsidRDefault="00EB465D" w:rsidP="00EB465D">
      <w:r w:rsidRPr="00EB465D">
        <w:pict w14:anchorId="4C28B1FB">
          <v:rect id="_x0000_i2988" style="width:0;height:0" o:hralign="center" o:hrstd="t" o:hr="t" fillcolor="#a0a0a0" stroked="f"/>
        </w:pict>
      </w:r>
    </w:p>
    <w:p w14:paraId="37CBA33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PAGE 8 — SYNTHÈSE STRATÉGIQUE</w:t>
      </w:r>
    </w:p>
    <w:p w14:paraId="1A41137B" w14:textId="77777777" w:rsidR="00EB465D" w:rsidRPr="00EB465D" w:rsidRDefault="00EB465D" w:rsidP="00EB465D">
      <w:r w:rsidRPr="00EB465D">
        <w:t>HADY GESMAN est conçu comme :</w:t>
      </w:r>
    </w:p>
    <w:p w14:paraId="4D951D64" w14:textId="77777777" w:rsidR="00EB465D" w:rsidRPr="00EB465D" w:rsidRDefault="00EB465D" w:rsidP="00EB465D">
      <w:r w:rsidRPr="00EB465D">
        <w:t>Un système institutionnel structurant, capable de porter des programmes éducatifs et sociaux à grande échelle avec un niveau élevé de standardisation, de gouvernance et de reproductibilité.</w:t>
      </w:r>
    </w:p>
    <w:p w14:paraId="6C9558A5" w14:textId="77777777" w:rsidR="00EB465D" w:rsidRPr="00EB465D" w:rsidRDefault="00EB465D" w:rsidP="00EB465D">
      <w:r w:rsidRPr="00EB465D">
        <w:pict w14:anchorId="5040D3E8">
          <v:rect id="_x0000_i2989" style="width:0;height:0" o:hralign="center" o:hrstd="t" o:hr="t" fillcolor="#a0a0a0" stroked="f"/>
        </w:pict>
      </w:r>
    </w:p>
    <w:p w14:paraId="3876B18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VALIDATION ET PROCHAINE ÉTAPE</w:t>
      </w:r>
    </w:p>
    <w:p w14:paraId="3C860839" w14:textId="77777777" w:rsidR="00EB465D" w:rsidRPr="00EB465D" w:rsidRDefault="00EB465D" w:rsidP="00EB465D">
      <w:r w:rsidRPr="00EB465D">
        <w:t>Le Bloc 1 est désormais dans une version </w:t>
      </w:r>
      <w:r w:rsidRPr="00EB465D">
        <w:rPr>
          <w:b/>
          <w:bCs/>
        </w:rPr>
        <w:t>institutionnelle complète et cohérente</w:t>
      </w:r>
      <w:r w:rsidRPr="00EB465D">
        <w:t>, utilisable comme document de référence officiel.</w:t>
      </w:r>
    </w:p>
    <w:p w14:paraId="7CF64DAB" w14:textId="77777777" w:rsidR="00EB465D" w:rsidRPr="00EB465D" w:rsidRDefault="00EB465D" w:rsidP="00EB465D">
      <w:r w:rsidRPr="00EB465D">
        <w:pict w14:anchorId="620E506F">
          <v:rect id="_x0000_i2990" style="width:0;height:0" o:hralign="center" o:hrstd="t" o:hr="t" fillcolor="#a0a0a0" stroked="f"/>
        </w:pict>
      </w:r>
    </w:p>
    <w:p w14:paraId="100E869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PROCHAINE ÉTAPE : BLOC 2 — PARTENARIATS STRATÉGIQUES</w:t>
      </w:r>
    </w:p>
    <w:p w14:paraId="184E373C" w14:textId="77777777" w:rsidR="00EB465D" w:rsidRPr="00EB465D" w:rsidRDefault="00EB465D" w:rsidP="00EB465D">
      <w:r w:rsidRPr="00EB465D">
        <w:t>Je vais te produire :</w:t>
      </w:r>
    </w:p>
    <w:p w14:paraId="0BA9AD40" w14:textId="77777777" w:rsidR="00EB465D" w:rsidRPr="00EB465D" w:rsidRDefault="00EB465D" w:rsidP="00EB465D">
      <w:pPr>
        <w:numPr>
          <w:ilvl w:val="0"/>
          <w:numId w:val="47"/>
        </w:numPr>
      </w:pPr>
      <w:r w:rsidRPr="00EB465D">
        <w:rPr>
          <w:rFonts w:ascii="Segoe UI Emoji" w:hAnsi="Segoe UI Emoji" w:cs="Segoe UI Emoji"/>
        </w:rPr>
        <w:t>📄</w:t>
      </w:r>
      <w:r w:rsidRPr="00EB465D">
        <w:t xml:space="preserve"> Modèle de </w:t>
      </w:r>
      <w:r w:rsidRPr="00EB465D">
        <w:rPr>
          <w:b/>
          <w:bCs/>
        </w:rPr>
        <w:t>Présentation Partenaire (institutionnelle)</w:t>
      </w:r>
    </w:p>
    <w:p w14:paraId="0768296D" w14:textId="77777777" w:rsidR="00EB465D" w:rsidRPr="00EB465D" w:rsidRDefault="00EB465D" w:rsidP="00EB465D">
      <w:pPr>
        <w:numPr>
          <w:ilvl w:val="0"/>
          <w:numId w:val="47"/>
        </w:numPr>
      </w:pPr>
      <w:r w:rsidRPr="00EB465D">
        <w:rPr>
          <w:rFonts w:ascii="Segoe UI Emoji" w:hAnsi="Segoe UI Emoji" w:cs="Segoe UI Emoji"/>
        </w:rPr>
        <w:t>🤝</w:t>
      </w:r>
      <w:r w:rsidRPr="00EB465D">
        <w:t> </w:t>
      </w:r>
      <w:r w:rsidRPr="00EB465D">
        <w:rPr>
          <w:b/>
          <w:bCs/>
        </w:rPr>
        <w:t>MoU (Memorandum of Understanding)</w:t>
      </w:r>
      <w:r w:rsidRPr="00EB465D">
        <w:t> standard international</w:t>
      </w:r>
    </w:p>
    <w:p w14:paraId="4209DE6A" w14:textId="77777777" w:rsidR="00EB465D" w:rsidRPr="00EB465D" w:rsidRDefault="00EB465D" w:rsidP="00EB465D">
      <w:pPr>
        <w:numPr>
          <w:ilvl w:val="0"/>
          <w:numId w:val="47"/>
        </w:numPr>
      </w:pPr>
      <w:r w:rsidRPr="00EB465D">
        <w:rPr>
          <w:rFonts w:ascii="Segoe UI Emoji" w:hAnsi="Segoe UI Emoji" w:cs="Segoe UI Emoji"/>
        </w:rPr>
        <w:t>📦</w:t>
      </w:r>
      <w:r w:rsidRPr="00EB465D">
        <w:t> </w:t>
      </w:r>
      <w:r w:rsidRPr="00EB465D">
        <w:rPr>
          <w:b/>
          <w:bCs/>
        </w:rPr>
        <w:t>Contrat-cadre fournisseur</w:t>
      </w:r>
      <w:r w:rsidRPr="00EB465D">
        <w:t> (CFAO, GROUP LO MULTIMEDIA)</w:t>
      </w:r>
    </w:p>
    <w:p w14:paraId="0FA65B9B" w14:textId="77777777" w:rsidR="00EB465D" w:rsidRPr="00EB465D" w:rsidRDefault="00EB465D" w:rsidP="00EB465D">
      <w:pPr>
        <w:numPr>
          <w:ilvl w:val="0"/>
          <w:numId w:val="47"/>
        </w:numPr>
      </w:pPr>
      <w:r w:rsidRPr="00EB465D">
        <w:rPr>
          <w:rFonts w:ascii="Segoe UI Emoji" w:hAnsi="Segoe UI Emoji" w:cs="Segoe UI Emoji"/>
        </w:rPr>
        <w:t>📊</w:t>
      </w:r>
      <w:r w:rsidRPr="00EB465D">
        <w:t> </w:t>
      </w:r>
      <w:r w:rsidRPr="00EB465D">
        <w:rPr>
          <w:b/>
          <w:bCs/>
        </w:rPr>
        <w:t>Plan directeur d’approvisionnement</w:t>
      </w:r>
    </w:p>
    <w:p w14:paraId="7C150DA4" w14:textId="77777777" w:rsidR="00EB465D" w:rsidRPr="00EB465D" w:rsidRDefault="00EB465D" w:rsidP="00EB465D">
      <w:pPr>
        <w:numPr>
          <w:ilvl w:val="0"/>
          <w:numId w:val="47"/>
        </w:numPr>
      </w:pPr>
      <w:r w:rsidRPr="00EB465D">
        <w:rPr>
          <w:rFonts w:ascii="Segoe UI Emoji" w:hAnsi="Segoe UI Emoji" w:cs="Segoe UI Emoji"/>
        </w:rPr>
        <w:t>🧾</w:t>
      </w:r>
      <w:r w:rsidRPr="00EB465D">
        <w:t> </w:t>
      </w:r>
      <w:r w:rsidRPr="00EB465D">
        <w:rPr>
          <w:b/>
          <w:bCs/>
        </w:rPr>
        <w:t>Dossier de négociation structuré</w:t>
      </w:r>
    </w:p>
    <w:p w14:paraId="4EB93F98" w14:textId="77777777" w:rsidR="00EB465D" w:rsidRPr="00EB465D" w:rsidRDefault="00EB465D" w:rsidP="00EB465D">
      <w:pPr>
        <w:numPr>
          <w:ilvl w:val="0"/>
          <w:numId w:val="47"/>
        </w:numPr>
      </w:pPr>
      <w:r w:rsidRPr="00EB465D">
        <w:rPr>
          <w:rFonts w:ascii="Segoe UI Emoji" w:hAnsi="Segoe UI Emoji" w:cs="Segoe UI Emoji"/>
        </w:rPr>
        <w:t>🔐</w:t>
      </w:r>
      <w:r w:rsidRPr="00EB465D">
        <w:t xml:space="preserve"> clauses de protection institutionnelle</w:t>
      </w:r>
    </w:p>
    <w:p w14:paraId="33C97D2A" w14:textId="77777777" w:rsidR="00EB465D" w:rsidRPr="00EB465D" w:rsidRDefault="00EB465D" w:rsidP="00EB465D">
      <w:r w:rsidRPr="00EB465D">
        <w:pict w14:anchorId="5A309467">
          <v:rect id="_x0000_i2991" style="width:0;height:0" o:hralign="center" o:hrstd="t" o:hr="t" fillcolor="#a0a0a0" stroked="f"/>
        </w:pict>
      </w:r>
    </w:p>
    <w:p w14:paraId="53D3910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Avant de continuer</w:t>
      </w:r>
    </w:p>
    <w:p w14:paraId="766F41B5" w14:textId="77777777" w:rsidR="00EB465D" w:rsidRPr="00EB465D" w:rsidRDefault="00EB465D" w:rsidP="00EB465D">
      <w:r w:rsidRPr="00EB465D">
        <w:t>Veux-tu que dans le Bloc 2 je donne :</w:t>
      </w:r>
    </w:p>
    <w:p w14:paraId="2538B53E" w14:textId="77777777" w:rsidR="00EB465D" w:rsidRPr="00EB465D" w:rsidRDefault="00EB465D" w:rsidP="00EB465D">
      <w:r w:rsidRPr="00EB465D">
        <w:rPr>
          <w:rFonts w:ascii="Segoe UI Emoji" w:hAnsi="Segoe UI Emoji" w:cs="Segoe UI Emoji"/>
        </w:rPr>
        <w:t>👉</w:t>
      </w:r>
      <w:r w:rsidRPr="00EB465D">
        <w:t xml:space="preserve"> version </w:t>
      </w:r>
      <w:r w:rsidRPr="00EB465D">
        <w:rPr>
          <w:b/>
          <w:bCs/>
        </w:rPr>
        <w:t>très juridique (style cabinet d’avocats international)</w:t>
      </w:r>
      <w:r w:rsidRPr="00EB465D">
        <w:br/>
        <w:t>ou</w:t>
      </w:r>
      <w:r w:rsidRPr="00EB465D">
        <w:br/>
      </w:r>
      <w:r w:rsidRPr="00EB465D">
        <w:rPr>
          <w:rFonts w:ascii="Segoe UI Emoji" w:hAnsi="Segoe UI Emoji" w:cs="Segoe UI Emoji"/>
        </w:rPr>
        <w:t>👉</w:t>
      </w:r>
      <w:r w:rsidRPr="00EB465D">
        <w:t xml:space="preserve"> version </w:t>
      </w:r>
      <w:r w:rsidRPr="00EB465D">
        <w:rPr>
          <w:b/>
          <w:bCs/>
        </w:rPr>
        <w:t>institutionnelle + juridique équilibrée (plus lisible pour partenaires privés et PME)</w:t>
      </w:r>
    </w:p>
    <w:p w14:paraId="0B8DC200" w14:textId="77777777" w:rsidR="00EB465D" w:rsidRPr="00EB465D" w:rsidRDefault="00EB465D" w:rsidP="00EB465D">
      <w:r w:rsidRPr="00EB465D">
        <w:br/>
      </w:r>
    </w:p>
    <w:p w14:paraId="58582F7F" w14:textId="77777777" w:rsidR="00EB465D" w:rsidRPr="00EB465D" w:rsidRDefault="00EB465D" w:rsidP="00EB465D">
      <w:r w:rsidRPr="00EB465D">
        <w:t>la deuxièmee</w:t>
      </w:r>
    </w:p>
    <w:p w14:paraId="4A230F80" w14:textId="77777777" w:rsidR="00EB465D" w:rsidRPr="00EB465D" w:rsidRDefault="00EB465D" w:rsidP="00EB465D">
      <w:r w:rsidRPr="00EB465D">
        <w:br/>
      </w:r>
    </w:p>
    <w:p w14:paraId="3E167EB6" w14:textId="77777777" w:rsidR="00EB465D" w:rsidRPr="00EB465D" w:rsidRDefault="00EB465D" w:rsidP="00EB465D">
      <w:r w:rsidRPr="00EB465D">
        <w:t>Très bien. On reste donc sur une version </w:t>
      </w:r>
      <w:r w:rsidRPr="00EB465D">
        <w:rPr>
          <w:b/>
          <w:bCs/>
        </w:rPr>
        <w:t>institutionnelle + juridique équilibrée</w:t>
      </w:r>
      <w:r w:rsidRPr="00EB465D">
        <w:t>, lisible par des partenaires privés (CFAO, GROUP LO MULTIMEDIA) tout en restant suffisamment solide pour un cadre contractuel sérieux.</w:t>
      </w:r>
    </w:p>
    <w:p w14:paraId="0007E476" w14:textId="77777777" w:rsidR="00EB465D" w:rsidRPr="00EB465D" w:rsidRDefault="00EB465D" w:rsidP="00EB465D">
      <w:r w:rsidRPr="00EB465D">
        <w:pict w14:anchorId="14BA2AB5">
          <v:rect id="_x0000_i2992" style="width:0;height:0" o:hralign="center" o:hrstd="t" o:hr="t" fillcolor="#a0a0a0" stroked="f"/>
        </w:pict>
      </w:r>
    </w:p>
    <w:p w14:paraId="49D43C4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2 — PARTENARIATS STRATÉGIQUES</w:t>
      </w:r>
    </w:p>
    <w:p w14:paraId="6E18B56C" w14:textId="77777777" w:rsidR="00EB465D" w:rsidRPr="00EB465D" w:rsidRDefault="00EB465D" w:rsidP="00EB465D">
      <w:pPr>
        <w:rPr>
          <w:b/>
          <w:bCs/>
        </w:rPr>
      </w:pPr>
      <w:r w:rsidRPr="00EB465D">
        <w:rPr>
          <w:b/>
          <w:bCs/>
        </w:rPr>
        <w:t>(VERSION INSTITUTIONNELLE + JURIDIQUE ÉQUILIBRÉE)</w:t>
      </w:r>
    </w:p>
    <w:p w14:paraId="44F4EAF8" w14:textId="77777777" w:rsidR="00EB465D" w:rsidRPr="00EB465D" w:rsidRDefault="00EB465D" w:rsidP="00EB465D">
      <w:r w:rsidRPr="00EB465D">
        <w:pict w14:anchorId="45051BD3">
          <v:rect id="_x0000_i2993" style="width:0;height:0" o:hralign="center" o:hrstd="t" o:hr="t" fillcolor="#a0a0a0" stroked="f"/>
        </w:pict>
      </w:r>
    </w:p>
    <w:p w14:paraId="02E6F3F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PRÉSENTATION PARTENAIRE (INSTITUTIONNELLE)</w:t>
      </w:r>
    </w:p>
    <w:p w14:paraId="7129928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HADY GESMAN – CADRE DE PARTENARIAT</w:t>
      </w:r>
    </w:p>
    <w:p w14:paraId="62E762C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Objet</w:t>
      </w:r>
    </w:p>
    <w:p w14:paraId="61C4F79B" w14:textId="77777777" w:rsidR="00EB465D" w:rsidRPr="00EB465D" w:rsidRDefault="00EB465D" w:rsidP="00EB465D">
      <w:r w:rsidRPr="00EB465D">
        <w:t>Le présent cadre de partenariat définit les modalités de collaboration entre HADY GESMAN et ses partenaires techniques, technologiques et institutionnels dans le cadre du déploiement de programmes éducatifs et digitaux.</w:t>
      </w:r>
    </w:p>
    <w:p w14:paraId="5C5BDF8E" w14:textId="77777777" w:rsidR="00EB465D" w:rsidRPr="00EB465D" w:rsidRDefault="00EB465D" w:rsidP="00EB465D">
      <w:r w:rsidRPr="00EB465D">
        <w:pict w14:anchorId="70093EB9">
          <v:rect id="_x0000_i2994" style="width:0;height:0" o:hralign="center" o:hrstd="t" o:hr="t" fillcolor="#a0a0a0" stroked="f"/>
        </w:pict>
      </w:r>
    </w:p>
    <w:p w14:paraId="4B9C3A2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Finalité du partenariat</w:t>
      </w:r>
    </w:p>
    <w:p w14:paraId="436FD5C4" w14:textId="77777777" w:rsidR="00EB465D" w:rsidRPr="00EB465D" w:rsidRDefault="00EB465D" w:rsidP="00EB465D">
      <w:pPr>
        <w:numPr>
          <w:ilvl w:val="0"/>
          <w:numId w:val="48"/>
        </w:numPr>
      </w:pPr>
      <w:r w:rsidRPr="00EB465D">
        <w:t>Déploiement de solutions éducatives numériques (SAGI SCHOOL)</w:t>
      </w:r>
    </w:p>
    <w:p w14:paraId="346893C0" w14:textId="77777777" w:rsidR="00EB465D" w:rsidRPr="00EB465D" w:rsidRDefault="00EB465D" w:rsidP="00EB465D">
      <w:pPr>
        <w:numPr>
          <w:ilvl w:val="0"/>
          <w:numId w:val="48"/>
        </w:numPr>
      </w:pPr>
      <w:r w:rsidRPr="00EB465D">
        <w:t>Fourniture et intégration d’équipements technologiques</w:t>
      </w:r>
    </w:p>
    <w:p w14:paraId="2AF8F488" w14:textId="77777777" w:rsidR="00EB465D" w:rsidRPr="00EB465D" w:rsidRDefault="00EB465D" w:rsidP="00EB465D">
      <w:pPr>
        <w:numPr>
          <w:ilvl w:val="0"/>
          <w:numId w:val="48"/>
        </w:numPr>
      </w:pPr>
      <w:r w:rsidRPr="00EB465D">
        <w:t>Mise en place d’infrastructures éducatives hybrides</w:t>
      </w:r>
    </w:p>
    <w:p w14:paraId="2BC9DFB2" w14:textId="77777777" w:rsidR="00EB465D" w:rsidRPr="00EB465D" w:rsidRDefault="00EB465D" w:rsidP="00EB465D">
      <w:pPr>
        <w:numPr>
          <w:ilvl w:val="0"/>
          <w:numId w:val="48"/>
        </w:numPr>
      </w:pPr>
      <w:r w:rsidRPr="00EB465D">
        <w:t>Accompagnement technique et logistique</w:t>
      </w:r>
    </w:p>
    <w:p w14:paraId="7A9784C8" w14:textId="77777777" w:rsidR="00EB465D" w:rsidRPr="00EB465D" w:rsidRDefault="00EB465D" w:rsidP="00EB465D">
      <w:r w:rsidRPr="00EB465D">
        <w:pict w14:anchorId="2DB82D94">
          <v:rect id="_x0000_i2995" style="width:0;height:0" o:hralign="center" o:hrstd="t" o:hr="t" fillcolor="#a0a0a0" stroked="f"/>
        </w:pict>
      </w:r>
    </w:p>
    <w:p w14:paraId="21CDD3A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Principes directeurs</w:t>
      </w:r>
    </w:p>
    <w:p w14:paraId="703EB11F" w14:textId="77777777" w:rsidR="00EB465D" w:rsidRPr="00EB465D" w:rsidRDefault="00EB465D" w:rsidP="00EB465D">
      <w:pPr>
        <w:numPr>
          <w:ilvl w:val="0"/>
          <w:numId w:val="49"/>
        </w:numPr>
      </w:pPr>
      <w:r w:rsidRPr="00EB465D">
        <w:t>Transparence des engagements</w:t>
      </w:r>
    </w:p>
    <w:p w14:paraId="301DD638" w14:textId="77777777" w:rsidR="00EB465D" w:rsidRPr="00EB465D" w:rsidRDefault="00EB465D" w:rsidP="00EB465D">
      <w:pPr>
        <w:numPr>
          <w:ilvl w:val="0"/>
          <w:numId w:val="49"/>
        </w:numPr>
      </w:pPr>
      <w:r w:rsidRPr="00EB465D">
        <w:t>Respect mutuel des obligations contractuelles</w:t>
      </w:r>
    </w:p>
    <w:p w14:paraId="03AFE1D0" w14:textId="77777777" w:rsidR="00EB465D" w:rsidRPr="00EB465D" w:rsidRDefault="00EB465D" w:rsidP="00EB465D">
      <w:pPr>
        <w:numPr>
          <w:ilvl w:val="0"/>
          <w:numId w:val="49"/>
        </w:numPr>
      </w:pPr>
      <w:r w:rsidRPr="00EB465D">
        <w:t>Qualité des livrables et services</w:t>
      </w:r>
    </w:p>
    <w:p w14:paraId="0D769646" w14:textId="77777777" w:rsidR="00EB465D" w:rsidRPr="00EB465D" w:rsidRDefault="00EB465D" w:rsidP="00EB465D">
      <w:pPr>
        <w:numPr>
          <w:ilvl w:val="0"/>
          <w:numId w:val="49"/>
        </w:numPr>
      </w:pPr>
      <w:r w:rsidRPr="00EB465D">
        <w:t>Traçabilité des opérations</w:t>
      </w:r>
    </w:p>
    <w:p w14:paraId="196FA744" w14:textId="77777777" w:rsidR="00EB465D" w:rsidRPr="00EB465D" w:rsidRDefault="00EB465D" w:rsidP="00EB465D">
      <w:pPr>
        <w:numPr>
          <w:ilvl w:val="0"/>
          <w:numId w:val="49"/>
        </w:numPr>
      </w:pPr>
      <w:r w:rsidRPr="00EB465D">
        <w:t>Pérennité des solutions mises en œuvre</w:t>
      </w:r>
    </w:p>
    <w:p w14:paraId="6B709924" w14:textId="77777777" w:rsidR="00EB465D" w:rsidRPr="00EB465D" w:rsidRDefault="00EB465D" w:rsidP="00EB465D">
      <w:r w:rsidRPr="00EB465D">
        <w:pict w14:anchorId="0DB94FAD">
          <v:rect id="_x0000_i2996" style="width:0;height:0" o:hralign="center" o:hrstd="t" o:hr="t" fillcolor="#a0a0a0" stroked="f"/>
        </w:pict>
      </w:r>
    </w:p>
    <w:p w14:paraId="59AFF82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Typologie des partenaires</w:t>
      </w:r>
    </w:p>
    <w:p w14:paraId="4ED0F186" w14:textId="77777777" w:rsidR="00EB465D" w:rsidRPr="00EB465D" w:rsidRDefault="00EB465D" w:rsidP="00EB465D">
      <w:pPr>
        <w:numPr>
          <w:ilvl w:val="0"/>
          <w:numId w:val="50"/>
        </w:numPr>
      </w:pPr>
      <w:r w:rsidRPr="00EB465D">
        <w:t>Fournisseurs technologiques</w:t>
      </w:r>
    </w:p>
    <w:p w14:paraId="40CE8256" w14:textId="77777777" w:rsidR="00EB465D" w:rsidRPr="00EB465D" w:rsidRDefault="00EB465D" w:rsidP="00EB465D">
      <w:pPr>
        <w:numPr>
          <w:ilvl w:val="0"/>
          <w:numId w:val="50"/>
        </w:numPr>
      </w:pPr>
      <w:r w:rsidRPr="00EB465D">
        <w:t>Intégrateurs systèmes</w:t>
      </w:r>
    </w:p>
    <w:p w14:paraId="4D6B0338" w14:textId="77777777" w:rsidR="00EB465D" w:rsidRPr="00EB465D" w:rsidRDefault="00EB465D" w:rsidP="00EB465D">
      <w:pPr>
        <w:numPr>
          <w:ilvl w:val="0"/>
          <w:numId w:val="50"/>
        </w:numPr>
      </w:pPr>
      <w:r w:rsidRPr="00EB465D">
        <w:t>Institutions éducatives</w:t>
      </w:r>
    </w:p>
    <w:p w14:paraId="1D675D5A" w14:textId="77777777" w:rsidR="00EB465D" w:rsidRPr="00EB465D" w:rsidRDefault="00EB465D" w:rsidP="00EB465D">
      <w:pPr>
        <w:numPr>
          <w:ilvl w:val="0"/>
          <w:numId w:val="50"/>
        </w:numPr>
      </w:pPr>
      <w:r w:rsidRPr="00EB465D">
        <w:t>Bailleurs et investisseurs</w:t>
      </w:r>
    </w:p>
    <w:p w14:paraId="21750FA7" w14:textId="77777777" w:rsidR="00EB465D" w:rsidRPr="00EB465D" w:rsidRDefault="00EB465D" w:rsidP="00EB465D">
      <w:pPr>
        <w:numPr>
          <w:ilvl w:val="0"/>
          <w:numId w:val="50"/>
        </w:numPr>
      </w:pPr>
      <w:r w:rsidRPr="00EB465D">
        <w:t>Prestataires logistiques</w:t>
      </w:r>
    </w:p>
    <w:p w14:paraId="22E637DC" w14:textId="77777777" w:rsidR="00EB465D" w:rsidRPr="00EB465D" w:rsidRDefault="00EB465D" w:rsidP="00EB465D">
      <w:r w:rsidRPr="00EB465D">
        <w:pict w14:anchorId="19324936">
          <v:rect id="_x0000_i2997" style="width:0;height:0" o:hralign="center" o:hrstd="t" o:hr="t" fillcolor="#a0a0a0" stroked="f"/>
        </w:pict>
      </w:r>
    </w:p>
    <w:p w14:paraId="74F9C39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MEMORANDUM OF UNDERSTANDING (MoU)</w:t>
      </w:r>
    </w:p>
    <w:p w14:paraId="2CD2764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ACCORD-CADRE DE COLLABORATION (MoU)</w:t>
      </w:r>
    </w:p>
    <w:p w14:paraId="2110D25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Entre :</w:t>
      </w:r>
    </w:p>
    <w:p w14:paraId="1D615AAC" w14:textId="77777777" w:rsidR="00EB465D" w:rsidRPr="00EB465D" w:rsidRDefault="00EB465D" w:rsidP="00EB465D">
      <w:r w:rsidRPr="00EB465D">
        <w:rPr>
          <w:b/>
          <w:bCs/>
        </w:rPr>
        <w:t>HADY GESMAN</w:t>
      </w:r>
      <w:r w:rsidRPr="00EB465D">
        <w:t>, structure institutionnelle de développement éducatif</w:t>
      </w:r>
      <w:r w:rsidRPr="00EB465D">
        <w:br/>
        <w:t>Et</w:t>
      </w:r>
      <w:r w:rsidRPr="00EB465D">
        <w:br/>
      </w:r>
      <w:r w:rsidRPr="00EB465D">
        <w:rPr>
          <w:b/>
          <w:bCs/>
        </w:rPr>
        <w:t>[Nom du partenaire]</w:t>
      </w:r>
    </w:p>
    <w:p w14:paraId="3AE04BE1" w14:textId="77777777" w:rsidR="00EB465D" w:rsidRPr="00EB465D" w:rsidRDefault="00EB465D" w:rsidP="00EB465D">
      <w:r w:rsidRPr="00EB465D">
        <w:pict w14:anchorId="392F5A49">
          <v:rect id="_x0000_i2998" style="width:0;height:0" o:hralign="center" o:hrstd="t" o:hr="t" fillcolor="#a0a0a0" stroked="f"/>
        </w:pict>
      </w:r>
    </w:p>
    <w:p w14:paraId="49CBD6F2" w14:textId="77777777" w:rsidR="00EB465D" w:rsidRPr="00EB465D" w:rsidRDefault="00EB465D" w:rsidP="00EB465D">
      <w:pPr>
        <w:rPr>
          <w:b/>
          <w:bCs/>
        </w:rPr>
      </w:pPr>
      <w:r w:rsidRPr="00EB465D">
        <w:rPr>
          <w:b/>
          <w:bCs/>
        </w:rPr>
        <w:t>1. OBJECTIF DE L’ACCORD</w:t>
      </w:r>
    </w:p>
    <w:p w14:paraId="2C01E472" w14:textId="77777777" w:rsidR="00EB465D" w:rsidRPr="00EB465D" w:rsidRDefault="00EB465D" w:rsidP="00EB465D">
      <w:r w:rsidRPr="00EB465D">
        <w:t>Le présent MoU a pour objet d’établir un cadre de collaboration non contraignant visant à définir les bases d’un partenariat stratégique dans les domaines suivants :</w:t>
      </w:r>
    </w:p>
    <w:p w14:paraId="5FA5BDC8" w14:textId="77777777" w:rsidR="00EB465D" w:rsidRPr="00EB465D" w:rsidRDefault="00EB465D" w:rsidP="00EB465D">
      <w:pPr>
        <w:numPr>
          <w:ilvl w:val="0"/>
          <w:numId w:val="51"/>
        </w:numPr>
      </w:pPr>
      <w:r w:rsidRPr="00EB465D">
        <w:t>éducation numérique</w:t>
      </w:r>
    </w:p>
    <w:p w14:paraId="746E8FB9" w14:textId="77777777" w:rsidR="00EB465D" w:rsidRPr="00EB465D" w:rsidRDefault="00EB465D" w:rsidP="00EB465D">
      <w:pPr>
        <w:numPr>
          <w:ilvl w:val="0"/>
          <w:numId w:val="51"/>
        </w:numPr>
      </w:pPr>
      <w:r w:rsidRPr="00EB465D">
        <w:t>fourniture d’équipements technologiques</w:t>
      </w:r>
    </w:p>
    <w:p w14:paraId="508CA5E4" w14:textId="77777777" w:rsidR="00EB465D" w:rsidRPr="00EB465D" w:rsidRDefault="00EB465D" w:rsidP="00EB465D">
      <w:pPr>
        <w:numPr>
          <w:ilvl w:val="0"/>
          <w:numId w:val="51"/>
        </w:numPr>
      </w:pPr>
      <w:r w:rsidRPr="00EB465D">
        <w:t>développement de solutions logicielles éducatives</w:t>
      </w:r>
    </w:p>
    <w:p w14:paraId="3EC4F511" w14:textId="77777777" w:rsidR="00EB465D" w:rsidRPr="00EB465D" w:rsidRDefault="00EB465D" w:rsidP="00EB465D">
      <w:pPr>
        <w:numPr>
          <w:ilvl w:val="0"/>
          <w:numId w:val="51"/>
        </w:numPr>
      </w:pPr>
      <w:r w:rsidRPr="00EB465D">
        <w:t>accompagnement institutionnel</w:t>
      </w:r>
    </w:p>
    <w:p w14:paraId="24FA73D4" w14:textId="77777777" w:rsidR="00EB465D" w:rsidRPr="00EB465D" w:rsidRDefault="00EB465D" w:rsidP="00EB465D">
      <w:r w:rsidRPr="00EB465D">
        <w:pict w14:anchorId="68A768CD">
          <v:rect id="_x0000_i2999" style="width:0;height:0" o:hralign="center" o:hrstd="t" o:hr="t" fillcolor="#a0a0a0" stroked="f"/>
        </w:pict>
      </w:r>
    </w:p>
    <w:p w14:paraId="373A6003" w14:textId="77777777" w:rsidR="00EB465D" w:rsidRPr="00EB465D" w:rsidRDefault="00EB465D" w:rsidP="00EB465D">
      <w:pPr>
        <w:rPr>
          <w:b/>
          <w:bCs/>
        </w:rPr>
      </w:pPr>
      <w:r w:rsidRPr="00EB465D">
        <w:rPr>
          <w:b/>
          <w:bCs/>
        </w:rPr>
        <w:t>2. DOMAINES DE COOPÉRATION</w:t>
      </w:r>
    </w:p>
    <w:p w14:paraId="55821E5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 Technologie</w:t>
      </w:r>
    </w:p>
    <w:p w14:paraId="7BD1F159" w14:textId="77777777" w:rsidR="00EB465D" w:rsidRPr="00EB465D" w:rsidRDefault="00EB465D" w:rsidP="00EB465D">
      <w:pPr>
        <w:numPr>
          <w:ilvl w:val="0"/>
          <w:numId w:val="52"/>
        </w:numPr>
      </w:pPr>
      <w:r w:rsidRPr="00EB465D">
        <w:t>Fourniture de matériels informatiques</w:t>
      </w:r>
    </w:p>
    <w:p w14:paraId="4024E110" w14:textId="77777777" w:rsidR="00EB465D" w:rsidRPr="00EB465D" w:rsidRDefault="00EB465D" w:rsidP="00EB465D">
      <w:pPr>
        <w:numPr>
          <w:ilvl w:val="0"/>
          <w:numId w:val="52"/>
        </w:numPr>
      </w:pPr>
      <w:r w:rsidRPr="00EB465D">
        <w:t>Solutions cloud et serveurs</w:t>
      </w:r>
    </w:p>
    <w:p w14:paraId="61DAF4DB" w14:textId="77777777" w:rsidR="00EB465D" w:rsidRPr="00EB465D" w:rsidRDefault="00EB465D" w:rsidP="00EB465D">
      <w:pPr>
        <w:numPr>
          <w:ilvl w:val="0"/>
          <w:numId w:val="52"/>
        </w:numPr>
      </w:pPr>
      <w:r w:rsidRPr="00EB465D">
        <w:t>Logiciels éducatifs et systèmes intégrés</w:t>
      </w:r>
    </w:p>
    <w:p w14:paraId="27F071C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 Éducation</w:t>
      </w:r>
    </w:p>
    <w:p w14:paraId="4E4A325E" w14:textId="77777777" w:rsidR="00EB465D" w:rsidRPr="00EB465D" w:rsidRDefault="00EB465D" w:rsidP="00EB465D">
      <w:pPr>
        <w:numPr>
          <w:ilvl w:val="0"/>
          <w:numId w:val="53"/>
        </w:numPr>
      </w:pPr>
      <w:r w:rsidRPr="00EB465D">
        <w:t>Déploiement de plateformes d’apprentissage</w:t>
      </w:r>
    </w:p>
    <w:p w14:paraId="0F7B0DC7" w14:textId="77777777" w:rsidR="00EB465D" w:rsidRPr="00EB465D" w:rsidRDefault="00EB465D" w:rsidP="00EB465D">
      <w:pPr>
        <w:numPr>
          <w:ilvl w:val="0"/>
          <w:numId w:val="53"/>
        </w:numPr>
      </w:pPr>
      <w:r w:rsidRPr="00EB465D">
        <w:t>Digitalisation des contenus pédagogiques</w:t>
      </w:r>
    </w:p>
    <w:p w14:paraId="7ECC45A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 Support opérationnel</w:t>
      </w:r>
    </w:p>
    <w:p w14:paraId="7D995156" w14:textId="77777777" w:rsidR="00EB465D" w:rsidRPr="00EB465D" w:rsidRDefault="00EB465D" w:rsidP="00EB465D">
      <w:pPr>
        <w:numPr>
          <w:ilvl w:val="0"/>
          <w:numId w:val="54"/>
        </w:numPr>
      </w:pPr>
      <w:r w:rsidRPr="00EB465D">
        <w:t>maintenance</w:t>
      </w:r>
    </w:p>
    <w:p w14:paraId="7DD254A3" w14:textId="77777777" w:rsidR="00EB465D" w:rsidRPr="00EB465D" w:rsidRDefault="00EB465D" w:rsidP="00EB465D">
      <w:pPr>
        <w:numPr>
          <w:ilvl w:val="0"/>
          <w:numId w:val="54"/>
        </w:numPr>
      </w:pPr>
      <w:r w:rsidRPr="00EB465D">
        <w:t>assistance technique</w:t>
      </w:r>
    </w:p>
    <w:p w14:paraId="0905EFEC" w14:textId="77777777" w:rsidR="00EB465D" w:rsidRPr="00EB465D" w:rsidRDefault="00EB465D" w:rsidP="00EB465D">
      <w:pPr>
        <w:numPr>
          <w:ilvl w:val="0"/>
          <w:numId w:val="54"/>
        </w:numPr>
      </w:pPr>
      <w:r w:rsidRPr="00EB465D">
        <w:t>formation des utilisateurs</w:t>
      </w:r>
    </w:p>
    <w:p w14:paraId="43D1EA34" w14:textId="77777777" w:rsidR="00EB465D" w:rsidRPr="00EB465D" w:rsidRDefault="00EB465D" w:rsidP="00EB465D">
      <w:r w:rsidRPr="00EB465D">
        <w:pict w14:anchorId="796C68D8">
          <v:rect id="_x0000_i3000" style="width:0;height:0" o:hralign="center" o:hrstd="t" o:hr="t" fillcolor="#a0a0a0" stroked="f"/>
        </w:pict>
      </w:r>
    </w:p>
    <w:p w14:paraId="6712B2F1" w14:textId="77777777" w:rsidR="00EB465D" w:rsidRPr="00EB465D" w:rsidRDefault="00EB465D" w:rsidP="00EB465D">
      <w:pPr>
        <w:rPr>
          <w:b/>
          <w:bCs/>
        </w:rPr>
      </w:pPr>
      <w:r w:rsidRPr="00EB465D">
        <w:rPr>
          <w:b/>
          <w:bCs/>
        </w:rPr>
        <w:t>3. ENGAGEMENTS DES PARTIES</w:t>
      </w:r>
    </w:p>
    <w:p w14:paraId="5367B08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HADY GESMAN</w:t>
      </w:r>
    </w:p>
    <w:p w14:paraId="4BEBF0E0" w14:textId="77777777" w:rsidR="00EB465D" w:rsidRPr="00EB465D" w:rsidRDefault="00EB465D" w:rsidP="00EB465D">
      <w:pPr>
        <w:numPr>
          <w:ilvl w:val="0"/>
          <w:numId w:val="55"/>
        </w:numPr>
      </w:pPr>
      <w:r w:rsidRPr="00EB465D">
        <w:t>coordination du projet</w:t>
      </w:r>
    </w:p>
    <w:p w14:paraId="3584A64E" w14:textId="77777777" w:rsidR="00EB465D" w:rsidRPr="00EB465D" w:rsidRDefault="00EB465D" w:rsidP="00EB465D">
      <w:pPr>
        <w:numPr>
          <w:ilvl w:val="0"/>
          <w:numId w:val="55"/>
        </w:numPr>
      </w:pPr>
      <w:r w:rsidRPr="00EB465D">
        <w:t>définition des besoins</w:t>
      </w:r>
    </w:p>
    <w:p w14:paraId="3CECCB83" w14:textId="77777777" w:rsidR="00EB465D" w:rsidRPr="00EB465D" w:rsidRDefault="00EB465D" w:rsidP="00EB465D">
      <w:pPr>
        <w:numPr>
          <w:ilvl w:val="0"/>
          <w:numId w:val="55"/>
        </w:numPr>
      </w:pPr>
      <w:r w:rsidRPr="00EB465D">
        <w:t>supervision pédagogique et institutionnelle</w:t>
      </w:r>
    </w:p>
    <w:p w14:paraId="63483DE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PARTENAIRE</w:t>
      </w:r>
    </w:p>
    <w:p w14:paraId="657A99AF" w14:textId="77777777" w:rsidR="00EB465D" w:rsidRPr="00EB465D" w:rsidRDefault="00EB465D" w:rsidP="00EB465D">
      <w:pPr>
        <w:numPr>
          <w:ilvl w:val="0"/>
          <w:numId w:val="56"/>
        </w:numPr>
      </w:pPr>
      <w:r w:rsidRPr="00EB465D">
        <w:t>fourniture des solutions convenues</w:t>
      </w:r>
    </w:p>
    <w:p w14:paraId="2B66AA37" w14:textId="77777777" w:rsidR="00EB465D" w:rsidRPr="00EB465D" w:rsidRDefault="00EB465D" w:rsidP="00EB465D">
      <w:pPr>
        <w:numPr>
          <w:ilvl w:val="0"/>
          <w:numId w:val="56"/>
        </w:numPr>
      </w:pPr>
      <w:r w:rsidRPr="00EB465D">
        <w:t>respect des délais de livraison</w:t>
      </w:r>
    </w:p>
    <w:p w14:paraId="1C9CB914" w14:textId="77777777" w:rsidR="00EB465D" w:rsidRPr="00EB465D" w:rsidRDefault="00EB465D" w:rsidP="00EB465D">
      <w:pPr>
        <w:numPr>
          <w:ilvl w:val="0"/>
          <w:numId w:val="56"/>
        </w:numPr>
      </w:pPr>
      <w:r w:rsidRPr="00EB465D">
        <w:t>garantie de conformité technique</w:t>
      </w:r>
    </w:p>
    <w:p w14:paraId="4374F77A" w14:textId="77777777" w:rsidR="00EB465D" w:rsidRPr="00EB465D" w:rsidRDefault="00EB465D" w:rsidP="00EB465D">
      <w:r w:rsidRPr="00EB465D">
        <w:pict w14:anchorId="4EFF27A5">
          <v:rect id="_x0000_i3001" style="width:0;height:0" o:hralign="center" o:hrstd="t" o:hr="t" fillcolor="#a0a0a0" stroked="f"/>
        </w:pict>
      </w:r>
    </w:p>
    <w:p w14:paraId="7946DA89" w14:textId="77777777" w:rsidR="00EB465D" w:rsidRPr="00EB465D" w:rsidRDefault="00EB465D" w:rsidP="00EB465D">
      <w:pPr>
        <w:rPr>
          <w:b/>
          <w:bCs/>
        </w:rPr>
      </w:pPr>
      <w:r w:rsidRPr="00EB465D">
        <w:rPr>
          <w:b/>
          <w:bCs/>
        </w:rPr>
        <w:t>4. DURÉE</w:t>
      </w:r>
    </w:p>
    <w:p w14:paraId="2E3AA418" w14:textId="77777777" w:rsidR="00EB465D" w:rsidRPr="00EB465D" w:rsidRDefault="00EB465D" w:rsidP="00EB465D">
      <w:r w:rsidRPr="00EB465D">
        <w:t>Le présent MoU est établi pour une durée initiale de </w:t>
      </w:r>
      <w:r w:rsidRPr="00EB465D">
        <w:rPr>
          <w:b/>
          <w:bCs/>
        </w:rPr>
        <w:t>12 à 36 mois</w:t>
      </w:r>
      <w:r w:rsidRPr="00EB465D">
        <w:t>, renouvelable.</w:t>
      </w:r>
    </w:p>
    <w:p w14:paraId="1AB5FCF8" w14:textId="77777777" w:rsidR="00EB465D" w:rsidRPr="00EB465D" w:rsidRDefault="00EB465D" w:rsidP="00EB465D">
      <w:r w:rsidRPr="00EB465D">
        <w:pict w14:anchorId="2DA0C47A">
          <v:rect id="_x0000_i3002" style="width:0;height:0" o:hralign="center" o:hrstd="t" o:hr="t" fillcolor="#a0a0a0" stroked="f"/>
        </w:pict>
      </w:r>
    </w:p>
    <w:p w14:paraId="52B67E2D" w14:textId="77777777" w:rsidR="00EB465D" w:rsidRPr="00EB465D" w:rsidRDefault="00EB465D" w:rsidP="00EB465D">
      <w:pPr>
        <w:rPr>
          <w:b/>
          <w:bCs/>
        </w:rPr>
      </w:pPr>
      <w:r w:rsidRPr="00EB465D">
        <w:rPr>
          <w:b/>
          <w:bCs/>
        </w:rPr>
        <w:t>5. NATURE JURIDIQUE</w:t>
      </w:r>
    </w:p>
    <w:p w14:paraId="3E135426" w14:textId="77777777" w:rsidR="00EB465D" w:rsidRPr="00EB465D" w:rsidRDefault="00EB465D" w:rsidP="00EB465D">
      <w:r w:rsidRPr="00EB465D">
        <w:t>Ce MoU constitue un cadre d’intention et ne crée pas d’obligation juridique contraignante, sauf stipulation contraire dans des contrats spécifiques ultérieurs.</w:t>
      </w:r>
    </w:p>
    <w:p w14:paraId="068FFA71" w14:textId="77777777" w:rsidR="00EB465D" w:rsidRPr="00EB465D" w:rsidRDefault="00EB465D" w:rsidP="00EB465D">
      <w:r w:rsidRPr="00EB465D">
        <w:pict w14:anchorId="0B9E4681">
          <v:rect id="_x0000_i3003" style="width:0;height:0" o:hralign="center" o:hrstd="t" o:hr="t" fillcolor="#a0a0a0" stroked="f"/>
        </w:pict>
      </w:r>
    </w:p>
    <w:p w14:paraId="5C87833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CONTRAT-CADRE FOURNISSEUR</w:t>
      </w:r>
    </w:p>
    <w:p w14:paraId="55C1975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CONTRAT-CADRE DE FOURNITURE</w:t>
      </w:r>
    </w:p>
    <w:p w14:paraId="7ED8C870" w14:textId="77777777" w:rsidR="00EB465D" w:rsidRPr="00EB465D" w:rsidRDefault="00EB465D" w:rsidP="00EB465D">
      <w:r w:rsidRPr="00EB465D">
        <w:pict w14:anchorId="52036F98">
          <v:rect id="_x0000_i3004" style="width:0;height:0" o:hralign="center" o:hrstd="t" o:hr="t" fillcolor="#a0a0a0" stroked="f"/>
        </w:pict>
      </w:r>
    </w:p>
    <w:p w14:paraId="5D8E61FA" w14:textId="77777777" w:rsidR="00EB465D" w:rsidRPr="00EB465D" w:rsidRDefault="00EB465D" w:rsidP="00EB465D">
      <w:pPr>
        <w:rPr>
          <w:b/>
          <w:bCs/>
        </w:rPr>
      </w:pPr>
      <w:r w:rsidRPr="00EB465D">
        <w:rPr>
          <w:b/>
          <w:bCs/>
        </w:rPr>
        <w:t>1. PARTIES</w:t>
      </w:r>
    </w:p>
    <w:p w14:paraId="3A51A63D" w14:textId="77777777" w:rsidR="00EB465D" w:rsidRPr="00EB465D" w:rsidRDefault="00EB465D" w:rsidP="00EB465D">
      <w:r w:rsidRPr="00EB465D">
        <w:t>Entre :</w:t>
      </w:r>
    </w:p>
    <w:p w14:paraId="696333A5" w14:textId="77777777" w:rsidR="00EB465D" w:rsidRPr="00EB465D" w:rsidRDefault="00EB465D" w:rsidP="00EB465D">
      <w:pPr>
        <w:numPr>
          <w:ilvl w:val="0"/>
          <w:numId w:val="57"/>
        </w:numPr>
      </w:pPr>
      <w:r w:rsidRPr="00EB465D">
        <w:rPr>
          <w:b/>
          <w:bCs/>
        </w:rPr>
        <w:t>HADY GESMAN</w:t>
      </w:r>
      <w:r w:rsidRPr="00EB465D">
        <w:t> (Client institutionnel)</w:t>
      </w:r>
    </w:p>
    <w:p w14:paraId="1DC137B5" w14:textId="77777777" w:rsidR="00EB465D" w:rsidRPr="00EB465D" w:rsidRDefault="00EB465D" w:rsidP="00EB465D">
      <w:pPr>
        <w:numPr>
          <w:ilvl w:val="0"/>
          <w:numId w:val="57"/>
        </w:numPr>
      </w:pPr>
      <w:r w:rsidRPr="00EB465D">
        <w:rPr>
          <w:b/>
          <w:bCs/>
        </w:rPr>
        <w:t>Le Fournisseur</w:t>
      </w:r>
      <w:r w:rsidRPr="00EB465D">
        <w:t> (ex : CFAO Technologies, GROUP LO MULTIMEDIA)</w:t>
      </w:r>
    </w:p>
    <w:p w14:paraId="1882CA69" w14:textId="77777777" w:rsidR="00EB465D" w:rsidRPr="00EB465D" w:rsidRDefault="00EB465D" w:rsidP="00EB465D">
      <w:r w:rsidRPr="00EB465D">
        <w:pict w14:anchorId="68DD04EA">
          <v:rect id="_x0000_i3005" style="width:0;height:0" o:hralign="center" o:hrstd="t" o:hr="t" fillcolor="#a0a0a0" stroked="f"/>
        </w:pict>
      </w:r>
    </w:p>
    <w:p w14:paraId="6C9BE5B3" w14:textId="77777777" w:rsidR="00EB465D" w:rsidRPr="00EB465D" w:rsidRDefault="00EB465D" w:rsidP="00EB465D">
      <w:pPr>
        <w:rPr>
          <w:b/>
          <w:bCs/>
        </w:rPr>
      </w:pPr>
      <w:r w:rsidRPr="00EB465D">
        <w:rPr>
          <w:b/>
          <w:bCs/>
        </w:rPr>
        <w:t>2. OBJET</w:t>
      </w:r>
    </w:p>
    <w:p w14:paraId="33C7EFC6" w14:textId="77777777" w:rsidR="00EB465D" w:rsidRPr="00EB465D" w:rsidRDefault="00EB465D" w:rsidP="00EB465D">
      <w:r w:rsidRPr="00EB465D">
        <w:t>Le présent contrat définit les conditions générales de fourniture de :</w:t>
      </w:r>
    </w:p>
    <w:p w14:paraId="18466090" w14:textId="77777777" w:rsidR="00EB465D" w:rsidRPr="00EB465D" w:rsidRDefault="00EB465D" w:rsidP="00EB465D">
      <w:pPr>
        <w:numPr>
          <w:ilvl w:val="0"/>
          <w:numId w:val="58"/>
        </w:numPr>
      </w:pPr>
      <w:r w:rsidRPr="00EB465D">
        <w:t>équipements informatiques</w:t>
      </w:r>
    </w:p>
    <w:p w14:paraId="5EF341C9" w14:textId="77777777" w:rsidR="00EB465D" w:rsidRPr="00EB465D" w:rsidRDefault="00EB465D" w:rsidP="00EB465D">
      <w:pPr>
        <w:numPr>
          <w:ilvl w:val="0"/>
          <w:numId w:val="58"/>
        </w:numPr>
      </w:pPr>
      <w:r w:rsidRPr="00EB465D">
        <w:t>solutions technologiques</w:t>
      </w:r>
    </w:p>
    <w:p w14:paraId="352FB52E" w14:textId="77777777" w:rsidR="00EB465D" w:rsidRPr="00EB465D" w:rsidRDefault="00EB465D" w:rsidP="00EB465D">
      <w:pPr>
        <w:numPr>
          <w:ilvl w:val="0"/>
          <w:numId w:val="58"/>
        </w:numPr>
      </w:pPr>
      <w:r w:rsidRPr="00EB465D">
        <w:t>services d’installation</w:t>
      </w:r>
    </w:p>
    <w:p w14:paraId="0246748A" w14:textId="77777777" w:rsidR="00EB465D" w:rsidRPr="00EB465D" w:rsidRDefault="00EB465D" w:rsidP="00EB465D">
      <w:pPr>
        <w:numPr>
          <w:ilvl w:val="0"/>
          <w:numId w:val="58"/>
        </w:numPr>
      </w:pPr>
      <w:r w:rsidRPr="00EB465D">
        <w:t>maintenance et support</w:t>
      </w:r>
    </w:p>
    <w:p w14:paraId="63F188E7" w14:textId="77777777" w:rsidR="00EB465D" w:rsidRPr="00EB465D" w:rsidRDefault="00EB465D" w:rsidP="00EB465D">
      <w:r w:rsidRPr="00EB465D">
        <w:pict w14:anchorId="02127807">
          <v:rect id="_x0000_i3006" style="width:0;height:0" o:hralign="center" o:hrstd="t" o:hr="t" fillcolor="#a0a0a0" stroked="f"/>
        </w:pict>
      </w:r>
    </w:p>
    <w:p w14:paraId="441DFDA8" w14:textId="77777777" w:rsidR="00EB465D" w:rsidRPr="00EB465D" w:rsidRDefault="00EB465D" w:rsidP="00EB465D">
      <w:pPr>
        <w:rPr>
          <w:b/>
          <w:bCs/>
        </w:rPr>
      </w:pPr>
      <w:r w:rsidRPr="00EB465D">
        <w:rPr>
          <w:b/>
          <w:bCs/>
        </w:rPr>
        <w:t>3. OBLIGATIONS DU FOURNISSEUR</w:t>
      </w:r>
    </w:p>
    <w:p w14:paraId="4D98EA8D" w14:textId="77777777" w:rsidR="00EB465D" w:rsidRPr="00EB465D" w:rsidRDefault="00EB465D" w:rsidP="00EB465D">
      <w:r w:rsidRPr="00EB465D">
        <w:t>Le fournisseur s’engage à :</w:t>
      </w:r>
    </w:p>
    <w:p w14:paraId="7E6AF8DD" w14:textId="77777777" w:rsidR="00EB465D" w:rsidRPr="00EB465D" w:rsidRDefault="00EB465D" w:rsidP="00EB465D">
      <w:pPr>
        <w:numPr>
          <w:ilvl w:val="0"/>
          <w:numId w:val="59"/>
        </w:numPr>
      </w:pPr>
      <w:r w:rsidRPr="00EB465D">
        <w:t>livrer des équipements conformes aux spécifications techniques</w:t>
      </w:r>
    </w:p>
    <w:p w14:paraId="68DA27B9" w14:textId="77777777" w:rsidR="00EB465D" w:rsidRPr="00EB465D" w:rsidRDefault="00EB465D" w:rsidP="00EB465D">
      <w:pPr>
        <w:numPr>
          <w:ilvl w:val="0"/>
          <w:numId w:val="59"/>
        </w:numPr>
      </w:pPr>
      <w:r w:rsidRPr="00EB465D">
        <w:t>respecter les délais contractuels</w:t>
      </w:r>
    </w:p>
    <w:p w14:paraId="1432E4B6" w14:textId="77777777" w:rsidR="00EB465D" w:rsidRPr="00EB465D" w:rsidRDefault="00EB465D" w:rsidP="00EB465D">
      <w:pPr>
        <w:numPr>
          <w:ilvl w:val="0"/>
          <w:numId w:val="59"/>
        </w:numPr>
      </w:pPr>
      <w:r w:rsidRPr="00EB465D">
        <w:t>assurer la garantie des équipements</w:t>
      </w:r>
    </w:p>
    <w:p w14:paraId="7F7CE14C" w14:textId="77777777" w:rsidR="00EB465D" w:rsidRPr="00EB465D" w:rsidRDefault="00EB465D" w:rsidP="00EB465D">
      <w:pPr>
        <w:numPr>
          <w:ilvl w:val="0"/>
          <w:numId w:val="59"/>
        </w:numPr>
      </w:pPr>
      <w:r w:rsidRPr="00EB465D">
        <w:t>fournir un support technique post-installation</w:t>
      </w:r>
    </w:p>
    <w:p w14:paraId="74DC0FE0" w14:textId="77777777" w:rsidR="00EB465D" w:rsidRPr="00EB465D" w:rsidRDefault="00EB465D" w:rsidP="00EB465D">
      <w:r w:rsidRPr="00EB465D">
        <w:pict w14:anchorId="1993510E">
          <v:rect id="_x0000_i3007" style="width:0;height:0" o:hralign="center" o:hrstd="t" o:hr="t" fillcolor="#a0a0a0" stroked="f"/>
        </w:pict>
      </w:r>
    </w:p>
    <w:p w14:paraId="3959FA8A" w14:textId="77777777" w:rsidR="00EB465D" w:rsidRPr="00EB465D" w:rsidRDefault="00EB465D" w:rsidP="00EB465D">
      <w:pPr>
        <w:rPr>
          <w:b/>
          <w:bCs/>
        </w:rPr>
      </w:pPr>
      <w:r w:rsidRPr="00EB465D">
        <w:rPr>
          <w:b/>
          <w:bCs/>
        </w:rPr>
        <w:t>4. OBLIGATIONS DE HADY GESMAN</w:t>
      </w:r>
    </w:p>
    <w:p w14:paraId="4BED44D7" w14:textId="77777777" w:rsidR="00EB465D" w:rsidRPr="00EB465D" w:rsidRDefault="00EB465D" w:rsidP="00EB465D">
      <w:pPr>
        <w:numPr>
          <w:ilvl w:val="0"/>
          <w:numId w:val="60"/>
        </w:numPr>
      </w:pPr>
      <w:r w:rsidRPr="00EB465D">
        <w:t>paiement selon les modalités convenues</w:t>
      </w:r>
    </w:p>
    <w:p w14:paraId="6876DB99" w14:textId="77777777" w:rsidR="00EB465D" w:rsidRPr="00EB465D" w:rsidRDefault="00EB465D" w:rsidP="00EB465D">
      <w:pPr>
        <w:numPr>
          <w:ilvl w:val="0"/>
          <w:numId w:val="60"/>
        </w:numPr>
      </w:pPr>
      <w:r w:rsidRPr="00EB465D">
        <w:t>fourniture des spécifications techniques</w:t>
      </w:r>
    </w:p>
    <w:p w14:paraId="32D36136" w14:textId="77777777" w:rsidR="00EB465D" w:rsidRPr="00EB465D" w:rsidRDefault="00EB465D" w:rsidP="00EB465D">
      <w:pPr>
        <w:numPr>
          <w:ilvl w:val="0"/>
          <w:numId w:val="60"/>
        </w:numPr>
      </w:pPr>
      <w:r w:rsidRPr="00EB465D">
        <w:t>validation des livraisons</w:t>
      </w:r>
    </w:p>
    <w:p w14:paraId="72452C48" w14:textId="77777777" w:rsidR="00EB465D" w:rsidRPr="00EB465D" w:rsidRDefault="00EB465D" w:rsidP="00EB465D">
      <w:r w:rsidRPr="00EB465D">
        <w:pict w14:anchorId="43993585">
          <v:rect id="_x0000_i3008" style="width:0;height:0" o:hralign="center" o:hrstd="t" o:hr="t" fillcolor="#a0a0a0" stroked="f"/>
        </w:pict>
      </w:r>
    </w:p>
    <w:p w14:paraId="62C0B3ED" w14:textId="77777777" w:rsidR="00EB465D" w:rsidRPr="00EB465D" w:rsidRDefault="00EB465D" w:rsidP="00EB465D">
      <w:pPr>
        <w:rPr>
          <w:b/>
          <w:bCs/>
        </w:rPr>
      </w:pPr>
      <w:r w:rsidRPr="00EB465D">
        <w:rPr>
          <w:b/>
          <w:bCs/>
        </w:rPr>
        <w:t>5. CONDITIONS FINANCIÈRES</w:t>
      </w:r>
    </w:p>
    <w:p w14:paraId="15C368FC" w14:textId="77777777" w:rsidR="00EB465D" w:rsidRPr="00EB465D" w:rsidRDefault="00EB465D" w:rsidP="00EB465D">
      <w:pPr>
        <w:numPr>
          <w:ilvl w:val="0"/>
          <w:numId w:val="61"/>
        </w:numPr>
      </w:pPr>
      <w:r w:rsidRPr="00EB465D">
        <w:t>devis validés par bon de commande</w:t>
      </w:r>
    </w:p>
    <w:p w14:paraId="049F55E1" w14:textId="77777777" w:rsidR="00EB465D" w:rsidRPr="00EB465D" w:rsidRDefault="00EB465D" w:rsidP="00EB465D">
      <w:pPr>
        <w:numPr>
          <w:ilvl w:val="0"/>
          <w:numId w:val="61"/>
        </w:numPr>
      </w:pPr>
      <w:r w:rsidRPr="00EB465D">
        <w:t>possibilité de paiements échelonnés selon contrat</w:t>
      </w:r>
    </w:p>
    <w:p w14:paraId="6FAE5368" w14:textId="77777777" w:rsidR="00EB465D" w:rsidRPr="00EB465D" w:rsidRDefault="00EB465D" w:rsidP="00EB465D">
      <w:pPr>
        <w:numPr>
          <w:ilvl w:val="0"/>
          <w:numId w:val="61"/>
        </w:numPr>
      </w:pPr>
      <w:r w:rsidRPr="00EB465D">
        <w:t>pénalités en cas de retard non justifié</w:t>
      </w:r>
    </w:p>
    <w:p w14:paraId="0DC29F3E" w14:textId="77777777" w:rsidR="00EB465D" w:rsidRPr="00EB465D" w:rsidRDefault="00EB465D" w:rsidP="00EB465D">
      <w:r w:rsidRPr="00EB465D">
        <w:pict w14:anchorId="67A6F8F8">
          <v:rect id="_x0000_i3009" style="width:0;height:0" o:hralign="center" o:hrstd="t" o:hr="t" fillcolor="#a0a0a0" stroked="f"/>
        </w:pict>
      </w:r>
    </w:p>
    <w:p w14:paraId="7E63B4B5" w14:textId="77777777" w:rsidR="00EB465D" w:rsidRPr="00EB465D" w:rsidRDefault="00EB465D" w:rsidP="00EB465D">
      <w:pPr>
        <w:rPr>
          <w:b/>
          <w:bCs/>
        </w:rPr>
      </w:pPr>
      <w:r w:rsidRPr="00EB465D">
        <w:rPr>
          <w:b/>
          <w:bCs/>
        </w:rPr>
        <w:t>6. GARANTIE ET MAINTENANCE</w:t>
      </w:r>
    </w:p>
    <w:p w14:paraId="521883E1" w14:textId="77777777" w:rsidR="00EB465D" w:rsidRPr="00EB465D" w:rsidRDefault="00EB465D" w:rsidP="00EB465D">
      <w:pPr>
        <w:numPr>
          <w:ilvl w:val="0"/>
          <w:numId w:val="62"/>
        </w:numPr>
      </w:pPr>
      <w:r w:rsidRPr="00EB465D">
        <w:t>garantie constructeur obligatoire</w:t>
      </w:r>
    </w:p>
    <w:p w14:paraId="11883FF5" w14:textId="77777777" w:rsidR="00EB465D" w:rsidRPr="00EB465D" w:rsidRDefault="00EB465D" w:rsidP="00EB465D">
      <w:pPr>
        <w:numPr>
          <w:ilvl w:val="0"/>
          <w:numId w:val="62"/>
        </w:numPr>
      </w:pPr>
      <w:r w:rsidRPr="00EB465D">
        <w:t>maintenance corrective et préventive</w:t>
      </w:r>
    </w:p>
    <w:p w14:paraId="330A5F17" w14:textId="77777777" w:rsidR="00EB465D" w:rsidRPr="00EB465D" w:rsidRDefault="00EB465D" w:rsidP="00EB465D">
      <w:pPr>
        <w:numPr>
          <w:ilvl w:val="0"/>
          <w:numId w:val="62"/>
        </w:numPr>
      </w:pPr>
      <w:r w:rsidRPr="00EB465D">
        <w:t>délais d’intervention définis contractuellement</w:t>
      </w:r>
    </w:p>
    <w:p w14:paraId="2FEEBAF7" w14:textId="77777777" w:rsidR="00EB465D" w:rsidRPr="00EB465D" w:rsidRDefault="00EB465D" w:rsidP="00EB465D">
      <w:r w:rsidRPr="00EB465D">
        <w:pict w14:anchorId="0BAA3124">
          <v:rect id="_x0000_i3010" style="width:0;height:0" o:hralign="center" o:hrstd="t" o:hr="t" fillcolor="#a0a0a0" stroked="f"/>
        </w:pict>
      </w:r>
    </w:p>
    <w:p w14:paraId="748765C0" w14:textId="77777777" w:rsidR="00EB465D" w:rsidRPr="00EB465D" w:rsidRDefault="00EB465D" w:rsidP="00EB465D">
      <w:pPr>
        <w:rPr>
          <w:b/>
          <w:bCs/>
        </w:rPr>
      </w:pPr>
      <w:r w:rsidRPr="00EB465D">
        <w:rPr>
          <w:b/>
          <w:bCs/>
        </w:rPr>
        <w:t>7. DURÉE DU CONTRAT</w:t>
      </w:r>
    </w:p>
    <w:p w14:paraId="095776A8" w14:textId="77777777" w:rsidR="00EB465D" w:rsidRPr="00EB465D" w:rsidRDefault="00EB465D" w:rsidP="00EB465D">
      <w:r w:rsidRPr="00EB465D">
        <w:t>Contrat renouvelable annuellement ou pluriannuellement selon besoins projets.</w:t>
      </w:r>
    </w:p>
    <w:p w14:paraId="7B6FC0E7" w14:textId="77777777" w:rsidR="00EB465D" w:rsidRPr="00EB465D" w:rsidRDefault="00EB465D" w:rsidP="00EB465D">
      <w:r w:rsidRPr="00EB465D">
        <w:pict w14:anchorId="1B2BECE6">
          <v:rect id="_x0000_i3011" style="width:0;height:0" o:hralign="center" o:hrstd="t" o:hr="t" fillcolor="#a0a0a0" stroked="f"/>
        </w:pict>
      </w:r>
    </w:p>
    <w:p w14:paraId="09484EC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 PLAN DIRECTEUR D’APPROVISIONNEMENT</w:t>
      </w:r>
    </w:p>
    <w:p w14:paraId="3602579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OBJECTIF</w:t>
      </w:r>
    </w:p>
    <w:p w14:paraId="12E74A5F" w14:textId="77777777" w:rsidR="00EB465D" w:rsidRPr="00EB465D" w:rsidRDefault="00EB465D" w:rsidP="00EB465D">
      <w:r w:rsidRPr="00EB465D">
        <w:t>Assurer la disponibilité continue des équipements et services nécessaires au fonctionnement de SAGI SCHOOL et des projets HADY GESMAN.</w:t>
      </w:r>
    </w:p>
    <w:p w14:paraId="4E1CE46B" w14:textId="77777777" w:rsidR="00EB465D" w:rsidRPr="00EB465D" w:rsidRDefault="00EB465D" w:rsidP="00EB465D">
      <w:r w:rsidRPr="00EB465D">
        <w:pict w14:anchorId="7F2BFD95">
          <v:rect id="_x0000_i3012" style="width:0;height:0" o:hralign="center" o:hrstd="t" o:hr="t" fillcolor="#a0a0a0" stroked="f"/>
        </w:pict>
      </w:r>
    </w:p>
    <w:p w14:paraId="4573C8C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CATÉGORIES D’ACHATS</w:t>
      </w:r>
    </w:p>
    <w:p w14:paraId="05E9F6A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Équipements informatiques</w:t>
      </w:r>
    </w:p>
    <w:p w14:paraId="7BA70F6B" w14:textId="77777777" w:rsidR="00EB465D" w:rsidRPr="00EB465D" w:rsidRDefault="00EB465D" w:rsidP="00EB465D">
      <w:pPr>
        <w:numPr>
          <w:ilvl w:val="0"/>
          <w:numId w:val="63"/>
        </w:numPr>
      </w:pPr>
      <w:r w:rsidRPr="00EB465D">
        <w:t>ordinateurs</w:t>
      </w:r>
    </w:p>
    <w:p w14:paraId="53077E05" w14:textId="77777777" w:rsidR="00EB465D" w:rsidRPr="00EB465D" w:rsidRDefault="00EB465D" w:rsidP="00EB465D">
      <w:pPr>
        <w:numPr>
          <w:ilvl w:val="0"/>
          <w:numId w:val="63"/>
        </w:numPr>
      </w:pPr>
      <w:r w:rsidRPr="00EB465D">
        <w:t>tablettes</w:t>
      </w:r>
    </w:p>
    <w:p w14:paraId="617A7349" w14:textId="77777777" w:rsidR="00EB465D" w:rsidRPr="00EB465D" w:rsidRDefault="00EB465D" w:rsidP="00EB465D">
      <w:pPr>
        <w:numPr>
          <w:ilvl w:val="0"/>
          <w:numId w:val="63"/>
        </w:numPr>
      </w:pPr>
      <w:r w:rsidRPr="00EB465D">
        <w:t>imprimantes</w:t>
      </w:r>
    </w:p>
    <w:p w14:paraId="31A59FD2" w14:textId="77777777" w:rsidR="00EB465D" w:rsidRPr="00EB465D" w:rsidRDefault="00EB465D" w:rsidP="00EB465D">
      <w:pPr>
        <w:numPr>
          <w:ilvl w:val="0"/>
          <w:numId w:val="63"/>
        </w:numPr>
      </w:pPr>
      <w:r w:rsidRPr="00EB465D">
        <w:t>serveurs</w:t>
      </w:r>
    </w:p>
    <w:p w14:paraId="39F10F2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Réseaux &amp; infrastructure</w:t>
      </w:r>
    </w:p>
    <w:p w14:paraId="6FDE6F01" w14:textId="77777777" w:rsidR="00EB465D" w:rsidRPr="00EB465D" w:rsidRDefault="00EB465D" w:rsidP="00EB465D">
      <w:pPr>
        <w:numPr>
          <w:ilvl w:val="0"/>
          <w:numId w:val="64"/>
        </w:numPr>
      </w:pPr>
      <w:r w:rsidRPr="00EB465D">
        <w:t>routeurs</w:t>
      </w:r>
    </w:p>
    <w:p w14:paraId="43556988" w14:textId="77777777" w:rsidR="00EB465D" w:rsidRPr="00EB465D" w:rsidRDefault="00EB465D" w:rsidP="00EB465D">
      <w:pPr>
        <w:numPr>
          <w:ilvl w:val="0"/>
          <w:numId w:val="64"/>
        </w:numPr>
      </w:pPr>
      <w:r w:rsidRPr="00EB465D">
        <w:t>switchs</w:t>
      </w:r>
    </w:p>
    <w:p w14:paraId="3EBE5D19" w14:textId="77777777" w:rsidR="00EB465D" w:rsidRPr="00EB465D" w:rsidRDefault="00EB465D" w:rsidP="00EB465D">
      <w:pPr>
        <w:numPr>
          <w:ilvl w:val="0"/>
          <w:numId w:val="64"/>
        </w:numPr>
      </w:pPr>
      <w:r w:rsidRPr="00EB465D">
        <w:t>câblage</w:t>
      </w:r>
    </w:p>
    <w:p w14:paraId="280667FE" w14:textId="77777777" w:rsidR="00EB465D" w:rsidRPr="00EB465D" w:rsidRDefault="00EB465D" w:rsidP="00EB465D">
      <w:pPr>
        <w:numPr>
          <w:ilvl w:val="0"/>
          <w:numId w:val="64"/>
        </w:numPr>
      </w:pPr>
      <w:r w:rsidRPr="00EB465D">
        <w:t>solutions cloud</w:t>
      </w:r>
    </w:p>
    <w:p w14:paraId="18D041E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Logiciels</w:t>
      </w:r>
    </w:p>
    <w:p w14:paraId="087E2C51" w14:textId="77777777" w:rsidR="00EB465D" w:rsidRPr="00EB465D" w:rsidRDefault="00EB465D" w:rsidP="00EB465D">
      <w:pPr>
        <w:numPr>
          <w:ilvl w:val="0"/>
          <w:numId w:val="65"/>
        </w:numPr>
      </w:pPr>
      <w:r w:rsidRPr="00EB465D">
        <w:t>LMS (Learning Management System)</w:t>
      </w:r>
    </w:p>
    <w:p w14:paraId="6B76E5A2" w14:textId="77777777" w:rsidR="00EB465D" w:rsidRPr="00EB465D" w:rsidRDefault="00EB465D" w:rsidP="00EB465D">
      <w:pPr>
        <w:numPr>
          <w:ilvl w:val="0"/>
          <w:numId w:val="65"/>
        </w:numPr>
      </w:pPr>
      <w:r w:rsidRPr="00EB465D">
        <w:t>outils IA éducatifs</w:t>
      </w:r>
    </w:p>
    <w:p w14:paraId="4B545942" w14:textId="77777777" w:rsidR="00EB465D" w:rsidRPr="00EB465D" w:rsidRDefault="00EB465D" w:rsidP="00EB465D">
      <w:pPr>
        <w:numPr>
          <w:ilvl w:val="0"/>
          <w:numId w:val="65"/>
        </w:numPr>
      </w:pPr>
      <w:r w:rsidRPr="00EB465D">
        <w:t>licences bureautiques</w:t>
      </w:r>
    </w:p>
    <w:p w14:paraId="7DF117E8" w14:textId="77777777" w:rsidR="00EB465D" w:rsidRPr="00EB465D" w:rsidRDefault="00EB465D" w:rsidP="00EB465D">
      <w:r w:rsidRPr="00EB465D">
        <w:pict w14:anchorId="55AC28A6">
          <v:rect id="_x0000_i3013" style="width:0;height:0" o:hralign="center" o:hrstd="t" o:hr="t" fillcolor="#a0a0a0" stroked="f"/>
        </w:pict>
      </w:r>
    </w:p>
    <w:p w14:paraId="252F24C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PROCESSUS D’APPROVISIONNEMENT</w:t>
      </w:r>
    </w:p>
    <w:p w14:paraId="1CA3C0B0" w14:textId="77777777" w:rsidR="00EB465D" w:rsidRPr="00EB465D" w:rsidRDefault="00EB465D" w:rsidP="00EB465D">
      <w:pPr>
        <w:numPr>
          <w:ilvl w:val="0"/>
          <w:numId w:val="66"/>
        </w:numPr>
      </w:pPr>
      <w:r w:rsidRPr="00EB465D">
        <w:t>Expression du besoin</w:t>
      </w:r>
    </w:p>
    <w:p w14:paraId="5123EF36" w14:textId="77777777" w:rsidR="00EB465D" w:rsidRPr="00EB465D" w:rsidRDefault="00EB465D" w:rsidP="00EB465D">
      <w:pPr>
        <w:numPr>
          <w:ilvl w:val="0"/>
          <w:numId w:val="66"/>
        </w:numPr>
      </w:pPr>
      <w:r w:rsidRPr="00EB465D">
        <w:t>Validation technique</w:t>
      </w:r>
    </w:p>
    <w:p w14:paraId="6A9CCB33" w14:textId="77777777" w:rsidR="00EB465D" w:rsidRPr="00EB465D" w:rsidRDefault="00EB465D" w:rsidP="00EB465D">
      <w:pPr>
        <w:numPr>
          <w:ilvl w:val="0"/>
          <w:numId w:val="66"/>
        </w:numPr>
      </w:pPr>
      <w:r w:rsidRPr="00EB465D">
        <w:t>Consultation fournisseurs</w:t>
      </w:r>
    </w:p>
    <w:p w14:paraId="1C2C428A" w14:textId="77777777" w:rsidR="00EB465D" w:rsidRPr="00EB465D" w:rsidRDefault="00EB465D" w:rsidP="00EB465D">
      <w:pPr>
        <w:numPr>
          <w:ilvl w:val="0"/>
          <w:numId w:val="66"/>
        </w:numPr>
      </w:pPr>
      <w:r w:rsidRPr="00EB465D">
        <w:t>Comparaison des offres</w:t>
      </w:r>
    </w:p>
    <w:p w14:paraId="690167E5" w14:textId="77777777" w:rsidR="00EB465D" w:rsidRPr="00EB465D" w:rsidRDefault="00EB465D" w:rsidP="00EB465D">
      <w:pPr>
        <w:numPr>
          <w:ilvl w:val="0"/>
          <w:numId w:val="66"/>
        </w:numPr>
      </w:pPr>
      <w:r w:rsidRPr="00EB465D">
        <w:t>Sélection et contractualisation</w:t>
      </w:r>
    </w:p>
    <w:p w14:paraId="75FBAC22" w14:textId="77777777" w:rsidR="00EB465D" w:rsidRPr="00EB465D" w:rsidRDefault="00EB465D" w:rsidP="00EB465D">
      <w:pPr>
        <w:numPr>
          <w:ilvl w:val="0"/>
          <w:numId w:val="66"/>
        </w:numPr>
      </w:pPr>
      <w:r w:rsidRPr="00EB465D">
        <w:t>Livraison et contrôle qualité</w:t>
      </w:r>
    </w:p>
    <w:p w14:paraId="53077C6D" w14:textId="77777777" w:rsidR="00EB465D" w:rsidRPr="00EB465D" w:rsidRDefault="00EB465D" w:rsidP="00EB465D">
      <w:r w:rsidRPr="00EB465D">
        <w:pict w14:anchorId="48A05B52">
          <v:rect id="_x0000_i3014" style="width:0;height:0" o:hralign="center" o:hrstd="t" o:hr="t" fillcolor="#a0a0a0" stroked="f"/>
        </w:pict>
      </w:r>
    </w:p>
    <w:p w14:paraId="613D46F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CRITÈRES DE SÉLECTION FOURNISSEURS</w:t>
      </w:r>
    </w:p>
    <w:p w14:paraId="06D8B572" w14:textId="77777777" w:rsidR="00EB465D" w:rsidRPr="00EB465D" w:rsidRDefault="00EB465D" w:rsidP="00EB465D">
      <w:pPr>
        <w:numPr>
          <w:ilvl w:val="0"/>
          <w:numId w:val="67"/>
        </w:numPr>
      </w:pPr>
      <w:r w:rsidRPr="00EB465D">
        <w:t>conformité technique</w:t>
      </w:r>
    </w:p>
    <w:p w14:paraId="42B59AF9" w14:textId="77777777" w:rsidR="00EB465D" w:rsidRPr="00EB465D" w:rsidRDefault="00EB465D" w:rsidP="00EB465D">
      <w:pPr>
        <w:numPr>
          <w:ilvl w:val="0"/>
          <w:numId w:val="67"/>
        </w:numPr>
      </w:pPr>
      <w:r w:rsidRPr="00EB465D">
        <w:t>capacité de livraison</w:t>
      </w:r>
    </w:p>
    <w:p w14:paraId="4C072403" w14:textId="77777777" w:rsidR="00EB465D" w:rsidRPr="00EB465D" w:rsidRDefault="00EB465D" w:rsidP="00EB465D">
      <w:pPr>
        <w:numPr>
          <w:ilvl w:val="0"/>
          <w:numId w:val="67"/>
        </w:numPr>
      </w:pPr>
      <w:r w:rsidRPr="00EB465D">
        <w:t>coût global</w:t>
      </w:r>
    </w:p>
    <w:p w14:paraId="48FD73F6" w14:textId="77777777" w:rsidR="00EB465D" w:rsidRPr="00EB465D" w:rsidRDefault="00EB465D" w:rsidP="00EB465D">
      <w:pPr>
        <w:numPr>
          <w:ilvl w:val="0"/>
          <w:numId w:val="67"/>
        </w:numPr>
      </w:pPr>
      <w:r w:rsidRPr="00EB465D">
        <w:t>service après-vente</w:t>
      </w:r>
    </w:p>
    <w:p w14:paraId="3E567B49" w14:textId="77777777" w:rsidR="00EB465D" w:rsidRPr="00EB465D" w:rsidRDefault="00EB465D" w:rsidP="00EB465D">
      <w:pPr>
        <w:numPr>
          <w:ilvl w:val="0"/>
          <w:numId w:val="67"/>
        </w:numPr>
      </w:pPr>
      <w:r w:rsidRPr="00EB465D">
        <w:t>réputation et références</w:t>
      </w:r>
    </w:p>
    <w:p w14:paraId="16C46DF9" w14:textId="77777777" w:rsidR="00EB465D" w:rsidRPr="00EB465D" w:rsidRDefault="00EB465D" w:rsidP="00EB465D">
      <w:r w:rsidRPr="00EB465D">
        <w:pict w14:anchorId="4ADC2BA9">
          <v:rect id="_x0000_i3015" style="width:0;height:0" o:hralign="center" o:hrstd="t" o:hr="t" fillcolor="#a0a0a0" stroked="f"/>
        </w:pict>
      </w:r>
    </w:p>
    <w:p w14:paraId="08BBA3C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5. DOSSIER DE NÉGOCIATION (STRUCTURE)</w:t>
      </w:r>
    </w:p>
    <w:p w14:paraId="2185E2B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OBJECTIF</w:t>
      </w:r>
    </w:p>
    <w:p w14:paraId="2857DB94" w14:textId="77777777" w:rsidR="00EB465D" w:rsidRPr="00EB465D" w:rsidRDefault="00EB465D" w:rsidP="00EB465D">
      <w:r w:rsidRPr="00EB465D">
        <w:t>Obtenir les meilleures conditions techniques et financières auprès des fournisseurs stratégiques.</w:t>
      </w:r>
    </w:p>
    <w:p w14:paraId="4D8F86B8" w14:textId="77777777" w:rsidR="00EB465D" w:rsidRPr="00EB465D" w:rsidRDefault="00EB465D" w:rsidP="00EB465D">
      <w:r w:rsidRPr="00EB465D">
        <w:pict w14:anchorId="7B83C82F">
          <v:rect id="_x0000_i3016" style="width:0;height:0" o:hralign="center" o:hrstd="t" o:hr="t" fillcolor="#a0a0a0" stroked="f"/>
        </w:pict>
      </w:r>
    </w:p>
    <w:p w14:paraId="1630256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STRUCTURE DU DOSSIER</w:t>
      </w:r>
    </w:p>
    <w:p w14:paraId="50178AC0" w14:textId="77777777" w:rsidR="00EB465D" w:rsidRPr="00EB465D" w:rsidRDefault="00EB465D" w:rsidP="00EB465D">
      <w:pPr>
        <w:rPr>
          <w:b/>
          <w:bCs/>
        </w:rPr>
      </w:pPr>
      <w:r w:rsidRPr="00EB465D">
        <w:rPr>
          <w:b/>
          <w:bCs/>
        </w:rPr>
        <w:t>1. Présentation du projet</w:t>
      </w:r>
    </w:p>
    <w:p w14:paraId="3232D9A4" w14:textId="77777777" w:rsidR="00EB465D" w:rsidRPr="00EB465D" w:rsidRDefault="00EB465D" w:rsidP="00EB465D">
      <w:pPr>
        <w:numPr>
          <w:ilvl w:val="0"/>
          <w:numId w:val="68"/>
        </w:numPr>
      </w:pPr>
      <w:r w:rsidRPr="00EB465D">
        <w:t>HADY GESMAN</w:t>
      </w:r>
    </w:p>
    <w:p w14:paraId="63D44603" w14:textId="77777777" w:rsidR="00EB465D" w:rsidRPr="00EB465D" w:rsidRDefault="00EB465D" w:rsidP="00EB465D">
      <w:pPr>
        <w:numPr>
          <w:ilvl w:val="0"/>
          <w:numId w:val="68"/>
        </w:numPr>
      </w:pPr>
      <w:r w:rsidRPr="00EB465D">
        <w:t>SAGI SCHOOL</w:t>
      </w:r>
    </w:p>
    <w:p w14:paraId="618ECE55" w14:textId="77777777" w:rsidR="00EB465D" w:rsidRPr="00EB465D" w:rsidRDefault="00EB465D" w:rsidP="00EB465D">
      <w:pPr>
        <w:numPr>
          <w:ilvl w:val="0"/>
          <w:numId w:val="68"/>
        </w:numPr>
      </w:pPr>
      <w:r w:rsidRPr="00EB465D">
        <w:t>TAXAWU DAARA 2030</w:t>
      </w:r>
    </w:p>
    <w:p w14:paraId="3E8E8CA3" w14:textId="77777777" w:rsidR="00EB465D" w:rsidRPr="00EB465D" w:rsidRDefault="00EB465D" w:rsidP="00EB465D">
      <w:r w:rsidRPr="00EB465D">
        <w:pict w14:anchorId="09A3B275">
          <v:rect id="_x0000_i3017" style="width:0;height:0" o:hralign="center" o:hrstd="t" o:hr="t" fillcolor="#a0a0a0" stroked="f"/>
        </w:pict>
      </w:r>
    </w:p>
    <w:p w14:paraId="7DB6296B" w14:textId="77777777" w:rsidR="00EB465D" w:rsidRPr="00EB465D" w:rsidRDefault="00EB465D" w:rsidP="00EB465D">
      <w:pPr>
        <w:rPr>
          <w:b/>
          <w:bCs/>
        </w:rPr>
      </w:pPr>
      <w:r w:rsidRPr="00EB465D">
        <w:rPr>
          <w:b/>
          <w:bCs/>
        </w:rPr>
        <w:t>2. Volume prévisionnel</w:t>
      </w:r>
    </w:p>
    <w:p w14:paraId="505FF6C4" w14:textId="77777777" w:rsidR="00EB465D" w:rsidRPr="00EB465D" w:rsidRDefault="00EB465D" w:rsidP="00EB465D">
      <w:pPr>
        <w:numPr>
          <w:ilvl w:val="0"/>
          <w:numId w:val="69"/>
        </w:numPr>
      </w:pPr>
      <w:r w:rsidRPr="00EB465D">
        <w:t>équipements nécessaires par phase</w:t>
      </w:r>
    </w:p>
    <w:p w14:paraId="0C8A91A7" w14:textId="77777777" w:rsidR="00EB465D" w:rsidRPr="00EB465D" w:rsidRDefault="00EB465D" w:rsidP="00EB465D">
      <w:pPr>
        <w:numPr>
          <w:ilvl w:val="0"/>
          <w:numId w:val="69"/>
        </w:numPr>
      </w:pPr>
      <w:r w:rsidRPr="00EB465D">
        <w:t>projection de croissance</w:t>
      </w:r>
    </w:p>
    <w:p w14:paraId="3B025BFB" w14:textId="77777777" w:rsidR="00EB465D" w:rsidRPr="00EB465D" w:rsidRDefault="00EB465D" w:rsidP="00EB465D">
      <w:pPr>
        <w:numPr>
          <w:ilvl w:val="0"/>
          <w:numId w:val="69"/>
        </w:numPr>
      </w:pPr>
      <w:r w:rsidRPr="00EB465D">
        <w:t>besoins sur 3 à 5 ans</w:t>
      </w:r>
    </w:p>
    <w:p w14:paraId="648F7B62" w14:textId="77777777" w:rsidR="00EB465D" w:rsidRPr="00EB465D" w:rsidRDefault="00EB465D" w:rsidP="00EB465D">
      <w:r w:rsidRPr="00EB465D">
        <w:pict w14:anchorId="6801DDE3">
          <v:rect id="_x0000_i3018" style="width:0;height:0" o:hralign="center" o:hrstd="t" o:hr="t" fillcolor="#a0a0a0" stroked="f"/>
        </w:pict>
      </w:r>
    </w:p>
    <w:p w14:paraId="6F7D3837" w14:textId="77777777" w:rsidR="00EB465D" w:rsidRPr="00EB465D" w:rsidRDefault="00EB465D" w:rsidP="00EB465D">
      <w:pPr>
        <w:rPr>
          <w:b/>
          <w:bCs/>
        </w:rPr>
      </w:pPr>
      <w:r w:rsidRPr="00EB465D">
        <w:rPr>
          <w:b/>
          <w:bCs/>
        </w:rPr>
        <w:t>3. Attentes du partenaire</w:t>
      </w:r>
    </w:p>
    <w:p w14:paraId="31E2791D" w14:textId="77777777" w:rsidR="00EB465D" w:rsidRPr="00EB465D" w:rsidRDefault="00EB465D" w:rsidP="00EB465D">
      <w:pPr>
        <w:numPr>
          <w:ilvl w:val="0"/>
          <w:numId w:val="70"/>
        </w:numPr>
      </w:pPr>
      <w:r w:rsidRPr="00EB465D">
        <w:t>réduction de coûts sur volume</w:t>
      </w:r>
    </w:p>
    <w:p w14:paraId="584D0D00" w14:textId="77777777" w:rsidR="00EB465D" w:rsidRPr="00EB465D" w:rsidRDefault="00EB465D" w:rsidP="00EB465D">
      <w:pPr>
        <w:numPr>
          <w:ilvl w:val="0"/>
          <w:numId w:val="70"/>
        </w:numPr>
      </w:pPr>
      <w:r w:rsidRPr="00EB465D">
        <w:t>support technique renforcé</w:t>
      </w:r>
    </w:p>
    <w:p w14:paraId="1EF88D12" w14:textId="77777777" w:rsidR="00EB465D" w:rsidRPr="00EB465D" w:rsidRDefault="00EB465D" w:rsidP="00EB465D">
      <w:pPr>
        <w:numPr>
          <w:ilvl w:val="0"/>
          <w:numId w:val="70"/>
        </w:numPr>
      </w:pPr>
      <w:r w:rsidRPr="00EB465D">
        <w:t>délais prioritaires</w:t>
      </w:r>
    </w:p>
    <w:p w14:paraId="4048BDBC" w14:textId="77777777" w:rsidR="00EB465D" w:rsidRPr="00EB465D" w:rsidRDefault="00EB465D" w:rsidP="00EB465D">
      <w:pPr>
        <w:numPr>
          <w:ilvl w:val="0"/>
          <w:numId w:val="70"/>
        </w:numPr>
      </w:pPr>
      <w:r w:rsidRPr="00EB465D">
        <w:t>partenariats long terme</w:t>
      </w:r>
    </w:p>
    <w:p w14:paraId="41A3B91A" w14:textId="77777777" w:rsidR="00EB465D" w:rsidRPr="00EB465D" w:rsidRDefault="00EB465D" w:rsidP="00EB465D">
      <w:r w:rsidRPr="00EB465D">
        <w:pict w14:anchorId="2AAA2DD3">
          <v:rect id="_x0000_i3019" style="width:0;height:0" o:hralign="center" o:hrstd="t" o:hr="t" fillcolor="#a0a0a0" stroked="f"/>
        </w:pict>
      </w:r>
    </w:p>
    <w:p w14:paraId="4100F230" w14:textId="77777777" w:rsidR="00EB465D" w:rsidRPr="00EB465D" w:rsidRDefault="00EB465D" w:rsidP="00EB465D">
      <w:pPr>
        <w:rPr>
          <w:b/>
          <w:bCs/>
        </w:rPr>
      </w:pPr>
      <w:r w:rsidRPr="00EB465D">
        <w:rPr>
          <w:b/>
          <w:bCs/>
        </w:rPr>
        <w:t>4. Proposition de valeur</w:t>
      </w:r>
    </w:p>
    <w:p w14:paraId="5C57E9D0" w14:textId="77777777" w:rsidR="00EB465D" w:rsidRPr="00EB465D" w:rsidRDefault="00EB465D" w:rsidP="00EB465D">
      <w:pPr>
        <w:numPr>
          <w:ilvl w:val="0"/>
          <w:numId w:val="71"/>
        </w:numPr>
      </w:pPr>
      <w:r w:rsidRPr="00EB465D">
        <w:t>visibilité institutionnelle</w:t>
      </w:r>
    </w:p>
    <w:p w14:paraId="33B1AA41" w14:textId="77777777" w:rsidR="00EB465D" w:rsidRPr="00EB465D" w:rsidRDefault="00EB465D" w:rsidP="00EB465D">
      <w:pPr>
        <w:numPr>
          <w:ilvl w:val="0"/>
          <w:numId w:val="71"/>
        </w:numPr>
      </w:pPr>
      <w:r w:rsidRPr="00EB465D">
        <w:t>partenariat durable</w:t>
      </w:r>
    </w:p>
    <w:p w14:paraId="41DD4359" w14:textId="77777777" w:rsidR="00EB465D" w:rsidRPr="00EB465D" w:rsidRDefault="00EB465D" w:rsidP="00EB465D">
      <w:pPr>
        <w:numPr>
          <w:ilvl w:val="0"/>
          <w:numId w:val="71"/>
        </w:numPr>
      </w:pPr>
      <w:r w:rsidRPr="00EB465D">
        <w:t>accès à un marché éducatif en expansion</w:t>
      </w:r>
    </w:p>
    <w:p w14:paraId="606D8EF6" w14:textId="77777777" w:rsidR="00EB465D" w:rsidRPr="00EB465D" w:rsidRDefault="00EB465D" w:rsidP="00EB465D">
      <w:r w:rsidRPr="00EB465D">
        <w:pict w14:anchorId="5DACC1C1">
          <v:rect id="_x0000_i3020" style="width:0;height:0" o:hralign="center" o:hrstd="t" o:hr="t" fillcolor="#a0a0a0" stroked="f"/>
        </w:pict>
      </w:r>
    </w:p>
    <w:p w14:paraId="6612673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6. CLAUSES STRATÉGIQUES (PROTECTION INSTITUTIONNELLE)</w:t>
      </w:r>
    </w:p>
    <w:p w14:paraId="6B0E2F0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Clauses essentielles</w:t>
      </w:r>
    </w:p>
    <w:p w14:paraId="1A2FD48D" w14:textId="77777777" w:rsidR="00EB465D" w:rsidRPr="00EB465D" w:rsidRDefault="00EB465D" w:rsidP="00EB465D">
      <w:pPr>
        <w:numPr>
          <w:ilvl w:val="0"/>
          <w:numId w:val="72"/>
        </w:numPr>
      </w:pPr>
      <w:r w:rsidRPr="00EB465D">
        <w:t>confidentialité des données et projets</w:t>
      </w:r>
    </w:p>
    <w:p w14:paraId="37F9DBFF" w14:textId="77777777" w:rsidR="00EB465D" w:rsidRPr="00EB465D" w:rsidRDefault="00EB465D" w:rsidP="00EB465D">
      <w:pPr>
        <w:numPr>
          <w:ilvl w:val="0"/>
          <w:numId w:val="72"/>
        </w:numPr>
      </w:pPr>
      <w:r w:rsidRPr="00EB465D">
        <w:t>exclusivité partielle sur certains équipements (optionnelle)</w:t>
      </w:r>
    </w:p>
    <w:p w14:paraId="07799703" w14:textId="77777777" w:rsidR="00EB465D" w:rsidRPr="00EB465D" w:rsidRDefault="00EB465D" w:rsidP="00EB465D">
      <w:pPr>
        <w:numPr>
          <w:ilvl w:val="0"/>
          <w:numId w:val="72"/>
        </w:numPr>
      </w:pPr>
      <w:r w:rsidRPr="00EB465D">
        <w:t>non-divulgation des informations techniques</w:t>
      </w:r>
    </w:p>
    <w:p w14:paraId="5EA30B9B" w14:textId="77777777" w:rsidR="00EB465D" w:rsidRPr="00EB465D" w:rsidRDefault="00EB465D" w:rsidP="00EB465D">
      <w:pPr>
        <w:numPr>
          <w:ilvl w:val="0"/>
          <w:numId w:val="72"/>
        </w:numPr>
      </w:pPr>
      <w:r w:rsidRPr="00EB465D">
        <w:t>protection des contenus pédagogiques SAGI SCHOOL</w:t>
      </w:r>
    </w:p>
    <w:p w14:paraId="30011805" w14:textId="77777777" w:rsidR="00EB465D" w:rsidRPr="00EB465D" w:rsidRDefault="00EB465D" w:rsidP="00EB465D">
      <w:pPr>
        <w:numPr>
          <w:ilvl w:val="0"/>
          <w:numId w:val="72"/>
        </w:numPr>
      </w:pPr>
      <w:r w:rsidRPr="00EB465D">
        <w:t>stabilité des prix sur durée contractuelle</w:t>
      </w:r>
    </w:p>
    <w:p w14:paraId="35034212" w14:textId="77777777" w:rsidR="00EB465D" w:rsidRPr="00EB465D" w:rsidRDefault="00EB465D" w:rsidP="00EB465D">
      <w:r w:rsidRPr="00EB465D">
        <w:pict w14:anchorId="4791FB9B">
          <v:rect id="_x0000_i3021" style="width:0;height:0" o:hralign="center" o:hrstd="t" o:hr="t" fillcolor="#a0a0a0" stroked="f"/>
        </w:pict>
      </w:r>
    </w:p>
    <w:p w14:paraId="590A869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SYNTHÈSE DU BLOC 2</w:t>
      </w:r>
    </w:p>
    <w:p w14:paraId="03DAA887" w14:textId="77777777" w:rsidR="00EB465D" w:rsidRPr="00EB465D" w:rsidRDefault="00EB465D" w:rsidP="00EB465D">
      <w:r w:rsidRPr="00EB465D">
        <w:t>Ce bloc établit :</w:t>
      </w:r>
    </w:p>
    <w:p w14:paraId="767FE9B4" w14:textId="77777777" w:rsidR="00EB465D" w:rsidRPr="00EB465D" w:rsidRDefault="00EB465D" w:rsidP="00EB465D">
      <w:r w:rsidRPr="00EB465D">
        <w:t>Un cadre de partenariat structuré, sécurisé et évolutif permettant à HADY GESMAN de collaborer avec des acteurs majeurs tout en protégeant ses intérêts institutionnels et stratégiques.</w:t>
      </w:r>
    </w:p>
    <w:p w14:paraId="2435941B" w14:textId="77777777" w:rsidR="00EB465D" w:rsidRPr="00EB465D" w:rsidRDefault="00EB465D" w:rsidP="00EB465D">
      <w:r w:rsidRPr="00EB465D">
        <w:pict w14:anchorId="466E31C4">
          <v:rect id="_x0000_i3022" style="width:0;height:0" o:hralign="center" o:hrstd="t" o:hr="t" fillcolor="#a0a0a0" stroked="f"/>
        </w:pict>
      </w:r>
    </w:p>
    <w:p w14:paraId="367F911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PROCHAINE ÉTAPE</w:t>
      </w:r>
    </w:p>
    <w:p w14:paraId="56ED4165" w14:textId="77777777" w:rsidR="00EB465D" w:rsidRPr="00EB465D" w:rsidRDefault="00EB465D" w:rsidP="00EB465D">
      <w:r w:rsidRPr="00EB465D">
        <w:t>Si tu valides ce Bloc 2, on passe au :</w:t>
      </w:r>
    </w:p>
    <w:p w14:paraId="66F2A21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3 — SAGI SCHOOL (LIVRE BLANC + DOCUMENTATION COMPLÈTE)</w:t>
      </w:r>
    </w:p>
    <w:p w14:paraId="05407957" w14:textId="77777777" w:rsidR="00EB465D" w:rsidRPr="00EB465D" w:rsidRDefault="00EB465D" w:rsidP="00EB465D">
      <w:r w:rsidRPr="00EB465D">
        <w:t>On va y inclure :</w:t>
      </w:r>
    </w:p>
    <w:p w14:paraId="157BA832" w14:textId="77777777" w:rsidR="00EB465D" w:rsidRPr="00EB465D" w:rsidRDefault="00EB465D" w:rsidP="00EB465D">
      <w:pPr>
        <w:numPr>
          <w:ilvl w:val="0"/>
          <w:numId w:val="73"/>
        </w:numPr>
      </w:pPr>
      <w:r w:rsidRPr="00EB465D">
        <w:t>Livre blanc (vision + justification scientifique)</w:t>
      </w:r>
    </w:p>
    <w:p w14:paraId="43F0325F" w14:textId="77777777" w:rsidR="00EB465D" w:rsidRPr="00EB465D" w:rsidRDefault="00EB465D" w:rsidP="00EB465D">
      <w:pPr>
        <w:numPr>
          <w:ilvl w:val="0"/>
          <w:numId w:val="73"/>
        </w:numPr>
      </w:pPr>
      <w:r w:rsidRPr="00EB465D">
        <w:t>Documentation technique complète</w:t>
      </w:r>
    </w:p>
    <w:p w14:paraId="70C946CB" w14:textId="77777777" w:rsidR="00EB465D" w:rsidRPr="00EB465D" w:rsidRDefault="00EB465D" w:rsidP="00EB465D">
      <w:pPr>
        <w:numPr>
          <w:ilvl w:val="0"/>
          <w:numId w:val="73"/>
        </w:numPr>
      </w:pPr>
      <w:r w:rsidRPr="00EB465D">
        <w:t>Politique tarifaire structurée</w:t>
      </w:r>
    </w:p>
    <w:p w14:paraId="74ADC33E" w14:textId="77777777" w:rsidR="00EB465D" w:rsidRPr="00EB465D" w:rsidRDefault="00EB465D" w:rsidP="00EB465D">
      <w:pPr>
        <w:numPr>
          <w:ilvl w:val="0"/>
          <w:numId w:val="73"/>
        </w:numPr>
      </w:pPr>
      <w:r w:rsidRPr="00EB465D">
        <w:t>Roadmap produit sur 3 à 5 ans</w:t>
      </w:r>
    </w:p>
    <w:p w14:paraId="49281822" w14:textId="77777777" w:rsidR="00EB465D" w:rsidRPr="00EB465D" w:rsidRDefault="00EB465D" w:rsidP="00EB465D">
      <w:pPr>
        <w:numPr>
          <w:ilvl w:val="0"/>
          <w:numId w:val="73"/>
        </w:numPr>
      </w:pPr>
      <w:r w:rsidRPr="00EB465D">
        <w:t>Positionnement marché</w:t>
      </w:r>
    </w:p>
    <w:p w14:paraId="2232BEDF" w14:textId="77777777" w:rsidR="00EB465D" w:rsidRPr="00EB465D" w:rsidRDefault="00EB465D" w:rsidP="00EB465D">
      <w:r w:rsidRPr="00EB465D">
        <w:pict w14:anchorId="0C77F87C">
          <v:rect id="_x0000_i3023" style="width:0;height:0" o:hralign="center" o:hrstd="t" o:hr="t" fillcolor="#a0a0a0" stroked="f"/>
        </w:pict>
      </w:r>
    </w:p>
    <w:p w14:paraId="0FD147C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Confirmation</w:t>
      </w:r>
    </w:p>
    <w:p w14:paraId="6ABB842B" w14:textId="77777777" w:rsidR="00EB465D" w:rsidRPr="00EB465D" w:rsidRDefault="00EB465D" w:rsidP="00EB465D">
      <w:r w:rsidRPr="00EB465D">
        <w:t>Tu veux que le Bloc 3 soit :</w:t>
      </w:r>
    </w:p>
    <w:p w14:paraId="36CA4E86" w14:textId="77777777" w:rsidR="00EB465D" w:rsidRPr="00EB465D" w:rsidRDefault="00EB465D" w:rsidP="00EB465D">
      <w:r w:rsidRPr="00EB465D">
        <w:rPr>
          <w:rFonts w:ascii="Segoe UI Emoji" w:hAnsi="Segoe UI Emoji" w:cs="Segoe UI Emoji"/>
        </w:rPr>
        <w:t>👉</w:t>
      </w:r>
      <w:r w:rsidRPr="00EB465D">
        <w:t> </w:t>
      </w:r>
      <w:r w:rsidRPr="00EB465D">
        <w:rPr>
          <w:b/>
          <w:bCs/>
        </w:rPr>
        <w:t>très académique (style UNESCO / Banque Mondiale)</w:t>
      </w:r>
      <w:r w:rsidRPr="00EB465D">
        <w:br/>
        <w:t>ou</w:t>
      </w:r>
      <w:r w:rsidRPr="00EB465D">
        <w:br/>
      </w:r>
      <w:r w:rsidRPr="00EB465D">
        <w:rPr>
          <w:rFonts w:ascii="Segoe UI Emoji" w:hAnsi="Segoe UI Emoji" w:cs="Segoe UI Emoji"/>
        </w:rPr>
        <w:t>👉</w:t>
      </w:r>
      <w:r w:rsidRPr="00EB465D">
        <w:t> </w:t>
      </w:r>
      <w:r w:rsidRPr="00EB465D">
        <w:rPr>
          <w:b/>
          <w:bCs/>
        </w:rPr>
        <w:t>académique + un peu business (plus adapté investisseurs tech-edtech)</w:t>
      </w:r>
    </w:p>
    <w:p w14:paraId="0A33298C" w14:textId="77777777" w:rsidR="00EB465D" w:rsidRPr="00EB465D" w:rsidRDefault="00EB465D" w:rsidP="00EB465D">
      <w:r w:rsidRPr="00EB465D">
        <w:br/>
      </w:r>
    </w:p>
    <w:p w14:paraId="67CDA28B" w14:textId="77777777" w:rsidR="00EB465D" w:rsidRPr="00EB465D" w:rsidRDefault="00EB465D" w:rsidP="00EB465D">
      <w:r w:rsidRPr="00EB465D">
        <w:t>continuer enntant expert pour faire le meilleur choix</w:t>
      </w:r>
    </w:p>
    <w:p w14:paraId="56E1A1A9" w14:textId="77777777" w:rsidR="00EB465D" w:rsidRPr="00EB465D" w:rsidRDefault="00EB465D" w:rsidP="00EB465D">
      <w:r w:rsidRPr="00EB465D">
        <w:br/>
      </w:r>
    </w:p>
    <w:p w14:paraId="2903B134" w14:textId="77777777" w:rsidR="00EB465D" w:rsidRPr="00EB465D" w:rsidRDefault="00EB465D" w:rsidP="00EB465D">
      <w:r w:rsidRPr="00EB465D">
        <w:t>Parfait. Je vais te guider comme le ferait un </w:t>
      </w:r>
      <w:r w:rsidRPr="00EB465D">
        <w:rPr>
          <w:b/>
          <w:bCs/>
        </w:rPr>
        <w:t>cabinet EdTech + stratégie institutionnelle (type Banque mondiale / UNESCO + investisseur SaaS)</w:t>
      </w:r>
      <w:r w:rsidRPr="00EB465D">
        <w:t>.</w:t>
      </w:r>
    </w:p>
    <w:p w14:paraId="0DB1E572" w14:textId="77777777" w:rsidR="00EB465D" w:rsidRPr="00EB465D" w:rsidRDefault="00EB465D" w:rsidP="00EB465D">
      <w:r w:rsidRPr="00EB465D">
        <w:rPr>
          <w:rFonts w:ascii="Segoe UI Emoji" w:hAnsi="Segoe UI Emoji" w:cs="Segoe UI Emoji"/>
        </w:rPr>
        <w:t>👉</w:t>
      </w:r>
      <w:r w:rsidRPr="00EB465D">
        <w:t xml:space="preserve"> Le meilleur choix pour ton cas n’est pas “académique pur” ni “business pur”, mais :</w:t>
      </w:r>
    </w:p>
    <w:p w14:paraId="7CBBF9D0" w14:textId="77777777" w:rsidR="00EB465D" w:rsidRPr="00EB465D" w:rsidRDefault="00EB465D" w:rsidP="00EB465D">
      <w:r w:rsidRPr="00EB465D">
        <w:rPr>
          <w:rFonts w:ascii="Segoe UI Emoji" w:hAnsi="Segoe UI Emoji" w:cs="Segoe UI Emoji"/>
        </w:rPr>
        <w:t>🧭</w:t>
      </w:r>
      <w:r w:rsidRPr="00EB465D">
        <w:t> </w:t>
      </w:r>
      <w:r w:rsidRPr="00EB465D">
        <w:rPr>
          <w:b/>
          <w:bCs/>
        </w:rPr>
        <w:t>un modèle hybride “institutionnel EdTech investissable”</w:t>
      </w:r>
    </w:p>
    <w:p w14:paraId="526B91A1" w14:textId="77777777" w:rsidR="00EB465D" w:rsidRPr="00EB465D" w:rsidRDefault="00EB465D" w:rsidP="00EB465D">
      <w:r w:rsidRPr="00EB465D">
        <w:t>Pourquoi ?</w:t>
      </w:r>
    </w:p>
    <w:p w14:paraId="03BEAB14" w14:textId="77777777" w:rsidR="00EB465D" w:rsidRPr="00EB465D" w:rsidRDefault="00EB465D" w:rsidP="00EB465D">
      <w:pPr>
        <w:numPr>
          <w:ilvl w:val="0"/>
          <w:numId w:val="74"/>
        </w:numPr>
      </w:pPr>
      <w:r w:rsidRPr="00EB465D">
        <w:t>Le côté </w:t>
      </w:r>
      <w:r w:rsidRPr="00EB465D">
        <w:rPr>
          <w:b/>
          <w:bCs/>
        </w:rPr>
        <w:t>institutionnel</w:t>
      </w:r>
      <w:r w:rsidRPr="00EB465D">
        <w:t> donne la crédibilité (État, écoles, bailleurs)</w:t>
      </w:r>
    </w:p>
    <w:p w14:paraId="44B5CCB9" w14:textId="77777777" w:rsidR="00EB465D" w:rsidRPr="00EB465D" w:rsidRDefault="00EB465D" w:rsidP="00EB465D">
      <w:pPr>
        <w:numPr>
          <w:ilvl w:val="0"/>
          <w:numId w:val="74"/>
        </w:numPr>
      </w:pPr>
      <w:r w:rsidRPr="00EB465D">
        <w:t>Le côté </w:t>
      </w:r>
      <w:r w:rsidRPr="00EB465D">
        <w:rPr>
          <w:b/>
          <w:bCs/>
        </w:rPr>
        <w:t>EdTech business</w:t>
      </w:r>
      <w:r w:rsidRPr="00EB465D">
        <w:t> donne la scalabilité (investisseurs, croissance, SaaS)</w:t>
      </w:r>
    </w:p>
    <w:p w14:paraId="0D7BA05D" w14:textId="77777777" w:rsidR="00EB465D" w:rsidRPr="00EB465D" w:rsidRDefault="00EB465D" w:rsidP="00EB465D">
      <w:pPr>
        <w:numPr>
          <w:ilvl w:val="0"/>
          <w:numId w:val="74"/>
        </w:numPr>
      </w:pPr>
      <w:r w:rsidRPr="00EB465D">
        <w:t>SAGI SCHOOL est justement entre les deux</w:t>
      </w:r>
    </w:p>
    <w:p w14:paraId="5AC3CA61" w14:textId="77777777" w:rsidR="00EB465D" w:rsidRPr="00EB465D" w:rsidRDefault="00EB465D" w:rsidP="00EB465D">
      <w:r w:rsidRPr="00EB465D">
        <w:pict w14:anchorId="71845D13">
          <v:rect id="_x0000_i3024" style="width:0;height:0" o:hralign="center" o:hrstd="t" o:hr="t" fillcolor="#a0a0a0" stroked="f"/>
        </w:pict>
      </w:r>
    </w:p>
    <w:p w14:paraId="2437C6B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3 — SAGI SCHOOL</w:t>
      </w:r>
    </w:p>
    <w:p w14:paraId="0ACF9F1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LIVRE BLANC + ARCHITECTURE COMPLÈTE (VERSION EDTECH INSTITUTIONNELLE)</w:t>
      </w:r>
    </w:p>
    <w:p w14:paraId="5A17272C" w14:textId="77777777" w:rsidR="00EB465D" w:rsidRPr="00EB465D" w:rsidRDefault="00EB465D" w:rsidP="00EB465D">
      <w:r w:rsidRPr="00EB465D">
        <w:pict w14:anchorId="7DF38C4C">
          <v:rect id="_x0000_i3025" style="width:0;height:0" o:hralign="center" o:hrstd="t" o:hr="t" fillcolor="#a0a0a0" stroked="f"/>
        </w:pict>
      </w:r>
    </w:p>
    <w:p w14:paraId="4546997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LIVRE BLANC SAGI SCHOOL</w:t>
      </w:r>
    </w:p>
    <w:p w14:paraId="4079C22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1.1 CONTEXTE GÉNÉRAL</w:t>
      </w:r>
    </w:p>
    <w:p w14:paraId="1A19D87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Constat</w:t>
      </w:r>
    </w:p>
    <w:p w14:paraId="6C920A98" w14:textId="77777777" w:rsidR="00EB465D" w:rsidRPr="00EB465D" w:rsidRDefault="00EB465D" w:rsidP="00EB465D">
      <w:r w:rsidRPr="00EB465D">
        <w:t>Les systèmes éducatifs actuels présentent :</w:t>
      </w:r>
    </w:p>
    <w:p w14:paraId="39AD605B" w14:textId="77777777" w:rsidR="00EB465D" w:rsidRPr="00EB465D" w:rsidRDefault="00EB465D" w:rsidP="00EB465D">
      <w:pPr>
        <w:numPr>
          <w:ilvl w:val="0"/>
          <w:numId w:val="75"/>
        </w:numPr>
      </w:pPr>
      <w:r w:rsidRPr="00EB465D">
        <w:t>un déficit de digitalisation pédagogique</w:t>
      </w:r>
    </w:p>
    <w:p w14:paraId="4B5655B4" w14:textId="77777777" w:rsidR="00EB465D" w:rsidRPr="00EB465D" w:rsidRDefault="00EB465D" w:rsidP="00EB465D">
      <w:pPr>
        <w:numPr>
          <w:ilvl w:val="0"/>
          <w:numId w:val="75"/>
        </w:numPr>
      </w:pPr>
      <w:r w:rsidRPr="00EB465D">
        <w:t>une faible personnalisation de l’apprentissage</w:t>
      </w:r>
    </w:p>
    <w:p w14:paraId="4A22C1A4" w14:textId="77777777" w:rsidR="00EB465D" w:rsidRPr="00EB465D" w:rsidRDefault="00EB465D" w:rsidP="00EB465D">
      <w:pPr>
        <w:numPr>
          <w:ilvl w:val="0"/>
          <w:numId w:val="75"/>
        </w:numPr>
      </w:pPr>
      <w:r w:rsidRPr="00EB465D">
        <w:t>un manque de suivi individualisé des apprenants</w:t>
      </w:r>
    </w:p>
    <w:p w14:paraId="326B95F5" w14:textId="77777777" w:rsidR="00EB465D" w:rsidRPr="00EB465D" w:rsidRDefault="00EB465D" w:rsidP="00EB465D">
      <w:pPr>
        <w:numPr>
          <w:ilvl w:val="0"/>
          <w:numId w:val="75"/>
        </w:numPr>
      </w:pPr>
      <w:r w:rsidRPr="00EB465D">
        <w:t>une inadéquation entre formation et performance réelle</w:t>
      </w:r>
    </w:p>
    <w:p w14:paraId="6464A8A0" w14:textId="77777777" w:rsidR="00EB465D" w:rsidRPr="00EB465D" w:rsidRDefault="00EB465D" w:rsidP="00EB465D">
      <w:r w:rsidRPr="00EB465D">
        <w:pict w14:anchorId="035A3D1E">
          <v:rect id="_x0000_i3026" style="width:0;height:0" o:hralign="center" o:hrstd="t" o:hr="t" fillcolor="#a0a0a0" stroked="f"/>
        </w:pict>
      </w:r>
    </w:p>
    <w:p w14:paraId="04A5ED0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Problématique centrale</w:t>
      </w:r>
    </w:p>
    <w:p w14:paraId="6C83C6EA" w14:textId="77777777" w:rsidR="00EB465D" w:rsidRPr="00EB465D" w:rsidRDefault="00EB465D" w:rsidP="00EB465D">
      <w:r w:rsidRPr="00EB465D">
        <w:t>Comment rendre l’apprentissage plus accessible, structuré, mesurable et efficace dans des environnements à ressources limitées ?</w:t>
      </w:r>
    </w:p>
    <w:p w14:paraId="1672EBE2" w14:textId="77777777" w:rsidR="00EB465D" w:rsidRPr="00EB465D" w:rsidRDefault="00EB465D" w:rsidP="00EB465D">
      <w:r w:rsidRPr="00EB465D">
        <w:pict w14:anchorId="37E764F7">
          <v:rect id="_x0000_i3027" style="width:0;height:0" o:hralign="center" o:hrstd="t" o:hr="t" fillcolor="#a0a0a0" stroked="f"/>
        </w:pict>
      </w:r>
    </w:p>
    <w:p w14:paraId="51CFEDB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Réponse apportée</w:t>
      </w:r>
    </w:p>
    <w:p w14:paraId="30DFF45A" w14:textId="77777777" w:rsidR="00EB465D" w:rsidRPr="00EB465D" w:rsidRDefault="00EB465D" w:rsidP="00EB465D">
      <w:r w:rsidRPr="00EB465D">
        <w:t>SAGI SCHOOL est une </w:t>
      </w:r>
      <w:r w:rsidRPr="00EB465D">
        <w:rPr>
          <w:b/>
          <w:bCs/>
        </w:rPr>
        <w:t>plateforme EdTech intégrée</w:t>
      </w:r>
      <w:r w:rsidRPr="00EB465D">
        <w:t> visant à :</w:t>
      </w:r>
    </w:p>
    <w:p w14:paraId="1AADFD3C" w14:textId="77777777" w:rsidR="00EB465D" w:rsidRPr="00EB465D" w:rsidRDefault="00EB465D" w:rsidP="00EB465D">
      <w:pPr>
        <w:numPr>
          <w:ilvl w:val="0"/>
          <w:numId w:val="76"/>
        </w:numPr>
      </w:pPr>
      <w:r w:rsidRPr="00EB465D">
        <w:t>digitaliser les contenus pédagogiques</w:t>
      </w:r>
    </w:p>
    <w:p w14:paraId="1FD8A6CA" w14:textId="77777777" w:rsidR="00EB465D" w:rsidRPr="00EB465D" w:rsidRDefault="00EB465D" w:rsidP="00EB465D">
      <w:pPr>
        <w:numPr>
          <w:ilvl w:val="0"/>
          <w:numId w:val="76"/>
        </w:numPr>
      </w:pPr>
      <w:r w:rsidRPr="00EB465D">
        <w:t>structurer les parcours d’apprentissage</w:t>
      </w:r>
    </w:p>
    <w:p w14:paraId="55834B81" w14:textId="77777777" w:rsidR="00EB465D" w:rsidRPr="00EB465D" w:rsidRDefault="00EB465D" w:rsidP="00EB465D">
      <w:pPr>
        <w:numPr>
          <w:ilvl w:val="0"/>
          <w:numId w:val="76"/>
        </w:numPr>
      </w:pPr>
      <w:r w:rsidRPr="00EB465D">
        <w:t>automatiser l’évaluation</w:t>
      </w:r>
    </w:p>
    <w:p w14:paraId="28F46F94" w14:textId="77777777" w:rsidR="00EB465D" w:rsidRPr="00EB465D" w:rsidRDefault="00EB465D" w:rsidP="00EB465D">
      <w:pPr>
        <w:numPr>
          <w:ilvl w:val="0"/>
          <w:numId w:val="76"/>
        </w:numPr>
      </w:pPr>
      <w:r w:rsidRPr="00EB465D">
        <w:t>améliorer la performance académique</w:t>
      </w:r>
    </w:p>
    <w:p w14:paraId="446940D4" w14:textId="77777777" w:rsidR="00EB465D" w:rsidRPr="00EB465D" w:rsidRDefault="00EB465D" w:rsidP="00EB465D">
      <w:r w:rsidRPr="00EB465D">
        <w:pict w14:anchorId="431932FE">
          <v:rect id="_x0000_i3028" style="width:0;height:0" o:hralign="center" o:hrstd="t" o:hr="t" fillcolor="#a0a0a0" stroked="f"/>
        </w:pict>
      </w:r>
    </w:p>
    <w:p w14:paraId="14E8EA7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1.2 VISION</w:t>
      </w:r>
    </w:p>
    <w:p w14:paraId="4677D52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Vision</w:t>
      </w:r>
    </w:p>
    <w:p w14:paraId="7E3A52DF" w14:textId="77777777" w:rsidR="00EB465D" w:rsidRPr="00EB465D" w:rsidRDefault="00EB465D" w:rsidP="00EB465D">
      <w:r w:rsidRPr="00EB465D">
        <w:t>Devenir une infrastructure numérique éducative de référence en Afrique francophone, capable de supporter :</w:t>
      </w:r>
    </w:p>
    <w:p w14:paraId="1E8A3D4F" w14:textId="77777777" w:rsidR="00EB465D" w:rsidRPr="00EB465D" w:rsidRDefault="00EB465D" w:rsidP="00EB465D">
      <w:pPr>
        <w:numPr>
          <w:ilvl w:val="0"/>
          <w:numId w:val="77"/>
        </w:numPr>
      </w:pPr>
      <w:r w:rsidRPr="00EB465D">
        <w:t>écoles</w:t>
      </w:r>
    </w:p>
    <w:p w14:paraId="385EC2C3" w14:textId="77777777" w:rsidR="00EB465D" w:rsidRPr="00EB465D" w:rsidRDefault="00EB465D" w:rsidP="00EB465D">
      <w:pPr>
        <w:numPr>
          <w:ilvl w:val="0"/>
          <w:numId w:val="77"/>
        </w:numPr>
      </w:pPr>
      <w:r w:rsidRPr="00EB465D">
        <w:t>apprenants individuels</w:t>
      </w:r>
    </w:p>
    <w:p w14:paraId="26627C1F" w14:textId="77777777" w:rsidR="00EB465D" w:rsidRPr="00EB465D" w:rsidRDefault="00EB465D" w:rsidP="00EB465D">
      <w:pPr>
        <w:numPr>
          <w:ilvl w:val="0"/>
          <w:numId w:val="77"/>
        </w:numPr>
      </w:pPr>
      <w:r w:rsidRPr="00EB465D">
        <w:t>programmes publics</w:t>
      </w:r>
    </w:p>
    <w:p w14:paraId="2B407D77" w14:textId="77777777" w:rsidR="00EB465D" w:rsidRPr="00EB465D" w:rsidRDefault="00EB465D" w:rsidP="00EB465D">
      <w:pPr>
        <w:numPr>
          <w:ilvl w:val="0"/>
          <w:numId w:val="77"/>
        </w:numPr>
      </w:pPr>
      <w:r w:rsidRPr="00EB465D">
        <w:t>institutions de formation</w:t>
      </w:r>
    </w:p>
    <w:p w14:paraId="641A0DA7" w14:textId="77777777" w:rsidR="00EB465D" w:rsidRPr="00EB465D" w:rsidRDefault="00EB465D" w:rsidP="00EB465D">
      <w:r w:rsidRPr="00EB465D">
        <w:pict w14:anchorId="38C61D41">
          <v:rect id="_x0000_i3029" style="width:0;height:0" o:hralign="center" o:hrstd="t" o:hr="t" fillcolor="#a0a0a0" stroked="f"/>
        </w:pict>
      </w:r>
    </w:p>
    <w:p w14:paraId="568AAE3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1.3 OBJECTIFS STRATÉGIQUES</w:t>
      </w:r>
    </w:p>
    <w:p w14:paraId="21493E35" w14:textId="77777777" w:rsidR="00EB465D" w:rsidRPr="00EB465D" w:rsidRDefault="00EB465D" w:rsidP="00EB465D">
      <w:pPr>
        <w:numPr>
          <w:ilvl w:val="0"/>
          <w:numId w:val="78"/>
        </w:numPr>
      </w:pPr>
      <w:r w:rsidRPr="00EB465D">
        <w:t>améliorer le taux de réussite scolaire</w:t>
      </w:r>
    </w:p>
    <w:p w14:paraId="11E437C5" w14:textId="77777777" w:rsidR="00EB465D" w:rsidRPr="00EB465D" w:rsidRDefault="00EB465D" w:rsidP="00EB465D">
      <w:pPr>
        <w:numPr>
          <w:ilvl w:val="0"/>
          <w:numId w:val="78"/>
        </w:numPr>
      </w:pPr>
      <w:r w:rsidRPr="00EB465D">
        <w:t>réduire les inégalités d’accès aux ressources pédagogiques</w:t>
      </w:r>
    </w:p>
    <w:p w14:paraId="7B3C4319" w14:textId="77777777" w:rsidR="00EB465D" w:rsidRPr="00EB465D" w:rsidRDefault="00EB465D" w:rsidP="00EB465D">
      <w:pPr>
        <w:numPr>
          <w:ilvl w:val="0"/>
          <w:numId w:val="78"/>
        </w:numPr>
      </w:pPr>
      <w:r w:rsidRPr="00EB465D">
        <w:t>standardiser les contenus éducatifs</w:t>
      </w:r>
    </w:p>
    <w:p w14:paraId="51E721AC" w14:textId="77777777" w:rsidR="00EB465D" w:rsidRPr="00EB465D" w:rsidRDefault="00EB465D" w:rsidP="00EB465D">
      <w:pPr>
        <w:numPr>
          <w:ilvl w:val="0"/>
          <w:numId w:val="78"/>
        </w:numPr>
      </w:pPr>
      <w:r w:rsidRPr="00EB465D">
        <w:t>introduire l’IA dans l’apprentissage progressif</w:t>
      </w:r>
    </w:p>
    <w:p w14:paraId="2B03AC9C" w14:textId="77777777" w:rsidR="00EB465D" w:rsidRPr="00EB465D" w:rsidRDefault="00EB465D" w:rsidP="00EB465D">
      <w:r w:rsidRPr="00EB465D">
        <w:pict w14:anchorId="235D1E6E">
          <v:rect id="_x0000_i3030" style="width:0;height:0" o:hralign="center" o:hrstd="t" o:hr="t" fillcolor="#a0a0a0" stroked="f"/>
        </w:pict>
      </w:r>
    </w:p>
    <w:p w14:paraId="4701B07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1.4 IMPACT ATTENDU</w:t>
      </w:r>
    </w:p>
    <w:p w14:paraId="26DABBB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Impact éducatif</w:t>
      </w:r>
    </w:p>
    <w:p w14:paraId="30610F96" w14:textId="77777777" w:rsidR="00EB465D" w:rsidRPr="00EB465D" w:rsidRDefault="00EB465D" w:rsidP="00EB465D">
      <w:pPr>
        <w:numPr>
          <w:ilvl w:val="0"/>
          <w:numId w:val="79"/>
        </w:numPr>
      </w:pPr>
      <w:r w:rsidRPr="00EB465D">
        <w:t>augmentation des performances scolaires</w:t>
      </w:r>
    </w:p>
    <w:p w14:paraId="169FC3BD" w14:textId="77777777" w:rsidR="00EB465D" w:rsidRPr="00EB465D" w:rsidRDefault="00EB465D" w:rsidP="00EB465D">
      <w:pPr>
        <w:numPr>
          <w:ilvl w:val="0"/>
          <w:numId w:val="79"/>
        </w:numPr>
      </w:pPr>
      <w:r w:rsidRPr="00EB465D">
        <w:t>meilleure compréhension des concepts</w:t>
      </w:r>
    </w:p>
    <w:p w14:paraId="0A24DFC3" w14:textId="77777777" w:rsidR="00EB465D" w:rsidRPr="00EB465D" w:rsidRDefault="00EB465D" w:rsidP="00EB465D">
      <w:pPr>
        <w:numPr>
          <w:ilvl w:val="0"/>
          <w:numId w:val="79"/>
        </w:numPr>
      </w:pPr>
      <w:r w:rsidRPr="00EB465D">
        <w:t>autonomie des apprenants</w:t>
      </w:r>
    </w:p>
    <w:p w14:paraId="43A8F4D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Impact institutionnel</w:t>
      </w:r>
    </w:p>
    <w:p w14:paraId="43C67E87" w14:textId="77777777" w:rsidR="00EB465D" w:rsidRPr="00EB465D" w:rsidRDefault="00EB465D" w:rsidP="00EB465D">
      <w:pPr>
        <w:numPr>
          <w:ilvl w:val="0"/>
          <w:numId w:val="80"/>
        </w:numPr>
      </w:pPr>
      <w:r w:rsidRPr="00EB465D">
        <w:t>modernisation des établissements</w:t>
      </w:r>
    </w:p>
    <w:p w14:paraId="30F0DC62" w14:textId="77777777" w:rsidR="00EB465D" w:rsidRPr="00EB465D" w:rsidRDefault="00EB465D" w:rsidP="00EB465D">
      <w:pPr>
        <w:numPr>
          <w:ilvl w:val="0"/>
          <w:numId w:val="80"/>
        </w:numPr>
      </w:pPr>
      <w:r w:rsidRPr="00EB465D">
        <w:t>digitalisation des systèmes éducatifs</w:t>
      </w:r>
    </w:p>
    <w:p w14:paraId="23435F30" w14:textId="77777777" w:rsidR="00EB465D" w:rsidRPr="00EB465D" w:rsidRDefault="00EB465D" w:rsidP="00EB465D">
      <w:r w:rsidRPr="00EB465D">
        <w:pict w14:anchorId="4665374E">
          <v:rect id="_x0000_i3031" style="width:0;height:0" o:hralign="center" o:hrstd="t" o:hr="t" fillcolor="#a0a0a0" stroked="f"/>
        </w:pict>
      </w:r>
    </w:p>
    <w:p w14:paraId="6AA7882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ARCHITECTURE TECHNIQUE SAGI SCHOOL</w:t>
      </w:r>
    </w:p>
    <w:p w14:paraId="381E561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2.1 STRUCTURE GLOBALE</w:t>
      </w:r>
    </w:p>
    <w:p w14:paraId="7ED8C295" w14:textId="77777777" w:rsidR="00EB465D" w:rsidRPr="00EB465D" w:rsidRDefault="00EB465D" w:rsidP="00EB465D">
      <w:r w:rsidRPr="00EB465D">
        <w:t>SAGI SCHOOL repose sur 4 couches :</w:t>
      </w:r>
    </w:p>
    <w:p w14:paraId="5CADCA5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Interface utilisateur</w:t>
      </w:r>
    </w:p>
    <w:p w14:paraId="12390B8F" w14:textId="77777777" w:rsidR="00EB465D" w:rsidRPr="00EB465D" w:rsidRDefault="00EB465D" w:rsidP="00EB465D">
      <w:pPr>
        <w:numPr>
          <w:ilvl w:val="0"/>
          <w:numId w:val="81"/>
        </w:numPr>
      </w:pPr>
      <w:r w:rsidRPr="00EB465D">
        <w:t>application mobile (Android / iOS)</w:t>
      </w:r>
    </w:p>
    <w:p w14:paraId="317D2226" w14:textId="77777777" w:rsidR="00EB465D" w:rsidRPr="00EB465D" w:rsidRDefault="00EB465D" w:rsidP="00EB465D">
      <w:pPr>
        <w:numPr>
          <w:ilvl w:val="0"/>
          <w:numId w:val="81"/>
        </w:numPr>
      </w:pPr>
      <w:r w:rsidRPr="00EB465D">
        <w:t>plateforme web</w:t>
      </w:r>
    </w:p>
    <w:p w14:paraId="2893E44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Moteur pédagogique</w:t>
      </w:r>
    </w:p>
    <w:p w14:paraId="4CA9FEF1" w14:textId="77777777" w:rsidR="00EB465D" w:rsidRPr="00EB465D" w:rsidRDefault="00EB465D" w:rsidP="00EB465D">
      <w:pPr>
        <w:numPr>
          <w:ilvl w:val="0"/>
          <w:numId w:val="82"/>
        </w:numPr>
      </w:pPr>
      <w:r w:rsidRPr="00EB465D">
        <w:t>cours structurés</w:t>
      </w:r>
    </w:p>
    <w:p w14:paraId="30A63A65" w14:textId="77777777" w:rsidR="00EB465D" w:rsidRPr="00EB465D" w:rsidRDefault="00EB465D" w:rsidP="00EB465D">
      <w:pPr>
        <w:numPr>
          <w:ilvl w:val="0"/>
          <w:numId w:val="82"/>
        </w:numPr>
      </w:pPr>
      <w:r w:rsidRPr="00EB465D">
        <w:t>exercices corrigés</w:t>
      </w:r>
    </w:p>
    <w:p w14:paraId="741AFC2C" w14:textId="77777777" w:rsidR="00EB465D" w:rsidRPr="00EB465D" w:rsidRDefault="00EB465D" w:rsidP="00EB465D">
      <w:pPr>
        <w:numPr>
          <w:ilvl w:val="0"/>
          <w:numId w:val="82"/>
        </w:numPr>
      </w:pPr>
      <w:r w:rsidRPr="00EB465D">
        <w:t>évaluations automatisées</w:t>
      </w:r>
    </w:p>
    <w:p w14:paraId="4A4908C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Backend système</w:t>
      </w:r>
    </w:p>
    <w:p w14:paraId="6EE20684" w14:textId="77777777" w:rsidR="00EB465D" w:rsidRPr="00EB465D" w:rsidRDefault="00EB465D" w:rsidP="00EB465D">
      <w:pPr>
        <w:numPr>
          <w:ilvl w:val="0"/>
          <w:numId w:val="83"/>
        </w:numPr>
      </w:pPr>
      <w:r w:rsidRPr="00EB465D">
        <w:t>API centrale</w:t>
      </w:r>
    </w:p>
    <w:p w14:paraId="7020E272" w14:textId="77777777" w:rsidR="00EB465D" w:rsidRPr="00EB465D" w:rsidRDefault="00EB465D" w:rsidP="00EB465D">
      <w:pPr>
        <w:numPr>
          <w:ilvl w:val="0"/>
          <w:numId w:val="83"/>
        </w:numPr>
      </w:pPr>
      <w:r w:rsidRPr="00EB465D">
        <w:t>gestion utilisateurs</w:t>
      </w:r>
    </w:p>
    <w:p w14:paraId="389C3037" w14:textId="77777777" w:rsidR="00EB465D" w:rsidRPr="00EB465D" w:rsidRDefault="00EB465D" w:rsidP="00EB465D">
      <w:pPr>
        <w:numPr>
          <w:ilvl w:val="0"/>
          <w:numId w:val="83"/>
        </w:numPr>
      </w:pPr>
      <w:r w:rsidRPr="00EB465D">
        <w:t>base de données éducative</w:t>
      </w:r>
    </w:p>
    <w:p w14:paraId="5AF2911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 Module intelligent (IA)</w:t>
      </w:r>
    </w:p>
    <w:p w14:paraId="26B5C4ED" w14:textId="77777777" w:rsidR="00EB465D" w:rsidRPr="00EB465D" w:rsidRDefault="00EB465D" w:rsidP="00EB465D">
      <w:pPr>
        <w:numPr>
          <w:ilvl w:val="0"/>
          <w:numId w:val="84"/>
        </w:numPr>
      </w:pPr>
      <w:r w:rsidRPr="00EB465D">
        <w:t>assistant pédagogique</w:t>
      </w:r>
    </w:p>
    <w:p w14:paraId="26508533" w14:textId="77777777" w:rsidR="00EB465D" w:rsidRPr="00EB465D" w:rsidRDefault="00EB465D" w:rsidP="00EB465D">
      <w:pPr>
        <w:numPr>
          <w:ilvl w:val="0"/>
          <w:numId w:val="84"/>
        </w:numPr>
      </w:pPr>
      <w:r w:rsidRPr="00EB465D">
        <w:t>recommandations personnalisées</w:t>
      </w:r>
    </w:p>
    <w:p w14:paraId="7A12CBD7" w14:textId="77777777" w:rsidR="00EB465D" w:rsidRPr="00EB465D" w:rsidRDefault="00EB465D" w:rsidP="00EB465D">
      <w:pPr>
        <w:numPr>
          <w:ilvl w:val="0"/>
          <w:numId w:val="84"/>
        </w:numPr>
      </w:pPr>
      <w:r w:rsidRPr="00EB465D">
        <w:t>suivi de progression</w:t>
      </w:r>
    </w:p>
    <w:p w14:paraId="3E2300E6" w14:textId="77777777" w:rsidR="00EB465D" w:rsidRPr="00EB465D" w:rsidRDefault="00EB465D" w:rsidP="00EB465D">
      <w:r w:rsidRPr="00EB465D">
        <w:pict w14:anchorId="340780E8">
          <v:rect id="_x0000_i3032" style="width:0;height:0" o:hralign="center" o:hrstd="t" o:hr="t" fillcolor="#a0a0a0" stroked="f"/>
        </w:pict>
      </w:r>
    </w:p>
    <w:p w14:paraId="5FE652E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2.2 MODULES FONCTIONNELS</w:t>
      </w:r>
    </w:p>
    <w:p w14:paraId="2206DEC7" w14:textId="77777777" w:rsidR="00EB465D" w:rsidRPr="00EB465D" w:rsidRDefault="00EB465D" w:rsidP="00EB465D">
      <w:pPr>
        <w:numPr>
          <w:ilvl w:val="0"/>
          <w:numId w:val="85"/>
        </w:numPr>
      </w:pPr>
      <w:r w:rsidRPr="00EB465D">
        <w:t>Module cours</w:t>
      </w:r>
    </w:p>
    <w:p w14:paraId="7C9D4BFC" w14:textId="77777777" w:rsidR="00EB465D" w:rsidRPr="00EB465D" w:rsidRDefault="00EB465D" w:rsidP="00EB465D">
      <w:pPr>
        <w:numPr>
          <w:ilvl w:val="0"/>
          <w:numId w:val="85"/>
        </w:numPr>
      </w:pPr>
      <w:r w:rsidRPr="00EB465D">
        <w:t>Module exercices</w:t>
      </w:r>
    </w:p>
    <w:p w14:paraId="3978FEA1" w14:textId="77777777" w:rsidR="00EB465D" w:rsidRPr="00EB465D" w:rsidRDefault="00EB465D" w:rsidP="00EB465D">
      <w:pPr>
        <w:numPr>
          <w:ilvl w:val="0"/>
          <w:numId w:val="85"/>
        </w:numPr>
      </w:pPr>
      <w:r w:rsidRPr="00EB465D">
        <w:t>Module examens</w:t>
      </w:r>
    </w:p>
    <w:p w14:paraId="71CD3888" w14:textId="77777777" w:rsidR="00EB465D" w:rsidRPr="00EB465D" w:rsidRDefault="00EB465D" w:rsidP="00EB465D">
      <w:pPr>
        <w:numPr>
          <w:ilvl w:val="0"/>
          <w:numId w:val="85"/>
        </w:numPr>
      </w:pPr>
      <w:r w:rsidRPr="00EB465D">
        <w:t>Module suivi de performance</w:t>
      </w:r>
    </w:p>
    <w:p w14:paraId="68FEB5A3" w14:textId="77777777" w:rsidR="00EB465D" w:rsidRPr="00EB465D" w:rsidRDefault="00EB465D" w:rsidP="00EB465D">
      <w:pPr>
        <w:numPr>
          <w:ilvl w:val="0"/>
          <w:numId w:val="85"/>
        </w:numPr>
      </w:pPr>
      <w:r w:rsidRPr="00EB465D">
        <w:t>Module certification</w:t>
      </w:r>
    </w:p>
    <w:p w14:paraId="0E8B0E5A" w14:textId="77777777" w:rsidR="00EB465D" w:rsidRPr="00EB465D" w:rsidRDefault="00EB465D" w:rsidP="00EB465D">
      <w:pPr>
        <w:numPr>
          <w:ilvl w:val="0"/>
          <w:numId w:val="85"/>
        </w:numPr>
      </w:pPr>
      <w:r w:rsidRPr="00EB465D">
        <w:t>Module administration écoles</w:t>
      </w:r>
    </w:p>
    <w:p w14:paraId="07B247E6" w14:textId="77777777" w:rsidR="00EB465D" w:rsidRPr="00EB465D" w:rsidRDefault="00EB465D" w:rsidP="00EB465D">
      <w:r w:rsidRPr="00EB465D">
        <w:pict w14:anchorId="1EE90865">
          <v:rect id="_x0000_i3033" style="width:0;height:0" o:hralign="center" o:hrstd="t" o:hr="t" fillcolor="#a0a0a0" stroked="f"/>
        </w:pict>
      </w:r>
    </w:p>
    <w:p w14:paraId="5D7CF4A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DOCUMENTATION COMMERCIALE</w:t>
      </w:r>
    </w:p>
    <w:p w14:paraId="1DC3A4E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3.1 POSITIONNEMENT</w:t>
      </w:r>
    </w:p>
    <w:p w14:paraId="759A2F1F" w14:textId="77777777" w:rsidR="00EB465D" w:rsidRPr="00EB465D" w:rsidRDefault="00EB465D" w:rsidP="00EB465D">
      <w:r w:rsidRPr="00EB465D">
        <w:t>SAGI SCHOOL est positionné comme :</w:t>
      </w:r>
    </w:p>
    <w:p w14:paraId="370EA61C" w14:textId="77777777" w:rsidR="00EB465D" w:rsidRPr="00EB465D" w:rsidRDefault="00EB465D" w:rsidP="00EB465D">
      <w:r w:rsidRPr="00EB465D">
        <w:t>Une plateforme EdTech hybride : B2C (apprenants) + B2B (écoles + institutions)</w:t>
      </w:r>
    </w:p>
    <w:p w14:paraId="48073EBD" w14:textId="77777777" w:rsidR="00EB465D" w:rsidRPr="00EB465D" w:rsidRDefault="00EB465D" w:rsidP="00EB465D">
      <w:r w:rsidRPr="00EB465D">
        <w:pict w14:anchorId="6CF3C270">
          <v:rect id="_x0000_i3034" style="width:0;height:0" o:hralign="center" o:hrstd="t" o:hr="t" fillcolor="#a0a0a0" stroked="f"/>
        </w:pict>
      </w:r>
    </w:p>
    <w:p w14:paraId="58FEA5D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3.2 SEGMENTS CIBLES</w:t>
      </w:r>
    </w:p>
    <w:p w14:paraId="3C2CE00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B2C</w:t>
      </w:r>
    </w:p>
    <w:p w14:paraId="209B4BDB" w14:textId="77777777" w:rsidR="00EB465D" w:rsidRPr="00EB465D" w:rsidRDefault="00EB465D" w:rsidP="00EB465D">
      <w:pPr>
        <w:numPr>
          <w:ilvl w:val="0"/>
          <w:numId w:val="86"/>
        </w:numPr>
      </w:pPr>
      <w:r w:rsidRPr="00EB465D">
        <w:t>élèves</w:t>
      </w:r>
    </w:p>
    <w:p w14:paraId="00B9C5D6" w14:textId="77777777" w:rsidR="00EB465D" w:rsidRPr="00EB465D" w:rsidRDefault="00EB465D" w:rsidP="00EB465D">
      <w:pPr>
        <w:numPr>
          <w:ilvl w:val="0"/>
          <w:numId w:val="86"/>
        </w:numPr>
      </w:pPr>
      <w:r w:rsidRPr="00EB465D">
        <w:t>étudiants</w:t>
      </w:r>
    </w:p>
    <w:p w14:paraId="71E75BD6" w14:textId="77777777" w:rsidR="00EB465D" w:rsidRPr="00EB465D" w:rsidRDefault="00EB465D" w:rsidP="00EB465D">
      <w:pPr>
        <w:numPr>
          <w:ilvl w:val="0"/>
          <w:numId w:val="86"/>
        </w:numPr>
      </w:pPr>
      <w:r w:rsidRPr="00EB465D">
        <w:t>candidats examens</w:t>
      </w:r>
    </w:p>
    <w:p w14:paraId="53BB0A5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B2B</w:t>
      </w:r>
    </w:p>
    <w:p w14:paraId="4987A842" w14:textId="77777777" w:rsidR="00EB465D" w:rsidRPr="00EB465D" w:rsidRDefault="00EB465D" w:rsidP="00EB465D">
      <w:pPr>
        <w:numPr>
          <w:ilvl w:val="0"/>
          <w:numId w:val="87"/>
        </w:numPr>
      </w:pPr>
      <w:r w:rsidRPr="00EB465D">
        <w:t>écoles privées</w:t>
      </w:r>
    </w:p>
    <w:p w14:paraId="744EB5DA" w14:textId="77777777" w:rsidR="00EB465D" w:rsidRPr="00EB465D" w:rsidRDefault="00EB465D" w:rsidP="00EB465D">
      <w:pPr>
        <w:numPr>
          <w:ilvl w:val="0"/>
          <w:numId w:val="87"/>
        </w:numPr>
      </w:pPr>
      <w:r w:rsidRPr="00EB465D">
        <w:t>centres de formation</w:t>
      </w:r>
    </w:p>
    <w:p w14:paraId="0AA37026" w14:textId="77777777" w:rsidR="00EB465D" w:rsidRPr="00EB465D" w:rsidRDefault="00EB465D" w:rsidP="00EB465D">
      <w:pPr>
        <w:numPr>
          <w:ilvl w:val="0"/>
          <w:numId w:val="87"/>
        </w:numPr>
      </w:pPr>
      <w:r w:rsidRPr="00EB465D">
        <w:t>ONG éducatives</w:t>
      </w:r>
    </w:p>
    <w:p w14:paraId="3B121056" w14:textId="77777777" w:rsidR="00EB465D" w:rsidRPr="00EB465D" w:rsidRDefault="00EB465D" w:rsidP="00EB465D">
      <w:pPr>
        <w:numPr>
          <w:ilvl w:val="0"/>
          <w:numId w:val="87"/>
        </w:numPr>
      </w:pPr>
      <w:r w:rsidRPr="00EB465D">
        <w:t>programmes publics</w:t>
      </w:r>
    </w:p>
    <w:p w14:paraId="3F09855D" w14:textId="77777777" w:rsidR="00EB465D" w:rsidRPr="00EB465D" w:rsidRDefault="00EB465D" w:rsidP="00EB465D">
      <w:r w:rsidRPr="00EB465D">
        <w:pict w14:anchorId="5E7721EB">
          <v:rect id="_x0000_i3035" style="width:0;height:0" o:hralign="center" o:hrstd="t" o:hr="t" fillcolor="#a0a0a0" stroked="f"/>
        </w:pict>
      </w:r>
    </w:p>
    <w:p w14:paraId="6B4E1D9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3.3 PROPOSITION DE VALEUR</w:t>
      </w:r>
    </w:p>
    <w:p w14:paraId="2ED338A0" w14:textId="77777777" w:rsidR="00EB465D" w:rsidRPr="00EB465D" w:rsidRDefault="00EB465D" w:rsidP="00EB465D">
      <w:pPr>
        <w:numPr>
          <w:ilvl w:val="0"/>
          <w:numId w:val="88"/>
        </w:numPr>
      </w:pPr>
      <w:r w:rsidRPr="00EB465D">
        <w:t>apprentissage structuré</w:t>
      </w:r>
    </w:p>
    <w:p w14:paraId="78302046" w14:textId="77777777" w:rsidR="00EB465D" w:rsidRPr="00EB465D" w:rsidRDefault="00EB465D" w:rsidP="00EB465D">
      <w:pPr>
        <w:numPr>
          <w:ilvl w:val="0"/>
          <w:numId w:val="88"/>
        </w:numPr>
      </w:pPr>
      <w:r w:rsidRPr="00EB465D">
        <w:t>gain de performance</w:t>
      </w:r>
    </w:p>
    <w:p w14:paraId="69530893" w14:textId="77777777" w:rsidR="00EB465D" w:rsidRPr="00EB465D" w:rsidRDefault="00EB465D" w:rsidP="00EB465D">
      <w:pPr>
        <w:numPr>
          <w:ilvl w:val="0"/>
          <w:numId w:val="88"/>
        </w:numPr>
      </w:pPr>
      <w:r w:rsidRPr="00EB465D">
        <w:t>suivi intelligent</w:t>
      </w:r>
    </w:p>
    <w:p w14:paraId="317CE604" w14:textId="77777777" w:rsidR="00EB465D" w:rsidRPr="00EB465D" w:rsidRDefault="00EB465D" w:rsidP="00EB465D">
      <w:pPr>
        <w:numPr>
          <w:ilvl w:val="0"/>
          <w:numId w:val="88"/>
        </w:numPr>
      </w:pPr>
      <w:r w:rsidRPr="00EB465D">
        <w:t>réduction du décrochage scolaire</w:t>
      </w:r>
    </w:p>
    <w:p w14:paraId="1F90EF89" w14:textId="77777777" w:rsidR="00EB465D" w:rsidRPr="00EB465D" w:rsidRDefault="00EB465D" w:rsidP="00EB465D">
      <w:r w:rsidRPr="00EB465D">
        <w:pict w14:anchorId="1B5D2F7B">
          <v:rect id="_x0000_i3036" style="width:0;height:0" o:hralign="center" o:hrstd="t" o:hr="t" fillcolor="#a0a0a0" stroked="f"/>
        </w:pict>
      </w:r>
    </w:p>
    <w:p w14:paraId="16422A9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 POLITIQUE TARIFAIRE (STRUCTURE INVESTISSABLE)</w:t>
      </w:r>
    </w:p>
    <w:p w14:paraId="0367E7A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4.1 MODÈLE ÉCONOMIQUE</w:t>
      </w:r>
    </w:p>
    <w:p w14:paraId="442F9A0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Freemium</w:t>
      </w:r>
    </w:p>
    <w:p w14:paraId="71342779" w14:textId="77777777" w:rsidR="00EB465D" w:rsidRPr="00EB465D" w:rsidRDefault="00EB465D" w:rsidP="00EB465D">
      <w:pPr>
        <w:numPr>
          <w:ilvl w:val="0"/>
          <w:numId w:val="89"/>
        </w:numPr>
      </w:pPr>
      <w:r w:rsidRPr="00EB465D">
        <w:t>accès limité aux cours</w:t>
      </w:r>
    </w:p>
    <w:p w14:paraId="78DB4A9C" w14:textId="77777777" w:rsidR="00EB465D" w:rsidRPr="00EB465D" w:rsidRDefault="00EB465D" w:rsidP="00EB465D">
      <w:pPr>
        <w:numPr>
          <w:ilvl w:val="0"/>
          <w:numId w:val="89"/>
        </w:numPr>
      </w:pPr>
      <w:r w:rsidRPr="00EB465D">
        <w:t>publicité ou restrictions fonctionnelles</w:t>
      </w:r>
    </w:p>
    <w:p w14:paraId="0FCA340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Basic</w:t>
      </w:r>
    </w:p>
    <w:p w14:paraId="5B3B36BA" w14:textId="77777777" w:rsidR="00EB465D" w:rsidRPr="00EB465D" w:rsidRDefault="00EB465D" w:rsidP="00EB465D">
      <w:pPr>
        <w:numPr>
          <w:ilvl w:val="0"/>
          <w:numId w:val="90"/>
        </w:numPr>
      </w:pPr>
      <w:r w:rsidRPr="00EB465D">
        <w:t>accès cours + exercices</w:t>
      </w:r>
    </w:p>
    <w:p w14:paraId="09AF6846" w14:textId="77777777" w:rsidR="00EB465D" w:rsidRPr="00EB465D" w:rsidRDefault="00EB465D" w:rsidP="00EB465D">
      <w:pPr>
        <w:numPr>
          <w:ilvl w:val="0"/>
          <w:numId w:val="90"/>
        </w:numPr>
      </w:pPr>
      <w:r w:rsidRPr="00EB465D">
        <w:t>suivi simple</w:t>
      </w:r>
    </w:p>
    <w:p w14:paraId="293FEBB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Premium</w:t>
      </w:r>
    </w:p>
    <w:p w14:paraId="1442C4B8" w14:textId="77777777" w:rsidR="00EB465D" w:rsidRPr="00EB465D" w:rsidRDefault="00EB465D" w:rsidP="00EB465D">
      <w:pPr>
        <w:numPr>
          <w:ilvl w:val="0"/>
          <w:numId w:val="91"/>
        </w:numPr>
      </w:pPr>
      <w:r w:rsidRPr="00EB465D">
        <w:t>examens + analytics</w:t>
      </w:r>
    </w:p>
    <w:p w14:paraId="60817646" w14:textId="77777777" w:rsidR="00EB465D" w:rsidRPr="00EB465D" w:rsidRDefault="00EB465D" w:rsidP="00EB465D">
      <w:pPr>
        <w:numPr>
          <w:ilvl w:val="0"/>
          <w:numId w:val="91"/>
        </w:numPr>
      </w:pPr>
      <w:r w:rsidRPr="00EB465D">
        <w:t>IA éducative</w:t>
      </w:r>
    </w:p>
    <w:p w14:paraId="61A3347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Institutionnel (écoles)</w:t>
      </w:r>
    </w:p>
    <w:p w14:paraId="4D1FCB29" w14:textId="77777777" w:rsidR="00EB465D" w:rsidRPr="00EB465D" w:rsidRDefault="00EB465D" w:rsidP="00EB465D">
      <w:pPr>
        <w:numPr>
          <w:ilvl w:val="0"/>
          <w:numId w:val="92"/>
        </w:numPr>
      </w:pPr>
      <w:r w:rsidRPr="00EB465D">
        <w:t>dashboard complet</w:t>
      </w:r>
    </w:p>
    <w:p w14:paraId="57C1C440" w14:textId="77777777" w:rsidR="00EB465D" w:rsidRPr="00EB465D" w:rsidRDefault="00EB465D" w:rsidP="00EB465D">
      <w:pPr>
        <w:numPr>
          <w:ilvl w:val="0"/>
          <w:numId w:val="92"/>
        </w:numPr>
      </w:pPr>
      <w:r w:rsidRPr="00EB465D">
        <w:t>gestion élèves</w:t>
      </w:r>
    </w:p>
    <w:p w14:paraId="3F92BBB8" w14:textId="77777777" w:rsidR="00EB465D" w:rsidRPr="00EB465D" w:rsidRDefault="00EB465D" w:rsidP="00EB465D">
      <w:pPr>
        <w:numPr>
          <w:ilvl w:val="0"/>
          <w:numId w:val="92"/>
        </w:numPr>
      </w:pPr>
      <w:r w:rsidRPr="00EB465D">
        <w:t>reporting</w:t>
      </w:r>
    </w:p>
    <w:p w14:paraId="7B384DF8" w14:textId="77777777" w:rsidR="00EB465D" w:rsidRPr="00EB465D" w:rsidRDefault="00EB465D" w:rsidP="00EB465D">
      <w:r w:rsidRPr="00EB465D">
        <w:pict w14:anchorId="60F345DE">
          <v:rect id="_x0000_i3037" style="width:0;height:0" o:hralign="center" o:hrstd="t" o:hr="t" fillcolor="#a0a0a0" stroked="f"/>
        </w:pict>
      </w:r>
    </w:p>
    <w:p w14:paraId="3A1411E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4.2 LOGIQUE FINANCIÈRE</w:t>
      </w:r>
    </w:p>
    <w:p w14:paraId="2F000A5C" w14:textId="77777777" w:rsidR="00EB465D" w:rsidRPr="00EB465D" w:rsidRDefault="00EB465D" w:rsidP="00EB465D">
      <w:pPr>
        <w:numPr>
          <w:ilvl w:val="0"/>
          <w:numId w:val="93"/>
        </w:numPr>
      </w:pPr>
      <w:r w:rsidRPr="00EB465D">
        <w:t>revenus récurrents (abonnements)</w:t>
      </w:r>
    </w:p>
    <w:p w14:paraId="2F9A48C9" w14:textId="77777777" w:rsidR="00EB465D" w:rsidRPr="00EB465D" w:rsidRDefault="00EB465D" w:rsidP="00EB465D">
      <w:pPr>
        <w:numPr>
          <w:ilvl w:val="0"/>
          <w:numId w:val="93"/>
        </w:numPr>
      </w:pPr>
      <w:r w:rsidRPr="00EB465D">
        <w:t>revenus institutionnels (licences écoles)</w:t>
      </w:r>
    </w:p>
    <w:p w14:paraId="4CE706EF" w14:textId="77777777" w:rsidR="00EB465D" w:rsidRPr="00EB465D" w:rsidRDefault="00EB465D" w:rsidP="00EB465D">
      <w:pPr>
        <w:numPr>
          <w:ilvl w:val="0"/>
          <w:numId w:val="93"/>
        </w:numPr>
      </w:pPr>
      <w:r w:rsidRPr="00EB465D">
        <w:t>revenus certification</w:t>
      </w:r>
    </w:p>
    <w:p w14:paraId="5601D657" w14:textId="77777777" w:rsidR="00EB465D" w:rsidRPr="00EB465D" w:rsidRDefault="00EB465D" w:rsidP="00EB465D">
      <w:r w:rsidRPr="00EB465D">
        <w:pict w14:anchorId="6FCC3AB9">
          <v:rect id="_x0000_i3038" style="width:0;height:0" o:hralign="center" o:hrstd="t" o:hr="t" fillcolor="#a0a0a0" stroked="f"/>
        </w:pict>
      </w:r>
    </w:p>
    <w:p w14:paraId="1F88A77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5. ROADMAP PRODUIT (3 À 5 ANS)</w:t>
      </w:r>
    </w:p>
    <w:p w14:paraId="588C59B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1 — Fondation</w:t>
      </w:r>
    </w:p>
    <w:p w14:paraId="1B5B90A3" w14:textId="77777777" w:rsidR="00EB465D" w:rsidRPr="00EB465D" w:rsidRDefault="00EB465D" w:rsidP="00EB465D">
      <w:pPr>
        <w:numPr>
          <w:ilvl w:val="0"/>
          <w:numId w:val="94"/>
        </w:numPr>
      </w:pPr>
      <w:r w:rsidRPr="00EB465D">
        <w:t>MVP fonctionnel</w:t>
      </w:r>
    </w:p>
    <w:p w14:paraId="22C8830D" w14:textId="77777777" w:rsidR="00EB465D" w:rsidRPr="00EB465D" w:rsidRDefault="00EB465D" w:rsidP="00EB465D">
      <w:pPr>
        <w:numPr>
          <w:ilvl w:val="0"/>
          <w:numId w:val="94"/>
        </w:numPr>
      </w:pPr>
      <w:r w:rsidRPr="00EB465D">
        <w:t>cours principaux</w:t>
      </w:r>
    </w:p>
    <w:p w14:paraId="0158484B" w14:textId="77777777" w:rsidR="00EB465D" w:rsidRPr="00EB465D" w:rsidRDefault="00EB465D" w:rsidP="00EB465D">
      <w:pPr>
        <w:numPr>
          <w:ilvl w:val="0"/>
          <w:numId w:val="94"/>
        </w:numPr>
      </w:pPr>
      <w:r w:rsidRPr="00EB465D">
        <w:t>lancement Sénégal</w:t>
      </w:r>
    </w:p>
    <w:p w14:paraId="32DA0C0F" w14:textId="77777777" w:rsidR="00EB465D" w:rsidRPr="00EB465D" w:rsidRDefault="00EB465D" w:rsidP="00EB465D">
      <w:r w:rsidRPr="00EB465D">
        <w:pict w14:anchorId="08F5CCB0">
          <v:rect id="_x0000_i3039" style="width:0;height:0" o:hralign="center" o:hrstd="t" o:hr="t" fillcolor="#a0a0a0" stroked="f"/>
        </w:pict>
      </w:r>
    </w:p>
    <w:p w14:paraId="720D78B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2 — Expansion nationale</w:t>
      </w:r>
    </w:p>
    <w:p w14:paraId="09DDAF1C" w14:textId="77777777" w:rsidR="00EB465D" w:rsidRPr="00EB465D" w:rsidRDefault="00EB465D" w:rsidP="00EB465D">
      <w:pPr>
        <w:numPr>
          <w:ilvl w:val="0"/>
          <w:numId w:val="95"/>
        </w:numPr>
      </w:pPr>
      <w:r w:rsidRPr="00EB465D">
        <w:t>intégration écoles</w:t>
      </w:r>
    </w:p>
    <w:p w14:paraId="18938922" w14:textId="77777777" w:rsidR="00EB465D" w:rsidRPr="00EB465D" w:rsidRDefault="00EB465D" w:rsidP="00EB465D">
      <w:pPr>
        <w:numPr>
          <w:ilvl w:val="0"/>
          <w:numId w:val="95"/>
        </w:numPr>
      </w:pPr>
      <w:r w:rsidRPr="00EB465D">
        <w:t>IA pédagogique basique</w:t>
      </w:r>
    </w:p>
    <w:p w14:paraId="6F00AD86" w14:textId="77777777" w:rsidR="00EB465D" w:rsidRPr="00EB465D" w:rsidRDefault="00EB465D" w:rsidP="00EB465D">
      <w:pPr>
        <w:numPr>
          <w:ilvl w:val="0"/>
          <w:numId w:val="95"/>
        </w:numPr>
      </w:pPr>
      <w:r w:rsidRPr="00EB465D">
        <w:t>augmentation contenus</w:t>
      </w:r>
    </w:p>
    <w:p w14:paraId="080DD529" w14:textId="77777777" w:rsidR="00EB465D" w:rsidRPr="00EB465D" w:rsidRDefault="00EB465D" w:rsidP="00EB465D">
      <w:r w:rsidRPr="00EB465D">
        <w:pict w14:anchorId="58BA2A9E">
          <v:rect id="_x0000_i3040" style="width:0;height:0" o:hralign="center" o:hrstd="t" o:hr="t" fillcolor="#a0a0a0" stroked="f"/>
        </w:pict>
      </w:r>
    </w:p>
    <w:p w14:paraId="15B7338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3 — Expansion régionale</w:t>
      </w:r>
    </w:p>
    <w:p w14:paraId="30408D46" w14:textId="77777777" w:rsidR="00EB465D" w:rsidRPr="00EB465D" w:rsidRDefault="00EB465D" w:rsidP="00EB465D">
      <w:pPr>
        <w:numPr>
          <w:ilvl w:val="0"/>
          <w:numId w:val="96"/>
        </w:numPr>
      </w:pPr>
      <w:r w:rsidRPr="00EB465D">
        <w:t>UEMOA</w:t>
      </w:r>
    </w:p>
    <w:p w14:paraId="377877FE" w14:textId="77777777" w:rsidR="00EB465D" w:rsidRPr="00EB465D" w:rsidRDefault="00EB465D" w:rsidP="00EB465D">
      <w:pPr>
        <w:numPr>
          <w:ilvl w:val="0"/>
          <w:numId w:val="96"/>
        </w:numPr>
      </w:pPr>
      <w:r w:rsidRPr="00EB465D">
        <w:t>multilingue (FR / AR / EN)</w:t>
      </w:r>
    </w:p>
    <w:p w14:paraId="23A022A4" w14:textId="77777777" w:rsidR="00EB465D" w:rsidRPr="00EB465D" w:rsidRDefault="00EB465D" w:rsidP="00EB465D">
      <w:pPr>
        <w:numPr>
          <w:ilvl w:val="0"/>
          <w:numId w:val="96"/>
        </w:numPr>
      </w:pPr>
      <w:r w:rsidRPr="00EB465D">
        <w:t>partenariats institutionnels</w:t>
      </w:r>
    </w:p>
    <w:p w14:paraId="515DBF79" w14:textId="77777777" w:rsidR="00EB465D" w:rsidRPr="00EB465D" w:rsidRDefault="00EB465D" w:rsidP="00EB465D">
      <w:r w:rsidRPr="00EB465D">
        <w:pict w14:anchorId="7901CF74">
          <v:rect id="_x0000_i3041" style="width:0;height:0" o:hralign="center" o:hrstd="t" o:hr="t" fillcolor="#a0a0a0" stroked="f"/>
        </w:pict>
      </w:r>
    </w:p>
    <w:p w14:paraId="1487734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4 — IA avancée</w:t>
      </w:r>
    </w:p>
    <w:p w14:paraId="2B5D467A" w14:textId="77777777" w:rsidR="00EB465D" w:rsidRPr="00EB465D" w:rsidRDefault="00EB465D" w:rsidP="00EB465D">
      <w:pPr>
        <w:numPr>
          <w:ilvl w:val="0"/>
          <w:numId w:val="97"/>
        </w:numPr>
      </w:pPr>
      <w:r w:rsidRPr="00EB465D">
        <w:t>tutor intelligent personnalisé</w:t>
      </w:r>
    </w:p>
    <w:p w14:paraId="34658333" w14:textId="77777777" w:rsidR="00EB465D" w:rsidRPr="00EB465D" w:rsidRDefault="00EB465D" w:rsidP="00EB465D">
      <w:pPr>
        <w:numPr>
          <w:ilvl w:val="0"/>
          <w:numId w:val="97"/>
        </w:numPr>
      </w:pPr>
      <w:r w:rsidRPr="00EB465D">
        <w:t>prédiction de performance</w:t>
      </w:r>
    </w:p>
    <w:p w14:paraId="3566FCF1" w14:textId="77777777" w:rsidR="00EB465D" w:rsidRPr="00EB465D" w:rsidRDefault="00EB465D" w:rsidP="00EB465D">
      <w:pPr>
        <w:numPr>
          <w:ilvl w:val="0"/>
          <w:numId w:val="97"/>
        </w:numPr>
      </w:pPr>
      <w:r w:rsidRPr="00EB465D">
        <w:t>adaptive learning</w:t>
      </w:r>
    </w:p>
    <w:p w14:paraId="4B0272FB" w14:textId="77777777" w:rsidR="00EB465D" w:rsidRPr="00EB465D" w:rsidRDefault="00EB465D" w:rsidP="00EB465D">
      <w:r w:rsidRPr="00EB465D">
        <w:pict w14:anchorId="55809019">
          <v:rect id="_x0000_i3042" style="width:0;height:0" o:hralign="center" o:hrstd="t" o:hr="t" fillcolor="#a0a0a0" stroked="f"/>
        </w:pict>
      </w:r>
    </w:p>
    <w:p w14:paraId="3801E15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5 — Plateforme continentale</w:t>
      </w:r>
    </w:p>
    <w:p w14:paraId="3B2DF456" w14:textId="77777777" w:rsidR="00EB465D" w:rsidRPr="00EB465D" w:rsidRDefault="00EB465D" w:rsidP="00EB465D">
      <w:pPr>
        <w:numPr>
          <w:ilvl w:val="0"/>
          <w:numId w:val="98"/>
        </w:numPr>
      </w:pPr>
      <w:r w:rsidRPr="00EB465D">
        <w:t>standard EdTech africain</w:t>
      </w:r>
    </w:p>
    <w:p w14:paraId="6D035025" w14:textId="77777777" w:rsidR="00EB465D" w:rsidRPr="00EB465D" w:rsidRDefault="00EB465D" w:rsidP="00EB465D">
      <w:pPr>
        <w:numPr>
          <w:ilvl w:val="0"/>
          <w:numId w:val="98"/>
        </w:numPr>
      </w:pPr>
      <w:r w:rsidRPr="00EB465D">
        <w:t>intégration programmes publics</w:t>
      </w:r>
    </w:p>
    <w:p w14:paraId="33269188" w14:textId="77777777" w:rsidR="00EB465D" w:rsidRPr="00EB465D" w:rsidRDefault="00EB465D" w:rsidP="00EB465D">
      <w:pPr>
        <w:numPr>
          <w:ilvl w:val="0"/>
          <w:numId w:val="98"/>
        </w:numPr>
      </w:pPr>
      <w:r w:rsidRPr="00EB465D">
        <w:t>scalabilité internationale</w:t>
      </w:r>
    </w:p>
    <w:p w14:paraId="69A9CC12" w14:textId="77777777" w:rsidR="00EB465D" w:rsidRPr="00EB465D" w:rsidRDefault="00EB465D" w:rsidP="00EB465D">
      <w:r w:rsidRPr="00EB465D">
        <w:pict w14:anchorId="4024EBC5">
          <v:rect id="_x0000_i3043" style="width:0;height:0" o:hralign="center" o:hrstd="t" o:hr="t" fillcolor="#a0a0a0" stroked="f"/>
        </w:pict>
      </w:r>
    </w:p>
    <w:p w14:paraId="3206BB3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6. POSITIONNEMENT STRATÉGIQUE FINAL</w:t>
      </w:r>
    </w:p>
    <w:p w14:paraId="4747E273" w14:textId="77777777" w:rsidR="00EB465D" w:rsidRPr="00EB465D" w:rsidRDefault="00EB465D" w:rsidP="00EB465D">
      <w:r w:rsidRPr="00EB465D">
        <w:t>SAGI SCHOOL est :</w:t>
      </w:r>
    </w:p>
    <w:p w14:paraId="2BC73098" w14:textId="77777777" w:rsidR="00EB465D" w:rsidRPr="00EB465D" w:rsidRDefault="00EB465D" w:rsidP="00EB465D">
      <w:r w:rsidRPr="00EB465D">
        <w:t>Une infrastructure EdTech scalable combinant pédagogie structurée, digitalisation et intelligence artificielle éducative.</w:t>
      </w:r>
    </w:p>
    <w:p w14:paraId="139FF064" w14:textId="77777777" w:rsidR="00EB465D" w:rsidRPr="00EB465D" w:rsidRDefault="00EB465D" w:rsidP="00EB465D">
      <w:r w:rsidRPr="00EB465D">
        <w:pict w14:anchorId="6375B27D">
          <v:rect id="_x0000_i3044" style="width:0;height:0" o:hralign="center" o:hrstd="t" o:hr="t" fillcolor="#a0a0a0" stroked="f"/>
        </w:pict>
      </w:r>
    </w:p>
    <w:p w14:paraId="79D5F68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SYNTHÈSE DU BLOC 3</w:t>
      </w:r>
    </w:p>
    <w:p w14:paraId="205EAC53" w14:textId="77777777" w:rsidR="00EB465D" w:rsidRPr="00EB465D" w:rsidRDefault="00EB465D" w:rsidP="00EB465D">
      <w:r w:rsidRPr="00EB465D">
        <w:t>Ce bloc transforme SAGI SCHOOL en :</w:t>
      </w:r>
    </w:p>
    <w:p w14:paraId="6B05B08F" w14:textId="77777777" w:rsidR="00EB465D" w:rsidRPr="00EB465D" w:rsidRDefault="00EB465D" w:rsidP="00EB465D">
      <w:pPr>
        <w:numPr>
          <w:ilvl w:val="0"/>
          <w:numId w:val="99"/>
        </w:numPr>
      </w:pPr>
      <w:r w:rsidRPr="00EB465D">
        <w:t>produit éducatif structuré</w:t>
      </w:r>
    </w:p>
    <w:p w14:paraId="545357EE" w14:textId="77777777" w:rsidR="00EB465D" w:rsidRPr="00EB465D" w:rsidRDefault="00EB465D" w:rsidP="00EB465D">
      <w:pPr>
        <w:numPr>
          <w:ilvl w:val="0"/>
          <w:numId w:val="99"/>
        </w:numPr>
      </w:pPr>
      <w:r w:rsidRPr="00EB465D">
        <w:t>plateforme SaaS scalable</w:t>
      </w:r>
    </w:p>
    <w:p w14:paraId="1C613A94" w14:textId="77777777" w:rsidR="00EB465D" w:rsidRPr="00EB465D" w:rsidRDefault="00EB465D" w:rsidP="00EB465D">
      <w:pPr>
        <w:numPr>
          <w:ilvl w:val="0"/>
          <w:numId w:val="99"/>
        </w:numPr>
      </w:pPr>
      <w:r w:rsidRPr="00EB465D">
        <w:t>outil institutionnel crédible</w:t>
      </w:r>
    </w:p>
    <w:p w14:paraId="5910EF92" w14:textId="77777777" w:rsidR="00EB465D" w:rsidRPr="00EB465D" w:rsidRDefault="00EB465D" w:rsidP="00EB465D">
      <w:pPr>
        <w:numPr>
          <w:ilvl w:val="0"/>
          <w:numId w:val="99"/>
        </w:numPr>
      </w:pPr>
      <w:r w:rsidRPr="00EB465D">
        <w:t>actif investissable</w:t>
      </w:r>
    </w:p>
    <w:p w14:paraId="79C38987" w14:textId="77777777" w:rsidR="00EB465D" w:rsidRPr="00EB465D" w:rsidRDefault="00EB465D" w:rsidP="00EB465D">
      <w:r w:rsidRPr="00EB465D">
        <w:pict w14:anchorId="354D6204">
          <v:rect id="_x0000_i3045" style="width:0;height:0" o:hralign="center" o:hrstd="t" o:hr="t" fillcolor="#a0a0a0" stroked="f"/>
        </w:pict>
      </w:r>
    </w:p>
    <w:p w14:paraId="5D8009E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PROCHAINE ÉTAPE</w:t>
      </w:r>
    </w:p>
    <w:p w14:paraId="140911E1" w14:textId="77777777" w:rsidR="00EB465D" w:rsidRPr="00EB465D" w:rsidRDefault="00EB465D" w:rsidP="00EB465D">
      <w:r w:rsidRPr="00EB465D">
        <w:t>Si tu valides, on passe au :</w:t>
      </w:r>
    </w:p>
    <w:p w14:paraId="3AFF9D3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4 — TAXAWU DAARA 2030</w:t>
      </w:r>
    </w:p>
    <w:p w14:paraId="7B3FDEFC" w14:textId="77777777" w:rsidR="00EB465D" w:rsidRPr="00EB465D" w:rsidRDefault="00EB465D" w:rsidP="00EB465D">
      <w:r w:rsidRPr="00EB465D">
        <w:t>Je vais y intégrer :</w:t>
      </w:r>
    </w:p>
    <w:p w14:paraId="5C5A61BB" w14:textId="77777777" w:rsidR="00EB465D" w:rsidRPr="00EB465D" w:rsidRDefault="00EB465D" w:rsidP="00EB465D">
      <w:pPr>
        <w:numPr>
          <w:ilvl w:val="0"/>
          <w:numId w:val="100"/>
        </w:numPr>
      </w:pPr>
      <w:r w:rsidRPr="00EB465D">
        <w:t>cadre logique (logframe)</w:t>
      </w:r>
    </w:p>
    <w:p w14:paraId="12642A43" w14:textId="77777777" w:rsidR="00EB465D" w:rsidRPr="00EB465D" w:rsidRDefault="00EB465D" w:rsidP="00EB465D">
      <w:pPr>
        <w:numPr>
          <w:ilvl w:val="0"/>
          <w:numId w:val="100"/>
        </w:numPr>
      </w:pPr>
      <w:r w:rsidRPr="00EB465D">
        <w:t>théorie du changement</w:t>
      </w:r>
    </w:p>
    <w:p w14:paraId="27B61253" w14:textId="77777777" w:rsidR="00EB465D" w:rsidRPr="00EB465D" w:rsidRDefault="00EB465D" w:rsidP="00EB465D">
      <w:pPr>
        <w:numPr>
          <w:ilvl w:val="0"/>
          <w:numId w:val="100"/>
        </w:numPr>
      </w:pPr>
      <w:r w:rsidRPr="00EB465D">
        <w:t>plan d’impact social</w:t>
      </w:r>
    </w:p>
    <w:p w14:paraId="0EE9C6A8" w14:textId="77777777" w:rsidR="00EB465D" w:rsidRPr="00EB465D" w:rsidRDefault="00EB465D" w:rsidP="00EB465D">
      <w:pPr>
        <w:numPr>
          <w:ilvl w:val="0"/>
          <w:numId w:val="100"/>
        </w:numPr>
      </w:pPr>
      <w:r w:rsidRPr="00EB465D">
        <w:t>indicateurs de suivi-évaluation</w:t>
      </w:r>
    </w:p>
    <w:p w14:paraId="3976DFF7" w14:textId="77777777" w:rsidR="00EB465D" w:rsidRPr="00EB465D" w:rsidRDefault="00EB465D" w:rsidP="00EB465D">
      <w:pPr>
        <w:numPr>
          <w:ilvl w:val="0"/>
          <w:numId w:val="100"/>
        </w:numPr>
      </w:pPr>
      <w:r w:rsidRPr="00EB465D">
        <w:t>modèle ONG + institution publique</w:t>
      </w:r>
    </w:p>
    <w:p w14:paraId="207AE4C5" w14:textId="77777777" w:rsidR="00EB465D" w:rsidRPr="00EB465D" w:rsidRDefault="00EB465D" w:rsidP="00EB465D">
      <w:r w:rsidRPr="00EB465D">
        <w:pict w14:anchorId="74B60FE9">
          <v:rect id="_x0000_i3046" style="width:0;height:0" o:hralign="center" o:hrstd="t" o:hr="t" fillcolor="#a0a0a0" stroked="f"/>
        </w:pict>
      </w:r>
    </w:p>
    <w:p w14:paraId="25A70B7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CONFIRMATION IMPORTANTE</w:t>
      </w:r>
    </w:p>
    <w:p w14:paraId="146FD363" w14:textId="77777777" w:rsidR="00EB465D" w:rsidRPr="00EB465D" w:rsidRDefault="00EB465D" w:rsidP="00EB465D">
      <w:r w:rsidRPr="00EB465D">
        <w:t>Avant de continuer :</w:t>
      </w:r>
    </w:p>
    <w:p w14:paraId="210D39CF" w14:textId="77777777" w:rsidR="00EB465D" w:rsidRPr="00EB465D" w:rsidRDefault="00EB465D" w:rsidP="00EB465D">
      <w:r w:rsidRPr="00EB465D">
        <w:t>Veux-tu que TAXAWU DAARA 2030 soit positionné comme :</w:t>
      </w:r>
    </w:p>
    <w:p w14:paraId="136F808F" w14:textId="77777777" w:rsidR="00EB465D" w:rsidRPr="00EB465D" w:rsidRDefault="00EB465D" w:rsidP="00EB465D">
      <w:r w:rsidRPr="00EB465D">
        <w:rPr>
          <w:rFonts w:ascii="Segoe UI Emoji" w:hAnsi="Segoe UI Emoji" w:cs="Segoe UI Emoji"/>
        </w:rPr>
        <w:t>👉</w:t>
      </w:r>
      <w:r w:rsidRPr="00EB465D">
        <w:t> </w:t>
      </w:r>
      <w:r w:rsidRPr="00EB465D">
        <w:rPr>
          <w:b/>
          <w:bCs/>
        </w:rPr>
        <w:t>programme social institutionnel (type ONU / ONG internationale)</w:t>
      </w:r>
      <w:r w:rsidRPr="00EB465D">
        <w:br/>
        <w:t>ou</w:t>
      </w:r>
      <w:r w:rsidRPr="00EB465D">
        <w:br/>
      </w:r>
      <w:r w:rsidRPr="00EB465D">
        <w:rPr>
          <w:rFonts w:ascii="Segoe UI Emoji" w:hAnsi="Segoe UI Emoji" w:cs="Segoe UI Emoji"/>
        </w:rPr>
        <w:t>👉</w:t>
      </w:r>
      <w:r w:rsidRPr="00EB465D">
        <w:t> </w:t>
      </w:r>
      <w:r w:rsidRPr="00EB465D">
        <w:rPr>
          <w:b/>
          <w:bCs/>
        </w:rPr>
        <w:t>programme hybride social + économique (plus durable financièrement)</w:t>
      </w:r>
    </w:p>
    <w:p w14:paraId="37A3B6EE" w14:textId="77777777" w:rsidR="00EB465D" w:rsidRPr="00EB465D" w:rsidRDefault="00EB465D" w:rsidP="00EB465D">
      <w:r w:rsidRPr="00EB465D">
        <w:br/>
      </w:r>
    </w:p>
    <w:p w14:paraId="1EAD9F28" w14:textId="77777777" w:rsidR="00EB465D" w:rsidRPr="00EB465D" w:rsidRDefault="00EB465D" w:rsidP="00EB465D">
      <w:r w:rsidRPr="00EB465D">
        <w:t>programme hybride social + économique</w:t>
      </w:r>
    </w:p>
    <w:p w14:paraId="05BF7B14" w14:textId="77777777" w:rsidR="00EB465D" w:rsidRPr="00EB465D" w:rsidRDefault="00EB465D" w:rsidP="00EB465D">
      <w:r w:rsidRPr="00EB465D">
        <w:br/>
      </w:r>
    </w:p>
    <w:p w14:paraId="1DE174ED" w14:textId="77777777" w:rsidR="00EB465D" w:rsidRPr="00EB465D" w:rsidRDefault="00EB465D" w:rsidP="00EB465D">
      <w:r w:rsidRPr="00EB465D">
        <w:t>Très bon choix stratégique.</w:t>
      </w:r>
    </w:p>
    <w:p w14:paraId="6D4F6696" w14:textId="77777777" w:rsidR="00EB465D" w:rsidRPr="00EB465D" w:rsidRDefault="00EB465D" w:rsidP="00EB465D">
      <w:r w:rsidRPr="00EB465D">
        <w:rPr>
          <w:rFonts w:ascii="Segoe UI Emoji" w:hAnsi="Segoe UI Emoji" w:cs="Segoe UI Emoji"/>
        </w:rPr>
        <w:t>👉</w:t>
      </w:r>
      <w:r w:rsidRPr="00EB465D">
        <w:t xml:space="preserve"> Le modèle </w:t>
      </w:r>
      <w:r w:rsidRPr="00EB465D">
        <w:rPr>
          <w:b/>
          <w:bCs/>
        </w:rPr>
        <w:t>hybride social + économique</w:t>
      </w:r>
      <w:r w:rsidRPr="00EB465D">
        <w:t> est le plus robuste dans ton cas parce qu’il permet :</w:t>
      </w:r>
    </w:p>
    <w:p w14:paraId="1A1F7511" w14:textId="77777777" w:rsidR="00EB465D" w:rsidRPr="00EB465D" w:rsidRDefault="00EB465D" w:rsidP="00EB465D">
      <w:pPr>
        <w:numPr>
          <w:ilvl w:val="0"/>
          <w:numId w:val="101"/>
        </w:numPr>
      </w:pPr>
      <w:r w:rsidRPr="00EB465D">
        <w:rPr>
          <w:rFonts w:ascii="Segoe UI Emoji" w:hAnsi="Segoe UI Emoji" w:cs="Segoe UI Emoji"/>
        </w:rPr>
        <w:t>🎯</w:t>
      </w:r>
      <w:r w:rsidRPr="00EB465D">
        <w:t xml:space="preserve"> Impact social réel (bailleurs, État, ONG)</w:t>
      </w:r>
    </w:p>
    <w:p w14:paraId="43DAC84B" w14:textId="77777777" w:rsidR="00EB465D" w:rsidRPr="00EB465D" w:rsidRDefault="00EB465D" w:rsidP="00EB465D">
      <w:pPr>
        <w:numPr>
          <w:ilvl w:val="0"/>
          <w:numId w:val="101"/>
        </w:numPr>
      </w:pPr>
      <w:r w:rsidRPr="00EB465D">
        <w:rPr>
          <w:rFonts w:ascii="Segoe UI Emoji" w:hAnsi="Segoe UI Emoji" w:cs="Segoe UI Emoji"/>
        </w:rPr>
        <w:t>💰</w:t>
      </w:r>
      <w:r w:rsidRPr="00EB465D">
        <w:t xml:space="preserve"> Autonomie financière (évite dépendance aux dons)</w:t>
      </w:r>
    </w:p>
    <w:p w14:paraId="3B42CB26" w14:textId="77777777" w:rsidR="00EB465D" w:rsidRPr="00EB465D" w:rsidRDefault="00EB465D" w:rsidP="00EB465D">
      <w:pPr>
        <w:numPr>
          <w:ilvl w:val="0"/>
          <w:numId w:val="101"/>
        </w:numPr>
      </w:pPr>
      <w:r w:rsidRPr="00EB465D">
        <w:rPr>
          <w:rFonts w:ascii="Segoe UI Emoji" w:hAnsi="Segoe UI Emoji" w:cs="Segoe UI Emoji"/>
        </w:rPr>
        <w:t>📈</w:t>
      </w:r>
      <w:r w:rsidRPr="00EB465D">
        <w:t xml:space="preserve"> Scalabilité (modèle réplicable dans plusieurs pays)</w:t>
      </w:r>
    </w:p>
    <w:p w14:paraId="0C784BD9" w14:textId="77777777" w:rsidR="00EB465D" w:rsidRPr="00EB465D" w:rsidRDefault="00EB465D" w:rsidP="00EB465D">
      <w:pPr>
        <w:numPr>
          <w:ilvl w:val="0"/>
          <w:numId w:val="101"/>
        </w:numPr>
      </w:pPr>
      <w:r w:rsidRPr="00EB465D">
        <w:rPr>
          <w:rFonts w:ascii="Segoe UI Emoji" w:hAnsi="Segoe UI Emoji" w:cs="Segoe UI Emoji"/>
        </w:rPr>
        <w:t>🧱</w:t>
      </w:r>
      <w:r w:rsidRPr="00EB465D">
        <w:t xml:space="preserve"> Durabilité institutionnelle (pas un projet “éphémère”)</w:t>
      </w:r>
    </w:p>
    <w:p w14:paraId="7E026B8A" w14:textId="77777777" w:rsidR="00EB465D" w:rsidRPr="00EB465D" w:rsidRDefault="00EB465D" w:rsidP="00EB465D">
      <w:r w:rsidRPr="00EB465D">
        <w:t>On passe donc au niveau </w:t>
      </w:r>
      <w:r w:rsidRPr="00EB465D">
        <w:rPr>
          <w:b/>
          <w:bCs/>
        </w:rPr>
        <w:t>cadre international sérieux + viabilité économique intégrée</w:t>
      </w:r>
      <w:r w:rsidRPr="00EB465D">
        <w:t>.</w:t>
      </w:r>
    </w:p>
    <w:p w14:paraId="3DE497AD" w14:textId="77777777" w:rsidR="00EB465D" w:rsidRPr="00EB465D" w:rsidRDefault="00EB465D" w:rsidP="00EB465D">
      <w:r w:rsidRPr="00EB465D">
        <w:pict w14:anchorId="078D6365">
          <v:rect id="_x0000_i3047" style="width:0;height:0" o:hralign="center" o:hrstd="t" o:hr="t" fillcolor="#a0a0a0" stroked="f"/>
        </w:pict>
      </w:r>
    </w:p>
    <w:p w14:paraId="059B9C2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4 — TAXAWU DAARA 2030</w:t>
      </w:r>
    </w:p>
    <w:p w14:paraId="3DC1F82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PROGRAMME HYBRIDE SOCIAL + ÉCONOMIQUE</w:t>
      </w:r>
    </w:p>
    <w:p w14:paraId="555AD427" w14:textId="77777777" w:rsidR="00EB465D" w:rsidRPr="00EB465D" w:rsidRDefault="00EB465D" w:rsidP="00EB465D">
      <w:pPr>
        <w:rPr>
          <w:b/>
          <w:bCs/>
        </w:rPr>
      </w:pPr>
      <w:r w:rsidRPr="00EB465D">
        <w:rPr>
          <w:b/>
          <w:bCs/>
        </w:rPr>
        <w:t>(VERSION INSTITUTIONNELLE – CADRE LOGIQUE + IMPACT + VIABILITÉ)</w:t>
      </w:r>
    </w:p>
    <w:p w14:paraId="1889B509" w14:textId="77777777" w:rsidR="00EB465D" w:rsidRPr="00EB465D" w:rsidRDefault="00EB465D" w:rsidP="00EB465D">
      <w:r w:rsidRPr="00EB465D">
        <w:pict w14:anchorId="562AD602">
          <v:rect id="_x0000_i3048" style="width:0;height:0" o:hralign="center" o:hrstd="t" o:hr="t" fillcolor="#a0a0a0" stroked="f"/>
        </w:pict>
      </w:r>
    </w:p>
    <w:p w14:paraId="75F2DE1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PRÉSENTATION GÉNÉRALE DU PROGRAMME</w:t>
      </w:r>
    </w:p>
    <w:p w14:paraId="013E8DD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TAXAWU DAARA 2030</w:t>
      </w:r>
    </w:p>
    <w:p w14:paraId="57D5470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Nature du programme</w:t>
      </w:r>
    </w:p>
    <w:p w14:paraId="2C11C489" w14:textId="77777777" w:rsidR="00EB465D" w:rsidRPr="00EB465D" w:rsidRDefault="00EB465D" w:rsidP="00EB465D">
      <w:r w:rsidRPr="00EB465D">
        <w:t>TAXAWU DAARA 2030 est un </w:t>
      </w:r>
      <w:r w:rsidRPr="00EB465D">
        <w:rPr>
          <w:b/>
          <w:bCs/>
        </w:rPr>
        <w:t>programme intégré de transformation éducative et communautaire</w:t>
      </w:r>
      <w:r w:rsidRPr="00EB465D">
        <w:t>, combinant :</w:t>
      </w:r>
    </w:p>
    <w:p w14:paraId="40AD9289" w14:textId="77777777" w:rsidR="00EB465D" w:rsidRPr="00EB465D" w:rsidRDefault="00EB465D" w:rsidP="00EB465D">
      <w:pPr>
        <w:numPr>
          <w:ilvl w:val="0"/>
          <w:numId w:val="102"/>
        </w:numPr>
      </w:pPr>
      <w:r w:rsidRPr="00EB465D">
        <w:t>développement social</w:t>
      </w:r>
    </w:p>
    <w:p w14:paraId="5DDB78A5" w14:textId="77777777" w:rsidR="00EB465D" w:rsidRPr="00EB465D" w:rsidRDefault="00EB465D" w:rsidP="00EB465D">
      <w:pPr>
        <w:numPr>
          <w:ilvl w:val="0"/>
          <w:numId w:val="102"/>
        </w:numPr>
      </w:pPr>
      <w:r w:rsidRPr="00EB465D">
        <w:t>modernisation éducative</w:t>
      </w:r>
    </w:p>
    <w:p w14:paraId="47B03AD7" w14:textId="77777777" w:rsidR="00EB465D" w:rsidRPr="00EB465D" w:rsidRDefault="00EB465D" w:rsidP="00EB465D">
      <w:pPr>
        <w:numPr>
          <w:ilvl w:val="0"/>
          <w:numId w:val="102"/>
        </w:numPr>
      </w:pPr>
      <w:r w:rsidRPr="00EB465D">
        <w:t>inclusion numérique</w:t>
      </w:r>
    </w:p>
    <w:p w14:paraId="4ECE2F55" w14:textId="77777777" w:rsidR="00EB465D" w:rsidRPr="00EB465D" w:rsidRDefault="00EB465D" w:rsidP="00EB465D">
      <w:pPr>
        <w:numPr>
          <w:ilvl w:val="0"/>
          <w:numId w:val="102"/>
        </w:numPr>
      </w:pPr>
      <w:r w:rsidRPr="00EB465D">
        <w:t>mécanismes économiques durables</w:t>
      </w:r>
    </w:p>
    <w:p w14:paraId="56FAB8ED" w14:textId="77777777" w:rsidR="00EB465D" w:rsidRPr="00EB465D" w:rsidRDefault="00EB465D" w:rsidP="00EB465D">
      <w:r w:rsidRPr="00EB465D">
        <w:pict w14:anchorId="4460ED08">
          <v:rect id="_x0000_i3049" style="width:0;height:0" o:hralign="center" o:hrstd="t" o:hr="t" fillcolor="#a0a0a0" stroked="f"/>
        </w:pict>
      </w:r>
    </w:p>
    <w:p w14:paraId="6B954F4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Objectif global</w:t>
      </w:r>
    </w:p>
    <w:p w14:paraId="5A0E9E25" w14:textId="77777777" w:rsidR="00EB465D" w:rsidRPr="00EB465D" w:rsidRDefault="00EB465D" w:rsidP="00EB465D">
      <w:r w:rsidRPr="00EB465D">
        <w:t>Transformer les structures éducatives traditionnelles et communautaires en écosystèmes modernes, autonomes et connectés aux réalités économiques et numériques.</w:t>
      </w:r>
    </w:p>
    <w:p w14:paraId="7DD5E55A" w14:textId="77777777" w:rsidR="00EB465D" w:rsidRPr="00EB465D" w:rsidRDefault="00EB465D" w:rsidP="00EB465D">
      <w:r w:rsidRPr="00EB465D">
        <w:pict w14:anchorId="557231BC">
          <v:rect id="_x0000_i3050" style="width:0;height:0" o:hralign="center" o:hrstd="t" o:hr="t" fillcolor="#a0a0a0" stroked="f"/>
        </w:pict>
      </w:r>
    </w:p>
    <w:p w14:paraId="11CCADD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PROBLÉMATIQUE</w:t>
      </w:r>
    </w:p>
    <w:p w14:paraId="7435428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Constat</w:t>
      </w:r>
    </w:p>
    <w:p w14:paraId="3A453A50" w14:textId="77777777" w:rsidR="00EB465D" w:rsidRPr="00EB465D" w:rsidRDefault="00EB465D" w:rsidP="00EB465D">
      <w:r w:rsidRPr="00EB465D">
        <w:t>Les systèmes éducatifs communautaires (daara, écoles informelles, structures rurales) font face à :</w:t>
      </w:r>
    </w:p>
    <w:p w14:paraId="0CDAD4D3" w14:textId="77777777" w:rsidR="00EB465D" w:rsidRPr="00EB465D" w:rsidRDefault="00EB465D" w:rsidP="00EB465D">
      <w:pPr>
        <w:numPr>
          <w:ilvl w:val="0"/>
          <w:numId w:val="103"/>
        </w:numPr>
      </w:pPr>
      <w:r w:rsidRPr="00EB465D">
        <w:t>manque de ressources pédagogiques structurées</w:t>
      </w:r>
    </w:p>
    <w:p w14:paraId="42235A40" w14:textId="77777777" w:rsidR="00EB465D" w:rsidRPr="00EB465D" w:rsidRDefault="00EB465D" w:rsidP="00EB465D">
      <w:pPr>
        <w:numPr>
          <w:ilvl w:val="0"/>
          <w:numId w:val="103"/>
        </w:numPr>
      </w:pPr>
      <w:r w:rsidRPr="00EB465D">
        <w:t>absence de digitalisation</w:t>
      </w:r>
    </w:p>
    <w:p w14:paraId="614A1A8C" w14:textId="77777777" w:rsidR="00EB465D" w:rsidRPr="00EB465D" w:rsidRDefault="00EB465D" w:rsidP="00EB465D">
      <w:pPr>
        <w:numPr>
          <w:ilvl w:val="0"/>
          <w:numId w:val="103"/>
        </w:numPr>
      </w:pPr>
      <w:r w:rsidRPr="00EB465D">
        <w:t>faibles revenus stables</w:t>
      </w:r>
    </w:p>
    <w:p w14:paraId="72E949C5" w14:textId="77777777" w:rsidR="00EB465D" w:rsidRPr="00EB465D" w:rsidRDefault="00EB465D" w:rsidP="00EB465D">
      <w:pPr>
        <w:numPr>
          <w:ilvl w:val="0"/>
          <w:numId w:val="103"/>
        </w:numPr>
      </w:pPr>
      <w:r w:rsidRPr="00EB465D">
        <w:t>faible intégration dans l’économie formelle</w:t>
      </w:r>
    </w:p>
    <w:p w14:paraId="7ABFED65" w14:textId="77777777" w:rsidR="00EB465D" w:rsidRPr="00EB465D" w:rsidRDefault="00EB465D" w:rsidP="00EB465D">
      <w:pPr>
        <w:numPr>
          <w:ilvl w:val="0"/>
          <w:numId w:val="103"/>
        </w:numPr>
      </w:pPr>
      <w:r w:rsidRPr="00EB465D">
        <w:t>manque de suivi des apprenants</w:t>
      </w:r>
    </w:p>
    <w:p w14:paraId="30032C03" w14:textId="77777777" w:rsidR="00EB465D" w:rsidRPr="00EB465D" w:rsidRDefault="00EB465D" w:rsidP="00EB465D">
      <w:r w:rsidRPr="00EB465D">
        <w:pict w14:anchorId="18EACD5E">
          <v:rect id="_x0000_i3051" style="width:0;height:0" o:hralign="center" o:hrstd="t" o:hr="t" fillcolor="#a0a0a0" stroked="f"/>
        </w:pict>
      </w:r>
    </w:p>
    <w:p w14:paraId="04BC2D5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Problème central</w:t>
      </w:r>
    </w:p>
    <w:p w14:paraId="4224D3BA" w14:textId="77777777" w:rsidR="00EB465D" w:rsidRPr="00EB465D" w:rsidRDefault="00EB465D" w:rsidP="00EB465D">
      <w:r w:rsidRPr="00EB465D">
        <w:t>Comment moderniser les structures éducatives communautaires tout en assurant leur autonomie économique et leur intégration dans l’économie numérique ?</w:t>
      </w:r>
    </w:p>
    <w:p w14:paraId="19DB4DFB" w14:textId="77777777" w:rsidR="00EB465D" w:rsidRPr="00EB465D" w:rsidRDefault="00EB465D" w:rsidP="00EB465D">
      <w:r w:rsidRPr="00EB465D">
        <w:pict w14:anchorId="02D56159">
          <v:rect id="_x0000_i3052" style="width:0;height:0" o:hralign="center" o:hrstd="t" o:hr="t" fillcolor="#a0a0a0" stroked="f"/>
        </w:pict>
      </w:r>
    </w:p>
    <w:p w14:paraId="0D4B4DA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OBJECTIFS DU PROGRAMME</w:t>
      </w:r>
    </w:p>
    <w:p w14:paraId="1CEE033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Objectif général</w:t>
      </w:r>
    </w:p>
    <w:p w14:paraId="71FE13C5" w14:textId="77777777" w:rsidR="00EB465D" w:rsidRPr="00EB465D" w:rsidRDefault="00EB465D" w:rsidP="00EB465D">
      <w:r w:rsidRPr="00EB465D">
        <w:t>Créer un modèle hybride de transformation éducative communautaire durable.</w:t>
      </w:r>
    </w:p>
    <w:p w14:paraId="3B494EA6" w14:textId="77777777" w:rsidR="00EB465D" w:rsidRPr="00EB465D" w:rsidRDefault="00EB465D" w:rsidP="00EB465D">
      <w:r w:rsidRPr="00EB465D">
        <w:pict w14:anchorId="4F0450C6">
          <v:rect id="_x0000_i3053" style="width:0;height:0" o:hralign="center" o:hrstd="t" o:hr="t" fillcolor="#a0a0a0" stroked="f"/>
        </w:pict>
      </w:r>
    </w:p>
    <w:p w14:paraId="065B074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Objectifs spécifiques</w:t>
      </w:r>
    </w:p>
    <w:p w14:paraId="6D33FC5F" w14:textId="77777777" w:rsidR="00EB465D" w:rsidRPr="00EB465D" w:rsidRDefault="00EB465D" w:rsidP="00EB465D">
      <w:pPr>
        <w:numPr>
          <w:ilvl w:val="0"/>
          <w:numId w:val="104"/>
        </w:numPr>
      </w:pPr>
      <w:r w:rsidRPr="00EB465D">
        <w:t>digitaliser les structures éducatives communautaires</w:t>
      </w:r>
    </w:p>
    <w:p w14:paraId="7E65BBD3" w14:textId="77777777" w:rsidR="00EB465D" w:rsidRPr="00EB465D" w:rsidRDefault="00EB465D" w:rsidP="00EB465D">
      <w:pPr>
        <w:numPr>
          <w:ilvl w:val="0"/>
          <w:numId w:val="104"/>
        </w:numPr>
      </w:pPr>
      <w:r w:rsidRPr="00EB465D">
        <w:t>améliorer la qualité de l’enseignement</w:t>
      </w:r>
    </w:p>
    <w:p w14:paraId="1FE37C79" w14:textId="77777777" w:rsidR="00EB465D" w:rsidRPr="00EB465D" w:rsidRDefault="00EB465D" w:rsidP="00EB465D">
      <w:pPr>
        <w:numPr>
          <w:ilvl w:val="0"/>
          <w:numId w:val="104"/>
        </w:numPr>
      </w:pPr>
      <w:r w:rsidRPr="00EB465D">
        <w:t>introduire des outils numériques simples et accessibles</w:t>
      </w:r>
    </w:p>
    <w:p w14:paraId="752AFA4E" w14:textId="77777777" w:rsidR="00EB465D" w:rsidRPr="00EB465D" w:rsidRDefault="00EB465D" w:rsidP="00EB465D">
      <w:pPr>
        <w:numPr>
          <w:ilvl w:val="0"/>
          <w:numId w:val="104"/>
        </w:numPr>
      </w:pPr>
      <w:r w:rsidRPr="00EB465D">
        <w:t>créer des mécanismes de financement autonomes</w:t>
      </w:r>
    </w:p>
    <w:p w14:paraId="0CD18610" w14:textId="77777777" w:rsidR="00EB465D" w:rsidRPr="00EB465D" w:rsidRDefault="00EB465D" w:rsidP="00EB465D">
      <w:pPr>
        <w:numPr>
          <w:ilvl w:val="0"/>
          <w:numId w:val="104"/>
        </w:numPr>
      </w:pPr>
      <w:r w:rsidRPr="00EB465D">
        <w:t>renforcer l’employabilité des apprenants</w:t>
      </w:r>
    </w:p>
    <w:p w14:paraId="5D10D3E0" w14:textId="77777777" w:rsidR="00EB465D" w:rsidRPr="00EB465D" w:rsidRDefault="00EB465D" w:rsidP="00EB465D">
      <w:r w:rsidRPr="00EB465D">
        <w:pict w14:anchorId="739B93AC">
          <v:rect id="_x0000_i3054" style="width:0;height:0" o:hralign="center" o:hrstd="t" o:hr="t" fillcolor="#a0a0a0" stroked="f"/>
        </w:pict>
      </w:r>
    </w:p>
    <w:p w14:paraId="699D1DD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 THÉORIE DU CHANGEMENT</w:t>
      </w:r>
    </w:p>
    <w:p w14:paraId="4B8E259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Logique causale</w:t>
      </w:r>
    </w:p>
    <w:p w14:paraId="2745921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SI :</w:t>
      </w:r>
    </w:p>
    <w:p w14:paraId="33031E1B" w14:textId="77777777" w:rsidR="00EB465D" w:rsidRPr="00EB465D" w:rsidRDefault="00EB465D" w:rsidP="00EB465D">
      <w:pPr>
        <w:numPr>
          <w:ilvl w:val="0"/>
          <w:numId w:val="105"/>
        </w:numPr>
      </w:pPr>
      <w:r w:rsidRPr="00EB465D">
        <w:t>les structures éducatives sont équipées et digitalisées</w:t>
      </w:r>
    </w:p>
    <w:p w14:paraId="19A6B4CC" w14:textId="77777777" w:rsidR="00EB465D" w:rsidRPr="00EB465D" w:rsidRDefault="00EB465D" w:rsidP="00EB465D">
      <w:pPr>
        <w:numPr>
          <w:ilvl w:val="0"/>
          <w:numId w:val="105"/>
        </w:numPr>
      </w:pPr>
      <w:r w:rsidRPr="00EB465D">
        <w:t>les enseignants sont formés</w:t>
      </w:r>
    </w:p>
    <w:p w14:paraId="2B72B86C" w14:textId="77777777" w:rsidR="00EB465D" w:rsidRPr="00EB465D" w:rsidRDefault="00EB465D" w:rsidP="00EB465D">
      <w:pPr>
        <w:numPr>
          <w:ilvl w:val="0"/>
          <w:numId w:val="105"/>
        </w:numPr>
      </w:pPr>
      <w:r w:rsidRPr="00EB465D">
        <w:t>les contenus sont standardisés</w:t>
      </w:r>
    </w:p>
    <w:p w14:paraId="6B19D78E" w14:textId="77777777" w:rsidR="00EB465D" w:rsidRPr="00EB465D" w:rsidRDefault="00EB465D" w:rsidP="00EB465D">
      <w:pPr>
        <w:numPr>
          <w:ilvl w:val="0"/>
          <w:numId w:val="105"/>
        </w:numPr>
      </w:pPr>
      <w:r w:rsidRPr="00EB465D">
        <w:t>un modèle économique est intégré</w:t>
      </w:r>
    </w:p>
    <w:p w14:paraId="596F57F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ALORS :</w:t>
      </w:r>
    </w:p>
    <w:p w14:paraId="1F8FC3C1" w14:textId="77777777" w:rsidR="00EB465D" w:rsidRPr="00EB465D" w:rsidRDefault="00EB465D" w:rsidP="00EB465D">
      <w:pPr>
        <w:numPr>
          <w:ilvl w:val="0"/>
          <w:numId w:val="106"/>
        </w:numPr>
      </w:pPr>
      <w:r w:rsidRPr="00EB465D">
        <w:t>la qualité de l’enseignement augmente</w:t>
      </w:r>
    </w:p>
    <w:p w14:paraId="69558F17" w14:textId="77777777" w:rsidR="00EB465D" w:rsidRPr="00EB465D" w:rsidRDefault="00EB465D" w:rsidP="00EB465D">
      <w:pPr>
        <w:numPr>
          <w:ilvl w:val="0"/>
          <w:numId w:val="106"/>
        </w:numPr>
      </w:pPr>
      <w:r w:rsidRPr="00EB465D">
        <w:t>les apprenants performent mieux</w:t>
      </w:r>
    </w:p>
    <w:p w14:paraId="125F463E" w14:textId="77777777" w:rsidR="00EB465D" w:rsidRPr="00EB465D" w:rsidRDefault="00EB465D" w:rsidP="00EB465D">
      <w:pPr>
        <w:numPr>
          <w:ilvl w:val="0"/>
          <w:numId w:val="106"/>
        </w:numPr>
      </w:pPr>
      <w:r w:rsidRPr="00EB465D">
        <w:t>les structures deviennent autonomes</w:t>
      </w:r>
    </w:p>
    <w:p w14:paraId="6C1666A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CE QUI ENTRAÎNE :</w:t>
      </w:r>
    </w:p>
    <w:p w14:paraId="326DF6DB" w14:textId="77777777" w:rsidR="00EB465D" w:rsidRPr="00EB465D" w:rsidRDefault="00EB465D" w:rsidP="00EB465D">
      <w:pPr>
        <w:numPr>
          <w:ilvl w:val="0"/>
          <w:numId w:val="107"/>
        </w:numPr>
      </w:pPr>
      <w:r w:rsidRPr="00EB465D">
        <w:t>réduction des inégalités éducatives</w:t>
      </w:r>
    </w:p>
    <w:p w14:paraId="3FA3FAB6" w14:textId="77777777" w:rsidR="00EB465D" w:rsidRPr="00EB465D" w:rsidRDefault="00EB465D" w:rsidP="00EB465D">
      <w:pPr>
        <w:numPr>
          <w:ilvl w:val="0"/>
          <w:numId w:val="107"/>
        </w:numPr>
      </w:pPr>
      <w:r w:rsidRPr="00EB465D">
        <w:t>création de valeur économique locale</w:t>
      </w:r>
    </w:p>
    <w:p w14:paraId="10D5F914" w14:textId="77777777" w:rsidR="00EB465D" w:rsidRPr="00EB465D" w:rsidRDefault="00EB465D" w:rsidP="00EB465D">
      <w:pPr>
        <w:numPr>
          <w:ilvl w:val="0"/>
          <w:numId w:val="107"/>
        </w:numPr>
      </w:pPr>
      <w:r w:rsidRPr="00EB465D">
        <w:t>durabilité du système éducatif</w:t>
      </w:r>
    </w:p>
    <w:p w14:paraId="7BC12963" w14:textId="77777777" w:rsidR="00EB465D" w:rsidRPr="00EB465D" w:rsidRDefault="00EB465D" w:rsidP="00EB465D">
      <w:r w:rsidRPr="00EB465D">
        <w:pict w14:anchorId="327D12DD">
          <v:rect id="_x0000_i3055" style="width:0;height:0" o:hralign="center" o:hrstd="t" o:hr="t" fillcolor="#a0a0a0" stroked="f"/>
        </w:pict>
      </w:r>
    </w:p>
    <w:p w14:paraId="3C5DB2D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5. CADRE LOGIQUE (LOGFRAME SIMPLIFIÉ)</w:t>
      </w:r>
    </w:p>
    <w:p w14:paraId="71A320A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Impact</w:t>
      </w:r>
    </w:p>
    <w:p w14:paraId="1A2856C6" w14:textId="77777777" w:rsidR="00EB465D" w:rsidRPr="00EB465D" w:rsidRDefault="00EB465D" w:rsidP="00EB465D">
      <w:r w:rsidRPr="00EB465D">
        <w:t>Amélioration durable de l’éducation communautaire et réduction de la pauvreté éducative.</w:t>
      </w:r>
    </w:p>
    <w:p w14:paraId="1895B516" w14:textId="77777777" w:rsidR="00EB465D" w:rsidRPr="00EB465D" w:rsidRDefault="00EB465D" w:rsidP="00EB465D">
      <w:r w:rsidRPr="00EB465D">
        <w:pict w14:anchorId="034978FD">
          <v:rect id="_x0000_i3056" style="width:0;height:0" o:hralign="center" o:hrstd="t" o:hr="t" fillcolor="#a0a0a0" stroked="f"/>
        </w:pict>
      </w:r>
    </w:p>
    <w:p w14:paraId="4250C79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Résultats</w:t>
      </w:r>
    </w:p>
    <w:p w14:paraId="3005A0FB" w14:textId="77777777" w:rsidR="00EB465D" w:rsidRPr="00EB465D" w:rsidRDefault="00EB465D" w:rsidP="00EB465D">
      <w:pPr>
        <w:rPr>
          <w:b/>
          <w:bCs/>
        </w:rPr>
      </w:pPr>
      <w:r w:rsidRPr="00EB465D">
        <w:rPr>
          <w:b/>
          <w:bCs/>
        </w:rPr>
        <w:t>Résultat 1</w:t>
      </w:r>
    </w:p>
    <w:p w14:paraId="62FD8EB4" w14:textId="77777777" w:rsidR="00EB465D" w:rsidRPr="00EB465D" w:rsidRDefault="00EB465D" w:rsidP="00EB465D">
      <w:r w:rsidRPr="00EB465D">
        <w:t>Modernisation des structures éducatives</w:t>
      </w:r>
    </w:p>
    <w:p w14:paraId="34588135" w14:textId="77777777" w:rsidR="00EB465D" w:rsidRPr="00EB465D" w:rsidRDefault="00EB465D" w:rsidP="00EB465D">
      <w:pPr>
        <w:rPr>
          <w:b/>
          <w:bCs/>
        </w:rPr>
      </w:pPr>
      <w:r w:rsidRPr="00EB465D">
        <w:rPr>
          <w:b/>
          <w:bCs/>
        </w:rPr>
        <w:t>Résultat 2</w:t>
      </w:r>
    </w:p>
    <w:p w14:paraId="4261A4B9" w14:textId="77777777" w:rsidR="00EB465D" w:rsidRPr="00EB465D" w:rsidRDefault="00EB465D" w:rsidP="00EB465D">
      <w:r w:rsidRPr="00EB465D">
        <w:t>Amélioration des compétences des apprenants</w:t>
      </w:r>
    </w:p>
    <w:p w14:paraId="36F91836" w14:textId="77777777" w:rsidR="00EB465D" w:rsidRPr="00EB465D" w:rsidRDefault="00EB465D" w:rsidP="00EB465D">
      <w:pPr>
        <w:rPr>
          <w:b/>
          <w:bCs/>
        </w:rPr>
      </w:pPr>
      <w:r w:rsidRPr="00EB465D">
        <w:rPr>
          <w:b/>
          <w:bCs/>
        </w:rPr>
        <w:t>Résultat 3</w:t>
      </w:r>
    </w:p>
    <w:p w14:paraId="0D22A2A4" w14:textId="77777777" w:rsidR="00EB465D" w:rsidRPr="00EB465D" w:rsidRDefault="00EB465D" w:rsidP="00EB465D">
      <w:r w:rsidRPr="00EB465D">
        <w:t>Création de revenus éducatifs locaux</w:t>
      </w:r>
    </w:p>
    <w:p w14:paraId="04C62AF3" w14:textId="77777777" w:rsidR="00EB465D" w:rsidRPr="00EB465D" w:rsidRDefault="00EB465D" w:rsidP="00EB465D">
      <w:r w:rsidRPr="00EB465D">
        <w:pict w14:anchorId="34B32713">
          <v:rect id="_x0000_i3057" style="width:0;height:0" o:hralign="center" o:hrstd="t" o:hr="t" fillcolor="#a0a0a0" stroked="f"/>
        </w:pict>
      </w:r>
    </w:p>
    <w:p w14:paraId="416A56B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Activités</w:t>
      </w:r>
    </w:p>
    <w:p w14:paraId="278C706F" w14:textId="77777777" w:rsidR="00EB465D" w:rsidRPr="00EB465D" w:rsidRDefault="00EB465D" w:rsidP="00EB465D">
      <w:pPr>
        <w:numPr>
          <w:ilvl w:val="0"/>
          <w:numId w:val="108"/>
        </w:numPr>
      </w:pPr>
      <w:r w:rsidRPr="00EB465D">
        <w:t>digitalisation des contenus</w:t>
      </w:r>
    </w:p>
    <w:p w14:paraId="51C22BA3" w14:textId="77777777" w:rsidR="00EB465D" w:rsidRPr="00EB465D" w:rsidRDefault="00EB465D" w:rsidP="00EB465D">
      <w:pPr>
        <w:numPr>
          <w:ilvl w:val="0"/>
          <w:numId w:val="108"/>
        </w:numPr>
      </w:pPr>
      <w:r w:rsidRPr="00EB465D">
        <w:t>formation des encadreurs</w:t>
      </w:r>
    </w:p>
    <w:p w14:paraId="2110F9D6" w14:textId="77777777" w:rsidR="00EB465D" w:rsidRPr="00EB465D" w:rsidRDefault="00EB465D" w:rsidP="00EB465D">
      <w:pPr>
        <w:numPr>
          <w:ilvl w:val="0"/>
          <w:numId w:val="108"/>
        </w:numPr>
      </w:pPr>
      <w:r w:rsidRPr="00EB465D">
        <w:t>installation d’outils numériques</w:t>
      </w:r>
    </w:p>
    <w:p w14:paraId="234D569E" w14:textId="77777777" w:rsidR="00EB465D" w:rsidRPr="00EB465D" w:rsidRDefault="00EB465D" w:rsidP="00EB465D">
      <w:pPr>
        <w:numPr>
          <w:ilvl w:val="0"/>
          <w:numId w:val="108"/>
        </w:numPr>
      </w:pPr>
      <w:r w:rsidRPr="00EB465D">
        <w:t>création de micro-services éducatifs</w:t>
      </w:r>
    </w:p>
    <w:p w14:paraId="6900B700" w14:textId="77777777" w:rsidR="00EB465D" w:rsidRPr="00EB465D" w:rsidRDefault="00EB465D" w:rsidP="00EB465D">
      <w:r w:rsidRPr="00EB465D">
        <w:pict w14:anchorId="57EEE157">
          <v:rect id="_x0000_i3058" style="width:0;height:0" o:hralign="center" o:hrstd="t" o:hr="t" fillcolor="#a0a0a0" stroked="f"/>
        </w:pict>
      </w:r>
    </w:p>
    <w:p w14:paraId="5B795F6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Indicateurs</w:t>
      </w:r>
    </w:p>
    <w:p w14:paraId="5A4DDB8B" w14:textId="77777777" w:rsidR="00EB465D" w:rsidRPr="00EB465D" w:rsidRDefault="00EB465D" w:rsidP="00EB465D">
      <w:pPr>
        <w:numPr>
          <w:ilvl w:val="0"/>
          <w:numId w:val="109"/>
        </w:numPr>
      </w:pPr>
      <w:r w:rsidRPr="00EB465D">
        <w:t>nombre de structures transformées</w:t>
      </w:r>
    </w:p>
    <w:p w14:paraId="77EC3743" w14:textId="77777777" w:rsidR="00EB465D" w:rsidRPr="00EB465D" w:rsidRDefault="00EB465D" w:rsidP="00EB465D">
      <w:pPr>
        <w:numPr>
          <w:ilvl w:val="0"/>
          <w:numId w:val="109"/>
        </w:numPr>
      </w:pPr>
      <w:r w:rsidRPr="00EB465D">
        <w:t>taux de réussite des apprenants</w:t>
      </w:r>
    </w:p>
    <w:p w14:paraId="3C110864" w14:textId="77777777" w:rsidR="00EB465D" w:rsidRPr="00EB465D" w:rsidRDefault="00EB465D" w:rsidP="00EB465D">
      <w:pPr>
        <w:numPr>
          <w:ilvl w:val="0"/>
          <w:numId w:val="109"/>
        </w:numPr>
      </w:pPr>
      <w:r w:rsidRPr="00EB465D">
        <w:t>revenus générés localement</w:t>
      </w:r>
    </w:p>
    <w:p w14:paraId="747BB253" w14:textId="77777777" w:rsidR="00EB465D" w:rsidRPr="00EB465D" w:rsidRDefault="00EB465D" w:rsidP="00EB465D">
      <w:pPr>
        <w:numPr>
          <w:ilvl w:val="0"/>
          <w:numId w:val="109"/>
        </w:numPr>
      </w:pPr>
      <w:r w:rsidRPr="00EB465D">
        <w:t>taux d’utilisation des outils numériques</w:t>
      </w:r>
    </w:p>
    <w:p w14:paraId="48751DBA" w14:textId="77777777" w:rsidR="00EB465D" w:rsidRPr="00EB465D" w:rsidRDefault="00EB465D" w:rsidP="00EB465D">
      <w:r w:rsidRPr="00EB465D">
        <w:pict w14:anchorId="0247A47F">
          <v:rect id="_x0000_i3059" style="width:0;height:0" o:hralign="center" o:hrstd="t" o:hr="t" fillcolor="#a0a0a0" stroked="f"/>
        </w:pict>
      </w:r>
    </w:p>
    <w:p w14:paraId="500240E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6. MODÈLE ÉCONOMIQUE (HYBRIDE)</w:t>
      </w:r>
    </w:p>
    <w:p w14:paraId="01810A6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PRINCIPE</w:t>
      </w:r>
    </w:p>
    <w:p w14:paraId="4E78F080" w14:textId="77777777" w:rsidR="00EB465D" w:rsidRPr="00EB465D" w:rsidRDefault="00EB465D" w:rsidP="00EB465D">
      <w:r w:rsidRPr="00EB465D">
        <w:t>Le programme ne dépend pas uniquement de financements externes.</w:t>
      </w:r>
    </w:p>
    <w:p w14:paraId="10AF4B9A" w14:textId="77777777" w:rsidR="00EB465D" w:rsidRPr="00EB465D" w:rsidRDefault="00EB465D" w:rsidP="00EB465D">
      <w:r w:rsidRPr="00EB465D">
        <w:pict w14:anchorId="117E401B">
          <v:rect id="_x0000_i3060" style="width:0;height:0" o:hralign="center" o:hrstd="t" o:hr="t" fillcolor="#a0a0a0" stroked="f"/>
        </w:pict>
      </w:r>
    </w:p>
    <w:p w14:paraId="2FF3FD8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SOURCES DE FINANCEMENT</w:t>
      </w:r>
    </w:p>
    <w:p w14:paraId="3E511E4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Subventions et bailleurs</w:t>
      </w:r>
    </w:p>
    <w:p w14:paraId="49041AAE" w14:textId="77777777" w:rsidR="00EB465D" w:rsidRPr="00EB465D" w:rsidRDefault="00EB465D" w:rsidP="00EB465D">
      <w:pPr>
        <w:numPr>
          <w:ilvl w:val="0"/>
          <w:numId w:val="110"/>
        </w:numPr>
      </w:pPr>
      <w:r w:rsidRPr="00EB465D">
        <w:t>ONG</w:t>
      </w:r>
    </w:p>
    <w:p w14:paraId="3D807395" w14:textId="77777777" w:rsidR="00EB465D" w:rsidRPr="00EB465D" w:rsidRDefault="00EB465D" w:rsidP="00EB465D">
      <w:pPr>
        <w:numPr>
          <w:ilvl w:val="0"/>
          <w:numId w:val="110"/>
        </w:numPr>
      </w:pPr>
      <w:r w:rsidRPr="00EB465D">
        <w:t>État</w:t>
      </w:r>
    </w:p>
    <w:p w14:paraId="03DEE3F7" w14:textId="77777777" w:rsidR="00EB465D" w:rsidRPr="00EB465D" w:rsidRDefault="00EB465D" w:rsidP="00EB465D">
      <w:pPr>
        <w:numPr>
          <w:ilvl w:val="0"/>
          <w:numId w:val="110"/>
        </w:numPr>
      </w:pPr>
      <w:r w:rsidRPr="00EB465D">
        <w:t>programmes internationaux</w:t>
      </w:r>
    </w:p>
    <w:p w14:paraId="18DC1D2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Revenus internes</w:t>
      </w:r>
    </w:p>
    <w:p w14:paraId="4F561669" w14:textId="77777777" w:rsidR="00EB465D" w:rsidRPr="00EB465D" w:rsidRDefault="00EB465D" w:rsidP="00EB465D">
      <w:pPr>
        <w:numPr>
          <w:ilvl w:val="0"/>
          <w:numId w:val="111"/>
        </w:numPr>
      </w:pPr>
      <w:r w:rsidRPr="00EB465D">
        <w:t>services éducatifs digitaux (SAGI SCHOOL)</w:t>
      </w:r>
    </w:p>
    <w:p w14:paraId="34A6A66B" w14:textId="77777777" w:rsidR="00EB465D" w:rsidRPr="00EB465D" w:rsidRDefault="00EB465D" w:rsidP="00EB465D">
      <w:pPr>
        <w:numPr>
          <w:ilvl w:val="0"/>
          <w:numId w:val="111"/>
        </w:numPr>
      </w:pPr>
      <w:r w:rsidRPr="00EB465D">
        <w:t>formations payantes</w:t>
      </w:r>
    </w:p>
    <w:p w14:paraId="784B1C67" w14:textId="77777777" w:rsidR="00EB465D" w:rsidRPr="00EB465D" w:rsidRDefault="00EB465D" w:rsidP="00EB465D">
      <w:pPr>
        <w:numPr>
          <w:ilvl w:val="0"/>
          <w:numId w:val="111"/>
        </w:numPr>
      </w:pPr>
      <w:r w:rsidRPr="00EB465D">
        <w:t>certifications</w:t>
      </w:r>
    </w:p>
    <w:p w14:paraId="748D8AD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Activités économiques locales</w:t>
      </w:r>
    </w:p>
    <w:p w14:paraId="75141179" w14:textId="77777777" w:rsidR="00EB465D" w:rsidRPr="00EB465D" w:rsidRDefault="00EB465D" w:rsidP="00EB465D">
      <w:pPr>
        <w:numPr>
          <w:ilvl w:val="0"/>
          <w:numId w:val="112"/>
        </w:numPr>
      </w:pPr>
      <w:r w:rsidRPr="00EB465D">
        <w:t>services numériques communautaires</w:t>
      </w:r>
    </w:p>
    <w:p w14:paraId="1DEF5827" w14:textId="77777777" w:rsidR="00EB465D" w:rsidRPr="00EB465D" w:rsidRDefault="00EB465D" w:rsidP="00EB465D">
      <w:pPr>
        <w:numPr>
          <w:ilvl w:val="0"/>
          <w:numId w:val="112"/>
        </w:numPr>
      </w:pPr>
      <w:r w:rsidRPr="00EB465D">
        <w:t>micro-centres éducatifs payants</w:t>
      </w:r>
    </w:p>
    <w:p w14:paraId="02159A20" w14:textId="77777777" w:rsidR="00EB465D" w:rsidRPr="00EB465D" w:rsidRDefault="00EB465D" w:rsidP="00EB465D">
      <w:pPr>
        <w:numPr>
          <w:ilvl w:val="0"/>
          <w:numId w:val="112"/>
        </w:numPr>
      </w:pPr>
      <w:r w:rsidRPr="00EB465D">
        <w:t>partenariats locaux</w:t>
      </w:r>
    </w:p>
    <w:p w14:paraId="11C67BD2" w14:textId="77777777" w:rsidR="00EB465D" w:rsidRPr="00EB465D" w:rsidRDefault="00EB465D" w:rsidP="00EB465D">
      <w:r w:rsidRPr="00EB465D">
        <w:pict w14:anchorId="336E067B">
          <v:rect id="_x0000_i3061" style="width:0;height:0" o:hralign="center" o:hrstd="t" o:hr="t" fillcolor="#a0a0a0" stroked="f"/>
        </w:pict>
      </w:r>
    </w:p>
    <w:p w14:paraId="0688D1A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LOGIQUE FINANCIÈRE</w:t>
      </w:r>
    </w:p>
    <w:p w14:paraId="49DEC9A8" w14:textId="77777777" w:rsidR="00EB465D" w:rsidRPr="00EB465D" w:rsidRDefault="00EB465D" w:rsidP="00EB465D">
      <w:r w:rsidRPr="00EB465D">
        <w:t>Chaque structure doit tendre vers une </w:t>
      </w:r>
      <w:r w:rsidRPr="00EB465D">
        <w:rPr>
          <w:b/>
          <w:bCs/>
        </w:rPr>
        <w:t>autonomie progressive</w:t>
      </w:r>
    </w:p>
    <w:p w14:paraId="02EB0668" w14:textId="77777777" w:rsidR="00EB465D" w:rsidRPr="00EB465D" w:rsidRDefault="00EB465D" w:rsidP="00EB465D">
      <w:r w:rsidRPr="00EB465D">
        <w:pict w14:anchorId="1EFB6FC8">
          <v:rect id="_x0000_i3062" style="width:0;height:0" o:hralign="center" o:hrstd="t" o:hr="t" fillcolor="#a0a0a0" stroked="f"/>
        </w:pict>
      </w:r>
    </w:p>
    <w:p w14:paraId="0D61652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7. MODÈLE DE DÉPLOIEMENT</w:t>
      </w:r>
    </w:p>
    <w:p w14:paraId="6C714FF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1 — Pilote</w:t>
      </w:r>
    </w:p>
    <w:p w14:paraId="5214E728" w14:textId="77777777" w:rsidR="00EB465D" w:rsidRPr="00EB465D" w:rsidRDefault="00EB465D" w:rsidP="00EB465D">
      <w:pPr>
        <w:numPr>
          <w:ilvl w:val="0"/>
          <w:numId w:val="113"/>
        </w:numPr>
      </w:pPr>
      <w:r w:rsidRPr="00EB465D">
        <w:t>sélection de zones pilotes</w:t>
      </w:r>
    </w:p>
    <w:p w14:paraId="06F4C745" w14:textId="77777777" w:rsidR="00EB465D" w:rsidRPr="00EB465D" w:rsidRDefault="00EB465D" w:rsidP="00EB465D">
      <w:pPr>
        <w:numPr>
          <w:ilvl w:val="0"/>
          <w:numId w:val="113"/>
        </w:numPr>
      </w:pPr>
      <w:r w:rsidRPr="00EB465D">
        <w:t>digitalisation initiale</w:t>
      </w:r>
    </w:p>
    <w:p w14:paraId="778D5E75" w14:textId="77777777" w:rsidR="00EB465D" w:rsidRPr="00EB465D" w:rsidRDefault="00EB465D" w:rsidP="00EB465D">
      <w:pPr>
        <w:numPr>
          <w:ilvl w:val="0"/>
          <w:numId w:val="113"/>
        </w:numPr>
      </w:pPr>
      <w:r w:rsidRPr="00EB465D">
        <w:t>formation des acteurs</w:t>
      </w:r>
    </w:p>
    <w:p w14:paraId="056D97C8" w14:textId="77777777" w:rsidR="00EB465D" w:rsidRPr="00EB465D" w:rsidRDefault="00EB465D" w:rsidP="00EB465D">
      <w:r w:rsidRPr="00EB465D">
        <w:pict w14:anchorId="2EFC0FFE">
          <v:rect id="_x0000_i3063" style="width:0;height:0" o:hralign="center" o:hrstd="t" o:hr="t" fillcolor="#a0a0a0" stroked="f"/>
        </w:pict>
      </w:r>
    </w:p>
    <w:p w14:paraId="58648F1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2 — Extension nationale</w:t>
      </w:r>
    </w:p>
    <w:p w14:paraId="24D1A751" w14:textId="77777777" w:rsidR="00EB465D" w:rsidRPr="00EB465D" w:rsidRDefault="00EB465D" w:rsidP="00EB465D">
      <w:pPr>
        <w:numPr>
          <w:ilvl w:val="0"/>
          <w:numId w:val="114"/>
        </w:numPr>
      </w:pPr>
      <w:r w:rsidRPr="00EB465D">
        <w:t>duplication du modèle</w:t>
      </w:r>
    </w:p>
    <w:p w14:paraId="1A0C98FB" w14:textId="77777777" w:rsidR="00EB465D" w:rsidRPr="00EB465D" w:rsidRDefault="00EB465D" w:rsidP="00EB465D">
      <w:pPr>
        <w:numPr>
          <w:ilvl w:val="0"/>
          <w:numId w:val="114"/>
        </w:numPr>
      </w:pPr>
      <w:r w:rsidRPr="00EB465D">
        <w:t>intégration SAGI SCHOOL</w:t>
      </w:r>
    </w:p>
    <w:p w14:paraId="7055A4C1" w14:textId="77777777" w:rsidR="00EB465D" w:rsidRPr="00EB465D" w:rsidRDefault="00EB465D" w:rsidP="00EB465D">
      <w:pPr>
        <w:numPr>
          <w:ilvl w:val="0"/>
          <w:numId w:val="114"/>
        </w:numPr>
      </w:pPr>
      <w:r w:rsidRPr="00EB465D">
        <w:t>structuration des revenus locaux</w:t>
      </w:r>
    </w:p>
    <w:p w14:paraId="209E7C92" w14:textId="77777777" w:rsidR="00EB465D" w:rsidRPr="00EB465D" w:rsidRDefault="00EB465D" w:rsidP="00EB465D">
      <w:r w:rsidRPr="00EB465D">
        <w:pict w14:anchorId="16FE4FEE">
          <v:rect id="_x0000_i3064" style="width:0;height:0" o:hralign="center" o:hrstd="t" o:hr="t" fillcolor="#a0a0a0" stroked="f"/>
        </w:pict>
      </w:r>
    </w:p>
    <w:p w14:paraId="7B1DBBA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3 — Consolidation</w:t>
      </w:r>
    </w:p>
    <w:p w14:paraId="3EB44ACF" w14:textId="77777777" w:rsidR="00EB465D" w:rsidRPr="00EB465D" w:rsidRDefault="00EB465D" w:rsidP="00EB465D">
      <w:pPr>
        <w:numPr>
          <w:ilvl w:val="0"/>
          <w:numId w:val="115"/>
        </w:numPr>
      </w:pPr>
      <w:r w:rsidRPr="00EB465D">
        <w:t>autonomisation partielle des structures</w:t>
      </w:r>
    </w:p>
    <w:p w14:paraId="25A6C4F0" w14:textId="77777777" w:rsidR="00EB465D" w:rsidRPr="00EB465D" w:rsidRDefault="00EB465D" w:rsidP="00EB465D">
      <w:pPr>
        <w:numPr>
          <w:ilvl w:val="0"/>
          <w:numId w:val="115"/>
        </w:numPr>
      </w:pPr>
      <w:r w:rsidRPr="00EB465D">
        <w:t>optimisation financière</w:t>
      </w:r>
    </w:p>
    <w:p w14:paraId="09DDE795" w14:textId="77777777" w:rsidR="00EB465D" w:rsidRPr="00EB465D" w:rsidRDefault="00EB465D" w:rsidP="00EB465D">
      <w:pPr>
        <w:numPr>
          <w:ilvl w:val="0"/>
          <w:numId w:val="115"/>
        </w:numPr>
      </w:pPr>
      <w:r w:rsidRPr="00EB465D">
        <w:t>suivi-évaluation avancé</w:t>
      </w:r>
    </w:p>
    <w:p w14:paraId="210A020B" w14:textId="77777777" w:rsidR="00EB465D" w:rsidRPr="00EB465D" w:rsidRDefault="00EB465D" w:rsidP="00EB465D">
      <w:r w:rsidRPr="00EB465D">
        <w:pict w14:anchorId="354D09F8">
          <v:rect id="_x0000_i3065" style="width:0;height:0" o:hralign="center" o:hrstd="t" o:hr="t" fillcolor="#a0a0a0" stroked="f"/>
        </w:pict>
      </w:r>
    </w:p>
    <w:p w14:paraId="17FD1B5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4 — Expansion régionale</w:t>
      </w:r>
    </w:p>
    <w:p w14:paraId="640EAD0C" w14:textId="77777777" w:rsidR="00EB465D" w:rsidRPr="00EB465D" w:rsidRDefault="00EB465D" w:rsidP="00EB465D">
      <w:pPr>
        <w:numPr>
          <w:ilvl w:val="0"/>
          <w:numId w:val="116"/>
        </w:numPr>
      </w:pPr>
      <w:r w:rsidRPr="00EB465D">
        <w:t>reproduction UEMOA</w:t>
      </w:r>
    </w:p>
    <w:p w14:paraId="22119A66" w14:textId="77777777" w:rsidR="00EB465D" w:rsidRPr="00EB465D" w:rsidRDefault="00EB465D" w:rsidP="00EB465D">
      <w:pPr>
        <w:numPr>
          <w:ilvl w:val="0"/>
          <w:numId w:val="116"/>
        </w:numPr>
      </w:pPr>
      <w:r w:rsidRPr="00EB465D">
        <w:t>partenariats institutionnels</w:t>
      </w:r>
    </w:p>
    <w:p w14:paraId="185D0A42" w14:textId="77777777" w:rsidR="00EB465D" w:rsidRPr="00EB465D" w:rsidRDefault="00EB465D" w:rsidP="00EB465D">
      <w:r w:rsidRPr="00EB465D">
        <w:pict w14:anchorId="678444E2">
          <v:rect id="_x0000_i3066" style="width:0;height:0" o:hralign="center" o:hrstd="t" o:hr="t" fillcolor="#a0a0a0" stroked="f"/>
        </w:pict>
      </w:r>
    </w:p>
    <w:p w14:paraId="445F393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8. IMPACT ATTENDU</w:t>
      </w:r>
    </w:p>
    <w:p w14:paraId="1423493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Impact éducatif</w:t>
      </w:r>
    </w:p>
    <w:p w14:paraId="28BC0F48" w14:textId="77777777" w:rsidR="00EB465D" w:rsidRPr="00EB465D" w:rsidRDefault="00EB465D" w:rsidP="00EB465D">
      <w:pPr>
        <w:numPr>
          <w:ilvl w:val="0"/>
          <w:numId w:val="117"/>
        </w:numPr>
      </w:pPr>
      <w:r w:rsidRPr="00EB465D">
        <w:t>amélioration des performances</w:t>
      </w:r>
    </w:p>
    <w:p w14:paraId="51A30A42" w14:textId="77777777" w:rsidR="00EB465D" w:rsidRPr="00EB465D" w:rsidRDefault="00EB465D" w:rsidP="00EB465D">
      <w:pPr>
        <w:numPr>
          <w:ilvl w:val="0"/>
          <w:numId w:val="117"/>
        </w:numPr>
      </w:pPr>
      <w:r w:rsidRPr="00EB465D">
        <w:t>accès élargi à l’éducation numérique</w:t>
      </w:r>
    </w:p>
    <w:p w14:paraId="76CD5C4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Impact économique</w:t>
      </w:r>
    </w:p>
    <w:p w14:paraId="3F5A8CAD" w14:textId="77777777" w:rsidR="00EB465D" w:rsidRPr="00EB465D" w:rsidRDefault="00EB465D" w:rsidP="00EB465D">
      <w:pPr>
        <w:numPr>
          <w:ilvl w:val="0"/>
          <w:numId w:val="118"/>
        </w:numPr>
      </w:pPr>
      <w:r w:rsidRPr="00EB465D">
        <w:t>création de micro-économies éducatives</w:t>
      </w:r>
    </w:p>
    <w:p w14:paraId="0FD3A430" w14:textId="77777777" w:rsidR="00EB465D" w:rsidRPr="00EB465D" w:rsidRDefault="00EB465D" w:rsidP="00EB465D">
      <w:pPr>
        <w:numPr>
          <w:ilvl w:val="0"/>
          <w:numId w:val="118"/>
        </w:numPr>
      </w:pPr>
      <w:r w:rsidRPr="00EB465D">
        <w:t>autonomisation progressive des structures</w:t>
      </w:r>
    </w:p>
    <w:p w14:paraId="454E890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Impact social</w:t>
      </w:r>
    </w:p>
    <w:p w14:paraId="70EB7EDF" w14:textId="77777777" w:rsidR="00EB465D" w:rsidRPr="00EB465D" w:rsidRDefault="00EB465D" w:rsidP="00EB465D">
      <w:pPr>
        <w:numPr>
          <w:ilvl w:val="0"/>
          <w:numId w:val="119"/>
        </w:numPr>
      </w:pPr>
      <w:r w:rsidRPr="00EB465D">
        <w:t>réduction des inégalités</w:t>
      </w:r>
    </w:p>
    <w:p w14:paraId="156F2D19" w14:textId="77777777" w:rsidR="00EB465D" w:rsidRPr="00EB465D" w:rsidRDefault="00EB465D" w:rsidP="00EB465D">
      <w:pPr>
        <w:numPr>
          <w:ilvl w:val="0"/>
          <w:numId w:val="119"/>
        </w:numPr>
      </w:pPr>
      <w:r w:rsidRPr="00EB465D">
        <w:t>inclusion des zones rurales et marginalisées</w:t>
      </w:r>
    </w:p>
    <w:p w14:paraId="6521C3C3" w14:textId="77777777" w:rsidR="00EB465D" w:rsidRPr="00EB465D" w:rsidRDefault="00EB465D" w:rsidP="00EB465D">
      <w:r w:rsidRPr="00EB465D">
        <w:pict w14:anchorId="5853917A">
          <v:rect id="_x0000_i3067" style="width:0;height:0" o:hralign="center" o:hrstd="t" o:hr="t" fillcolor="#a0a0a0" stroked="f"/>
        </w:pict>
      </w:r>
    </w:p>
    <w:p w14:paraId="5B600C1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9. DURABILITÉ DU PROGRAMME</w:t>
      </w:r>
    </w:p>
    <w:p w14:paraId="0EBBEE8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Facteurs clés</w:t>
      </w:r>
    </w:p>
    <w:p w14:paraId="5ABA584E" w14:textId="77777777" w:rsidR="00EB465D" w:rsidRPr="00EB465D" w:rsidRDefault="00EB465D" w:rsidP="00EB465D">
      <w:pPr>
        <w:numPr>
          <w:ilvl w:val="0"/>
          <w:numId w:val="120"/>
        </w:numPr>
      </w:pPr>
      <w:r w:rsidRPr="00EB465D">
        <w:t>intégration économique dès la conception</w:t>
      </w:r>
    </w:p>
    <w:p w14:paraId="39DA8912" w14:textId="77777777" w:rsidR="00EB465D" w:rsidRPr="00EB465D" w:rsidRDefault="00EB465D" w:rsidP="00EB465D">
      <w:pPr>
        <w:numPr>
          <w:ilvl w:val="0"/>
          <w:numId w:val="120"/>
        </w:numPr>
      </w:pPr>
      <w:r w:rsidRPr="00EB465D">
        <w:t>standardisation des modèles</w:t>
      </w:r>
    </w:p>
    <w:p w14:paraId="0FC93E20" w14:textId="77777777" w:rsidR="00EB465D" w:rsidRPr="00EB465D" w:rsidRDefault="00EB465D" w:rsidP="00EB465D">
      <w:pPr>
        <w:numPr>
          <w:ilvl w:val="0"/>
          <w:numId w:val="120"/>
        </w:numPr>
      </w:pPr>
      <w:r w:rsidRPr="00EB465D">
        <w:t>digitalisation progressive</w:t>
      </w:r>
    </w:p>
    <w:p w14:paraId="36610926" w14:textId="77777777" w:rsidR="00EB465D" w:rsidRPr="00EB465D" w:rsidRDefault="00EB465D" w:rsidP="00EB465D">
      <w:pPr>
        <w:numPr>
          <w:ilvl w:val="0"/>
          <w:numId w:val="120"/>
        </w:numPr>
      </w:pPr>
      <w:r w:rsidRPr="00EB465D">
        <w:t>transfert de compétences local</w:t>
      </w:r>
    </w:p>
    <w:p w14:paraId="43A8C122" w14:textId="77777777" w:rsidR="00EB465D" w:rsidRPr="00EB465D" w:rsidRDefault="00EB465D" w:rsidP="00EB465D">
      <w:r w:rsidRPr="00EB465D">
        <w:pict w14:anchorId="1900ED6F">
          <v:rect id="_x0000_i3068" style="width:0;height:0" o:hralign="center" o:hrstd="t" o:hr="t" fillcolor="#a0a0a0" stroked="f"/>
        </w:pict>
      </w:r>
    </w:p>
    <w:p w14:paraId="3C06166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SYNTHÈSE DU BLOC 4</w:t>
      </w:r>
    </w:p>
    <w:p w14:paraId="5095900F" w14:textId="77777777" w:rsidR="00EB465D" w:rsidRPr="00EB465D" w:rsidRDefault="00EB465D" w:rsidP="00EB465D">
      <w:r w:rsidRPr="00EB465D">
        <w:t>TAXAWU DAARA 2030 est :</w:t>
      </w:r>
    </w:p>
    <w:p w14:paraId="14C45CDA" w14:textId="77777777" w:rsidR="00EB465D" w:rsidRPr="00EB465D" w:rsidRDefault="00EB465D" w:rsidP="00EB465D">
      <w:r w:rsidRPr="00EB465D">
        <w:t>Un programme de transformation éducative communautaire hybride, combinant impact social, inclusion numérique et mécanismes économiques autonomes.</w:t>
      </w:r>
    </w:p>
    <w:p w14:paraId="4C2AE306" w14:textId="77777777" w:rsidR="00EB465D" w:rsidRPr="00EB465D" w:rsidRDefault="00EB465D" w:rsidP="00EB465D">
      <w:r w:rsidRPr="00EB465D">
        <w:pict w14:anchorId="53A17551">
          <v:rect id="_x0000_i3069" style="width:0;height:0" o:hralign="center" o:hrstd="t" o:hr="t" fillcolor="#a0a0a0" stroked="f"/>
        </w:pict>
      </w:r>
    </w:p>
    <w:p w14:paraId="2454302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PROCHAINE ÉTAPE</w:t>
      </w:r>
    </w:p>
    <w:p w14:paraId="4CC71863" w14:textId="77777777" w:rsidR="00EB465D" w:rsidRPr="00EB465D" w:rsidRDefault="00EB465D" w:rsidP="00EB465D">
      <w:r w:rsidRPr="00EB465D">
        <w:t>Nous allons maintenant passer au :</w:t>
      </w:r>
    </w:p>
    <w:p w14:paraId="0CFF62D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5 — BUSINESS PLAN HADY GESMAN</w:t>
      </w:r>
    </w:p>
    <w:p w14:paraId="3C80640B" w14:textId="77777777" w:rsidR="00EB465D" w:rsidRPr="00EB465D" w:rsidRDefault="00EB465D" w:rsidP="00EB465D">
      <w:r w:rsidRPr="00EB465D">
        <w:t>On va y intégrer :</w:t>
      </w:r>
    </w:p>
    <w:p w14:paraId="248AD6D6" w14:textId="77777777" w:rsidR="00EB465D" w:rsidRPr="00EB465D" w:rsidRDefault="00EB465D" w:rsidP="00EB465D">
      <w:pPr>
        <w:numPr>
          <w:ilvl w:val="0"/>
          <w:numId w:val="121"/>
        </w:numPr>
      </w:pPr>
      <w:r w:rsidRPr="00EB465D">
        <w:t>étude de marché structurée Sénégal + Afrique de l’Ouest</w:t>
      </w:r>
    </w:p>
    <w:p w14:paraId="7D60853D" w14:textId="77777777" w:rsidR="00EB465D" w:rsidRPr="00EB465D" w:rsidRDefault="00EB465D" w:rsidP="00EB465D">
      <w:pPr>
        <w:numPr>
          <w:ilvl w:val="0"/>
          <w:numId w:val="121"/>
        </w:numPr>
      </w:pPr>
      <w:r w:rsidRPr="00EB465D">
        <w:t>business model global (SAGI + TAXAWU)</w:t>
      </w:r>
    </w:p>
    <w:p w14:paraId="7AE46985" w14:textId="77777777" w:rsidR="00EB465D" w:rsidRPr="00EB465D" w:rsidRDefault="00EB465D" w:rsidP="00EB465D">
      <w:pPr>
        <w:numPr>
          <w:ilvl w:val="0"/>
          <w:numId w:val="121"/>
        </w:numPr>
      </w:pPr>
      <w:r w:rsidRPr="00EB465D">
        <w:t>analyse financière réaliste sur 10 ans</w:t>
      </w:r>
    </w:p>
    <w:p w14:paraId="27B116F8" w14:textId="77777777" w:rsidR="00EB465D" w:rsidRPr="00EB465D" w:rsidRDefault="00EB465D" w:rsidP="00EB465D">
      <w:pPr>
        <w:numPr>
          <w:ilvl w:val="0"/>
          <w:numId w:val="121"/>
        </w:numPr>
      </w:pPr>
      <w:r w:rsidRPr="00EB465D">
        <w:t>stratégie commerciale et institutionnelle</w:t>
      </w:r>
    </w:p>
    <w:p w14:paraId="4FCAE11D" w14:textId="77777777" w:rsidR="00EB465D" w:rsidRPr="00EB465D" w:rsidRDefault="00EB465D" w:rsidP="00EB465D">
      <w:pPr>
        <w:numPr>
          <w:ilvl w:val="0"/>
          <w:numId w:val="121"/>
        </w:numPr>
      </w:pPr>
      <w:r w:rsidRPr="00EB465D">
        <w:t>projection investisseurs</w:t>
      </w:r>
    </w:p>
    <w:p w14:paraId="352AF824" w14:textId="77777777" w:rsidR="00EB465D" w:rsidRPr="00EB465D" w:rsidRDefault="00EB465D" w:rsidP="00EB465D">
      <w:r w:rsidRPr="00EB465D">
        <w:pict w14:anchorId="741E94E4">
          <v:rect id="_x0000_i3070" style="width:0;height:0" o:hralign="center" o:hrstd="t" o:hr="t" fillcolor="#a0a0a0" stroked="f"/>
        </w:pict>
      </w:r>
    </w:p>
    <w:p w14:paraId="4C7E586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CONFIRMATION AVANT CONTINUER</w:t>
      </w:r>
    </w:p>
    <w:p w14:paraId="2612C475" w14:textId="77777777" w:rsidR="00EB465D" w:rsidRPr="00EB465D" w:rsidRDefault="00EB465D" w:rsidP="00EB465D">
      <w:r w:rsidRPr="00EB465D">
        <w:t>Pour le Bloc 5, veux-tu que je le structure comme :</w:t>
      </w:r>
    </w:p>
    <w:p w14:paraId="39079033" w14:textId="77777777" w:rsidR="00EB465D" w:rsidRPr="00EB465D" w:rsidRDefault="00EB465D" w:rsidP="00EB465D">
      <w:r w:rsidRPr="00EB465D">
        <w:rPr>
          <w:rFonts w:ascii="Segoe UI Emoji" w:hAnsi="Segoe UI Emoji" w:cs="Segoe UI Emoji"/>
        </w:rPr>
        <w:t>👉</w:t>
      </w:r>
      <w:r w:rsidRPr="00EB465D">
        <w:t> </w:t>
      </w:r>
      <w:r w:rsidRPr="00EB465D">
        <w:rPr>
          <w:b/>
          <w:bCs/>
        </w:rPr>
        <w:t>Business plan banque d’investissement (très financier, chiffres, projections)</w:t>
      </w:r>
      <w:r w:rsidRPr="00EB465D">
        <w:br/>
        <w:t>ou</w:t>
      </w:r>
      <w:r w:rsidRPr="00EB465D">
        <w:br/>
      </w:r>
      <w:r w:rsidRPr="00EB465D">
        <w:rPr>
          <w:rFonts w:ascii="Segoe UI Emoji" w:hAnsi="Segoe UI Emoji" w:cs="Segoe UI Emoji"/>
        </w:rPr>
        <w:t>👉</w:t>
      </w:r>
      <w:r w:rsidRPr="00EB465D">
        <w:t> </w:t>
      </w:r>
      <w:r w:rsidRPr="00EB465D">
        <w:rPr>
          <w:b/>
          <w:bCs/>
        </w:rPr>
        <w:t>Business plan hybride stratégique (financier + narratif institutionnel équilibré)</w:t>
      </w:r>
    </w:p>
    <w:p w14:paraId="7233CA3E" w14:textId="77777777" w:rsidR="00EB465D" w:rsidRPr="00EB465D" w:rsidRDefault="00EB465D" w:rsidP="00EB465D">
      <w:r w:rsidRPr="00EB465D">
        <w:br/>
      </w:r>
    </w:p>
    <w:p w14:paraId="47E2A4EF" w14:textId="77777777" w:rsidR="00EB465D" w:rsidRPr="00EB465D" w:rsidRDefault="00EB465D" w:rsidP="00EB465D">
      <w:r w:rsidRPr="00EB465D">
        <w:t>Business plan hybride stratégique</w:t>
      </w:r>
    </w:p>
    <w:p w14:paraId="5CDE3AC4" w14:textId="77777777" w:rsidR="00EB465D" w:rsidRPr="00EB465D" w:rsidRDefault="00EB465D" w:rsidP="00EB465D">
      <w:r w:rsidRPr="00EB465D">
        <w:br/>
      </w:r>
    </w:p>
    <w:p w14:paraId="54815827" w14:textId="77777777" w:rsidR="00EB465D" w:rsidRPr="00EB465D" w:rsidRDefault="00EB465D" w:rsidP="00EB465D">
      <w:r w:rsidRPr="00EB465D">
        <w:t>Parfait. On passe donc au </w:t>
      </w:r>
      <w:r w:rsidRPr="00EB465D">
        <w:rPr>
          <w:b/>
          <w:bCs/>
        </w:rPr>
        <w:t>niveau “investisseurs + institutions + crédibilité nationale”</w:t>
      </w:r>
      <w:r w:rsidRPr="00EB465D">
        <w:t>, avec un business plan qui raconte une vision tout en restant chiffré et exploitable.</w:t>
      </w:r>
    </w:p>
    <w:p w14:paraId="011FC00A" w14:textId="77777777" w:rsidR="00EB465D" w:rsidRPr="00EB465D" w:rsidRDefault="00EB465D" w:rsidP="00EB465D">
      <w:r w:rsidRPr="00EB465D">
        <w:pict w14:anchorId="5442E151">
          <v:rect id="_x0000_i3071" style="width:0;height:0" o:hralign="center" o:hrstd="t" o:hr="t" fillcolor="#a0a0a0" stroked="f"/>
        </w:pict>
      </w:r>
    </w:p>
    <w:p w14:paraId="3A16FA6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5 — BUSINESS PLAN HADY GESMAN</w:t>
      </w:r>
    </w:p>
    <w:p w14:paraId="1E901E4D" w14:textId="77777777" w:rsidR="00EB465D" w:rsidRPr="00EB465D" w:rsidRDefault="00EB465D" w:rsidP="00EB465D">
      <w:pPr>
        <w:rPr>
          <w:b/>
          <w:bCs/>
        </w:rPr>
      </w:pPr>
      <w:r w:rsidRPr="00EB465D">
        <w:rPr>
          <w:b/>
          <w:bCs/>
        </w:rPr>
        <w:t>(VERSION HYBRIDE STRATÉGIQUE : INSTITUTIONNEL + FINANCIER)</w:t>
      </w:r>
    </w:p>
    <w:p w14:paraId="19E744B8" w14:textId="77777777" w:rsidR="00EB465D" w:rsidRPr="00EB465D" w:rsidRDefault="00EB465D" w:rsidP="00EB465D">
      <w:r w:rsidRPr="00EB465D">
        <w:pict w14:anchorId="24CACF3F">
          <v:rect id="_x0000_i3072" style="width:0;height:0" o:hralign="center" o:hrstd="t" o:hr="t" fillcolor="#a0a0a0" stroked="f"/>
        </w:pict>
      </w:r>
    </w:p>
    <w:p w14:paraId="58440B0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RÉSUMÉ EXÉCUTIF</w:t>
      </w:r>
    </w:p>
    <w:p w14:paraId="4567F09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HADY GESMAN</w:t>
      </w:r>
    </w:p>
    <w:p w14:paraId="3F86DEE0" w14:textId="77777777" w:rsidR="00EB465D" w:rsidRPr="00EB465D" w:rsidRDefault="00EB465D" w:rsidP="00EB465D">
      <w:r w:rsidRPr="00EB465D">
        <w:t>HADY GESMAN est une </w:t>
      </w:r>
      <w:r w:rsidRPr="00EB465D">
        <w:rPr>
          <w:b/>
          <w:bCs/>
        </w:rPr>
        <w:t>plateforme institutionnelle intégrée</w:t>
      </w:r>
      <w:r w:rsidRPr="00EB465D">
        <w:t> combinant :</w:t>
      </w:r>
    </w:p>
    <w:p w14:paraId="34210C6B" w14:textId="77777777" w:rsidR="00EB465D" w:rsidRPr="00EB465D" w:rsidRDefault="00EB465D" w:rsidP="00EB465D">
      <w:pPr>
        <w:numPr>
          <w:ilvl w:val="0"/>
          <w:numId w:val="122"/>
        </w:numPr>
      </w:pPr>
      <w:r w:rsidRPr="00EB465D">
        <w:rPr>
          <w:rFonts w:ascii="Segoe UI Emoji" w:hAnsi="Segoe UI Emoji" w:cs="Segoe UI Emoji"/>
        </w:rPr>
        <w:t>📚</w:t>
      </w:r>
      <w:r w:rsidRPr="00EB465D">
        <w:t xml:space="preserve"> Éducation digitale (SAGI SCHOOL)</w:t>
      </w:r>
    </w:p>
    <w:p w14:paraId="72E644ED" w14:textId="77777777" w:rsidR="00EB465D" w:rsidRPr="00EB465D" w:rsidRDefault="00EB465D" w:rsidP="00EB465D">
      <w:pPr>
        <w:numPr>
          <w:ilvl w:val="0"/>
          <w:numId w:val="122"/>
        </w:numPr>
      </w:pPr>
      <w:r w:rsidRPr="00EB465D">
        <w:rPr>
          <w:rFonts w:ascii="Segoe UI Emoji" w:hAnsi="Segoe UI Emoji" w:cs="Segoe UI Emoji"/>
        </w:rPr>
        <w:t>🌍</w:t>
      </w:r>
      <w:r w:rsidRPr="00EB465D">
        <w:t xml:space="preserve"> Développement communautaire (TAXAWU DAARA 2030)</w:t>
      </w:r>
    </w:p>
    <w:p w14:paraId="06EF330F" w14:textId="77777777" w:rsidR="00EB465D" w:rsidRPr="00EB465D" w:rsidRDefault="00EB465D" w:rsidP="00EB465D">
      <w:pPr>
        <w:numPr>
          <w:ilvl w:val="0"/>
          <w:numId w:val="122"/>
        </w:numPr>
      </w:pPr>
      <w:r w:rsidRPr="00EB465D">
        <w:rPr>
          <w:rFonts w:ascii="Segoe UI Emoji" w:hAnsi="Segoe UI Emoji" w:cs="Segoe UI Emoji"/>
        </w:rPr>
        <w:t>🤝</w:t>
      </w:r>
      <w:r w:rsidRPr="00EB465D">
        <w:t xml:space="preserve"> Ingénierie de partenariats stratégiques</w:t>
      </w:r>
    </w:p>
    <w:p w14:paraId="21867CC6" w14:textId="77777777" w:rsidR="00EB465D" w:rsidRPr="00EB465D" w:rsidRDefault="00EB465D" w:rsidP="00EB465D">
      <w:pPr>
        <w:numPr>
          <w:ilvl w:val="0"/>
          <w:numId w:val="122"/>
        </w:numPr>
      </w:pPr>
      <w:r w:rsidRPr="00EB465D">
        <w:rPr>
          <w:rFonts w:ascii="Segoe UI Emoji" w:hAnsi="Segoe UI Emoji" w:cs="Segoe UI Emoji"/>
        </w:rPr>
        <w:t>📊</w:t>
      </w:r>
      <w:r w:rsidRPr="00EB465D">
        <w:t xml:space="preserve"> Services éducatifs et numériques scalables</w:t>
      </w:r>
    </w:p>
    <w:p w14:paraId="3F6D85DB" w14:textId="77777777" w:rsidR="00EB465D" w:rsidRPr="00EB465D" w:rsidRDefault="00EB465D" w:rsidP="00EB465D">
      <w:r w:rsidRPr="00EB465D">
        <w:pict w14:anchorId="137D702B">
          <v:rect id="_x0000_i3073" style="width:0;height:0" o:hralign="center" o:hrstd="t" o:hr="t" fillcolor="#a0a0a0" stroked="f"/>
        </w:pict>
      </w:r>
    </w:p>
    <w:p w14:paraId="67B4F8C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Objectif global</w:t>
      </w:r>
    </w:p>
    <w:p w14:paraId="24B9ACF0" w14:textId="77777777" w:rsidR="00EB465D" w:rsidRPr="00EB465D" w:rsidRDefault="00EB465D" w:rsidP="00EB465D">
      <w:r w:rsidRPr="00EB465D">
        <w:t>Construire une infrastructure éducative et sociale </w:t>
      </w:r>
      <w:r w:rsidRPr="00EB465D">
        <w:rPr>
          <w:b/>
          <w:bCs/>
        </w:rPr>
        <w:t>scalable, rentable et à fort impact</w:t>
      </w:r>
      <w:r w:rsidRPr="00EB465D">
        <w:t>, capable de répondre aux besoins du système éducatif en Afrique de l’Ouest.</w:t>
      </w:r>
    </w:p>
    <w:p w14:paraId="022C2C36" w14:textId="77777777" w:rsidR="00EB465D" w:rsidRPr="00EB465D" w:rsidRDefault="00EB465D" w:rsidP="00EB465D">
      <w:r w:rsidRPr="00EB465D">
        <w:pict w14:anchorId="4E44D1A6">
          <v:rect id="_x0000_i3074" style="width:0;height:0" o:hralign="center" o:hrstd="t" o:hr="t" fillcolor="#a0a0a0" stroked="f"/>
        </w:pict>
      </w:r>
    </w:p>
    <w:p w14:paraId="73A8CFD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Proposition de valeur</w:t>
      </w:r>
    </w:p>
    <w:p w14:paraId="2E3B0643" w14:textId="77777777" w:rsidR="00EB465D" w:rsidRPr="00EB465D" w:rsidRDefault="00EB465D" w:rsidP="00EB465D">
      <w:pPr>
        <w:numPr>
          <w:ilvl w:val="0"/>
          <w:numId w:val="123"/>
        </w:numPr>
      </w:pPr>
      <w:r w:rsidRPr="00EB465D">
        <w:t>digitalisation de l’éducation</w:t>
      </w:r>
    </w:p>
    <w:p w14:paraId="296C12EE" w14:textId="77777777" w:rsidR="00EB465D" w:rsidRPr="00EB465D" w:rsidRDefault="00EB465D" w:rsidP="00EB465D">
      <w:pPr>
        <w:numPr>
          <w:ilvl w:val="0"/>
          <w:numId w:val="123"/>
        </w:numPr>
      </w:pPr>
      <w:r w:rsidRPr="00EB465D">
        <w:t>amélioration des performances scolaires</w:t>
      </w:r>
    </w:p>
    <w:p w14:paraId="321EFF17" w14:textId="77777777" w:rsidR="00EB465D" w:rsidRPr="00EB465D" w:rsidRDefault="00EB465D" w:rsidP="00EB465D">
      <w:pPr>
        <w:numPr>
          <w:ilvl w:val="0"/>
          <w:numId w:val="123"/>
        </w:numPr>
      </w:pPr>
      <w:r w:rsidRPr="00EB465D">
        <w:t>autonomie des structures éducatives</w:t>
      </w:r>
    </w:p>
    <w:p w14:paraId="6A2CEBE5" w14:textId="77777777" w:rsidR="00EB465D" w:rsidRPr="00EB465D" w:rsidRDefault="00EB465D" w:rsidP="00EB465D">
      <w:pPr>
        <w:numPr>
          <w:ilvl w:val="0"/>
          <w:numId w:val="123"/>
        </w:numPr>
      </w:pPr>
      <w:r w:rsidRPr="00EB465D">
        <w:t>création d’un modèle hybride social + économique</w:t>
      </w:r>
    </w:p>
    <w:p w14:paraId="5862A886" w14:textId="77777777" w:rsidR="00EB465D" w:rsidRPr="00EB465D" w:rsidRDefault="00EB465D" w:rsidP="00EB465D">
      <w:r w:rsidRPr="00EB465D">
        <w:pict w14:anchorId="412BB7B4">
          <v:rect id="_x0000_i3075" style="width:0;height:0" o:hralign="center" o:hrstd="t" o:hr="t" fillcolor="#a0a0a0" stroked="f"/>
        </w:pict>
      </w:r>
    </w:p>
    <w:p w14:paraId="5BE811F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ÉTUDE DE MARCHÉ (SYNTHÈSE STRATÉGIQUE)</w:t>
      </w:r>
    </w:p>
    <w:p w14:paraId="71052EA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2.1 CONTEXTE RÉGIONAL</w:t>
      </w:r>
    </w:p>
    <w:p w14:paraId="6EDBB04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Afrique de l’Ouest</w:t>
      </w:r>
    </w:p>
    <w:p w14:paraId="7D069E7B" w14:textId="77777777" w:rsidR="00EB465D" w:rsidRPr="00EB465D" w:rsidRDefault="00EB465D" w:rsidP="00EB465D">
      <w:pPr>
        <w:numPr>
          <w:ilvl w:val="0"/>
          <w:numId w:val="124"/>
        </w:numPr>
      </w:pPr>
      <w:r w:rsidRPr="00EB465D">
        <w:t>population très jeune (&gt;60%)</w:t>
      </w:r>
    </w:p>
    <w:p w14:paraId="01FADD48" w14:textId="77777777" w:rsidR="00EB465D" w:rsidRPr="00EB465D" w:rsidRDefault="00EB465D" w:rsidP="00EB465D">
      <w:pPr>
        <w:numPr>
          <w:ilvl w:val="0"/>
          <w:numId w:val="124"/>
        </w:numPr>
      </w:pPr>
      <w:r w:rsidRPr="00EB465D">
        <w:t>forte croissance du besoin éducatif</w:t>
      </w:r>
    </w:p>
    <w:p w14:paraId="1007CBBB" w14:textId="77777777" w:rsidR="00EB465D" w:rsidRPr="00EB465D" w:rsidRDefault="00EB465D" w:rsidP="00EB465D">
      <w:pPr>
        <w:numPr>
          <w:ilvl w:val="0"/>
          <w:numId w:val="124"/>
        </w:numPr>
      </w:pPr>
      <w:r w:rsidRPr="00EB465D">
        <w:t>faible digitalisation des systèmes scolaires</w:t>
      </w:r>
    </w:p>
    <w:p w14:paraId="161F7DBC" w14:textId="77777777" w:rsidR="00EB465D" w:rsidRPr="00EB465D" w:rsidRDefault="00EB465D" w:rsidP="00EB465D">
      <w:pPr>
        <w:numPr>
          <w:ilvl w:val="0"/>
          <w:numId w:val="124"/>
        </w:numPr>
      </w:pPr>
      <w:r w:rsidRPr="00EB465D">
        <w:t>explosion du mobile internet</w:t>
      </w:r>
    </w:p>
    <w:p w14:paraId="512753A3" w14:textId="77777777" w:rsidR="00EB465D" w:rsidRPr="00EB465D" w:rsidRDefault="00EB465D" w:rsidP="00EB465D">
      <w:r w:rsidRPr="00EB465D">
        <w:pict w14:anchorId="45334B88">
          <v:rect id="_x0000_i3076" style="width:0;height:0" o:hralign="center" o:hrstd="t" o:hr="t" fillcolor="#a0a0a0" stroked="f"/>
        </w:pict>
      </w:r>
    </w:p>
    <w:p w14:paraId="6CC072D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2.2 DEMANDE</w:t>
      </w:r>
    </w:p>
    <w:p w14:paraId="2E02D87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Segments principaux :</w:t>
      </w:r>
    </w:p>
    <w:p w14:paraId="3E37C505" w14:textId="77777777" w:rsidR="00EB465D" w:rsidRPr="00EB465D" w:rsidRDefault="00EB465D" w:rsidP="00EB465D">
      <w:pPr>
        <w:numPr>
          <w:ilvl w:val="0"/>
          <w:numId w:val="125"/>
        </w:numPr>
      </w:pPr>
      <w:r w:rsidRPr="00EB465D">
        <w:t>élèves (collège, lycée)</w:t>
      </w:r>
    </w:p>
    <w:p w14:paraId="7C8E1E97" w14:textId="77777777" w:rsidR="00EB465D" w:rsidRPr="00EB465D" w:rsidRDefault="00EB465D" w:rsidP="00EB465D">
      <w:pPr>
        <w:numPr>
          <w:ilvl w:val="0"/>
          <w:numId w:val="125"/>
        </w:numPr>
      </w:pPr>
      <w:r w:rsidRPr="00EB465D">
        <w:t>étudiants universitaires</w:t>
      </w:r>
    </w:p>
    <w:p w14:paraId="73387586" w14:textId="77777777" w:rsidR="00EB465D" w:rsidRPr="00EB465D" w:rsidRDefault="00EB465D" w:rsidP="00EB465D">
      <w:pPr>
        <w:numPr>
          <w:ilvl w:val="0"/>
          <w:numId w:val="125"/>
        </w:numPr>
      </w:pPr>
      <w:r w:rsidRPr="00EB465D">
        <w:t>écoles privées</w:t>
      </w:r>
    </w:p>
    <w:p w14:paraId="58017A75" w14:textId="77777777" w:rsidR="00EB465D" w:rsidRPr="00EB465D" w:rsidRDefault="00EB465D" w:rsidP="00EB465D">
      <w:pPr>
        <w:numPr>
          <w:ilvl w:val="0"/>
          <w:numId w:val="125"/>
        </w:numPr>
      </w:pPr>
      <w:r w:rsidRPr="00EB465D">
        <w:t>centres de formation</w:t>
      </w:r>
    </w:p>
    <w:p w14:paraId="4BC3C02E" w14:textId="77777777" w:rsidR="00EB465D" w:rsidRPr="00EB465D" w:rsidRDefault="00EB465D" w:rsidP="00EB465D">
      <w:pPr>
        <w:numPr>
          <w:ilvl w:val="0"/>
          <w:numId w:val="125"/>
        </w:numPr>
      </w:pPr>
      <w:r w:rsidRPr="00EB465D">
        <w:t>programmes publics</w:t>
      </w:r>
    </w:p>
    <w:p w14:paraId="2FB09135" w14:textId="77777777" w:rsidR="00EB465D" w:rsidRPr="00EB465D" w:rsidRDefault="00EB465D" w:rsidP="00EB465D">
      <w:r w:rsidRPr="00EB465D">
        <w:pict w14:anchorId="5BE583C3">
          <v:rect id="_x0000_i3077" style="width:0;height:0" o:hralign="center" o:hrstd="t" o:hr="t" fillcolor="#a0a0a0" stroked="f"/>
        </w:pict>
      </w:r>
    </w:p>
    <w:p w14:paraId="23BF78B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2.3 PROBLÈMES DU MARCHÉ</w:t>
      </w:r>
    </w:p>
    <w:p w14:paraId="0386015C" w14:textId="77777777" w:rsidR="00EB465D" w:rsidRPr="00EB465D" w:rsidRDefault="00EB465D" w:rsidP="00EB465D">
      <w:pPr>
        <w:numPr>
          <w:ilvl w:val="0"/>
          <w:numId w:val="126"/>
        </w:numPr>
      </w:pPr>
      <w:r w:rsidRPr="00EB465D">
        <w:t>manque de contenus structurés</w:t>
      </w:r>
    </w:p>
    <w:p w14:paraId="46EEDED8" w14:textId="77777777" w:rsidR="00EB465D" w:rsidRPr="00EB465D" w:rsidRDefault="00EB465D" w:rsidP="00EB465D">
      <w:pPr>
        <w:numPr>
          <w:ilvl w:val="0"/>
          <w:numId w:val="126"/>
        </w:numPr>
      </w:pPr>
      <w:r w:rsidRPr="00EB465D">
        <w:t>absence de suivi personnalisé</w:t>
      </w:r>
    </w:p>
    <w:p w14:paraId="54E7D5B1" w14:textId="77777777" w:rsidR="00EB465D" w:rsidRPr="00EB465D" w:rsidRDefault="00EB465D" w:rsidP="00EB465D">
      <w:pPr>
        <w:numPr>
          <w:ilvl w:val="0"/>
          <w:numId w:val="126"/>
        </w:numPr>
      </w:pPr>
      <w:r w:rsidRPr="00EB465D">
        <w:t>surcharge des enseignants</w:t>
      </w:r>
    </w:p>
    <w:p w14:paraId="5CFDBD3E" w14:textId="77777777" w:rsidR="00EB465D" w:rsidRPr="00EB465D" w:rsidRDefault="00EB465D" w:rsidP="00EB465D">
      <w:pPr>
        <w:numPr>
          <w:ilvl w:val="0"/>
          <w:numId w:val="126"/>
        </w:numPr>
      </w:pPr>
      <w:r w:rsidRPr="00EB465D">
        <w:t>faible taux de réussite aux examens</w:t>
      </w:r>
    </w:p>
    <w:p w14:paraId="0D51DA7A" w14:textId="77777777" w:rsidR="00EB465D" w:rsidRPr="00EB465D" w:rsidRDefault="00EB465D" w:rsidP="00EB465D">
      <w:pPr>
        <w:numPr>
          <w:ilvl w:val="0"/>
          <w:numId w:val="126"/>
        </w:numPr>
      </w:pPr>
      <w:r w:rsidRPr="00EB465D">
        <w:t>manque d’outils numériques accessibles</w:t>
      </w:r>
    </w:p>
    <w:p w14:paraId="183743D4" w14:textId="77777777" w:rsidR="00EB465D" w:rsidRPr="00EB465D" w:rsidRDefault="00EB465D" w:rsidP="00EB465D">
      <w:r w:rsidRPr="00EB465D">
        <w:pict w14:anchorId="0EFCA423">
          <v:rect id="_x0000_i3078" style="width:0;height:0" o:hralign="center" o:hrstd="t" o:hr="t" fillcolor="#a0a0a0" stroked="f"/>
        </w:pict>
      </w:r>
    </w:p>
    <w:p w14:paraId="1B31D6C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2.4 OPPORTUNITÉ</w:t>
      </w:r>
    </w:p>
    <w:p w14:paraId="6208B9E6" w14:textId="77777777" w:rsidR="00EB465D" w:rsidRPr="00EB465D" w:rsidRDefault="00EB465D" w:rsidP="00EB465D">
      <w:r w:rsidRPr="00EB465D">
        <w:t>Marché EdTech en forte croissance avec faible concurrence structurée locale.</w:t>
      </w:r>
    </w:p>
    <w:p w14:paraId="03D09C34" w14:textId="77777777" w:rsidR="00EB465D" w:rsidRPr="00EB465D" w:rsidRDefault="00EB465D" w:rsidP="00EB465D">
      <w:r w:rsidRPr="00EB465D">
        <w:pict w14:anchorId="0D319375">
          <v:rect id="_x0000_i3079" style="width:0;height:0" o:hralign="center" o:hrstd="t" o:hr="t" fillcolor="#a0a0a0" stroked="f"/>
        </w:pict>
      </w:r>
    </w:p>
    <w:p w14:paraId="75051CB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BUSINESS MODEL GLOBAL</w:t>
      </w:r>
    </w:p>
    <w:p w14:paraId="602C015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STRUCTURE À DEUX PILIERS</w:t>
      </w:r>
    </w:p>
    <w:p w14:paraId="133CEE95" w14:textId="77777777" w:rsidR="00EB465D" w:rsidRPr="00EB465D" w:rsidRDefault="00EB465D" w:rsidP="00EB465D">
      <w:r w:rsidRPr="00EB465D">
        <w:pict w14:anchorId="41F2A095">
          <v:rect id="_x0000_i3080" style="width:0;height:0" o:hralign="center" o:hrstd="t" o:hr="t" fillcolor="#a0a0a0" stroked="f"/>
        </w:pict>
      </w:r>
    </w:p>
    <w:p w14:paraId="23997A8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PILIER 1 — SAGI SCHOOL (EDTECH)</w:t>
      </w:r>
    </w:p>
    <w:p w14:paraId="51FE9A4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Revenus :</w:t>
      </w:r>
    </w:p>
    <w:p w14:paraId="2F71A50F" w14:textId="77777777" w:rsidR="00EB465D" w:rsidRPr="00EB465D" w:rsidRDefault="00EB465D" w:rsidP="00EB465D">
      <w:pPr>
        <w:numPr>
          <w:ilvl w:val="0"/>
          <w:numId w:val="127"/>
        </w:numPr>
      </w:pPr>
      <w:r w:rsidRPr="00EB465D">
        <w:t>abonnements individuels</w:t>
      </w:r>
    </w:p>
    <w:p w14:paraId="35D5EF51" w14:textId="77777777" w:rsidR="00EB465D" w:rsidRPr="00EB465D" w:rsidRDefault="00EB465D" w:rsidP="00EB465D">
      <w:pPr>
        <w:numPr>
          <w:ilvl w:val="0"/>
          <w:numId w:val="127"/>
        </w:numPr>
      </w:pPr>
      <w:r w:rsidRPr="00EB465D">
        <w:t>licences écoles</w:t>
      </w:r>
    </w:p>
    <w:p w14:paraId="6B4AB91C" w14:textId="77777777" w:rsidR="00EB465D" w:rsidRPr="00EB465D" w:rsidRDefault="00EB465D" w:rsidP="00EB465D">
      <w:pPr>
        <w:numPr>
          <w:ilvl w:val="0"/>
          <w:numId w:val="127"/>
        </w:numPr>
      </w:pPr>
      <w:r w:rsidRPr="00EB465D">
        <w:t>certifications</w:t>
      </w:r>
    </w:p>
    <w:p w14:paraId="2CAC5A57" w14:textId="77777777" w:rsidR="00EB465D" w:rsidRPr="00EB465D" w:rsidRDefault="00EB465D" w:rsidP="00EB465D">
      <w:pPr>
        <w:numPr>
          <w:ilvl w:val="0"/>
          <w:numId w:val="127"/>
        </w:numPr>
      </w:pPr>
      <w:r w:rsidRPr="00EB465D">
        <w:t>accès premium IA</w:t>
      </w:r>
    </w:p>
    <w:p w14:paraId="6B12761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Nature :</w:t>
      </w:r>
    </w:p>
    <w:p w14:paraId="3E4A7E25" w14:textId="77777777" w:rsidR="00EB465D" w:rsidRPr="00EB465D" w:rsidRDefault="00EB465D" w:rsidP="00EB465D">
      <w:r w:rsidRPr="00EB465D">
        <w:t>SaaS éducatif scalable</w:t>
      </w:r>
    </w:p>
    <w:p w14:paraId="4AD62716" w14:textId="77777777" w:rsidR="00EB465D" w:rsidRPr="00EB465D" w:rsidRDefault="00EB465D" w:rsidP="00EB465D">
      <w:r w:rsidRPr="00EB465D">
        <w:pict w14:anchorId="14074CFF">
          <v:rect id="_x0000_i3081" style="width:0;height:0" o:hralign="center" o:hrstd="t" o:hr="t" fillcolor="#a0a0a0" stroked="f"/>
        </w:pict>
      </w:r>
    </w:p>
    <w:p w14:paraId="14A6421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PILIER 2 — TAXAWU DAARA 2030 (IMPACT + SERVICES)</w:t>
      </w:r>
    </w:p>
    <w:p w14:paraId="4941868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Revenus :</w:t>
      </w:r>
    </w:p>
    <w:p w14:paraId="71D2C8A6" w14:textId="77777777" w:rsidR="00EB465D" w:rsidRPr="00EB465D" w:rsidRDefault="00EB465D" w:rsidP="00EB465D">
      <w:pPr>
        <w:numPr>
          <w:ilvl w:val="0"/>
          <w:numId w:val="128"/>
        </w:numPr>
      </w:pPr>
      <w:r w:rsidRPr="00EB465D">
        <w:t>financements bailleurs</w:t>
      </w:r>
    </w:p>
    <w:p w14:paraId="3E687FD1" w14:textId="77777777" w:rsidR="00EB465D" w:rsidRPr="00EB465D" w:rsidRDefault="00EB465D" w:rsidP="00EB465D">
      <w:pPr>
        <w:numPr>
          <w:ilvl w:val="0"/>
          <w:numId w:val="128"/>
        </w:numPr>
      </w:pPr>
      <w:r w:rsidRPr="00EB465D">
        <w:t>partenariats institutionnels</w:t>
      </w:r>
    </w:p>
    <w:p w14:paraId="49FC43FA" w14:textId="77777777" w:rsidR="00EB465D" w:rsidRPr="00EB465D" w:rsidRDefault="00EB465D" w:rsidP="00EB465D">
      <w:pPr>
        <w:numPr>
          <w:ilvl w:val="0"/>
          <w:numId w:val="128"/>
        </w:numPr>
      </w:pPr>
      <w:r w:rsidRPr="00EB465D">
        <w:t>services numériques communautaires</w:t>
      </w:r>
    </w:p>
    <w:p w14:paraId="6DC8997F" w14:textId="77777777" w:rsidR="00EB465D" w:rsidRPr="00EB465D" w:rsidRDefault="00EB465D" w:rsidP="00EB465D">
      <w:pPr>
        <w:numPr>
          <w:ilvl w:val="0"/>
          <w:numId w:val="128"/>
        </w:numPr>
      </w:pPr>
      <w:r w:rsidRPr="00EB465D">
        <w:t>formations</w:t>
      </w:r>
    </w:p>
    <w:p w14:paraId="43B5888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Nature :</w:t>
      </w:r>
    </w:p>
    <w:p w14:paraId="2642C84F" w14:textId="77777777" w:rsidR="00EB465D" w:rsidRPr="00EB465D" w:rsidRDefault="00EB465D" w:rsidP="00EB465D">
      <w:r w:rsidRPr="00EB465D">
        <w:t>modèle hybride social + économique</w:t>
      </w:r>
    </w:p>
    <w:p w14:paraId="6B0B3372" w14:textId="77777777" w:rsidR="00EB465D" w:rsidRPr="00EB465D" w:rsidRDefault="00EB465D" w:rsidP="00EB465D">
      <w:r w:rsidRPr="00EB465D">
        <w:pict w14:anchorId="77219672">
          <v:rect id="_x0000_i3082" style="width:0;height:0" o:hralign="center" o:hrstd="t" o:hr="t" fillcolor="#a0a0a0" stroked="f"/>
        </w:pict>
      </w:r>
    </w:p>
    <w:p w14:paraId="27C197D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PILIER 3 — PARTENARIATS &amp; INFRASTRUCTURE</w:t>
      </w:r>
    </w:p>
    <w:p w14:paraId="48EA336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Revenus :</w:t>
      </w:r>
    </w:p>
    <w:p w14:paraId="5BC391CC" w14:textId="77777777" w:rsidR="00EB465D" w:rsidRPr="00EB465D" w:rsidRDefault="00EB465D" w:rsidP="00EB465D">
      <w:pPr>
        <w:numPr>
          <w:ilvl w:val="0"/>
          <w:numId w:val="129"/>
        </w:numPr>
      </w:pPr>
      <w:r w:rsidRPr="00EB465D">
        <w:t>contrats fournisseurs</w:t>
      </w:r>
    </w:p>
    <w:p w14:paraId="78BD1799" w14:textId="77777777" w:rsidR="00EB465D" w:rsidRPr="00EB465D" w:rsidRDefault="00EB465D" w:rsidP="00EB465D">
      <w:pPr>
        <w:numPr>
          <w:ilvl w:val="0"/>
          <w:numId w:val="129"/>
        </w:numPr>
      </w:pPr>
      <w:r w:rsidRPr="00EB465D">
        <w:t>intégration technologique</w:t>
      </w:r>
    </w:p>
    <w:p w14:paraId="093F3648" w14:textId="77777777" w:rsidR="00EB465D" w:rsidRPr="00EB465D" w:rsidRDefault="00EB465D" w:rsidP="00EB465D">
      <w:pPr>
        <w:numPr>
          <w:ilvl w:val="0"/>
          <w:numId w:val="129"/>
        </w:numPr>
      </w:pPr>
      <w:r w:rsidRPr="00EB465D">
        <w:t>projets institutionnels</w:t>
      </w:r>
    </w:p>
    <w:p w14:paraId="591218A2" w14:textId="77777777" w:rsidR="00EB465D" w:rsidRPr="00EB465D" w:rsidRDefault="00EB465D" w:rsidP="00EB465D">
      <w:r w:rsidRPr="00EB465D">
        <w:pict w14:anchorId="5E957C03">
          <v:rect id="_x0000_i3083" style="width:0;height:0" o:hralign="center" o:hrstd="t" o:hr="t" fillcolor="#a0a0a0" stroked="f"/>
        </w:pict>
      </w:r>
    </w:p>
    <w:p w14:paraId="2647ECB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 MODÈLE ÉCONOMIQUE (STRUCTURE FINANCIÈRE)</w:t>
      </w:r>
    </w:p>
    <w:p w14:paraId="30504D7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SOURCES DE REVENUS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6"/>
        <w:gridCol w:w="1046"/>
        <w:gridCol w:w="1011"/>
      </w:tblGrid>
      <w:tr w:rsidR="00EB465D" w:rsidRPr="00EB465D" w14:paraId="4CF754E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B7CDA8" w14:textId="77777777" w:rsidR="00EB465D" w:rsidRPr="00EB465D" w:rsidRDefault="00EB465D" w:rsidP="00EB465D">
            <w:pPr>
              <w:rPr>
                <w:b/>
                <w:bCs/>
              </w:rPr>
            </w:pPr>
            <w:r w:rsidRPr="00EB465D">
              <w:rPr>
                <w:b/>
                <w:bCs/>
              </w:rPr>
              <w:t>Source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596533" w14:textId="77777777" w:rsidR="00EB465D" w:rsidRPr="00EB465D" w:rsidRDefault="00EB465D" w:rsidP="00EB465D">
            <w:pPr>
              <w:rPr>
                <w:b/>
                <w:bCs/>
              </w:rPr>
            </w:pPr>
            <w:r w:rsidRPr="00EB465D">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8C0DB9" w14:textId="77777777" w:rsidR="00EB465D" w:rsidRPr="00EB465D" w:rsidRDefault="00EB465D" w:rsidP="00EB465D">
            <w:pPr>
              <w:rPr>
                <w:b/>
                <w:bCs/>
              </w:rPr>
            </w:pPr>
            <w:r w:rsidRPr="00EB465D">
              <w:rPr>
                <w:b/>
                <w:bCs/>
              </w:rPr>
              <w:t>Fréquence</w:t>
            </w:r>
          </w:p>
        </w:tc>
      </w:tr>
      <w:tr w:rsidR="00EB465D" w:rsidRPr="00EB465D" w14:paraId="2B757E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06AC5" w14:textId="77777777" w:rsidR="00EB465D" w:rsidRPr="00EB465D" w:rsidRDefault="00EB465D" w:rsidP="00EB465D">
            <w:r w:rsidRPr="00EB465D">
              <w:t>Abonnements élèves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8CED65" w14:textId="77777777" w:rsidR="00EB465D" w:rsidRPr="00EB465D" w:rsidRDefault="00EB465D" w:rsidP="00EB465D">
            <w:r w:rsidRPr="00EB465D">
              <w:t>SaaS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7C0FC3" w14:textId="77777777" w:rsidR="00EB465D" w:rsidRPr="00EB465D" w:rsidRDefault="00EB465D" w:rsidP="00EB465D">
            <w:r w:rsidRPr="00EB465D">
              <w:t>mensuel</w:t>
            </w:r>
          </w:p>
        </w:tc>
      </w:tr>
      <w:tr w:rsidR="00EB465D" w:rsidRPr="00EB465D" w14:paraId="1CB9A4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710313" w14:textId="77777777" w:rsidR="00EB465D" w:rsidRPr="00EB465D" w:rsidRDefault="00EB465D" w:rsidP="00EB465D">
            <w:r w:rsidRPr="00EB465D">
              <w:t>Licences écoles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8FC7A4" w14:textId="77777777" w:rsidR="00EB465D" w:rsidRPr="00EB465D" w:rsidRDefault="00EB465D" w:rsidP="00EB465D">
            <w:r w:rsidRPr="00EB465D">
              <w:t>B2B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EAD352" w14:textId="77777777" w:rsidR="00EB465D" w:rsidRPr="00EB465D" w:rsidRDefault="00EB465D" w:rsidP="00EB465D">
            <w:r w:rsidRPr="00EB465D">
              <w:t>annuel</w:t>
            </w:r>
          </w:p>
        </w:tc>
      </w:tr>
      <w:tr w:rsidR="00EB465D" w:rsidRPr="00EB465D" w14:paraId="4F7AC6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DF9661" w14:textId="77777777" w:rsidR="00EB465D" w:rsidRPr="00EB465D" w:rsidRDefault="00EB465D" w:rsidP="00EB465D">
            <w:r w:rsidRPr="00EB465D">
              <w:t>Certifications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98BA43" w14:textId="77777777" w:rsidR="00EB465D" w:rsidRPr="00EB465D" w:rsidRDefault="00EB465D" w:rsidP="00EB465D">
            <w:r w:rsidRPr="00EB465D">
              <w:t>transaction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2E90EF" w14:textId="77777777" w:rsidR="00EB465D" w:rsidRPr="00EB465D" w:rsidRDefault="00EB465D" w:rsidP="00EB465D">
            <w:r w:rsidRPr="00EB465D">
              <w:t>ponctuel</w:t>
            </w:r>
          </w:p>
        </w:tc>
      </w:tr>
      <w:tr w:rsidR="00EB465D" w:rsidRPr="00EB465D" w14:paraId="37796F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12F7F6" w14:textId="77777777" w:rsidR="00EB465D" w:rsidRPr="00EB465D" w:rsidRDefault="00EB465D" w:rsidP="00EB465D">
            <w:r w:rsidRPr="00EB465D">
              <w:t>Partenariats institutionnels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BF69E3" w14:textId="77777777" w:rsidR="00EB465D" w:rsidRPr="00EB465D" w:rsidRDefault="00EB465D" w:rsidP="00EB465D">
            <w:r w:rsidRPr="00EB465D">
              <w:t>projets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4E1B49" w14:textId="77777777" w:rsidR="00EB465D" w:rsidRPr="00EB465D" w:rsidRDefault="00EB465D" w:rsidP="00EB465D">
            <w:r w:rsidRPr="00EB465D">
              <w:t>irrégulier</w:t>
            </w:r>
          </w:p>
        </w:tc>
      </w:tr>
      <w:tr w:rsidR="00EB465D" w:rsidRPr="00EB465D" w14:paraId="64D9EE5A" w14:textId="77777777">
        <w:trPr>
          <w:tblCellSpacing w:w="15" w:type="dxa"/>
        </w:trPr>
        <w:tc>
          <w:tcPr>
            <w:tcW w:w="0" w:type="auto"/>
            <w:tcMar>
              <w:top w:w="137" w:type="dxa"/>
              <w:left w:w="0" w:type="dxa"/>
              <w:bottom w:w="360" w:type="dxa"/>
              <w:right w:w="0" w:type="dxa"/>
            </w:tcMar>
            <w:vAlign w:val="bottom"/>
            <w:hideMark/>
          </w:tcPr>
          <w:p w14:paraId="48BC1821" w14:textId="77777777" w:rsidR="00EB465D" w:rsidRPr="00EB465D" w:rsidRDefault="00EB465D" w:rsidP="00EB465D">
            <w:r w:rsidRPr="00EB465D">
              <w:t>Financements bailleurs</w:t>
            </w:r>
          </w:p>
        </w:tc>
        <w:tc>
          <w:tcPr>
            <w:tcW w:w="0" w:type="auto"/>
            <w:tcMar>
              <w:top w:w="137" w:type="dxa"/>
              <w:left w:w="0" w:type="dxa"/>
              <w:bottom w:w="360" w:type="dxa"/>
              <w:right w:w="0" w:type="dxa"/>
            </w:tcMar>
            <w:vAlign w:val="bottom"/>
            <w:hideMark/>
          </w:tcPr>
          <w:p w14:paraId="72F67D02" w14:textId="77777777" w:rsidR="00EB465D" w:rsidRPr="00EB465D" w:rsidRDefault="00EB465D" w:rsidP="00EB465D">
            <w:r w:rsidRPr="00EB465D">
              <w:t>impact</w:t>
            </w:r>
          </w:p>
        </w:tc>
        <w:tc>
          <w:tcPr>
            <w:tcW w:w="0" w:type="auto"/>
            <w:tcMar>
              <w:top w:w="137" w:type="dxa"/>
              <w:left w:w="0" w:type="dxa"/>
              <w:bottom w:w="360" w:type="dxa"/>
              <w:right w:w="0" w:type="dxa"/>
            </w:tcMar>
            <w:vAlign w:val="bottom"/>
            <w:hideMark/>
          </w:tcPr>
          <w:p w14:paraId="75269974" w14:textId="77777777" w:rsidR="00EB465D" w:rsidRPr="00EB465D" w:rsidRDefault="00EB465D" w:rsidP="00EB465D">
            <w:r w:rsidRPr="00EB465D">
              <w:t>projet</w:t>
            </w:r>
          </w:p>
        </w:tc>
      </w:tr>
    </w:tbl>
    <w:p w14:paraId="1799CC3D" w14:textId="77777777" w:rsidR="00EB465D" w:rsidRPr="00EB465D" w:rsidRDefault="00EB465D" w:rsidP="00EB465D">
      <w:r w:rsidRPr="00EB465D">
        <w:pict w14:anchorId="27C36ECF">
          <v:rect id="_x0000_i3084" style="width:0;height:0" o:hralign="center" o:hrstd="t" o:hr="t" fillcolor="#a0a0a0" stroked="f"/>
        </w:pict>
      </w:r>
    </w:p>
    <w:p w14:paraId="023CF5F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LOGIQUE DE CROISSANCE</w:t>
      </w:r>
    </w:p>
    <w:p w14:paraId="77B4A1E0" w14:textId="77777777" w:rsidR="00EB465D" w:rsidRPr="00EB465D" w:rsidRDefault="00EB465D" w:rsidP="00EB465D">
      <w:pPr>
        <w:numPr>
          <w:ilvl w:val="0"/>
          <w:numId w:val="130"/>
        </w:numPr>
      </w:pPr>
      <w:r w:rsidRPr="00EB465D">
        <w:t>croissance utilisateur (SAGI SCHOOL)</w:t>
      </w:r>
    </w:p>
    <w:p w14:paraId="67B30177" w14:textId="77777777" w:rsidR="00EB465D" w:rsidRPr="00EB465D" w:rsidRDefault="00EB465D" w:rsidP="00EB465D">
      <w:pPr>
        <w:numPr>
          <w:ilvl w:val="0"/>
          <w:numId w:val="130"/>
        </w:numPr>
      </w:pPr>
      <w:r w:rsidRPr="00EB465D">
        <w:t>croissance institutionnelle (écoles + État)</w:t>
      </w:r>
    </w:p>
    <w:p w14:paraId="594C2325" w14:textId="77777777" w:rsidR="00EB465D" w:rsidRPr="00EB465D" w:rsidRDefault="00EB465D" w:rsidP="00EB465D">
      <w:pPr>
        <w:numPr>
          <w:ilvl w:val="0"/>
          <w:numId w:val="130"/>
        </w:numPr>
      </w:pPr>
      <w:r w:rsidRPr="00EB465D">
        <w:t>croissance projet (TAXAWU DAARA)</w:t>
      </w:r>
    </w:p>
    <w:p w14:paraId="58ED3861" w14:textId="77777777" w:rsidR="00EB465D" w:rsidRPr="00EB465D" w:rsidRDefault="00EB465D" w:rsidP="00EB465D">
      <w:r w:rsidRPr="00EB465D">
        <w:pict w14:anchorId="0F7ECE5F">
          <v:rect id="_x0000_i3085" style="width:0;height:0" o:hralign="center" o:hrstd="t" o:hr="t" fillcolor="#a0a0a0" stroked="f"/>
        </w:pict>
      </w:r>
    </w:p>
    <w:p w14:paraId="1F98B75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5. PROJECTIONS FINANCIÈRES (10 ANS)</w:t>
      </w:r>
    </w:p>
    <w:p w14:paraId="40BE066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HYPOTHÈSES</w:t>
      </w:r>
    </w:p>
    <w:p w14:paraId="5508850B" w14:textId="77777777" w:rsidR="00EB465D" w:rsidRPr="00EB465D" w:rsidRDefault="00EB465D" w:rsidP="00EB465D">
      <w:pPr>
        <w:numPr>
          <w:ilvl w:val="0"/>
          <w:numId w:val="131"/>
        </w:numPr>
      </w:pPr>
      <w:r w:rsidRPr="00EB465D">
        <w:t>adoption progressive Sénégal → UEMOA</w:t>
      </w:r>
    </w:p>
    <w:p w14:paraId="42E4D8DA" w14:textId="77777777" w:rsidR="00EB465D" w:rsidRPr="00EB465D" w:rsidRDefault="00EB465D" w:rsidP="00EB465D">
      <w:pPr>
        <w:numPr>
          <w:ilvl w:val="0"/>
          <w:numId w:val="131"/>
        </w:numPr>
      </w:pPr>
      <w:r w:rsidRPr="00EB465D">
        <w:t>montée en puissance EdTech</w:t>
      </w:r>
    </w:p>
    <w:p w14:paraId="60600593" w14:textId="77777777" w:rsidR="00EB465D" w:rsidRPr="00EB465D" w:rsidRDefault="00EB465D" w:rsidP="00EB465D">
      <w:pPr>
        <w:numPr>
          <w:ilvl w:val="0"/>
          <w:numId w:val="131"/>
        </w:numPr>
      </w:pPr>
      <w:r w:rsidRPr="00EB465D">
        <w:t>intégration écoles privées</w:t>
      </w:r>
    </w:p>
    <w:p w14:paraId="5EC2C532" w14:textId="77777777" w:rsidR="00EB465D" w:rsidRPr="00EB465D" w:rsidRDefault="00EB465D" w:rsidP="00EB465D">
      <w:r w:rsidRPr="00EB465D">
        <w:pict w14:anchorId="0EBFDDD1">
          <v:rect id="_x0000_i3086" style="width:0;height:0" o:hralign="center" o:hrstd="t" o:hr="t" fillcolor="#a0a0a0" stroked="f"/>
        </w:pict>
      </w:r>
    </w:p>
    <w:p w14:paraId="7114057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1 (0–2 ans)</w:t>
      </w:r>
    </w:p>
    <w:p w14:paraId="2822EBE5" w14:textId="77777777" w:rsidR="00EB465D" w:rsidRPr="00EB465D" w:rsidRDefault="00EB465D" w:rsidP="00EB465D">
      <w:pPr>
        <w:numPr>
          <w:ilvl w:val="0"/>
          <w:numId w:val="132"/>
        </w:numPr>
      </w:pPr>
      <w:r w:rsidRPr="00EB465D">
        <w:t>lancement</w:t>
      </w:r>
    </w:p>
    <w:p w14:paraId="5EC06A42" w14:textId="77777777" w:rsidR="00EB465D" w:rsidRPr="00EB465D" w:rsidRDefault="00EB465D" w:rsidP="00EB465D">
      <w:pPr>
        <w:numPr>
          <w:ilvl w:val="0"/>
          <w:numId w:val="132"/>
        </w:numPr>
      </w:pPr>
      <w:r w:rsidRPr="00EB465D">
        <w:t>faible monétisation</w:t>
      </w:r>
    </w:p>
    <w:p w14:paraId="16B95D6A" w14:textId="77777777" w:rsidR="00EB465D" w:rsidRPr="00EB465D" w:rsidRDefault="00EB465D" w:rsidP="00EB465D">
      <w:pPr>
        <w:numPr>
          <w:ilvl w:val="0"/>
          <w:numId w:val="132"/>
        </w:numPr>
      </w:pPr>
      <w:r w:rsidRPr="00EB465D">
        <w:t>focus utilisateurs</w:t>
      </w:r>
    </w:p>
    <w:p w14:paraId="60417383" w14:textId="77777777" w:rsidR="00EB465D" w:rsidRPr="00EB465D" w:rsidRDefault="00EB465D" w:rsidP="00EB465D">
      <w:r w:rsidRPr="00EB465D">
        <w:rPr>
          <w:rFonts w:ascii="Segoe UI Emoji" w:hAnsi="Segoe UI Emoji" w:cs="Segoe UI Emoji"/>
        </w:rPr>
        <w:t>💰</w:t>
      </w:r>
      <w:r w:rsidRPr="00EB465D">
        <w:t xml:space="preserve"> Revenus estimés :</w:t>
      </w:r>
      <w:r w:rsidRPr="00EB465D">
        <w:br/>
      </w:r>
      <w:r w:rsidRPr="00EB465D">
        <w:rPr>
          <w:rFonts w:ascii="Segoe UI Emoji" w:hAnsi="Segoe UI Emoji" w:cs="Segoe UI Emoji"/>
        </w:rPr>
        <w:t>👉</w:t>
      </w:r>
      <w:r w:rsidRPr="00EB465D">
        <w:t xml:space="preserve"> 10 à 50 millions FCFA / an</w:t>
      </w:r>
    </w:p>
    <w:p w14:paraId="49F957C8" w14:textId="77777777" w:rsidR="00EB465D" w:rsidRPr="00EB465D" w:rsidRDefault="00EB465D" w:rsidP="00EB465D">
      <w:r w:rsidRPr="00EB465D">
        <w:pict w14:anchorId="71AD6374">
          <v:rect id="_x0000_i3087" style="width:0;height:0" o:hralign="center" o:hrstd="t" o:hr="t" fillcolor="#a0a0a0" stroked="f"/>
        </w:pict>
      </w:r>
    </w:p>
    <w:p w14:paraId="7DA982C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2 (3–5 ans)</w:t>
      </w:r>
    </w:p>
    <w:p w14:paraId="6B0ACE14" w14:textId="77777777" w:rsidR="00EB465D" w:rsidRPr="00EB465D" w:rsidRDefault="00EB465D" w:rsidP="00EB465D">
      <w:pPr>
        <w:numPr>
          <w:ilvl w:val="0"/>
          <w:numId w:val="133"/>
        </w:numPr>
      </w:pPr>
      <w:r w:rsidRPr="00EB465D">
        <w:t>adoption écoles</w:t>
      </w:r>
    </w:p>
    <w:p w14:paraId="1890C1B1" w14:textId="77777777" w:rsidR="00EB465D" w:rsidRPr="00EB465D" w:rsidRDefault="00EB465D" w:rsidP="00EB465D">
      <w:pPr>
        <w:numPr>
          <w:ilvl w:val="0"/>
          <w:numId w:val="133"/>
        </w:numPr>
      </w:pPr>
      <w:r w:rsidRPr="00EB465D">
        <w:t>croissance abonnements</w:t>
      </w:r>
    </w:p>
    <w:p w14:paraId="0463507D" w14:textId="77777777" w:rsidR="00EB465D" w:rsidRPr="00EB465D" w:rsidRDefault="00EB465D" w:rsidP="00EB465D">
      <w:r w:rsidRPr="00EB465D">
        <w:rPr>
          <w:rFonts w:ascii="Segoe UI Emoji" w:hAnsi="Segoe UI Emoji" w:cs="Segoe UI Emoji"/>
        </w:rPr>
        <w:t>💰</w:t>
      </w:r>
      <w:r w:rsidRPr="00EB465D">
        <w:t xml:space="preserve"> Revenus estimés :</w:t>
      </w:r>
      <w:r w:rsidRPr="00EB465D">
        <w:br/>
      </w:r>
      <w:r w:rsidRPr="00EB465D">
        <w:rPr>
          <w:rFonts w:ascii="Segoe UI Emoji" w:hAnsi="Segoe UI Emoji" w:cs="Segoe UI Emoji"/>
        </w:rPr>
        <w:t>👉</w:t>
      </w:r>
      <w:r w:rsidRPr="00EB465D">
        <w:t xml:space="preserve"> 100 à 500 millions FCFA / an</w:t>
      </w:r>
    </w:p>
    <w:p w14:paraId="71136CD3" w14:textId="77777777" w:rsidR="00EB465D" w:rsidRPr="00EB465D" w:rsidRDefault="00EB465D" w:rsidP="00EB465D">
      <w:r w:rsidRPr="00EB465D">
        <w:pict w14:anchorId="23CD52C0">
          <v:rect id="_x0000_i3088" style="width:0;height:0" o:hralign="center" o:hrstd="t" o:hr="t" fillcolor="#a0a0a0" stroked="f"/>
        </w:pict>
      </w:r>
    </w:p>
    <w:p w14:paraId="1142DB4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3 (5–10 ans)</w:t>
      </w:r>
    </w:p>
    <w:p w14:paraId="4CE41487" w14:textId="77777777" w:rsidR="00EB465D" w:rsidRPr="00EB465D" w:rsidRDefault="00EB465D" w:rsidP="00EB465D">
      <w:pPr>
        <w:numPr>
          <w:ilvl w:val="0"/>
          <w:numId w:val="134"/>
        </w:numPr>
      </w:pPr>
      <w:r w:rsidRPr="00EB465D">
        <w:t>expansion régionale</w:t>
      </w:r>
    </w:p>
    <w:p w14:paraId="64F46D09" w14:textId="77777777" w:rsidR="00EB465D" w:rsidRPr="00EB465D" w:rsidRDefault="00EB465D" w:rsidP="00EB465D">
      <w:pPr>
        <w:numPr>
          <w:ilvl w:val="0"/>
          <w:numId w:val="134"/>
        </w:numPr>
      </w:pPr>
      <w:r w:rsidRPr="00EB465D">
        <w:t>institutionnalisation</w:t>
      </w:r>
    </w:p>
    <w:p w14:paraId="1007E4FD" w14:textId="77777777" w:rsidR="00EB465D" w:rsidRPr="00EB465D" w:rsidRDefault="00EB465D" w:rsidP="00EB465D">
      <w:r w:rsidRPr="00EB465D">
        <w:rPr>
          <w:rFonts w:ascii="Segoe UI Emoji" w:hAnsi="Segoe UI Emoji" w:cs="Segoe UI Emoji"/>
        </w:rPr>
        <w:t>💰</w:t>
      </w:r>
      <w:r w:rsidRPr="00EB465D">
        <w:t xml:space="preserve"> Revenus estimés :</w:t>
      </w:r>
      <w:r w:rsidRPr="00EB465D">
        <w:br/>
      </w:r>
      <w:r w:rsidRPr="00EB465D">
        <w:rPr>
          <w:rFonts w:ascii="Segoe UI Emoji" w:hAnsi="Segoe UI Emoji" w:cs="Segoe UI Emoji"/>
        </w:rPr>
        <w:t>👉</w:t>
      </w:r>
      <w:r w:rsidRPr="00EB465D">
        <w:t xml:space="preserve"> 1 à 5 milliards FCFA / an</w:t>
      </w:r>
    </w:p>
    <w:p w14:paraId="19E874E9" w14:textId="77777777" w:rsidR="00EB465D" w:rsidRPr="00EB465D" w:rsidRDefault="00EB465D" w:rsidP="00EB465D">
      <w:r w:rsidRPr="00EB465D">
        <w:pict w14:anchorId="16EC6219">
          <v:rect id="_x0000_i3089" style="width:0;height:0" o:hralign="center" o:hrstd="t" o:hr="t" fillcolor="#a0a0a0" stroked="f"/>
        </w:pict>
      </w:r>
    </w:p>
    <w:p w14:paraId="05D9CE9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6. STRATÉGIE COMMERCIALE</w:t>
      </w:r>
    </w:p>
    <w:p w14:paraId="0FD61B7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CANAUX</w:t>
      </w:r>
    </w:p>
    <w:p w14:paraId="23E8841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Digital</w:t>
      </w:r>
    </w:p>
    <w:p w14:paraId="2A1F3FDE" w14:textId="77777777" w:rsidR="00EB465D" w:rsidRPr="00EB465D" w:rsidRDefault="00EB465D" w:rsidP="00EB465D">
      <w:pPr>
        <w:numPr>
          <w:ilvl w:val="0"/>
          <w:numId w:val="135"/>
        </w:numPr>
      </w:pPr>
      <w:r w:rsidRPr="00EB465D">
        <w:t>marketing en ligne</w:t>
      </w:r>
    </w:p>
    <w:p w14:paraId="0BE1EA43" w14:textId="77777777" w:rsidR="00EB465D" w:rsidRPr="00EB465D" w:rsidRDefault="00EB465D" w:rsidP="00EB465D">
      <w:pPr>
        <w:numPr>
          <w:ilvl w:val="0"/>
          <w:numId w:val="135"/>
        </w:numPr>
      </w:pPr>
      <w:r w:rsidRPr="00EB465D">
        <w:t>réseaux sociaux</w:t>
      </w:r>
    </w:p>
    <w:p w14:paraId="74E4D22C" w14:textId="77777777" w:rsidR="00EB465D" w:rsidRPr="00EB465D" w:rsidRDefault="00EB465D" w:rsidP="00EB465D">
      <w:pPr>
        <w:numPr>
          <w:ilvl w:val="0"/>
          <w:numId w:val="135"/>
        </w:numPr>
      </w:pPr>
      <w:r w:rsidRPr="00EB465D">
        <w:t>partenariats écoles</w:t>
      </w:r>
    </w:p>
    <w:p w14:paraId="095FC6E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Institutionnel</w:t>
      </w:r>
    </w:p>
    <w:p w14:paraId="3A5ECC42" w14:textId="77777777" w:rsidR="00EB465D" w:rsidRPr="00EB465D" w:rsidRDefault="00EB465D" w:rsidP="00EB465D">
      <w:pPr>
        <w:numPr>
          <w:ilvl w:val="0"/>
          <w:numId w:val="136"/>
        </w:numPr>
      </w:pPr>
      <w:r w:rsidRPr="00EB465D">
        <w:t>ministères</w:t>
      </w:r>
    </w:p>
    <w:p w14:paraId="61CEE43B" w14:textId="77777777" w:rsidR="00EB465D" w:rsidRPr="00EB465D" w:rsidRDefault="00EB465D" w:rsidP="00EB465D">
      <w:pPr>
        <w:numPr>
          <w:ilvl w:val="0"/>
          <w:numId w:val="136"/>
        </w:numPr>
      </w:pPr>
      <w:r w:rsidRPr="00EB465D">
        <w:t>ONG</w:t>
      </w:r>
    </w:p>
    <w:p w14:paraId="5916869F" w14:textId="77777777" w:rsidR="00EB465D" w:rsidRPr="00EB465D" w:rsidRDefault="00EB465D" w:rsidP="00EB465D">
      <w:pPr>
        <w:numPr>
          <w:ilvl w:val="0"/>
          <w:numId w:val="136"/>
        </w:numPr>
      </w:pPr>
      <w:r w:rsidRPr="00EB465D">
        <w:t>bailleurs</w:t>
      </w:r>
    </w:p>
    <w:p w14:paraId="50375DC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Terrain</w:t>
      </w:r>
    </w:p>
    <w:p w14:paraId="771550DD" w14:textId="77777777" w:rsidR="00EB465D" w:rsidRPr="00EB465D" w:rsidRDefault="00EB465D" w:rsidP="00EB465D">
      <w:pPr>
        <w:numPr>
          <w:ilvl w:val="0"/>
          <w:numId w:val="137"/>
        </w:numPr>
      </w:pPr>
      <w:r w:rsidRPr="00EB465D">
        <w:t>écoles privées</w:t>
      </w:r>
    </w:p>
    <w:p w14:paraId="07CC299F" w14:textId="77777777" w:rsidR="00EB465D" w:rsidRPr="00EB465D" w:rsidRDefault="00EB465D" w:rsidP="00EB465D">
      <w:pPr>
        <w:numPr>
          <w:ilvl w:val="0"/>
          <w:numId w:val="137"/>
        </w:numPr>
      </w:pPr>
      <w:r w:rsidRPr="00EB465D">
        <w:t>centres de formation</w:t>
      </w:r>
    </w:p>
    <w:p w14:paraId="3E656BA3" w14:textId="77777777" w:rsidR="00EB465D" w:rsidRPr="00EB465D" w:rsidRDefault="00EB465D" w:rsidP="00EB465D">
      <w:r w:rsidRPr="00EB465D">
        <w:pict w14:anchorId="057C2477">
          <v:rect id="_x0000_i3090" style="width:0;height:0" o:hralign="center" o:hrstd="t" o:hr="t" fillcolor="#a0a0a0" stroked="f"/>
        </w:pict>
      </w:r>
    </w:p>
    <w:p w14:paraId="53DF32D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STRATÉGIE D’ADOPTION</w:t>
      </w:r>
    </w:p>
    <w:p w14:paraId="34AF42A5" w14:textId="77777777" w:rsidR="00EB465D" w:rsidRPr="00EB465D" w:rsidRDefault="00EB465D" w:rsidP="00EB465D">
      <w:pPr>
        <w:numPr>
          <w:ilvl w:val="0"/>
          <w:numId w:val="138"/>
        </w:numPr>
      </w:pPr>
      <w:r w:rsidRPr="00EB465D">
        <w:t>phase pilote gratuite</w:t>
      </w:r>
    </w:p>
    <w:p w14:paraId="429C7F2B" w14:textId="77777777" w:rsidR="00EB465D" w:rsidRPr="00EB465D" w:rsidRDefault="00EB465D" w:rsidP="00EB465D">
      <w:pPr>
        <w:numPr>
          <w:ilvl w:val="0"/>
          <w:numId w:val="138"/>
        </w:numPr>
      </w:pPr>
      <w:r w:rsidRPr="00EB465D">
        <w:t>démonstration de performance</w:t>
      </w:r>
    </w:p>
    <w:p w14:paraId="08C77C8D" w14:textId="77777777" w:rsidR="00EB465D" w:rsidRPr="00EB465D" w:rsidRDefault="00EB465D" w:rsidP="00EB465D">
      <w:pPr>
        <w:numPr>
          <w:ilvl w:val="0"/>
          <w:numId w:val="138"/>
        </w:numPr>
      </w:pPr>
      <w:r w:rsidRPr="00EB465D">
        <w:t>conversion progressive payante</w:t>
      </w:r>
    </w:p>
    <w:p w14:paraId="6801DE39" w14:textId="77777777" w:rsidR="00EB465D" w:rsidRPr="00EB465D" w:rsidRDefault="00EB465D" w:rsidP="00EB465D">
      <w:r w:rsidRPr="00EB465D">
        <w:pict w14:anchorId="068F925F">
          <v:rect id="_x0000_i3091" style="width:0;height:0" o:hralign="center" o:hrstd="t" o:hr="t" fillcolor="#a0a0a0" stroked="f"/>
        </w:pict>
      </w:r>
    </w:p>
    <w:p w14:paraId="2AB728F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7. FACTEURS CLÉS DE SUCCÈS</w:t>
      </w:r>
    </w:p>
    <w:p w14:paraId="4FAB7A06" w14:textId="77777777" w:rsidR="00EB465D" w:rsidRPr="00EB465D" w:rsidRDefault="00EB465D" w:rsidP="00EB465D">
      <w:pPr>
        <w:numPr>
          <w:ilvl w:val="0"/>
          <w:numId w:val="139"/>
        </w:numPr>
      </w:pPr>
      <w:r w:rsidRPr="00EB465D">
        <w:t>qualité des contenus pédagogiques</w:t>
      </w:r>
    </w:p>
    <w:p w14:paraId="00752069" w14:textId="77777777" w:rsidR="00EB465D" w:rsidRPr="00EB465D" w:rsidRDefault="00EB465D" w:rsidP="00EB465D">
      <w:pPr>
        <w:numPr>
          <w:ilvl w:val="0"/>
          <w:numId w:val="139"/>
        </w:numPr>
      </w:pPr>
      <w:r w:rsidRPr="00EB465D">
        <w:t>accessibilité mobile</w:t>
      </w:r>
    </w:p>
    <w:p w14:paraId="286902A9" w14:textId="77777777" w:rsidR="00EB465D" w:rsidRPr="00EB465D" w:rsidRDefault="00EB465D" w:rsidP="00EB465D">
      <w:pPr>
        <w:numPr>
          <w:ilvl w:val="0"/>
          <w:numId w:val="139"/>
        </w:numPr>
      </w:pPr>
      <w:r w:rsidRPr="00EB465D">
        <w:t>confiance institutionnelle</w:t>
      </w:r>
    </w:p>
    <w:p w14:paraId="5F97CECE" w14:textId="77777777" w:rsidR="00EB465D" w:rsidRPr="00EB465D" w:rsidRDefault="00EB465D" w:rsidP="00EB465D">
      <w:pPr>
        <w:numPr>
          <w:ilvl w:val="0"/>
          <w:numId w:val="139"/>
        </w:numPr>
      </w:pPr>
      <w:r w:rsidRPr="00EB465D">
        <w:t>partenariats stratégiques</w:t>
      </w:r>
    </w:p>
    <w:p w14:paraId="5DE5B021" w14:textId="77777777" w:rsidR="00EB465D" w:rsidRPr="00EB465D" w:rsidRDefault="00EB465D" w:rsidP="00EB465D">
      <w:pPr>
        <w:numPr>
          <w:ilvl w:val="0"/>
          <w:numId w:val="139"/>
        </w:numPr>
      </w:pPr>
      <w:r w:rsidRPr="00EB465D">
        <w:t>scalabilité technologique</w:t>
      </w:r>
    </w:p>
    <w:p w14:paraId="4FA2CABD" w14:textId="77777777" w:rsidR="00EB465D" w:rsidRPr="00EB465D" w:rsidRDefault="00EB465D" w:rsidP="00EB465D">
      <w:r w:rsidRPr="00EB465D">
        <w:pict w14:anchorId="4CEEEF46">
          <v:rect id="_x0000_i3092" style="width:0;height:0" o:hralign="center" o:hrstd="t" o:hr="t" fillcolor="#a0a0a0" stroked="f"/>
        </w:pict>
      </w:r>
    </w:p>
    <w:p w14:paraId="33488BF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8. RISQUES ET MITIGATION</w:t>
      </w:r>
    </w:p>
    <w:p w14:paraId="012DDA9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Risques</w:t>
      </w:r>
    </w:p>
    <w:p w14:paraId="5726DF17" w14:textId="77777777" w:rsidR="00EB465D" w:rsidRPr="00EB465D" w:rsidRDefault="00EB465D" w:rsidP="00EB465D">
      <w:pPr>
        <w:numPr>
          <w:ilvl w:val="0"/>
          <w:numId w:val="140"/>
        </w:numPr>
      </w:pPr>
      <w:r w:rsidRPr="00EB465D">
        <w:t>faible adoption initiale</w:t>
      </w:r>
    </w:p>
    <w:p w14:paraId="09495D36" w14:textId="77777777" w:rsidR="00EB465D" w:rsidRPr="00EB465D" w:rsidRDefault="00EB465D" w:rsidP="00EB465D">
      <w:pPr>
        <w:numPr>
          <w:ilvl w:val="0"/>
          <w:numId w:val="140"/>
        </w:numPr>
      </w:pPr>
      <w:r w:rsidRPr="00EB465D">
        <w:t>concurrence internationale EdTech</w:t>
      </w:r>
    </w:p>
    <w:p w14:paraId="5E89961D" w14:textId="77777777" w:rsidR="00EB465D" w:rsidRPr="00EB465D" w:rsidRDefault="00EB465D" w:rsidP="00EB465D">
      <w:pPr>
        <w:numPr>
          <w:ilvl w:val="0"/>
          <w:numId w:val="140"/>
        </w:numPr>
      </w:pPr>
      <w:r w:rsidRPr="00EB465D">
        <w:t>contraintes financières</w:t>
      </w:r>
    </w:p>
    <w:p w14:paraId="5F50CAE6" w14:textId="77777777" w:rsidR="00EB465D" w:rsidRPr="00EB465D" w:rsidRDefault="00EB465D" w:rsidP="00EB465D">
      <w:r w:rsidRPr="00EB465D">
        <w:pict w14:anchorId="055E2314">
          <v:rect id="_x0000_i3093" style="width:0;height:0" o:hralign="center" o:hrstd="t" o:hr="t" fillcolor="#a0a0a0" stroked="f"/>
        </w:pict>
      </w:r>
    </w:p>
    <w:p w14:paraId="3984B6C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Solutions</w:t>
      </w:r>
    </w:p>
    <w:p w14:paraId="3364558B" w14:textId="77777777" w:rsidR="00EB465D" w:rsidRPr="00EB465D" w:rsidRDefault="00EB465D" w:rsidP="00EB465D">
      <w:pPr>
        <w:numPr>
          <w:ilvl w:val="0"/>
          <w:numId w:val="141"/>
        </w:numPr>
      </w:pPr>
      <w:r w:rsidRPr="00EB465D">
        <w:t>modèle freemium</w:t>
      </w:r>
    </w:p>
    <w:p w14:paraId="2B329542" w14:textId="77777777" w:rsidR="00EB465D" w:rsidRPr="00EB465D" w:rsidRDefault="00EB465D" w:rsidP="00EB465D">
      <w:pPr>
        <w:numPr>
          <w:ilvl w:val="0"/>
          <w:numId w:val="141"/>
        </w:numPr>
      </w:pPr>
      <w:r w:rsidRPr="00EB465D">
        <w:t>partenariats institutionnels</w:t>
      </w:r>
    </w:p>
    <w:p w14:paraId="4E94BDB2" w14:textId="77777777" w:rsidR="00EB465D" w:rsidRPr="00EB465D" w:rsidRDefault="00EB465D" w:rsidP="00EB465D">
      <w:pPr>
        <w:numPr>
          <w:ilvl w:val="0"/>
          <w:numId w:val="141"/>
        </w:numPr>
      </w:pPr>
      <w:r w:rsidRPr="00EB465D">
        <w:t>intégration progressive des écoles</w:t>
      </w:r>
    </w:p>
    <w:p w14:paraId="3B3E42C3" w14:textId="77777777" w:rsidR="00EB465D" w:rsidRPr="00EB465D" w:rsidRDefault="00EB465D" w:rsidP="00EB465D">
      <w:pPr>
        <w:numPr>
          <w:ilvl w:val="0"/>
          <w:numId w:val="141"/>
        </w:numPr>
      </w:pPr>
      <w:r w:rsidRPr="00EB465D">
        <w:t>diversification revenus</w:t>
      </w:r>
    </w:p>
    <w:p w14:paraId="5E93F84C" w14:textId="77777777" w:rsidR="00EB465D" w:rsidRPr="00EB465D" w:rsidRDefault="00EB465D" w:rsidP="00EB465D">
      <w:r w:rsidRPr="00EB465D">
        <w:pict w14:anchorId="07747728">
          <v:rect id="_x0000_i3094" style="width:0;height:0" o:hralign="center" o:hrstd="t" o:hr="t" fillcolor="#a0a0a0" stroked="f"/>
        </w:pict>
      </w:r>
    </w:p>
    <w:p w14:paraId="6DA9640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9. POSITIONNEMENT STRATÉGIQUE FINAL</w:t>
      </w:r>
    </w:p>
    <w:p w14:paraId="1670753C" w14:textId="77777777" w:rsidR="00EB465D" w:rsidRPr="00EB465D" w:rsidRDefault="00EB465D" w:rsidP="00EB465D">
      <w:r w:rsidRPr="00EB465D">
        <w:t>HADY GESMAN est :</w:t>
      </w:r>
    </w:p>
    <w:p w14:paraId="734E33EB" w14:textId="77777777" w:rsidR="00EB465D" w:rsidRPr="00EB465D" w:rsidRDefault="00EB465D" w:rsidP="00EB465D">
      <w:r w:rsidRPr="00EB465D">
        <w:t>Un groupe institutionnel hybride combinant EdTech, impact social et ingénierie de projets, avec un modèle économique scalable et multi-sources.</w:t>
      </w:r>
    </w:p>
    <w:p w14:paraId="1A2AB642" w14:textId="77777777" w:rsidR="00EB465D" w:rsidRPr="00EB465D" w:rsidRDefault="00EB465D" w:rsidP="00EB465D">
      <w:r w:rsidRPr="00EB465D">
        <w:pict w14:anchorId="1A0BF88C">
          <v:rect id="_x0000_i3095" style="width:0;height:0" o:hralign="center" o:hrstd="t" o:hr="t" fillcolor="#a0a0a0" stroked="f"/>
        </w:pict>
      </w:r>
    </w:p>
    <w:p w14:paraId="739ECD6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SYNTHÈSE DU BLOC 5</w:t>
      </w:r>
    </w:p>
    <w:p w14:paraId="2E3BCB6E" w14:textId="77777777" w:rsidR="00EB465D" w:rsidRPr="00EB465D" w:rsidRDefault="00EB465D" w:rsidP="00EB465D">
      <w:r w:rsidRPr="00EB465D">
        <w:t>Ce business plan démontre que :</w:t>
      </w:r>
    </w:p>
    <w:p w14:paraId="46F8061D" w14:textId="77777777" w:rsidR="00EB465D" w:rsidRPr="00EB465D" w:rsidRDefault="00EB465D" w:rsidP="00EB465D">
      <w:pPr>
        <w:numPr>
          <w:ilvl w:val="0"/>
          <w:numId w:val="142"/>
        </w:numPr>
      </w:pPr>
      <w:r w:rsidRPr="00EB465D">
        <w:t>le projet est </w:t>
      </w:r>
      <w:r w:rsidRPr="00EB465D">
        <w:rPr>
          <w:b/>
          <w:bCs/>
        </w:rPr>
        <w:t>viable économiquement</w:t>
      </w:r>
    </w:p>
    <w:p w14:paraId="340F677E" w14:textId="77777777" w:rsidR="00EB465D" w:rsidRPr="00EB465D" w:rsidRDefault="00EB465D" w:rsidP="00EB465D">
      <w:pPr>
        <w:numPr>
          <w:ilvl w:val="0"/>
          <w:numId w:val="142"/>
        </w:numPr>
      </w:pPr>
      <w:r w:rsidRPr="00EB465D">
        <w:t>le projet est </w:t>
      </w:r>
      <w:r w:rsidRPr="00EB465D">
        <w:rPr>
          <w:b/>
          <w:bCs/>
        </w:rPr>
        <w:t>impactant socialement</w:t>
      </w:r>
    </w:p>
    <w:p w14:paraId="4E022843" w14:textId="77777777" w:rsidR="00EB465D" w:rsidRPr="00EB465D" w:rsidRDefault="00EB465D" w:rsidP="00EB465D">
      <w:pPr>
        <w:numPr>
          <w:ilvl w:val="0"/>
          <w:numId w:val="142"/>
        </w:numPr>
      </w:pPr>
      <w:r w:rsidRPr="00EB465D">
        <w:t>le projet est </w:t>
      </w:r>
      <w:r w:rsidRPr="00EB465D">
        <w:rPr>
          <w:b/>
          <w:bCs/>
        </w:rPr>
        <w:t>scalable régionalement</w:t>
      </w:r>
    </w:p>
    <w:p w14:paraId="43CF63DD" w14:textId="77777777" w:rsidR="00EB465D" w:rsidRPr="00EB465D" w:rsidRDefault="00EB465D" w:rsidP="00EB465D">
      <w:pPr>
        <w:numPr>
          <w:ilvl w:val="0"/>
          <w:numId w:val="142"/>
        </w:numPr>
      </w:pPr>
      <w:r w:rsidRPr="00EB465D">
        <w:t>le projet est </w:t>
      </w:r>
      <w:r w:rsidRPr="00EB465D">
        <w:rPr>
          <w:b/>
          <w:bCs/>
        </w:rPr>
        <w:t>investissable</w:t>
      </w:r>
    </w:p>
    <w:p w14:paraId="0636E0BE" w14:textId="77777777" w:rsidR="00EB465D" w:rsidRPr="00EB465D" w:rsidRDefault="00EB465D" w:rsidP="00EB465D">
      <w:r w:rsidRPr="00EB465D">
        <w:pict w14:anchorId="584AE37B">
          <v:rect id="_x0000_i3096" style="width:0;height:0" o:hralign="center" o:hrstd="t" o:hr="t" fillcolor="#a0a0a0" stroked="f"/>
        </w:pict>
      </w:r>
    </w:p>
    <w:p w14:paraId="0258892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PROCHAINE ÉTAPE</w:t>
      </w:r>
    </w:p>
    <w:p w14:paraId="199181FF" w14:textId="77777777" w:rsidR="00EB465D" w:rsidRPr="00EB465D" w:rsidRDefault="00EB465D" w:rsidP="00EB465D">
      <w:r w:rsidRPr="00EB465D">
        <w:t>Nous allons maintenant entrer dans un niveau très critique :</w:t>
      </w:r>
    </w:p>
    <w:p w14:paraId="7E34C04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6 — LEVÉE DE FONDS</w:t>
      </w:r>
    </w:p>
    <w:p w14:paraId="48C1F7FA" w14:textId="77777777" w:rsidR="00EB465D" w:rsidRPr="00EB465D" w:rsidRDefault="00EB465D" w:rsidP="00EB465D">
      <w:r w:rsidRPr="00EB465D">
        <w:t>On va construire :</w:t>
      </w:r>
    </w:p>
    <w:p w14:paraId="5453200A" w14:textId="77777777" w:rsidR="00EB465D" w:rsidRPr="00EB465D" w:rsidRDefault="00EB465D" w:rsidP="00EB465D">
      <w:pPr>
        <w:numPr>
          <w:ilvl w:val="0"/>
          <w:numId w:val="143"/>
        </w:numPr>
      </w:pPr>
      <w:r w:rsidRPr="00EB465D">
        <w:t>Investment Memorandum (standard fonds)</w:t>
      </w:r>
    </w:p>
    <w:p w14:paraId="140100E5" w14:textId="77777777" w:rsidR="00EB465D" w:rsidRPr="00EB465D" w:rsidRDefault="00EB465D" w:rsidP="00EB465D">
      <w:pPr>
        <w:numPr>
          <w:ilvl w:val="0"/>
          <w:numId w:val="143"/>
        </w:numPr>
      </w:pPr>
      <w:r w:rsidRPr="00EB465D">
        <w:t>Pitch Deck structuré 10–12 slides</w:t>
      </w:r>
    </w:p>
    <w:p w14:paraId="058BFBD4" w14:textId="77777777" w:rsidR="00EB465D" w:rsidRPr="00EB465D" w:rsidRDefault="00EB465D" w:rsidP="00EB465D">
      <w:pPr>
        <w:numPr>
          <w:ilvl w:val="0"/>
          <w:numId w:val="143"/>
        </w:numPr>
      </w:pPr>
      <w:r w:rsidRPr="00EB465D">
        <w:t>Executive Summary investisseur</w:t>
      </w:r>
    </w:p>
    <w:p w14:paraId="6648B50D" w14:textId="77777777" w:rsidR="00EB465D" w:rsidRPr="00EB465D" w:rsidRDefault="00EB465D" w:rsidP="00EB465D">
      <w:pPr>
        <w:numPr>
          <w:ilvl w:val="0"/>
          <w:numId w:val="143"/>
        </w:numPr>
      </w:pPr>
      <w:r w:rsidRPr="00EB465D">
        <w:t>Data Room (documents exigés par investisseurs)</w:t>
      </w:r>
    </w:p>
    <w:p w14:paraId="0E56A70A" w14:textId="77777777" w:rsidR="00EB465D" w:rsidRPr="00EB465D" w:rsidRDefault="00EB465D" w:rsidP="00EB465D">
      <w:r w:rsidRPr="00EB465D">
        <w:pict w14:anchorId="4C05D09B">
          <v:rect id="_x0000_i3097" style="width:0;height:0" o:hralign="center" o:hrstd="t" o:hr="t" fillcolor="#a0a0a0" stroked="f"/>
        </w:pict>
      </w:r>
    </w:p>
    <w:p w14:paraId="2D52F30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CONFIRMATION IMPORTANTE</w:t>
      </w:r>
    </w:p>
    <w:p w14:paraId="6241A5C3" w14:textId="77777777" w:rsidR="00EB465D" w:rsidRPr="00EB465D" w:rsidRDefault="00EB465D" w:rsidP="00EB465D">
      <w:r w:rsidRPr="00EB465D">
        <w:t>Pour le Bloc 6, veux-tu que je vise :</w:t>
      </w:r>
    </w:p>
    <w:p w14:paraId="0B81045B" w14:textId="77777777" w:rsidR="00EB465D" w:rsidRPr="00EB465D" w:rsidRDefault="00EB465D" w:rsidP="00EB465D">
      <w:r w:rsidRPr="00EB465D">
        <w:rPr>
          <w:rFonts w:ascii="Segoe UI Emoji" w:hAnsi="Segoe UI Emoji" w:cs="Segoe UI Emoji"/>
        </w:rPr>
        <w:t>👉</w:t>
      </w:r>
      <w:r w:rsidRPr="00EB465D">
        <w:t> </w:t>
      </w:r>
      <w:r w:rsidRPr="00EB465D">
        <w:rPr>
          <w:b/>
          <w:bCs/>
        </w:rPr>
        <w:t>fonds internationaux (Banque mondiale / IFC / investisseurs institutionnels)</w:t>
      </w:r>
      <w:r w:rsidRPr="00EB465D">
        <w:br/>
        <w:t>ou</w:t>
      </w:r>
      <w:r w:rsidRPr="00EB465D">
        <w:br/>
      </w:r>
      <w:r w:rsidRPr="00EB465D">
        <w:rPr>
          <w:rFonts w:ascii="Segoe UI Emoji" w:hAnsi="Segoe UI Emoji" w:cs="Segoe UI Emoji"/>
        </w:rPr>
        <w:t>👉</w:t>
      </w:r>
      <w:r w:rsidRPr="00EB465D">
        <w:t> </w:t>
      </w:r>
      <w:r w:rsidRPr="00EB465D">
        <w:rPr>
          <w:b/>
          <w:bCs/>
        </w:rPr>
        <w:t>investisseurs privés + VC EdTech (plus rapide à financer)</w:t>
      </w:r>
    </w:p>
    <w:p w14:paraId="6F90DAB7" w14:textId="77777777" w:rsidR="00EB465D" w:rsidRPr="00EB465D" w:rsidRDefault="00EB465D" w:rsidP="00EB465D">
      <w:r w:rsidRPr="00EB465D">
        <w:br/>
      </w:r>
    </w:p>
    <w:p w14:paraId="23239F82" w14:textId="77777777" w:rsidR="00EB465D" w:rsidRPr="00EB465D" w:rsidRDefault="00EB465D" w:rsidP="00EB465D">
      <w:r w:rsidRPr="00EB465D">
        <w:t>investisseurs privés + VC EdTech</w:t>
      </w:r>
    </w:p>
    <w:p w14:paraId="28AB0FFA" w14:textId="77777777" w:rsidR="00EB465D" w:rsidRPr="00EB465D" w:rsidRDefault="00EB465D" w:rsidP="00EB465D">
      <w:r w:rsidRPr="00EB465D">
        <w:br/>
      </w:r>
    </w:p>
    <w:p w14:paraId="4590A3D1" w14:textId="77777777" w:rsidR="00EB465D" w:rsidRPr="00EB465D" w:rsidRDefault="00EB465D" w:rsidP="00EB465D">
      <w:r w:rsidRPr="00EB465D">
        <w:t>Très bon choix stratégique.</w:t>
      </w:r>
    </w:p>
    <w:p w14:paraId="58E95307" w14:textId="77777777" w:rsidR="00EB465D" w:rsidRPr="00EB465D" w:rsidRDefault="00EB465D" w:rsidP="00EB465D">
      <w:r w:rsidRPr="00EB465D">
        <w:rPr>
          <w:rFonts w:ascii="Segoe UI Emoji" w:hAnsi="Segoe UI Emoji" w:cs="Segoe UI Emoji"/>
        </w:rPr>
        <w:t>👉</w:t>
      </w:r>
      <w:r w:rsidRPr="00EB465D">
        <w:t xml:space="preserve"> Le positionnement </w:t>
      </w:r>
      <w:r w:rsidRPr="00EB465D">
        <w:rPr>
          <w:b/>
          <w:bCs/>
        </w:rPr>
        <w:t>investisseurs privés + VC EdTech</w:t>
      </w:r>
      <w:r w:rsidRPr="00EB465D">
        <w:t> est le plus réaliste pour accélérer :</w:t>
      </w:r>
    </w:p>
    <w:p w14:paraId="0A232609" w14:textId="77777777" w:rsidR="00EB465D" w:rsidRPr="00EB465D" w:rsidRDefault="00EB465D" w:rsidP="00EB465D">
      <w:pPr>
        <w:numPr>
          <w:ilvl w:val="0"/>
          <w:numId w:val="144"/>
        </w:numPr>
      </w:pPr>
      <w:r w:rsidRPr="00EB465D">
        <w:t>financement rapide (seed / pre-seed)</w:t>
      </w:r>
    </w:p>
    <w:p w14:paraId="0176EFBB" w14:textId="77777777" w:rsidR="00EB465D" w:rsidRPr="00EB465D" w:rsidRDefault="00EB465D" w:rsidP="00EB465D">
      <w:pPr>
        <w:numPr>
          <w:ilvl w:val="0"/>
          <w:numId w:val="144"/>
        </w:numPr>
      </w:pPr>
      <w:r w:rsidRPr="00EB465D">
        <w:t>validation du produit (traction)</w:t>
      </w:r>
    </w:p>
    <w:p w14:paraId="4AD77ED9" w14:textId="77777777" w:rsidR="00EB465D" w:rsidRPr="00EB465D" w:rsidRDefault="00EB465D" w:rsidP="00EB465D">
      <w:pPr>
        <w:numPr>
          <w:ilvl w:val="0"/>
          <w:numId w:val="144"/>
        </w:numPr>
      </w:pPr>
      <w:r w:rsidRPr="00EB465D">
        <w:t>montée en puissance avant institutions publiques</w:t>
      </w:r>
    </w:p>
    <w:p w14:paraId="482A213A" w14:textId="77777777" w:rsidR="00EB465D" w:rsidRPr="00EB465D" w:rsidRDefault="00EB465D" w:rsidP="00EB465D">
      <w:pPr>
        <w:numPr>
          <w:ilvl w:val="0"/>
          <w:numId w:val="144"/>
        </w:numPr>
      </w:pPr>
      <w:r w:rsidRPr="00EB465D">
        <w:t>meilleure valorisation à moyen terme</w:t>
      </w:r>
    </w:p>
    <w:p w14:paraId="13497D93" w14:textId="77777777" w:rsidR="00EB465D" w:rsidRPr="00EB465D" w:rsidRDefault="00EB465D" w:rsidP="00EB465D">
      <w:r w:rsidRPr="00EB465D">
        <w:t>On passe donc au </w:t>
      </w:r>
      <w:r w:rsidRPr="00EB465D">
        <w:rPr>
          <w:b/>
          <w:bCs/>
        </w:rPr>
        <w:t>niveau “start-up investissable internationale”</w:t>
      </w:r>
      <w:r w:rsidRPr="00EB465D">
        <w:t>.</w:t>
      </w:r>
    </w:p>
    <w:p w14:paraId="0563192B" w14:textId="77777777" w:rsidR="00EB465D" w:rsidRPr="00EB465D" w:rsidRDefault="00EB465D" w:rsidP="00EB465D">
      <w:r w:rsidRPr="00EB465D">
        <w:pict w14:anchorId="1620ABDE">
          <v:rect id="_x0000_i3098" style="width:0;height:0" o:hralign="center" o:hrstd="t" o:hr="t" fillcolor="#a0a0a0" stroked="f"/>
        </w:pict>
      </w:r>
    </w:p>
    <w:p w14:paraId="45C932E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6 — LEVÉE DE FONDS</w:t>
      </w:r>
    </w:p>
    <w:p w14:paraId="52B2AF2B" w14:textId="77777777" w:rsidR="00EB465D" w:rsidRPr="00EB465D" w:rsidRDefault="00EB465D" w:rsidP="00EB465D">
      <w:pPr>
        <w:rPr>
          <w:b/>
          <w:bCs/>
        </w:rPr>
      </w:pPr>
      <w:r w:rsidRPr="00EB465D">
        <w:rPr>
          <w:b/>
          <w:bCs/>
        </w:rPr>
        <w:t>(VERSION INVESTISSEURS PRIVÉS + VC EdTech)</w:t>
      </w:r>
    </w:p>
    <w:p w14:paraId="2BF6EA00" w14:textId="77777777" w:rsidR="00EB465D" w:rsidRPr="00EB465D" w:rsidRDefault="00EB465D" w:rsidP="00EB465D">
      <w:r w:rsidRPr="00EB465D">
        <w:pict w14:anchorId="7E6E2A27">
          <v:rect id="_x0000_i3099" style="width:0;height:0" o:hralign="center" o:hrstd="t" o:hr="t" fillcolor="#a0a0a0" stroked="f"/>
        </w:pict>
      </w:r>
    </w:p>
    <w:p w14:paraId="3A7BD2A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INVESTMENT MEMORANDUM</w:t>
      </w:r>
    </w:p>
    <w:p w14:paraId="3B4C08A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HADY GESMAN / SAGI SCHOOL</w:t>
      </w:r>
    </w:p>
    <w:p w14:paraId="6EF60321" w14:textId="77777777" w:rsidR="00EB465D" w:rsidRPr="00EB465D" w:rsidRDefault="00EB465D" w:rsidP="00EB465D">
      <w:r w:rsidRPr="00EB465D">
        <w:pict w14:anchorId="63541772">
          <v:rect id="_x0000_i3100" style="width:0;height:0" o:hralign="center" o:hrstd="t" o:hr="t" fillcolor="#a0a0a0" stroked="f"/>
        </w:pict>
      </w:r>
    </w:p>
    <w:p w14:paraId="6EE2F5D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1.1 RÉSUMÉ EXÉCUTIF INVESTISSEUR</w:t>
      </w:r>
    </w:p>
    <w:p w14:paraId="13FECFEB" w14:textId="77777777" w:rsidR="00EB465D" w:rsidRPr="00EB465D" w:rsidRDefault="00EB465D" w:rsidP="00EB465D">
      <w:r w:rsidRPr="00EB465D">
        <w:t>HADY GESMAN développe une </w:t>
      </w:r>
      <w:r w:rsidRPr="00EB465D">
        <w:rPr>
          <w:b/>
          <w:bCs/>
        </w:rPr>
        <w:t>plateforme EdTech hybride</w:t>
      </w:r>
      <w:r w:rsidRPr="00EB465D">
        <w:t> combinant :</w:t>
      </w:r>
    </w:p>
    <w:p w14:paraId="317B1981" w14:textId="77777777" w:rsidR="00EB465D" w:rsidRPr="00EB465D" w:rsidRDefault="00EB465D" w:rsidP="00EB465D">
      <w:pPr>
        <w:numPr>
          <w:ilvl w:val="0"/>
          <w:numId w:val="145"/>
        </w:numPr>
      </w:pPr>
      <w:r w:rsidRPr="00EB465D">
        <w:rPr>
          <w:rFonts w:ascii="Segoe UI Emoji" w:hAnsi="Segoe UI Emoji" w:cs="Segoe UI Emoji"/>
        </w:rPr>
        <w:t>📚</w:t>
      </w:r>
      <w:r w:rsidRPr="00EB465D">
        <w:t xml:space="preserve"> SAGI SCHOOL (apprentissage digital scalable)</w:t>
      </w:r>
    </w:p>
    <w:p w14:paraId="5A8E2701" w14:textId="77777777" w:rsidR="00EB465D" w:rsidRPr="00EB465D" w:rsidRDefault="00EB465D" w:rsidP="00EB465D">
      <w:pPr>
        <w:numPr>
          <w:ilvl w:val="0"/>
          <w:numId w:val="145"/>
        </w:numPr>
      </w:pPr>
      <w:r w:rsidRPr="00EB465D">
        <w:rPr>
          <w:rFonts w:ascii="Segoe UI Emoji" w:hAnsi="Segoe UI Emoji" w:cs="Segoe UI Emoji"/>
        </w:rPr>
        <w:t>🌍</w:t>
      </w:r>
      <w:r w:rsidRPr="00EB465D">
        <w:t xml:space="preserve"> TAXAWU DAARA 2030 (impact éducatif communautaire)</w:t>
      </w:r>
    </w:p>
    <w:p w14:paraId="1A7B3399" w14:textId="77777777" w:rsidR="00EB465D" w:rsidRPr="00EB465D" w:rsidRDefault="00EB465D" w:rsidP="00EB465D">
      <w:pPr>
        <w:numPr>
          <w:ilvl w:val="0"/>
          <w:numId w:val="145"/>
        </w:numPr>
      </w:pPr>
      <w:r w:rsidRPr="00EB465D">
        <w:rPr>
          <w:rFonts w:ascii="Segoe UI Emoji" w:hAnsi="Segoe UI Emoji" w:cs="Segoe UI Emoji"/>
        </w:rPr>
        <w:t>🤖</w:t>
      </w:r>
      <w:r w:rsidRPr="00EB465D">
        <w:t xml:space="preserve"> intégration progressive d’IA éducative</w:t>
      </w:r>
    </w:p>
    <w:p w14:paraId="03772D15" w14:textId="77777777" w:rsidR="00EB465D" w:rsidRPr="00EB465D" w:rsidRDefault="00EB465D" w:rsidP="00EB465D">
      <w:pPr>
        <w:numPr>
          <w:ilvl w:val="0"/>
          <w:numId w:val="145"/>
        </w:numPr>
      </w:pPr>
      <w:r w:rsidRPr="00EB465D">
        <w:rPr>
          <w:rFonts w:ascii="Segoe UI Emoji" w:hAnsi="Segoe UI Emoji" w:cs="Segoe UI Emoji"/>
        </w:rPr>
        <w:t>🤝</w:t>
      </w:r>
      <w:r w:rsidRPr="00EB465D">
        <w:t xml:space="preserve"> partenariats écoles et institutions</w:t>
      </w:r>
    </w:p>
    <w:p w14:paraId="0E093076" w14:textId="77777777" w:rsidR="00EB465D" w:rsidRPr="00EB465D" w:rsidRDefault="00EB465D" w:rsidP="00EB465D">
      <w:r w:rsidRPr="00EB465D">
        <w:pict w14:anchorId="2C14653B">
          <v:rect id="_x0000_i3101" style="width:0;height:0" o:hralign="center" o:hrstd="t" o:hr="t" fillcolor="#a0a0a0" stroked="f"/>
        </w:pict>
      </w:r>
    </w:p>
    <w:p w14:paraId="1194CA5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Opportunité</w:t>
      </w:r>
    </w:p>
    <w:p w14:paraId="1422B97B" w14:textId="77777777" w:rsidR="00EB465D" w:rsidRPr="00EB465D" w:rsidRDefault="00EB465D" w:rsidP="00EB465D">
      <w:r w:rsidRPr="00EB465D">
        <w:t>Un marché EdTech africain :</w:t>
      </w:r>
    </w:p>
    <w:p w14:paraId="133269AB" w14:textId="77777777" w:rsidR="00EB465D" w:rsidRPr="00EB465D" w:rsidRDefault="00EB465D" w:rsidP="00EB465D">
      <w:pPr>
        <w:numPr>
          <w:ilvl w:val="0"/>
          <w:numId w:val="146"/>
        </w:numPr>
      </w:pPr>
      <w:r w:rsidRPr="00EB465D">
        <w:t>en forte croissance</w:t>
      </w:r>
    </w:p>
    <w:p w14:paraId="100C91A0" w14:textId="77777777" w:rsidR="00EB465D" w:rsidRPr="00EB465D" w:rsidRDefault="00EB465D" w:rsidP="00EB465D">
      <w:pPr>
        <w:numPr>
          <w:ilvl w:val="0"/>
          <w:numId w:val="146"/>
        </w:numPr>
      </w:pPr>
      <w:r w:rsidRPr="00EB465D">
        <w:t>sous-pénétré</w:t>
      </w:r>
    </w:p>
    <w:p w14:paraId="4D3B6C0F" w14:textId="77777777" w:rsidR="00EB465D" w:rsidRPr="00EB465D" w:rsidRDefault="00EB465D" w:rsidP="00EB465D">
      <w:pPr>
        <w:numPr>
          <w:ilvl w:val="0"/>
          <w:numId w:val="146"/>
        </w:numPr>
      </w:pPr>
      <w:r w:rsidRPr="00EB465D">
        <w:t>fortement mobile-first</w:t>
      </w:r>
    </w:p>
    <w:p w14:paraId="7BAD597B" w14:textId="77777777" w:rsidR="00EB465D" w:rsidRPr="00EB465D" w:rsidRDefault="00EB465D" w:rsidP="00EB465D">
      <w:pPr>
        <w:numPr>
          <w:ilvl w:val="0"/>
          <w:numId w:val="146"/>
        </w:numPr>
      </w:pPr>
      <w:r w:rsidRPr="00EB465D">
        <w:t>avec une demande massive en contenus structurés</w:t>
      </w:r>
    </w:p>
    <w:p w14:paraId="444EC250" w14:textId="77777777" w:rsidR="00EB465D" w:rsidRPr="00EB465D" w:rsidRDefault="00EB465D" w:rsidP="00EB465D">
      <w:r w:rsidRPr="00EB465D">
        <w:pict w14:anchorId="257C42BB">
          <v:rect id="_x0000_i3102" style="width:0;height:0" o:hralign="center" o:hrstd="t" o:hr="t" fillcolor="#a0a0a0" stroked="f"/>
        </w:pict>
      </w:r>
    </w:p>
    <w:p w14:paraId="1C81500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Proposition d’investissement</w:t>
      </w:r>
    </w:p>
    <w:p w14:paraId="27E70125" w14:textId="77777777" w:rsidR="00EB465D" w:rsidRPr="00EB465D" w:rsidRDefault="00EB465D" w:rsidP="00EB465D">
      <w:r w:rsidRPr="00EB465D">
        <w:t>Créer une infrastructure éducative numérique </w:t>
      </w:r>
      <w:r w:rsidRPr="00EB465D">
        <w:rPr>
          <w:b/>
          <w:bCs/>
        </w:rPr>
        <w:t>scalable à l’échelle Afrique francophone</w:t>
      </w:r>
      <w:r w:rsidRPr="00EB465D">
        <w:t>.</w:t>
      </w:r>
    </w:p>
    <w:p w14:paraId="6423A68E" w14:textId="77777777" w:rsidR="00EB465D" w:rsidRPr="00EB465D" w:rsidRDefault="00EB465D" w:rsidP="00EB465D">
      <w:r w:rsidRPr="00EB465D">
        <w:pict w14:anchorId="2B18BF8D">
          <v:rect id="_x0000_i3103" style="width:0;height:0" o:hralign="center" o:hrstd="t" o:hr="t" fillcolor="#a0a0a0" stroked="f"/>
        </w:pict>
      </w:r>
    </w:p>
    <w:p w14:paraId="46B985A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1.2 PROBLÈME DU MARCHÉ</w:t>
      </w:r>
    </w:p>
    <w:p w14:paraId="564A33DC" w14:textId="77777777" w:rsidR="00EB465D" w:rsidRPr="00EB465D" w:rsidRDefault="00EB465D" w:rsidP="00EB465D">
      <w:pPr>
        <w:numPr>
          <w:ilvl w:val="0"/>
          <w:numId w:val="147"/>
        </w:numPr>
      </w:pPr>
      <w:r w:rsidRPr="00EB465D">
        <w:t>faible taux de réussite scolaire</w:t>
      </w:r>
    </w:p>
    <w:p w14:paraId="77B45BFB" w14:textId="77777777" w:rsidR="00EB465D" w:rsidRPr="00EB465D" w:rsidRDefault="00EB465D" w:rsidP="00EB465D">
      <w:pPr>
        <w:numPr>
          <w:ilvl w:val="0"/>
          <w:numId w:val="147"/>
        </w:numPr>
      </w:pPr>
      <w:r w:rsidRPr="00EB465D">
        <w:t>manque de contenus structurés</w:t>
      </w:r>
    </w:p>
    <w:p w14:paraId="5D399CF3" w14:textId="77777777" w:rsidR="00EB465D" w:rsidRPr="00EB465D" w:rsidRDefault="00EB465D" w:rsidP="00EB465D">
      <w:pPr>
        <w:numPr>
          <w:ilvl w:val="0"/>
          <w:numId w:val="147"/>
        </w:numPr>
      </w:pPr>
      <w:r w:rsidRPr="00EB465D">
        <w:t>absence de suivi personnalisé</w:t>
      </w:r>
    </w:p>
    <w:p w14:paraId="0646FE5B" w14:textId="77777777" w:rsidR="00EB465D" w:rsidRPr="00EB465D" w:rsidRDefault="00EB465D" w:rsidP="00EB465D">
      <w:pPr>
        <w:numPr>
          <w:ilvl w:val="0"/>
          <w:numId w:val="147"/>
        </w:numPr>
      </w:pPr>
      <w:r w:rsidRPr="00EB465D">
        <w:t>systèmes éducatifs non digitalisés</w:t>
      </w:r>
    </w:p>
    <w:p w14:paraId="6C98A7FF" w14:textId="77777777" w:rsidR="00EB465D" w:rsidRPr="00EB465D" w:rsidRDefault="00EB465D" w:rsidP="00EB465D">
      <w:r w:rsidRPr="00EB465D">
        <w:pict w14:anchorId="6F793FDD">
          <v:rect id="_x0000_i3104" style="width:0;height:0" o:hralign="center" o:hrstd="t" o:hr="t" fillcolor="#a0a0a0" stroked="f"/>
        </w:pict>
      </w:r>
    </w:p>
    <w:p w14:paraId="3771D1A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1.3 SOLUTION</w:t>
      </w:r>
    </w:p>
    <w:p w14:paraId="2484E2C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SAGI SCHOOL</w:t>
      </w:r>
    </w:p>
    <w:p w14:paraId="18FD212C" w14:textId="77777777" w:rsidR="00EB465D" w:rsidRPr="00EB465D" w:rsidRDefault="00EB465D" w:rsidP="00EB465D">
      <w:r w:rsidRPr="00EB465D">
        <w:t>Plateforme qui permet :</w:t>
      </w:r>
    </w:p>
    <w:p w14:paraId="41EE5AE5" w14:textId="77777777" w:rsidR="00EB465D" w:rsidRPr="00EB465D" w:rsidRDefault="00EB465D" w:rsidP="00EB465D">
      <w:pPr>
        <w:numPr>
          <w:ilvl w:val="0"/>
          <w:numId w:val="148"/>
        </w:numPr>
      </w:pPr>
      <w:r w:rsidRPr="00EB465D">
        <w:t>accès structuré aux cours</w:t>
      </w:r>
    </w:p>
    <w:p w14:paraId="7021C8B9" w14:textId="77777777" w:rsidR="00EB465D" w:rsidRPr="00EB465D" w:rsidRDefault="00EB465D" w:rsidP="00EB465D">
      <w:pPr>
        <w:numPr>
          <w:ilvl w:val="0"/>
          <w:numId w:val="148"/>
        </w:numPr>
      </w:pPr>
      <w:r w:rsidRPr="00EB465D">
        <w:t>exercices corrigés automatisés</w:t>
      </w:r>
    </w:p>
    <w:p w14:paraId="5B1E50A0" w14:textId="77777777" w:rsidR="00EB465D" w:rsidRPr="00EB465D" w:rsidRDefault="00EB465D" w:rsidP="00EB465D">
      <w:pPr>
        <w:numPr>
          <w:ilvl w:val="0"/>
          <w:numId w:val="148"/>
        </w:numPr>
      </w:pPr>
      <w:r w:rsidRPr="00EB465D">
        <w:t>suivi de progression</w:t>
      </w:r>
    </w:p>
    <w:p w14:paraId="3507E7DC" w14:textId="77777777" w:rsidR="00EB465D" w:rsidRPr="00EB465D" w:rsidRDefault="00EB465D" w:rsidP="00EB465D">
      <w:pPr>
        <w:numPr>
          <w:ilvl w:val="0"/>
          <w:numId w:val="148"/>
        </w:numPr>
      </w:pPr>
      <w:r w:rsidRPr="00EB465D">
        <w:t>future IA tutor intelligent</w:t>
      </w:r>
    </w:p>
    <w:p w14:paraId="0B56C5AE" w14:textId="77777777" w:rsidR="00EB465D" w:rsidRPr="00EB465D" w:rsidRDefault="00EB465D" w:rsidP="00EB465D">
      <w:r w:rsidRPr="00EB465D">
        <w:pict w14:anchorId="1993F19B">
          <v:rect id="_x0000_i3105" style="width:0;height:0" o:hralign="center" o:hrstd="t" o:hr="t" fillcolor="#a0a0a0" stroked="f"/>
        </w:pict>
      </w:r>
    </w:p>
    <w:p w14:paraId="1AEA672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TAXAWU DAARA 2030</w:t>
      </w:r>
    </w:p>
    <w:p w14:paraId="2D82F1F8" w14:textId="77777777" w:rsidR="00EB465D" w:rsidRPr="00EB465D" w:rsidRDefault="00EB465D" w:rsidP="00EB465D">
      <w:pPr>
        <w:numPr>
          <w:ilvl w:val="0"/>
          <w:numId w:val="149"/>
        </w:numPr>
      </w:pPr>
      <w:r w:rsidRPr="00EB465D">
        <w:t>transformation éducative communautaire</w:t>
      </w:r>
    </w:p>
    <w:p w14:paraId="13898B8A" w14:textId="77777777" w:rsidR="00EB465D" w:rsidRPr="00EB465D" w:rsidRDefault="00EB465D" w:rsidP="00EB465D">
      <w:pPr>
        <w:numPr>
          <w:ilvl w:val="0"/>
          <w:numId w:val="149"/>
        </w:numPr>
      </w:pPr>
      <w:r w:rsidRPr="00EB465D">
        <w:t>modèle hybride social + économique</w:t>
      </w:r>
    </w:p>
    <w:p w14:paraId="1EBAFBCF" w14:textId="77777777" w:rsidR="00EB465D" w:rsidRPr="00EB465D" w:rsidRDefault="00EB465D" w:rsidP="00EB465D">
      <w:pPr>
        <w:numPr>
          <w:ilvl w:val="0"/>
          <w:numId w:val="149"/>
        </w:numPr>
      </w:pPr>
      <w:r w:rsidRPr="00EB465D">
        <w:t>extension terrain</w:t>
      </w:r>
    </w:p>
    <w:p w14:paraId="065B0367" w14:textId="77777777" w:rsidR="00EB465D" w:rsidRPr="00EB465D" w:rsidRDefault="00EB465D" w:rsidP="00EB465D">
      <w:r w:rsidRPr="00EB465D">
        <w:pict w14:anchorId="5BA88593">
          <v:rect id="_x0000_i3106" style="width:0;height:0" o:hralign="center" o:hrstd="t" o:hr="t" fillcolor="#a0a0a0" stroked="f"/>
        </w:pict>
      </w:r>
    </w:p>
    <w:p w14:paraId="6C9E39A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1.4 TRACTION ATTENDUE</w:t>
      </w:r>
    </w:p>
    <w:p w14:paraId="0D173841" w14:textId="77777777" w:rsidR="00EB465D" w:rsidRPr="00EB465D" w:rsidRDefault="00EB465D" w:rsidP="00EB465D">
      <w:pPr>
        <w:rPr>
          <w:b/>
          <w:bCs/>
        </w:rPr>
      </w:pPr>
      <w:r w:rsidRPr="00EB465D">
        <w:rPr>
          <w:b/>
          <w:bCs/>
        </w:rPr>
        <w:t>Phase MVP</w:t>
      </w:r>
    </w:p>
    <w:p w14:paraId="4ED5D514" w14:textId="77777777" w:rsidR="00EB465D" w:rsidRPr="00EB465D" w:rsidRDefault="00EB465D" w:rsidP="00EB465D">
      <w:pPr>
        <w:numPr>
          <w:ilvl w:val="0"/>
          <w:numId w:val="150"/>
        </w:numPr>
      </w:pPr>
      <w:r w:rsidRPr="00EB465D">
        <w:t>utilisateurs individuels</w:t>
      </w:r>
    </w:p>
    <w:p w14:paraId="7C5C3455" w14:textId="77777777" w:rsidR="00EB465D" w:rsidRPr="00EB465D" w:rsidRDefault="00EB465D" w:rsidP="00EB465D">
      <w:pPr>
        <w:numPr>
          <w:ilvl w:val="0"/>
          <w:numId w:val="150"/>
        </w:numPr>
      </w:pPr>
      <w:r w:rsidRPr="00EB465D">
        <w:t>premiers contenus structurés</w:t>
      </w:r>
    </w:p>
    <w:p w14:paraId="7850996F" w14:textId="77777777" w:rsidR="00EB465D" w:rsidRPr="00EB465D" w:rsidRDefault="00EB465D" w:rsidP="00EB465D">
      <w:pPr>
        <w:rPr>
          <w:b/>
          <w:bCs/>
        </w:rPr>
      </w:pPr>
      <w:r w:rsidRPr="00EB465D">
        <w:rPr>
          <w:b/>
          <w:bCs/>
        </w:rPr>
        <w:t>Phase croissance</w:t>
      </w:r>
    </w:p>
    <w:p w14:paraId="471B4191" w14:textId="77777777" w:rsidR="00EB465D" w:rsidRPr="00EB465D" w:rsidRDefault="00EB465D" w:rsidP="00EB465D">
      <w:pPr>
        <w:numPr>
          <w:ilvl w:val="0"/>
          <w:numId w:val="151"/>
        </w:numPr>
      </w:pPr>
      <w:r w:rsidRPr="00EB465D">
        <w:t>intégration écoles</w:t>
      </w:r>
    </w:p>
    <w:p w14:paraId="7BAF3675" w14:textId="77777777" w:rsidR="00EB465D" w:rsidRPr="00EB465D" w:rsidRDefault="00EB465D" w:rsidP="00EB465D">
      <w:pPr>
        <w:numPr>
          <w:ilvl w:val="0"/>
          <w:numId w:val="151"/>
        </w:numPr>
      </w:pPr>
      <w:r w:rsidRPr="00EB465D">
        <w:t>abonnements payants</w:t>
      </w:r>
    </w:p>
    <w:p w14:paraId="0BC91E18" w14:textId="77777777" w:rsidR="00EB465D" w:rsidRPr="00EB465D" w:rsidRDefault="00EB465D" w:rsidP="00EB465D">
      <w:r w:rsidRPr="00EB465D">
        <w:pict w14:anchorId="6B193011">
          <v:rect id="_x0000_i3107" style="width:0;height:0" o:hralign="center" o:hrstd="t" o:hr="t" fillcolor="#a0a0a0" stroked="f"/>
        </w:pict>
      </w:r>
    </w:p>
    <w:p w14:paraId="3D942E4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1.5 MODÈLE ÉCONOMIQUE</w:t>
      </w:r>
    </w:p>
    <w:p w14:paraId="78C1008F" w14:textId="77777777" w:rsidR="00EB465D" w:rsidRPr="00EB465D" w:rsidRDefault="00EB465D" w:rsidP="00EB465D">
      <w:pPr>
        <w:rPr>
          <w:b/>
          <w:bCs/>
        </w:rPr>
      </w:pPr>
      <w:r w:rsidRPr="00EB465D">
        <w:rPr>
          <w:b/>
          <w:bCs/>
        </w:rPr>
        <w:t>Revenus :</w:t>
      </w:r>
    </w:p>
    <w:p w14:paraId="1F3F5DD2" w14:textId="77777777" w:rsidR="00EB465D" w:rsidRPr="00EB465D" w:rsidRDefault="00EB465D" w:rsidP="00EB465D">
      <w:pPr>
        <w:numPr>
          <w:ilvl w:val="0"/>
          <w:numId w:val="152"/>
        </w:numPr>
      </w:pPr>
      <w:r w:rsidRPr="00EB465D">
        <w:t>abonnements utilisateurs</w:t>
      </w:r>
    </w:p>
    <w:p w14:paraId="5CFEFC1B" w14:textId="77777777" w:rsidR="00EB465D" w:rsidRPr="00EB465D" w:rsidRDefault="00EB465D" w:rsidP="00EB465D">
      <w:pPr>
        <w:numPr>
          <w:ilvl w:val="0"/>
          <w:numId w:val="152"/>
        </w:numPr>
      </w:pPr>
      <w:r w:rsidRPr="00EB465D">
        <w:t>licences écoles</w:t>
      </w:r>
    </w:p>
    <w:p w14:paraId="3D1A8834" w14:textId="77777777" w:rsidR="00EB465D" w:rsidRPr="00EB465D" w:rsidRDefault="00EB465D" w:rsidP="00EB465D">
      <w:pPr>
        <w:numPr>
          <w:ilvl w:val="0"/>
          <w:numId w:val="152"/>
        </w:numPr>
      </w:pPr>
      <w:r w:rsidRPr="00EB465D">
        <w:t>certifications</w:t>
      </w:r>
    </w:p>
    <w:p w14:paraId="3DE7F80D" w14:textId="77777777" w:rsidR="00EB465D" w:rsidRPr="00EB465D" w:rsidRDefault="00EB465D" w:rsidP="00EB465D">
      <w:pPr>
        <w:numPr>
          <w:ilvl w:val="0"/>
          <w:numId w:val="152"/>
        </w:numPr>
      </w:pPr>
      <w:r w:rsidRPr="00EB465D">
        <w:t>partenariats institutionnels</w:t>
      </w:r>
    </w:p>
    <w:p w14:paraId="0723D74E" w14:textId="77777777" w:rsidR="00EB465D" w:rsidRPr="00EB465D" w:rsidRDefault="00EB465D" w:rsidP="00EB465D">
      <w:r w:rsidRPr="00EB465D">
        <w:pict w14:anchorId="4055E9F2">
          <v:rect id="_x0000_i3108" style="width:0;height:0" o:hralign="center" o:hrstd="t" o:hr="t" fillcolor="#a0a0a0" stroked="f"/>
        </w:pict>
      </w:r>
    </w:p>
    <w:p w14:paraId="050770E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Nature :</w:t>
      </w:r>
    </w:p>
    <w:p w14:paraId="09821B4B" w14:textId="77777777" w:rsidR="00EB465D" w:rsidRPr="00EB465D" w:rsidRDefault="00EB465D" w:rsidP="00EB465D">
      <w:r w:rsidRPr="00EB465D">
        <w:t>SaaS EdTech + licensing institutionnel</w:t>
      </w:r>
    </w:p>
    <w:p w14:paraId="5F5DBE85" w14:textId="77777777" w:rsidR="00EB465D" w:rsidRPr="00EB465D" w:rsidRDefault="00EB465D" w:rsidP="00EB465D">
      <w:r w:rsidRPr="00EB465D">
        <w:pict w14:anchorId="3AFCC6CD">
          <v:rect id="_x0000_i3109" style="width:0;height:0" o:hralign="center" o:hrstd="t" o:hr="t" fillcolor="#a0a0a0" stroked="f"/>
        </w:pict>
      </w:r>
    </w:p>
    <w:p w14:paraId="2A62EFF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1.6 TAILLE DU MARCHÉ (LOGIQUE VC)</w:t>
      </w:r>
    </w:p>
    <w:p w14:paraId="309C0BE1" w14:textId="77777777" w:rsidR="00EB465D" w:rsidRPr="00EB465D" w:rsidRDefault="00EB465D" w:rsidP="00EB465D">
      <w:pPr>
        <w:numPr>
          <w:ilvl w:val="0"/>
          <w:numId w:val="153"/>
        </w:numPr>
      </w:pPr>
      <w:r w:rsidRPr="00EB465D">
        <w:t>marché éducation Afrique : plusieurs milliards $</w:t>
      </w:r>
    </w:p>
    <w:p w14:paraId="6D807EF7" w14:textId="77777777" w:rsidR="00EB465D" w:rsidRPr="00EB465D" w:rsidRDefault="00EB465D" w:rsidP="00EB465D">
      <w:pPr>
        <w:numPr>
          <w:ilvl w:val="0"/>
          <w:numId w:val="153"/>
        </w:numPr>
      </w:pPr>
      <w:r w:rsidRPr="00EB465D">
        <w:t>croissance EdTech : &gt;15% annuel</w:t>
      </w:r>
    </w:p>
    <w:p w14:paraId="7593CDD3" w14:textId="77777777" w:rsidR="00EB465D" w:rsidRPr="00EB465D" w:rsidRDefault="00EB465D" w:rsidP="00EB465D">
      <w:pPr>
        <w:numPr>
          <w:ilvl w:val="0"/>
          <w:numId w:val="153"/>
        </w:numPr>
      </w:pPr>
      <w:r w:rsidRPr="00EB465D">
        <w:t>digitalisation accélérée post-pandémie</w:t>
      </w:r>
    </w:p>
    <w:p w14:paraId="424C20D9" w14:textId="77777777" w:rsidR="00EB465D" w:rsidRPr="00EB465D" w:rsidRDefault="00EB465D" w:rsidP="00EB465D">
      <w:r w:rsidRPr="00EB465D">
        <w:pict w14:anchorId="0E6370CE">
          <v:rect id="_x0000_i3110" style="width:0;height:0" o:hralign="center" o:hrstd="t" o:hr="t" fillcolor="#a0a0a0" stroked="f"/>
        </w:pict>
      </w:r>
    </w:p>
    <w:p w14:paraId="7D94EEC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1.7 AVANTAGE COMPÉTITIF</w:t>
      </w:r>
    </w:p>
    <w:p w14:paraId="55997993" w14:textId="77777777" w:rsidR="00EB465D" w:rsidRPr="00EB465D" w:rsidRDefault="00EB465D" w:rsidP="00EB465D">
      <w:pPr>
        <w:numPr>
          <w:ilvl w:val="0"/>
          <w:numId w:val="154"/>
        </w:numPr>
      </w:pPr>
      <w:r w:rsidRPr="00EB465D">
        <w:t>architecture institutionnelle unique (HADY GESMAN)</w:t>
      </w:r>
    </w:p>
    <w:p w14:paraId="7BD9CD3F" w14:textId="77777777" w:rsidR="00EB465D" w:rsidRPr="00EB465D" w:rsidRDefault="00EB465D" w:rsidP="00EB465D">
      <w:pPr>
        <w:numPr>
          <w:ilvl w:val="0"/>
          <w:numId w:val="154"/>
        </w:numPr>
      </w:pPr>
      <w:r w:rsidRPr="00EB465D">
        <w:t>modèle hybride social + économique</w:t>
      </w:r>
    </w:p>
    <w:p w14:paraId="6DA3E9B6" w14:textId="77777777" w:rsidR="00EB465D" w:rsidRPr="00EB465D" w:rsidRDefault="00EB465D" w:rsidP="00EB465D">
      <w:pPr>
        <w:numPr>
          <w:ilvl w:val="0"/>
          <w:numId w:val="154"/>
        </w:numPr>
      </w:pPr>
      <w:r w:rsidRPr="00EB465D">
        <w:t>intégration terrain + digital</w:t>
      </w:r>
    </w:p>
    <w:p w14:paraId="4449E6D3" w14:textId="77777777" w:rsidR="00EB465D" w:rsidRPr="00EB465D" w:rsidRDefault="00EB465D" w:rsidP="00EB465D">
      <w:pPr>
        <w:numPr>
          <w:ilvl w:val="0"/>
          <w:numId w:val="154"/>
        </w:numPr>
      </w:pPr>
      <w:r w:rsidRPr="00EB465D">
        <w:t>scalabilité régionale</w:t>
      </w:r>
    </w:p>
    <w:p w14:paraId="6229024B" w14:textId="77777777" w:rsidR="00EB465D" w:rsidRPr="00EB465D" w:rsidRDefault="00EB465D" w:rsidP="00EB465D">
      <w:r w:rsidRPr="00EB465D">
        <w:pict w14:anchorId="17EB4982">
          <v:rect id="_x0000_i3111" style="width:0;height:0" o:hralign="center" o:hrstd="t" o:hr="t" fillcolor="#a0a0a0" stroked="f"/>
        </w:pict>
      </w:r>
    </w:p>
    <w:p w14:paraId="5A49E8B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1.8 STRATÉGIE DE CROISSANCE</w:t>
      </w:r>
    </w:p>
    <w:p w14:paraId="607081ED" w14:textId="77777777" w:rsidR="00EB465D" w:rsidRPr="00EB465D" w:rsidRDefault="00EB465D" w:rsidP="00EB465D">
      <w:pPr>
        <w:rPr>
          <w:b/>
          <w:bCs/>
        </w:rPr>
      </w:pPr>
      <w:r w:rsidRPr="00EB465D">
        <w:rPr>
          <w:b/>
          <w:bCs/>
        </w:rPr>
        <w:t>Phase 1</w:t>
      </w:r>
    </w:p>
    <w:p w14:paraId="573540B4" w14:textId="77777777" w:rsidR="00EB465D" w:rsidRPr="00EB465D" w:rsidRDefault="00EB465D" w:rsidP="00EB465D">
      <w:pPr>
        <w:numPr>
          <w:ilvl w:val="0"/>
          <w:numId w:val="155"/>
        </w:numPr>
      </w:pPr>
      <w:r w:rsidRPr="00EB465D">
        <w:t>lancement local Sénégal</w:t>
      </w:r>
    </w:p>
    <w:p w14:paraId="310030E7" w14:textId="77777777" w:rsidR="00EB465D" w:rsidRPr="00EB465D" w:rsidRDefault="00EB465D" w:rsidP="00EB465D">
      <w:pPr>
        <w:numPr>
          <w:ilvl w:val="0"/>
          <w:numId w:val="155"/>
        </w:numPr>
      </w:pPr>
      <w:r w:rsidRPr="00EB465D">
        <w:t>validation produit</w:t>
      </w:r>
    </w:p>
    <w:p w14:paraId="6F60DCE4" w14:textId="77777777" w:rsidR="00EB465D" w:rsidRPr="00EB465D" w:rsidRDefault="00EB465D" w:rsidP="00EB465D">
      <w:pPr>
        <w:rPr>
          <w:b/>
          <w:bCs/>
        </w:rPr>
      </w:pPr>
      <w:r w:rsidRPr="00EB465D">
        <w:rPr>
          <w:b/>
          <w:bCs/>
        </w:rPr>
        <w:t>Phase 2</w:t>
      </w:r>
    </w:p>
    <w:p w14:paraId="720701E6" w14:textId="77777777" w:rsidR="00EB465D" w:rsidRPr="00EB465D" w:rsidRDefault="00EB465D" w:rsidP="00EB465D">
      <w:pPr>
        <w:numPr>
          <w:ilvl w:val="0"/>
          <w:numId w:val="156"/>
        </w:numPr>
      </w:pPr>
      <w:r w:rsidRPr="00EB465D">
        <w:t>expansion écoles privées</w:t>
      </w:r>
    </w:p>
    <w:p w14:paraId="11E0C420" w14:textId="77777777" w:rsidR="00EB465D" w:rsidRPr="00EB465D" w:rsidRDefault="00EB465D" w:rsidP="00EB465D">
      <w:pPr>
        <w:numPr>
          <w:ilvl w:val="0"/>
          <w:numId w:val="156"/>
        </w:numPr>
      </w:pPr>
      <w:r w:rsidRPr="00EB465D">
        <w:t>monétisation stable</w:t>
      </w:r>
    </w:p>
    <w:p w14:paraId="76D0C4EE" w14:textId="77777777" w:rsidR="00EB465D" w:rsidRPr="00EB465D" w:rsidRDefault="00EB465D" w:rsidP="00EB465D">
      <w:pPr>
        <w:rPr>
          <w:b/>
          <w:bCs/>
        </w:rPr>
      </w:pPr>
      <w:r w:rsidRPr="00EB465D">
        <w:rPr>
          <w:b/>
          <w:bCs/>
        </w:rPr>
        <w:t>Phase 3</w:t>
      </w:r>
    </w:p>
    <w:p w14:paraId="421FDF56" w14:textId="77777777" w:rsidR="00EB465D" w:rsidRPr="00EB465D" w:rsidRDefault="00EB465D" w:rsidP="00EB465D">
      <w:pPr>
        <w:numPr>
          <w:ilvl w:val="0"/>
          <w:numId w:val="157"/>
        </w:numPr>
      </w:pPr>
      <w:r w:rsidRPr="00EB465D">
        <w:t>expansion UEMOA</w:t>
      </w:r>
    </w:p>
    <w:p w14:paraId="5BC7D044" w14:textId="77777777" w:rsidR="00EB465D" w:rsidRPr="00EB465D" w:rsidRDefault="00EB465D" w:rsidP="00EB465D">
      <w:pPr>
        <w:numPr>
          <w:ilvl w:val="0"/>
          <w:numId w:val="157"/>
        </w:numPr>
      </w:pPr>
      <w:r w:rsidRPr="00EB465D">
        <w:t>levée Série A</w:t>
      </w:r>
    </w:p>
    <w:p w14:paraId="1B8D9B5E" w14:textId="77777777" w:rsidR="00EB465D" w:rsidRPr="00EB465D" w:rsidRDefault="00EB465D" w:rsidP="00EB465D">
      <w:r w:rsidRPr="00EB465D">
        <w:pict w14:anchorId="386FBC52">
          <v:rect id="_x0000_i3112" style="width:0;height:0" o:hralign="center" o:hrstd="t" o:hr="t" fillcolor="#a0a0a0" stroked="f"/>
        </w:pict>
      </w:r>
    </w:p>
    <w:p w14:paraId="228E36B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1.9 UTILISATION DES FONDS (VC)</w:t>
      </w:r>
    </w:p>
    <w:p w14:paraId="44D70FC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Objectif levée Seed / Pre-Series A</w:t>
      </w:r>
    </w:p>
    <w:p w14:paraId="09864A8D" w14:textId="77777777" w:rsidR="00EB465D" w:rsidRPr="00EB465D" w:rsidRDefault="00EB465D" w:rsidP="00EB465D">
      <w:pPr>
        <w:rPr>
          <w:b/>
          <w:bCs/>
        </w:rPr>
      </w:pPr>
      <w:r w:rsidRPr="00EB465D">
        <w:rPr>
          <w:b/>
          <w:bCs/>
        </w:rPr>
        <w:t>Allocation :</w:t>
      </w:r>
    </w:p>
    <w:p w14:paraId="7FE6A83C" w14:textId="77777777" w:rsidR="00EB465D" w:rsidRPr="00EB465D" w:rsidRDefault="00EB465D" w:rsidP="00EB465D">
      <w:pPr>
        <w:numPr>
          <w:ilvl w:val="0"/>
          <w:numId w:val="158"/>
        </w:numPr>
      </w:pPr>
      <w:r w:rsidRPr="00EB465D">
        <w:t>40% développement produit (SAGI SCHOOL)</w:t>
      </w:r>
    </w:p>
    <w:p w14:paraId="4ED0FBA9" w14:textId="77777777" w:rsidR="00EB465D" w:rsidRPr="00EB465D" w:rsidRDefault="00EB465D" w:rsidP="00EB465D">
      <w:pPr>
        <w:numPr>
          <w:ilvl w:val="0"/>
          <w:numId w:val="158"/>
        </w:numPr>
      </w:pPr>
      <w:r w:rsidRPr="00EB465D">
        <w:t>25% contenu pédagogique</w:t>
      </w:r>
    </w:p>
    <w:p w14:paraId="42535198" w14:textId="77777777" w:rsidR="00EB465D" w:rsidRPr="00EB465D" w:rsidRDefault="00EB465D" w:rsidP="00EB465D">
      <w:pPr>
        <w:numPr>
          <w:ilvl w:val="0"/>
          <w:numId w:val="158"/>
        </w:numPr>
      </w:pPr>
      <w:r w:rsidRPr="00EB465D">
        <w:t>15% marketing &amp; acquisition</w:t>
      </w:r>
    </w:p>
    <w:p w14:paraId="116E0DD6" w14:textId="77777777" w:rsidR="00EB465D" w:rsidRPr="00EB465D" w:rsidRDefault="00EB465D" w:rsidP="00EB465D">
      <w:pPr>
        <w:numPr>
          <w:ilvl w:val="0"/>
          <w:numId w:val="158"/>
        </w:numPr>
      </w:pPr>
      <w:r w:rsidRPr="00EB465D">
        <w:t>10% infrastructure technique</w:t>
      </w:r>
    </w:p>
    <w:p w14:paraId="46158782" w14:textId="77777777" w:rsidR="00EB465D" w:rsidRPr="00EB465D" w:rsidRDefault="00EB465D" w:rsidP="00EB465D">
      <w:pPr>
        <w:numPr>
          <w:ilvl w:val="0"/>
          <w:numId w:val="158"/>
        </w:numPr>
      </w:pPr>
      <w:r w:rsidRPr="00EB465D">
        <w:t>10% opérations</w:t>
      </w:r>
    </w:p>
    <w:p w14:paraId="42FC6BFB" w14:textId="77777777" w:rsidR="00EB465D" w:rsidRPr="00EB465D" w:rsidRDefault="00EB465D" w:rsidP="00EB465D">
      <w:r w:rsidRPr="00EB465D">
        <w:pict w14:anchorId="31986331">
          <v:rect id="_x0000_i3113" style="width:0;height:0" o:hralign="center" o:hrstd="t" o:hr="t" fillcolor="#a0a0a0" stroked="f"/>
        </w:pict>
      </w:r>
    </w:p>
    <w:p w14:paraId="68C7494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PITCH DECK (STRUCTURE 12 SLIDES)</w:t>
      </w:r>
    </w:p>
    <w:p w14:paraId="40534BD6" w14:textId="77777777" w:rsidR="00EB465D" w:rsidRPr="00EB465D" w:rsidRDefault="00EB465D" w:rsidP="00EB465D">
      <w:r w:rsidRPr="00EB465D">
        <w:pict w14:anchorId="3E221AA1">
          <v:rect id="_x0000_i3114" style="width:0;height:0" o:hralign="center" o:hrstd="t" o:hr="t" fillcolor="#a0a0a0" stroked="f"/>
        </w:pict>
      </w:r>
    </w:p>
    <w:p w14:paraId="5691342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SLIDE 1 — TITRE</w:t>
      </w:r>
    </w:p>
    <w:p w14:paraId="1B8B5740" w14:textId="77777777" w:rsidR="00EB465D" w:rsidRPr="00EB465D" w:rsidRDefault="00EB465D" w:rsidP="00EB465D">
      <w:r w:rsidRPr="00EB465D">
        <w:t>HADY GESMAN / SAGI SCHOOL</w:t>
      </w:r>
      <w:r w:rsidRPr="00EB465D">
        <w:br/>
        <w:t>EdTech Infrastructure for Africa</w:t>
      </w:r>
    </w:p>
    <w:p w14:paraId="4B9EEEDE" w14:textId="77777777" w:rsidR="00EB465D" w:rsidRPr="00EB465D" w:rsidRDefault="00EB465D" w:rsidP="00EB465D">
      <w:r w:rsidRPr="00EB465D">
        <w:pict w14:anchorId="3D64656F">
          <v:rect id="_x0000_i3115" style="width:0;height:0" o:hralign="center" o:hrstd="t" o:hr="t" fillcolor="#a0a0a0" stroked="f"/>
        </w:pict>
      </w:r>
    </w:p>
    <w:p w14:paraId="2B3E927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SLIDE 2 — PROBLÈME</w:t>
      </w:r>
    </w:p>
    <w:p w14:paraId="1A85B494" w14:textId="77777777" w:rsidR="00EB465D" w:rsidRPr="00EB465D" w:rsidRDefault="00EB465D" w:rsidP="00EB465D">
      <w:r w:rsidRPr="00EB465D">
        <w:t>Éducation inefficace + non digitalisée</w:t>
      </w:r>
    </w:p>
    <w:p w14:paraId="166D40F9" w14:textId="77777777" w:rsidR="00EB465D" w:rsidRPr="00EB465D" w:rsidRDefault="00EB465D" w:rsidP="00EB465D">
      <w:r w:rsidRPr="00EB465D">
        <w:pict w14:anchorId="4F943016">
          <v:rect id="_x0000_i3116" style="width:0;height:0" o:hralign="center" o:hrstd="t" o:hr="t" fillcolor="#a0a0a0" stroked="f"/>
        </w:pict>
      </w:r>
    </w:p>
    <w:p w14:paraId="7862549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SLIDE 3 — SOLUTION</w:t>
      </w:r>
    </w:p>
    <w:p w14:paraId="6F531CC8" w14:textId="77777777" w:rsidR="00EB465D" w:rsidRPr="00EB465D" w:rsidRDefault="00EB465D" w:rsidP="00EB465D">
      <w:r w:rsidRPr="00EB465D">
        <w:t>SAGI SCHOOL + TAXAWU DAARA</w:t>
      </w:r>
    </w:p>
    <w:p w14:paraId="62842A40" w14:textId="77777777" w:rsidR="00EB465D" w:rsidRPr="00EB465D" w:rsidRDefault="00EB465D" w:rsidP="00EB465D">
      <w:r w:rsidRPr="00EB465D">
        <w:pict w14:anchorId="030590E4">
          <v:rect id="_x0000_i3117" style="width:0;height:0" o:hralign="center" o:hrstd="t" o:hr="t" fillcolor="#a0a0a0" stroked="f"/>
        </w:pict>
      </w:r>
    </w:p>
    <w:p w14:paraId="0355D45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SLIDE 4 — PRODUIT</w:t>
      </w:r>
    </w:p>
    <w:p w14:paraId="0EC0919C" w14:textId="77777777" w:rsidR="00EB465D" w:rsidRPr="00EB465D" w:rsidRDefault="00EB465D" w:rsidP="00EB465D">
      <w:r w:rsidRPr="00EB465D">
        <w:t>Plateforme EdTech + IA éducative</w:t>
      </w:r>
    </w:p>
    <w:p w14:paraId="0C9ECC64" w14:textId="77777777" w:rsidR="00EB465D" w:rsidRPr="00EB465D" w:rsidRDefault="00EB465D" w:rsidP="00EB465D">
      <w:r w:rsidRPr="00EB465D">
        <w:pict w14:anchorId="07942697">
          <v:rect id="_x0000_i3118" style="width:0;height:0" o:hralign="center" o:hrstd="t" o:hr="t" fillcolor="#a0a0a0" stroked="f"/>
        </w:pict>
      </w:r>
    </w:p>
    <w:p w14:paraId="4313CD1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SLIDE 5 — MARCHÉ</w:t>
      </w:r>
    </w:p>
    <w:p w14:paraId="69AF4D4F" w14:textId="77777777" w:rsidR="00EB465D" w:rsidRPr="00EB465D" w:rsidRDefault="00EB465D" w:rsidP="00EB465D">
      <w:r w:rsidRPr="00EB465D">
        <w:t>Afrique francophone + croissance EdTech</w:t>
      </w:r>
    </w:p>
    <w:p w14:paraId="0535AFC3" w14:textId="77777777" w:rsidR="00EB465D" w:rsidRPr="00EB465D" w:rsidRDefault="00EB465D" w:rsidP="00EB465D">
      <w:r w:rsidRPr="00EB465D">
        <w:pict w14:anchorId="59992554">
          <v:rect id="_x0000_i3119" style="width:0;height:0" o:hralign="center" o:hrstd="t" o:hr="t" fillcolor="#a0a0a0" stroked="f"/>
        </w:pict>
      </w:r>
    </w:p>
    <w:p w14:paraId="77A47A1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SLIDE 6 — BUSINESS MODEL</w:t>
      </w:r>
    </w:p>
    <w:p w14:paraId="7BEBE126" w14:textId="77777777" w:rsidR="00EB465D" w:rsidRPr="00EB465D" w:rsidRDefault="00EB465D" w:rsidP="00EB465D">
      <w:r w:rsidRPr="00EB465D">
        <w:t>SaaS + écoles + certifications</w:t>
      </w:r>
    </w:p>
    <w:p w14:paraId="23295C21" w14:textId="77777777" w:rsidR="00EB465D" w:rsidRPr="00EB465D" w:rsidRDefault="00EB465D" w:rsidP="00EB465D">
      <w:r w:rsidRPr="00EB465D">
        <w:pict w14:anchorId="6339FA5F">
          <v:rect id="_x0000_i3120" style="width:0;height:0" o:hralign="center" o:hrstd="t" o:hr="t" fillcolor="#a0a0a0" stroked="f"/>
        </w:pict>
      </w:r>
    </w:p>
    <w:p w14:paraId="04C0121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SLIDE 7 — TRACTION</w:t>
      </w:r>
    </w:p>
    <w:p w14:paraId="5781D2DE" w14:textId="77777777" w:rsidR="00EB465D" w:rsidRPr="00EB465D" w:rsidRDefault="00EB465D" w:rsidP="00EB465D">
      <w:r w:rsidRPr="00EB465D">
        <w:t>MVP + adoption initiale</w:t>
      </w:r>
    </w:p>
    <w:p w14:paraId="2A836D6F" w14:textId="77777777" w:rsidR="00EB465D" w:rsidRPr="00EB465D" w:rsidRDefault="00EB465D" w:rsidP="00EB465D">
      <w:r w:rsidRPr="00EB465D">
        <w:pict w14:anchorId="4246EA86">
          <v:rect id="_x0000_i3121" style="width:0;height:0" o:hralign="center" o:hrstd="t" o:hr="t" fillcolor="#a0a0a0" stroked="f"/>
        </w:pict>
      </w:r>
    </w:p>
    <w:p w14:paraId="0F0A0C8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SLIDE 8 — TECHNOLOGIE</w:t>
      </w:r>
    </w:p>
    <w:p w14:paraId="0F902CCE" w14:textId="77777777" w:rsidR="00EB465D" w:rsidRPr="00EB465D" w:rsidRDefault="00EB465D" w:rsidP="00EB465D">
      <w:r w:rsidRPr="00EB465D">
        <w:t>Plateforme + IA + architecture scalable</w:t>
      </w:r>
    </w:p>
    <w:p w14:paraId="29139B6D" w14:textId="77777777" w:rsidR="00EB465D" w:rsidRPr="00EB465D" w:rsidRDefault="00EB465D" w:rsidP="00EB465D">
      <w:r w:rsidRPr="00EB465D">
        <w:pict w14:anchorId="359FF29E">
          <v:rect id="_x0000_i3122" style="width:0;height:0" o:hralign="center" o:hrstd="t" o:hr="t" fillcolor="#a0a0a0" stroked="f"/>
        </w:pict>
      </w:r>
    </w:p>
    <w:p w14:paraId="703E6E1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SLIDE 9 — COMPÉTITION</w:t>
      </w:r>
    </w:p>
    <w:p w14:paraId="2612BC8E" w14:textId="77777777" w:rsidR="00EB465D" w:rsidRPr="00EB465D" w:rsidRDefault="00EB465D" w:rsidP="00EB465D">
      <w:r w:rsidRPr="00EB465D">
        <w:t>Faible concurrence structurée locale</w:t>
      </w:r>
    </w:p>
    <w:p w14:paraId="37D856A6" w14:textId="77777777" w:rsidR="00EB465D" w:rsidRPr="00EB465D" w:rsidRDefault="00EB465D" w:rsidP="00EB465D">
      <w:r w:rsidRPr="00EB465D">
        <w:pict w14:anchorId="542B6C5E">
          <v:rect id="_x0000_i3123" style="width:0;height:0" o:hralign="center" o:hrstd="t" o:hr="t" fillcolor="#a0a0a0" stroked="f"/>
        </w:pict>
      </w:r>
    </w:p>
    <w:p w14:paraId="0180E79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SLIDE 10 — STRATÉGIE GO-TO-MARKET</w:t>
      </w:r>
    </w:p>
    <w:p w14:paraId="494131B2" w14:textId="77777777" w:rsidR="00EB465D" w:rsidRPr="00EB465D" w:rsidRDefault="00EB465D" w:rsidP="00EB465D">
      <w:r w:rsidRPr="00EB465D">
        <w:t>écoles + digital + partenariats</w:t>
      </w:r>
    </w:p>
    <w:p w14:paraId="651C4916" w14:textId="77777777" w:rsidR="00EB465D" w:rsidRPr="00EB465D" w:rsidRDefault="00EB465D" w:rsidP="00EB465D">
      <w:r w:rsidRPr="00EB465D">
        <w:pict w14:anchorId="20E92B3E">
          <v:rect id="_x0000_i3124" style="width:0;height:0" o:hralign="center" o:hrstd="t" o:hr="t" fillcolor="#a0a0a0" stroked="f"/>
        </w:pict>
      </w:r>
    </w:p>
    <w:p w14:paraId="092CCAF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SLIDE 11 — FINANCES</w:t>
      </w:r>
    </w:p>
    <w:p w14:paraId="1673A793" w14:textId="77777777" w:rsidR="00EB465D" w:rsidRPr="00EB465D" w:rsidRDefault="00EB465D" w:rsidP="00EB465D">
      <w:r w:rsidRPr="00EB465D">
        <w:t>croissance progressive 3 phases</w:t>
      </w:r>
    </w:p>
    <w:p w14:paraId="6DF06234" w14:textId="77777777" w:rsidR="00EB465D" w:rsidRPr="00EB465D" w:rsidRDefault="00EB465D" w:rsidP="00EB465D">
      <w:r w:rsidRPr="00EB465D">
        <w:pict w14:anchorId="2C2C9BE0">
          <v:rect id="_x0000_i3125" style="width:0;height:0" o:hralign="center" o:hrstd="t" o:hr="t" fillcolor="#a0a0a0" stroked="f"/>
        </w:pict>
      </w:r>
    </w:p>
    <w:p w14:paraId="39F460B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SLIDE 12 — DEMANDE</w:t>
      </w:r>
    </w:p>
    <w:p w14:paraId="6F3062F7" w14:textId="77777777" w:rsidR="00EB465D" w:rsidRPr="00EB465D" w:rsidRDefault="00EB465D" w:rsidP="00EB465D">
      <w:r w:rsidRPr="00EB465D">
        <w:t>Levée de fonds Seed / Pre-Series A</w:t>
      </w:r>
    </w:p>
    <w:p w14:paraId="2E5186EE" w14:textId="77777777" w:rsidR="00EB465D" w:rsidRPr="00EB465D" w:rsidRDefault="00EB465D" w:rsidP="00EB465D">
      <w:r w:rsidRPr="00EB465D">
        <w:pict w14:anchorId="4664BC9D">
          <v:rect id="_x0000_i3126" style="width:0;height:0" o:hralign="center" o:hrstd="t" o:hr="t" fillcolor="#a0a0a0" stroked="f"/>
        </w:pict>
      </w:r>
    </w:p>
    <w:p w14:paraId="08B2333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EXECUTIVE SUMMARY (INVESTISSEUR)</w:t>
      </w:r>
    </w:p>
    <w:p w14:paraId="37630418" w14:textId="77777777" w:rsidR="00EB465D" w:rsidRPr="00EB465D" w:rsidRDefault="00EB465D" w:rsidP="00EB465D">
      <w:r w:rsidRPr="00EB465D">
        <w:t>HADY GESMAN propose une infrastructure EdTech intégrée visant à transformer l’accès à l’éducation en Afrique francophone via une plateforme digitale scalable et un modèle hybride social et économique.</w:t>
      </w:r>
    </w:p>
    <w:p w14:paraId="6CA0DB04" w14:textId="77777777" w:rsidR="00EB465D" w:rsidRPr="00EB465D" w:rsidRDefault="00EB465D" w:rsidP="00EB465D">
      <w:r w:rsidRPr="00EB465D">
        <w:t>Le projet combine une plateforme SaaS éducative (SAGI SCHOOL) et un programme d’impact communautaire (TAXAWU DAARA 2030), créant ainsi un écosystème unique alliant rentabilité et impact social mesurable.</w:t>
      </w:r>
    </w:p>
    <w:p w14:paraId="71FF2189" w14:textId="77777777" w:rsidR="00EB465D" w:rsidRPr="00EB465D" w:rsidRDefault="00EB465D" w:rsidP="00EB465D">
      <w:r w:rsidRPr="00EB465D">
        <w:pict w14:anchorId="21A49D84">
          <v:rect id="_x0000_i3127" style="width:0;height:0" o:hralign="center" o:hrstd="t" o:hr="t" fillcolor="#a0a0a0" stroked="f"/>
        </w:pict>
      </w:r>
    </w:p>
    <w:p w14:paraId="63B672F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 DATA ROOM (STRUCTURE VC)</w:t>
      </w:r>
    </w:p>
    <w:p w14:paraId="6966353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Documents attendus :</w:t>
      </w:r>
    </w:p>
    <w:p w14:paraId="1115637E" w14:textId="77777777" w:rsidR="00EB465D" w:rsidRPr="00EB465D" w:rsidRDefault="00EB465D" w:rsidP="00EB465D">
      <w:pPr>
        <w:numPr>
          <w:ilvl w:val="0"/>
          <w:numId w:val="159"/>
        </w:numPr>
      </w:pPr>
      <w:r w:rsidRPr="00EB465D">
        <w:t>Business plan complet</w:t>
      </w:r>
    </w:p>
    <w:p w14:paraId="7C9695B0" w14:textId="77777777" w:rsidR="00EB465D" w:rsidRPr="00EB465D" w:rsidRDefault="00EB465D" w:rsidP="00EB465D">
      <w:pPr>
        <w:numPr>
          <w:ilvl w:val="0"/>
          <w:numId w:val="159"/>
        </w:numPr>
      </w:pPr>
      <w:r w:rsidRPr="00EB465D">
        <w:t>Architecture produit</w:t>
      </w:r>
    </w:p>
    <w:p w14:paraId="37F974A1" w14:textId="77777777" w:rsidR="00EB465D" w:rsidRPr="00EB465D" w:rsidRDefault="00EB465D" w:rsidP="00EB465D">
      <w:pPr>
        <w:numPr>
          <w:ilvl w:val="0"/>
          <w:numId w:val="159"/>
        </w:numPr>
      </w:pPr>
      <w:r w:rsidRPr="00EB465D">
        <w:t>Prototype SAGI SCHOOL</w:t>
      </w:r>
    </w:p>
    <w:p w14:paraId="77FC0958" w14:textId="77777777" w:rsidR="00EB465D" w:rsidRPr="00EB465D" w:rsidRDefault="00EB465D" w:rsidP="00EB465D">
      <w:pPr>
        <w:numPr>
          <w:ilvl w:val="0"/>
          <w:numId w:val="159"/>
        </w:numPr>
      </w:pPr>
      <w:r w:rsidRPr="00EB465D">
        <w:t>Étude de marché</w:t>
      </w:r>
    </w:p>
    <w:p w14:paraId="1AFF7267" w14:textId="77777777" w:rsidR="00EB465D" w:rsidRPr="00EB465D" w:rsidRDefault="00EB465D" w:rsidP="00EB465D">
      <w:pPr>
        <w:numPr>
          <w:ilvl w:val="0"/>
          <w:numId w:val="159"/>
        </w:numPr>
      </w:pPr>
      <w:r w:rsidRPr="00EB465D">
        <w:t>Projections financières</w:t>
      </w:r>
    </w:p>
    <w:p w14:paraId="54D48F97" w14:textId="77777777" w:rsidR="00EB465D" w:rsidRPr="00EB465D" w:rsidRDefault="00EB465D" w:rsidP="00EB465D">
      <w:pPr>
        <w:numPr>
          <w:ilvl w:val="0"/>
          <w:numId w:val="159"/>
        </w:numPr>
      </w:pPr>
      <w:r w:rsidRPr="00EB465D">
        <w:t>MoU partenaires</w:t>
      </w:r>
    </w:p>
    <w:p w14:paraId="79957A34" w14:textId="77777777" w:rsidR="00EB465D" w:rsidRPr="00EB465D" w:rsidRDefault="00EB465D" w:rsidP="00EB465D">
      <w:pPr>
        <w:numPr>
          <w:ilvl w:val="0"/>
          <w:numId w:val="159"/>
        </w:numPr>
      </w:pPr>
      <w:r w:rsidRPr="00EB465D">
        <w:t>Contrats fournisseurs</w:t>
      </w:r>
    </w:p>
    <w:p w14:paraId="767E21BC" w14:textId="77777777" w:rsidR="00EB465D" w:rsidRPr="00EB465D" w:rsidRDefault="00EB465D" w:rsidP="00EB465D">
      <w:pPr>
        <w:numPr>
          <w:ilvl w:val="0"/>
          <w:numId w:val="159"/>
        </w:numPr>
      </w:pPr>
      <w:r w:rsidRPr="00EB465D">
        <w:t>Roadmap produit</w:t>
      </w:r>
    </w:p>
    <w:p w14:paraId="5FE12B72" w14:textId="77777777" w:rsidR="00EB465D" w:rsidRPr="00EB465D" w:rsidRDefault="00EB465D" w:rsidP="00EB465D">
      <w:pPr>
        <w:numPr>
          <w:ilvl w:val="0"/>
          <w:numId w:val="159"/>
        </w:numPr>
      </w:pPr>
      <w:r w:rsidRPr="00EB465D">
        <w:t>KPIs</w:t>
      </w:r>
    </w:p>
    <w:p w14:paraId="5C4CA1E2" w14:textId="77777777" w:rsidR="00EB465D" w:rsidRPr="00EB465D" w:rsidRDefault="00EB465D" w:rsidP="00EB465D">
      <w:r w:rsidRPr="00EB465D">
        <w:pict w14:anchorId="433B998F">
          <v:rect id="_x0000_i3128" style="width:0;height:0" o:hralign="center" o:hrstd="t" o:hr="t" fillcolor="#a0a0a0" stroked="f"/>
        </w:pict>
      </w:r>
    </w:p>
    <w:p w14:paraId="02EB436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SYNTHÈSE DU BLOC 6</w:t>
      </w:r>
    </w:p>
    <w:p w14:paraId="16859A44" w14:textId="77777777" w:rsidR="00EB465D" w:rsidRPr="00EB465D" w:rsidRDefault="00EB465D" w:rsidP="00EB465D">
      <w:r w:rsidRPr="00EB465D">
        <w:t>Ce bloc positionne le projet comme :</w:t>
      </w:r>
    </w:p>
    <w:p w14:paraId="1E7BE000" w14:textId="77777777" w:rsidR="00EB465D" w:rsidRPr="00EB465D" w:rsidRDefault="00EB465D" w:rsidP="00EB465D">
      <w:r w:rsidRPr="00EB465D">
        <w:t>Une startup EdTech africaine investissable, scalable, avec double logique impact + SaaS.</w:t>
      </w:r>
    </w:p>
    <w:p w14:paraId="114D1A72" w14:textId="77777777" w:rsidR="00EB465D" w:rsidRPr="00EB465D" w:rsidRDefault="00EB465D" w:rsidP="00EB465D">
      <w:r w:rsidRPr="00EB465D">
        <w:pict w14:anchorId="607EDD29">
          <v:rect id="_x0000_i3129" style="width:0;height:0" o:hralign="center" o:hrstd="t" o:hr="t" fillcolor="#a0a0a0" stroked="f"/>
        </w:pict>
      </w:r>
    </w:p>
    <w:p w14:paraId="55FC54F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PROCHAINE ÉTAPE</w:t>
      </w:r>
    </w:p>
    <w:p w14:paraId="4C54617E" w14:textId="77777777" w:rsidR="00EB465D" w:rsidRPr="00EB465D" w:rsidRDefault="00EB465D" w:rsidP="00EB465D">
      <w:r w:rsidRPr="00EB465D">
        <w:t>On arrive maintenant au dernier bloc :</w:t>
      </w:r>
    </w:p>
    <w:p w14:paraId="5C2D0FD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7 — JURIDIQUE</w:t>
      </w:r>
    </w:p>
    <w:p w14:paraId="47C5889E" w14:textId="77777777" w:rsidR="00EB465D" w:rsidRPr="00EB465D" w:rsidRDefault="00EB465D" w:rsidP="00EB465D">
      <w:r w:rsidRPr="00EB465D">
        <w:t>On va construire :</w:t>
      </w:r>
    </w:p>
    <w:p w14:paraId="0016E341" w14:textId="77777777" w:rsidR="00EB465D" w:rsidRPr="00EB465D" w:rsidRDefault="00EB465D" w:rsidP="00EB465D">
      <w:pPr>
        <w:numPr>
          <w:ilvl w:val="0"/>
          <w:numId w:val="160"/>
        </w:numPr>
      </w:pPr>
      <w:r w:rsidRPr="00EB465D">
        <w:t>contrats types (clients, écoles, fournisseurs)</w:t>
      </w:r>
    </w:p>
    <w:p w14:paraId="0918DD87" w14:textId="77777777" w:rsidR="00EB465D" w:rsidRPr="00EB465D" w:rsidRDefault="00EB465D" w:rsidP="00EB465D">
      <w:pPr>
        <w:numPr>
          <w:ilvl w:val="0"/>
          <w:numId w:val="160"/>
        </w:numPr>
      </w:pPr>
      <w:r w:rsidRPr="00EB465D">
        <w:t>SLA (service level agreement)</w:t>
      </w:r>
    </w:p>
    <w:p w14:paraId="19F73E44" w14:textId="77777777" w:rsidR="00EB465D" w:rsidRPr="00EB465D" w:rsidRDefault="00EB465D" w:rsidP="00EB465D">
      <w:pPr>
        <w:numPr>
          <w:ilvl w:val="0"/>
          <w:numId w:val="160"/>
        </w:numPr>
      </w:pPr>
      <w:r w:rsidRPr="00EB465D">
        <w:t>NDA (confidentialité investisseurs)</w:t>
      </w:r>
    </w:p>
    <w:p w14:paraId="3D1C7D01" w14:textId="77777777" w:rsidR="00EB465D" w:rsidRPr="00EB465D" w:rsidRDefault="00EB465D" w:rsidP="00EB465D">
      <w:pPr>
        <w:numPr>
          <w:ilvl w:val="0"/>
          <w:numId w:val="160"/>
        </w:numPr>
      </w:pPr>
      <w:r w:rsidRPr="00EB465D">
        <w:t>CGU / CGV</w:t>
      </w:r>
    </w:p>
    <w:p w14:paraId="08F46FE5" w14:textId="77777777" w:rsidR="00EB465D" w:rsidRPr="00EB465D" w:rsidRDefault="00EB465D" w:rsidP="00EB465D">
      <w:pPr>
        <w:numPr>
          <w:ilvl w:val="0"/>
          <w:numId w:val="160"/>
        </w:numPr>
      </w:pPr>
      <w:r w:rsidRPr="00EB465D">
        <w:t>cadre légal SaaS + EdTech</w:t>
      </w:r>
    </w:p>
    <w:p w14:paraId="24754E01" w14:textId="77777777" w:rsidR="00EB465D" w:rsidRPr="00EB465D" w:rsidRDefault="00EB465D" w:rsidP="00EB465D">
      <w:r w:rsidRPr="00EB465D">
        <w:pict w14:anchorId="7DF76268">
          <v:rect id="_x0000_i3130" style="width:0;height:0" o:hralign="center" o:hrstd="t" o:hr="t" fillcolor="#a0a0a0" stroked="f"/>
        </w:pict>
      </w:r>
    </w:p>
    <w:p w14:paraId="433E3D7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AVANT DE CONTINUER</w:t>
      </w:r>
    </w:p>
    <w:p w14:paraId="45C9453D" w14:textId="77777777" w:rsidR="00EB465D" w:rsidRPr="00EB465D" w:rsidRDefault="00EB465D" w:rsidP="00EB465D">
      <w:r w:rsidRPr="00EB465D">
        <w:t>Pour le Bloc 7, veux-tu que je le structure en :</w:t>
      </w:r>
    </w:p>
    <w:p w14:paraId="55721FC8" w14:textId="77777777" w:rsidR="00EB465D" w:rsidRPr="00EB465D" w:rsidRDefault="00EB465D" w:rsidP="00EB465D">
      <w:r w:rsidRPr="00EB465D">
        <w:rPr>
          <w:rFonts w:ascii="Segoe UI Emoji" w:hAnsi="Segoe UI Emoji" w:cs="Segoe UI Emoji"/>
        </w:rPr>
        <w:t>👉</w:t>
      </w:r>
      <w:r w:rsidRPr="00EB465D">
        <w:t> </w:t>
      </w:r>
      <w:r w:rsidRPr="00EB465D">
        <w:rPr>
          <w:b/>
          <w:bCs/>
        </w:rPr>
        <w:t>standard international (type cabinet juridique VC / Silicon Valley)</w:t>
      </w:r>
      <w:r w:rsidRPr="00EB465D">
        <w:br/>
        <w:t>ou</w:t>
      </w:r>
      <w:r w:rsidRPr="00EB465D">
        <w:br/>
      </w:r>
      <w:r w:rsidRPr="00EB465D">
        <w:rPr>
          <w:rFonts w:ascii="Segoe UI Emoji" w:hAnsi="Segoe UI Emoji" w:cs="Segoe UI Emoji"/>
        </w:rPr>
        <w:t>👉</w:t>
      </w:r>
      <w:r w:rsidRPr="00EB465D">
        <w:t> </w:t>
      </w:r>
      <w:r w:rsidRPr="00EB465D">
        <w:rPr>
          <w:b/>
          <w:bCs/>
        </w:rPr>
        <w:t>standard Afrique francophone + adaptable international (plus réaliste terrain Sénégal/UEMOA + investisseurs)</w:t>
      </w:r>
    </w:p>
    <w:p w14:paraId="163A27B5" w14:textId="77777777" w:rsidR="00EB465D" w:rsidRPr="00EB465D" w:rsidRDefault="00EB465D" w:rsidP="00EB465D">
      <w:r w:rsidRPr="00EB465D">
        <w:br/>
      </w:r>
    </w:p>
    <w:p w14:paraId="5011FB62" w14:textId="77777777" w:rsidR="00EB465D" w:rsidRPr="00EB465D" w:rsidRDefault="00EB465D" w:rsidP="00EB465D">
      <w:r w:rsidRPr="00EB465D">
        <w:t>standard Afrique francophone + adaptable international</w:t>
      </w:r>
    </w:p>
    <w:p w14:paraId="5CE5B405" w14:textId="77777777" w:rsidR="00EB465D" w:rsidRPr="00EB465D" w:rsidRDefault="00EB465D" w:rsidP="00EB465D">
      <w:r w:rsidRPr="00EB465D">
        <w:br/>
      </w:r>
    </w:p>
    <w:p w14:paraId="7338005A" w14:textId="77777777" w:rsidR="00EB465D" w:rsidRPr="00EB465D" w:rsidRDefault="00EB465D" w:rsidP="00EB465D">
      <w:r w:rsidRPr="00EB465D">
        <w:t>Parfait. C’est le choix le plus intelligent pour ton contexte : </w:t>
      </w:r>
      <w:r w:rsidRPr="00EB465D">
        <w:rPr>
          <w:b/>
          <w:bCs/>
        </w:rPr>
        <w:t>solide juridiquement en Afrique francophone + compatible investisseurs internationaux</w:t>
      </w:r>
      <w:r w:rsidRPr="00EB465D">
        <w:t> (donc crédible VC sans être bloqué par le terrain).</w:t>
      </w:r>
    </w:p>
    <w:p w14:paraId="4672630C" w14:textId="77777777" w:rsidR="00EB465D" w:rsidRPr="00EB465D" w:rsidRDefault="00EB465D" w:rsidP="00EB465D">
      <w:r w:rsidRPr="00EB465D">
        <w:t>On passe au </w:t>
      </w:r>
      <w:r w:rsidRPr="00EB465D">
        <w:rPr>
          <w:b/>
          <w:bCs/>
        </w:rPr>
        <w:t>Bloc 7 — Juridique structurant</w:t>
      </w:r>
      <w:r w:rsidRPr="00EB465D">
        <w:t>.</w:t>
      </w:r>
    </w:p>
    <w:p w14:paraId="2D4EA1FF" w14:textId="77777777" w:rsidR="00EB465D" w:rsidRPr="00EB465D" w:rsidRDefault="00EB465D" w:rsidP="00EB465D">
      <w:r w:rsidRPr="00EB465D">
        <w:pict w14:anchorId="16871AEE">
          <v:rect id="_x0000_i3131" style="width:0;height:0" o:hralign="center" o:hrstd="t" o:hr="t" fillcolor="#a0a0a0" stroked="f"/>
        </w:pict>
      </w:r>
    </w:p>
    <w:p w14:paraId="3CA976E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BLOC 7 — CADRE JURIDIQUE</w:t>
      </w:r>
    </w:p>
    <w:p w14:paraId="4C4419EB" w14:textId="77777777" w:rsidR="00EB465D" w:rsidRPr="00EB465D" w:rsidRDefault="00EB465D" w:rsidP="00EB465D">
      <w:pPr>
        <w:rPr>
          <w:b/>
          <w:bCs/>
        </w:rPr>
      </w:pPr>
      <w:r w:rsidRPr="00EB465D">
        <w:rPr>
          <w:b/>
          <w:bCs/>
        </w:rPr>
        <w:t>(STANDARD AFRIQUE FRANCOPHONE + ADAPTATION INTERNATIONALE)</w:t>
      </w:r>
    </w:p>
    <w:p w14:paraId="6BA33292" w14:textId="77777777" w:rsidR="00EB465D" w:rsidRPr="00EB465D" w:rsidRDefault="00EB465D" w:rsidP="00EB465D">
      <w:r w:rsidRPr="00EB465D">
        <w:pict w14:anchorId="5820ECB5">
          <v:rect id="_x0000_i3132" style="width:0;height:0" o:hralign="center" o:hrstd="t" o:hr="t" fillcolor="#a0a0a0" stroked="f"/>
        </w:pict>
      </w:r>
    </w:p>
    <w:p w14:paraId="6ED801F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ARCHITECTURE JURIDIQUE GLOBALE</w:t>
      </w:r>
    </w:p>
    <w:p w14:paraId="6FCFAB4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STRUCTURE CONTRACTUELLE HADY GESMAN</w:t>
      </w:r>
    </w:p>
    <w:p w14:paraId="0CEBBC0F" w14:textId="77777777" w:rsidR="00EB465D" w:rsidRPr="00EB465D" w:rsidRDefault="00EB465D" w:rsidP="00EB465D">
      <w:r w:rsidRPr="00EB465D">
        <w:t>Le système juridique repose sur 4 piliers :</w:t>
      </w:r>
    </w:p>
    <w:p w14:paraId="4A9A548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Relations utilisateurs (B2C / B2B)</w:t>
      </w:r>
    </w:p>
    <w:p w14:paraId="1DA8B687" w14:textId="77777777" w:rsidR="00EB465D" w:rsidRPr="00EB465D" w:rsidRDefault="00EB465D" w:rsidP="00EB465D">
      <w:pPr>
        <w:numPr>
          <w:ilvl w:val="0"/>
          <w:numId w:val="161"/>
        </w:numPr>
      </w:pPr>
      <w:r w:rsidRPr="00EB465D">
        <w:t>CGU (Conditions Générales d’Utilisation)</w:t>
      </w:r>
    </w:p>
    <w:p w14:paraId="6C6F0E77" w14:textId="77777777" w:rsidR="00EB465D" w:rsidRPr="00EB465D" w:rsidRDefault="00EB465D" w:rsidP="00EB465D">
      <w:pPr>
        <w:numPr>
          <w:ilvl w:val="0"/>
          <w:numId w:val="161"/>
        </w:numPr>
      </w:pPr>
      <w:r w:rsidRPr="00EB465D">
        <w:t>CGV (Conditions Générales de Vente)</w:t>
      </w:r>
    </w:p>
    <w:p w14:paraId="7B8AD89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Relations partenaires</w:t>
      </w:r>
    </w:p>
    <w:p w14:paraId="18A55376" w14:textId="77777777" w:rsidR="00EB465D" w:rsidRPr="00EB465D" w:rsidRDefault="00EB465D" w:rsidP="00EB465D">
      <w:pPr>
        <w:numPr>
          <w:ilvl w:val="0"/>
          <w:numId w:val="162"/>
        </w:numPr>
      </w:pPr>
      <w:r w:rsidRPr="00EB465D">
        <w:t>Contrats écoles</w:t>
      </w:r>
    </w:p>
    <w:p w14:paraId="197F878C" w14:textId="77777777" w:rsidR="00EB465D" w:rsidRPr="00EB465D" w:rsidRDefault="00EB465D" w:rsidP="00EB465D">
      <w:pPr>
        <w:numPr>
          <w:ilvl w:val="0"/>
          <w:numId w:val="162"/>
        </w:numPr>
      </w:pPr>
      <w:r w:rsidRPr="00EB465D">
        <w:t>Accords institutionnels</w:t>
      </w:r>
    </w:p>
    <w:p w14:paraId="4C7FC9BE" w14:textId="77777777" w:rsidR="00EB465D" w:rsidRPr="00EB465D" w:rsidRDefault="00EB465D" w:rsidP="00EB465D">
      <w:pPr>
        <w:numPr>
          <w:ilvl w:val="0"/>
          <w:numId w:val="162"/>
        </w:numPr>
      </w:pPr>
      <w:r w:rsidRPr="00EB465D">
        <w:t>MoU</w:t>
      </w:r>
    </w:p>
    <w:p w14:paraId="5D6B6D9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Relations fournisseurs</w:t>
      </w:r>
    </w:p>
    <w:p w14:paraId="7D582573" w14:textId="77777777" w:rsidR="00EB465D" w:rsidRPr="00EB465D" w:rsidRDefault="00EB465D" w:rsidP="00EB465D">
      <w:pPr>
        <w:numPr>
          <w:ilvl w:val="0"/>
          <w:numId w:val="163"/>
        </w:numPr>
      </w:pPr>
      <w:r w:rsidRPr="00EB465D">
        <w:t>Contrat-cadre</w:t>
      </w:r>
    </w:p>
    <w:p w14:paraId="39A1A6B0" w14:textId="77777777" w:rsidR="00EB465D" w:rsidRPr="00EB465D" w:rsidRDefault="00EB465D" w:rsidP="00EB465D">
      <w:pPr>
        <w:numPr>
          <w:ilvl w:val="0"/>
          <w:numId w:val="163"/>
        </w:numPr>
      </w:pPr>
      <w:r w:rsidRPr="00EB465D">
        <w:t>SLA (Service Level Agreement)</w:t>
      </w:r>
    </w:p>
    <w:p w14:paraId="098475C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 Protection stratégique</w:t>
      </w:r>
    </w:p>
    <w:p w14:paraId="39A7CE01" w14:textId="77777777" w:rsidR="00EB465D" w:rsidRPr="00EB465D" w:rsidRDefault="00EB465D" w:rsidP="00EB465D">
      <w:pPr>
        <w:numPr>
          <w:ilvl w:val="0"/>
          <w:numId w:val="164"/>
        </w:numPr>
      </w:pPr>
      <w:r w:rsidRPr="00EB465D">
        <w:t>NDA (Non-Disclosure Agreement)</w:t>
      </w:r>
    </w:p>
    <w:p w14:paraId="7596CD5C" w14:textId="77777777" w:rsidR="00EB465D" w:rsidRPr="00EB465D" w:rsidRDefault="00EB465D" w:rsidP="00EB465D">
      <w:pPr>
        <w:numPr>
          <w:ilvl w:val="0"/>
          <w:numId w:val="164"/>
        </w:numPr>
      </w:pPr>
      <w:r w:rsidRPr="00EB465D">
        <w:t>clauses de propriété intellectuelle</w:t>
      </w:r>
    </w:p>
    <w:p w14:paraId="355129D3" w14:textId="77777777" w:rsidR="00EB465D" w:rsidRPr="00EB465D" w:rsidRDefault="00EB465D" w:rsidP="00EB465D">
      <w:r w:rsidRPr="00EB465D">
        <w:pict w14:anchorId="0225CA34">
          <v:rect id="_x0000_i3133" style="width:0;height:0" o:hralign="center" o:hrstd="t" o:hr="t" fillcolor="#a0a0a0" stroked="f"/>
        </w:pict>
      </w:r>
    </w:p>
    <w:p w14:paraId="05BE509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CONDITIONS GÉNÉRALES D’UTILISATION (CGU)</w:t>
      </w:r>
    </w:p>
    <w:p w14:paraId="712712B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OBJET</w:t>
      </w:r>
    </w:p>
    <w:p w14:paraId="0304D59D" w14:textId="77777777" w:rsidR="00EB465D" w:rsidRPr="00EB465D" w:rsidRDefault="00EB465D" w:rsidP="00EB465D">
      <w:r w:rsidRPr="00EB465D">
        <w:t>Les présentes CGU encadrent l’accès et l’utilisation de la plateforme </w:t>
      </w:r>
      <w:r w:rsidRPr="00EB465D">
        <w:rPr>
          <w:b/>
          <w:bCs/>
        </w:rPr>
        <w:t>SAGI SCHOOL</w:t>
      </w:r>
      <w:r w:rsidRPr="00EB465D">
        <w:t>.</w:t>
      </w:r>
    </w:p>
    <w:p w14:paraId="6B839C42" w14:textId="77777777" w:rsidR="00EB465D" w:rsidRPr="00EB465D" w:rsidRDefault="00EB465D" w:rsidP="00EB465D">
      <w:r w:rsidRPr="00EB465D">
        <w:pict w14:anchorId="7ECAD653">
          <v:rect id="_x0000_i3134" style="width:0;height:0" o:hralign="center" o:hrstd="t" o:hr="t" fillcolor="#a0a0a0" stroked="f"/>
        </w:pict>
      </w:r>
    </w:p>
    <w:p w14:paraId="330E80F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UTILISATEURS</w:t>
      </w:r>
    </w:p>
    <w:p w14:paraId="4E7697B7" w14:textId="77777777" w:rsidR="00EB465D" w:rsidRPr="00EB465D" w:rsidRDefault="00EB465D" w:rsidP="00EB465D">
      <w:pPr>
        <w:numPr>
          <w:ilvl w:val="0"/>
          <w:numId w:val="165"/>
        </w:numPr>
      </w:pPr>
      <w:r w:rsidRPr="00EB465D">
        <w:t>élèves</w:t>
      </w:r>
    </w:p>
    <w:p w14:paraId="36A7175B" w14:textId="77777777" w:rsidR="00EB465D" w:rsidRPr="00EB465D" w:rsidRDefault="00EB465D" w:rsidP="00EB465D">
      <w:pPr>
        <w:numPr>
          <w:ilvl w:val="0"/>
          <w:numId w:val="165"/>
        </w:numPr>
      </w:pPr>
      <w:r w:rsidRPr="00EB465D">
        <w:t>étudiants</w:t>
      </w:r>
    </w:p>
    <w:p w14:paraId="4337C9A9" w14:textId="77777777" w:rsidR="00EB465D" w:rsidRPr="00EB465D" w:rsidRDefault="00EB465D" w:rsidP="00EB465D">
      <w:pPr>
        <w:numPr>
          <w:ilvl w:val="0"/>
          <w:numId w:val="165"/>
        </w:numPr>
      </w:pPr>
      <w:r w:rsidRPr="00EB465D">
        <w:t>enseignants</w:t>
      </w:r>
    </w:p>
    <w:p w14:paraId="4E403CCC" w14:textId="77777777" w:rsidR="00EB465D" w:rsidRPr="00EB465D" w:rsidRDefault="00EB465D" w:rsidP="00EB465D">
      <w:pPr>
        <w:numPr>
          <w:ilvl w:val="0"/>
          <w:numId w:val="165"/>
        </w:numPr>
      </w:pPr>
      <w:r w:rsidRPr="00EB465D">
        <w:t>institutions partenaires</w:t>
      </w:r>
    </w:p>
    <w:p w14:paraId="1169473D" w14:textId="77777777" w:rsidR="00EB465D" w:rsidRPr="00EB465D" w:rsidRDefault="00EB465D" w:rsidP="00EB465D">
      <w:r w:rsidRPr="00EB465D">
        <w:pict w14:anchorId="468D1927">
          <v:rect id="_x0000_i3135" style="width:0;height:0" o:hralign="center" o:hrstd="t" o:hr="t" fillcolor="#a0a0a0" stroked="f"/>
        </w:pict>
      </w:r>
    </w:p>
    <w:p w14:paraId="0EDE9C9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ACCÈS AU SERVICE</w:t>
      </w:r>
    </w:p>
    <w:p w14:paraId="0D29435E" w14:textId="77777777" w:rsidR="00EB465D" w:rsidRPr="00EB465D" w:rsidRDefault="00EB465D" w:rsidP="00EB465D">
      <w:r w:rsidRPr="00EB465D">
        <w:t>L’accès peut être :</w:t>
      </w:r>
    </w:p>
    <w:p w14:paraId="030A14B7" w14:textId="77777777" w:rsidR="00EB465D" w:rsidRPr="00EB465D" w:rsidRDefault="00EB465D" w:rsidP="00EB465D">
      <w:pPr>
        <w:numPr>
          <w:ilvl w:val="0"/>
          <w:numId w:val="166"/>
        </w:numPr>
      </w:pPr>
      <w:r w:rsidRPr="00EB465D">
        <w:t>gratuit (limité)</w:t>
      </w:r>
    </w:p>
    <w:p w14:paraId="34C9605C" w14:textId="77777777" w:rsidR="00EB465D" w:rsidRPr="00EB465D" w:rsidRDefault="00EB465D" w:rsidP="00EB465D">
      <w:pPr>
        <w:numPr>
          <w:ilvl w:val="0"/>
          <w:numId w:val="166"/>
        </w:numPr>
      </w:pPr>
      <w:r w:rsidRPr="00EB465D">
        <w:t>payant (abonnement)</w:t>
      </w:r>
    </w:p>
    <w:p w14:paraId="2C8285E3" w14:textId="77777777" w:rsidR="00EB465D" w:rsidRPr="00EB465D" w:rsidRDefault="00EB465D" w:rsidP="00EB465D">
      <w:r w:rsidRPr="00EB465D">
        <w:pict w14:anchorId="2E0AC669">
          <v:rect id="_x0000_i3136" style="width:0;height:0" o:hralign="center" o:hrstd="t" o:hr="t" fillcolor="#a0a0a0" stroked="f"/>
        </w:pict>
      </w:r>
    </w:p>
    <w:p w14:paraId="2657257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CONTENU PÉDAGOGIQUE</w:t>
      </w:r>
    </w:p>
    <w:p w14:paraId="784605F2" w14:textId="77777777" w:rsidR="00EB465D" w:rsidRPr="00EB465D" w:rsidRDefault="00EB465D" w:rsidP="00EB465D">
      <w:pPr>
        <w:numPr>
          <w:ilvl w:val="0"/>
          <w:numId w:val="167"/>
        </w:numPr>
      </w:pPr>
      <w:r w:rsidRPr="00EB465D">
        <w:t>cours structurés</w:t>
      </w:r>
    </w:p>
    <w:p w14:paraId="315F1771" w14:textId="77777777" w:rsidR="00EB465D" w:rsidRPr="00EB465D" w:rsidRDefault="00EB465D" w:rsidP="00EB465D">
      <w:pPr>
        <w:numPr>
          <w:ilvl w:val="0"/>
          <w:numId w:val="167"/>
        </w:numPr>
      </w:pPr>
      <w:r w:rsidRPr="00EB465D">
        <w:t>exercices corrigés</w:t>
      </w:r>
    </w:p>
    <w:p w14:paraId="28130DB6" w14:textId="77777777" w:rsidR="00EB465D" w:rsidRPr="00EB465D" w:rsidRDefault="00EB465D" w:rsidP="00EB465D">
      <w:pPr>
        <w:numPr>
          <w:ilvl w:val="0"/>
          <w:numId w:val="167"/>
        </w:numPr>
      </w:pPr>
      <w:r w:rsidRPr="00EB465D">
        <w:t>évaluations automatisées</w:t>
      </w:r>
    </w:p>
    <w:p w14:paraId="7E01D9C7" w14:textId="77777777" w:rsidR="00EB465D" w:rsidRPr="00EB465D" w:rsidRDefault="00EB465D" w:rsidP="00EB465D">
      <w:r w:rsidRPr="00EB465D">
        <w:pict w14:anchorId="6E6A6A6E">
          <v:rect id="_x0000_i3137" style="width:0;height:0" o:hralign="center" o:hrstd="t" o:hr="t" fillcolor="#a0a0a0" stroked="f"/>
        </w:pict>
      </w:r>
    </w:p>
    <w:p w14:paraId="280C9F4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LIMITATION D’USAGE</w:t>
      </w:r>
    </w:p>
    <w:p w14:paraId="0746531D" w14:textId="77777777" w:rsidR="00EB465D" w:rsidRPr="00EB465D" w:rsidRDefault="00EB465D" w:rsidP="00EB465D">
      <w:pPr>
        <w:numPr>
          <w:ilvl w:val="0"/>
          <w:numId w:val="168"/>
        </w:numPr>
      </w:pPr>
      <w:r w:rsidRPr="00EB465D">
        <w:t>interdiction de reproduction non autorisée</w:t>
      </w:r>
    </w:p>
    <w:p w14:paraId="2FEF327D" w14:textId="77777777" w:rsidR="00EB465D" w:rsidRPr="00EB465D" w:rsidRDefault="00EB465D" w:rsidP="00EB465D">
      <w:pPr>
        <w:numPr>
          <w:ilvl w:val="0"/>
          <w:numId w:val="168"/>
        </w:numPr>
      </w:pPr>
      <w:r w:rsidRPr="00EB465D">
        <w:t>interdiction de revente du contenu</w:t>
      </w:r>
    </w:p>
    <w:p w14:paraId="0670ACAC" w14:textId="77777777" w:rsidR="00EB465D" w:rsidRPr="00EB465D" w:rsidRDefault="00EB465D" w:rsidP="00EB465D">
      <w:pPr>
        <w:numPr>
          <w:ilvl w:val="0"/>
          <w:numId w:val="168"/>
        </w:numPr>
      </w:pPr>
      <w:r w:rsidRPr="00EB465D">
        <w:t>respect des droits intellectuels</w:t>
      </w:r>
    </w:p>
    <w:p w14:paraId="2B9CEBFF" w14:textId="77777777" w:rsidR="00EB465D" w:rsidRPr="00EB465D" w:rsidRDefault="00EB465D" w:rsidP="00EB465D">
      <w:r w:rsidRPr="00EB465D">
        <w:pict w14:anchorId="0381F853">
          <v:rect id="_x0000_i3138" style="width:0;height:0" o:hralign="center" o:hrstd="t" o:hr="t" fillcolor="#a0a0a0" stroked="f"/>
        </w:pict>
      </w:r>
    </w:p>
    <w:p w14:paraId="3E16613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DONNÉES PERSONNELLES</w:t>
      </w:r>
    </w:p>
    <w:p w14:paraId="7B9D4590" w14:textId="77777777" w:rsidR="00EB465D" w:rsidRPr="00EB465D" w:rsidRDefault="00EB465D" w:rsidP="00EB465D">
      <w:pPr>
        <w:numPr>
          <w:ilvl w:val="0"/>
          <w:numId w:val="169"/>
        </w:numPr>
      </w:pPr>
      <w:r w:rsidRPr="00EB465D">
        <w:t>collecte minimale des données</w:t>
      </w:r>
    </w:p>
    <w:p w14:paraId="5B828E6F" w14:textId="77777777" w:rsidR="00EB465D" w:rsidRPr="00EB465D" w:rsidRDefault="00EB465D" w:rsidP="00EB465D">
      <w:pPr>
        <w:numPr>
          <w:ilvl w:val="0"/>
          <w:numId w:val="169"/>
        </w:numPr>
      </w:pPr>
      <w:r w:rsidRPr="00EB465D">
        <w:t>usage strictement éducatif</w:t>
      </w:r>
    </w:p>
    <w:p w14:paraId="3A9F3288" w14:textId="77777777" w:rsidR="00EB465D" w:rsidRPr="00EB465D" w:rsidRDefault="00EB465D" w:rsidP="00EB465D">
      <w:pPr>
        <w:numPr>
          <w:ilvl w:val="0"/>
          <w:numId w:val="169"/>
        </w:numPr>
      </w:pPr>
      <w:r w:rsidRPr="00EB465D">
        <w:t>protection conforme aux standards internationaux (type GDPR adaptable)</w:t>
      </w:r>
    </w:p>
    <w:p w14:paraId="08626F11" w14:textId="77777777" w:rsidR="00EB465D" w:rsidRPr="00EB465D" w:rsidRDefault="00EB465D" w:rsidP="00EB465D">
      <w:r w:rsidRPr="00EB465D">
        <w:pict w14:anchorId="2C202D18">
          <v:rect id="_x0000_i3139" style="width:0;height:0" o:hralign="center" o:hrstd="t" o:hr="t" fillcolor="#a0a0a0" stroked="f"/>
        </w:pict>
      </w:r>
    </w:p>
    <w:p w14:paraId="434B829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CONDITIONS GÉNÉRALES DE VENTE (CGV)</w:t>
      </w:r>
    </w:p>
    <w:p w14:paraId="42DEBE0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MODÈLE ÉCONOMIQUE</w:t>
      </w:r>
    </w:p>
    <w:p w14:paraId="762C7864" w14:textId="77777777" w:rsidR="00EB465D" w:rsidRPr="00EB465D" w:rsidRDefault="00EB465D" w:rsidP="00EB465D">
      <w:pPr>
        <w:numPr>
          <w:ilvl w:val="0"/>
          <w:numId w:val="170"/>
        </w:numPr>
      </w:pPr>
      <w:r w:rsidRPr="00EB465D">
        <w:t>abonnements mensuels</w:t>
      </w:r>
    </w:p>
    <w:p w14:paraId="23138579" w14:textId="77777777" w:rsidR="00EB465D" w:rsidRPr="00EB465D" w:rsidRDefault="00EB465D" w:rsidP="00EB465D">
      <w:pPr>
        <w:numPr>
          <w:ilvl w:val="0"/>
          <w:numId w:val="170"/>
        </w:numPr>
      </w:pPr>
      <w:r w:rsidRPr="00EB465D">
        <w:t>licences écoles</w:t>
      </w:r>
    </w:p>
    <w:p w14:paraId="3EF43139" w14:textId="77777777" w:rsidR="00EB465D" w:rsidRPr="00EB465D" w:rsidRDefault="00EB465D" w:rsidP="00EB465D">
      <w:pPr>
        <w:numPr>
          <w:ilvl w:val="0"/>
          <w:numId w:val="170"/>
        </w:numPr>
      </w:pPr>
      <w:r w:rsidRPr="00EB465D">
        <w:t>services premium</w:t>
      </w:r>
    </w:p>
    <w:p w14:paraId="39112F60" w14:textId="77777777" w:rsidR="00EB465D" w:rsidRPr="00EB465D" w:rsidRDefault="00EB465D" w:rsidP="00EB465D">
      <w:r w:rsidRPr="00EB465D">
        <w:pict w14:anchorId="696EBA3F">
          <v:rect id="_x0000_i3140" style="width:0;height:0" o:hralign="center" o:hrstd="t" o:hr="t" fillcolor="#a0a0a0" stroked="f"/>
        </w:pict>
      </w:r>
    </w:p>
    <w:p w14:paraId="63533D4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FACTURATION</w:t>
      </w:r>
    </w:p>
    <w:p w14:paraId="0B62D0F8" w14:textId="77777777" w:rsidR="00EB465D" w:rsidRPr="00EB465D" w:rsidRDefault="00EB465D" w:rsidP="00EB465D">
      <w:pPr>
        <w:numPr>
          <w:ilvl w:val="0"/>
          <w:numId w:val="171"/>
        </w:numPr>
      </w:pPr>
      <w:r w:rsidRPr="00EB465D">
        <w:t>paiement mobile money</w:t>
      </w:r>
    </w:p>
    <w:p w14:paraId="68F77D74" w14:textId="77777777" w:rsidR="00EB465D" w:rsidRPr="00EB465D" w:rsidRDefault="00EB465D" w:rsidP="00EB465D">
      <w:pPr>
        <w:numPr>
          <w:ilvl w:val="0"/>
          <w:numId w:val="171"/>
        </w:numPr>
      </w:pPr>
      <w:r w:rsidRPr="00EB465D">
        <w:t>carte bancaire</w:t>
      </w:r>
    </w:p>
    <w:p w14:paraId="7994B04A" w14:textId="77777777" w:rsidR="00EB465D" w:rsidRPr="00EB465D" w:rsidRDefault="00EB465D" w:rsidP="00EB465D">
      <w:pPr>
        <w:numPr>
          <w:ilvl w:val="0"/>
          <w:numId w:val="171"/>
        </w:numPr>
      </w:pPr>
      <w:r w:rsidRPr="00EB465D">
        <w:t>transfert bancaire (institutions)</w:t>
      </w:r>
    </w:p>
    <w:p w14:paraId="583C0F53" w14:textId="77777777" w:rsidR="00EB465D" w:rsidRPr="00EB465D" w:rsidRDefault="00EB465D" w:rsidP="00EB465D">
      <w:r w:rsidRPr="00EB465D">
        <w:pict w14:anchorId="57EBFC7F">
          <v:rect id="_x0000_i3141" style="width:0;height:0" o:hralign="center" o:hrstd="t" o:hr="t" fillcolor="#a0a0a0" stroked="f"/>
        </w:pict>
      </w:r>
    </w:p>
    <w:p w14:paraId="1324DA8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REMBOURSEMENT</w:t>
      </w:r>
    </w:p>
    <w:p w14:paraId="07DFBAFF" w14:textId="77777777" w:rsidR="00EB465D" w:rsidRPr="00EB465D" w:rsidRDefault="00EB465D" w:rsidP="00EB465D">
      <w:pPr>
        <w:numPr>
          <w:ilvl w:val="0"/>
          <w:numId w:val="172"/>
        </w:numPr>
      </w:pPr>
      <w:r w:rsidRPr="00EB465D">
        <w:t>non systématique</w:t>
      </w:r>
    </w:p>
    <w:p w14:paraId="2D156F3A" w14:textId="77777777" w:rsidR="00EB465D" w:rsidRPr="00EB465D" w:rsidRDefault="00EB465D" w:rsidP="00EB465D">
      <w:pPr>
        <w:numPr>
          <w:ilvl w:val="0"/>
          <w:numId w:val="172"/>
        </w:numPr>
      </w:pPr>
      <w:r w:rsidRPr="00EB465D">
        <w:t>cas exceptionnels (erreur technique majeure)</w:t>
      </w:r>
    </w:p>
    <w:p w14:paraId="2A58CC74" w14:textId="77777777" w:rsidR="00EB465D" w:rsidRPr="00EB465D" w:rsidRDefault="00EB465D" w:rsidP="00EB465D">
      <w:r w:rsidRPr="00EB465D">
        <w:pict w14:anchorId="13426669">
          <v:rect id="_x0000_i3142" style="width:0;height:0" o:hralign="center" o:hrstd="t" o:hr="t" fillcolor="#a0a0a0" stroked="f"/>
        </w:pict>
      </w:r>
    </w:p>
    <w:p w14:paraId="2BA8437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ENGAGEMENT</w:t>
      </w:r>
    </w:p>
    <w:p w14:paraId="71306D4A" w14:textId="77777777" w:rsidR="00EB465D" w:rsidRPr="00EB465D" w:rsidRDefault="00EB465D" w:rsidP="00EB465D">
      <w:pPr>
        <w:numPr>
          <w:ilvl w:val="0"/>
          <w:numId w:val="173"/>
        </w:numPr>
      </w:pPr>
      <w:r w:rsidRPr="00EB465D">
        <w:t>accès garanti selon plan souscrit</w:t>
      </w:r>
    </w:p>
    <w:p w14:paraId="69DD99E7" w14:textId="77777777" w:rsidR="00EB465D" w:rsidRPr="00EB465D" w:rsidRDefault="00EB465D" w:rsidP="00EB465D">
      <w:pPr>
        <w:numPr>
          <w:ilvl w:val="0"/>
          <w:numId w:val="173"/>
        </w:numPr>
      </w:pPr>
      <w:r w:rsidRPr="00EB465D">
        <w:t>continuité de service raisonnable</w:t>
      </w:r>
    </w:p>
    <w:p w14:paraId="75663404" w14:textId="77777777" w:rsidR="00EB465D" w:rsidRPr="00EB465D" w:rsidRDefault="00EB465D" w:rsidP="00EB465D">
      <w:r w:rsidRPr="00EB465D">
        <w:pict w14:anchorId="755F8E8D">
          <v:rect id="_x0000_i3143" style="width:0;height:0" o:hralign="center" o:hrstd="t" o:hr="t" fillcolor="#a0a0a0" stroked="f"/>
        </w:pict>
      </w:r>
    </w:p>
    <w:p w14:paraId="6CE67C6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 CONTRAT ÉCOLE / INSTITUTION</w:t>
      </w:r>
    </w:p>
    <w:p w14:paraId="613E8A0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OBJET</w:t>
      </w:r>
    </w:p>
    <w:p w14:paraId="3742F575" w14:textId="77777777" w:rsidR="00EB465D" w:rsidRPr="00EB465D" w:rsidRDefault="00EB465D" w:rsidP="00EB465D">
      <w:r w:rsidRPr="00EB465D">
        <w:t>Ce contrat définit la mise à disposition de SAGI SCHOOL à une institution éducative.</w:t>
      </w:r>
    </w:p>
    <w:p w14:paraId="1ECF5017" w14:textId="77777777" w:rsidR="00EB465D" w:rsidRPr="00EB465D" w:rsidRDefault="00EB465D" w:rsidP="00EB465D">
      <w:r w:rsidRPr="00EB465D">
        <w:pict w14:anchorId="6DECB134">
          <v:rect id="_x0000_i3144" style="width:0;height:0" o:hralign="center" o:hrstd="t" o:hr="t" fillcolor="#a0a0a0" stroked="f"/>
        </w:pict>
      </w:r>
    </w:p>
    <w:p w14:paraId="124039E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OBLIGATIONS DE HADY GESMAN</w:t>
      </w:r>
    </w:p>
    <w:p w14:paraId="44F93711" w14:textId="77777777" w:rsidR="00EB465D" w:rsidRPr="00EB465D" w:rsidRDefault="00EB465D" w:rsidP="00EB465D">
      <w:pPr>
        <w:numPr>
          <w:ilvl w:val="0"/>
          <w:numId w:val="174"/>
        </w:numPr>
      </w:pPr>
      <w:r w:rsidRPr="00EB465D">
        <w:t>accès plateforme</w:t>
      </w:r>
    </w:p>
    <w:p w14:paraId="27C26836" w14:textId="77777777" w:rsidR="00EB465D" w:rsidRPr="00EB465D" w:rsidRDefault="00EB465D" w:rsidP="00EB465D">
      <w:pPr>
        <w:numPr>
          <w:ilvl w:val="0"/>
          <w:numId w:val="174"/>
        </w:numPr>
      </w:pPr>
      <w:r w:rsidRPr="00EB465D">
        <w:t>support technique</w:t>
      </w:r>
    </w:p>
    <w:p w14:paraId="68249BB5" w14:textId="77777777" w:rsidR="00EB465D" w:rsidRPr="00EB465D" w:rsidRDefault="00EB465D" w:rsidP="00EB465D">
      <w:pPr>
        <w:numPr>
          <w:ilvl w:val="0"/>
          <w:numId w:val="174"/>
        </w:numPr>
      </w:pPr>
      <w:r w:rsidRPr="00EB465D">
        <w:t>mises à jour pédagogiques</w:t>
      </w:r>
    </w:p>
    <w:p w14:paraId="5F766284" w14:textId="77777777" w:rsidR="00EB465D" w:rsidRPr="00EB465D" w:rsidRDefault="00EB465D" w:rsidP="00EB465D">
      <w:pPr>
        <w:numPr>
          <w:ilvl w:val="0"/>
          <w:numId w:val="174"/>
        </w:numPr>
      </w:pPr>
      <w:r w:rsidRPr="00EB465D">
        <w:t>assistance utilisateur</w:t>
      </w:r>
    </w:p>
    <w:p w14:paraId="5BAE5424" w14:textId="77777777" w:rsidR="00EB465D" w:rsidRPr="00EB465D" w:rsidRDefault="00EB465D" w:rsidP="00EB465D">
      <w:r w:rsidRPr="00EB465D">
        <w:pict w14:anchorId="2C570D01">
          <v:rect id="_x0000_i3145" style="width:0;height:0" o:hralign="center" o:hrstd="t" o:hr="t" fillcolor="#a0a0a0" stroked="f"/>
        </w:pict>
      </w:r>
    </w:p>
    <w:p w14:paraId="49DEE26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OBLIGATIONS DE L’ÉTABLISSEMENT</w:t>
      </w:r>
    </w:p>
    <w:p w14:paraId="069FCCBB" w14:textId="77777777" w:rsidR="00EB465D" w:rsidRPr="00EB465D" w:rsidRDefault="00EB465D" w:rsidP="00EB465D">
      <w:pPr>
        <w:numPr>
          <w:ilvl w:val="0"/>
          <w:numId w:val="175"/>
        </w:numPr>
      </w:pPr>
      <w:r w:rsidRPr="00EB465D">
        <w:t>paiement licence</w:t>
      </w:r>
    </w:p>
    <w:p w14:paraId="3B7DD077" w14:textId="77777777" w:rsidR="00EB465D" w:rsidRPr="00EB465D" w:rsidRDefault="00EB465D" w:rsidP="00EB465D">
      <w:pPr>
        <w:numPr>
          <w:ilvl w:val="0"/>
          <w:numId w:val="175"/>
        </w:numPr>
      </w:pPr>
      <w:r w:rsidRPr="00EB465D">
        <w:t>mise à disposition des utilisateurs</w:t>
      </w:r>
    </w:p>
    <w:p w14:paraId="64B3375A" w14:textId="77777777" w:rsidR="00EB465D" w:rsidRPr="00EB465D" w:rsidRDefault="00EB465D" w:rsidP="00EB465D">
      <w:pPr>
        <w:numPr>
          <w:ilvl w:val="0"/>
          <w:numId w:val="175"/>
        </w:numPr>
      </w:pPr>
      <w:r w:rsidRPr="00EB465D">
        <w:t>supervision locale</w:t>
      </w:r>
    </w:p>
    <w:p w14:paraId="4A5F5488" w14:textId="77777777" w:rsidR="00EB465D" w:rsidRPr="00EB465D" w:rsidRDefault="00EB465D" w:rsidP="00EB465D">
      <w:r w:rsidRPr="00EB465D">
        <w:pict w14:anchorId="229AB59C">
          <v:rect id="_x0000_i3146" style="width:0;height:0" o:hralign="center" o:hrstd="t" o:hr="t" fillcolor="#a0a0a0" stroked="f"/>
        </w:pict>
      </w:r>
    </w:p>
    <w:p w14:paraId="463AC14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MODALITÉS FINANCIÈRES</w:t>
      </w:r>
    </w:p>
    <w:p w14:paraId="57154211" w14:textId="77777777" w:rsidR="00EB465D" w:rsidRPr="00EB465D" w:rsidRDefault="00EB465D" w:rsidP="00EB465D">
      <w:pPr>
        <w:numPr>
          <w:ilvl w:val="0"/>
          <w:numId w:val="176"/>
        </w:numPr>
      </w:pPr>
      <w:r w:rsidRPr="00EB465D">
        <w:t>licence annuelle ou mensuelle</w:t>
      </w:r>
    </w:p>
    <w:p w14:paraId="65946362" w14:textId="77777777" w:rsidR="00EB465D" w:rsidRPr="00EB465D" w:rsidRDefault="00EB465D" w:rsidP="00EB465D">
      <w:pPr>
        <w:numPr>
          <w:ilvl w:val="0"/>
          <w:numId w:val="176"/>
        </w:numPr>
      </w:pPr>
      <w:r w:rsidRPr="00EB465D">
        <w:t>tarif selon nombre d’élèves</w:t>
      </w:r>
    </w:p>
    <w:p w14:paraId="08B5A54F" w14:textId="77777777" w:rsidR="00EB465D" w:rsidRPr="00EB465D" w:rsidRDefault="00EB465D" w:rsidP="00EB465D">
      <w:r w:rsidRPr="00EB465D">
        <w:pict w14:anchorId="2435D7C6">
          <v:rect id="_x0000_i3147" style="width:0;height:0" o:hralign="center" o:hrstd="t" o:hr="t" fillcolor="#a0a0a0" stroked="f"/>
        </w:pict>
      </w:r>
    </w:p>
    <w:p w14:paraId="3B93811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DURÉE</w:t>
      </w:r>
    </w:p>
    <w:p w14:paraId="24CC54CE" w14:textId="77777777" w:rsidR="00EB465D" w:rsidRPr="00EB465D" w:rsidRDefault="00EB465D" w:rsidP="00EB465D">
      <w:pPr>
        <w:numPr>
          <w:ilvl w:val="0"/>
          <w:numId w:val="177"/>
        </w:numPr>
      </w:pPr>
      <w:r w:rsidRPr="00EB465D">
        <w:t>12 à 36 mois renouvelables</w:t>
      </w:r>
    </w:p>
    <w:p w14:paraId="4DDE2991" w14:textId="77777777" w:rsidR="00EB465D" w:rsidRPr="00EB465D" w:rsidRDefault="00EB465D" w:rsidP="00EB465D">
      <w:r w:rsidRPr="00EB465D">
        <w:pict w14:anchorId="40A37FF3">
          <v:rect id="_x0000_i3148" style="width:0;height:0" o:hralign="center" o:hrstd="t" o:hr="t" fillcolor="#a0a0a0" stroked="f"/>
        </w:pict>
      </w:r>
    </w:p>
    <w:p w14:paraId="5EED8B7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5. CONTRAT-CADRE FOURNISSEUR</w:t>
      </w:r>
    </w:p>
    <w:p w14:paraId="5A0D6F9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OBJET</w:t>
      </w:r>
    </w:p>
    <w:p w14:paraId="507EAF46" w14:textId="77777777" w:rsidR="00EB465D" w:rsidRPr="00EB465D" w:rsidRDefault="00EB465D" w:rsidP="00EB465D">
      <w:r w:rsidRPr="00EB465D">
        <w:t>Encadrer la fourniture de :</w:t>
      </w:r>
    </w:p>
    <w:p w14:paraId="2716EBD8" w14:textId="77777777" w:rsidR="00EB465D" w:rsidRPr="00EB465D" w:rsidRDefault="00EB465D" w:rsidP="00EB465D">
      <w:pPr>
        <w:numPr>
          <w:ilvl w:val="0"/>
          <w:numId w:val="178"/>
        </w:numPr>
      </w:pPr>
      <w:r w:rsidRPr="00EB465D">
        <w:t>équipements informatiques</w:t>
      </w:r>
    </w:p>
    <w:p w14:paraId="35628806" w14:textId="77777777" w:rsidR="00EB465D" w:rsidRPr="00EB465D" w:rsidRDefault="00EB465D" w:rsidP="00EB465D">
      <w:pPr>
        <w:numPr>
          <w:ilvl w:val="0"/>
          <w:numId w:val="178"/>
        </w:numPr>
      </w:pPr>
      <w:r w:rsidRPr="00EB465D">
        <w:t>solutions digitales</w:t>
      </w:r>
    </w:p>
    <w:p w14:paraId="20091DC1" w14:textId="77777777" w:rsidR="00EB465D" w:rsidRPr="00EB465D" w:rsidRDefault="00EB465D" w:rsidP="00EB465D">
      <w:pPr>
        <w:numPr>
          <w:ilvl w:val="0"/>
          <w:numId w:val="178"/>
        </w:numPr>
      </w:pPr>
      <w:r w:rsidRPr="00EB465D">
        <w:t>services techniques</w:t>
      </w:r>
    </w:p>
    <w:p w14:paraId="18C74B35" w14:textId="77777777" w:rsidR="00EB465D" w:rsidRPr="00EB465D" w:rsidRDefault="00EB465D" w:rsidP="00EB465D">
      <w:r w:rsidRPr="00EB465D">
        <w:pict w14:anchorId="5B706FE2">
          <v:rect id="_x0000_i3149" style="width:0;height:0" o:hralign="center" o:hrstd="t" o:hr="t" fillcolor="#a0a0a0" stroked="f"/>
        </w:pict>
      </w:r>
    </w:p>
    <w:p w14:paraId="309CFEC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ENGAGEMENTS FOURNISSEUR</w:t>
      </w:r>
    </w:p>
    <w:p w14:paraId="11E6FFEC" w14:textId="77777777" w:rsidR="00EB465D" w:rsidRPr="00EB465D" w:rsidRDefault="00EB465D" w:rsidP="00EB465D">
      <w:pPr>
        <w:numPr>
          <w:ilvl w:val="0"/>
          <w:numId w:val="179"/>
        </w:numPr>
      </w:pPr>
      <w:r w:rsidRPr="00EB465D">
        <w:t>conformité technique</w:t>
      </w:r>
    </w:p>
    <w:p w14:paraId="65F4BC3A" w14:textId="77777777" w:rsidR="00EB465D" w:rsidRPr="00EB465D" w:rsidRDefault="00EB465D" w:rsidP="00EB465D">
      <w:pPr>
        <w:numPr>
          <w:ilvl w:val="0"/>
          <w:numId w:val="179"/>
        </w:numPr>
      </w:pPr>
      <w:r w:rsidRPr="00EB465D">
        <w:t>respect des délais</w:t>
      </w:r>
    </w:p>
    <w:p w14:paraId="78E5DF73" w14:textId="77777777" w:rsidR="00EB465D" w:rsidRPr="00EB465D" w:rsidRDefault="00EB465D" w:rsidP="00EB465D">
      <w:pPr>
        <w:numPr>
          <w:ilvl w:val="0"/>
          <w:numId w:val="179"/>
        </w:numPr>
      </w:pPr>
      <w:r w:rsidRPr="00EB465D">
        <w:t>garantie produit</w:t>
      </w:r>
    </w:p>
    <w:p w14:paraId="25BA2B93" w14:textId="77777777" w:rsidR="00EB465D" w:rsidRPr="00EB465D" w:rsidRDefault="00EB465D" w:rsidP="00EB465D">
      <w:pPr>
        <w:numPr>
          <w:ilvl w:val="0"/>
          <w:numId w:val="179"/>
        </w:numPr>
      </w:pPr>
      <w:r w:rsidRPr="00EB465D">
        <w:t>maintenance</w:t>
      </w:r>
    </w:p>
    <w:p w14:paraId="72267659" w14:textId="77777777" w:rsidR="00EB465D" w:rsidRPr="00EB465D" w:rsidRDefault="00EB465D" w:rsidP="00EB465D">
      <w:r w:rsidRPr="00EB465D">
        <w:pict w14:anchorId="03810C71">
          <v:rect id="_x0000_i3150" style="width:0;height:0" o:hralign="center" o:hrstd="t" o:hr="t" fillcolor="#a0a0a0" stroked="f"/>
        </w:pict>
      </w:r>
    </w:p>
    <w:p w14:paraId="48972D4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ENGAGEMENTS HADY GESMAN</w:t>
      </w:r>
    </w:p>
    <w:p w14:paraId="6AB06A22" w14:textId="77777777" w:rsidR="00EB465D" w:rsidRPr="00EB465D" w:rsidRDefault="00EB465D" w:rsidP="00EB465D">
      <w:pPr>
        <w:numPr>
          <w:ilvl w:val="0"/>
          <w:numId w:val="180"/>
        </w:numPr>
      </w:pPr>
      <w:r w:rsidRPr="00EB465D">
        <w:t>paiement contractuel</w:t>
      </w:r>
    </w:p>
    <w:p w14:paraId="0CE491CA" w14:textId="77777777" w:rsidR="00EB465D" w:rsidRPr="00EB465D" w:rsidRDefault="00EB465D" w:rsidP="00EB465D">
      <w:pPr>
        <w:numPr>
          <w:ilvl w:val="0"/>
          <w:numId w:val="180"/>
        </w:numPr>
      </w:pPr>
      <w:r w:rsidRPr="00EB465D">
        <w:t>validation livraisons</w:t>
      </w:r>
    </w:p>
    <w:p w14:paraId="37B9BA64" w14:textId="77777777" w:rsidR="00EB465D" w:rsidRPr="00EB465D" w:rsidRDefault="00EB465D" w:rsidP="00EB465D">
      <w:pPr>
        <w:numPr>
          <w:ilvl w:val="0"/>
          <w:numId w:val="180"/>
        </w:numPr>
      </w:pPr>
      <w:r w:rsidRPr="00EB465D">
        <w:t>respect cahier des charges</w:t>
      </w:r>
    </w:p>
    <w:p w14:paraId="6B305728" w14:textId="77777777" w:rsidR="00EB465D" w:rsidRPr="00EB465D" w:rsidRDefault="00EB465D" w:rsidP="00EB465D">
      <w:r w:rsidRPr="00EB465D">
        <w:pict w14:anchorId="08C70EA4">
          <v:rect id="_x0000_i3151" style="width:0;height:0" o:hralign="center" o:hrstd="t" o:hr="t" fillcolor="#a0a0a0" stroked="f"/>
        </w:pict>
      </w:r>
    </w:p>
    <w:p w14:paraId="388C88A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NON-CONFORMITÉ</w:t>
      </w:r>
    </w:p>
    <w:p w14:paraId="02633089" w14:textId="77777777" w:rsidR="00EB465D" w:rsidRPr="00EB465D" w:rsidRDefault="00EB465D" w:rsidP="00EB465D">
      <w:pPr>
        <w:numPr>
          <w:ilvl w:val="0"/>
          <w:numId w:val="181"/>
        </w:numPr>
      </w:pPr>
      <w:r w:rsidRPr="00EB465D">
        <w:t>remplacement obligatoire</w:t>
      </w:r>
    </w:p>
    <w:p w14:paraId="32499E49" w14:textId="77777777" w:rsidR="00EB465D" w:rsidRPr="00EB465D" w:rsidRDefault="00EB465D" w:rsidP="00EB465D">
      <w:pPr>
        <w:numPr>
          <w:ilvl w:val="0"/>
          <w:numId w:val="181"/>
        </w:numPr>
      </w:pPr>
      <w:r w:rsidRPr="00EB465D">
        <w:t>pénalités de retard possibles</w:t>
      </w:r>
    </w:p>
    <w:p w14:paraId="4D4A17EF" w14:textId="77777777" w:rsidR="00EB465D" w:rsidRPr="00EB465D" w:rsidRDefault="00EB465D" w:rsidP="00EB465D">
      <w:r w:rsidRPr="00EB465D">
        <w:pict w14:anchorId="578956E9">
          <v:rect id="_x0000_i3152" style="width:0;height:0" o:hralign="center" o:hrstd="t" o:hr="t" fillcolor="#a0a0a0" stroked="f"/>
        </w:pict>
      </w:r>
    </w:p>
    <w:p w14:paraId="2E850C4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6. ACCORD DE CONFIDENTIALITÉ (NDA)</w:t>
      </w:r>
    </w:p>
    <w:p w14:paraId="4134110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OBJET</w:t>
      </w:r>
    </w:p>
    <w:p w14:paraId="057EE7BC" w14:textId="77777777" w:rsidR="00EB465D" w:rsidRPr="00EB465D" w:rsidRDefault="00EB465D" w:rsidP="00EB465D">
      <w:r w:rsidRPr="00EB465D">
        <w:t>Protéger toutes les informations stratégiques liées à :</w:t>
      </w:r>
    </w:p>
    <w:p w14:paraId="708CB9C3" w14:textId="77777777" w:rsidR="00EB465D" w:rsidRPr="00EB465D" w:rsidRDefault="00EB465D" w:rsidP="00EB465D">
      <w:pPr>
        <w:numPr>
          <w:ilvl w:val="0"/>
          <w:numId w:val="182"/>
        </w:numPr>
      </w:pPr>
      <w:r w:rsidRPr="00EB465D">
        <w:t>SAGI SCHOOL</w:t>
      </w:r>
    </w:p>
    <w:p w14:paraId="61BF5CF5" w14:textId="77777777" w:rsidR="00EB465D" w:rsidRPr="00EB465D" w:rsidRDefault="00EB465D" w:rsidP="00EB465D">
      <w:pPr>
        <w:numPr>
          <w:ilvl w:val="0"/>
          <w:numId w:val="182"/>
        </w:numPr>
      </w:pPr>
      <w:r w:rsidRPr="00EB465D">
        <w:t>TAXAWU DAARA 2030</w:t>
      </w:r>
    </w:p>
    <w:p w14:paraId="055E0B3C" w14:textId="77777777" w:rsidR="00EB465D" w:rsidRPr="00EB465D" w:rsidRDefault="00EB465D" w:rsidP="00EB465D">
      <w:pPr>
        <w:numPr>
          <w:ilvl w:val="0"/>
          <w:numId w:val="182"/>
        </w:numPr>
      </w:pPr>
      <w:r w:rsidRPr="00EB465D">
        <w:t>HADY GESMAN</w:t>
      </w:r>
    </w:p>
    <w:p w14:paraId="03E1A350" w14:textId="77777777" w:rsidR="00EB465D" w:rsidRPr="00EB465D" w:rsidRDefault="00EB465D" w:rsidP="00EB465D">
      <w:pPr>
        <w:numPr>
          <w:ilvl w:val="0"/>
          <w:numId w:val="182"/>
        </w:numPr>
      </w:pPr>
      <w:r w:rsidRPr="00EB465D">
        <w:t>modèles économiques</w:t>
      </w:r>
    </w:p>
    <w:p w14:paraId="0242F57B" w14:textId="77777777" w:rsidR="00EB465D" w:rsidRPr="00EB465D" w:rsidRDefault="00EB465D" w:rsidP="00EB465D">
      <w:pPr>
        <w:numPr>
          <w:ilvl w:val="0"/>
          <w:numId w:val="182"/>
        </w:numPr>
      </w:pPr>
      <w:r w:rsidRPr="00EB465D">
        <w:t>contenus pédagogiques</w:t>
      </w:r>
    </w:p>
    <w:p w14:paraId="5DD012C0" w14:textId="77777777" w:rsidR="00EB465D" w:rsidRPr="00EB465D" w:rsidRDefault="00EB465D" w:rsidP="00EB465D">
      <w:r w:rsidRPr="00EB465D">
        <w:pict w14:anchorId="4AD7FE5D">
          <v:rect id="_x0000_i3153" style="width:0;height:0" o:hralign="center" o:hrstd="t" o:hr="t" fillcolor="#a0a0a0" stroked="f"/>
        </w:pict>
      </w:r>
    </w:p>
    <w:p w14:paraId="126C29E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ENGAGEMENTS</w:t>
      </w:r>
    </w:p>
    <w:p w14:paraId="5A8FEE03" w14:textId="77777777" w:rsidR="00EB465D" w:rsidRPr="00EB465D" w:rsidRDefault="00EB465D" w:rsidP="00EB465D">
      <w:r w:rsidRPr="00EB465D">
        <w:t>Le signataire s’engage à :</w:t>
      </w:r>
    </w:p>
    <w:p w14:paraId="5EAACF4A" w14:textId="77777777" w:rsidR="00EB465D" w:rsidRPr="00EB465D" w:rsidRDefault="00EB465D" w:rsidP="00EB465D">
      <w:pPr>
        <w:numPr>
          <w:ilvl w:val="0"/>
          <w:numId w:val="183"/>
        </w:numPr>
      </w:pPr>
      <w:r w:rsidRPr="00EB465D">
        <w:t>ne pas divulguer les informations</w:t>
      </w:r>
    </w:p>
    <w:p w14:paraId="59DF40CB" w14:textId="77777777" w:rsidR="00EB465D" w:rsidRPr="00EB465D" w:rsidRDefault="00EB465D" w:rsidP="00EB465D">
      <w:pPr>
        <w:numPr>
          <w:ilvl w:val="0"/>
          <w:numId w:val="183"/>
        </w:numPr>
      </w:pPr>
      <w:r w:rsidRPr="00EB465D">
        <w:t>ne pas exploiter les données sans autorisation</w:t>
      </w:r>
    </w:p>
    <w:p w14:paraId="64C58FB3" w14:textId="77777777" w:rsidR="00EB465D" w:rsidRPr="00EB465D" w:rsidRDefault="00EB465D" w:rsidP="00EB465D">
      <w:pPr>
        <w:numPr>
          <w:ilvl w:val="0"/>
          <w:numId w:val="183"/>
        </w:numPr>
      </w:pPr>
      <w:r w:rsidRPr="00EB465D">
        <w:t>protéger la propriété intellectuelle</w:t>
      </w:r>
    </w:p>
    <w:p w14:paraId="0A26ABB5" w14:textId="77777777" w:rsidR="00EB465D" w:rsidRPr="00EB465D" w:rsidRDefault="00EB465D" w:rsidP="00EB465D">
      <w:r w:rsidRPr="00EB465D">
        <w:pict w14:anchorId="5B4607D5">
          <v:rect id="_x0000_i3154" style="width:0;height:0" o:hralign="center" o:hrstd="t" o:hr="t" fillcolor="#a0a0a0" stroked="f"/>
        </w:pict>
      </w:r>
    </w:p>
    <w:p w14:paraId="089604E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DURÉE</w:t>
      </w:r>
    </w:p>
    <w:p w14:paraId="7E4652E6" w14:textId="77777777" w:rsidR="00EB465D" w:rsidRPr="00EB465D" w:rsidRDefault="00EB465D" w:rsidP="00EB465D">
      <w:pPr>
        <w:numPr>
          <w:ilvl w:val="0"/>
          <w:numId w:val="184"/>
        </w:numPr>
      </w:pPr>
      <w:r w:rsidRPr="00EB465D">
        <w:t>pendant la collaboration + 5 ans après</w:t>
      </w:r>
    </w:p>
    <w:p w14:paraId="6AE74AF9" w14:textId="77777777" w:rsidR="00EB465D" w:rsidRPr="00EB465D" w:rsidRDefault="00EB465D" w:rsidP="00EB465D">
      <w:r w:rsidRPr="00EB465D">
        <w:pict w14:anchorId="28A74C40">
          <v:rect id="_x0000_i3155" style="width:0;height:0" o:hralign="center" o:hrstd="t" o:hr="t" fillcolor="#a0a0a0" stroked="f"/>
        </w:pict>
      </w:r>
    </w:p>
    <w:p w14:paraId="4634116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7. SERVICE LEVEL AGREEMENT (SLA)</w:t>
      </w:r>
    </w:p>
    <w:p w14:paraId="568C089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OBJET</w:t>
      </w:r>
    </w:p>
    <w:p w14:paraId="553150FB" w14:textId="77777777" w:rsidR="00EB465D" w:rsidRPr="00EB465D" w:rsidRDefault="00EB465D" w:rsidP="00EB465D">
      <w:r w:rsidRPr="00EB465D">
        <w:t>Définir les niveaux de service de la plateforme SAGI SCHOOL.</w:t>
      </w:r>
    </w:p>
    <w:p w14:paraId="5FFC90C3" w14:textId="77777777" w:rsidR="00EB465D" w:rsidRPr="00EB465D" w:rsidRDefault="00EB465D" w:rsidP="00EB465D">
      <w:r w:rsidRPr="00EB465D">
        <w:pict w14:anchorId="3524ECDF">
          <v:rect id="_x0000_i3156" style="width:0;height:0" o:hralign="center" o:hrstd="t" o:hr="t" fillcolor="#a0a0a0" stroked="f"/>
        </w:pict>
      </w:r>
    </w:p>
    <w:p w14:paraId="774A720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INDICATEURS SLA</w:t>
      </w:r>
    </w:p>
    <w:p w14:paraId="7E05C45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Disponibilité</w:t>
      </w:r>
    </w:p>
    <w:p w14:paraId="3E4B4927" w14:textId="77777777" w:rsidR="00EB465D" w:rsidRPr="00EB465D" w:rsidRDefault="00EB465D" w:rsidP="00EB465D">
      <w:pPr>
        <w:numPr>
          <w:ilvl w:val="0"/>
          <w:numId w:val="185"/>
        </w:numPr>
      </w:pPr>
      <w:r w:rsidRPr="00EB465D">
        <w:t>99% uptime cible</w:t>
      </w:r>
    </w:p>
    <w:p w14:paraId="6942328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Support technique</w:t>
      </w:r>
    </w:p>
    <w:p w14:paraId="2B98A129" w14:textId="77777777" w:rsidR="00EB465D" w:rsidRPr="00EB465D" w:rsidRDefault="00EB465D" w:rsidP="00EB465D">
      <w:pPr>
        <w:numPr>
          <w:ilvl w:val="0"/>
          <w:numId w:val="186"/>
        </w:numPr>
      </w:pPr>
      <w:r w:rsidRPr="00EB465D">
        <w:t>réponse sous 24 à 72h</w:t>
      </w:r>
    </w:p>
    <w:p w14:paraId="196B660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Maintenance</w:t>
      </w:r>
    </w:p>
    <w:p w14:paraId="48351279" w14:textId="77777777" w:rsidR="00EB465D" w:rsidRPr="00EB465D" w:rsidRDefault="00EB465D" w:rsidP="00EB465D">
      <w:pPr>
        <w:numPr>
          <w:ilvl w:val="0"/>
          <w:numId w:val="187"/>
        </w:numPr>
      </w:pPr>
      <w:r w:rsidRPr="00EB465D">
        <w:t>mises à jour régulières</w:t>
      </w:r>
    </w:p>
    <w:p w14:paraId="37128B3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Sécurité</w:t>
      </w:r>
    </w:p>
    <w:p w14:paraId="5D72AB78" w14:textId="77777777" w:rsidR="00EB465D" w:rsidRPr="00EB465D" w:rsidRDefault="00EB465D" w:rsidP="00EB465D">
      <w:pPr>
        <w:numPr>
          <w:ilvl w:val="0"/>
          <w:numId w:val="188"/>
        </w:numPr>
      </w:pPr>
      <w:r w:rsidRPr="00EB465D">
        <w:t>protection des données utilisateurs</w:t>
      </w:r>
    </w:p>
    <w:p w14:paraId="1328FE2D" w14:textId="77777777" w:rsidR="00EB465D" w:rsidRPr="00EB465D" w:rsidRDefault="00EB465D" w:rsidP="00EB465D">
      <w:pPr>
        <w:numPr>
          <w:ilvl w:val="0"/>
          <w:numId w:val="188"/>
        </w:numPr>
      </w:pPr>
      <w:r w:rsidRPr="00EB465D">
        <w:t>sauvegarde régulière</w:t>
      </w:r>
    </w:p>
    <w:p w14:paraId="26ABC730" w14:textId="77777777" w:rsidR="00EB465D" w:rsidRPr="00EB465D" w:rsidRDefault="00EB465D" w:rsidP="00EB465D">
      <w:r w:rsidRPr="00EB465D">
        <w:pict w14:anchorId="649FF4A3">
          <v:rect id="_x0000_i3157" style="width:0;height:0" o:hralign="center" o:hrstd="t" o:hr="t" fillcolor="#a0a0a0" stroked="f"/>
        </w:pict>
      </w:r>
    </w:p>
    <w:p w14:paraId="270530D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8. PROPRIÉTÉ INTELLECTUELLE</w:t>
      </w:r>
    </w:p>
    <w:p w14:paraId="0D2E742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DROITS</w:t>
      </w:r>
    </w:p>
    <w:p w14:paraId="4A29E44A" w14:textId="77777777" w:rsidR="00EB465D" w:rsidRPr="00EB465D" w:rsidRDefault="00EB465D" w:rsidP="00EB465D">
      <w:r w:rsidRPr="00EB465D">
        <w:t>Tous les contenus suivants sont protégés :</w:t>
      </w:r>
    </w:p>
    <w:p w14:paraId="4427BD9B" w14:textId="77777777" w:rsidR="00EB465D" w:rsidRPr="00EB465D" w:rsidRDefault="00EB465D" w:rsidP="00EB465D">
      <w:pPr>
        <w:numPr>
          <w:ilvl w:val="0"/>
          <w:numId w:val="189"/>
        </w:numPr>
      </w:pPr>
      <w:r w:rsidRPr="00EB465D">
        <w:t>cours pédagogiques</w:t>
      </w:r>
    </w:p>
    <w:p w14:paraId="43A1AB2A" w14:textId="77777777" w:rsidR="00EB465D" w:rsidRPr="00EB465D" w:rsidRDefault="00EB465D" w:rsidP="00EB465D">
      <w:pPr>
        <w:numPr>
          <w:ilvl w:val="0"/>
          <w:numId w:val="189"/>
        </w:numPr>
      </w:pPr>
      <w:r w:rsidRPr="00EB465D">
        <w:t>exercices corrigés</w:t>
      </w:r>
    </w:p>
    <w:p w14:paraId="2C304B84" w14:textId="77777777" w:rsidR="00EB465D" w:rsidRPr="00EB465D" w:rsidRDefault="00EB465D" w:rsidP="00EB465D">
      <w:pPr>
        <w:numPr>
          <w:ilvl w:val="0"/>
          <w:numId w:val="189"/>
        </w:numPr>
      </w:pPr>
      <w:r w:rsidRPr="00EB465D">
        <w:t>structure SAGI SCHOOL</w:t>
      </w:r>
    </w:p>
    <w:p w14:paraId="53CDD7F3" w14:textId="77777777" w:rsidR="00EB465D" w:rsidRPr="00EB465D" w:rsidRDefault="00EB465D" w:rsidP="00EB465D">
      <w:pPr>
        <w:numPr>
          <w:ilvl w:val="0"/>
          <w:numId w:val="189"/>
        </w:numPr>
      </w:pPr>
      <w:r w:rsidRPr="00EB465D">
        <w:t>méthodologie HADY GESMAN</w:t>
      </w:r>
    </w:p>
    <w:p w14:paraId="1AE26CAE" w14:textId="77777777" w:rsidR="00EB465D" w:rsidRPr="00EB465D" w:rsidRDefault="00EB465D" w:rsidP="00EB465D">
      <w:r w:rsidRPr="00EB465D">
        <w:pict w14:anchorId="6778F1F2">
          <v:rect id="_x0000_i3158" style="width:0;height:0" o:hralign="center" o:hrstd="t" o:hr="t" fillcolor="#a0a0a0" stroked="f"/>
        </w:pict>
      </w:r>
    </w:p>
    <w:p w14:paraId="7B701C2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INTERDICTION</w:t>
      </w:r>
    </w:p>
    <w:p w14:paraId="16F53FA4" w14:textId="77777777" w:rsidR="00EB465D" w:rsidRPr="00EB465D" w:rsidRDefault="00EB465D" w:rsidP="00EB465D">
      <w:pPr>
        <w:numPr>
          <w:ilvl w:val="0"/>
          <w:numId w:val="190"/>
        </w:numPr>
      </w:pPr>
      <w:r w:rsidRPr="00EB465D">
        <w:t>copie non autorisée</w:t>
      </w:r>
    </w:p>
    <w:p w14:paraId="59973C09" w14:textId="77777777" w:rsidR="00EB465D" w:rsidRPr="00EB465D" w:rsidRDefault="00EB465D" w:rsidP="00EB465D">
      <w:pPr>
        <w:numPr>
          <w:ilvl w:val="0"/>
          <w:numId w:val="190"/>
        </w:numPr>
      </w:pPr>
      <w:r w:rsidRPr="00EB465D">
        <w:t>revente de contenu</w:t>
      </w:r>
    </w:p>
    <w:p w14:paraId="19E70DB9" w14:textId="77777777" w:rsidR="00EB465D" w:rsidRPr="00EB465D" w:rsidRDefault="00EB465D" w:rsidP="00EB465D">
      <w:pPr>
        <w:numPr>
          <w:ilvl w:val="0"/>
          <w:numId w:val="190"/>
        </w:numPr>
      </w:pPr>
      <w:r w:rsidRPr="00EB465D">
        <w:t>reproduction partielle commerciale</w:t>
      </w:r>
    </w:p>
    <w:p w14:paraId="50062DA0" w14:textId="77777777" w:rsidR="00EB465D" w:rsidRPr="00EB465D" w:rsidRDefault="00EB465D" w:rsidP="00EB465D">
      <w:r w:rsidRPr="00EB465D">
        <w:pict w14:anchorId="25E6BDDD">
          <v:rect id="_x0000_i3159" style="width:0;height:0" o:hralign="center" o:hrstd="t" o:hr="t" fillcolor="#a0a0a0" stroked="f"/>
        </w:pict>
      </w:r>
    </w:p>
    <w:p w14:paraId="18112E8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9. ADAPTABILITÉ INTERNATIONALE</w:t>
      </w:r>
    </w:p>
    <w:p w14:paraId="66332EA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COMPATIBILITÉ</w:t>
      </w:r>
    </w:p>
    <w:p w14:paraId="5492E583" w14:textId="77777777" w:rsidR="00EB465D" w:rsidRPr="00EB465D" w:rsidRDefault="00EB465D" w:rsidP="00EB465D">
      <w:r w:rsidRPr="00EB465D">
        <w:t>Ce cadre est compatible avec :</w:t>
      </w:r>
    </w:p>
    <w:p w14:paraId="227BA8AF" w14:textId="77777777" w:rsidR="00EB465D" w:rsidRPr="00EB465D" w:rsidRDefault="00EB465D" w:rsidP="00EB465D">
      <w:pPr>
        <w:numPr>
          <w:ilvl w:val="0"/>
          <w:numId w:val="191"/>
        </w:numPr>
      </w:pPr>
      <w:r w:rsidRPr="00EB465D">
        <w:t>droit OHADA (Afrique francophone)</w:t>
      </w:r>
    </w:p>
    <w:p w14:paraId="7D031018" w14:textId="77777777" w:rsidR="00EB465D" w:rsidRPr="00EB465D" w:rsidRDefault="00EB465D" w:rsidP="00EB465D">
      <w:pPr>
        <w:numPr>
          <w:ilvl w:val="0"/>
          <w:numId w:val="191"/>
        </w:numPr>
      </w:pPr>
      <w:r w:rsidRPr="00EB465D">
        <w:t>standards internationaux SaaS</w:t>
      </w:r>
    </w:p>
    <w:p w14:paraId="798D76B4" w14:textId="77777777" w:rsidR="00EB465D" w:rsidRPr="00EB465D" w:rsidRDefault="00EB465D" w:rsidP="00EB465D">
      <w:pPr>
        <w:numPr>
          <w:ilvl w:val="0"/>
          <w:numId w:val="191"/>
        </w:numPr>
      </w:pPr>
      <w:r w:rsidRPr="00EB465D">
        <w:t>pratiques VC internationales</w:t>
      </w:r>
    </w:p>
    <w:p w14:paraId="430FDFAF" w14:textId="77777777" w:rsidR="00EB465D" w:rsidRPr="00EB465D" w:rsidRDefault="00EB465D" w:rsidP="00EB465D">
      <w:r w:rsidRPr="00EB465D">
        <w:pict w14:anchorId="200E7ECF">
          <v:rect id="_x0000_i3160" style="width:0;height:0" o:hralign="center" o:hrstd="t" o:hr="t" fillcolor="#a0a0a0" stroked="f"/>
        </w:pict>
      </w:r>
    </w:p>
    <w:p w14:paraId="530525F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PRINCIPES ALIGNÉS</w:t>
      </w:r>
    </w:p>
    <w:p w14:paraId="078F9749" w14:textId="77777777" w:rsidR="00EB465D" w:rsidRPr="00EB465D" w:rsidRDefault="00EB465D" w:rsidP="00EB465D">
      <w:pPr>
        <w:numPr>
          <w:ilvl w:val="0"/>
          <w:numId w:val="192"/>
        </w:numPr>
      </w:pPr>
      <w:r w:rsidRPr="00EB465D">
        <w:t>transparence contractuelle</w:t>
      </w:r>
    </w:p>
    <w:p w14:paraId="2AAB715C" w14:textId="77777777" w:rsidR="00EB465D" w:rsidRPr="00EB465D" w:rsidRDefault="00EB465D" w:rsidP="00EB465D">
      <w:pPr>
        <w:numPr>
          <w:ilvl w:val="0"/>
          <w:numId w:val="192"/>
        </w:numPr>
      </w:pPr>
      <w:r w:rsidRPr="00EB465D">
        <w:t>protection des données</w:t>
      </w:r>
    </w:p>
    <w:p w14:paraId="0E28A5D9" w14:textId="77777777" w:rsidR="00EB465D" w:rsidRPr="00EB465D" w:rsidRDefault="00EB465D" w:rsidP="00EB465D">
      <w:pPr>
        <w:numPr>
          <w:ilvl w:val="0"/>
          <w:numId w:val="192"/>
        </w:numPr>
      </w:pPr>
      <w:r w:rsidRPr="00EB465D">
        <w:t>sécurité des transactions</w:t>
      </w:r>
    </w:p>
    <w:p w14:paraId="486F3DFD" w14:textId="77777777" w:rsidR="00EB465D" w:rsidRPr="00EB465D" w:rsidRDefault="00EB465D" w:rsidP="00EB465D">
      <w:pPr>
        <w:numPr>
          <w:ilvl w:val="0"/>
          <w:numId w:val="192"/>
        </w:numPr>
      </w:pPr>
      <w:r w:rsidRPr="00EB465D">
        <w:t>conformité évolutive</w:t>
      </w:r>
    </w:p>
    <w:p w14:paraId="6EA9E9AD" w14:textId="77777777" w:rsidR="00EB465D" w:rsidRPr="00EB465D" w:rsidRDefault="00EB465D" w:rsidP="00EB465D">
      <w:r w:rsidRPr="00EB465D">
        <w:pict w14:anchorId="67239587">
          <v:rect id="_x0000_i3161" style="width:0;height:0" o:hralign="center" o:hrstd="t" o:hr="t" fillcolor="#a0a0a0" stroked="f"/>
        </w:pict>
      </w:r>
    </w:p>
    <w:p w14:paraId="077678B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SYNTHÈSE DU BLOC 7</w:t>
      </w:r>
    </w:p>
    <w:p w14:paraId="67023A2E" w14:textId="77777777" w:rsidR="00EB465D" w:rsidRPr="00EB465D" w:rsidRDefault="00EB465D" w:rsidP="00EB465D">
      <w:r w:rsidRPr="00EB465D">
        <w:t>Ce cadre juridique permet :</w:t>
      </w:r>
    </w:p>
    <w:p w14:paraId="5B7EE2E8" w14:textId="77777777" w:rsidR="00EB465D" w:rsidRPr="00EB465D" w:rsidRDefault="00EB465D" w:rsidP="00EB465D">
      <w:r w:rsidRPr="00EB465D">
        <w:t>Une structuration sécurisée, évolutive et investissable du projet HADY GESMAN / SAGI SCHOOL / TAXAWU DAARA.</w:t>
      </w:r>
    </w:p>
    <w:p w14:paraId="2DD3C336" w14:textId="77777777" w:rsidR="00EB465D" w:rsidRPr="00EB465D" w:rsidRDefault="00EB465D" w:rsidP="00EB465D">
      <w:r w:rsidRPr="00EB465D">
        <w:pict w14:anchorId="5B2C3D13">
          <v:rect id="_x0000_i3162" style="width:0;height:0" o:hralign="center" o:hrstd="t" o:hr="t" fillcolor="#a0a0a0" stroked="f"/>
        </w:pict>
      </w:r>
    </w:p>
    <w:p w14:paraId="2FF4BBC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FINAL — ARCHITECTURE COMPLÈTE DU PACK</w:t>
      </w:r>
    </w:p>
    <w:p w14:paraId="5AD53808" w14:textId="77777777" w:rsidR="00EB465D" w:rsidRPr="00EB465D" w:rsidRDefault="00EB465D" w:rsidP="00EB465D">
      <w:r w:rsidRPr="00EB465D">
        <w:t>Tu as maintenant :</w:t>
      </w:r>
    </w:p>
    <w:p w14:paraId="40D36A37" w14:textId="77777777" w:rsidR="00EB465D" w:rsidRPr="00EB465D" w:rsidRDefault="00EB465D" w:rsidP="00EB465D">
      <w:pPr>
        <w:numPr>
          <w:ilvl w:val="0"/>
          <w:numId w:val="193"/>
        </w:numPr>
      </w:pPr>
      <w:r w:rsidRPr="00EB465D">
        <w:t>Bloc 1 : Identité institutionnelle</w:t>
      </w:r>
    </w:p>
    <w:p w14:paraId="099E9B9F" w14:textId="77777777" w:rsidR="00EB465D" w:rsidRPr="00EB465D" w:rsidRDefault="00EB465D" w:rsidP="00EB465D">
      <w:pPr>
        <w:numPr>
          <w:ilvl w:val="0"/>
          <w:numId w:val="193"/>
        </w:numPr>
      </w:pPr>
      <w:r w:rsidRPr="00EB465D">
        <w:t>Bloc 2 : Partenariats stratégiques</w:t>
      </w:r>
    </w:p>
    <w:p w14:paraId="24C4DBDC" w14:textId="77777777" w:rsidR="00EB465D" w:rsidRPr="00EB465D" w:rsidRDefault="00EB465D" w:rsidP="00EB465D">
      <w:pPr>
        <w:numPr>
          <w:ilvl w:val="0"/>
          <w:numId w:val="193"/>
        </w:numPr>
      </w:pPr>
      <w:r w:rsidRPr="00EB465D">
        <w:t>Bloc 3 : SAGI SCHOOL (EdTech)</w:t>
      </w:r>
    </w:p>
    <w:p w14:paraId="2F334A22" w14:textId="77777777" w:rsidR="00EB465D" w:rsidRPr="00EB465D" w:rsidRDefault="00EB465D" w:rsidP="00EB465D">
      <w:pPr>
        <w:numPr>
          <w:ilvl w:val="0"/>
          <w:numId w:val="193"/>
        </w:numPr>
      </w:pPr>
      <w:r w:rsidRPr="00EB465D">
        <w:t>Bloc 4 : TAXAWU DAARA 2030</w:t>
      </w:r>
    </w:p>
    <w:p w14:paraId="5DAFD191" w14:textId="77777777" w:rsidR="00EB465D" w:rsidRPr="00EB465D" w:rsidRDefault="00EB465D" w:rsidP="00EB465D">
      <w:pPr>
        <w:numPr>
          <w:ilvl w:val="0"/>
          <w:numId w:val="193"/>
        </w:numPr>
      </w:pPr>
      <w:r w:rsidRPr="00EB465D">
        <w:t>Bloc 5 : Business plan</w:t>
      </w:r>
    </w:p>
    <w:p w14:paraId="3D079200" w14:textId="77777777" w:rsidR="00EB465D" w:rsidRPr="00EB465D" w:rsidRDefault="00EB465D" w:rsidP="00EB465D">
      <w:pPr>
        <w:numPr>
          <w:ilvl w:val="0"/>
          <w:numId w:val="193"/>
        </w:numPr>
      </w:pPr>
      <w:r w:rsidRPr="00EB465D">
        <w:t>Bloc 6 : Levée de fonds VC</w:t>
      </w:r>
    </w:p>
    <w:p w14:paraId="6678DA2C" w14:textId="77777777" w:rsidR="00EB465D" w:rsidRPr="00EB465D" w:rsidRDefault="00EB465D" w:rsidP="00EB465D">
      <w:pPr>
        <w:numPr>
          <w:ilvl w:val="0"/>
          <w:numId w:val="193"/>
        </w:numPr>
      </w:pPr>
      <w:r w:rsidRPr="00EB465D">
        <w:t>Bloc 7 : Cadre juridique</w:t>
      </w:r>
    </w:p>
    <w:p w14:paraId="4556B176" w14:textId="77777777" w:rsidR="00EB465D" w:rsidRPr="00EB465D" w:rsidRDefault="00EB465D" w:rsidP="00EB465D">
      <w:r w:rsidRPr="00EB465D">
        <w:pict w14:anchorId="4B2FE45C">
          <v:rect id="_x0000_i3163" style="width:0;height:0" o:hralign="center" o:hrstd="t" o:hr="t" fillcolor="#a0a0a0" stroked="f"/>
        </w:pict>
      </w:r>
    </w:p>
    <w:p w14:paraId="29E2CFC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PROCHAINE ÉTAPE (TRÈS IMPORTANTE)</w:t>
      </w:r>
    </w:p>
    <w:p w14:paraId="7D4A3CA4" w14:textId="77777777" w:rsidR="00EB465D" w:rsidRPr="00EB465D" w:rsidRDefault="00EB465D" w:rsidP="00EB465D">
      <w:r w:rsidRPr="00EB465D">
        <w:t>Si tu veux aller au niveau supérieur (investisseurs réels), la prochaine étape logique est :</w:t>
      </w:r>
    </w:p>
    <w:p w14:paraId="24054BA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w:t>
      </w:r>
      <w:r w:rsidRPr="00EB465D">
        <w:rPr>
          <w:rFonts w:ascii="Segoe UI Emoji" w:hAnsi="Segoe UI Emoji" w:cs="Segoe UI Emoji"/>
          <w:b/>
          <w:bCs/>
        </w:rPr>
        <w:t>🔥</w:t>
      </w:r>
      <w:r w:rsidRPr="00EB465D">
        <w:rPr>
          <w:b/>
          <w:bCs/>
        </w:rPr>
        <w:t xml:space="preserve"> “PACK INVESTISSEUR FINAL (DATA ROOM STRUCTURÉE)”</w:t>
      </w:r>
    </w:p>
    <w:p w14:paraId="7A331043" w14:textId="77777777" w:rsidR="00EB465D" w:rsidRPr="00EB465D" w:rsidRDefault="00EB465D" w:rsidP="00EB465D">
      <w:r w:rsidRPr="00EB465D">
        <w:t>Je vais te regrouper tout en :</w:t>
      </w:r>
    </w:p>
    <w:p w14:paraId="1403E410" w14:textId="77777777" w:rsidR="00EB465D" w:rsidRPr="00EB465D" w:rsidRDefault="00EB465D" w:rsidP="00EB465D">
      <w:pPr>
        <w:numPr>
          <w:ilvl w:val="0"/>
          <w:numId w:val="194"/>
        </w:numPr>
      </w:pPr>
      <w:r w:rsidRPr="00EB465D">
        <w:t>dossier prêt VC</w:t>
      </w:r>
    </w:p>
    <w:p w14:paraId="7450E7E4" w14:textId="77777777" w:rsidR="00EB465D" w:rsidRPr="00EB465D" w:rsidRDefault="00EB465D" w:rsidP="00EB465D">
      <w:pPr>
        <w:numPr>
          <w:ilvl w:val="0"/>
          <w:numId w:val="194"/>
        </w:numPr>
      </w:pPr>
      <w:r w:rsidRPr="00EB465D">
        <w:t>structure de data room réelle</w:t>
      </w:r>
    </w:p>
    <w:p w14:paraId="5EDD0ADD" w14:textId="77777777" w:rsidR="00EB465D" w:rsidRPr="00EB465D" w:rsidRDefault="00EB465D" w:rsidP="00EB465D">
      <w:pPr>
        <w:numPr>
          <w:ilvl w:val="0"/>
          <w:numId w:val="194"/>
        </w:numPr>
      </w:pPr>
      <w:r w:rsidRPr="00EB465D">
        <w:t>pitch + annexes + preuves + KPI</w:t>
      </w:r>
    </w:p>
    <w:p w14:paraId="60F6B5FF" w14:textId="77777777" w:rsidR="00EB465D" w:rsidRPr="00EB465D" w:rsidRDefault="00EB465D" w:rsidP="00EB465D">
      <w:pPr>
        <w:numPr>
          <w:ilvl w:val="0"/>
          <w:numId w:val="194"/>
        </w:numPr>
      </w:pPr>
      <w:r w:rsidRPr="00EB465D">
        <w:t>version exportable investisseurs</w:t>
      </w:r>
    </w:p>
    <w:p w14:paraId="73B0DF2F" w14:textId="77777777" w:rsidR="00EB465D" w:rsidRPr="00EB465D" w:rsidRDefault="00EB465D" w:rsidP="00EB465D">
      <w:r w:rsidRPr="00EB465D">
        <w:pict w14:anchorId="07586AD4">
          <v:rect id="_x0000_i3164" style="width:0;height:0" o:hralign="center" o:hrstd="t" o:hr="t" fillcolor="#a0a0a0" stroked="f"/>
        </w:pict>
      </w:r>
    </w:p>
    <w:p w14:paraId="636F0F5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QUESTION FINALE</w:t>
      </w:r>
    </w:p>
    <w:p w14:paraId="36ABC9BB" w14:textId="77777777" w:rsidR="00EB465D" w:rsidRPr="00EB465D" w:rsidRDefault="00EB465D" w:rsidP="00EB465D">
      <w:r w:rsidRPr="00EB465D">
        <w:t>Tu veux maintenant :</w:t>
      </w:r>
    </w:p>
    <w:p w14:paraId="7766D7F5" w14:textId="77777777" w:rsidR="00EB465D" w:rsidRPr="00EB465D" w:rsidRDefault="00EB465D" w:rsidP="00EB465D">
      <w:r w:rsidRPr="00EB465D">
        <w:rPr>
          <w:rFonts w:ascii="Segoe UI Emoji" w:hAnsi="Segoe UI Emoji" w:cs="Segoe UI Emoji"/>
        </w:rPr>
        <w:t>👉</w:t>
      </w:r>
      <w:r w:rsidRPr="00EB465D">
        <w:t> </w:t>
      </w:r>
      <w:r w:rsidRPr="00EB465D">
        <w:rPr>
          <w:b/>
          <w:bCs/>
        </w:rPr>
        <w:t>PACK INVESTISSEUR COMPLET (version finale prête à lever des fonds)</w:t>
      </w:r>
      <w:r w:rsidRPr="00EB465D">
        <w:br/>
        <w:t>ou</w:t>
      </w:r>
      <w:r w:rsidRPr="00EB465D">
        <w:br/>
      </w:r>
      <w:r w:rsidRPr="00EB465D">
        <w:rPr>
          <w:rFonts w:ascii="Segoe UI Emoji" w:hAnsi="Segoe UI Emoji" w:cs="Segoe UI Emoji"/>
        </w:rPr>
        <w:t>👉</w:t>
      </w:r>
      <w:r w:rsidRPr="00EB465D">
        <w:t> </w:t>
      </w:r>
      <w:r w:rsidRPr="00EB465D">
        <w:rPr>
          <w:b/>
          <w:bCs/>
        </w:rPr>
        <w:t>commencer la modélisation réelle de SAGI SCHOOL (produit + interface + MVP concret)</w:t>
      </w:r>
    </w:p>
    <w:p w14:paraId="3F77C7B7" w14:textId="77777777" w:rsidR="00EB465D" w:rsidRPr="00EB465D" w:rsidRDefault="00EB465D" w:rsidP="00EB465D">
      <w:r w:rsidRPr="00EB465D">
        <w:br/>
      </w:r>
    </w:p>
    <w:p w14:paraId="71359F1B" w14:textId="77777777" w:rsidR="00EB465D" w:rsidRPr="00EB465D" w:rsidRDefault="00EB465D" w:rsidP="00EB465D">
      <w:r w:rsidRPr="00EB465D">
        <w:t>PACK INVESTISSEUR COMPLET</w:t>
      </w:r>
    </w:p>
    <w:p w14:paraId="3125B0AB" w14:textId="77777777" w:rsidR="00EB465D" w:rsidRPr="00EB465D" w:rsidRDefault="00EB465D" w:rsidP="00EB465D">
      <w:r w:rsidRPr="00EB465D">
        <w:br/>
      </w:r>
    </w:p>
    <w:p w14:paraId="0DF74C4B" w14:textId="77777777" w:rsidR="00EB465D" w:rsidRPr="00EB465D" w:rsidRDefault="00EB465D" w:rsidP="00EB465D">
      <w:r w:rsidRPr="00EB465D">
        <w:t>Parfait. On passe maintenant au niveau le plus important : </w:t>
      </w:r>
      <w:r w:rsidRPr="00EB465D">
        <w:rPr>
          <w:b/>
          <w:bCs/>
        </w:rPr>
        <w:t>le document que tu peux réellement envoyer à un investisseur sans modification majeure</w:t>
      </w:r>
      <w:r w:rsidRPr="00EB465D">
        <w:t>.</w:t>
      </w:r>
    </w:p>
    <w:p w14:paraId="63368740" w14:textId="77777777" w:rsidR="00EB465D" w:rsidRPr="00EB465D" w:rsidRDefault="00EB465D" w:rsidP="00EB465D">
      <w:r w:rsidRPr="00EB465D">
        <w:pict w14:anchorId="6606EC7A">
          <v:rect id="_x0000_i3165" style="width:0;height:0" o:hralign="center" o:hrstd="t" o:hr="t" fillcolor="#a0a0a0" stroked="f"/>
        </w:pict>
      </w:r>
    </w:p>
    <w:p w14:paraId="3DEF905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PACK INVESTISSEUR COMPLET</w:t>
      </w:r>
    </w:p>
    <w:p w14:paraId="2A806D1C" w14:textId="77777777" w:rsidR="00EB465D" w:rsidRPr="00EB465D" w:rsidRDefault="00EB465D" w:rsidP="00EB465D">
      <w:pPr>
        <w:rPr>
          <w:b/>
          <w:bCs/>
        </w:rPr>
      </w:pPr>
      <w:r w:rsidRPr="00EB465D">
        <w:rPr>
          <w:b/>
          <w:bCs/>
        </w:rPr>
        <w:t>HADY GESMAN / SAGI SCHOOL / TAXAWU DAARA 2030</w:t>
      </w:r>
    </w:p>
    <w:p w14:paraId="1BE6A46A" w14:textId="77777777" w:rsidR="00EB465D" w:rsidRPr="00EB465D" w:rsidRDefault="00EB465D" w:rsidP="00EB465D">
      <w:pPr>
        <w:rPr>
          <w:b/>
          <w:bCs/>
        </w:rPr>
      </w:pPr>
      <w:r w:rsidRPr="00EB465D">
        <w:rPr>
          <w:b/>
          <w:bCs/>
        </w:rPr>
        <w:t>(DATA ROOM STRUCTURÉE – VERSION VC READY)</w:t>
      </w:r>
    </w:p>
    <w:p w14:paraId="7A3E36CB" w14:textId="77777777" w:rsidR="00EB465D" w:rsidRPr="00EB465D" w:rsidRDefault="00EB465D" w:rsidP="00EB465D">
      <w:r w:rsidRPr="00EB465D">
        <w:pict w14:anchorId="32AAFDA1">
          <v:rect id="_x0000_i3166" style="width:0;height:0" o:hralign="center" o:hrstd="t" o:hr="t" fillcolor="#a0a0a0" stroked="f"/>
        </w:pict>
      </w:r>
    </w:p>
    <w:p w14:paraId="3FC9041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STRUCTURE GLOBALE DU DOSSIER INVESTISSEUR</w:t>
      </w:r>
    </w:p>
    <w:p w14:paraId="1DAF4B1D" w14:textId="77777777" w:rsidR="00EB465D" w:rsidRPr="00EB465D" w:rsidRDefault="00EB465D" w:rsidP="00EB465D">
      <w:r w:rsidRPr="00EB465D">
        <w:t>Ce pack est organisé comme une </w:t>
      </w:r>
      <w:r w:rsidRPr="00EB465D">
        <w:rPr>
          <w:b/>
          <w:bCs/>
        </w:rPr>
        <w:t>data room professionnelle VC</w:t>
      </w:r>
      <w:r w:rsidRPr="00EB465D">
        <w:t> :</w:t>
      </w:r>
    </w:p>
    <w:p w14:paraId="68E1601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Sections principales</w:t>
      </w:r>
    </w:p>
    <w:p w14:paraId="292F3F6C" w14:textId="77777777" w:rsidR="00EB465D" w:rsidRPr="00EB465D" w:rsidRDefault="00EB465D" w:rsidP="00EB465D">
      <w:pPr>
        <w:numPr>
          <w:ilvl w:val="0"/>
          <w:numId w:val="195"/>
        </w:numPr>
      </w:pPr>
      <w:r w:rsidRPr="00EB465D">
        <w:t>Executive Summary</w:t>
      </w:r>
    </w:p>
    <w:p w14:paraId="14A0E482" w14:textId="77777777" w:rsidR="00EB465D" w:rsidRPr="00EB465D" w:rsidRDefault="00EB465D" w:rsidP="00EB465D">
      <w:pPr>
        <w:numPr>
          <w:ilvl w:val="0"/>
          <w:numId w:val="195"/>
        </w:numPr>
      </w:pPr>
      <w:r w:rsidRPr="00EB465D">
        <w:t>Vision &amp; Stratégie</w:t>
      </w:r>
    </w:p>
    <w:p w14:paraId="7B6B13A2" w14:textId="77777777" w:rsidR="00EB465D" w:rsidRPr="00EB465D" w:rsidRDefault="00EB465D" w:rsidP="00EB465D">
      <w:pPr>
        <w:numPr>
          <w:ilvl w:val="0"/>
          <w:numId w:val="195"/>
        </w:numPr>
      </w:pPr>
      <w:r w:rsidRPr="00EB465D">
        <w:t>Produits (SAGI SCHOOL / TAXAWU DAARA)</w:t>
      </w:r>
    </w:p>
    <w:p w14:paraId="55DD27D5" w14:textId="77777777" w:rsidR="00EB465D" w:rsidRPr="00EB465D" w:rsidRDefault="00EB465D" w:rsidP="00EB465D">
      <w:pPr>
        <w:numPr>
          <w:ilvl w:val="0"/>
          <w:numId w:val="195"/>
        </w:numPr>
      </w:pPr>
      <w:r w:rsidRPr="00EB465D">
        <w:t>Marché &amp; opportunité</w:t>
      </w:r>
    </w:p>
    <w:p w14:paraId="204E0B7E" w14:textId="77777777" w:rsidR="00EB465D" w:rsidRPr="00EB465D" w:rsidRDefault="00EB465D" w:rsidP="00EB465D">
      <w:pPr>
        <w:numPr>
          <w:ilvl w:val="0"/>
          <w:numId w:val="195"/>
        </w:numPr>
      </w:pPr>
      <w:r w:rsidRPr="00EB465D">
        <w:t>Business model</w:t>
      </w:r>
    </w:p>
    <w:p w14:paraId="6D1BB6F0" w14:textId="77777777" w:rsidR="00EB465D" w:rsidRPr="00EB465D" w:rsidRDefault="00EB465D" w:rsidP="00EB465D">
      <w:pPr>
        <w:numPr>
          <w:ilvl w:val="0"/>
          <w:numId w:val="195"/>
        </w:numPr>
      </w:pPr>
      <w:r w:rsidRPr="00EB465D">
        <w:t>Traction &amp; roadmap</w:t>
      </w:r>
    </w:p>
    <w:p w14:paraId="5B46110B" w14:textId="77777777" w:rsidR="00EB465D" w:rsidRPr="00EB465D" w:rsidRDefault="00EB465D" w:rsidP="00EB465D">
      <w:pPr>
        <w:numPr>
          <w:ilvl w:val="0"/>
          <w:numId w:val="195"/>
        </w:numPr>
      </w:pPr>
      <w:r w:rsidRPr="00EB465D">
        <w:t>Finance (10 ans)</w:t>
      </w:r>
    </w:p>
    <w:p w14:paraId="2A08B694" w14:textId="77777777" w:rsidR="00EB465D" w:rsidRPr="00EB465D" w:rsidRDefault="00EB465D" w:rsidP="00EB465D">
      <w:pPr>
        <w:numPr>
          <w:ilvl w:val="0"/>
          <w:numId w:val="195"/>
        </w:numPr>
      </w:pPr>
      <w:r w:rsidRPr="00EB465D">
        <w:t>Équipe &amp; gouvernance</w:t>
      </w:r>
    </w:p>
    <w:p w14:paraId="2B510E9A" w14:textId="77777777" w:rsidR="00EB465D" w:rsidRPr="00EB465D" w:rsidRDefault="00EB465D" w:rsidP="00EB465D">
      <w:pPr>
        <w:numPr>
          <w:ilvl w:val="0"/>
          <w:numId w:val="195"/>
        </w:numPr>
      </w:pPr>
      <w:r w:rsidRPr="00EB465D">
        <w:t>Partenariats</w:t>
      </w:r>
    </w:p>
    <w:p w14:paraId="5FAA04AF" w14:textId="77777777" w:rsidR="00EB465D" w:rsidRPr="00EB465D" w:rsidRDefault="00EB465D" w:rsidP="00EB465D">
      <w:pPr>
        <w:numPr>
          <w:ilvl w:val="0"/>
          <w:numId w:val="195"/>
        </w:numPr>
      </w:pPr>
      <w:r w:rsidRPr="00EB465D">
        <w:t>Juridique &amp; conformité</w:t>
      </w:r>
    </w:p>
    <w:p w14:paraId="18828624" w14:textId="77777777" w:rsidR="00EB465D" w:rsidRPr="00EB465D" w:rsidRDefault="00EB465D" w:rsidP="00EB465D">
      <w:pPr>
        <w:numPr>
          <w:ilvl w:val="0"/>
          <w:numId w:val="195"/>
        </w:numPr>
      </w:pPr>
      <w:r w:rsidRPr="00EB465D">
        <w:t>Annexes techniques</w:t>
      </w:r>
    </w:p>
    <w:p w14:paraId="6260E160" w14:textId="77777777" w:rsidR="00EB465D" w:rsidRPr="00EB465D" w:rsidRDefault="00EB465D" w:rsidP="00EB465D">
      <w:r w:rsidRPr="00EB465D">
        <w:pict w14:anchorId="64D0E63F">
          <v:rect id="_x0000_i3167" style="width:0;height:0" o:hralign="center" o:hrstd="t" o:hr="t" fillcolor="#a0a0a0" stroked="f"/>
        </w:pict>
      </w:r>
    </w:p>
    <w:p w14:paraId="39B318F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EXECUTIVE SUMMARY INVESTISSEUR</w:t>
      </w:r>
    </w:p>
    <w:p w14:paraId="26D15D3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HADY GESMAN</w:t>
      </w:r>
    </w:p>
    <w:p w14:paraId="48F234F7" w14:textId="77777777" w:rsidR="00EB465D" w:rsidRPr="00EB465D" w:rsidRDefault="00EB465D" w:rsidP="00EB465D">
      <w:r w:rsidRPr="00EB465D">
        <w:t>HADY GESMAN est un </w:t>
      </w:r>
      <w:r w:rsidRPr="00EB465D">
        <w:rPr>
          <w:b/>
          <w:bCs/>
        </w:rPr>
        <w:t>groupe institutionnel EdTech hybride</w:t>
      </w:r>
      <w:r w:rsidRPr="00EB465D">
        <w:t> structurant deux piliers :</w:t>
      </w:r>
    </w:p>
    <w:p w14:paraId="0EE6B8BB" w14:textId="77777777" w:rsidR="00EB465D" w:rsidRPr="00EB465D" w:rsidRDefault="00EB465D" w:rsidP="00EB465D">
      <w:pPr>
        <w:numPr>
          <w:ilvl w:val="0"/>
          <w:numId w:val="196"/>
        </w:numPr>
      </w:pPr>
      <w:r w:rsidRPr="00EB465D">
        <w:rPr>
          <w:rFonts w:ascii="Segoe UI Emoji" w:hAnsi="Segoe UI Emoji" w:cs="Segoe UI Emoji"/>
        </w:rPr>
        <w:t>📚</w:t>
      </w:r>
      <w:r w:rsidRPr="00EB465D">
        <w:t xml:space="preserve"> SAGI SCHOOL → plateforme d’éducation digitale scalable (SaaS)</w:t>
      </w:r>
    </w:p>
    <w:p w14:paraId="44499EF9" w14:textId="77777777" w:rsidR="00EB465D" w:rsidRPr="00EB465D" w:rsidRDefault="00EB465D" w:rsidP="00EB465D">
      <w:pPr>
        <w:numPr>
          <w:ilvl w:val="0"/>
          <w:numId w:val="196"/>
        </w:numPr>
      </w:pPr>
      <w:r w:rsidRPr="00EB465D">
        <w:rPr>
          <w:rFonts w:ascii="Segoe UI Emoji" w:hAnsi="Segoe UI Emoji" w:cs="Segoe UI Emoji"/>
        </w:rPr>
        <w:t>🌍</w:t>
      </w:r>
      <w:r w:rsidRPr="00EB465D">
        <w:t xml:space="preserve"> TAXAWU DAARA 2030 → programme d’impact éducatif et social hybride</w:t>
      </w:r>
    </w:p>
    <w:p w14:paraId="57648368" w14:textId="77777777" w:rsidR="00EB465D" w:rsidRPr="00EB465D" w:rsidRDefault="00EB465D" w:rsidP="00EB465D">
      <w:r w:rsidRPr="00EB465D">
        <w:pict w14:anchorId="3D1DFA25">
          <v:rect id="_x0000_i3168" style="width:0;height:0" o:hralign="center" o:hrstd="t" o:hr="t" fillcolor="#a0a0a0" stroked="f"/>
        </w:pict>
      </w:r>
    </w:p>
    <w:p w14:paraId="46121B8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Problème</w:t>
      </w:r>
    </w:p>
    <w:p w14:paraId="3FB6CF5A" w14:textId="77777777" w:rsidR="00EB465D" w:rsidRPr="00EB465D" w:rsidRDefault="00EB465D" w:rsidP="00EB465D">
      <w:r w:rsidRPr="00EB465D">
        <w:t>Les systèmes éducatifs africains souffrent de :</w:t>
      </w:r>
    </w:p>
    <w:p w14:paraId="633D8A35" w14:textId="77777777" w:rsidR="00EB465D" w:rsidRPr="00EB465D" w:rsidRDefault="00EB465D" w:rsidP="00EB465D">
      <w:pPr>
        <w:numPr>
          <w:ilvl w:val="0"/>
          <w:numId w:val="197"/>
        </w:numPr>
      </w:pPr>
      <w:r w:rsidRPr="00EB465D">
        <w:t>faible digitalisation</w:t>
      </w:r>
    </w:p>
    <w:p w14:paraId="4AEBFD47" w14:textId="77777777" w:rsidR="00EB465D" w:rsidRPr="00EB465D" w:rsidRDefault="00EB465D" w:rsidP="00EB465D">
      <w:pPr>
        <w:numPr>
          <w:ilvl w:val="0"/>
          <w:numId w:val="197"/>
        </w:numPr>
      </w:pPr>
      <w:r w:rsidRPr="00EB465D">
        <w:t>manque de suivi individualisé</w:t>
      </w:r>
    </w:p>
    <w:p w14:paraId="5A606774" w14:textId="77777777" w:rsidR="00EB465D" w:rsidRPr="00EB465D" w:rsidRDefault="00EB465D" w:rsidP="00EB465D">
      <w:pPr>
        <w:numPr>
          <w:ilvl w:val="0"/>
          <w:numId w:val="197"/>
        </w:numPr>
      </w:pPr>
      <w:r w:rsidRPr="00EB465D">
        <w:t>contenus pédagogiques non structurés</w:t>
      </w:r>
    </w:p>
    <w:p w14:paraId="3F6DC51A" w14:textId="77777777" w:rsidR="00EB465D" w:rsidRPr="00EB465D" w:rsidRDefault="00EB465D" w:rsidP="00EB465D">
      <w:pPr>
        <w:numPr>
          <w:ilvl w:val="0"/>
          <w:numId w:val="197"/>
        </w:numPr>
      </w:pPr>
      <w:r w:rsidRPr="00EB465D">
        <w:t>inégalités d’accès au savoir</w:t>
      </w:r>
    </w:p>
    <w:p w14:paraId="712F48DD" w14:textId="77777777" w:rsidR="00EB465D" w:rsidRPr="00EB465D" w:rsidRDefault="00EB465D" w:rsidP="00EB465D">
      <w:r w:rsidRPr="00EB465D">
        <w:pict w14:anchorId="42122F90">
          <v:rect id="_x0000_i3169" style="width:0;height:0" o:hralign="center" o:hrstd="t" o:hr="t" fillcolor="#a0a0a0" stroked="f"/>
        </w:pict>
      </w:r>
    </w:p>
    <w:p w14:paraId="3E0B3EF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Solution</w:t>
      </w:r>
    </w:p>
    <w:p w14:paraId="507C8817" w14:textId="77777777" w:rsidR="00EB465D" w:rsidRPr="00EB465D" w:rsidRDefault="00EB465D" w:rsidP="00EB465D">
      <w:r w:rsidRPr="00EB465D">
        <w:t>Une infrastructure éducative intégrée combinant :</w:t>
      </w:r>
    </w:p>
    <w:p w14:paraId="547DB0D2" w14:textId="77777777" w:rsidR="00EB465D" w:rsidRPr="00EB465D" w:rsidRDefault="00EB465D" w:rsidP="00EB465D">
      <w:pPr>
        <w:numPr>
          <w:ilvl w:val="0"/>
          <w:numId w:val="198"/>
        </w:numPr>
      </w:pPr>
      <w:r w:rsidRPr="00EB465D">
        <w:t>plateforme numérique (SaaS)</w:t>
      </w:r>
    </w:p>
    <w:p w14:paraId="74F559A7" w14:textId="77777777" w:rsidR="00EB465D" w:rsidRPr="00EB465D" w:rsidRDefault="00EB465D" w:rsidP="00EB465D">
      <w:pPr>
        <w:numPr>
          <w:ilvl w:val="0"/>
          <w:numId w:val="198"/>
        </w:numPr>
      </w:pPr>
      <w:r w:rsidRPr="00EB465D">
        <w:t>programmes communautaires</w:t>
      </w:r>
    </w:p>
    <w:p w14:paraId="037D550E" w14:textId="77777777" w:rsidR="00EB465D" w:rsidRPr="00EB465D" w:rsidRDefault="00EB465D" w:rsidP="00EB465D">
      <w:pPr>
        <w:numPr>
          <w:ilvl w:val="0"/>
          <w:numId w:val="198"/>
        </w:numPr>
      </w:pPr>
      <w:r w:rsidRPr="00EB465D">
        <w:t>intelligence pédagogique progressive</w:t>
      </w:r>
    </w:p>
    <w:p w14:paraId="7A34B773" w14:textId="77777777" w:rsidR="00EB465D" w:rsidRPr="00EB465D" w:rsidRDefault="00EB465D" w:rsidP="00EB465D">
      <w:r w:rsidRPr="00EB465D">
        <w:pict w14:anchorId="4EB78426">
          <v:rect id="_x0000_i3170" style="width:0;height:0" o:hralign="center" o:hrstd="t" o:hr="t" fillcolor="#a0a0a0" stroked="f"/>
        </w:pict>
      </w:r>
    </w:p>
    <w:p w14:paraId="536EADE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Opportunité</w:t>
      </w:r>
    </w:p>
    <w:p w14:paraId="5812BCA7" w14:textId="77777777" w:rsidR="00EB465D" w:rsidRPr="00EB465D" w:rsidRDefault="00EB465D" w:rsidP="00EB465D">
      <w:pPr>
        <w:numPr>
          <w:ilvl w:val="0"/>
          <w:numId w:val="199"/>
        </w:numPr>
      </w:pPr>
      <w:r w:rsidRPr="00EB465D">
        <w:t>marché EdTech africain en forte croissance</w:t>
      </w:r>
    </w:p>
    <w:p w14:paraId="61DC39EB" w14:textId="77777777" w:rsidR="00EB465D" w:rsidRPr="00EB465D" w:rsidRDefault="00EB465D" w:rsidP="00EB465D">
      <w:pPr>
        <w:numPr>
          <w:ilvl w:val="0"/>
          <w:numId w:val="199"/>
        </w:numPr>
      </w:pPr>
      <w:r w:rsidRPr="00EB465D">
        <w:t>forte adoption mobile</w:t>
      </w:r>
    </w:p>
    <w:p w14:paraId="58A6D1BF" w14:textId="77777777" w:rsidR="00EB465D" w:rsidRPr="00EB465D" w:rsidRDefault="00EB465D" w:rsidP="00EB465D">
      <w:pPr>
        <w:numPr>
          <w:ilvl w:val="0"/>
          <w:numId w:val="199"/>
        </w:numPr>
      </w:pPr>
      <w:r w:rsidRPr="00EB465D">
        <w:t>besoin structurel d’outils éducatifs</w:t>
      </w:r>
    </w:p>
    <w:p w14:paraId="12C98360" w14:textId="77777777" w:rsidR="00EB465D" w:rsidRPr="00EB465D" w:rsidRDefault="00EB465D" w:rsidP="00EB465D">
      <w:r w:rsidRPr="00EB465D">
        <w:pict w14:anchorId="715581AA">
          <v:rect id="_x0000_i3171" style="width:0;height:0" o:hralign="center" o:hrstd="t" o:hr="t" fillcolor="#a0a0a0" stroked="f"/>
        </w:pict>
      </w:r>
    </w:p>
    <w:p w14:paraId="57C1BE6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Objectif levée</w:t>
      </w:r>
    </w:p>
    <w:p w14:paraId="3EB389E2" w14:textId="77777777" w:rsidR="00EB465D" w:rsidRPr="00EB465D" w:rsidRDefault="00EB465D" w:rsidP="00EB465D">
      <w:r w:rsidRPr="00EB465D">
        <w:t>Financer le développement et le déploiement de SAGI SCHOOL et TAXAWU DAARA sur 3 ans.</w:t>
      </w:r>
    </w:p>
    <w:p w14:paraId="08BD699D" w14:textId="77777777" w:rsidR="00EB465D" w:rsidRPr="00EB465D" w:rsidRDefault="00EB465D" w:rsidP="00EB465D">
      <w:r w:rsidRPr="00EB465D">
        <w:pict w14:anchorId="785C4B1E">
          <v:rect id="_x0000_i3172" style="width:0;height:0" o:hralign="center" o:hrstd="t" o:hr="t" fillcolor="#a0a0a0" stroked="f"/>
        </w:pict>
      </w:r>
    </w:p>
    <w:p w14:paraId="65895C9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VISION &amp; STRATÉGIE</w:t>
      </w:r>
    </w:p>
    <w:p w14:paraId="61B1DB4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Vision 2030</w:t>
      </w:r>
    </w:p>
    <w:p w14:paraId="7F371FFD" w14:textId="77777777" w:rsidR="00EB465D" w:rsidRPr="00EB465D" w:rsidRDefault="00EB465D" w:rsidP="00EB465D">
      <w:r w:rsidRPr="00EB465D">
        <w:t>Devenir une infrastructure éducative de référence en Afrique francophone.</w:t>
      </w:r>
    </w:p>
    <w:p w14:paraId="00D33941" w14:textId="77777777" w:rsidR="00EB465D" w:rsidRPr="00EB465D" w:rsidRDefault="00EB465D" w:rsidP="00EB465D">
      <w:r w:rsidRPr="00EB465D">
        <w:pict w14:anchorId="07BAC18D">
          <v:rect id="_x0000_i3173" style="width:0;height:0" o:hralign="center" o:hrstd="t" o:hr="t" fillcolor="#a0a0a0" stroked="f"/>
        </w:pict>
      </w:r>
    </w:p>
    <w:p w14:paraId="42482E5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Stratégie</w:t>
      </w:r>
    </w:p>
    <w:p w14:paraId="662643CD" w14:textId="77777777" w:rsidR="00EB465D" w:rsidRPr="00EB465D" w:rsidRDefault="00EB465D" w:rsidP="00EB465D">
      <w:pPr>
        <w:numPr>
          <w:ilvl w:val="0"/>
          <w:numId w:val="200"/>
        </w:numPr>
      </w:pPr>
      <w:r w:rsidRPr="00EB465D">
        <w:t>digitalisation de l’éducation</w:t>
      </w:r>
    </w:p>
    <w:p w14:paraId="6503FB5E" w14:textId="77777777" w:rsidR="00EB465D" w:rsidRPr="00EB465D" w:rsidRDefault="00EB465D" w:rsidP="00EB465D">
      <w:pPr>
        <w:numPr>
          <w:ilvl w:val="0"/>
          <w:numId w:val="200"/>
        </w:numPr>
      </w:pPr>
      <w:r w:rsidRPr="00EB465D">
        <w:t>hybridation social + économique</w:t>
      </w:r>
    </w:p>
    <w:p w14:paraId="64CF3491" w14:textId="77777777" w:rsidR="00EB465D" w:rsidRPr="00EB465D" w:rsidRDefault="00EB465D" w:rsidP="00EB465D">
      <w:pPr>
        <w:numPr>
          <w:ilvl w:val="0"/>
          <w:numId w:val="200"/>
        </w:numPr>
      </w:pPr>
      <w:r w:rsidRPr="00EB465D">
        <w:t>expansion régionale progressive</w:t>
      </w:r>
    </w:p>
    <w:p w14:paraId="7C207C55" w14:textId="77777777" w:rsidR="00EB465D" w:rsidRPr="00EB465D" w:rsidRDefault="00EB465D" w:rsidP="00EB465D">
      <w:pPr>
        <w:numPr>
          <w:ilvl w:val="0"/>
          <w:numId w:val="200"/>
        </w:numPr>
      </w:pPr>
      <w:r w:rsidRPr="00EB465D">
        <w:t>intégration IA éducative</w:t>
      </w:r>
    </w:p>
    <w:p w14:paraId="054ECB09" w14:textId="77777777" w:rsidR="00EB465D" w:rsidRPr="00EB465D" w:rsidRDefault="00EB465D" w:rsidP="00EB465D">
      <w:r w:rsidRPr="00EB465D">
        <w:pict w14:anchorId="229FF73F">
          <v:rect id="_x0000_i3174" style="width:0;height:0" o:hralign="center" o:hrstd="t" o:hr="t" fillcolor="#a0a0a0" stroked="f"/>
        </w:pict>
      </w:r>
    </w:p>
    <w:p w14:paraId="3ACFB90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 PRODUITS</w:t>
      </w:r>
    </w:p>
    <w:p w14:paraId="4DF9906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SAGI SCHOOL (EDTECH)</w:t>
      </w:r>
    </w:p>
    <w:p w14:paraId="7A25202B" w14:textId="77777777" w:rsidR="00EB465D" w:rsidRPr="00EB465D" w:rsidRDefault="00EB465D" w:rsidP="00EB465D">
      <w:pPr>
        <w:rPr>
          <w:b/>
          <w:bCs/>
        </w:rPr>
      </w:pPr>
      <w:r w:rsidRPr="00EB465D">
        <w:rPr>
          <w:b/>
          <w:bCs/>
        </w:rPr>
        <w:t>Fonctionnalités :</w:t>
      </w:r>
    </w:p>
    <w:p w14:paraId="7D501BA3" w14:textId="77777777" w:rsidR="00EB465D" w:rsidRPr="00EB465D" w:rsidRDefault="00EB465D" w:rsidP="00EB465D">
      <w:pPr>
        <w:numPr>
          <w:ilvl w:val="0"/>
          <w:numId w:val="201"/>
        </w:numPr>
      </w:pPr>
      <w:r w:rsidRPr="00EB465D">
        <w:t>cours structurés</w:t>
      </w:r>
    </w:p>
    <w:p w14:paraId="05412C89" w14:textId="77777777" w:rsidR="00EB465D" w:rsidRPr="00EB465D" w:rsidRDefault="00EB465D" w:rsidP="00EB465D">
      <w:pPr>
        <w:numPr>
          <w:ilvl w:val="0"/>
          <w:numId w:val="201"/>
        </w:numPr>
      </w:pPr>
      <w:r w:rsidRPr="00EB465D">
        <w:t>exercices corrigés</w:t>
      </w:r>
    </w:p>
    <w:p w14:paraId="30564209" w14:textId="77777777" w:rsidR="00EB465D" w:rsidRPr="00EB465D" w:rsidRDefault="00EB465D" w:rsidP="00EB465D">
      <w:pPr>
        <w:numPr>
          <w:ilvl w:val="0"/>
          <w:numId w:val="201"/>
        </w:numPr>
      </w:pPr>
      <w:r w:rsidRPr="00EB465D">
        <w:t>examens automatisés</w:t>
      </w:r>
    </w:p>
    <w:p w14:paraId="78302AEF" w14:textId="77777777" w:rsidR="00EB465D" w:rsidRPr="00EB465D" w:rsidRDefault="00EB465D" w:rsidP="00EB465D">
      <w:pPr>
        <w:numPr>
          <w:ilvl w:val="0"/>
          <w:numId w:val="201"/>
        </w:numPr>
      </w:pPr>
      <w:r w:rsidRPr="00EB465D">
        <w:t>suivi de performance</w:t>
      </w:r>
    </w:p>
    <w:p w14:paraId="6AEC0098" w14:textId="77777777" w:rsidR="00EB465D" w:rsidRPr="00EB465D" w:rsidRDefault="00EB465D" w:rsidP="00EB465D">
      <w:pPr>
        <w:numPr>
          <w:ilvl w:val="0"/>
          <w:numId w:val="201"/>
        </w:numPr>
      </w:pPr>
      <w:r w:rsidRPr="00EB465D">
        <w:t>IA éducative (future phase)</w:t>
      </w:r>
    </w:p>
    <w:p w14:paraId="7ADFA51A" w14:textId="77777777" w:rsidR="00EB465D" w:rsidRPr="00EB465D" w:rsidRDefault="00EB465D" w:rsidP="00EB465D">
      <w:r w:rsidRPr="00EB465D">
        <w:pict w14:anchorId="6DDCE820">
          <v:rect id="_x0000_i3175" style="width:0;height:0" o:hralign="center" o:hrstd="t" o:hr="t" fillcolor="#a0a0a0" stroked="f"/>
        </w:pict>
      </w:r>
    </w:p>
    <w:p w14:paraId="70CDC736" w14:textId="77777777" w:rsidR="00EB465D" w:rsidRPr="00EB465D" w:rsidRDefault="00EB465D" w:rsidP="00EB465D">
      <w:pPr>
        <w:rPr>
          <w:b/>
          <w:bCs/>
        </w:rPr>
      </w:pPr>
      <w:r w:rsidRPr="00EB465D">
        <w:rPr>
          <w:b/>
          <w:bCs/>
        </w:rPr>
        <w:t>Modèle :</w:t>
      </w:r>
    </w:p>
    <w:p w14:paraId="21604AB2" w14:textId="77777777" w:rsidR="00EB465D" w:rsidRPr="00EB465D" w:rsidRDefault="00EB465D" w:rsidP="00EB465D">
      <w:pPr>
        <w:numPr>
          <w:ilvl w:val="0"/>
          <w:numId w:val="202"/>
        </w:numPr>
      </w:pPr>
      <w:r w:rsidRPr="00EB465D">
        <w:t>SaaS B2C</w:t>
      </w:r>
    </w:p>
    <w:p w14:paraId="061E4DAF" w14:textId="77777777" w:rsidR="00EB465D" w:rsidRPr="00EB465D" w:rsidRDefault="00EB465D" w:rsidP="00EB465D">
      <w:pPr>
        <w:numPr>
          <w:ilvl w:val="0"/>
          <w:numId w:val="202"/>
        </w:numPr>
      </w:pPr>
      <w:r w:rsidRPr="00EB465D">
        <w:t>licences B2B (écoles)</w:t>
      </w:r>
    </w:p>
    <w:p w14:paraId="5396DCD5" w14:textId="77777777" w:rsidR="00EB465D" w:rsidRPr="00EB465D" w:rsidRDefault="00EB465D" w:rsidP="00EB465D">
      <w:r w:rsidRPr="00EB465D">
        <w:pict w14:anchorId="4EC21553">
          <v:rect id="_x0000_i3176" style="width:0;height:0" o:hralign="center" o:hrstd="t" o:hr="t" fillcolor="#a0a0a0" stroked="f"/>
        </w:pict>
      </w:r>
    </w:p>
    <w:p w14:paraId="5DA2C24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TAXAWU DAARA 2030 (IMPACT)</w:t>
      </w:r>
    </w:p>
    <w:p w14:paraId="4804E587" w14:textId="77777777" w:rsidR="00EB465D" w:rsidRPr="00EB465D" w:rsidRDefault="00EB465D" w:rsidP="00EB465D">
      <w:pPr>
        <w:numPr>
          <w:ilvl w:val="0"/>
          <w:numId w:val="203"/>
        </w:numPr>
      </w:pPr>
      <w:r w:rsidRPr="00EB465D">
        <w:t>modernisation éducative communautaire</w:t>
      </w:r>
    </w:p>
    <w:p w14:paraId="7EE658E9" w14:textId="77777777" w:rsidR="00EB465D" w:rsidRPr="00EB465D" w:rsidRDefault="00EB465D" w:rsidP="00EB465D">
      <w:pPr>
        <w:numPr>
          <w:ilvl w:val="0"/>
          <w:numId w:val="203"/>
        </w:numPr>
      </w:pPr>
      <w:r w:rsidRPr="00EB465D">
        <w:t>digitalisation des structures locales</w:t>
      </w:r>
    </w:p>
    <w:p w14:paraId="65EDDFEC" w14:textId="77777777" w:rsidR="00EB465D" w:rsidRPr="00EB465D" w:rsidRDefault="00EB465D" w:rsidP="00EB465D">
      <w:pPr>
        <w:numPr>
          <w:ilvl w:val="0"/>
          <w:numId w:val="203"/>
        </w:numPr>
      </w:pPr>
      <w:r w:rsidRPr="00EB465D">
        <w:t>modèle hybride autonome</w:t>
      </w:r>
    </w:p>
    <w:p w14:paraId="71B4558B" w14:textId="77777777" w:rsidR="00EB465D" w:rsidRPr="00EB465D" w:rsidRDefault="00EB465D" w:rsidP="00EB465D">
      <w:r w:rsidRPr="00EB465D">
        <w:pict w14:anchorId="06B8FB2E">
          <v:rect id="_x0000_i3177" style="width:0;height:0" o:hralign="center" o:hrstd="t" o:hr="t" fillcolor="#a0a0a0" stroked="f"/>
        </w:pict>
      </w:r>
    </w:p>
    <w:p w14:paraId="2E42BC8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5. MARCHÉ</w:t>
      </w:r>
    </w:p>
    <w:p w14:paraId="5146FA1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Marché cible</w:t>
      </w:r>
    </w:p>
    <w:p w14:paraId="2AF4C136" w14:textId="77777777" w:rsidR="00EB465D" w:rsidRPr="00EB465D" w:rsidRDefault="00EB465D" w:rsidP="00EB465D">
      <w:pPr>
        <w:numPr>
          <w:ilvl w:val="0"/>
          <w:numId w:val="204"/>
        </w:numPr>
      </w:pPr>
      <w:r w:rsidRPr="00EB465D">
        <w:t>élèves</w:t>
      </w:r>
    </w:p>
    <w:p w14:paraId="0AA4F655" w14:textId="77777777" w:rsidR="00EB465D" w:rsidRPr="00EB465D" w:rsidRDefault="00EB465D" w:rsidP="00EB465D">
      <w:pPr>
        <w:numPr>
          <w:ilvl w:val="0"/>
          <w:numId w:val="204"/>
        </w:numPr>
      </w:pPr>
      <w:r w:rsidRPr="00EB465D">
        <w:t>étudiants</w:t>
      </w:r>
    </w:p>
    <w:p w14:paraId="758AD9D1" w14:textId="77777777" w:rsidR="00EB465D" w:rsidRPr="00EB465D" w:rsidRDefault="00EB465D" w:rsidP="00EB465D">
      <w:pPr>
        <w:numPr>
          <w:ilvl w:val="0"/>
          <w:numId w:val="204"/>
        </w:numPr>
      </w:pPr>
      <w:r w:rsidRPr="00EB465D">
        <w:t>écoles privées</w:t>
      </w:r>
    </w:p>
    <w:p w14:paraId="6AD316F1" w14:textId="77777777" w:rsidR="00EB465D" w:rsidRPr="00EB465D" w:rsidRDefault="00EB465D" w:rsidP="00EB465D">
      <w:pPr>
        <w:numPr>
          <w:ilvl w:val="0"/>
          <w:numId w:val="204"/>
        </w:numPr>
      </w:pPr>
      <w:r w:rsidRPr="00EB465D">
        <w:t>centres de formation</w:t>
      </w:r>
    </w:p>
    <w:p w14:paraId="3F240AAB" w14:textId="77777777" w:rsidR="00EB465D" w:rsidRPr="00EB465D" w:rsidRDefault="00EB465D" w:rsidP="00EB465D">
      <w:pPr>
        <w:numPr>
          <w:ilvl w:val="0"/>
          <w:numId w:val="204"/>
        </w:numPr>
      </w:pPr>
      <w:r w:rsidRPr="00EB465D">
        <w:t>programmes publics</w:t>
      </w:r>
    </w:p>
    <w:p w14:paraId="64BA2A58" w14:textId="77777777" w:rsidR="00EB465D" w:rsidRPr="00EB465D" w:rsidRDefault="00EB465D" w:rsidP="00EB465D">
      <w:r w:rsidRPr="00EB465D">
        <w:pict w14:anchorId="0188C804">
          <v:rect id="_x0000_i3178" style="width:0;height:0" o:hralign="center" o:hrstd="t" o:hr="t" fillcolor="#a0a0a0" stroked="f"/>
        </w:pict>
      </w:r>
    </w:p>
    <w:p w14:paraId="54F7653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Tendances</w:t>
      </w:r>
    </w:p>
    <w:p w14:paraId="31F28A08" w14:textId="77777777" w:rsidR="00EB465D" w:rsidRPr="00EB465D" w:rsidRDefault="00EB465D" w:rsidP="00EB465D">
      <w:pPr>
        <w:numPr>
          <w:ilvl w:val="0"/>
          <w:numId w:val="205"/>
        </w:numPr>
      </w:pPr>
      <w:r w:rsidRPr="00EB465D">
        <w:t>croissance EdTech Afrique &gt;15% / an</w:t>
      </w:r>
    </w:p>
    <w:p w14:paraId="40A61E56" w14:textId="77777777" w:rsidR="00EB465D" w:rsidRPr="00EB465D" w:rsidRDefault="00EB465D" w:rsidP="00EB465D">
      <w:pPr>
        <w:numPr>
          <w:ilvl w:val="0"/>
          <w:numId w:val="205"/>
        </w:numPr>
      </w:pPr>
      <w:r w:rsidRPr="00EB465D">
        <w:t>forte pénétration mobile</w:t>
      </w:r>
    </w:p>
    <w:p w14:paraId="3FE6A362" w14:textId="77777777" w:rsidR="00EB465D" w:rsidRPr="00EB465D" w:rsidRDefault="00EB465D" w:rsidP="00EB465D">
      <w:pPr>
        <w:numPr>
          <w:ilvl w:val="0"/>
          <w:numId w:val="205"/>
        </w:numPr>
      </w:pPr>
      <w:r w:rsidRPr="00EB465D">
        <w:t>demande massive de contenus éducatifs</w:t>
      </w:r>
    </w:p>
    <w:p w14:paraId="0E16ADC9" w14:textId="77777777" w:rsidR="00EB465D" w:rsidRPr="00EB465D" w:rsidRDefault="00EB465D" w:rsidP="00EB465D">
      <w:r w:rsidRPr="00EB465D">
        <w:pict w14:anchorId="776DECAF">
          <v:rect id="_x0000_i3179" style="width:0;height:0" o:hralign="center" o:hrstd="t" o:hr="t" fillcolor="#a0a0a0" stroked="f"/>
        </w:pict>
      </w:r>
    </w:p>
    <w:p w14:paraId="1715C0E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Problème marché</w:t>
      </w:r>
    </w:p>
    <w:p w14:paraId="389713D2" w14:textId="77777777" w:rsidR="00EB465D" w:rsidRPr="00EB465D" w:rsidRDefault="00EB465D" w:rsidP="00EB465D">
      <w:pPr>
        <w:numPr>
          <w:ilvl w:val="0"/>
          <w:numId w:val="206"/>
        </w:numPr>
      </w:pPr>
      <w:r w:rsidRPr="00EB465D">
        <w:t>absence de solutions locales structurées</w:t>
      </w:r>
    </w:p>
    <w:p w14:paraId="16E04352" w14:textId="77777777" w:rsidR="00EB465D" w:rsidRPr="00EB465D" w:rsidRDefault="00EB465D" w:rsidP="00EB465D">
      <w:pPr>
        <w:numPr>
          <w:ilvl w:val="0"/>
          <w:numId w:val="206"/>
        </w:numPr>
      </w:pPr>
      <w:r w:rsidRPr="00EB465D">
        <w:t>fragmentation des contenus</w:t>
      </w:r>
    </w:p>
    <w:p w14:paraId="34836713" w14:textId="77777777" w:rsidR="00EB465D" w:rsidRPr="00EB465D" w:rsidRDefault="00EB465D" w:rsidP="00EB465D">
      <w:pPr>
        <w:numPr>
          <w:ilvl w:val="0"/>
          <w:numId w:val="206"/>
        </w:numPr>
      </w:pPr>
      <w:r w:rsidRPr="00EB465D">
        <w:t>faible personnalisation</w:t>
      </w:r>
    </w:p>
    <w:p w14:paraId="301605EA" w14:textId="77777777" w:rsidR="00EB465D" w:rsidRPr="00EB465D" w:rsidRDefault="00EB465D" w:rsidP="00EB465D">
      <w:r w:rsidRPr="00EB465D">
        <w:pict w14:anchorId="4F1DEE5C">
          <v:rect id="_x0000_i3180" style="width:0;height:0" o:hralign="center" o:hrstd="t" o:hr="t" fillcolor="#a0a0a0" stroked="f"/>
        </w:pict>
      </w:r>
    </w:p>
    <w:p w14:paraId="57EDBCD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6. BUSINESS MODEL</w:t>
      </w:r>
    </w:p>
    <w:p w14:paraId="5671A3D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Sources de revenus</w:t>
      </w:r>
    </w:p>
    <w:p w14:paraId="60A69FD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SAGI SCHOOL</w:t>
      </w:r>
    </w:p>
    <w:p w14:paraId="734E8179" w14:textId="77777777" w:rsidR="00EB465D" w:rsidRPr="00EB465D" w:rsidRDefault="00EB465D" w:rsidP="00EB465D">
      <w:pPr>
        <w:numPr>
          <w:ilvl w:val="0"/>
          <w:numId w:val="207"/>
        </w:numPr>
      </w:pPr>
      <w:r w:rsidRPr="00EB465D">
        <w:t>abonnements mensuels</w:t>
      </w:r>
    </w:p>
    <w:p w14:paraId="25C9E9A8" w14:textId="77777777" w:rsidR="00EB465D" w:rsidRPr="00EB465D" w:rsidRDefault="00EB465D" w:rsidP="00EB465D">
      <w:pPr>
        <w:numPr>
          <w:ilvl w:val="0"/>
          <w:numId w:val="207"/>
        </w:numPr>
      </w:pPr>
      <w:r w:rsidRPr="00EB465D">
        <w:t>licences écoles</w:t>
      </w:r>
    </w:p>
    <w:p w14:paraId="4E159EAF" w14:textId="77777777" w:rsidR="00EB465D" w:rsidRPr="00EB465D" w:rsidRDefault="00EB465D" w:rsidP="00EB465D">
      <w:pPr>
        <w:numPr>
          <w:ilvl w:val="0"/>
          <w:numId w:val="207"/>
        </w:numPr>
      </w:pPr>
      <w:r w:rsidRPr="00EB465D">
        <w:t>certifications</w:t>
      </w:r>
    </w:p>
    <w:p w14:paraId="2E757272" w14:textId="77777777" w:rsidR="00EB465D" w:rsidRPr="00EB465D" w:rsidRDefault="00EB465D" w:rsidP="00EB465D">
      <w:pPr>
        <w:numPr>
          <w:ilvl w:val="0"/>
          <w:numId w:val="207"/>
        </w:numPr>
      </w:pPr>
      <w:r w:rsidRPr="00EB465D">
        <w:t>premium IA</w:t>
      </w:r>
    </w:p>
    <w:p w14:paraId="6AB4553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TAXAWU DAARA</w:t>
      </w:r>
    </w:p>
    <w:p w14:paraId="2335AB45" w14:textId="77777777" w:rsidR="00EB465D" w:rsidRPr="00EB465D" w:rsidRDefault="00EB465D" w:rsidP="00EB465D">
      <w:pPr>
        <w:numPr>
          <w:ilvl w:val="0"/>
          <w:numId w:val="208"/>
        </w:numPr>
      </w:pPr>
      <w:r w:rsidRPr="00EB465D">
        <w:t>financements bailleurs</w:t>
      </w:r>
    </w:p>
    <w:p w14:paraId="5CF847D0" w14:textId="77777777" w:rsidR="00EB465D" w:rsidRPr="00EB465D" w:rsidRDefault="00EB465D" w:rsidP="00EB465D">
      <w:pPr>
        <w:numPr>
          <w:ilvl w:val="0"/>
          <w:numId w:val="208"/>
        </w:numPr>
      </w:pPr>
      <w:r w:rsidRPr="00EB465D">
        <w:t>partenariats publics</w:t>
      </w:r>
    </w:p>
    <w:p w14:paraId="3BE7D6EC" w14:textId="77777777" w:rsidR="00EB465D" w:rsidRPr="00EB465D" w:rsidRDefault="00EB465D" w:rsidP="00EB465D">
      <w:pPr>
        <w:numPr>
          <w:ilvl w:val="0"/>
          <w:numId w:val="208"/>
        </w:numPr>
      </w:pPr>
      <w:r w:rsidRPr="00EB465D">
        <w:t>services communautaires</w:t>
      </w:r>
    </w:p>
    <w:p w14:paraId="482CE5D7" w14:textId="77777777" w:rsidR="00EB465D" w:rsidRPr="00EB465D" w:rsidRDefault="00EB465D" w:rsidP="00EB465D">
      <w:r w:rsidRPr="00EB465D">
        <w:pict w14:anchorId="4A4E1D4F">
          <v:rect id="_x0000_i3181" style="width:0;height:0" o:hralign="center" o:hrstd="t" o:hr="t" fillcolor="#a0a0a0" stroked="f"/>
        </w:pict>
      </w:r>
    </w:p>
    <w:p w14:paraId="7D7A353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Nature du modèle</w:t>
      </w:r>
    </w:p>
    <w:p w14:paraId="54590740" w14:textId="77777777" w:rsidR="00EB465D" w:rsidRPr="00EB465D" w:rsidRDefault="00EB465D" w:rsidP="00EB465D">
      <w:r w:rsidRPr="00EB465D">
        <w:t>hybride SaaS + impact + institutionnel</w:t>
      </w:r>
    </w:p>
    <w:p w14:paraId="767814F6" w14:textId="77777777" w:rsidR="00EB465D" w:rsidRPr="00EB465D" w:rsidRDefault="00EB465D" w:rsidP="00EB465D">
      <w:r w:rsidRPr="00EB465D">
        <w:pict w14:anchorId="31C72A07">
          <v:rect id="_x0000_i3182" style="width:0;height:0" o:hralign="center" o:hrstd="t" o:hr="t" fillcolor="#a0a0a0" stroked="f"/>
        </w:pict>
      </w:r>
    </w:p>
    <w:p w14:paraId="77C9251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7. TRACTION &amp; ROADMAP</w:t>
      </w:r>
    </w:p>
    <w:p w14:paraId="7AA0C9C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1 (0–2 ans)</w:t>
      </w:r>
    </w:p>
    <w:p w14:paraId="0569E330" w14:textId="77777777" w:rsidR="00EB465D" w:rsidRPr="00EB465D" w:rsidRDefault="00EB465D" w:rsidP="00EB465D">
      <w:pPr>
        <w:numPr>
          <w:ilvl w:val="0"/>
          <w:numId w:val="209"/>
        </w:numPr>
      </w:pPr>
      <w:r w:rsidRPr="00EB465D">
        <w:t>MVP</w:t>
      </w:r>
    </w:p>
    <w:p w14:paraId="4A3D60B5" w14:textId="77777777" w:rsidR="00EB465D" w:rsidRPr="00EB465D" w:rsidRDefault="00EB465D" w:rsidP="00EB465D">
      <w:pPr>
        <w:numPr>
          <w:ilvl w:val="0"/>
          <w:numId w:val="209"/>
        </w:numPr>
      </w:pPr>
      <w:r w:rsidRPr="00EB465D">
        <w:t>lancement Sénégal</w:t>
      </w:r>
    </w:p>
    <w:p w14:paraId="2FB3E967" w14:textId="77777777" w:rsidR="00EB465D" w:rsidRPr="00EB465D" w:rsidRDefault="00EB465D" w:rsidP="00EB465D">
      <w:pPr>
        <w:numPr>
          <w:ilvl w:val="0"/>
          <w:numId w:val="209"/>
        </w:numPr>
      </w:pPr>
      <w:r w:rsidRPr="00EB465D">
        <w:t>premiers utilisateurs</w:t>
      </w:r>
    </w:p>
    <w:p w14:paraId="240DF29B" w14:textId="77777777" w:rsidR="00EB465D" w:rsidRPr="00EB465D" w:rsidRDefault="00EB465D" w:rsidP="00EB465D">
      <w:r w:rsidRPr="00EB465D">
        <w:pict w14:anchorId="40A42F93">
          <v:rect id="_x0000_i3183" style="width:0;height:0" o:hralign="center" o:hrstd="t" o:hr="t" fillcolor="#a0a0a0" stroked="f"/>
        </w:pict>
      </w:r>
    </w:p>
    <w:p w14:paraId="4620E42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2 (3–5 ans)</w:t>
      </w:r>
    </w:p>
    <w:p w14:paraId="76DD5659" w14:textId="77777777" w:rsidR="00EB465D" w:rsidRPr="00EB465D" w:rsidRDefault="00EB465D" w:rsidP="00EB465D">
      <w:pPr>
        <w:numPr>
          <w:ilvl w:val="0"/>
          <w:numId w:val="210"/>
        </w:numPr>
      </w:pPr>
      <w:r w:rsidRPr="00EB465D">
        <w:t>adoption écoles</w:t>
      </w:r>
    </w:p>
    <w:p w14:paraId="24469EA7" w14:textId="77777777" w:rsidR="00EB465D" w:rsidRPr="00EB465D" w:rsidRDefault="00EB465D" w:rsidP="00EB465D">
      <w:pPr>
        <w:numPr>
          <w:ilvl w:val="0"/>
          <w:numId w:val="210"/>
        </w:numPr>
      </w:pPr>
      <w:r w:rsidRPr="00EB465D">
        <w:t>croissance stable</w:t>
      </w:r>
    </w:p>
    <w:p w14:paraId="44412C22" w14:textId="77777777" w:rsidR="00EB465D" w:rsidRPr="00EB465D" w:rsidRDefault="00EB465D" w:rsidP="00EB465D">
      <w:pPr>
        <w:numPr>
          <w:ilvl w:val="0"/>
          <w:numId w:val="210"/>
        </w:numPr>
      </w:pPr>
      <w:r w:rsidRPr="00EB465D">
        <w:t>revenus récurrents</w:t>
      </w:r>
    </w:p>
    <w:p w14:paraId="1346E86D" w14:textId="77777777" w:rsidR="00EB465D" w:rsidRPr="00EB465D" w:rsidRDefault="00EB465D" w:rsidP="00EB465D">
      <w:r w:rsidRPr="00EB465D">
        <w:pict w14:anchorId="75C1FCDB">
          <v:rect id="_x0000_i3184" style="width:0;height:0" o:hralign="center" o:hrstd="t" o:hr="t" fillcolor="#a0a0a0" stroked="f"/>
        </w:pict>
      </w:r>
    </w:p>
    <w:p w14:paraId="224F496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3 (5–10 ans)</w:t>
      </w:r>
    </w:p>
    <w:p w14:paraId="56C0E4C4" w14:textId="77777777" w:rsidR="00EB465D" w:rsidRPr="00EB465D" w:rsidRDefault="00EB465D" w:rsidP="00EB465D">
      <w:pPr>
        <w:numPr>
          <w:ilvl w:val="0"/>
          <w:numId w:val="211"/>
        </w:numPr>
      </w:pPr>
      <w:r w:rsidRPr="00EB465D">
        <w:t>expansion UEMOA</w:t>
      </w:r>
    </w:p>
    <w:p w14:paraId="41150AF2" w14:textId="77777777" w:rsidR="00EB465D" w:rsidRPr="00EB465D" w:rsidRDefault="00EB465D" w:rsidP="00EB465D">
      <w:pPr>
        <w:numPr>
          <w:ilvl w:val="0"/>
          <w:numId w:val="211"/>
        </w:numPr>
      </w:pPr>
      <w:r w:rsidRPr="00EB465D">
        <w:t>institutionnalisation</w:t>
      </w:r>
    </w:p>
    <w:p w14:paraId="5F51B44A" w14:textId="77777777" w:rsidR="00EB465D" w:rsidRPr="00EB465D" w:rsidRDefault="00EB465D" w:rsidP="00EB465D">
      <w:pPr>
        <w:numPr>
          <w:ilvl w:val="0"/>
          <w:numId w:val="211"/>
        </w:numPr>
      </w:pPr>
      <w:r w:rsidRPr="00EB465D">
        <w:t>IA éducative avancée</w:t>
      </w:r>
    </w:p>
    <w:p w14:paraId="5C7E5492" w14:textId="77777777" w:rsidR="00EB465D" w:rsidRPr="00EB465D" w:rsidRDefault="00EB465D" w:rsidP="00EB465D">
      <w:r w:rsidRPr="00EB465D">
        <w:pict w14:anchorId="2E0E5153">
          <v:rect id="_x0000_i3185" style="width:0;height:0" o:hralign="center" o:hrstd="t" o:hr="t" fillcolor="#a0a0a0" stroked="f"/>
        </w:pict>
      </w:r>
    </w:p>
    <w:p w14:paraId="757F4F2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8. PROJECTIONS FINANCIÈRES (10 ANS)</w:t>
      </w:r>
    </w:p>
    <w:p w14:paraId="300BD35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Hypothèses</w:t>
      </w:r>
    </w:p>
    <w:p w14:paraId="50B7CAE2" w14:textId="77777777" w:rsidR="00EB465D" w:rsidRPr="00EB465D" w:rsidRDefault="00EB465D" w:rsidP="00EB465D">
      <w:pPr>
        <w:numPr>
          <w:ilvl w:val="0"/>
          <w:numId w:val="212"/>
        </w:numPr>
      </w:pPr>
      <w:r w:rsidRPr="00EB465D">
        <w:t>croissance progressive utilisateurs</w:t>
      </w:r>
    </w:p>
    <w:p w14:paraId="35EF19DE" w14:textId="77777777" w:rsidR="00EB465D" w:rsidRPr="00EB465D" w:rsidRDefault="00EB465D" w:rsidP="00EB465D">
      <w:pPr>
        <w:numPr>
          <w:ilvl w:val="0"/>
          <w:numId w:val="212"/>
        </w:numPr>
      </w:pPr>
      <w:r w:rsidRPr="00EB465D">
        <w:t>adoption écoles privées</w:t>
      </w:r>
    </w:p>
    <w:p w14:paraId="30C0245A" w14:textId="77777777" w:rsidR="00EB465D" w:rsidRPr="00EB465D" w:rsidRDefault="00EB465D" w:rsidP="00EB465D">
      <w:pPr>
        <w:numPr>
          <w:ilvl w:val="0"/>
          <w:numId w:val="212"/>
        </w:numPr>
      </w:pPr>
      <w:r w:rsidRPr="00EB465D">
        <w:t>expansion régionale</w:t>
      </w:r>
    </w:p>
    <w:p w14:paraId="563F6E34" w14:textId="77777777" w:rsidR="00EB465D" w:rsidRPr="00EB465D" w:rsidRDefault="00EB465D" w:rsidP="00EB465D">
      <w:r w:rsidRPr="00EB465D">
        <w:pict w14:anchorId="7652A90D">
          <v:rect id="_x0000_i3186" style="width:0;height:0" o:hralign="center" o:hrstd="t" o:hr="t" fillcolor="#a0a0a0" stroked="f"/>
        </w:pict>
      </w:r>
    </w:p>
    <w:p w14:paraId="5A73B51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Revenus estimés</w:t>
      </w:r>
    </w:p>
    <w:p w14:paraId="23F79C1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1</w:t>
      </w:r>
    </w:p>
    <w:p w14:paraId="6D2BB236" w14:textId="77777777" w:rsidR="00EB465D" w:rsidRPr="00EB465D" w:rsidRDefault="00EB465D" w:rsidP="00EB465D">
      <w:r w:rsidRPr="00EB465D">
        <w:rPr>
          <w:rFonts w:ascii="Segoe UI Emoji" w:hAnsi="Segoe UI Emoji" w:cs="Segoe UI Emoji"/>
        </w:rPr>
        <w:t>👉</w:t>
      </w:r>
      <w:r w:rsidRPr="00EB465D">
        <w:t xml:space="preserve"> 10 – 50 M FCFA / an</w:t>
      </w:r>
    </w:p>
    <w:p w14:paraId="4060A0A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2</w:t>
      </w:r>
    </w:p>
    <w:p w14:paraId="55FF0040" w14:textId="77777777" w:rsidR="00EB465D" w:rsidRPr="00EB465D" w:rsidRDefault="00EB465D" w:rsidP="00EB465D">
      <w:r w:rsidRPr="00EB465D">
        <w:rPr>
          <w:rFonts w:ascii="Segoe UI Emoji" w:hAnsi="Segoe UI Emoji" w:cs="Segoe UI Emoji"/>
        </w:rPr>
        <w:t>👉</w:t>
      </w:r>
      <w:r w:rsidRPr="00EB465D">
        <w:t xml:space="preserve"> 100 – 500 M FCFA / an</w:t>
      </w:r>
    </w:p>
    <w:p w14:paraId="32B9873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3</w:t>
      </w:r>
    </w:p>
    <w:p w14:paraId="12844AE1" w14:textId="77777777" w:rsidR="00EB465D" w:rsidRPr="00EB465D" w:rsidRDefault="00EB465D" w:rsidP="00EB465D">
      <w:r w:rsidRPr="00EB465D">
        <w:rPr>
          <w:rFonts w:ascii="Segoe UI Emoji" w:hAnsi="Segoe UI Emoji" w:cs="Segoe UI Emoji"/>
        </w:rPr>
        <w:t>👉</w:t>
      </w:r>
      <w:r w:rsidRPr="00EB465D">
        <w:t xml:space="preserve"> 1 – 5 milliards FCFA / an</w:t>
      </w:r>
    </w:p>
    <w:p w14:paraId="783958AD" w14:textId="77777777" w:rsidR="00EB465D" w:rsidRPr="00EB465D" w:rsidRDefault="00EB465D" w:rsidP="00EB465D">
      <w:r w:rsidRPr="00EB465D">
        <w:pict w14:anchorId="5C2C5800">
          <v:rect id="_x0000_i3187" style="width:0;height:0" o:hralign="center" o:hrstd="t" o:hr="t" fillcolor="#a0a0a0" stroked="f"/>
        </w:pict>
      </w:r>
    </w:p>
    <w:p w14:paraId="4B0BD4D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9. ÉQUIPE &amp; GOUVERNANCE</w:t>
      </w:r>
    </w:p>
    <w:p w14:paraId="1FF2116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Structure</w:t>
      </w:r>
    </w:p>
    <w:p w14:paraId="24928492" w14:textId="77777777" w:rsidR="00EB465D" w:rsidRPr="00EB465D" w:rsidRDefault="00EB465D" w:rsidP="00EB465D">
      <w:pPr>
        <w:numPr>
          <w:ilvl w:val="0"/>
          <w:numId w:val="213"/>
        </w:numPr>
      </w:pPr>
      <w:r w:rsidRPr="00EB465D">
        <w:t>Directeur général (HADY GESMAN)</w:t>
      </w:r>
    </w:p>
    <w:p w14:paraId="23F49AF3" w14:textId="77777777" w:rsidR="00EB465D" w:rsidRPr="00EB465D" w:rsidRDefault="00EB465D" w:rsidP="00EB465D">
      <w:pPr>
        <w:numPr>
          <w:ilvl w:val="0"/>
          <w:numId w:val="213"/>
        </w:numPr>
      </w:pPr>
      <w:r w:rsidRPr="00EB465D">
        <w:t>Responsable produit (SAGI SCHOOL)</w:t>
      </w:r>
    </w:p>
    <w:p w14:paraId="79E921CF" w14:textId="77777777" w:rsidR="00EB465D" w:rsidRPr="00EB465D" w:rsidRDefault="00EB465D" w:rsidP="00EB465D">
      <w:pPr>
        <w:numPr>
          <w:ilvl w:val="0"/>
          <w:numId w:val="213"/>
        </w:numPr>
      </w:pPr>
      <w:r w:rsidRPr="00EB465D">
        <w:t>Responsable impact (TAXAWU DAARA)</w:t>
      </w:r>
    </w:p>
    <w:p w14:paraId="7FC2F19D" w14:textId="77777777" w:rsidR="00EB465D" w:rsidRPr="00EB465D" w:rsidRDefault="00EB465D" w:rsidP="00EB465D">
      <w:pPr>
        <w:numPr>
          <w:ilvl w:val="0"/>
          <w:numId w:val="213"/>
        </w:numPr>
      </w:pPr>
      <w:r w:rsidRPr="00EB465D">
        <w:t>Responsable technique</w:t>
      </w:r>
    </w:p>
    <w:p w14:paraId="74BC1821" w14:textId="77777777" w:rsidR="00EB465D" w:rsidRPr="00EB465D" w:rsidRDefault="00EB465D" w:rsidP="00EB465D">
      <w:pPr>
        <w:numPr>
          <w:ilvl w:val="0"/>
          <w:numId w:val="213"/>
        </w:numPr>
      </w:pPr>
      <w:r w:rsidRPr="00EB465D">
        <w:t>Responsable partenariats</w:t>
      </w:r>
    </w:p>
    <w:p w14:paraId="6EF6B32E" w14:textId="77777777" w:rsidR="00EB465D" w:rsidRPr="00EB465D" w:rsidRDefault="00EB465D" w:rsidP="00EB465D">
      <w:r w:rsidRPr="00EB465D">
        <w:pict w14:anchorId="2C38D0A4">
          <v:rect id="_x0000_i3188" style="width:0;height:0" o:hralign="center" o:hrstd="t" o:hr="t" fillcolor="#a0a0a0" stroked="f"/>
        </w:pict>
      </w:r>
    </w:p>
    <w:p w14:paraId="0944DC0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Gouvernance</w:t>
      </w:r>
    </w:p>
    <w:p w14:paraId="31B9DD2C" w14:textId="77777777" w:rsidR="00EB465D" w:rsidRPr="00EB465D" w:rsidRDefault="00EB465D" w:rsidP="00EB465D">
      <w:pPr>
        <w:numPr>
          <w:ilvl w:val="0"/>
          <w:numId w:val="214"/>
        </w:numPr>
      </w:pPr>
      <w:r w:rsidRPr="00EB465D">
        <w:t>pilotage centralisé</w:t>
      </w:r>
    </w:p>
    <w:p w14:paraId="4266B8A7" w14:textId="77777777" w:rsidR="00EB465D" w:rsidRPr="00EB465D" w:rsidRDefault="00EB465D" w:rsidP="00EB465D">
      <w:pPr>
        <w:numPr>
          <w:ilvl w:val="0"/>
          <w:numId w:val="214"/>
        </w:numPr>
      </w:pPr>
      <w:r w:rsidRPr="00EB465D">
        <w:t>reporting KPI</w:t>
      </w:r>
    </w:p>
    <w:p w14:paraId="79C6A612" w14:textId="77777777" w:rsidR="00EB465D" w:rsidRPr="00EB465D" w:rsidRDefault="00EB465D" w:rsidP="00EB465D">
      <w:pPr>
        <w:numPr>
          <w:ilvl w:val="0"/>
          <w:numId w:val="214"/>
        </w:numPr>
      </w:pPr>
      <w:r w:rsidRPr="00EB465D">
        <w:t>suivi impact + finance</w:t>
      </w:r>
    </w:p>
    <w:p w14:paraId="54DE04B6" w14:textId="77777777" w:rsidR="00EB465D" w:rsidRPr="00EB465D" w:rsidRDefault="00EB465D" w:rsidP="00EB465D">
      <w:r w:rsidRPr="00EB465D">
        <w:pict w14:anchorId="1AA8F8D9">
          <v:rect id="_x0000_i3189" style="width:0;height:0" o:hralign="center" o:hrstd="t" o:hr="t" fillcolor="#a0a0a0" stroked="f"/>
        </w:pict>
      </w:r>
    </w:p>
    <w:p w14:paraId="6467A3D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10. PARTENARIATS STRATÉGIQUES</w:t>
      </w:r>
    </w:p>
    <w:p w14:paraId="77055441" w14:textId="77777777" w:rsidR="00EB465D" w:rsidRPr="00EB465D" w:rsidRDefault="00EB465D" w:rsidP="00EB465D">
      <w:pPr>
        <w:numPr>
          <w:ilvl w:val="0"/>
          <w:numId w:val="215"/>
        </w:numPr>
      </w:pPr>
      <w:r w:rsidRPr="00EB465D">
        <w:t>écoles privées</w:t>
      </w:r>
    </w:p>
    <w:p w14:paraId="227E4A0F" w14:textId="77777777" w:rsidR="00EB465D" w:rsidRPr="00EB465D" w:rsidRDefault="00EB465D" w:rsidP="00EB465D">
      <w:pPr>
        <w:numPr>
          <w:ilvl w:val="0"/>
          <w:numId w:val="215"/>
        </w:numPr>
      </w:pPr>
      <w:r w:rsidRPr="00EB465D">
        <w:t>CFAO Technologies</w:t>
      </w:r>
    </w:p>
    <w:p w14:paraId="61EBF272" w14:textId="77777777" w:rsidR="00EB465D" w:rsidRPr="00EB465D" w:rsidRDefault="00EB465D" w:rsidP="00EB465D">
      <w:pPr>
        <w:numPr>
          <w:ilvl w:val="0"/>
          <w:numId w:val="215"/>
        </w:numPr>
      </w:pPr>
      <w:r w:rsidRPr="00EB465D">
        <w:t>GROUP LO MULTIMEDIA</w:t>
      </w:r>
    </w:p>
    <w:p w14:paraId="33C0E6D1" w14:textId="77777777" w:rsidR="00EB465D" w:rsidRPr="00EB465D" w:rsidRDefault="00EB465D" w:rsidP="00EB465D">
      <w:pPr>
        <w:numPr>
          <w:ilvl w:val="0"/>
          <w:numId w:val="215"/>
        </w:numPr>
      </w:pPr>
      <w:r w:rsidRPr="00EB465D">
        <w:t>institutions éducatives</w:t>
      </w:r>
    </w:p>
    <w:p w14:paraId="0A63ACE1" w14:textId="77777777" w:rsidR="00EB465D" w:rsidRPr="00EB465D" w:rsidRDefault="00EB465D" w:rsidP="00EB465D">
      <w:pPr>
        <w:numPr>
          <w:ilvl w:val="0"/>
          <w:numId w:val="215"/>
        </w:numPr>
      </w:pPr>
      <w:r w:rsidRPr="00EB465D">
        <w:t>ONG &amp; bailleurs</w:t>
      </w:r>
    </w:p>
    <w:p w14:paraId="2CEBFC1F" w14:textId="77777777" w:rsidR="00EB465D" w:rsidRPr="00EB465D" w:rsidRDefault="00EB465D" w:rsidP="00EB465D">
      <w:r w:rsidRPr="00EB465D">
        <w:pict w14:anchorId="5F5F6B6E">
          <v:rect id="_x0000_i3190" style="width:0;height:0" o:hralign="center" o:hrstd="t" o:hr="t" fillcolor="#a0a0a0" stroked="f"/>
        </w:pict>
      </w:r>
    </w:p>
    <w:p w14:paraId="7433F69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11. CADRE JURIDIQUE</w:t>
      </w:r>
    </w:p>
    <w:p w14:paraId="0887198E" w14:textId="77777777" w:rsidR="00EB465D" w:rsidRPr="00EB465D" w:rsidRDefault="00EB465D" w:rsidP="00EB465D">
      <w:pPr>
        <w:numPr>
          <w:ilvl w:val="0"/>
          <w:numId w:val="216"/>
        </w:numPr>
      </w:pPr>
      <w:r w:rsidRPr="00EB465D">
        <w:t>CGU / CGV</w:t>
      </w:r>
    </w:p>
    <w:p w14:paraId="41EC203F" w14:textId="77777777" w:rsidR="00EB465D" w:rsidRPr="00EB465D" w:rsidRDefault="00EB465D" w:rsidP="00EB465D">
      <w:pPr>
        <w:numPr>
          <w:ilvl w:val="0"/>
          <w:numId w:val="216"/>
        </w:numPr>
      </w:pPr>
      <w:r w:rsidRPr="00EB465D">
        <w:t>contrats écoles</w:t>
      </w:r>
    </w:p>
    <w:p w14:paraId="1A9DEB8D" w14:textId="77777777" w:rsidR="00EB465D" w:rsidRPr="00EB465D" w:rsidRDefault="00EB465D" w:rsidP="00EB465D">
      <w:pPr>
        <w:numPr>
          <w:ilvl w:val="0"/>
          <w:numId w:val="216"/>
        </w:numPr>
      </w:pPr>
      <w:r w:rsidRPr="00EB465D">
        <w:t>contrats fournisseurs</w:t>
      </w:r>
    </w:p>
    <w:p w14:paraId="376251D2" w14:textId="77777777" w:rsidR="00EB465D" w:rsidRPr="00EB465D" w:rsidRDefault="00EB465D" w:rsidP="00EB465D">
      <w:pPr>
        <w:numPr>
          <w:ilvl w:val="0"/>
          <w:numId w:val="216"/>
        </w:numPr>
      </w:pPr>
      <w:r w:rsidRPr="00EB465D">
        <w:t>NDA investisseurs</w:t>
      </w:r>
    </w:p>
    <w:p w14:paraId="51E9B7B6" w14:textId="77777777" w:rsidR="00EB465D" w:rsidRPr="00EB465D" w:rsidRDefault="00EB465D" w:rsidP="00EB465D">
      <w:pPr>
        <w:numPr>
          <w:ilvl w:val="0"/>
          <w:numId w:val="216"/>
        </w:numPr>
      </w:pPr>
      <w:r w:rsidRPr="00EB465D">
        <w:t>SLA technique</w:t>
      </w:r>
    </w:p>
    <w:p w14:paraId="0E399377" w14:textId="77777777" w:rsidR="00EB465D" w:rsidRPr="00EB465D" w:rsidRDefault="00EB465D" w:rsidP="00EB465D">
      <w:r w:rsidRPr="00EB465D">
        <w:pict w14:anchorId="6AA9498E">
          <v:rect id="_x0000_i3191" style="width:0;height:0" o:hralign="center" o:hrstd="t" o:hr="t" fillcolor="#a0a0a0" stroked="f"/>
        </w:pict>
      </w:r>
    </w:p>
    <w:p w14:paraId="51DB079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12. ANNEXES (DATA ROOM)</w:t>
      </w:r>
    </w:p>
    <w:p w14:paraId="5ABFBB2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Contenus inclus :</w:t>
      </w:r>
    </w:p>
    <w:p w14:paraId="087C561D" w14:textId="77777777" w:rsidR="00EB465D" w:rsidRPr="00EB465D" w:rsidRDefault="00EB465D" w:rsidP="00EB465D">
      <w:pPr>
        <w:numPr>
          <w:ilvl w:val="0"/>
          <w:numId w:val="217"/>
        </w:numPr>
      </w:pPr>
      <w:r w:rsidRPr="00EB465D">
        <w:t>business plan complet</w:t>
      </w:r>
    </w:p>
    <w:p w14:paraId="250042D2" w14:textId="77777777" w:rsidR="00EB465D" w:rsidRPr="00EB465D" w:rsidRDefault="00EB465D" w:rsidP="00EB465D">
      <w:pPr>
        <w:numPr>
          <w:ilvl w:val="0"/>
          <w:numId w:val="217"/>
        </w:numPr>
      </w:pPr>
      <w:r w:rsidRPr="00EB465D">
        <w:t>architecture technique</w:t>
      </w:r>
    </w:p>
    <w:p w14:paraId="1610332E" w14:textId="77777777" w:rsidR="00EB465D" w:rsidRPr="00EB465D" w:rsidRDefault="00EB465D" w:rsidP="00EB465D">
      <w:pPr>
        <w:numPr>
          <w:ilvl w:val="0"/>
          <w:numId w:val="217"/>
        </w:numPr>
      </w:pPr>
      <w:r w:rsidRPr="00EB465D">
        <w:t>roadmap produit</w:t>
      </w:r>
    </w:p>
    <w:p w14:paraId="06882ABB" w14:textId="77777777" w:rsidR="00EB465D" w:rsidRPr="00EB465D" w:rsidRDefault="00EB465D" w:rsidP="00EB465D">
      <w:pPr>
        <w:numPr>
          <w:ilvl w:val="0"/>
          <w:numId w:val="217"/>
        </w:numPr>
      </w:pPr>
      <w:r w:rsidRPr="00EB465D">
        <w:t>MoU partenaires</w:t>
      </w:r>
    </w:p>
    <w:p w14:paraId="30DBF232" w14:textId="77777777" w:rsidR="00EB465D" w:rsidRPr="00EB465D" w:rsidRDefault="00EB465D" w:rsidP="00EB465D">
      <w:pPr>
        <w:numPr>
          <w:ilvl w:val="0"/>
          <w:numId w:val="217"/>
        </w:numPr>
      </w:pPr>
      <w:r w:rsidRPr="00EB465D">
        <w:t>contrats types</w:t>
      </w:r>
    </w:p>
    <w:p w14:paraId="00E72CBA" w14:textId="77777777" w:rsidR="00EB465D" w:rsidRPr="00EB465D" w:rsidRDefault="00EB465D" w:rsidP="00EB465D">
      <w:pPr>
        <w:numPr>
          <w:ilvl w:val="0"/>
          <w:numId w:val="217"/>
        </w:numPr>
      </w:pPr>
      <w:r w:rsidRPr="00EB465D">
        <w:t>projections financières détaillées</w:t>
      </w:r>
    </w:p>
    <w:p w14:paraId="3FAB96C4" w14:textId="77777777" w:rsidR="00EB465D" w:rsidRPr="00EB465D" w:rsidRDefault="00EB465D" w:rsidP="00EB465D">
      <w:pPr>
        <w:numPr>
          <w:ilvl w:val="0"/>
          <w:numId w:val="217"/>
        </w:numPr>
      </w:pPr>
      <w:r w:rsidRPr="00EB465D">
        <w:t>stratégie go-to-market</w:t>
      </w:r>
    </w:p>
    <w:p w14:paraId="34C3A3B6" w14:textId="77777777" w:rsidR="00EB465D" w:rsidRPr="00EB465D" w:rsidRDefault="00EB465D" w:rsidP="00EB465D">
      <w:r w:rsidRPr="00EB465D">
        <w:pict w14:anchorId="7B77AA51">
          <v:rect id="_x0000_i3192" style="width:0;height:0" o:hralign="center" o:hrstd="t" o:hr="t" fillcolor="#a0a0a0" stroked="f"/>
        </w:pict>
      </w:r>
    </w:p>
    <w:p w14:paraId="506C5F7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13. DEMANDE INVESTISSEUR</w:t>
      </w:r>
    </w:p>
    <w:p w14:paraId="689877E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Type de levée :</w:t>
      </w:r>
    </w:p>
    <w:p w14:paraId="3C3DDBC6" w14:textId="77777777" w:rsidR="00EB465D" w:rsidRPr="00EB465D" w:rsidRDefault="00EB465D" w:rsidP="00EB465D">
      <w:pPr>
        <w:numPr>
          <w:ilvl w:val="0"/>
          <w:numId w:val="218"/>
        </w:numPr>
      </w:pPr>
      <w:r w:rsidRPr="00EB465D">
        <w:t>Seed / Pre-Series A</w:t>
      </w:r>
    </w:p>
    <w:p w14:paraId="2C250D81" w14:textId="77777777" w:rsidR="00EB465D" w:rsidRPr="00EB465D" w:rsidRDefault="00EB465D" w:rsidP="00EB465D">
      <w:r w:rsidRPr="00EB465D">
        <w:pict w14:anchorId="38CDEE8C">
          <v:rect id="_x0000_i3193" style="width:0;height:0" o:hralign="center" o:hrstd="t" o:hr="t" fillcolor="#a0a0a0" stroked="f"/>
        </w:pict>
      </w:r>
    </w:p>
    <w:p w14:paraId="2483C7C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Utilisation des fonds :</w:t>
      </w:r>
    </w:p>
    <w:p w14:paraId="6E942D27" w14:textId="77777777" w:rsidR="00EB465D" w:rsidRPr="00EB465D" w:rsidRDefault="00EB465D" w:rsidP="00EB465D">
      <w:pPr>
        <w:numPr>
          <w:ilvl w:val="0"/>
          <w:numId w:val="219"/>
        </w:numPr>
      </w:pPr>
      <w:r w:rsidRPr="00EB465D">
        <w:t>40% développement produit</w:t>
      </w:r>
    </w:p>
    <w:p w14:paraId="459527C8" w14:textId="77777777" w:rsidR="00EB465D" w:rsidRPr="00EB465D" w:rsidRDefault="00EB465D" w:rsidP="00EB465D">
      <w:pPr>
        <w:numPr>
          <w:ilvl w:val="0"/>
          <w:numId w:val="219"/>
        </w:numPr>
      </w:pPr>
      <w:r w:rsidRPr="00EB465D">
        <w:t>25% contenu pédagogique</w:t>
      </w:r>
    </w:p>
    <w:p w14:paraId="0623EBD1" w14:textId="77777777" w:rsidR="00EB465D" w:rsidRPr="00EB465D" w:rsidRDefault="00EB465D" w:rsidP="00EB465D">
      <w:pPr>
        <w:numPr>
          <w:ilvl w:val="0"/>
          <w:numId w:val="219"/>
        </w:numPr>
      </w:pPr>
      <w:r w:rsidRPr="00EB465D">
        <w:t>15% marketing &amp; acquisition</w:t>
      </w:r>
    </w:p>
    <w:p w14:paraId="2B1A6155" w14:textId="77777777" w:rsidR="00EB465D" w:rsidRPr="00EB465D" w:rsidRDefault="00EB465D" w:rsidP="00EB465D">
      <w:pPr>
        <w:numPr>
          <w:ilvl w:val="0"/>
          <w:numId w:val="219"/>
        </w:numPr>
      </w:pPr>
      <w:r w:rsidRPr="00EB465D">
        <w:t>10% infrastructure technique</w:t>
      </w:r>
    </w:p>
    <w:p w14:paraId="2E14BA65" w14:textId="77777777" w:rsidR="00EB465D" w:rsidRPr="00EB465D" w:rsidRDefault="00EB465D" w:rsidP="00EB465D">
      <w:pPr>
        <w:numPr>
          <w:ilvl w:val="0"/>
          <w:numId w:val="219"/>
        </w:numPr>
      </w:pPr>
      <w:r w:rsidRPr="00EB465D">
        <w:t>10% opérations</w:t>
      </w:r>
    </w:p>
    <w:p w14:paraId="6C3F773A" w14:textId="77777777" w:rsidR="00EB465D" w:rsidRPr="00EB465D" w:rsidRDefault="00EB465D" w:rsidP="00EB465D">
      <w:r w:rsidRPr="00EB465D">
        <w:pict w14:anchorId="4F4533EB">
          <v:rect id="_x0000_i3194" style="width:0;height:0" o:hralign="center" o:hrstd="t" o:hr="t" fillcolor="#a0a0a0" stroked="f"/>
        </w:pict>
      </w:r>
    </w:p>
    <w:p w14:paraId="59CDD14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SYNTHÈSE FINALE</w:t>
      </w:r>
    </w:p>
    <w:p w14:paraId="47E339BC" w14:textId="77777777" w:rsidR="00EB465D" w:rsidRPr="00EB465D" w:rsidRDefault="00EB465D" w:rsidP="00EB465D">
      <w:r w:rsidRPr="00EB465D">
        <w:t>HADY GESMAN est :</w:t>
      </w:r>
    </w:p>
    <w:p w14:paraId="732AB510" w14:textId="77777777" w:rsidR="00EB465D" w:rsidRPr="00EB465D" w:rsidRDefault="00EB465D" w:rsidP="00EB465D">
      <w:r w:rsidRPr="00EB465D">
        <w:t>Une infrastructure EdTech hybride scalable combinant SaaS éducatif, impact social et ingénierie institutionnelle, conçue pour devenir un acteur majeur de la transformation éducative en Afrique francophone.</w:t>
      </w:r>
    </w:p>
    <w:p w14:paraId="487129DD" w14:textId="77777777" w:rsidR="00EB465D" w:rsidRPr="00EB465D" w:rsidRDefault="00EB465D" w:rsidP="00EB465D">
      <w:r w:rsidRPr="00EB465D">
        <w:pict w14:anchorId="2CE5AE04">
          <v:rect id="_x0000_i3195" style="width:0;height:0" o:hralign="center" o:hrstd="t" o:hr="t" fillcolor="#a0a0a0" stroked="f"/>
        </w:pict>
      </w:r>
    </w:p>
    <w:p w14:paraId="385FD14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RÉSULTAT FINAL</w:t>
      </w:r>
    </w:p>
    <w:p w14:paraId="4EECBABB" w14:textId="77777777" w:rsidR="00EB465D" w:rsidRPr="00EB465D" w:rsidRDefault="00EB465D" w:rsidP="00EB465D">
      <w:r w:rsidRPr="00EB465D">
        <w:t>Tu as maintenant un système complet :</w:t>
      </w:r>
    </w:p>
    <w:p w14:paraId="6AC47046" w14:textId="77777777" w:rsidR="00EB465D" w:rsidRPr="00EB465D" w:rsidRDefault="00EB465D" w:rsidP="00EB465D">
      <w:pPr>
        <w:numPr>
          <w:ilvl w:val="0"/>
          <w:numId w:val="220"/>
        </w:numPr>
      </w:pPr>
      <w:r w:rsidRPr="00EB465D">
        <w:rPr>
          <w:rFonts w:ascii="Segoe UI Emoji" w:hAnsi="Segoe UI Emoji" w:cs="Segoe UI Emoji"/>
        </w:rPr>
        <w:t>📘</w:t>
      </w:r>
      <w:r w:rsidRPr="00EB465D">
        <w:t xml:space="preserve"> identité institutionnelle</w:t>
      </w:r>
    </w:p>
    <w:p w14:paraId="0D140D31" w14:textId="77777777" w:rsidR="00EB465D" w:rsidRPr="00EB465D" w:rsidRDefault="00EB465D" w:rsidP="00EB465D">
      <w:pPr>
        <w:numPr>
          <w:ilvl w:val="0"/>
          <w:numId w:val="220"/>
        </w:numPr>
      </w:pPr>
      <w:r w:rsidRPr="00EB465D">
        <w:rPr>
          <w:rFonts w:ascii="Segoe UI Emoji" w:hAnsi="Segoe UI Emoji" w:cs="Segoe UI Emoji"/>
        </w:rPr>
        <w:t>🤝</w:t>
      </w:r>
      <w:r w:rsidRPr="00EB465D">
        <w:t xml:space="preserve"> partenariats stratégiques</w:t>
      </w:r>
    </w:p>
    <w:p w14:paraId="554AC985" w14:textId="77777777" w:rsidR="00EB465D" w:rsidRPr="00EB465D" w:rsidRDefault="00EB465D" w:rsidP="00EB465D">
      <w:pPr>
        <w:numPr>
          <w:ilvl w:val="0"/>
          <w:numId w:val="220"/>
        </w:numPr>
      </w:pPr>
      <w:r w:rsidRPr="00EB465D">
        <w:rPr>
          <w:rFonts w:ascii="Segoe UI Emoji" w:hAnsi="Segoe UI Emoji" w:cs="Segoe UI Emoji"/>
        </w:rPr>
        <w:t>📚</w:t>
      </w:r>
      <w:r w:rsidRPr="00EB465D">
        <w:t xml:space="preserve"> produit EdTech structuré</w:t>
      </w:r>
    </w:p>
    <w:p w14:paraId="3121E06A" w14:textId="77777777" w:rsidR="00EB465D" w:rsidRPr="00EB465D" w:rsidRDefault="00EB465D" w:rsidP="00EB465D">
      <w:pPr>
        <w:numPr>
          <w:ilvl w:val="0"/>
          <w:numId w:val="220"/>
        </w:numPr>
      </w:pPr>
      <w:r w:rsidRPr="00EB465D">
        <w:rPr>
          <w:rFonts w:ascii="Segoe UI Emoji" w:hAnsi="Segoe UI Emoji" w:cs="Segoe UI Emoji"/>
        </w:rPr>
        <w:t>🌍</w:t>
      </w:r>
      <w:r w:rsidRPr="00EB465D">
        <w:t xml:space="preserve"> programme impact</w:t>
      </w:r>
    </w:p>
    <w:p w14:paraId="7BAB07F7" w14:textId="77777777" w:rsidR="00EB465D" w:rsidRPr="00EB465D" w:rsidRDefault="00EB465D" w:rsidP="00EB465D">
      <w:pPr>
        <w:numPr>
          <w:ilvl w:val="0"/>
          <w:numId w:val="220"/>
        </w:numPr>
      </w:pPr>
      <w:r w:rsidRPr="00EB465D">
        <w:rPr>
          <w:rFonts w:ascii="Segoe UI Emoji" w:hAnsi="Segoe UI Emoji" w:cs="Segoe UI Emoji"/>
        </w:rPr>
        <w:t>💼</w:t>
      </w:r>
      <w:r w:rsidRPr="00EB465D">
        <w:t xml:space="preserve"> business plan</w:t>
      </w:r>
    </w:p>
    <w:p w14:paraId="6B5D772E" w14:textId="77777777" w:rsidR="00EB465D" w:rsidRPr="00EB465D" w:rsidRDefault="00EB465D" w:rsidP="00EB465D">
      <w:pPr>
        <w:numPr>
          <w:ilvl w:val="0"/>
          <w:numId w:val="220"/>
        </w:numPr>
      </w:pPr>
      <w:r w:rsidRPr="00EB465D">
        <w:rPr>
          <w:rFonts w:ascii="Segoe UI Emoji" w:hAnsi="Segoe UI Emoji" w:cs="Segoe UI Emoji"/>
        </w:rPr>
        <w:t>💰</w:t>
      </w:r>
      <w:r w:rsidRPr="00EB465D">
        <w:t xml:space="preserve"> levée de fonds VC</w:t>
      </w:r>
    </w:p>
    <w:p w14:paraId="7BB201A4" w14:textId="77777777" w:rsidR="00EB465D" w:rsidRPr="00EB465D" w:rsidRDefault="00EB465D" w:rsidP="00EB465D">
      <w:pPr>
        <w:numPr>
          <w:ilvl w:val="0"/>
          <w:numId w:val="220"/>
        </w:numPr>
      </w:pPr>
      <w:r w:rsidRPr="00EB465D">
        <w:rPr>
          <w:rFonts w:ascii="Segoe UI Emoji" w:hAnsi="Segoe UI Emoji" w:cs="Segoe UI Emoji"/>
        </w:rPr>
        <w:t>⚖️</w:t>
      </w:r>
      <w:r w:rsidRPr="00EB465D">
        <w:t xml:space="preserve"> cadre juridique</w:t>
      </w:r>
    </w:p>
    <w:p w14:paraId="76F5DA00" w14:textId="77777777" w:rsidR="00EB465D" w:rsidRPr="00EB465D" w:rsidRDefault="00EB465D" w:rsidP="00EB465D">
      <w:pPr>
        <w:numPr>
          <w:ilvl w:val="0"/>
          <w:numId w:val="220"/>
        </w:numPr>
      </w:pPr>
      <w:r w:rsidRPr="00EB465D">
        <w:rPr>
          <w:rFonts w:ascii="Segoe UI Emoji" w:hAnsi="Segoe UI Emoji" w:cs="Segoe UI Emoji"/>
        </w:rPr>
        <w:t>📦</w:t>
      </w:r>
      <w:r w:rsidRPr="00EB465D">
        <w:t xml:space="preserve"> data room investisseur</w:t>
      </w:r>
    </w:p>
    <w:p w14:paraId="50B921B8" w14:textId="77777777" w:rsidR="00EB465D" w:rsidRPr="00EB465D" w:rsidRDefault="00EB465D" w:rsidP="00EB465D">
      <w:r w:rsidRPr="00EB465D">
        <w:pict w14:anchorId="02519BA9">
          <v:rect id="_x0000_i3196" style="width:0;height:0" o:hralign="center" o:hrstd="t" o:hr="t" fillcolor="#a0a0a0" stroked="f"/>
        </w:pict>
      </w:r>
    </w:p>
    <w:p w14:paraId="694F631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PROCHAINE ÉTAPE (TRÈS STRATÉGIQUE)</w:t>
      </w:r>
    </w:p>
    <w:p w14:paraId="25993BA1" w14:textId="77777777" w:rsidR="00EB465D" w:rsidRPr="00EB465D" w:rsidRDefault="00EB465D" w:rsidP="00EB465D">
      <w:r w:rsidRPr="00EB465D">
        <w:t>On peut maintenant passer à un niveau supérieur :</w:t>
      </w:r>
    </w:p>
    <w:p w14:paraId="029153E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transformation en VRAI DOSSIER INVESTISSEUR VISUEL</w:t>
      </w:r>
    </w:p>
    <w:p w14:paraId="1C4C722D" w14:textId="77777777" w:rsidR="00EB465D" w:rsidRPr="00EB465D" w:rsidRDefault="00EB465D" w:rsidP="00EB465D">
      <w:pPr>
        <w:numPr>
          <w:ilvl w:val="0"/>
          <w:numId w:val="221"/>
        </w:numPr>
      </w:pPr>
      <w:r w:rsidRPr="00EB465D">
        <w:t>pitch deck design prêt PowerPoint</w:t>
      </w:r>
    </w:p>
    <w:p w14:paraId="3BC4F71A" w14:textId="77777777" w:rsidR="00EB465D" w:rsidRPr="00EB465D" w:rsidRDefault="00EB465D" w:rsidP="00EB465D">
      <w:pPr>
        <w:numPr>
          <w:ilvl w:val="0"/>
          <w:numId w:val="221"/>
        </w:numPr>
      </w:pPr>
      <w:r w:rsidRPr="00EB465D">
        <w:t>version PDF officielle branding HADY GESMAN</w:t>
      </w:r>
    </w:p>
    <w:p w14:paraId="0E486742" w14:textId="77777777" w:rsidR="00EB465D" w:rsidRPr="00EB465D" w:rsidRDefault="00EB465D" w:rsidP="00EB465D">
      <w:pPr>
        <w:numPr>
          <w:ilvl w:val="0"/>
          <w:numId w:val="221"/>
        </w:numPr>
      </w:pPr>
      <w:r w:rsidRPr="00EB465D">
        <w:t>dossier “send-ready” VC (format réel fonds)</w:t>
      </w:r>
    </w:p>
    <w:p w14:paraId="0AADF50B" w14:textId="77777777" w:rsidR="00EB465D" w:rsidRPr="00EB465D" w:rsidRDefault="00EB465D" w:rsidP="00EB465D">
      <w:r w:rsidRPr="00EB465D">
        <w:pict w14:anchorId="0FCD4B75">
          <v:rect id="_x0000_i3197" style="width:0;height:0" o:hralign="center" o:hrstd="t" o:hr="t" fillcolor="#a0a0a0" stroked="f"/>
        </w:pict>
      </w:r>
    </w:p>
    <w:p w14:paraId="4E9E64F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Question finale importante</w:t>
      </w:r>
    </w:p>
    <w:p w14:paraId="2D941386" w14:textId="77777777" w:rsidR="00EB465D" w:rsidRPr="00EB465D" w:rsidRDefault="00EB465D" w:rsidP="00EB465D">
      <w:r w:rsidRPr="00EB465D">
        <w:t>Tu veux maintenant :</w:t>
      </w:r>
    </w:p>
    <w:p w14:paraId="24BDD393" w14:textId="77777777" w:rsidR="00EB465D" w:rsidRPr="00EB465D" w:rsidRDefault="00EB465D" w:rsidP="00EB465D">
      <w:r w:rsidRPr="00EB465D">
        <w:rPr>
          <w:rFonts w:ascii="Segoe UI Emoji" w:hAnsi="Segoe UI Emoji" w:cs="Segoe UI Emoji"/>
        </w:rPr>
        <w:t>👉</w:t>
      </w:r>
      <w:r w:rsidRPr="00EB465D">
        <w:t> </w:t>
      </w:r>
      <w:r w:rsidRPr="00EB465D">
        <w:rPr>
          <w:b/>
          <w:bCs/>
        </w:rPr>
        <w:t>PACK INVESTISSEUR VISUEL (PowerPoint + PDF prêt à envoyer)</w:t>
      </w:r>
      <w:r w:rsidRPr="00EB465D">
        <w:br/>
        <w:t>ou</w:t>
      </w:r>
      <w:r w:rsidRPr="00EB465D">
        <w:br/>
      </w:r>
      <w:r w:rsidRPr="00EB465D">
        <w:rPr>
          <w:rFonts w:ascii="Segoe UI Emoji" w:hAnsi="Segoe UI Emoji" w:cs="Segoe UI Emoji"/>
        </w:rPr>
        <w:t>👉</w:t>
      </w:r>
      <w:r w:rsidRPr="00EB465D">
        <w:t> </w:t>
      </w:r>
      <w:r w:rsidRPr="00EB465D">
        <w:rPr>
          <w:b/>
          <w:bCs/>
        </w:rPr>
        <w:t>PROTOTYPE SAGI SCHOOL (écran réel + structure Flutter + UX complète)</w:t>
      </w:r>
    </w:p>
    <w:p w14:paraId="216A645A" w14:textId="77777777" w:rsidR="00EB465D" w:rsidRPr="00EB465D" w:rsidRDefault="00EB465D" w:rsidP="00EB465D">
      <w:r w:rsidRPr="00EB465D">
        <w:br/>
      </w:r>
    </w:p>
    <w:p w14:paraId="0998A225" w14:textId="77777777" w:rsidR="00EB465D" w:rsidRPr="00EB465D" w:rsidRDefault="00EB465D" w:rsidP="00EB465D">
      <w:r w:rsidRPr="00EB465D">
        <w:t>PROTOTYPE SAGI SCHOOL</w:t>
      </w:r>
    </w:p>
    <w:p w14:paraId="3F9129ED" w14:textId="77777777" w:rsidR="00EB465D" w:rsidRPr="00EB465D" w:rsidRDefault="00EB465D" w:rsidP="00EB465D">
      <w:r w:rsidRPr="00EB465D">
        <w:br/>
      </w:r>
    </w:p>
    <w:p w14:paraId="3F0243B0" w14:textId="77777777" w:rsidR="00EB465D" w:rsidRPr="00EB465D" w:rsidRDefault="00EB465D" w:rsidP="00EB465D">
      <w:r w:rsidRPr="00EB465D">
        <w:t>Parfait. On passe maintenant du </w:t>
      </w:r>
      <w:r w:rsidRPr="00EB465D">
        <w:rPr>
          <w:b/>
          <w:bCs/>
        </w:rPr>
        <w:t>niveau documentaire</w:t>
      </w:r>
      <w:r w:rsidRPr="00EB465D">
        <w:t> au </w:t>
      </w:r>
      <w:r w:rsidRPr="00EB465D">
        <w:rPr>
          <w:b/>
          <w:bCs/>
        </w:rPr>
        <w:t>niveau produit réel</w:t>
      </w:r>
      <w:r w:rsidRPr="00EB465D">
        <w:t>.</w:t>
      </w:r>
    </w:p>
    <w:p w14:paraId="54EB8191" w14:textId="77777777" w:rsidR="00EB465D" w:rsidRPr="00EB465D" w:rsidRDefault="00EB465D" w:rsidP="00EB465D">
      <w:r w:rsidRPr="00EB465D">
        <w:rPr>
          <w:rFonts w:ascii="Segoe UI Emoji" w:hAnsi="Segoe UI Emoji" w:cs="Segoe UI Emoji"/>
        </w:rPr>
        <w:t>👉</w:t>
      </w:r>
      <w:r w:rsidRPr="00EB465D">
        <w:t xml:space="preserve"> Un prototype EdTech sérieux n’est pas “une idée d’app”, c’est :</w:t>
      </w:r>
    </w:p>
    <w:p w14:paraId="69D66E37" w14:textId="77777777" w:rsidR="00EB465D" w:rsidRPr="00EB465D" w:rsidRDefault="00EB465D" w:rsidP="00EB465D">
      <w:pPr>
        <w:numPr>
          <w:ilvl w:val="0"/>
          <w:numId w:val="222"/>
        </w:numPr>
      </w:pPr>
      <w:r w:rsidRPr="00EB465D">
        <w:t>une </w:t>
      </w:r>
      <w:r w:rsidRPr="00EB465D">
        <w:rPr>
          <w:b/>
          <w:bCs/>
        </w:rPr>
        <w:t>architecture fonctionnelle</w:t>
      </w:r>
    </w:p>
    <w:p w14:paraId="624F2C50" w14:textId="77777777" w:rsidR="00EB465D" w:rsidRPr="00EB465D" w:rsidRDefault="00EB465D" w:rsidP="00EB465D">
      <w:pPr>
        <w:numPr>
          <w:ilvl w:val="0"/>
          <w:numId w:val="222"/>
        </w:numPr>
      </w:pPr>
      <w:r w:rsidRPr="00EB465D">
        <w:t>des </w:t>
      </w:r>
      <w:r w:rsidRPr="00EB465D">
        <w:rPr>
          <w:b/>
          <w:bCs/>
        </w:rPr>
        <w:t>écrans définis</w:t>
      </w:r>
    </w:p>
    <w:p w14:paraId="1263EE54" w14:textId="77777777" w:rsidR="00EB465D" w:rsidRPr="00EB465D" w:rsidRDefault="00EB465D" w:rsidP="00EB465D">
      <w:pPr>
        <w:numPr>
          <w:ilvl w:val="0"/>
          <w:numId w:val="222"/>
        </w:numPr>
      </w:pPr>
      <w:r w:rsidRPr="00EB465D">
        <w:t>un </w:t>
      </w:r>
      <w:r w:rsidRPr="00EB465D">
        <w:rPr>
          <w:b/>
          <w:bCs/>
        </w:rPr>
        <w:t>flux utilisateur complet</w:t>
      </w:r>
    </w:p>
    <w:p w14:paraId="1EBACA42" w14:textId="77777777" w:rsidR="00EB465D" w:rsidRPr="00EB465D" w:rsidRDefault="00EB465D" w:rsidP="00EB465D">
      <w:pPr>
        <w:numPr>
          <w:ilvl w:val="0"/>
          <w:numId w:val="222"/>
        </w:numPr>
      </w:pPr>
      <w:r w:rsidRPr="00EB465D">
        <w:t>une base prête pour Flutter + backend</w:t>
      </w:r>
    </w:p>
    <w:p w14:paraId="7EEE1339" w14:textId="77777777" w:rsidR="00EB465D" w:rsidRPr="00EB465D" w:rsidRDefault="00EB465D" w:rsidP="00EB465D">
      <w:r w:rsidRPr="00EB465D">
        <w:t>Je te construis donc le </w:t>
      </w:r>
      <w:r w:rsidRPr="00EB465D">
        <w:rPr>
          <w:b/>
          <w:bCs/>
        </w:rPr>
        <w:t>PROTOTYPE SAGI SCHOOL (MVP VC-ready)</w:t>
      </w:r>
      <w:r w:rsidRPr="00EB465D">
        <w:t>.</w:t>
      </w:r>
    </w:p>
    <w:p w14:paraId="0E647C54" w14:textId="77777777" w:rsidR="00EB465D" w:rsidRPr="00EB465D" w:rsidRDefault="00EB465D" w:rsidP="00EB465D">
      <w:r w:rsidRPr="00EB465D">
        <w:pict w14:anchorId="51D48FA9">
          <v:rect id="_x0000_i3198" style="width:0;height:0" o:hralign="center" o:hrstd="t" o:hr="t" fillcolor="#a0a0a0" stroked="f"/>
        </w:pict>
      </w:r>
    </w:p>
    <w:p w14:paraId="4002577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PROTOTYPE SAGI SCHOOL (MVP FONCTIONNEL)</w:t>
      </w:r>
    </w:p>
    <w:p w14:paraId="34E3405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VERSION 1 — STRUCTURE PRODUIT RÉELLE</w:t>
      </w:r>
    </w:p>
    <w:p w14:paraId="0D28DD1F" w14:textId="77777777" w:rsidR="00EB465D" w:rsidRPr="00EB465D" w:rsidRDefault="00EB465D" w:rsidP="00EB465D">
      <w:r w:rsidRPr="00EB465D">
        <w:pict w14:anchorId="6298342A">
          <v:rect id="_x0000_i3199" style="width:0;height:0" o:hralign="center" o:hrstd="t" o:hr="t" fillcolor="#a0a0a0" stroked="f"/>
        </w:pict>
      </w:r>
    </w:p>
    <w:p w14:paraId="73B79D9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OBJECTIF DU PROTOTYPE</w:t>
      </w:r>
    </w:p>
    <w:p w14:paraId="66268871" w14:textId="77777777" w:rsidR="00EB465D" w:rsidRPr="00EB465D" w:rsidRDefault="00EB465D" w:rsidP="00EB465D">
      <w:r w:rsidRPr="00EB465D">
        <w:t>Créer une plateforme capable de démontrer :</w:t>
      </w:r>
    </w:p>
    <w:p w14:paraId="6F4D535B" w14:textId="77777777" w:rsidR="00EB465D" w:rsidRPr="00EB465D" w:rsidRDefault="00EB465D" w:rsidP="00EB465D">
      <w:pPr>
        <w:numPr>
          <w:ilvl w:val="0"/>
          <w:numId w:val="223"/>
        </w:numPr>
      </w:pPr>
      <w:r w:rsidRPr="00EB465D">
        <w:rPr>
          <w:rFonts w:ascii="Segoe UI Emoji" w:hAnsi="Segoe UI Emoji" w:cs="Segoe UI Emoji"/>
        </w:rPr>
        <w:t>📚</w:t>
      </w:r>
      <w:r w:rsidRPr="00EB465D">
        <w:t xml:space="preserve"> apprentissage structuré</w:t>
      </w:r>
    </w:p>
    <w:p w14:paraId="0483B104" w14:textId="77777777" w:rsidR="00EB465D" w:rsidRPr="00EB465D" w:rsidRDefault="00EB465D" w:rsidP="00EB465D">
      <w:pPr>
        <w:numPr>
          <w:ilvl w:val="0"/>
          <w:numId w:val="223"/>
        </w:numPr>
      </w:pPr>
      <w:r w:rsidRPr="00EB465D">
        <w:rPr>
          <w:rFonts w:ascii="Segoe UI Emoji" w:hAnsi="Segoe UI Emoji" w:cs="Segoe UI Emoji"/>
        </w:rPr>
        <w:t>🧠</w:t>
      </w:r>
      <w:r w:rsidRPr="00EB465D">
        <w:t xml:space="preserve"> progression mesurable</w:t>
      </w:r>
    </w:p>
    <w:p w14:paraId="4B2A89BE" w14:textId="77777777" w:rsidR="00EB465D" w:rsidRPr="00EB465D" w:rsidRDefault="00EB465D" w:rsidP="00EB465D">
      <w:pPr>
        <w:numPr>
          <w:ilvl w:val="0"/>
          <w:numId w:val="223"/>
        </w:numPr>
      </w:pPr>
      <w:r w:rsidRPr="00EB465D">
        <w:rPr>
          <w:rFonts w:ascii="Segoe UI Emoji" w:hAnsi="Segoe UI Emoji" w:cs="Segoe UI Emoji"/>
        </w:rPr>
        <w:t>🧪</w:t>
      </w:r>
      <w:r w:rsidRPr="00EB465D">
        <w:t xml:space="preserve"> évaluation automatique</w:t>
      </w:r>
    </w:p>
    <w:p w14:paraId="39F32D11" w14:textId="77777777" w:rsidR="00EB465D" w:rsidRPr="00EB465D" w:rsidRDefault="00EB465D" w:rsidP="00EB465D">
      <w:pPr>
        <w:numPr>
          <w:ilvl w:val="0"/>
          <w:numId w:val="223"/>
        </w:numPr>
      </w:pPr>
      <w:r w:rsidRPr="00EB465D">
        <w:rPr>
          <w:rFonts w:ascii="Segoe UI Emoji" w:hAnsi="Segoe UI Emoji" w:cs="Segoe UI Emoji"/>
        </w:rPr>
        <w:t>📊</w:t>
      </w:r>
      <w:r w:rsidRPr="00EB465D">
        <w:t xml:space="preserve"> suivi utilisateur</w:t>
      </w:r>
    </w:p>
    <w:p w14:paraId="4114C65C" w14:textId="77777777" w:rsidR="00EB465D" w:rsidRPr="00EB465D" w:rsidRDefault="00EB465D" w:rsidP="00EB465D">
      <w:pPr>
        <w:numPr>
          <w:ilvl w:val="0"/>
          <w:numId w:val="223"/>
        </w:numPr>
      </w:pPr>
      <w:r w:rsidRPr="00EB465D">
        <w:rPr>
          <w:rFonts w:ascii="Segoe UI Emoji" w:hAnsi="Segoe UI Emoji" w:cs="Segoe UI Emoji"/>
        </w:rPr>
        <w:t>💰</w:t>
      </w:r>
      <w:r w:rsidRPr="00EB465D">
        <w:t xml:space="preserve"> base de monétisation</w:t>
      </w:r>
    </w:p>
    <w:p w14:paraId="550A8173" w14:textId="77777777" w:rsidR="00EB465D" w:rsidRPr="00EB465D" w:rsidRDefault="00EB465D" w:rsidP="00EB465D">
      <w:r w:rsidRPr="00EB465D">
        <w:pict w14:anchorId="04160D12">
          <v:rect id="_x0000_i3200" style="width:0;height:0" o:hralign="center" o:hrstd="t" o:hr="t" fillcolor="#a0a0a0" stroked="f"/>
        </w:pict>
      </w:r>
    </w:p>
    <w:p w14:paraId="0F15044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ARCHITECTURE GLOBALE</w:t>
      </w:r>
    </w:p>
    <w:p w14:paraId="3452CA8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FRONTEND (Application mobile Flutter)</w:t>
      </w:r>
    </w:p>
    <w:p w14:paraId="67314F1F" w14:textId="77777777" w:rsidR="00EB465D" w:rsidRPr="00EB465D" w:rsidRDefault="00EB465D" w:rsidP="00EB465D">
      <w:pPr>
        <w:numPr>
          <w:ilvl w:val="0"/>
          <w:numId w:val="224"/>
        </w:numPr>
      </w:pPr>
      <w:r w:rsidRPr="00EB465D">
        <w:t>Android</w:t>
      </w:r>
    </w:p>
    <w:p w14:paraId="69B55889" w14:textId="77777777" w:rsidR="00EB465D" w:rsidRPr="00EB465D" w:rsidRDefault="00EB465D" w:rsidP="00EB465D">
      <w:pPr>
        <w:numPr>
          <w:ilvl w:val="0"/>
          <w:numId w:val="224"/>
        </w:numPr>
      </w:pPr>
      <w:r w:rsidRPr="00EB465D">
        <w:t>iOS</w:t>
      </w:r>
    </w:p>
    <w:p w14:paraId="6D127EC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BACKEND (API)</w:t>
      </w:r>
    </w:p>
    <w:p w14:paraId="79964732" w14:textId="77777777" w:rsidR="00EB465D" w:rsidRPr="00EB465D" w:rsidRDefault="00EB465D" w:rsidP="00EB465D">
      <w:pPr>
        <w:numPr>
          <w:ilvl w:val="0"/>
          <w:numId w:val="225"/>
        </w:numPr>
      </w:pPr>
      <w:r w:rsidRPr="00EB465D">
        <w:t>gestion utilisateurs</w:t>
      </w:r>
    </w:p>
    <w:p w14:paraId="15363E48" w14:textId="77777777" w:rsidR="00EB465D" w:rsidRPr="00EB465D" w:rsidRDefault="00EB465D" w:rsidP="00EB465D">
      <w:pPr>
        <w:numPr>
          <w:ilvl w:val="0"/>
          <w:numId w:val="225"/>
        </w:numPr>
      </w:pPr>
      <w:r w:rsidRPr="00EB465D">
        <w:t>gestion cours</w:t>
      </w:r>
    </w:p>
    <w:p w14:paraId="5D000009" w14:textId="77777777" w:rsidR="00EB465D" w:rsidRPr="00EB465D" w:rsidRDefault="00EB465D" w:rsidP="00EB465D">
      <w:pPr>
        <w:numPr>
          <w:ilvl w:val="0"/>
          <w:numId w:val="225"/>
        </w:numPr>
      </w:pPr>
      <w:r w:rsidRPr="00EB465D">
        <w:t>gestion exercices</w:t>
      </w:r>
    </w:p>
    <w:p w14:paraId="640E35BB" w14:textId="77777777" w:rsidR="00EB465D" w:rsidRPr="00EB465D" w:rsidRDefault="00EB465D" w:rsidP="00EB465D">
      <w:pPr>
        <w:numPr>
          <w:ilvl w:val="0"/>
          <w:numId w:val="225"/>
        </w:numPr>
      </w:pPr>
      <w:r w:rsidRPr="00EB465D">
        <w:t>tracking progression</w:t>
      </w:r>
    </w:p>
    <w:p w14:paraId="1030265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BASE DE DONNÉES</w:t>
      </w:r>
    </w:p>
    <w:p w14:paraId="223AD409" w14:textId="77777777" w:rsidR="00EB465D" w:rsidRPr="00EB465D" w:rsidRDefault="00EB465D" w:rsidP="00EB465D">
      <w:pPr>
        <w:numPr>
          <w:ilvl w:val="0"/>
          <w:numId w:val="226"/>
        </w:numPr>
      </w:pPr>
      <w:r w:rsidRPr="00EB465D">
        <w:t>utilisateurs</w:t>
      </w:r>
    </w:p>
    <w:p w14:paraId="45E5123E" w14:textId="77777777" w:rsidR="00EB465D" w:rsidRPr="00EB465D" w:rsidRDefault="00EB465D" w:rsidP="00EB465D">
      <w:pPr>
        <w:numPr>
          <w:ilvl w:val="0"/>
          <w:numId w:val="226"/>
        </w:numPr>
      </w:pPr>
      <w:r w:rsidRPr="00EB465D">
        <w:t>cours</w:t>
      </w:r>
    </w:p>
    <w:p w14:paraId="7FF9BE78" w14:textId="77777777" w:rsidR="00EB465D" w:rsidRPr="00EB465D" w:rsidRDefault="00EB465D" w:rsidP="00EB465D">
      <w:pPr>
        <w:numPr>
          <w:ilvl w:val="0"/>
          <w:numId w:val="226"/>
        </w:numPr>
      </w:pPr>
      <w:r w:rsidRPr="00EB465D">
        <w:t>chapitres</w:t>
      </w:r>
    </w:p>
    <w:p w14:paraId="2B0CFBA7" w14:textId="77777777" w:rsidR="00EB465D" w:rsidRPr="00EB465D" w:rsidRDefault="00EB465D" w:rsidP="00EB465D">
      <w:pPr>
        <w:numPr>
          <w:ilvl w:val="0"/>
          <w:numId w:val="226"/>
        </w:numPr>
      </w:pPr>
      <w:r w:rsidRPr="00EB465D">
        <w:t>exercices</w:t>
      </w:r>
    </w:p>
    <w:p w14:paraId="2C1F0B76" w14:textId="77777777" w:rsidR="00EB465D" w:rsidRPr="00EB465D" w:rsidRDefault="00EB465D" w:rsidP="00EB465D">
      <w:pPr>
        <w:numPr>
          <w:ilvl w:val="0"/>
          <w:numId w:val="226"/>
        </w:numPr>
      </w:pPr>
      <w:r w:rsidRPr="00EB465D">
        <w:t>résultats</w:t>
      </w:r>
    </w:p>
    <w:p w14:paraId="3E0786E2" w14:textId="77777777" w:rsidR="00EB465D" w:rsidRPr="00EB465D" w:rsidRDefault="00EB465D" w:rsidP="00EB465D">
      <w:r w:rsidRPr="00EB465D">
        <w:pict w14:anchorId="5D002EE6">
          <v:rect id="_x0000_i3201" style="width:0;height:0" o:hralign="center" o:hrstd="t" o:hr="t" fillcolor="#a0a0a0" stroked="f"/>
        </w:pict>
      </w:r>
    </w:p>
    <w:p w14:paraId="41CE5DD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STRUCTURE DES ÉCRANS (UX/UI)</w:t>
      </w:r>
    </w:p>
    <w:p w14:paraId="24F32E3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ÉCRAN D’ACCUEIL</w:t>
      </w:r>
    </w:p>
    <w:p w14:paraId="203FD7E8" w14:textId="77777777" w:rsidR="00EB465D" w:rsidRPr="00EB465D" w:rsidRDefault="00EB465D" w:rsidP="00EB465D">
      <w:pPr>
        <w:rPr>
          <w:b/>
          <w:bCs/>
        </w:rPr>
      </w:pPr>
      <w:r w:rsidRPr="00EB465D">
        <w:rPr>
          <w:b/>
          <w:bCs/>
        </w:rPr>
        <w:t>Contenu :</w:t>
      </w:r>
    </w:p>
    <w:p w14:paraId="4C4AAB68" w14:textId="77777777" w:rsidR="00EB465D" w:rsidRPr="00EB465D" w:rsidRDefault="00EB465D" w:rsidP="00EB465D">
      <w:pPr>
        <w:numPr>
          <w:ilvl w:val="0"/>
          <w:numId w:val="227"/>
        </w:numPr>
      </w:pPr>
      <w:r w:rsidRPr="00EB465D">
        <w:t>logo SAGI SCHOOL</w:t>
      </w:r>
    </w:p>
    <w:p w14:paraId="679EA399" w14:textId="77777777" w:rsidR="00EB465D" w:rsidRPr="00EB465D" w:rsidRDefault="00EB465D" w:rsidP="00EB465D">
      <w:pPr>
        <w:numPr>
          <w:ilvl w:val="0"/>
          <w:numId w:val="227"/>
        </w:numPr>
      </w:pPr>
      <w:r w:rsidRPr="00EB465D">
        <w:t>slogan : </w:t>
      </w:r>
      <w:r w:rsidRPr="00EB465D">
        <w:rPr>
          <w:i/>
          <w:iCs/>
        </w:rPr>
        <w:t>“Apprendre mieux, réussir plus”</w:t>
      </w:r>
    </w:p>
    <w:p w14:paraId="4BF71739" w14:textId="77777777" w:rsidR="00EB465D" w:rsidRPr="00EB465D" w:rsidRDefault="00EB465D" w:rsidP="00EB465D">
      <w:pPr>
        <w:numPr>
          <w:ilvl w:val="0"/>
          <w:numId w:val="227"/>
        </w:numPr>
      </w:pPr>
      <w:r w:rsidRPr="00EB465D">
        <w:t>bouton :</w:t>
      </w:r>
    </w:p>
    <w:p w14:paraId="6142BC19" w14:textId="77777777" w:rsidR="00EB465D" w:rsidRPr="00EB465D" w:rsidRDefault="00EB465D" w:rsidP="00EB465D">
      <w:pPr>
        <w:numPr>
          <w:ilvl w:val="1"/>
          <w:numId w:val="227"/>
        </w:numPr>
      </w:pPr>
      <w:r w:rsidRPr="00EB465D">
        <w:t>Se connecter</w:t>
      </w:r>
    </w:p>
    <w:p w14:paraId="5836F57B" w14:textId="77777777" w:rsidR="00EB465D" w:rsidRPr="00EB465D" w:rsidRDefault="00EB465D" w:rsidP="00EB465D">
      <w:pPr>
        <w:numPr>
          <w:ilvl w:val="1"/>
          <w:numId w:val="227"/>
        </w:numPr>
      </w:pPr>
      <w:r w:rsidRPr="00EB465D">
        <w:t>S’inscrire</w:t>
      </w:r>
    </w:p>
    <w:p w14:paraId="4F7446D3" w14:textId="77777777" w:rsidR="00EB465D" w:rsidRPr="00EB465D" w:rsidRDefault="00EB465D" w:rsidP="00EB465D">
      <w:r w:rsidRPr="00EB465D">
        <w:pict w14:anchorId="6B1412B5">
          <v:rect id="_x0000_i3202" style="width:0;height:0" o:hralign="center" o:hrstd="t" o:hr="t" fillcolor="#a0a0a0" stroked="f"/>
        </w:pict>
      </w:r>
    </w:p>
    <w:p w14:paraId="3ACDF00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INSCRIPTION / CONNEXION</w:t>
      </w:r>
    </w:p>
    <w:p w14:paraId="097D5106" w14:textId="77777777" w:rsidR="00EB465D" w:rsidRPr="00EB465D" w:rsidRDefault="00EB465D" w:rsidP="00EB465D">
      <w:pPr>
        <w:rPr>
          <w:b/>
          <w:bCs/>
        </w:rPr>
      </w:pPr>
      <w:r w:rsidRPr="00EB465D">
        <w:rPr>
          <w:b/>
          <w:bCs/>
        </w:rPr>
        <w:t>Champs :</w:t>
      </w:r>
    </w:p>
    <w:p w14:paraId="279A13EB" w14:textId="77777777" w:rsidR="00EB465D" w:rsidRPr="00EB465D" w:rsidRDefault="00EB465D" w:rsidP="00EB465D">
      <w:pPr>
        <w:numPr>
          <w:ilvl w:val="0"/>
          <w:numId w:val="228"/>
        </w:numPr>
      </w:pPr>
      <w:r w:rsidRPr="00EB465D">
        <w:t>nom</w:t>
      </w:r>
    </w:p>
    <w:p w14:paraId="5CFAF5D0" w14:textId="77777777" w:rsidR="00EB465D" w:rsidRPr="00EB465D" w:rsidRDefault="00EB465D" w:rsidP="00EB465D">
      <w:pPr>
        <w:numPr>
          <w:ilvl w:val="0"/>
          <w:numId w:val="228"/>
        </w:numPr>
      </w:pPr>
      <w:r w:rsidRPr="00EB465D">
        <w:t>email / téléphone</w:t>
      </w:r>
    </w:p>
    <w:p w14:paraId="22B5056E" w14:textId="77777777" w:rsidR="00EB465D" w:rsidRPr="00EB465D" w:rsidRDefault="00EB465D" w:rsidP="00EB465D">
      <w:pPr>
        <w:numPr>
          <w:ilvl w:val="0"/>
          <w:numId w:val="228"/>
        </w:numPr>
      </w:pPr>
      <w:r w:rsidRPr="00EB465D">
        <w:t>mot de passe</w:t>
      </w:r>
    </w:p>
    <w:p w14:paraId="159E10C6" w14:textId="77777777" w:rsidR="00EB465D" w:rsidRPr="00EB465D" w:rsidRDefault="00EB465D" w:rsidP="00EB465D">
      <w:pPr>
        <w:numPr>
          <w:ilvl w:val="0"/>
          <w:numId w:val="228"/>
        </w:numPr>
      </w:pPr>
      <w:r w:rsidRPr="00EB465D">
        <w:t>niveau scolaire</w:t>
      </w:r>
    </w:p>
    <w:p w14:paraId="6BF63E2A" w14:textId="77777777" w:rsidR="00EB465D" w:rsidRPr="00EB465D" w:rsidRDefault="00EB465D" w:rsidP="00EB465D">
      <w:r w:rsidRPr="00EB465D">
        <w:pict w14:anchorId="7C1E8BD5">
          <v:rect id="_x0000_i3203" style="width:0;height:0" o:hralign="center" o:hrstd="t" o:hr="t" fillcolor="#a0a0a0" stroked="f"/>
        </w:pict>
      </w:r>
    </w:p>
    <w:p w14:paraId="60BBC0F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DASHBOARD (ÉCRAN PRINCIPAL)</w:t>
      </w:r>
    </w:p>
    <w:p w14:paraId="1DE70A11" w14:textId="77777777" w:rsidR="00EB465D" w:rsidRPr="00EB465D" w:rsidRDefault="00EB465D" w:rsidP="00EB465D">
      <w:pPr>
        <w:rPr>
          <w:b/>
          <w:bCs/>
        </w:rPr>
      </w:pPr>
      <w:r w:rsidRPr="00EB465D">
        <w:rPr>
          <w:b/>
          <w:bCs/>
        </w:rPr>
        <w:t>Sections :</w:t>
      </w:r>
    </w:p>
    <w:p w14:paraId="437A0072" w14:textId="77777777" w:rsidR="00EB465D" w:rsidRPr="00EB465D" w:rsidRDefault="00EB465D" w:rsidP="00EB465D">
      <w:pPr>
        <w:numPr>
          <w:ilvl w:val="0"/>
          <w:numId w:val="229"/>
        </w:numPr>
      </w:pPr>
      <w:r w:rsidRPr="00EB465D">
        <w:rPr>
          <w:rFonts w:ascii="Segoe UI Emoji" w:hAnsi="Segoe UI Emoji" w:cs="Segoe UI Emoji"/>
        </w:rPr>
        <w:t>📚</w:t>
      </w:r>
      <w:r w:rsidRPr="00EB465D">
        <w:t xml:space="preserve"> Mes cours</w:t>
      </w:r>
    </w:p>
    <w:p w14:paraId="3A700030" w14:textId="77777777" w:rsidR="00EB465D" w:rsidRPr="00EB465D" w:rsidRDefault="00EB465D" w:rsidP="00EB465D">
      <w:pPr>
        <w:numPr>
          <w:ilvl w:val="0"/>
          <w:numId w:val="229"/>
        </w:numPr>
      </w:pPr>
      <w:r w:rsidRPr="00EB465D">
        <w:rPr>
          <w:rFonts w:ascii="Segoe UI Emoji" w:hAnsi="Segoe UI Emoji" w:cs="Segoe UI Emoji"/>
        </w:rPr>
        <w:t>📊</w:t>
      </w:r>
      <w:r w:rsidRPr="00EB465D">
        <w:t xml:space="preserve"> Ma progression</w:t>
      </w:r>
    </w:p>
    <w:p w14:paraId="75C4050E" w14:textId="77777777" w:rsidR="00EB465D" w:rsidRPr="00EB465D" w:rsidRDefault="00EB465D" w:rsidP="00EB465D">
      <w:pPr>
        <w:numPr>
          <w:ilvl w:val="0"/>
          <w:numId w:val="229"/>
        </w:numPr>
      </w:pPr>
      <w:r w:rsidRPr="00EB465D">
        <w:rPr>
          <w:rFonts w:ascii="Segoe UI Emoji" w:hAnsi="Segoe UI Emoji" w:cs="Segoe UI Emoji"/>
        </w:rPr>
        <w:t>🧪</w:t>
      </w:r>
      <w:r w:rsidRPr="00EB465D">
        <w:t xml:space="preserve"> Exercices du jour</w:t>
      </w:r>
    </w:p>
    <w:p w14:paraId="7C02DF32" w14:textId="77777777" w:rsidR="00EB465D" w:rsidRPr="00EB465D" w:rsidRDefault="00EB465D" w:rsidP="00EB465D">
      <w:pPr>
        <w:numPr>
          <w:ilvl w:val="0"/>
          <w:numId w:val="229"/>
        </w:numPr>
      </w:pPr>
      <w:r w:rsidRPr="00EB465D">
        <w:rPr>
          <w:rFonts w:ascii="Segoe UI Emoji" w:hAnsi="Segoe UI Emoji" w:cs="Segoe UI Emoji"/>
        </w:rPr>
        <w:t>🏆</w:t>
      </w:r>
      <w:r w:rsidRPr="00EB465D">
        <w:t xml:space="preserve"> Objectifs</w:t>
      </w:r>
    </w:p>
    <w:p w14:paraId="15397DC6" w14:textId="77777777" w:rsidR="00EB465D" w:rsidRPr="00EB465D" w:rsidRDefault="00EB465D" w:rsidP="00EB465D">
      <w:r w:rsidRPr="00EB465D">
        <w:pict w14:anchorId="3AE761BE">
          <v:rect id="_x0000_i3204" style="width:0;height:0" o:hralign="center" o:hrstd="t" o:hr="t" fillcolor="#a0a0a0" stroked="f"/>
        </w:pict>
      </w:r>
    </w:p>
    <w:p w14:paraId="599ACB1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 MODULE COURS</w:t>
      </w:r>
    </w:p>
    <w:p w14:paraId="226E8ACD" w14:textId="77777777" w:rsidR="00EB465D" w:rsidRPr="00EB465D" w:rsidRDefault="00EB465D" w:rsidP="00EB465D">
      <w:pPr>
        <w:rPr>
          <w:b/>
          <w:bCs/>
        </w:rPr>
      </w:pPr>
      <w:r w:rsidRPr="00EB465D">
        <w:rPr>
          <w:b/>
          <w:bCs/>
        </w:rPr>
        <w:t>Structure :</w:t>
      </w:r>
    </w:p>
    <w:p w14:paraId="05CF9299" w14:textId="77777777" w:rsidR="00EB465D" w:rsidRPr="00EB465D" w:rsidRDefault="00EB465D" w:rsidP="00EB465D">
      <w:pPr>
        <w:numPr>
          <w:ilvl w:val="0"/>
          <w:numId w:val="230"/>
        </w:numPr>
      </w:pPr>
      <w:r w:rsidRPr="00EB465D">
        <w:t>liste des matières</w:t>
      </w:r>
    </w:p>
    <w:p w14:paraId="0737ACEF" w14:textId="77777777" w:rsidR="00EB465D" w:rsidRPr="00EB465D" w:rsidRDefault="00EB465D" w:rsidP="00EB465D">
      <w:pPr>
        <w:numPr>
          <w:ilvl w:val="0"/>
          <w:numId w:val="230"/>
        </w:numPr>
      </w:pPr>
      <w:r w:rsidRPr="00EB465D">
        <w:t>chapitre sélectionné</w:t>
      </w:r>
    </w:p>
    <w:p w14:paraId="7DF20CE2" w14:textId="77777777" w:rsidR="00EB465D" w:rsidRPr="00EB465D" w:rsidRDefault="00EB465D" w:rsidP="00EB465D">
      <w:pPr>
        <w:numPr>
          <w:ilvl w:val="0"/>
          <w:numId w:val="230"/>
        </w:numPr>
      </w:pPr>
      <w:r w:rsidRPr="00EB465D">
        <w:t>contenu structuré :</w:t>
      </w:r>
    </w:p>
    <w:p w14:paraId="49E545EB" w14:textId="77777777" w:rsidR="00EB465D" w:rsidRPr="00EB465D" w:rsidRDefault="00EB465D" w:rsidP="00EB465D">
      <w:r w:rsidRPr="00EB465D">
        <w:rPr>
          <w:rFonts w:ascii="Segoe UI Emoji" w:hAnsi="Segoe UI Emoji" w:cs="Segoe UI Emoji"/>
        </w:rPr>
        <w:t>📌</w:t>
      </w:r>
      <w:r w:rsidRPr="00EB465D">
        <w:t xml:space="preserve"> Format cours :</w:t>
      </w:r>
    </w:p>
    <w:p w14:paraId="7BB8201C" w14:textId="77777777" w:rsidR="00EB465D" w:rsidRPr="00EB465D" w:rsidRDefault="00EB465D" w:rsidP="00EB465D">
      <w:pPr>
        <w:numPr>
          <w:ilvl w:val="0"/>
          <w:numId w:val="231"/>
        </w:numPr>
      </w:pPr>
      <w:r w:rsidRPr="00EB465D">
        <w:t>Résumé théorique</w:t>
      </w:r>
    </w:p>
    <w:p w14:paraId="61B4C6E9" w14:textId="77777777" w:rsidR="00EB465D" w:rsidRPr="00EB465D" w:rsidRDefault="00EB465D" w:rsidP="00EB465D">
      <w:pPr>
        <w:numPr>
          <w:ilvl w:val="0"/>
          <w:numId w:val="231"/>
        </w:numPr>
      </w:pPr>
      <w:r w:rsidRPr="00EB465D">
        <w:t>Explication simple</w:t>
      </w:r>
    </w:p>
    <w:p w14:paraId="6F3FB27B" w14:textId="77777777" w:rsidR="00EB465D" w:rsidRPr="00EB465D" w:rsidRDefault="00EB465D" w:rsidP="00EB465D">
      <w:pPr>
        <w:numPr>
          <w:ilvl w:val="0"/>
          <w:numId w:val="231"/>
        </w:numPr>
      </w:pPr>
      <w:r w:rsidRPr="00EB465D">
        <w:t>Exemple concret</w:t>
      </w:r>
    </w:p>
    <w:p w14:paraId="79AF10B7" w14:textId="77777777" w:rsidR="00EB465D" w:rsidRPr="00EB465D" w:rsidRDefault="00EB465D" w:rsidP="00EB465D">
      <w:r w:rsidRPr="00EB465D">
        <w:pict w14:anchorId="599D7723">
          <v:rect id="_x0000_i3205" style="width:0;height:0" o:hralign="center" o:hrstd="t" o:hr="t" fillcolor="#a0a0a0" stroked="f"/>
        </w:pict>
      </w:r>
    </w:p>
    <w:p w14:paraId="4C213C6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5. MODULE EXERCICES</w:t>
      </w:r>
    </w:p>
    <w:p w14:paraId="321657D7" w14:textId="77777777" w:rsidR="00EB465D" w:rsidRPr="00EB465D" w:rsidRDefault="00EB465D" w:rsidP="00EB465D">
      <w:pPr>
        <w:rPr>
          <w:b/>
          <w:bCs/>
        </w:rPr>
      </w:pPr>
      <w:r w:rsidRPr="00EB465D">
        <w:rPr>
          <w:b/>
          <w:bCs/>
        </w:rPr>
        <w:t>Fonctionnement :</w:t>
      </w:r>
    </w:p>
    <w:p w14:paraId="1E349D96" w14:textId="77777777" w:rsidR="00EB465D" w:rsidRPr="00EB465D" w:rsidRDefault="00EB465D" w:rsidP="00EB465D">
      <w:pPr>
        <w:numPr>
          <w:ilvl w:val="0"/>
          <w:numId w:val="232"/>
        </w:numPr>
      </w:pPr>
      <w:r w:rsidRPr="00EB465D">
        <w:t>question affichée</w:t>
      </w:r>
    </w:p>
    <w:p w14:paraId="638E4C19" w14:textId="77777777" w:rsidR="00EB465D" w:rsidRPr="00EB465D" w:rsidRDefault="00EB465D" w:rsidP="00EB465D">
      <w:pPr>
        <w:numPr>
          <w:ilvl w:val="0"/>
          <w:numId w:val="232"/>
        </w:numPr>
      </w:pPr>
      <w:r w:rsidRPr="00EB465D">
        <w:t>choix multiples ou réponse libre</w:t>
      </w:r>
    </w:p>
    <w:p w14:paraId="650A354B" w14:textId="77777777" w:rsidR="00EB465D" w:rsidRPr="00EB465D" w:rsidRDefault="00EB465D" w:rsidP="00EB465D">
      <w:pPr>
        <w:numPr>
          <w:ilvl w:val="0"/>
          <w:numId w:val="232"/>
        </w:numPr>
      </w:pPr>
      <w:r w:rsidRPr="00EB465D">
        <w:t>validation automatique</w:t>
      </w:r>
    </w:p>
    <w:p w14:paraId="53AB72C2" w14:textId="77777777" w:rsidR="00EB465D" w:rsidRPr="00EB465D" w:rsidRDefault="00EB465D" w:rsidP="00EB465D">
      <w:pPr>
        <w:rPr>
          <w:b/>
          <w:bCs/>
        </w:rPr>
      </w:pPr>
      <w:r w:rsidRPr="00EB465D">
        <w:rPr>
          <w:b/>
          <w:bCs/>
        </w:rPr>
        <w:t>Résultat :</w:t>
      </w:r>
    </w:p>
    <w:p w14:paraId="735E679F" w14:textId="77777777" w:rsidR="00EB465D" w:rsidRPr="00EB465D" w:rsidRDefault="00EB465D" w:rsidP="00EB465D">
      <w:pPr>
        <w:numPr>
          <w:ilvl w:val="0"/>
          <w:numId w:val="233"/>
        </w:numPr>
      </w:pPr>
      <w:r w:rsidRPr="00EB465D">
        <w:t>correct / incorrect</w:t>
      </w:r>
    </w:p>
    <w:p w14:paraId="07BA353A" w14:textId="77777777" w:rsidR="00EB465D" w:rsidRPr="00EB465D" w:rsidRDefault="00EB465D" w:rsidP="00EB465D">
      <w:pPr>
        <w:numPr>
          <w:ilvl w:val="0"/>
          <w:numId w:val="233"/>
        </w:numPr>
      </w:pPr>
      <w:r w:rsidRPr="00EB465D">
        <w:t>explication</w:t>
      </w:r>
    </w:p>
    <w:p w14:paraId="0D98AC4B" w14:textId="77777777" w:rsidR="00EB465D" w:rsidRPr="00EB465D" w:rsidRDefault="00EB465D" w:rsidP="00EB465D">
      <w:r w:rsidRPr="00EB465D">
        <w:pict w14:anchorId="08F04DA3">
          <v:rect id="_x0000_i3206" style="width:0;height:0" o:hralign="center" o:hrstd="t" o:hr="t" fillcolor="#a0a0a0" stroked="f"/>
        </w:pict>
      </w:r>
    </w:p>
    <w:p w14:paraId="351671E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6. EXAMENS BLANCS</w:t>
      </w:r>
    </w:p>
    <w:p w14:paraId="391C1DF5" w14:textId="77777777" w:rsidR="00EB465D" w:rsidRPr="00EB465D" w:rsidRDefault="00EB465D" w:rsidP="00EB465D">
      <w:pPr>
        <w:numPr>
          <w:ilvl w:val="0"/>
          <w:numId w:val="234"/>
        </w:numPr>
      </w:pPr>
      <w:r w:rsidRPr="00EB465D">
        <w:t>simulation d’examen</w:t>
      </w:r>
    </w:p>
    <w:p w14:paraId="06B60996" w14:textId="77777777" w:rsidR="00EB465D" w:rsidRPr="00EB465D" w:rsidRDefault="00EB465D" w:rsidP="00EB465D">
      <w:pPr>
        <w:numPr>
          <w:ilvl w:val="0"/>
          <w:numId w:val="234"/>
        </w:numPr>
      </w:pPr>
      <w:r w:rsidRPr="00EB465D">
        <w:t>minuterie</w:t>
      </w:r>
    </w:p>
    <w:p w14:paraId="109A8135" w14:textId="77777777" w:rsidR="00EB465D" w:rsidRPr="00EB465D" w:rsidRDefault="00EB465D" w:rsidP="00EB465D">
      <w:pPr>
        <w:numPr>
          <w:ilvl w:val="0"/>
          <w:numId w:val="234"/>
        </w:numPr>
      </w:pPr>
      <w:r w:rsidRPr="00EB465D">
        <w:t>score final</w:t>
      </w:r>
    </w:p>
    <w:p w14:paraId="125B8D32" w14:textId="77777777" w:rsidR="00EB465D" w:rsidRPr="00EB465D" w:rsidRDefault="00EB465D" w:rsidP="00EB465D">
      <w:pPr>
        <w:numPr>
          <w:ilvl w:val="0"/>
          <w:numId w:val="234"/>
        </w:numPr>
      </w:pPr>
      <w:r w:rsidRPr="00EB465D">
        <w:t>correction détaillée</w:t>
      </w:r>
    </w:p>
    <w:p w14:paraId="5D4480D1" w14:textId="77777777" w:rsidR="00EB465D" w:rsidRPr="00EB465D" w:rsidRDefault="00EB465D" w:rsidP="00EB465D">
      <w:r w:rsidRPr="00EB465D">
        <w:pict w14:anchorId="05DF2A7A">
          <v:rect id="_x0000_i3207" style="width:0;height:0" o:hralign="center" o:hrstd="t" o:hr="t" fillcolor="#a0a0a0" stroked="f"/>
        </w:pict>
      </w:r>
    </w:p>
    <w:p w14:paraId="280EC0F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7. SUIVI DE PERFORMANCE</w:t>
      </w:r>
    </w:p>
    <w:p w14:paraId="590DCB46" w14:textId="77777777" w:rsidR="00EB465D" w:rsidRPr="00EB465D" w:rsidRDefault="00EB465D" w:rsidP="00EB465D">
      <w:pPr>
        <w:rPr>
          <w:b/>
          <w:bCs/>
        </w:rPr>
      </w:pPr>
      <w:r w:rsidRPr="00EB465D">
        <w:rPr>
          <w:b/>
          <w:bCs/>
        </w:rPr>
        <w:t>Indicateurs :</w:t>
      </w:r>
    </w:p>
    <w:p w14:paraId="013C2CD4" w14:textId="77777777" w:rsidR="00EB465D" w:rsidRPr="00EB465D" w:rsidRDefault="00EB465D" w:rsidP="00EB465D">
      <w:pPr>
        <w:numPr>
          <w:ilvl w:val="0"/>
          <w:numId w:val="235"/>
        </w:numPr>
      </w:pPr>
      <w:r w:rsidRPr="00EB465D">
        <w:t>taux de réussite</w:t>
      </w:r>
    </w:p>
    <w:p w14:paraId="7C905FCF" w14:textId="77777777" w:rsidR="00EB465D" w:rsidRPr="00EB465D" w:rsidRDefault="00EB465D" w:rsidP="00EB465D">
      <w:pPr>
        <w:numPr>
          <w:ilvl w:val="0"/>
          <w:numId w:val="235"/>
        </w:numPr>
      </w:pPr>
      <w:r w:rsidRPr="00EB465D">
        <w:t>progression par matière</w:t>
      </w:r>
    </w:p>
    <w:p w14:paraId="49B87B24" w14:textId="77777777" w:rsidR="00EB465D" w:rsidRPr="00EB465D" w:rsidRDefault="00EB465D" w:rsidP="00EB465D">
      <w:pPr>
        <w:numPr>
          <w:ilvl w:val="0"/>
          <w:numId w:val="235"/>
        </w:numPr>
      </w:pPr>
      <w:r w:rsidRPr="00EB465D">
        <w:t>niveau global</w:t>
      </w:r>
    </w:p>
    <w:p w14:paraId="4558EB85" w14:textId="77777777" w:rsidR="00EB465D" w:rsidRPr="00EB465D" w:rsidRDefault="00EB465D" w:rsidP="00EB465D">
      <w:r w:rsidRPr="00EB465D">
        <w:rPr>
          <w:rFonts w:ascii="Segoe UI Emoji" w:hAnsi="Segoe UI Emoji" w:cs="Segoe UI Emoji"/>
        </w:rPr>
        <w:t>📊</w:t>
      </w:r>
      <w:r w:rsidRPr="00EB465D">
        <w:t xml:space="preserve"> Graphique simple :</w:t>
      </w:r>
    </w:p>
    <w:p w14:paraId="7F50262E" w14:textId="77777777" w:rsidR="00EB465D" w:rsidRPr="00EB465D" w:rsidRDefault="00EB465D" w:rsidP="00EB465D">
      <w:pPr>
        <w:numPr>
          <w:ilvl w:val="0"/>
          <w:numId w:val="236"/>
        </w:numPr>
      </w:pPr>
      <w:r w:rsidRPr="00EB465D">
        <w:t>amélioration / stagnation</w:t>
      </w:r>
    </w:p>
    <w:p w14:paraId="40D59CE2" w14:textId="77777777" w:rsidR="00EB465D" w:rsidRPr="00EB465D" w:rsidRDefault="00EB465D" w:rsidP="00EB465D">
      <w:r w:rsidRPr="00EB465D">
        <w:pict w14:anchorId="5D6D5001">
          <v:rect id="_x0000_i3208" style="width:0;height:0" o:hralign="center" o:hrstd="t" o:hr="t" fillcolor="#a0a0a0" stroked="f"/>
        </w:pict>
      </w:r>
    </w:p>
    <w:p w14:paraId="5DF072C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8. PROFIL UTILISATEUR</w:t>
      </w:r>
    </w:p>
    <w:p w14:paraId="6C700C9D" w14:textId="77777777" w:rsidR="00EB465D" w:rsidRPr="00EB465D" w:rsidRDefault="00EB465D" w:rsidP="00EB465D">
      <w:pPr>
        <w:numPr>
          <w:ilvl w:val="0"/>
          <w:numId w:val="237"/>
        </w:numPr>
      </w:pPr>
      <w:r w:rsidRPr="00EB465D">
        <w:t>informations personnelles</w:t>
      </w:r>
    </w:p>
    <w:p w14:paraId="21A0D873" w14:textId="77777777" w:rsidR="00EB465D" w:rsidRPr="00EB465D" w:rsidRDefault="00EB465D" w:rsidP="00EB465D">
      <w:pPr>
        <w:numPr>
          <w:ilvl w:val="0"/>
          <w:numId w:val="237"/>
        </w:numPr>
      </w:pPr>
      <w:r w:rsidRPr="00EB465D">
        <w:t>niveau</w:t>
      </w:r>
    </w:p>
    <w:p w14:paraId="329C7F88" w14:textId="77777777" w:rsidR="00EB465D" w:rsidRPr="00EB465D" w:rsidRDefault="00EB465D" w:rsidP="00EB465D">
      <w:pPr>
        <w:numPr>
          <w:ilvl w:val="0"/>
          <w:numId w:val="237"/>
        </w:numPr>
      </w:pPr>
      <w:r w:rsidRPr="00EB465D">
        <w:t>statistiques</w:t>
      </w:r>
    </w:p>
    <w:p w14:paraId="38D55062" w14:textId="77777777" w:rsidR="00EB465D" w:rsidRPr="00EB465D" w:rsidRDefault="00EB465D" w:rsidP="00EB465D">
      <w:pPr>
        <w:numPr>
          <w:ilvl w:val="0"/>
          <w:numId w:val="237"/>
        </w:numPr>
      </w:pPr>
      <w:r w:rsidRPr="00EB465D">
        <w:t>abonnement</w:t>
      </w:r>
    </w:p>
    <w:p w14:paraId="6A79A07B" w14:textId="77777777" w:rsidR="00EB465D" w:rsidRPr="00EB465D" w:rsidRDefault="00EB465D" w:rsidP="00EB465D">
      <w:r w:rsidRPr="00EB465D">
        <w:pict w14:anchorId="45A30D5B">
          <v:rect id="_x0000_i3209" style="width:0;height:0" o:hralign="center" o:hrstd="t" o:hr="t" fillcolor="#a0a0a0" stroked="f"/>
        </w:pict>
      </w:r>
    </w:p>
    <w:p w14:paraId="570E899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 LOGIQUE FONCTIONNELLE (FLOW UTILISATEUR)</w:t>
      </w:r>
    </w:p>
    <w:p w14:paraId="63C0555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PARCOURS TYPE</w:t>
      </w:r>
    </w:p>
    <w:p w14:paraId="6495F5DE" w14:textId="77777777" w:rsidR="00EB465D" w:rsidRPr="00EB465D" w:rsidRDefault="00EB465D" w:rsidP="00EB465D">
      <w:pPr>
        <w:numPr>
          <w:ilvl w:val="0"/>
          <w:numId w:val="238"/>
        </w:numPr>
      </w:pPr>
      <w:r w:rsidRPr="00EB465D">
        <w:t>Inscription</w:t>
      </w:r>
    </w:p>
    <w:p w14:paraId="68061FA3" w14:textId="77777777" w:rsidR="00EB465D" w:rsidRPr="00EB465D" w:rsidRDefault="00EB465D" w:rsidP="00EB465D">
      <w:pPr>
        <w:numPr>
          <w:ilvl w:val="0"/>
          <w:numId w:val="238"/>
        </w:numPr>
      </w:pPr>
      <w:r w:rsidRPr="00EB465D">
        <w:t>Choix niveau</w:t>
      </w:r>
    </w:p>
    <w:p w14:paraId="4DF88FD3" w14:textId="77777777" w:rsidR="00EB465D" w:rsidRPr="00EB465D" w:rsidRDefault="00EB465D" w:rsidP="00EB465D">
      <w:pPr>
        <w:numPr>
          <w:ilvl w:val="0"/>
          <w:numId w:val="238"/>
        </w:numPr>
      </w:pPr>
      <w:r w:rsidRPr="00EB465D">
        <w:t>Accès dashboard</w:t>
      </w:r>
    </w:p>
    <w:p w14:paraId="53B262CC" w14:textId="77777777" w:rsidR="00EB465D" w:rsidRPr="00EB465D" w:rsidRDefault="00EB465D" w:rsidP="00EB465D">
      <w:pPr>
        <w:numPr>
          <w:ilvl w:val="0"/>
          <w:numId w:val="238"/>
        </w:numPr>
      </w:pPr>
      <w:r w:rsidRPr="00EB465D">
        <w:t>Cours → exercices</w:t>
      </w:r>
    </w:p>
    <w:p w14:paraId="7D852172" w14:textId="77777777" w:rsidR="00EB465D" w:rsidRPr="00EB465D" w:rsidRDefault="00EB465D" w:rsidP="00EB465D">
      <w:pPr>
        <w:numPr>
          <w:ilvl w:val="0"/>
          <w:numId w:val="238"/>
        </w:numPr>
      </w:pPr>
      <w:r w:rsidRPr="00EB465D">
        <w:t>Résultats</w:t>
      </w:r>
    </w:p>
    <w:p w14:paraId="7760FD7C" w14:textId="77777777" w:rsidR="00EB465D" w:rsidRPr="00EB465D" w:rsidRDefault="00EB465D" w:rsidP="00EB465D">
      <w:pPr>
        <w:numPr>
          <w:ilvl w:val="0"/>
          <w:numId w:val="238"/>
        </w:numPr>
      </w:pPr>
      <w:r w:rsidRPr="00EB465D">
        <w:t>Progression affichée</w:t>
      </w:r>
    </w:p>
    <w:p w14:paraId="5EE96D9D" w14:textId="77777777" w:rsidR="00EB465D" w:rsidRPr="00EB465D" w:rsidRDefault="00EB465D" w:rsidP="00EB465D">
      <w:r w:rsidRPr="00EB465D">
        <w:pict w14:anchorId="1B44317B">
          <v:rect id="_x0000_i3210" style="width:0;height:0" o:hralign="center" o:hrstd="t" o:hr="t" fillcolor="#a0a0a0" stroked="f"/>
        </w:pict>
      </w:r>
    </w:p>
    <w:p w14:paraId="3C1F0BB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5. MODÈLE DE DONNÉES (BACKEND)</w:t>
      </w:r>
    </w:p>
    <w:p w14:paraId="0E10F94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USERS</w:t>
      </w:r>
    </w:p>
    <w:p w14:paraId="3C378FBA" w14:textId="77777777" w:rsidR="00EB465D" w:rsidRPr="00EB465D" w:rsidRDefault="00EB465D" w:rsidP="00EB465D">
      <w:pPr>
        <w:numPr>
          <w:ilvl w:val="0"/>
          <w:numId w:val="239"/>
        </w:numPr>
      </w:pPr>
      <w:r w:rsidRPr="00EB465D">
        <w:t>id</w:t>
      </w:r>
    </w:p>
    <w:p w14:paraId="3A91AD3C" w14:textId="77777777" w:rsidR="00EB465D" w:rsidRPr="00EB465D" w:rsidRDefault="00EB465D" w:rsidP="00EB465D">
      <w:pPr>
        <w:numPr>
          <w:ilvl w:val="0"/>
          <w:numId w:val="239"/>
        </w:numPr>
      </w:pPr>
      <w:r w:rsidRPr="00EB465D">
        <w:t>nom</w:t>
      </w:r>
    </w:p>
    <w:p w14:paraId="01AFA866" w14:textId="77777777" w:rsidR="00EB465D" w:rsidRPr="00EB465D" w:rsidRDefault="00EB465D" w:rsidP="00EB465D">
      <w:pPr>
        <w:numPr>
          <w:ilvl w:val="0"/>
          <w:numId w:val="239"/>
        </w:numPr>
      </w:pPr>
      <w:r w:rsidRPr="00EB465D">
        <w:t>email</w:t>
      </w:r>
    </w:p>
    <w:p w14:paraId="4ADBFD1D" w14:textId="77777777" w:rsidR="00EB465D" w:rsidRPr="00EB465D" w:rsidRDefault="00EB465D" w:rsidP="00EB465D">
      <w:pPr>
        <w:numPr>
          <w:ilvl w:val="0"/>
          <w:numId w:val="239"/>
        </w:numPr>
      </w:pPr>
      <w:r w:rsidRPr="00EB465D">
        <w:t>niveau</w:t>
      </w:r>
    </w:p>
    <w:p w14:paraId="748A13E1" w14:textId="77777777" w:rsidR="00EB465D" w:rsidRPr="00EB465D" w:rsidRDefault="00EB465D" w:rsidP="00EB465D">
      <w:pPr>
        <w:numPr>
          <w:ilvl w:val="0"/>
          <w:numId w:val="239"/>
        </w:numPr>
      </w:pPr>
      <w:r w:rsidRPr="00EB465D">
        <w:t>abonnement</w:t>
      </w:r>
    </w:p>
    <w:p w14:paraId="7029A77B" w14:textId="77777777" w:rsidR="00EB465D" w:rsidRPr="00EB465D" w:rsidRDefault="00EB465D" w:rsidP="00EB465D">
      <w:r w:rsidRPr="00EB465D">
        <w:pict w14:anchorId="222AF1DC">
          <v:rect id="_x0000_i3211" style="width:0;height:0" o:hralign="center" o:hrstd="t" o:hr="t" fillcolor="#a0a0a0" stroked="f"/>
        </w:pict>
      </w:r>
    </w:p>
    <w:p w14:paraId="090B068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COURSES</w:t>
      </w:r>
    </w:p>
    <w:p w14:paraId="07074C95" w14:textId="77777777" w:rsidR="00EB465D" w:rsidRPr="00EB465D" w:rsidRDefault="00EB465D" w:rsidP="00EB465D">
      <w:pPr>
        <w:numPr>
          <w:ilvl w:val="0"/>
          <w:numId w:val="240"/>
        </w:numPr>
      </w:pPr>
      <w:r w:rsidRPr="00EB465D">
        <w:t>id</w:t>
      </w:r>
    </w:p>
    <w:p w14:paraId="3E119F2F" w14:textId="77777777" w:rsidR="00EB465D" w:rsidRPr="00EB465D" w:rsidRDefault="00EB465D" w:rsidP="00EB465D">
      <w:pPr>
        <w:numPr>
          <w:ilvl w:val="0"/>
          <w:numId w:val="240"/>
        </w:numPr>
      </w:pPr>
      <w:r w:rsidRPr="00EB465D">
        <w:t>matière</w:t>
      </w:r>
    </w:p>
    <w:p w14:paraId="4514AA9C" w14:textId="77777777" w:rsidR="00EB465D" w:rsidRPr="00EB465D" w:rsidRDefault="00EB465D" w:rsidP="00EB465D">
      <w:pPr>
        <w:numPr>
          <w:ilvl w:val="0"/>
          <w:numId w:val="240"/>
        </w:numPr>
      </w:pPr>
      <w:r w:rsidRPr="00EB465D">
        <w:t>chapitre</w:t>
      </w:r>
    </w:p>
    <w:p w14:paraId="44E20906" w14:textId="77777777" w:rsidR="00EB465D" w:rsidRPr="00EB465D" w:rsidRDefault="00EB465D" w:rsidP="00EB465D">
      <w:pPr>
        <w:numPr>
          <w:ilvl w:val="0"/>
          <w:numId w:val="240"/>
        </w:numPr>
      </w:pPr>
      <w:r w:rsidRPr="00EB465D">
        <w:t>contenu</w:t>
      </w:r>
    </w:p>
    <w:p w14:paraId="2E8109AA" w14:textId="77777777" w:rsidR="00EB465D" w:rsidRPr="00EB465D" w:rsidRDefault="00EB465D" w:rsidP="00EB465D">
      <w:r w:rsidRPr="00EB465D">
        <w:pict w14:anchorId="648D44E9">
          <v:rect id="_x0000_i3212" style="width:0;height:0" o:hralign="center" o:hrstd="t" o:hr="t" fillcolor="#a0a0a0" stroked="f"/>
        </w:pict>
      </w:r>
    </w:p>
    <w:p w14:paraId="275C9A79"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EXERCISES</w:t>
      </w:r>
    </w:p>
    <w:p w14:paraId="269ED406" w14:textId="77777777" w:rsidR="00EB465D" w:rsidRPr="00EB465D" w:rsidRDefault="00EB465D" w:rsidP="00EB465D">
      <w:pPr>
        <w:numPr>
          <w:ilvl w:val="0"/>
          <w:numId w:val="241"/>
        </w:numPr>
      </w:pPr>
      <w:r w:rsidRPr="00EB465D">
        <w:t>question</w:t>
      </w:r>
    </w:p>
    <w:p w14:paraId="3638A945" w14:textId="77777777" w:rsidR="00EB465D" w:rsidRPr="00EB465D" w:rsidRDefault="00EB465D" w:rsidP="00EB465D">
      <w:pPr>
        <w:numPr>
          <w:ilvl w:val="0"/>
          <w:numId w:val="241"/>
        </w:numPr>
      </w:pPr>
      <w:r w:rsidRPr="00EB465D">
        <w:t>options</w:t>
      </w:r>
    </w:p>
    <w:p w14:paraId="36C293A9" w14:textId="77777777" w:rsidR="00EB465D" w:rsidRPr="00EB465D" w:rsidRDefault="00EB465D" w:rsidP="00EB465D">
      <w:pPr>
        <w:numPr>
          <w:ilvl w:val="0"/>
          <w:numId w:val="241"/>
        </w:numPr>
      </w:pPr>
      <w:r w:rsidRPr="00EB465D">
        <w:t>réponse correcte</w:t>
      </w:r>
    </w:p>
    <w:p w14:paraId="61A77AD5" w14:textId="77777777" w:rsidR="00EB465D" w:rsidRPr="00EB465D" w:rsidRDefault="00EB465D" w:rsidP="00EB465D">
      <w:pPr>
        <w:numPr>
          <w:ilvl w:val="0"/>
          <w:numId w:val="241"/>
        </w:numPr>
      </w:pPr>
      <w:r w:rsidRPr="00EB465D">
        <w:t>explication</w:t>
      </w:r>
    </w:p>
    <w:p w14:paraId="71201F4F" w14:textId="77777777" w:rsidR="00EB465D" w:rsidRPr="00EB465D" w:rsidRDefault="00EB465D" w:rsidP="00EB465D">
      <w:r w:rsidRPr="00EB465D">
        <w:pict w14:anchorId="1A997D22">
          <v:rect id="_x0000_i3213" style="width:0;height:0" o:hralign="center" o:hrstd="t" o:hr="t" fillcolor="#a0a0a0" stroked="f"/>
        </w:pict>
      </w:r>
    </w:p>
    <w:p w14:paraId="785E030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RESULTS</w:t>
      </w:r>
    </w:p>
    <w:p w14:paraId="49A7CC2F" w14:textId="77777777" w:rsidR="00EB465D" w:rsidRPr="00EB465D" w:rsidRDefault="00EB465D" w:rsidP="00EB465D">
      <w:pPr>
        <w:numPr>
          <w:ilvl w:val="0"/>
          <w:numId w:val="242"/>
        </w:numPr>
      </w:pPr>
      <w:r w:rsidRPr="00EB465D">
        <w:t>user_id</w:t>
      </w:r>
    </w:p>
    <w:p w14:paraId="45510569" w14:textId="77777777" w:rsidR="00EB465D" w:rsidRPr="00EB465D" w:rsidRDefault="00EB465D" w:rsidP="00EB465D">
      <w:pPr>
        <w:numPr>
          <w:ilvl w:val="0"/>
          <w:numId w:val="242"/>
        </w:numPr>
      </w:pPr>
      <w:r w:rsidRPr="00EB465D">
        <w:t>score</w:t>
      </w:r>
    </w:p>
    <w:p w14:paraId="50495AEB" w14:textId="77777777" w:rsidR="00EB465D" w:rsidRPr="00EB465D" w:rsidRDefault="00EB465D" w:rsidP="00EB465D">
      <w:pPr>
        <w:numPr>
          <w:ilvl w:val="0"/>
          <w:numId w:val="242"/>
        </w:numPr>
      </w:pPr>
      <w:r w:rsidRPr="00EB465D">
        <w:t>date</w:t>
      </w:r>
    </w:p>
    <w:p w14:paraId="2931D80B" w14:textId="77777777" w:rsidR="00EB465D" w:rsidRPr="00EB465D" w:rsidRDefault="00EB465D" w:rsidP="00EB465D">
      <w:pPr>
        <w:numPr>
          <w:ilvl w:val="0"/>
          <w:numId w:val="242"/>
        </w:numPr>
      </w:pPr>
      <w:r w:rsidRPr="00EB465D">
        <w:t>progression</w:t>
      </w:r>
    </w:p>
    <w:p w14:paraId="7839DC55" w14:textId="77777777" w:rsidR="00EB465D" w:rsidRPr="00EB465D" w:rsidRDefault="00EB465D" w:rsidP="00EB465D">
      <w:r w:rsidRPr="00EB465D">
        <w:pict w14:anchorId="0D6236B4">
          <v:rect id="_x0000_i3214" style="width:0;height:0" o:hralign="center" o:hrstd="t" o:hr="t" fillcolor="#a0a0a0" stroked="f"/>
        </w:pict>
      </w:r>
    </w:p>
    <w:p w14:paraId="5EC6ADE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6. STACK TECHNIQUE RECOMMANDÉ</w:t>
      </w:r>
    </w:p>
    <w:p w14:paraId="0709541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FRONTEND</w:t>
      </w:r>
    </w:p>
    <w:p w14:paraId="0BEC283D" w14:textId="77777777" w:rsidR="00EB465D" w:rsidRPr="00EB465D" w:rsidRDefault="00EB465D" w:rsidP="00EB465D">
      <w:pPr>
        <w:numPr>
          <w:ilvl w:val="0"/>
          <w:numId w:val="243"/>
        </w:numPr>
      </w:pPr>
      <w:r w:rsidRPr="00EB465D">
        <w:t>Flutter (mobile)</w:t>
      </w:r>
    </w:p>
    <w:p w14:paraId="7DD067E0" w14:textId="77777777" w:rsidR="00EB465D" w:rsidRPr="00EB465D" w:rsidRDefault="00EB465D" w:rsidP="00EB465D">
      <w:pPr>
        <w:numPr>
          <w:ilvl w:val="0"/>
          <w:numId w:val="243"/>
        </w:numPr>
      </w:pPr>
      <w:r w:rsidRPr="00EB465D">
        <w:t>Provider / Riverpod (state management)</w:t>
      </w:r>
    </w:p>
    <w:p w14:paraId="3F2DF3A9" w14:textId="77777777" w:rsidR="00EB465D" w:rsidRPr="00EB465D" w:rsidRDefault="00EB465D" w:rsidP="00EB465D">
      <w:r w:rsidRPr="00EB465D">
        <w:pict w14:anchorId="0BD95775">
          <v:rect id="_x0000_i3215" style="width:0;height:0" o:hralign="center" o:hrstd="t" o:hr="t" fillcolor="#a0a0a0" stroked="f"/>
        </w:pict>
      </w:r>
    </w:p>
    <w:p w14:paraId="60E97AD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BACKEND</w:t>
      </w:r>
    </w:p>
    <w:p w14:paraId="7819E816" w14:textId="77777777" w:rsidR="00EB465D" w:rsidRPr="00EB465D" w:rsidRDefault="00EB465D" w:rsidP="00EB465D">
      <w:r w:rsidRPr="00EB465D">
        <w:t>Option VC-ready :</w:t>
      </w:r>
    </w:p>
    <w:p w14:paraId="14E9825D" w14:textId="77777777" w:rsidR="00EB465D" w:rsidRPr="00EB465D" w:rsidRDefault="00EB465D" w:rsidP="00EB465D">
      <w:pPr>
        <w:numPr>
          <w:ilvl w:val="0"/>
          <w:numId w:val="244"/>
        </w:numPr>
      </w:pPr>
      <w:r w:rsidRPr="00EB465D">
        <w:t>Node.js (NestJS) OU</w:t>
      </w:r>
    </w:p>
    <w:p w14:paraId="5D3AF2B0" w14:textId="77777777" w:rsidR="00EB465D" w:rsidRPr="00EB465D" w:rsidRDefault="00EB465D" w:rsidP="00EB465D">
      <w:pPr>
        <w:numPr>
          <w:ilvl w:val="0"/>
          <w:numId w:val="244"/>
        </w:numPr>
      </w:pPr>
      <w:r w:rsidRPr="00EB465D">
        <w:t>Django REST Framework</w:t>
      </w:r>
    </w:p>
    <w:p w14:paraId="397D4006" w14:textId="77777777" w:rsidR="00EB465D" w:rsidRPr="00EB465D" w:rsidRDefault="00EB465D" w:rsidP="00EB465D">
      <w:r w:rsidRPr="00EB465D">
        <w:pict w14:anchorId="2BFCE298">
          <v:rect id="_x0000_i3216" style="width:0;height:0" o:hralign="center" o:hrstd="t" o:hr="t" fillcolor="#a0a0a0" stroked="f"/>
        </w:pict>
      </w:r>
    </w:p>
    <w:p w14:paraId="150E0A3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DATABASE</w:t>
      </w:r>
    </w:p>
    <w:p w14:paraId="56AA7FE6" w14:textId="77777777" w:rsidR="00EB465D" w:rsidRPr="00EB465D" w:rsidRDefault="00EB465D" w:rsidP="00EB465D">
      <w:pPr>
        <w:numPr>
          <w:ilvl w:val="0"/>
          <w:numId w:val="245"/>
        </w:numPr>
      </w:pPr>
      <w:r w:rsidRPr="00EB465D">
        <w:t>PostgreSQL (recommandé VC)</w:t>
      </w:r>
    </w:p>
    <w:p w14:paraId="65F982EE" w14:textId="77777777" w:rsidR="00EB465D" w:rsidRPr="00EB465D" w:rsidRDefault="00EB465D" w:rsidP="00EB465D">
      <w:pPr>
        <w:numPr>
          <w:ilvl w:val="0"/>
          <w:numId w:val="245"/>
        </w:numPr>
      </w:pPr>
      <w:r w:rsidRPr="00EB465D">
        <w:t>ou Firebase (MVP rapide)</w:t>
      </w:r>
    </w:p>
    <w:p w14:paraId="3020BF46" w14:textId="77777777" w:rsidR="00EB465D" w:rsidRPr="00EB465D" w:rsidRDefault="00EB465D" w:rsidP="00EB465D">
      <w:r w:rsidRPr="00EB465D">
        <w:pict w14:anchorId="1F8DB8D0">
          <v:rect id="_x0000_i3217" style="width:0;height:0" o:hralign="center" o:hrstd="t" o:hr="t" fillcolor="#a0a0a0" stroked="f"/>
        </w:pict>
      </w:r>
    </w:p>
    <w:p w14:paraId="7356BFF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HOSTING</w:t>
      </w:r>
    </w:p>
    <w:p w14:paraId="620F30E8" w14:textId="77777777" w:rsidR="00EB465D" w:rsidRPr="00EB465D" w:rsidRDefault="00EB465D" w:rsidP="00EB465D">
      <w:pPr>
        <w:numPr>
          <w:ilvl w:val="0"/>
          <w:numId w:val="246"/>
        </w:numPr>
      </w:pPr>
      <w:r w:rsidRPr="00EB465D">
        <w:t>AWS / DigitalOcean</w:t>
      </w:r>
    </w:p>
    <w:p w14:paraId="7BD42DE3" w14:textId="77777777" w:rsidR="00EB465D" w:rsidRPr="00EB465D" w:rsidRDefault="00EB465D" w:rsidP="00EB465D">
      <w:pPr>
        <w:numPr>
          <w:ilvl w:val="0"/>
          <w:numId w:val="246"/>
        </w:numPr>
      </w:pPr>
      <w:r w:rsidRPr="00EB465D">
        <w:t>ou Supabase (MVP)</w:t>
      </w:r>
    </w:p>
    <w:p w14:paraId="15F1561A" w14:textId="77777777" w:rsidR="00EB465D" w:rsidRPr="00EB465D" w:rsidRDefault="00EB465D" w:rsidP="00EB465D">
      <w:r w:rsidRPr="00EB465D">
        <w:pict w14:anchorId="1AF7C401">
          <v:rect id="_x0000_i3218" style="width:0;height:0" o:hralign="center" o:hrstd="t" o:hr="t" fillcolor="#a0a0a0" stroked="f"/>
        </w:pict>
      </w:r>
    </w:p>
    <w:p w14:paraId="6680E80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7. MVP MINIMUM VIABLE</w:t>
      </w:r>
    </w:p>
    <w:p w14:paraId="7A514FEB" w14:textId="77777777" w:rsidR="00EB465D" w:rsidRPr="00EB465D" w:rsidRDefault="00EB465D" w:rsidP="00EB465D">
      <w:r w:rsidRPr="00EB465D">
        <w:rPr>
          <w:rFonts w:ascii="Segoe UI Emoji" w:hAnsi="Segoe UI Emoji" w:cs="Segoe UI Emoji"/>
        </w:rPr>
        <w:t>👉</w:t>
      </w:r>
      <w:r w:rsidRPr="00EB465D">
        <w:t xml:space="preserve"> Version investisseur = seulement 4 fonctions critiques :</w:t>
      </w:r>
    </w:p>
    <w:p w14:paraId="1C73D73F" w14:textId="77777777" w:rsidR="00EB465D" w:rsidRPr="00EB465D" w:rsidRDefault="00EB465D" w:rsidP="00EB465D">
      <w:pPr>
        <w:numPr>
          <w:ilvl w:val="0"/>
          <w:numId w:val="247"/>
        </w:numPr>
      </w:pPr>
      <w:r w:rsidRPr="00EB465D">
        <w:t>inscription</w:t>
      </w:r>
    </w:p>
    <w:p w14:paraId="23153C84" w14:textId="77777777" w:rsidR="00EB465D" w:rsidRPr="00EB465D" w:rsidRDefault="00EB465D" w:rsidP="00EB465D">
      <w:pPr>
        <w:numPr>
          <w:ilvl w:val="0"/>
          <w:numId w:val="247"/>
        </w:numPr>
      </w:pPr>
      <w:r w:rsidRPr="00EB465D">
        <w:t>accès cours</w:t>
      </w:r>
    </w:p>
    <w:p w14:paraId="00BF6960" w14:textId="77777777" w:rsidR="00EB465D" w:rsidRPr="00EB465D" w:rsidRDefault="00EB465D" w:rsidP="00EB465D">
      <w:pPr>
        <w:numPr>
          <w:ilvl w:val="0"/>
          <w:numId w:val="247"/>
        </w:numPr>
      </w:pPr>
      <w:r w:rsidRPr="00EB465D">
        <w:t>exercices</w:t>
      </w:r>
    </w:p>
    <w:p w14:paraId="4A3A3E0C" w14:textId="77777777" w:rsidR="00EB465D" w:rsidRPr="00EB465D" w:rsidRDefault="00EB465D" w:rsidP="00EB465D">
      <w:pPr>
        <w:numPr>
          <w:ilvl w:val="0"/>
          <w:numId w:val="247"/>
        </w:numPr>
      </w:pPr>
      <w:r w:rsidRPr="00EB465D">
        <w:t>score/progression</w:t>
      </w:r>
    </w:p>
    <w:p w14:paraId="376B38B7" w14:textId="77777777" w:rsidR="00EB465D" w:rsidRPr="00EB465D" w:rsidRDefault="00EB465D" w:rsidP="00EB465D">
      <w:r w:rsidRPr="00EB465D">
        <w:pict w14:anchorId="2E2715EF">
          <v:rect id="_x0000_i3219" style="width:0;height:0" o:hralign="center" o:hrstd="t" o:hr="t" fillcolor="#a0a0a0" stroked="f"/>
        </w:pict>
      </w:r>
    </w:p>
    <w:p w14:paraId="276B881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8. LOGIQUE BUSINESS INTÉGRÉE</w:t>
      </w:r>
    </w:p>
    <w:p w14:paraId="634FC7D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MONÉTISATION MVP</w:t>
      </w:r>
    </w:p>
    <w:p w14:paraId="06B38BBC" w14:textId="77777777" w:rsidR="00EB465D" w:rsidRPr="00EB465D" w:rsidRDefault="00EB465D" w:rsidP="00EB465D">
      <w:pPr>
        <w:numPr>
          <w:ilvl w:val="0"/>
          <w:numId w:val="248"/>
        </w:numPr>
      </w:pPr>
      <w:r w:rsidRPr="00EB465D">
        <w:t>Freemium :</w:t>
      </w:r>
    </w:p>
    <w:p w14:paraId="310456FB" w14:textId="77777777" w:rsidR="00EB465D" w:rsidRPr="00EB465D" w:rsidRDefault="00EB465D" w:rsidP="00EB465D">
      <w:pPr>
        <w:numPr>
          <w:ilvl w:val="1"/>
          <w:numId w:val="248"/>
        </w:numPr>
      </w:pPr>
      <w:r w:rsidRPr="00EB465D">
        <w:t>cours limités gratuits</w:t>
      </w:r>
    </w:p>
    <w:p w14:paraId="0E89B10E" w14:textId="77777777" w:rsidR="00EB465D" w:rsidRPr="00EB465D" w:rsidRDefault="00EB465D" w:rsidP="00EB465D">
      <w:pPr>
        <w:numPr>
          <w:ilvl w:val="0"/>
          <w:numId w:val="248"/>
        </w:numPr>
      </w:pPr>
      <w:r w:rsidRPr="00EB465D">
        <w:t>Premium :</w:t>
      </w:r>
    </w:p>
    <w:p w14:paraId="535A1FB4" w14:textId="77777777" w:rsidR="00EB465D" w:rsidRPr="00EB465D" w:rsidRDefault="00EB465D" w:rsidP="00EB465D">
      <w:pPr>
        <w:numPr>
          <w:ilvl w:val="1"/>
          <w:numId w:val="248"/>
        </w:numPr>
      </w:pPr>
      <w:r w:rsidRPr="00EB465D">
        <w:t>examens + correction + stats</w:t>
      </w:r>
    </w:p>
    <w:p w14:paraId="437F3061" w14:textId="77777777" w:rsidR="00EB465D" w:rsidRPr="00EB465D" w:rsidRDefault="00EB465D" w:rsidP="00EB465D">
      <w:pPr>
        <w:numPr>
          <w:ilvl w:val="0"/>
          <w:numId w:val="248"/>
        </w:numPr>
      </w:pPr>
      <w:r w:rsidRPr="00EB465D">
        <w:t>Écoles :</w:t>
      </w:r>
    </w:p>
    <w:p w14:paraId="016FD9FA" w14:textId="77777777" w:rsidR="00EB465D" w:rsidRPr="00EB465D" w:rsidRDefault="00EB465D" w:rsidP="00EB465D">
      <w:pPr>
        <w:numPr>
          <w:ilvl w:val="1"/>
          <w:numId w:val="248"/>
        </w:numPr>
      </w:pPr>
      <w:r w:rsidRPr="00EB465D">
        <w:t>dashboard multi-élèves</w:t>
      </w:r>
    </w:p>
    <w:p w14:paraId="3B09EC0A" w14:textId="77777777" w:rsidR="00EB465D" w:rsidRPr="00EB465D" w:rsidRDefault="00EB465D" w:rsidP="00EB465D">
      <w:r w:rsidRPr="00EB465D">
        <w:pict w14:anchorId="2C8134D0">
          <v:rect id="_x0000_i3220" style="width:0;height:0" o:hralign="center" o:hrstd="t" o:hr="t" fillcolor="#a0a0a0" stroked="f"/>
        </w:pict>
      </w:r>
    </w:p>
    <w:p w14:paraId="06B1198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9. ROADMAP PRODUIT</w:t>
      </w:r>
    </w:p>
    <w:p w14:paraId="532CD91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1</w:t>
      </w:r>
    </w:p>
    <w:p w14:paraId="7A91E02F" w14:textId="77777777" w:rsidR="00EB465D" w:rsidRPr="00EB465D" w:rsidRDefault="00EB465D" w:rsidP="00EB465D">
      <w:r w:rsidRPr="00EB465D">
        <w:t>MVP fonctionnel (prototype actuel)</w:t>
      </w:r>
    </w:p>
    <w:p w14:paraId="4952632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2</w:t>
      </w:r>
    </w:p>
    <w:p w14:paraId="78B3E281" w14:textId="77777777" w:rsidR="00EB465D" w:rsidRPr="00EB465D" w:rsidRDefault="00EB465D" w:rsidP="00EB465D">
      <w:pPr>
        <w:numPr>
          <w:ilvl w:val="0"/>
          <w:numId w:val="249"/>
        </w:numPr>
      </w:pPr>
      <w:r w:rsidRPr="00EB465D">
        <w:t>ajout IA éducative</w:t>
      </w:r>
    </w:p>
    <w:p w14:paraId="2805664D" w14:textId="77777777" w:rsidR="00EB465D" w:rsidRPr="00EB465D" w:rsidRDefault="00EB465D" w:rsidP="00EB465D">
      <w:pPr>
        <w:numPr>
          <w:ilvl w:val="0"/>
          <w:numId w:val="249"/>
        </w:numPr>
      </w:pPr>
      <w:r w:rsidRPr="00EB465D">
        <w:t>recommandations personnalisées</w:t>
      </w:r>
    </w:p>
    <w:p w14:paraId="7232602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3</w:t>
      </w:r>
    </w:p>
    <w:p w14:paraId="119EA8C2" w14:textId="77777777" w:rsidR="00EB465D" w:rsidRPr="00EB465D" w:rsidRDefault="00EB465D" w:rsidP="00EB465D">
      <w:pPr>
        <w:numPr>
          <w:ilvl w:val="0"/>
          <w:numId w:val="250"/>
        </w:numPr>
      </w:pPr>
      <w:r w:rsidRPr="00EB465D">
        <w:t>version écoles (B2B dashboard)</w:t>
      </w:r>
    </w:p>
    <w:p w14:paraId="0EBCDB2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Phase 4</w:t>
      </w:r>
    </w:p>
    <w:p w14:paraId="7E2FC48C" w14:textId="77777777" w:rsidR="00EB465D" w:rsidRPr="00EB465D" w:rsidRDefault="00EB465D" w:rsidP="00EB465D">
      <w:pPr>
        <w:numPr>
          <w:ilvl w:val="0"/>
          <w:numId w:val="251"/>
        </w:numPr>
      </w:pPr>
      <w:r w:rsidRPr="00EB465D">
        <w:t>expansion régionale</w:t>
      </w:r>
    </w:p>
    <w:p w14:paraId="09943236" w14:textId="77777777" w:rsidR="00EB465D" w:rsidRPr="00EB465D" w:rsidRDefault="00EB465D" w:rsidP="00EB465D">
      <w:r w:rsidRPr="00EB465D">
        <w:pict w14:anchorId="73D3D1DF">
          <v:rect id="_x0000_i3221" style="width:0;height:0" o:hralign="center" o:hrstd="t" o:hr="t" fillcolor="#a0a0a0" stroked="f"/>
        </w:pict>
      </w:r>
    </w:p>
    <w:p w14:paraId="1557052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10. CE QUI FAIT DE CE PROTOTYPE UN “VC-READY PRODUCT”</w:t>
      </w:r>
    </w:p>
    <w:p w14:paraId="466C8FB7" w14:textId="77777777" w:rsidR="00EB465D" w:rsidRPr="00EB465D" w:rsidRDefault="00EB465D" w:rsidP="00EB465D">
      <w:r w:rsidRPr="00EB465D">
        <w:rPr>
          <w:rFonts w:ascii="Segoe UI Symbol" w:hAnsi="Segoe UI Symbol" w:cs="Segoe UI Symbol"/>
        </w:rPr>
        <w:t>✔</w:t>
      </w:r>
      <w:r w:rsidRPr="00EB465D">
        <w:t xml:space="preserve"> architecture claire</w:t>
      </w:r>
      <w:r w:rsidRPr="00EB465D">
        <w:br/>
      </w:r>
      <w:r w:rsidRPr="00EB465D">
        <w:rPr>
          <w:rFonts w:ascii="Segoe UI Symbol" w:hAnsi="Segoe UI Symbol" w:cs="Segoe UI Symbol"/>
        </w:rPr>
        <w:t>✔</w:t>
      </w:r>
      <w:r w:rsidRPr="00EB465D">
        <w:t xml:space="preserve"> logique SaaS</w:t>
      </w:r>
      <w:r w:rsidRPr="00EB465D">
        <w:br/>
      </w:r>
      <w:r w:rsidRPr="00EB465D">
        <w:rPr>
          <w:rFonts w:ascii="Segoe UI Symbol" w:hAnsi="Segoe UI Symbol" w:cs="Segoe UI Symbol"/>
        </w:rPr>
        <w:t>✔</w:t>
      </w:r>
      <w:r w:rsidRPr="00EB465D">
        <w:t xml:space="preserve"> scalabilit</w:t>
      </w:r>
      <w:r w:rsidRPr="00EB465D">
        <w:rPr>
          <w:rFonts w:ascii="Calibri" w:hAnsi="Calibri" w:cs="Calibri"/>
        </w:rPr>
        <w:t>é</w:t>
      </w:r>
      <w:r w:rsidRPr="00EB465D">
        <w:br/>
      </w:r>
      <w:r w:rsidRPr="00EB465D">
        <w:rPr>
          <w:rFonts w:ascii="Segoe UI Symbol" w:hAnsi="Segoe UI Symbol" w:cs="Segoe UI Symbol"/>
        </w:rPr>
        <w:t>✔</w:t>
      </w:r>
      <w:r w:rsidRPr="00EB465D">
        <w:t xml:space="preserve"> mod</w:t>
      </w:r>
      <w:r w:rsidRPr="00EB465D">
        <w:rPr>
          <w:rFonts w:ascii="Calibri" w:hAnsi="Calibri" w:cs="Calibri"/>
        </w:rPr>
        <w:t>è</w:t>
      </w:r>
      <w:r w:rsidRPr="00EB465D">
        <w:t xml:space="preserve">le </w:t>
      </w:r>
      <w:r w:rsidRPr="00EB465D">
        <w:rPr>
          <w:rFonts w:ascii="Calibri" w:hAnsi="Calibri" w:cs="Calibri"/>
        </w:rPr>
        <w:t>é</w:t>
      </w:r>
      <w:r w:rsidRPr="00EB465D">
        <w:t>conomique int</w:t>
      </w:r>
      <w:r w:rsidRPr="00EB465D">
        <w:rPr>
          <w:rFonts w:ascii="Calibri" w:hAnsi="Calibri" w:cs="Calibri"/>
        </w:rPr>
        <w:t>é</w:t>
      </w:r>
      <w:r w:rsidRPr="00EB465D">
        <w:t>gr</w:t>
      </w:r>
      <w:r w:rsidRPr="00EB465D">
        <w:rPr>
          <w:rFonts w:ascii="Calibri" w:hAnsi="Calibri" w:cs="Calibri"/>
        </w:rPr>
        <w:t>é</w:t>
      </w:r>
      <w:r w:rsidRPr="00EB465D">
        <w:br/>
      </w:r>
      <w:r w:rsidRPr="00EB465D">
        <w:rPr>
          <w:rFonts w:ascii="Segoe UI Symbol" w:hAnsi="Segoe UI Symbol" w:cs="Segoe UI Symbol"/>
        </w:rPr>
        <w:t>✔</w:t>
      </w:r>
      <w:r w:rsidRPr="00EB465D">
        <w:t xml:space="preserve"> UX simple mais compl</w:t>
      </w:r>
      <w:r w:rsidRPr="00EB465D">
        <w:rPr>
          <w:rFonts w:ascii="Calibri" w:hAnsi="Calibri" w:cs="Calibri"/>
        </w:rPr>
        <w:t>è</w:t>
      </w:r>
      <w:r w:rsidRPr="00EB465D">
        <w:t>te</w:t>
      </w:r>
      <w:r w:rsidRPr="00EB465D">
        <w:br/>
      </w:r>
      <w:r w:rsidRPr="00EB465D">
        <w:rPr>
          <w:rFonts w:ascii="Segoe UI Symbol" w:hAnsi="Segoe UI Symbol" w:cs="Segoe UI Symbol"/>
        </w:rPr>
        <w:t>✔</w:t>
      </w:r>
      <w:r w:rsidRPr="00EB465D">
        <w:t xml:space="preserve"> base technique r</w:t>
      </w:r>
      <w:r w:rsidRPr="00EB465D">
        <w:rPr>
          <w:rFonts w:ascii="Calibri" w:hAnsi="Calibri" w:cs="Calibri"/>
        </w:rPr>
        <w:t>é</w:t>
      </w:r>
      <w:r w:rsidRPr="00EB465D">
        <w:t>elle</w:t>
      </w:r>
    </w:p>
    <w:p w14:paraId="4DD23952" w14:textId="77777777" w:rsidR="00EB465D" w:rsidRPr="00EB465D" w:rsidRDefault="00EB465D" w:rsidP="00EB465D">
      <w:r w:rsidRPr="00EB465D">
        <w:pict w14:anchorId="20274EB3">
          <v:rect id="_x0000_i3222" style="width:0;height:0" o:hralign="center" o:hrstd="t" o:hr="t" fillcolor="#a0a0a0" stroked="f"/>
        </w:pict>
      </w:r>
    </w:p>
    <w:p w14:paraId="14EDD07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SYNTHÈSE</w:t>
      </w:r>
    </w:p>
    <w:p w14:paraId="02631843" w14:textId="77777777" w:rsidR="00EB465D" w:rsidRPr="00EB465D" w:rsidRDefault="00EB465D" w:rsidP="00EB465D">
      <w:r w:rsidRPr="00EB465D">
        <w:rPr>
          <w:rFonts w:ascii="Segoe UI Emoji" w:hAnsi="Segoe UI Emoji" w:cs="Segoe UI Emoji"/>
        </w:rPr>
        <w:t>👉</w:t>
      </w:r>
      <w:r w:rsidRPr="00EB465D">
        <w:t xml:space="preserve"> SAGI SCHOOL MVP =</w:t>
      </w:r>
    </w:p>
    <w:p w14:paraId="2EA66A34" w14:textId="77777777" w:rsidR="00EB465D" w:rsidRPr="00EB465D" w:rsidRDefault="00EB465D" w:rsidP="00EB465D">
      <w:r w:rsidRPr="00EB465D">
        <w:t>Une plateforme EdTech mobile-first permettant l’apprentissage structuré, l’évaluation automatique et le suivi de progression, conçue pour évoluer vers une infrastructure éducative continentale.</w:t>
      </w:r>
    </w:p>
    <w:p w14:paraId="414518A5" w14:textId="77777777" w:rsidR="00EB465D" w:rsidRPr="00EB465D" w:rsidRDefault="00EB465D" w:rsidP="00EB465D">
      <w:r w:rsidRPr="00EB465D">
        <w:pict w14:anchorId="1F02F814">
          <v:rect id="_x0000_i3223" style="width:0;height:0" o:hralign="center" o:hrstd="t" o:hr="t" fillcolor="#a0a0a0" stroked="f"/>
        </w:pict>
      </w:r>
    </w:p>
    <w:p w14:paraId="12CF54E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PROCHAINE ÉTAPE (TRÈS IMPORTANT)</w:t>
      </w:r>
    </w:p>
    <w:p w14:paraId="36F9B98D" w14:textId="77777777" w:rsidR="00EB465D" w:rsidRPr="00EB465D" w:rsidRDefault="00EB465D" w:rsidP="00EB465D">
      <w:r w:rsidRPr="00EB465D">
        <w:t>On peut maintenant entrer dans le niveau </w:t>
      </w:r>
      <w:r w:rsidRPr="00EB465D">
        <w:rPr>
          <w:b/>
          <w:bCs/>
        </w:rPr>
        <w:t>exécution réelle</w:t>
      </w:r>
      <w:r w:rsidRPr="00EB465D">
        <w:t> :</w:t>
      </w:r>
    </w:p>
    <w:p w14:paraId="25502B9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OPTION A — CODE FLUTTER COMPLET (STRUCTURE PROJET)</w:t>
      </w:r>
    </w:p>
    <w:p w14:paraId="0FA42F3F" w14:textId="77777777" w:rsidR="00EB465D" w:rsidRPr="00EB465D" w:rsidRDefault="00EB465D" w:rsidP="00EB465D">
      <w:pPr>
        <w:numPr>
          <w:ilvl w:val="0"/>
          <w:numId w:val="252"/>
        </w:numPr>
      </w:pPr>
      <w:r w:rsidRPr="00EB465D">
        <w:t>dossiers</w:t>
      </w:r>
    </w:p>
    <w:p w14:paraId="28B54800" w14:textId="77777777" w:rsidR="00EB465D" w:rsidRPr="00EB465D" w:rsidRDefault="00EB465D" w:rsidP="00EB465D">
      <w:pPr>
        <w:numPr>
          <w:ilvl w:val="0"/>
          <w:numId w:val="252"/>
        </w:numPr>
      </w:pPr>
      <w:r w:rsidRPr="00EB465D">
        <w:t>écrans</w:t>
      </w:r>
    </w:p>
    <w:p w14:paraId="4D97DFBF" w14:textId="77777777" w:rsidR="00EB465D" w:rsidRPr="00EB465D" w:rsidRDefault="00EB465D" w:rsidP="00EB465D">
      <w:pPr>
        <w:numPr>
          <w:ilvl w:val="0"/>
          <w:numId w:val="252"/>
        </w:numPr>
      </w:pPr>
      <w:r w:rsidRPr="00EB465D">
        <w:t>navigation</w:t>
      </w:r>
    </w:p>
    <w:p w14:paraId="566F819F" w14:textId="77777777" w:rsidR="00EB465D" w:rsidRPr="00EB465D" w:rsidRDefault="00EB465D" w:rsidP="00EB465D">
      <w:pPr>
        <w:numPr>
          <w:ilvl w:val="0"/>
          <w:numId w:val="252"/>
        </w:numPr>
      </w:pPr>
      <w:r w:rsidRPr="00EB465D">
        <w:t>UI de base</w:t>
      </w:r>
    </w:p>
    <w:p w14:paraId="0ECC856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OPTION B — BACKEND API COMPLET</w:t>
      </w:r>
    </w:p>
    <w:p w14:paraId="5727B08A" w14:textId="77777777" w:rsidR="00EB465D" w:rsidRPr="00EB465D" w:rsidRDefault="00EB465D" w:rsidP="00EB465D">
      <w:pPr>
        <w:numPr>
          <w:ilvl w:val="0"/>
          <w:numId w:val="253"/>
        </w:numPr>
      </w:pPr>
      <w:r w:rsidRPr="00EB465D">
        <w:t>endpoints</w:t>
      </w:r>
    </w:p>
    <w:p w14:paraId="28AC8755" w14:textId="77777777" w:rsidR="00EB465D" w:rsidRPr="00EB465D" w:rsidRDefault="00EB465D" w:rsidP="00EB465D">
      <w:pPr>
        <w:numPr>
          <w:ilvl w:val="0"/>
          <w:numId w:val="253"/>
        </w:numPr>
      </w:pPr>
      <w:r w:rsidRPr="00EB465D">
        <w:t>base de données</w:t>
      </w:r>
    </w:p>
    <w:p w14:paraId="7DD0A29D" w14:textId="77777777" w:rsidR="00EB465D" w:rsidRPr="00EB465D" w:rsidRDefault="00EB465D" w:rsidP="00EB465D">
      <w:pPr>
        <w:numPr>
          <w:ilvl w:val="0"/>
          <w:numId w:val="253"/>
        </w:numPr>
      </w:pPr>
      <w:r w:rsidRPr="00EB465D">
        <w:t>logique exercices</w:t>
      </w:r>
    </w:p>
    <w:p w14:paraId="47FB5FF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OPTION C — DESIGN UI/UX PRO</w:t>
      </w:r>
    </w:p>
    <w:p w14:paraId="119D552F" w14:textId="77777777" w:rsidR="00EB465D" w:rsidRPr="00EB465D" w:rsidRDefault="00EB465D" w:rsidP="00EB465D">
      <w:pPr>
        <w:numPr>
          <w:ilvl w:val="0"/>
          <w:numId w:val="254"/>
        </w:numPr>
      </w:pPr>
      <w:r w:rsidRPr="00EB465D">
        <w:t>maquettes écran par écran (niveau Figma concept)</w:t>
      </w:r>
    </w:p>
    <w:p w14:paraId="5BD9A65E" w14:textId="77777777" w:rsidR="00EB465D" w:rsidRPr="00EB465D" w:rsidRDefault="00EB465D" w:rsidP="00EB465D">
      <w:r w:rsidRPr="00EB465D">
        <w:pict w14:anchorId="4FF3E2F1">
          <v:rect id="_x0000_i3224" style="width:0;height:0" o:hralign="center" o:hrstd="t" o:hr="t" fillcolor="#a0a0a0" stroked="f"/>
        </w:pict>
      </w:r>
    </w:p>
    <w:p w14:paraId="47D04A20"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CHOIX STRATÉGIQUE</w:t>
      </w:r>
    </w:p>
    <w:p w14:paraId="1CB88FA2" w14:textId="77777777" w:rsidR="00EB465D" w:rsidRPr="00EB465D" w:rsidRDefault="00EB465D" w:rsidP="00EB465D">
      <w:r w:rsidRPr="00EB465D">
        <w:t>Tu veux que je construise maintenant :</w:t>
      </w:r>
    </w:p>
    <w:p w14:paraId="6F6B03CE" w14:textId="77777777" w:rsidR="00EB465D" w:rsidRPr="00EB465D" w:rsidRDefault="00EB465D" w:rsidP="00EB465D">
      <w:r w:rsidRPr="00EB465D">
        <w:rPr>
          <w:rFonts w:ascii="Segoe UI Emoji" w:hAnsi="Segoe UI Emoji" w:cs="Segoe UI Emoji"/>
        </w:rPr>
        <w:t>👉</w:t>
      </w:r>
      <w:r w:rsidRPr="00EB465D">
        <w:t xml:space="preserve"> A — l’application Flutter (code réel prêt à compiler)</w:t>
      </w:r>
      <w:r w:rsidRPr="00EB465D">
        <w:br/>
      </w:r>
      <w:r w:rsidRPr="00EB465D">
        <w:rPr>
          <w:rFonts w:ascii="Segoe UI Emoji" w:hAnsi="Segoe UI Emoji" w:cs="Segoe UI Emoji"/>
        </w:rPr>
        <w:t>👉</w:t>
      </w:r>
      <w:r w:rsidRPr="00EB465D">
        <w:t xml:space="preserve"> B — le backend API (structure serveur complète)</w:t>
      </w:r>
      <w:r w:rsidRPr="00EB465D">
        <w:br/>
      </w:r>
      <w:r w:rsidRPr="00EB465D">
        <w:rPr>
          <w:rFonts w:ascii="Segoe UI Emoji" w:hAnsi="Segoe UI Emoji" w:cs="Segoe UI Emoji"/>
        </w:rPr>
        <w:t>👉</w:t>
      </w:r>
      <w:r w:rsidRPr="00EB465D">
        <w:t xml:space="preserve"> C — le design UI/UX (maquette professionnelle complète)</w:t>
      </w:r>
    </w:p>
    <w:p w14:paraId="777DDA63" w14:textId="77777777" w:rsidR="00EB465D" w:rsidRPr="00EB465D" w:rsidRDefault="00EB465D" w:rsidP="00EB465D">
      <w:r w:rsidRPr="00EB465D">
        <w:br/>
      </w:r>
    </w:p>
    <w:p w14:paraId="322FFF2D" w14:textId="77777777" w:rsidR="00EB465D" w:rsidRPr="00EB465D" w:rsidRDefault="00EB465D" w:rsidP="00EB465D">
      <w:r w:rsidRPr="00EB465D">
        <w:t>C</w:t>
      </w:r>
    </w:p>
    <w:p w14:paraId="765D3AE2" w14:textId="77777777" w:rsidR="00EB465D" w:rsidRPr="00EB465D" w:rsidRDefault="00EB465D" w:rsidP="00EB465D">
      <w:r w:rsidRPr="00EB465D">
        <w:br/>
      </w:r>
    </w:p>
    <w:p w14:paraId="71A8F2A0" w14:textId="77777777" w:rsidR="00EB465D" w:rsidRPr="00EB465D" w:rsidRDefault="00EB465D" w:rsidP="00EB465D">
      <w:r w:rsidRPr="00EB465D">
        <w:t>Très bon choix.</w:t>
      </w:r>
    </w:p>
    <w:p w14:paraId="7970CE25" w14:textId="77777777" w:rsidR="00EB465D" w:rsidRPr="00EB465D" w:rsidRDefault="00EB465D" w:rsidP="00EB465D">
      <w:r w:rsidRPr="00EB465D">
        <w:rPr>
          <w:rFonts w:ascii="Segoe UI Emoji" w:hAnsi="Segoe UI Emoji" w:cs="Segoe UI Emoji"/>
        </w:rPr>
        <w:t>👉</w:t>
      </w:r>
      <w:r w:rsidRPr="00EB465D">
        <w:t xml:space="preserve"> Le </w:t>
      </w:r>
      <w:r w:rsidRPr="00EB465D">
        <w:rPr>
          <w:b/>
          <w:bCs/>
        </w:rPr>
        <w:t>design UI/UX est la base la plus critique</w:t>
      </w:r>
      <w:r w:rsidRPr="00EB465D">
        <w:t> : si l’expérience est mauvaise, même la meilleure EdTech échoue. On va donc construire une </w:t>
      </w:r>
      <w:r w:rsidRPr="00EB465D">
        <w:rPr>
          <w:b/>
          <w:bCs/>
        </w:rPr>
        <w:t>maquette professionnelle niveau Figma (description prête à designer ou à coder)</w:t>
      </w:r>
      <w:r w:rsidRPr="00EB465D">
        <w:t>.</w:t>
      </w:r>
    </w:p>
    <w:p w14:paraId="77A1628A" w14:textId="77777777" w:rsidR="00EB465D" w:rsidRPr="00EB465D" w:rsidRDefault="00EB465D" w:rsidP="00EB465D">
      <w:r w:rsidRPr="00EB465D">
        <w:pict w14:anchorId="5A5622EC">
          <v:rect id="_x0000_i3225" style="width:0;height:0" o:hralign="center" o:hrstd="t" o:hr="t" fillcolor="#a0a0a0" stroked="f"/>
        </w:pict>
      </w:r>
    </w:p>
    <w:p w14:paraId="054E472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UI/UX DESIGN COMPLET — SAGI SCHOOL (MVP)</w:t>
      </w:r>
    </w:p>
    <w:p w14:paraId="270BDF0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VERSION PRODUIT INVESTISSEUR</w:t>
      </w:r>
    </w:p>
    <w:p w14:paraId="0D791805" w14:textId="77777777" w:rsidR="00EB465D" w:rsidRPr="00EB465D" w:rsidRDefault="00EB465D" w:rsidP="00EB465D">
      <w:r w:rsidRPr="00EB465D">
        <w:pict w14:anchorId="35869CBD">
          <v:rect id="_x0000_i3226" style="width:0;height:0" o:hralign="center" o:hrstd="t" o:hr="t" fillcolor="#a0a0a0" stroked="f"/>
        </w:pict>
      </w:r>
    </w:p>
    <w:p w14:paraId="799B3BE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1. PRINCIPES DE DESIGN</w:t>
      </w:r>
    </w:p>
    <w:p w14:paraId="5356D13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Objectif UX</w:t>
      </w:r>
    </w:p>
    <w:p w14:paraId="44A4BD7D" w14:textId="77777777" w:rsidR="00EB465D" w:rsidRPr="00EB465D" w:rsidRDefault="00EB465D" w:rsidP="00EB465D">
      <w:r w:rsidRPr="00EB465D">
        <w:t>Créer une application :</w:t>
      </w:r>
    </w:p>
    <w:p w14:paraId="7F063913" w14:textId="77777777" w:rsidR="00EB465D" w:rsidRPr="00EB465D" w:rsidRDefault="00EB465D" w:rsidP="00EB465D">
      <w:pPr>
        <w:numPr>
          <w:ilvl w:val="0"/>
          <w:numId w:val="255"/>
        </w:numPr>
      </w:pPr>
      <w:r w:rsidRPr="00EB465D">
        <w:t>simple (accessible élèves)</w:t>
      </w:r>
    </w:p>
    <w:p w14:paraId="2CC897D9" w14:textId="77777777" w:rsidR="00EB465D" w:rsidRPr="00EB465D" w:rsidRDefault="00EB465D" w:rsidP="00EB465D">
      <w:pPr>
        <w:numPr>
          <w:ilvl w:val="0"/>
          <w:numId w:val="255"/>
        </w:numPr>
      </w:pPr>
      <w:r w:rsidRPr="00EB465D">
        <w:t>motivante (progression visible)</w:t>
      </w:r>
    </w:p>
    <w:p w14:paraId="267622BF" w14:textId="77777777" w:rsidR="00EB465D" w:rsidRPr="00EB465D" w:rsidRDefault="00EB465D" w:rsidP="00EB465D">
      <w:pPr>
        <w:numPr>
          <w:ilvl w:val="0"/>
          <w:numId w:val="255"/>
        </w:numPr>
      </w:pPr>
      <w:r w:rsidRPr="00EB465D">
        <w:t>structurée (apprentissage guidé)</w:t>
      </w:r>
    </w:p>
    <w:p w14:paraId="1D1FB4BB" w14:textId="77777777" w:rsidR="00EB465D" w:rsidRPr="00EB465D" w:rsidRDefault="00EB465D" w:rsidP="00EB465D">
      <w:pPr>
        <w:numPr>
          <w:ilvl w:val="0"/>
          <w:numId w:val="255"/>
        </w:numPr>
      </w:pPr>
      <w:r w:rsidRPr="00EB465D">
        <w:t>rapide (faible friction)</w:t>
      </w:r>
    </w:p>
    <w:p w14:paraId="64653E60" w14:textId="77777777" w:rsidR="00EB465D" w:rsidRPr="00EB465D" w:rsidRDefault="00EB465D" w:rsidP="00EB465D">
      <w:r w:rsidRPr="00EB465D">
        <w:pict w14:anchorId="0837D2CF">
          <v:rect id="_x0000_i3227" style="width:0;height:0" o:hralign="center" o:hrstd="t" o:hr="t" fillcolor="#a0a0a0" stroked="f"/>
        </w:pict>
      </w:r>
    </w:p>
    <w:p w14:paraId="1B16DDE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Principes clés</w:t>
      </w:r>
    </w:p>
    <w:p w14:paraId="574C2935" w14:textId="77777777" w:rsidR="00EB465D" w:rsidRPr="00EB465D" w:rsidRDefault="00EB465D" w:rsidP="00EB465D">
      <w:pPr>
        <w:numPr>
          <w:ilvl w:val="0"/>
          <w:numId w:val="256"/>
        </w:numPr>
      </w:pPr>
      <w:r w:rsidRPr="00EB465D">
        <w:rPr>
          <w:rFonts w:ascii="Segoe UI Emoji" w:hAnsi="Segoe UI Emoji" w:cs="Segoe UI Emoji"/>
        </w:rPr>
        <w:t>🔵</w:t>
      </w:r>
      <w:r w:rsidRPr="00EB465D">
        <w:t xml:space="preserve"> 1 action principale par écran</w:t>
      </w:r>
    </w:p>
    <w:p w14:paraId="1FD5AFDF" w14:textId="77777777" w:rsidR="00EB465D" w:rsidRPr="00EB465D" w:rsidRDefault="00EB465D" w:rsidP="00EB465D">
      <w:pPr>
        <w:numPr>
          <w:ilvl w:val="0"/>
          <w:numId w:val="256"/>
        </w:numPr>
      </w:pPr>
      <w:r w:rsidRPr="00EB465D">
        <w:rPr>
          <w:rFonts w:ascii="Segoe UI Emoji" w:hAnsi="Segoe UI Emoji" w:cs="Segoe UI Emoji"/>
        </w:rPr>
        <w:t>📊</w:t>
      </w:r>
      <w:r w:rsidRPr="00EB465D">
        <w:t xml:space="preserve"> progression toujours visible</w:t>
      </w:r>
    </w:p>
    <w:p w14:paraId="63C8BAC7" w14:textId="77777777" w:rsidR="00EB465D" w:rsidRPr="00EB465D" w:rsidRDefault="00EB465D" w:rsidP="00EB465D">
      <w:pPr>
        <w:numPr>
          <w:ilvl w:val="0"/>
          <w:numId w:val="256"/>
        </w:numPr>
      </w:pPr>
      <w:r w:rsidRPr="00EB465D">
        <w:rPr>
          <w:rFonts w:ascii="Segoe UI Emoji" w:hAnsi="Segoe UI Emoji" w:cs="Segoe UI Emoji"/>
        </w:rPr>
        <w:t>📚</w:t>
      </w:r>
      <w:r w:rsidRPr="00EB465D">
        <w:t xml:space="preserve"> contenu découpé en petites unités</w:t>
      </w:r>
    </w:p>
    <w:p w14:paraId="26B24A0C" w14:textId="77777777" w:rsidR="00EB465D" w:rsidRPr="00EB465D" w:rsidRDefault="00EB465D" w:rsidP="00EB465D">
      <w:pPr>
        <w:numPr>
          <w:ilvl w:val="0"/>
          <w:numId w:val="256"/>
        </w:numPr>
      </w:pPr>
      <w:r w:rsidRPr="00EB465D">
        <w:rPr>
          <w:rFonts w:ascii="Segoe UI Emoji" w:hAnsi="Segoe UI Emoji" w:cs="Segoe UI Emoji"/>
        </w:rPr>
        <w:t>🧪</w:t>
      </w:r>
      <w:r w:rsidRPr="00EB465D">
        <w:t xml:space="preserve"> feedback immédiat</w:t>
      </w:r>
    </w:p>
    <w:p w14:paraId="20CF7B76" w14:textId="77777777" w:rsidR="00EB465D" w:rsidRPr="00EB465D" w:rsidRDefault="00EB465D" w:rsidP="00EB465D">
      <w:pPr>
        <w:numPr>
          <w:ilvl w:val="0"/>
          <w:numId w:val="256"/>
        </w:numPr>
      </w:pPr>
      <w:r w:rsidRPr="00EB465D">
        <w:rPr>
          <w:rFonts w:ascii="Segoe UI Emoji" w:hAnsi="Segoe UI Emoji" w:cs="Segoe UI Emoji"/>
        </w:rPr>
        <w:t>🏆</w:t>
      </w:r>
      <w:r w:rsidRPr="00EB465D">
        <w:t xml:space="preserve"> gamification légère (scores, badges)</w:t>
      </w:r>
    </w:p>
    <w:p w14:paraId="52C0342F" w14:textId="77777777" w:rsidR="00EB465D" w:rsidRPr="00EB465D" w:rsidRDefault="00EB465D" w:rsidP="00EB465D">
      <w:r w:rsidRPr="00EB465D">
        <w:pict w14:anchorId="609F0200">
          <v:rect id="_x0000_i3228" style="width:0;height:0" o:hralign="center" o:hrstd="t" o:hr="t" fillcolor="#a0a0a0" stroked="f"/>
        </w:pict>
      </w:r>
    </w:p>
    <w:p w14:paraId="329ED28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2. IDENTITÉ VISUELLE</w:t>
      </w:r>
    </w:p>
    <w:p w14:paraId="11FE7A2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Couleurs</w:t>
      </w:r>
    </w:p>
    <w:p w14:paraId="6AA0009A" w14:textId="77777777" w:rsidR="00EB465D" w:rsidRPr="00EB465D" w:rsidRDefault="00EB465D" w:rsidP="00EB465D">
      <w:pPr>
        <w:numPr>
          <w:ilvl w:val="0"/>
          <w:numId w:val="257"/>
        </w:numPr>
      </w:pPr>
      <w:r w:rsidRPr="00EB465D">
        <w:t>Bleu principal : confiance / éducation</w:t>
      </w:r>
    </w:p>
    <w:p w14:paraId="17441221" w14:textId="77777777" w:rsidR="00EB465D" w:rsidRPr="00EB465D" w:rsidRDefault="00EB465D" w:rsidP="00EB465D">
      <w:pPr>
        <w:numPr>
          <w:ilvl w:val="0"/>
          <w:numId w:val="257"/>
        </w:numPr>
      </w:pPr>
      <w:r w:rsidRPr="00EB465D">
        <w:t>Blanc : clarté</w:t>
      </w:r>
    </w:p>
    <w:p w14:paraId="29782AF8" w14:textId="77777777" w:rsidR="00EB465D" w:rsidRPr="00EB465D" w:rsidRDefault="00EB465D" w:rsidP="00EB465D">
      <w:pPr>
        <w:numPr>
          <w:ilvl w:val="0"/>
          <w:numId w:val="257"/>
        </w:numPr>
      </w:pPr>
      <w:r w:rsidRPr="00EB465D">
        <w:t>Gris clair : structure</w:t>
      </w:r>
    </w:p>
    <w:p w14:paraId="021541AA" w14:textId="77777777" w:rsidR="00EB465D" w:rsidRPr="00EB465D" w:rsidRDefault="00EB465D" w:rsidP="00EB465D">
      <w:pPr>
        <w:numPr>
          <w:ilvl w:val="0"/>
          <w:numId w:val="257"/>
        </w:numPr>
      </w:pPr>
      <w:r w:rsidRPr="00EB465D">
        <w:t>Vert : réussite</w:t>
      </w:r>
    </w:p>
    <w:p w14:paraId="0484DADF" w14:textId="77777777" w:rsidR="00EB465D" w:rsidRPr="00EB465D" w:rsidRDefault="00EB465D" w:rsidP="00EB465D">
      <w:pPr>
        <w:numPr>
          <w:ilvl w:val="0"/>
          <w:numId w:val="257"/>
        </w:numPr>
      </w:pPr>
      <w:r w:rsidRPr="00EB465D">
        <w:t>Rouge léger : erreurs</w:t>
      </w:r>
    </w:p>
    <w:p w14:paraId="77CD54C2" w14:textId="77777777" w:rsidR="00EB465D" w:rsidRPr="00EB465D" w:rsidRDefault="00EB465D" w:rsidP="00EB465D">
      <w:r w:rsidRPr="00EB465D">
        <w:pict w14:anchorId="4F1C99AF">
          <v:rect id="_x0000_i3229" style="width:0;height:0" o:hralign="center" o:hrstd="t" o:hr="t" fillcolor="#a0a0a0" stroked="f"/>
        </w:pict>
      </w:r>
    </w:p>
    <w:p w14:paraId="1B398CB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Typographie</w:t>
      </w:r>
    </w:p>
    <w:p w14:paraId="09D7B83A" w14:textId="77777777" w:rsidR="00EB465D" w:rsidRPr="00EB465D" w:rsidRDefault="00EB465D" w:rsidP="00EB465D">
      <w:pPr>
        <w:numPr>
          <w:ilvl w:val="0"/>
          <w:numId w:val="258"/>
        </w:numPr>
      </w:pPr>
      <w:r w:rsidRPr="00EB465D">
        <w:t>Titres : Inter / Poppins Bold</w:t>
      </w:r>
    </w:p>
    <w:p w14:paraId="33C32C96" w14:textId="77777777" w:rsidR="00EB465D" w:rsidRPr="00EB465D" w:rsidRDefault="00EB465D" w:rsidP="00EB465D">
      <w:pPr>
        <w:numPr>
          <w:ilvl w:val="0"/>
          <w:numId w:val="258"/>
        </w:numPr>
      </w:pPr>
      <w:r w:rsidRPr="00EB465D">
        <w:t>Texte : Inter Regular</w:t>
      </w:r>
    </w:p>
    <w:p w14:paraId="61925413" w14:textId="77777777" w:rsidR="00EB465D" w:rsidRPr="00EB465D" w:rsidRDefault="00EB465D" w:rsidP="00EB465D">
      <w:pPr>
        <w:numPr>
          <w:ilvl w:val="0"/>
          <w:numId w:val="258"/>
        </w:numPr>
      </w:pPr>
      <w:r w:rsidRPr="00EB465D">
        <w:t>UI légère et moderne</w:t>
      </w:r>
    </w:p>
    <w:p w14:paraId="45B05816" w14:textId="77777777" w:rsidR="00EB465D" w:rsidRPr="00EB465D" w:rsidRDefault="00EB465D" w:rsidP="00EB465D">
      <w:r w:rsidRPr="00EB465D">
        <w:pict w14:anchorId="1740A6B1">
          <v:rect id="_x0000_i3230" style="width:0;height:0" o:hralign="center" o:hrstd="t" o:hr="t" fillcolor="#a0a0a0" stroked="f"/>
        </w:pict>
      </w:r>
    </w:p>
    <w:p w14:paraId="19300F2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Style général</w:t>
      </w:r>
    </w:p>
    <w:p w14:paraId="63C1DF66" w14:textId="77777777" w:rsidR="00EB465D" w:rsidRPr="00EB465D" w:rsidRDefault="00EB465D" w:rsidP="00EB465D">
      <w:pPr>
        <w:numPr>
          <w:ilvl w:val="0"/>
          <w:numId w:val="259"/>
        </w:numPr>
      </w:pPr>
      <w:r w:rsidRPr="00EB465D">
        <w:t>style “Duolingo + Coursera + EdTech Afrique moderne”</w:t>
      </w:r>
    </w:p>
    <w:p w14:paraId="1FA4278B" w14:textId="77777777" w:rsidR="00EB465D" w:rsidRPr="00EB465D" w:rsidRDefault="00EB465D" w:rsidP="00EB465D">
      <w:pPr>
        <w:numPr>
          <w:ilvl w:val="0"/>
          <w:numId w:val="259"/>
        </w:numPr>
      </w:pPr>
      <w:r w:rsidRPr="00EB465D">
        <w:t>minimaliste mais motivant</w:t>
      </w:r>
    </w:p>
    <w:p w14:paraId="778DD104" w14:textId="77777777" w:rsidR="00EB465D" w:rsidRPr="00EB465D" w:rsidRDefault="00EB465D" w:rsidP="00EB465D">
      <w:pPr>
        <w:numPr>
          <w:ilvl w:val="0"/>
          <w:numId w:val="259"/>
        </w:numPr>
      </w:pPr>
      <w:r w:rsidRPr="00EB465D">
        <w:t>iconographie simple</w:t>
      </w:r>
    </w:p>
    <w:p w14:paraId="16987846" w14:textId="77777777" w:rsidR="00EB465D" w:rsidRPr="00EB465D" w:rsidRDefault="00EB465D" w:rsidP="00EB465D">
      <w:r w:rsidRPr="00EB465D">
        <w:pict w14:anchorId="26479F28">
          <v:rect id="_x0000_i3231" style="width:0;height:0" o:hralign="center" o:hrstd="t" o:hr="t" fillcolor="#a0a0a0" stroked="f"/>
        </w:pict>
      </w:r>
    </w:p>
    <w:p w14:paraId="724AC59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3. ÉCRAN PAR ÉCRAN (UI COMPLETE)</w:t>
      </w:r>
    </w:p>
    <w:p w14:paraId="398BC3A5" w14:textId="77777777" w:rsidR="00EB465D" w:rsidRPr="00EB465D" w:rsidRDefault="00EB465D" w:rsidP="00EB465D">
      <w:r w:rsidRPr="00EB465D">
        <w:pict w14:anchorId="24B1869E">
          <v:rect id="_x0000_i3232" style="width:0;height:0" o:hralign="center" o:hrstd="t" o:hr="t" fillcolor="#a0a0a0" stroked="f"/>
        </w:pict>
      </w:r>
    </w:p>
    <w:p w14:paraId="41DD5FFE"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ÉCRAN 1 — SPLASH SCREEN</w:t>
      </w:r>
    </w:p>
    <w:p w14:paraId="64B85EF3" w14:textId="77777777" w:rsidR="00EB465D" w:rsidRPr="00EB465D" w:rsidRDefault="00EB465D" w:rsidP="00EB465D">
      <w:pPr>
        <w:rPr>
          <w:b/>
          <w:bCs/>
        </w:rPr>
      </w:pPr>
      <w:r w:rsidRPr="00EB465D">
        <w:rPr>
          <w:b/>
          <w:bCs/>
        </w:rPr>
        <w:t>Contenu :</w:t>
      </w:r>
    </w:p>
    <w:p w14:paraId="101F7BA7" w14:textId="77777777" w:rsidR="00EB465D" w:rsidRPr="00EB465D" w:rsidRDefault="00EB465D" w:rsidP="00EB465D">
      <w:pPr>
        <w:numPr>
          <w:ilvl w:val="0"/>
          <w:numId w:val="260"/>
        </w:numPr>
      </w:pPr>
      <w:r w:rsidRPr="00EB465D">
        <w:t>Logo SAGI SCHOOL centré</w:t>
      </w:r>
    </w:p>
    <w:p w14:paraId="22D7744F" w14:textId="77777777" w:rsidR="00EB465D" w:rsidRPr="00EB465D" w:rsidRDefault="00EB465D" w:rsidP="00EB465D">
      <w:pPr>
        <w:numPr>
          <w:ilvl w:val="0"/>
          <w:numId w:val="260"/>
        </w:numPr>
      </w:pPr>
      <w:r w:rsidRPr="00EB465D">
        <w:t>Slogan :</w:t>
      </w:r>
    </w:p>
    <w:p w14:paraId="3E95CED8" w14:textId="77777777" w:rsidR="00EB465D" w:rsidRPr="00EB465D" w:rsidRDefault="00EB465D" w:rsidP="00EB465D">
      <w:r w:rsidRPr="00EB465D">
        <w:t>“Apprendre intelligemment, réussir durablement”</w:t>
      </w:r>
    </w:p>
    <w:p w14:paraId="142D0DA3" w14:textId="77777777" w:rsidR="00EB465D" w:rsidRPr="00EB465D" w:rsidRDefault="00EB465D" w:rsidP="00EB465D">
      <w:pPr>
        <w:numPr>
          <w:ilvl w:val="0"/>
          <w:numId w:val="260"/>
        </w:numPr>
      </w:pPr>
      <w:r w:rsidRPr="00EB465D">
        <w:t>fond bleu dégradé léger</w:t>
      </w:r>
    </w:p>
    <w:p w14:paraId="1F70DF8A" w14:textId="77777777" w:rsidR="00EB465D" w:rsidRPr="00EB465D" w:rsidRDefault="00EB465D" w:rsidP="00EB465D">
      <w:r w:rsidRPr="00EB465D">
        <w:pict w14:anchorId="49862102">
          <v:rect id="_x0000_i3233" style="width:0;height:0" o:hralign="center" o:hrstd="t" o:hr="t" fillcolor="#a0a0a0" stroked="f"/>
        </w:pict>
      </w:r>
    </w:p>
    <w:p w14:paraId="483C62E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ÉCRAN 2 — AUTHENTIFICATION</w:t>
      </w:r>
    </w:p>
    <w:p w14:paraId="4FAA695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Login / Signup</w:t>
      </w:r>
    </w:p>
    <w:p w14:paraId="579733DF" w14:textId="77777777" w:rsidR="00EB465D" w:rsidRPr="00EB465D" w:rsidRDefault="00EB465D" w:rsidP="00EB465D">
      <w:pPr>
        <w:rPr>
          <w:b/>
          <w:bCs/>
        </w:rPr>
      </w:pPr>
      <w:r w:rsidRPr="00EB465D">
        <w:rPr>
          <w:b/>
          <w:bCs/>
        </w:rPr>
        <w:t>Layout :</w:t>
      </w:r>
    </w:p>
    <w:p w14:paraId="5EADDDFB" w14:textId="77777777" w:rsidR="00EB465D" w:rsidRPr="00EB465D" w:rsidRDefault="00EB465D" w:rsidP="00EB465D">
      <w:pPr>
        <w:numPr>
          <w:ilvl w:val="0"/>
          <w:numId w:val="261"/>
        </w:numPr>
      </w:pPr>
      <w:r w:rsidRPr="00EB465D">
        <w:t>champ téléphone / email</w:t>
      </w:r>
    </w:p>
    <w:p w14:paraId="4F29DC92" w14:textId="77777777" w:rsidR="00EB465D" w:rsidRPr="00EB465D" w:rsidRDefault="00EB465D" w:rsidP="00EB465D">
      <w:pPr>
        <w:numPr>
          <w:ilvl w:val="0"/>
          <w:numId w:val="261"/>
        </w:numPr>
      </w:pPr>
      <w:r w:rsidRPr="00EB465D">
        <w:t>mot de passe</w:t>
      </w:r>
    </w:p>
    <w:p w14:paraId="13FFA695" w14:textId="77777777" w:rsidR="00EB465D" w:rsidRPr="00EB465D" w:rsidRDefault="00EB465D" w:rsidP="00EB465D">
      <w:pPr>
        <w:numPr>
          <w:ilvl w:val="0"/>
          <w:numId w:val="261"/>
        </w:numPr>
      </w:pPr>
      <w:r w:rsidRPr="00EB465D">
        <w:t>bouton “Se connecter”</w:t>
      </w:r>
    </w:p>
    <w:p w14:paraId="51A657ED" w14:textId="77777777" w:rsidR="00EB465D" w:rsidRPr="00EB465D" w:rsidRDefault="00EB465D" w:rsidP="00EB465D">
      <w:pPr>
        <w:numPr>
          <w:ilvl w:val="0"/>
          <w:numId w:val="261"/>
        </w:numPr>
      </w:pPr>
      <w:r w:rsidRPr="00EB465D">
        <w:t>bouton “Créer un compte”</w:t>
      </w:r>
    </w:p>
    <w:p w14:paraId="758808F8" w14:textId="77777777" w:rsidR="00EB465D" w:rsidRPr="00EB465D" w:rsidRDefault="00EB465D" w:rsidP="00EB465D">
      <w:pPr>
        <w:rPr>
          <w:b/>
          <w:bCs/>
        </w:rPr>
      </w:pPr>
      <w:r w:rsidRPr="00EB465D">
        <w:rPr>
          <w:b/>
          <w:bCs/>
        </w:rPr>
        <w:t>UX :</w:t>
      </w:r>
    </w:p>
    <w:p w14:paraId="7ECD052E" w14:textId="77777777" w:rsidR="00EB465D" w:rsidRPr="00EB465D" w:rsidRDefault="00EB465D" w:rsidP="00EB465D">
      <w:pPr>
        <w:numPr>
          <w:ilvl w:val="0"/>
          <w:numId w:val="262"/>
        </w:numPr>
      </w:pPr>
      <w:r w:rsidRPr="00EB465D">
        <w:t>accès rapide</w:t>
      </w:r>
    </w:p>
    <w:p w14:paraId="1A4CB5EA" w14:textId="77777777" w:rsidR="00EB465D" w:rsidRPr="00EB465D" w:rsidRDefault="00EB465D" w:rsidP="00EB465D">
      <w:pPr>
        <w:numPr>
          <w:ilvl w:val="0"/>
          <w:numId w:val="262"/>
        </w:numPr>
      </w:pPr>
      <w:r w:rsidRPr="00EB465D">
        <w:t>option “continuer avec Google”</w:t>
      </w:r>
    </w:p>
    <w:p w14:paraId="0BEBA3C2" w14:textId="77777777" w:rsidR="00EB465D" w:rsidRPr="00EB465D" w:rsidRDefault="00EB465D" w:rsidP="00EB465D">
      <w:r w:rsidRPr="00EB465D">
        <w:pict w14:anchorId="39AD19C0">
          <v:rect id="_x0000_i3234" style="width:0;height:0" o:hralign="center" o:hrstd="t" o:hr="t" fillcolor="#a0a0a0" stroked="f"/>
        </w:pict>
      </w:r>
    </w:p>
    <w:p w14:paraId="69F6037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ÉCRAN 3 — ONBOARDING (IMPORTANT INVESTISSEUR)</w:t>
      </w:r>
    </w:p>
    <w:p w14:paraId="1DF00310" w14:textId="77777777" w:rsidR="00EB465D" w:rsidRPr="00EB465D" w:rsidRDefault="00EB465D" w:rsidP="00EB465D">
      <w:pPr>
        <w:rPr>
          <w:b/>
          <w:bCs/>
        </w:rPr>
      </w:pPr>
      <w:r w:rsidRPr="00EB465D">
        <w:rPr>
          <w:b/>
          <w:bCs/>
        </w:rPr>
        <w:t>Objectif : personnalisation</w:t>
      </w:r>
    </w:p>
    <w:p w14:paraId="1BB248F1" w14:textId="77777777" w:rsidR="00EB465D" w:rsidRPr="00EB465D" w:rsidRDefault="00EB465D" w:rsidP="00EB465D">
      <w:pPr>
        <w:rPr>
          <w:b/>
          <w:bCs/>
        </w:rPr>
      </w:pPr>
      <w:r w:rsidRPr="00EB465D">
        <w:rPr>
          <w:b/>
          <w:bCs/>
        </w:rPr>
        <w:t>Étapes :</w:t>
      </w:r>
    </w:p>
    <w:p w14:paraId="21A50E02" w14:textId="77777777" w:rsidR="00EB465D" w:rsidRPr="00EB465D" w:rsidRDefault="00EB465D" w:rsidP="00EB465D">
      <w:pPr>
        <w:numPr>
          <w:ilvl w:val="0"/>
          <w:numId w:val="263"/>
        </w:numPr>
      </w:pPr>
      <w:r w:rsidRPr="00EB465D">
        <w:t>Niveau scolaire</w:t>
      </w:r>
    </w:p>
    <w:p w14:paraId="54172F01" w14:textId="77777777" w:rsidR="00EB465D" w:rsidRPr="00EB465D" w:rsidRDefault="00EB465D" w:rsidP="00EB465D">
      <w:pPr>
        <w:numPr>
          <w:ilvl w:val="0"/>
          <w:numId w:val="263"/>
        </w:numPr>
      </w:pPr>
      <w:r w:rsidRPr="00EB465D">
        <w:t>Classe / filière</w:t>
      </w:r>
    </w:p>
    <w:p w14:paraId="18730FC2" w14:textId="77777777" w:rsidR="00EB465D" w:rsidRPr="00EB465D" w:rsidRDefault="00EB465D" w:rsidP="00EB465D">
      <w:pPr>
        <w:numPr>
          <w:ilvl w:val="0"/>
          <w:numId w:val="263"/>
        </w:numPr>
      </w:pPr>
      <w:r w:rsidRPr="00EB465D">
        <w:t>Objectif (examen, amélioration, révision)</w:t>
      </w:r>
    </w:p>
    <w:p w14:paraId="11304984" w14:textId="77777777" w:rsidR="00EB465D" w:rsidRPr="00EB465D" w:rsidRDefault="00EB465D" w:rsidP="00EB465D">
      <w:r w:rsidRPr="00EB465D">
        <w:pict w14:anchorId="40C1B44A">
          <v:rect id="_x0000_i3235" style="width:0;height:0" o:hralign="center" o:hrstd="t" o:hr="t" fillcolor="#a0a0a0" stroked="f"/>
        </w:pict>
      </w:r>
    </w:p>
    <w:p w14:paraId="0480FDBC" w14:textId="77777777" w:rsidR="00EB465D" w:rsidRPr="00EB465D" w:rsidRDefault="00EB465D" w:rsidP="00EB465D">
      <w:pPr>
        <w:rPr>
          <w:b/>
          <w:bCs/>
        </w:rPr>
      </w:pPr>
      <w:r w:rsidRPr="00EB465D">
        <w:rPr>
          <w:b/>
          <w:bCs/>
        </w:rPr>
        <w:t>UX clé :</w:t>
      </w:r>
    </w:p>
    <w:p w14:paraId="6392D249" w14:textId="77777777" w:rsidR="00EB465D" w:rsidRPr="00EB465D" w:rsidRDefault="00EB465D" w:rsidP="00EB465D">
      <w:r w:rsidRPr="00EB465D">
        <w:rPr>
          <w:rFonts w:ascii="Segoe UI Emoji" w:hAnsi="Segoe UI Emoji" w:cs="Segoe UI Emoji"/>
        </w:rPr>
        <w:t>👉</w:t>
      </w:r>
      <w:r w:rsidRPr="00EB465D">
        <w:t xml:space="preserve"> adaptation automatique du contenu</w:t>
      </w:r>
    </w:p>
    <w:p w14:paraId="129A352E" w14:textId="77777777" w:rsidR="00EB465D" w:rsidRPr="00EB465D" w:rsidRDefault="00EB465D" w:rsidP="00EB465D">
      <w:r w:rsidRPr="00EB465D">
        <w:pict w14:anchorId="622E570B">
          <v:rect id="_x0000_i3236" style="width:0;height:0" o:hralign="center" o:hrstd="t" o:hr="t" fillcolor="#a0a0a0" stroked="f"/>
        </w:pict>
      </w:r>
    </w:p>
    <w:p w14:paraId="40F6E67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ÉCRAN 4 — HOME DASHBOARD</w:t>
      </w:r>
    </w:p>
    <w:p w14:paraId="5AF3A13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Structure principale</w:t>
      </w:r>
    </w:p>
    <w:p w14:paraId="4F7CBA35"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Header :</w:t>
      </w:r>
    </w:p>
    <w:p w14:paraId="7F006D6C" w14:textId="77777777" w:rsidR="00EB465D" w:rsidRPr="00EB465D" w:rsidRDefault="00EB465D" w:rsidP="00EB465D">
      <w:pPr>
        <w:numPr>
          <w:ilvl w:val="0"/>
          <w:numId w:val="264"/>
        </w:numPr>
      </w:pPr>
      <w:r w:rsidRPr="00EB465D">
        <w:t>nom utilisateur</w:t>
      </w:r>
    </w:p>
    <w:p w14:paraId="4E72D732" w14:textId="77777777" w:rsidR="00EB465D" w:rsidRPr="00EB465D" w:rsidRDefault="00EB465D" w:rsidP="00EB465D">
      <w:pPr>
        <w:numPr>
          <w:ilvl w:val="0"/>
          <w:numId w:val="264"/>
        </w:numPr>
      </w:pPr>
      <w:r w:rsidRPr="00EB465D">
        <w:t>niveau</w:t>
      </w:r>
    </w:p>
    <w:p w14:paraId="26B688E2" w14:textId="77777777" w:rsidR="00EB465D" w:rsidRPr="00EB465D" w:rsidRDefault="00EB465D" w:rsidP="00EB465D">
      <w:pPr>
        <w:numPr>
          <w:ilvl w:val="0"/>
          <w:numId w:val="264"/>
        </w:numPr>
      </w:pPr>
      <w:r w:rsidRPr="00EB465D">
        <w:t>progression globale (%)</w:t>
      </w:r>
    </w:p>
    <w:p w14:paraId="43AE1946" w14:textId="77777777" w:rsidR="00EB465D" w:rsidRPr="00EB465D" w:rsidRDefault="00EB465D" w:rsidP="00EB465D">
      <w:r w:rsidRPr="00EB465D">
        <w:pict w14:anchorId="26CE2ADF">
          <v:rect id="_x0000_i3237" style="width:0;height:0" o:hralign="center" o:hrstd="t" o:hr="t" fillcolor="#a0a0a0" stroked="f"/>
        </w:pict>
      </w:r>
    </w:p>
    <w:p w14:paraId="090C5DB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Sections :</w:t>
      </w:r>
    </w:p>
    <w:p w14:paraId="3A74BDD4" w14:textId="77777777" w:rsidR="00EB465D" w:rsidRPr="00EB465D" w:rsidRDefault="00EB465D" w:rsidP="00EB465D">
      <w:pPr>
        <w:rPr>
          <w:b/>
          <w:bCs/>
        </w:rPr>
      </w:pPr>
      <w:r w:rsidRPr="00EB465D">
        <w:rPr>
          <w:b/>
          <w:bCs/>
        </w:rPr>
        <w:t>1. Continuer à apprendre</w:t>
      </w:r>
    </w:p>
    <w:p w14:paraId="2BA34143" w14:textId="77777777" w:rsidR="00EB465D" w:rsidRPr="00EB465D" w:rsidRDefault="00EB465D" w:rsidP="00EB465D">
      <w:pPr>
        <w:numPr>
          <w:ilvl w:val="0"/>
          <w:numId w:val="265"/>
        </w:numPr>
      </w:pPr>
      <w:r w:rsidRPr="00EB465D">
        <w:t>dernier cours</w:t>
      </w:r>
    </w:p>
    <w:p w14:paraId="310B799D" w14:textId="77777777" w:rsidR="00EB465D" w:rsidRPr="00EB465D" w:rsidRDefault="00EB465D" w:rsidP="00EB465D">
      <w:pPr>
        <w:rPr>
          <w:b/>
          <w:bCs/>
        </w:rPr>
      </w:pPr>
      <w:r w:rsidRPr="00EB465D">
        <w:rPr>
          <w:b/>
          <w:bCs/>
        </w:rPr>
        <w:t>2. Cours recommandés</w:t>
      </w:r>
    </w:p>
    <w:p w14:paraId="20454072" w14:textId="77777777" w:rsidR="00EB465D" w:rsidRPr="00EB465D" w:rsidRDefault="00EB465D" w:rsidP="00EB465D">
      <w:pPr>
        <w:numPr>
          <w:ilvl w:val="0"/>
          <w:numId w:val="266"/>
        </w:numPr>
      </w:pPr>
      <w:r w:rsidRPr="00EB465D">
        <w:t>suggestion automatique</w:t>
      </w:r>
    </w:p>
    <w:p w14:paraId="1BC62909" w14:textId="77777777" w:rsidR="00EB465D" w:rsidRPr="00EB465D" w:rsidRDefault="00EB465D" w:rsidP="00EB465D">
      <w:pPr>
        <w:rPr>
          <w:b/>
          <w:bCs/>
        </w:rPr>
      </w:pPr>
      <w:r w:rsidRPr="00EB465D">
        <w:rPr>
          <w:b/>
          <w:bCs/>
        </w:rPr>
        <w:t>3. Exercices du jour</w:t>
      </w:r>
    </w:p>
    <w:p w14:paraId="1C210D06" w14:textId="77777777" w:rsidR="00EB465D" w:rsidRPr="00EB465D" w:rsidRDefault="00EB465D" w:rsidP="00EB465D">
      <w:pPr>
        <w:numPr>
          <w:ilvl w:val="0"/>
          <w:numId w:val="267"/>
        </w:numPr>
      </w:pPr>
      <w:r w:rsidRPr="00EB465D">
        <w:t>bouton “Commencer”</w:t>
      </w:r>
    </w:p>
    <w:p w14:paraId="3AFD4EFC" w14:textId="77777777" w:rsidR="00EB465D" w:rsidRPr="00EB465D" w:rsidRDefault="00EB465D" w:rsidP="00EB465D">
      <w:pPr>
        <w:rPr>
          <w:b/>
          <w:bCs/>
        </w:rPr>
      </w:pPr>
      <w:r w:rsidRPr="00EB465D">
        <w:rPr>
          <w:b/>
          <w:bCs/>
        </w:rPr>
        <w:t>4. Progression rapide</w:t>
      </w:r>
    </w:p>
    <w:p w14:paraId="22CBEF0B" w14:textId="77777777" w:rsidR="00EB465D" w:rsidRPr="00EB465D" w:rsidRDefault="00EB465D" w:rsidP="00EB465D">
      <w:pPr>
        <w:numPr>
          <w:ilvl w:val="0"/>
          <w:numId w:val="268"/>
        </w:numPr>
      </w:pPr>
      <w:r w:rsidRPr="00EB465D">
        <w:t>barre graphique</w:t>
      </w:r>
    </w:p>
    <w:p w14:paraId="049E3624" w14:textId="77777777" w:rsidR="00EB465D" w:rsidRPr="00EB465D" w:rsidRDefault="00EB465D" w:rsidP="00EB465D">
      <w:r w:rsidRPr="00EB465D">
        <w:pict w14:anchorId="4E4F79BD">
          <v:rect id="_x0000_i3238" style="width:0;height:0" o:hralign="center" o:hrstd="t" o:hr="t" fillcolor="#a0a0a0" stroked="f"/>
        </w:pict>
      </w:r>
    </w:p>
    <w:p w14:paraId="448FBEF2" w14:textId="77777777" w:rsidR="00EB465D" w:rsidRPr="00EB465D" w:rsidRDefault="00EB465D" w:rsidP="00EB465D">
      <w:pPr>
        <w:rPr>
          <w:b/>
          <w:bCs/>
        </w:rPr>
      </w:pPr>
      <w:r w:rsidRPr="00EB465D">
        <w:rPr>
          <w:b/>
          <w:bCs/>
        </w:rPr>
        <w:t>UX :</w:t>
      </w:r>
    </w:p>
    <w:p w14:paraId="599D28C6" w14:textId="77777777" w:rsidR="00EB465D" w:rsidRPr="00EB465D" w:rsidRDefault="00EB465D" w:rsidP="00EB465D">
      <w:r w:rsidRPr="00EB465D">
        <w:rPr>
          <w:rFonts w:ascii="Segoe UI Emoji" w:hAnsi="Segoe UI Emoji" w:cs="Segoe UI Emoji"/>
        </w:rPr>
        <w:t>👉</w:t>
      </w:r>
      <w:r w:rsidRPr="00EB465D">
        <w:t xml:space="preserve"> écran central du produit</w:t>
      </w:r>
    </w:p>
    <w:p w14:paraId="7D320C1E" w14:textId="77777777" w:rsidR="00EB465D" w:rsidRPr="00EB465D" w:rsidRDefault="00EB465D" w:rsidP="00EB465D">
      <w:r w:rsidRPr="00EB465D">
        <w:pict w14:anchorId="59FE217F">
          <v:rect id="_x0000_i3239" style="width:0;height:0" o:hralign="center" o:hrstd="t" o:hr="t" fillcolor="#a0a0a0" stroked="f"/>
        </w:pict>
      </w:r>
    </w:p>
    <w:p w14:paraId="0407D31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ÉCRAN 5 — MODULE COURS</w:t>
      </w:r>
    </w:p>
    <w:p w14:paraId="3B39B3F5" w14:textId="77777777" w:rsidR="00EB465D" w:rsidRPr="00EB465D" w:rsidRDefault="00EB465D" w:rsidP="00EB465D">
      <w:pPr>
        <w:rPr>
          <w:b/>
          <w:bCs/>
        </w:rPr>
      </w:pPr>
      <w:r w:rsidRPr="00EB465D">
        <w:rPr>
          <w:b/>
          <w:bCs/>
        </w:rPr>
        <w:t>Structure :</w:t>
      </w:r>
    </w:p>
    <w:p w14:paraId="2FB983F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Header :</w:t>
      </w:r>
    </w:p>
    <w:p w14:paraId="7B094D69" w14:textId="77777777" w:rsidR="00EB465D" w:rsidRPr="00EB465D" w:rsidRDefault="00EB465D" w:rsidP="00EB465D">
      <w:pPr>
        <w:numPr>
          <w:ilvl w:val="0"/>
          <w:numId w:val="269"/>
        </w:numPr>
      </w:pPr>
      <w:r w:rsidRPr="00EB465D">
        <w:t>matière</w:t>
      </w:r>
    </w:p>
    <w:p w14:paraId="2EEBA071" w14:textId="77777777" w:rsidR="00EB465D" w:rsidRPr="00EB465D" w:rsidRDefault="00EB465D" w:rsidP="00EB465D">
      <w:pPr>
        <w:numPr>
          <w:ilvl w:val="0"/>
          <w:numId w:val="269"/>
        </w:numPr>
      </w:pPr>
      <w:r w:rsidRPr="00EB465D">
        <w:t>chapitre</w:t>
      </w:r>
    </w:p>
    <w:p w14:paraId="2076ED17" w14:textId="77777777" w:rsidR="00EB465D" w:rsidRPr="00EB465D" w:rsidRDefault="00EB465D" w:rsidP="00EB465D">
      <w:r w:rsidRPr="00EB465D">
        <w:pict w14:anchorId="0557FD2D">
          <v:rect id="_x0000_i3240" style="width:0;height:0" o:hralign="center" o:hrstd="t" o:hr="t" fillcolor="#a0a0a0" stroked="f"/>
        </w:pict>
      </w:r>
    </w:p>
    <w:p w14:paraId="0D723D4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Contenu :</w:t>
      </w:r>
    </w:p>
    <w:p w14:paraId="72A4E5C4" w14:textId="77777777" w:rsidR="00EB465D" w:rsidRPr="00EB465D" w:rsidRDefault="00EB465D" w:rsidP="00EB465D">
      <w:pPr>
        <w:numPr>
          <w:ilvl w:val="0"/>
          <w:numId w:val="270"/>
        </w:numPr>
      </w:pPr>
      <w:r w:rsidRPr="00EB465D">
        <w:t>Résumé (court)</w:t>
      </w:r>
    </w:p>
    <w:p w14:paraId="3B0F7369" w14:textId="77777777" w:rsidR="00EB465D" w:rsidRPr="00EB465D" w:rsidRDefault="00EB465D" w:rsidP="00EB465D">
      <w:pPr>
        <w:numPr>
          <w:ilvl w:val="0"/>
          <w:numId w:val="270"/>
        </w:numPr>
      </w:pPr>
      <w:r w:rsidRPr="00EB465D">
        <w:t>Explication simple</w:t>
      </w:r>
    </w:p>
    <w:p w14:paraId="5ACB4980" w14:textId="77777777" w:rsidR="00EB465D" w:rsidRPr="00EB465D" w:rsidRDefault="00EB465D" w:rsidP="00EB465D">
      <w:pPr>
        <w:numPr>
          <w:ilvl w:val="0"/>
          <w:numId w:val="270"/>
        </w:numPr>
      </w:pPr>
      <w:r w:rsidRPr="00EB465D">
        <w:t>Exemple concret</w:t>
      </w:r>
    </w:p>
    <w:p w14:paraId="43CFA2D8" w14:textId="77777777" w:rsidR="00EB465D" w:rsidRPr="00EB465D" w:rsidRDefault="00EB465D" w:rsidP="00EB465D">
      <w:pPr>
        <w:numPr>
          <w:ilvl w:val="0"/>
          <w:numId w:val="270"/>
        </w:numPr>
      </w:pPr>
      <w:r w:rsidRPr="00EB465D">
        <w:t>Mini résumé final</w:t>
      </w:r>
    </w:p>
    <w:p w14:paraId="0FA70F2A" w14:textId="77777777" w:rsidR="00EB465D" w:rsidRPr="00EB465D" w:rsidRDefault="00EB465D" w:rsidP="00EB465D">
      <w:r w:rsidRPr="00EB465D">
        <w:pict w14:anchorId="1B985A60">
          <v:rect id="_x0000_i3241" style="width:0;height:0" o:hralign="center" o:hrstd="t" o:hr="t" fillcolor="#a0a0a0" stroked="f"/>
        </w:pict>
      </w:r>
    </w:p>
    <w:p w14:paraId="16FD77CE" w14:textId="77777777" w:rsidR="00EB465D" w:rsidRPr="00EB465D" w:rsidRDefault="00EB465D" w:rsidP="00EB465D">
      <w:pPr>
        <w:rPr>
          <w:b/>
          <w:bCs/>
        </w:rPr>
      </w:pPr>
      <w:r w:rsidRPr="00EB465D">
        <w:rPr>
          <w:b/>
          <w:bCs/>
        </w:rPr>
        <w:t>UX :</w:t>
      </w:r>
    </w:p>
    <w:p w14:paraId="14E9E07F" w14:textId="77777777" w:rsidR="00EB465D" w:rsidRPr="00EB465D" w:rsidRDefault="00EB465D" w:rsidP="00EB465D">
      <w:pPr>
        <w:numPr>
          <w:ilvl w:val="0"/>
          <w:numId w:val="271"/>
        </w:numPr>
      </w:pPr>
      <w:r w:rsidRPr="00EB465D">
        <w:t>scroll fluide</w:t>
      </w:r>
    </w:p>
    <w:p w14:paraId="6B5626A0" w14:textId="77777777" w:rsidR="00EB465D" w:rsidRPr="00EB465D" w:rsidRDefault="00EB465D" w:rsidP="00EB465D">
      <w:pPr>
        <w:numPr>
          <w:ilvl w:val="0"/>
          <w:numId w:val="271"/>
        </w:numPr>
      </w:pPr>
      <w:r w:rsidRPr="00EB465D">
        <w:t>sections pliables</w:t>
      </w:r>
    </w:p>
    <w:p w14:paraId="6314B4B2" w14:textId="77777777" w:rsidR="00EB465D" w:rsidRPr="00EB465D" w:rsidRDefault="00EB465D" w:rsidP="00EB465D">
      <w:r w:rsidRPr="00EB465D">
        <w:pict w14:anchorId="3ECFE31A">
          <v:rect id="_x0000_i3242" style="width:0;height:0" o:hralign="center" o:hrstd="t" o:hr="t" fillcolor="#a0a0a0" stroked="f"/>
        </w:pict>
      </w:r>
    </w:p>
    <w:p w14:paraId="2C64F226"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ÉCRAN 6 — EXERCICES</w:t>
      </w:r>
    </w:p>
    <w:p w14:paraId="37AA5B58" w14:textId="77777777" w:rsidR="00EB465D" w:rsidRPr="00EB465D" w:rsidRDefault="00EB465D" w:rsidP="00EB465D">
      <w:pPr>
        <w:rPr>
          <w:b/>
          <w:bCs/>
        </w:rPr>
      </w:pPr>
      <w:r w:rsidRPr="00EB465D">
        <w:rPr>
          <w:b/>
          <w:bCs/>
        </w:rPr>
        <w:t>Structure :</w:t>
      </w:r>
    </w:p>
    <w:p w14:paraId="1D7F1A0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Question :</w:t>
      </w:r>
    </w:p>
    <w:p w14:paraId="30158CCE" w14:textId="77777777" w:rsidR="00EB465D" w:rsidRPr="00EB465D" w:rsidRDefault="00EB465D" w:rsidP="00EB465D">
      <w:pPr>
        <w:numPr>
          <w:ilvl w:val="0"/>
          <w:numId w:val="272"/>
        </w:numPr>
      </w:pPr>
      <w:r w:rsidRPr="00EB465D">
        <w:t>affichage clair</w:t>
      </w:r>
    </w:p>
    <w:p w14:paraId="45C778A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Options :</w:t>
      </w:r>
    </w:p>
    <w:p w14:paraId="106C72E4" w14:textId="77777777" w:rsidR="00EB465D" w:rsidRPr="00EB465D" w:rsidRDefault="00EB465D" w:rsidP="00EB465D">
      <w:pPr>
        <w:numPr>
          <w:ilvl w:val="0"/>
          <w:numId w:val="273"/>
        </w:numPr>
      </w:pPr>
      <w:r w:rsidRPr="00EB465D">
        <w:t>A / B / C / D</w:t>
      </w:r>
    </w:p>
    <w:p w14:paraId="2B804E99" w14:textId="77777777" w:rsidR="00EB465D" w:rsidRPr="00EB465D" w:rsidRDefault="00EB465D" w:rsidP="00EB465D">
      <w:r w:rsidRPr="00EB465D">
        <w:pict w14:anchorId="48482833">
          <v:rect id="_x0000_i3243" style="width:0;height:0" o:hralign="center" o:hrstd="t" o:hr="t" fillcolor="#a0a0a0" stroked="f"/>
        </w:pict>
      </w:r>
    </w:p>
    <w:p w14:paraId="74541F24" w14:textId="77777777" w:rsidR="00EB465D" w:rsidRPr="00EB465D" w:rsidRDefault="00EB465D" w:rsidP="00EB465D">
      <w:pPr>
        <w:rPr>
          <w:b/>
          <w:bCs/>
        </w:rPr>
      </w:pPr>
      <w:r w:rsidRPr="00EB465D">
        <w:rPr>
          <w:b/>
          <w:bCs/>
        </w:rPr>
        <w:t>Feedback :</w:t>
      </w:r>
    </w:p>
    <w:p w14:paraId="5A3BA6EE" w14:textId="77777777" w:rsidR="00EB465D" w:rsidRPr="00EB465D" w:rsidRDefault="00EB465D" w:rsidP="00EB465D">
      <w:pPr>
        <w:numPr>
          <w:ilvl w:val="0"/>
          <w:numId w:val="274"/>
        </w:numPr>
      </w:pPr>
      <w:r w:rsidRPr="00EB465D">
        <w:t>vert = correct</w:t>
      </w:r>
    </w:p>
    <w:p w14:paraId="3D7FE63B" w14:textId="77777777" w:rsidR="00EB465D" w:rsidRPr="00EB465D" w:rsidRDefault="00EB465D" w:rsidP="00EB465D">
      <w:pPr>
        <w:numPr>
          <w:ilvl w:val="0"/>
          <w:numId w:val="274"/>
        </w:numPr>
      </w:pPr>
      <w:r w:rsidRPr="00EB465D">
        <w:t>rouge = incorrect</w:t>
      </w:r>
    </w:p>
    <w:p w14:paraId="6EB0433E" w14:textId="77777777" w:rsidR="00EB465D" w:rsidRPr="00EB465D" w:rsidRDefault="00EB465D" w:rsidP="00EB465D">
      <w:pPr>
        <w:numPr>
          <w:ilvl w:val="0"/>
          <w:numId w:val="274"/>
        </w:numPr>
      </w:pPr>
      <w:r w:rsidRPr="00EB465D">
        <w:t>explication immédiate</w:t>
      </w:r>
    </w:p>
    <w:p w14:paraId="7B108B3E" w14:textId="77777777" w:rsidR="00EB465D" w:rsidRPr="00EB465D" w:rsidRDefault="00EB465D" w:rsidP="00EB465D">
      <w:r w:rsidRPr="00EB465D">
        <w:pict w14:anchorId="133AF882">
          <v:rect id="_x0000_i3244" style="width:0;height:0" o:hralign="center" o:hrstd="t" o:hr="t" fillcolor="#a0a0a0" stroked="f"/>
        </w:pict>
      </w:r>
    </w:p>
    <w:p w14:paraId="44BAD51D" w14:textId="77777777" w:rsidR="00EB465D" w:rsidRPr="00EB465D" w:rsidRDefault="00EB465D" w:rsidP="00EB465D">
      <w:pPr>
        <w:rPr>
          <w:b/>
          <w:bCs/>
        </w:rPr>
      </w:pPr>
      <w:r w:rsidRPr="00EB465D">
        <w:rPr>
          <w:b/>
          <w:bCs/>
        </w:rPr>
        <w:t>UX clé :</w:t>
      </w:r>
    </w:p>
    <w:p w14:paraId="4E8EA2A9" w14:textId="77777777" w:rsidR="00EB465D" w:rsidRPr="00EB465D" w:rsidRDefault="00EB465D" w:rsidP="00EB465D">
      <w:r w:rsidRPr="00EB465D">
        <w:rPr>
          <w:rFonts w:ascii="Segoe UI Emoji" w:hAnsi="Segoe UI Emoji" w:cs="Segoe UI Emoji"/>
        </w:rPr>
        <w:t>👉</w:t>
      </w:r>
      <w:r w:rsidRPr="00EB465D">
        <w:t xml:space="preserve"> apprentissage instantané</w:t>
      </w:r>
    </w:p>
    <w:p w14:paraId="5103012A" w14:textId="77777777" w:rsidR="00EB465D" w:rsidRPr="00EB465D" w:rsidRDefault="00EB465D" w:rsidP="00EB465D">
      <w:r w:rsidRPr="00EB465D">
        <w:pict w14:anchorId="585C4DBF">
          <v:rect id="_x0000_i3245" style="width:0;height:0" o:hralign="center" o:hrstd="t" o:hr="t" fillcolor="#a0a0a0" stroked="f"/>
        </w:pict>
      </w:r>
    </w:p>
    <w:p w14:paraId="7B5084F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ÉCRAN 7 — EXAMEN BLANC</w:t>
      </w:r>
    </w:p>
    <w:p w14:paraId="5B0905D7" w14:textId="77777777" w:rsidR="00EB465D" w:rsidRPr="00EB465D" w:rsidRDefault="00EB465D" w:rsidP="00EB465D">
      <w:pPr>
        <w:rPr>
          <w:b/>
          <w:bCs/>
        </w:rPr>
      </w:pPr>
      <w:r w:rsidRPr="00EB465D">
        <w:rPr>
          <w:b/>
          <w:bCs/>
        </w:rPr>
        <w:t>Interface :</w:t>
      </w:r>
    </w:p>
    <w:p w14:paraId="0431DF5A" w14:textId="77777777" w:rsidR="00EB465D" w:rsidRPr="00EB465D" w:rsidRDefault="00EB465D" w:rsidP="00EB465D">
      <w:pPr>
        <w:numPr>
          <w:ilvl w:val="0"/>
          <w:numId w:val="275"/>
        </w:numPr>
      </w:pPr>
      <w:r w:rsidRPr="00EB465D">
        <w:t>timer en haut</w:t>
      </w:r>
    </w:p>
    <w:p w14:paraId="085235CC" w14:textId="77777777" w:rsidR="00EB465D" w:rsidRPr="00EB465D" w:rsidRDefault="00EB465D" w:rsidP="00EB465D">
      <w:pPr>
        <w:numPr>
          <w:ilvl w:val="0"/>
          <w:numId w:val="275"/>
        </w:numPr>
      </w:pPr>
      <w:r w:rsidRPr="00EB465D">
        <w:t>progression questions</w:t>
      </w:r>
    </w:p>
    <w:p w14:paraId="54E68C21" w14:textId="77777777" w:rsidR="00EB465D" w:rsidRPr="00EB465D" w:rsidRDefault="00EB465D" w:rsidP="00EB465D">
      <w:pPr>
        <w:numPr>
          <w:ilvl w:val="0"/>
          <w:numId w:val="275"/>
        </w:numPr>
      </w:pPr>
      <w:r w:rsidRPr="00EB465D">
        <w:t>navigation limitée</w:t>
      </w:r>
    </w:p>
    <w:p w14:paraId="2B9AB098" w14:textId="77777777" w:rsidR="00EB465D" w:rsidRPr="00EB465D" w:rsidRDefault="00EB465D" w:rsidP="00EB465D">
      <w:r w:rsidRPr="00EB465D">
        <w:pict w14:anchorId="681F6CE7">
          <v:rect id="_x0000_i3246" style="width:0;height:0" o:hralign="center" o:hrstd="t" o:hr="t" fillcolor="#a0a0a0" stroked="f"/>
        </w:pict>
      </w:r>
    </w:p>
    <w:p w14:paraId="6875928E" w14:textId="77777777" w:rsidR="00EB465D" w:rsidRPr="00EB465D" w:rsidRDefault="00EB465D" w:rsidP="00EB465D">
      <w:pPr>
        <w:rPr>
          <w:b/>
          <w:bCs/>
        </w:rPr>
      </w:pPr>
      <w:r w:rsidRPr="00EB465D">
        <w:rPr>
          <w:b/>
          <w:bCs/>
        </w:rPr>
        <w:t>Fin :</w:t>
      </w:r>
    </w:p>
    <w:p w14:paraId="01843B8A" w14:textId="77777777" w:rsidR="00EB465D" w:rsidRPr="00EB465D" w:rsidRDefault="00EB465D" w:rsidP="00EB465D">
      <w:pPr>
        <w:numPr>
          <w:ilvl w:val="0"/>
          <w:numId w:val="276"/>
        </w:numPr>
      </w:pPr>
      <w:r w:rsidRPr="00EB465D">
        <w:t>score final</w:t>
      </w:r>
    </w:p>
    <w:p w14:paraId="48ECCA77" w14:textId="77777777" w:rsidR="00EB465D" w:rsidRPr="00EB465D" w:rsidRDefault="00EB465D" w:rsidP="00EB465D">
      <w:pPr>
        <w:numPr>
          <w:ilvl w:val="0"/>
          <w:numId w:val="276"/>
        </w:numPr>
      </w:pPr>
      <w:r w:rsidRPr="00EB465D">
        <w:t>correction détaillée</w:t>
      </w:r>
    </w:p>
    <w:p w14:paraId="3F200CF3" w14:textId="77777777" w:rsidR="00EB465D" w:rsidRPr="00EB465D" w:rsidRDefault="00EB465D" w:rsidP="00EB465D">
      <w:pPr>
        <w:numPr>
          <w:ilvl w:val="0"/>
          <w:numId w:val="276"/>
        </w:numPr>
      </w:pPr>
      <w:r w:rsidRPr="00EB465D">
        <w:t>recommandation</w:t>
      </w:r>
    </w:p>
    <w:p w14:paraId="4B9DA3CA" w14:textId="77777777" w:rsidR="00EB465D" w:rsidRPr="00EB465D" w:rsidRDefault="00EB465D" w:rsidP="00EB465D">
      <w:r w:rsidRPr="00EB465D">
        <w:pict w14:anchorId="18A1D5ED">
          <v:rect id="_x0000_i3247" style="width:0;height:0" o:hralign="center" o:hrstd="t" o:hr="t" fillcolor="#a0a0a0" stroked="f"/>
        </w:pict>
      </w:r>
    </w:p>
    <w:p w14:paraId="79A14A3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ÉCRAN 8 — PROGRESSION</w:t>
      </w:r>
    </w:p>
    <w:p w14:paraId="3BA9AF12"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Dashboard analytics</w:t>
      </w:r>
    </w:p>
    <w:p w14:paraId="77AE2645" w14:textId="77777777" w:rsidR="00EB465D" w:rsidRPr="00EB465D" w:rsidRDefault="00EB465D" w:rsidP="00EB465D">
      <w:pPr>
        <w:rPr>
          <w:b/>
          <w:bCs/>
        </w:rPr>
      </w:pPr>
      <w:r w:rsidRPr="00EB465D">
        <w:rPr>
          <w:b/>
          <w:bCs/>
        </w:rPr>
        <w:t>affichage :</w:t>
      </w:r>
    </w:p>
    <w:p w14:paraId="6EFF1202" w14:textId="77777777" w:rsidR="00EB465D" w:rsidRPr="00EB465D" w:rsidRDefault="00EB465D" w:rsidP="00EB465D">
      <w:pPr>
        <w:numPr>
          <w:ilvl w:val="0"/>
          <w:numId w:val="277"/>
        </w:numPr>
      </w:pPr>
      <w:r w:rsidRPr="00EB465D">
        <w:t>score global</w:t>
      </w:r>
    </w:p>
    <w:p w14:paraId="4A62DB20" w14:textId="77777777" w:rsidR="00EB465D" w:rsidRPr="00EB465D" w:rsidRDefault="00EB465D" w:rsidP="00EB465D">
      <w:pPr>
        <w:numPr>
          <w:ilvl w:val="0"/>
          <w:numId w:val="277"/>
        </w:numPr>
      </w:pPr>
      <w:r w:rsidRPr="00EB465D">
        <w:t>matières fortes/faibles</w:t>
      </w:r>
    </w:p>
    <w:p w14:paraId="4D7D32F7" w14:textId="77777777" w:rsidR="00EB465D" w:rsidRPr="00EB465D" w:rsidRDefault="00EB465D" w:rsidP="00EB465D">
      <w:pPr>
        <w:numPr>
          <w:ilvl w:val="0"/>
          <w:numId w:val="277"/>
        </w:numPr>
      </w:pPr>
      <w:r w:rsidRPr="00EB465D">
        <w:t>évolution (graph)</w:t>
      </w:r>
    </w:p>
    <w:p w14:paraId="57190D7D" w14:textId="77777777" w:rsidR="00EB465D" w:rsidRPr="00EB465D" w:rsidRDefault="00EB465D" w:rsidP="00EB465D">
      <w:r w:rsidRPr="00EB465D">
        <w:pict w14:anchorId="1398B02E">
          <v:rect id="_x0000_i3248" style="width:0;height:0" o:hralign="center" o:hrstd="t" o:hr="t" fillcolor="#a0a0a0" stroked="f"/>
        </w:pict>
      </w:r>
    </w:p>
    <w:p w14:paraId="7727537E" w14:textId="77777777" w:rsidR="00EB465D" w:rsidRPr="00EB465D" w:rsidRDefault="00EB465D" w:rsidP="00EB465D">
      <w:pPr>
        <w:rPr>
          <w:b/>
          <w:bCs/>
        </w:rPr>
      </w:pPr>
      <w:r w:rsidRPr="00EB465D">
        <w:rPr>
          <w:b/>
          <w:bCs/>
        </w:rPr>
        <w:t>UX :</w:t>
      </w:r>
    </w:p>
    <w:p w14:paraId="3ABAF5DF" w14:textId="77777777" w:rsidR="00EB465D" w:rsidRPr="00EB465D" w:rsidRDefault="00EB465D" w:rsidP="00EB465D">
      <w:r w:rsidRPr="00EB465D">
        <w:rPr>
          <w:rFonts w:ascii="Segoe UI Emoji" w:hAnsi="Segoe UI Emoji" w:cs="Segoe UI Emoji"/>
        </w:rPr>
        <w:t>👉</w:t>
      </w:r>
      <w:r w:rsidRPr="00EB465D">
        <w:t xml:space="preserve"> motivation continue</w:t>
      </w:r>
    </w:p>
    <w:p w14:paraId="31773179" w14:textId="77777777" w:rsidR="00EB465D" w:rsidRPr="00EB465D" w:rsidRDefault="00EB465D" w:rsidP="00EB465D">
      <w:r w:rsidRPr="00EB465D">
        <w:pict w14:anchorId="63AB8856">
          <v:rect id="_x0000_i3249" style="width:0;height:0" o:hralign="center" o:hrstd="t" o:hr="t" fillcolor="#a0a0a0" stroked="f"/>
        </w:pict>
      </w:r>
    </w:p>
    <w:p w14:paraId="44B1B10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ÉCRAN 9 — PROFIL UTILISATEUR</w:t>
      </w:r>
    </w:p>
    <w:p w14:paraId="6FE1D4C6" w14:textId="77777777" w:rsidR="00EB465D" w:rsidRPr="00EB465D" w:rsidRDefault="00EB465D" w:rsidP="00EB465D">
      <w:pPr>
        <w:numPr>
          <w:ilvl w:val="0"/>
          <w:numId w:val="278"/>
        </w:numPr>
      </w:pPr>
      <w:r w:rsidRPr="00EB465D">
        <w:t>infos personnelles</w:t>
      </w:r>
    </w:p>
    <w:p w14:paraId="45ACB1B5" w14:textId="77777777" w:rsidR="00EB465D" w:rsidRPr="00EB465D" w:rsidRDefault="00EB465D" w:rsidP="00EB465D">
      <w:pPr>
        <w:numPr>
          <w:ilvl w:val="0"/>
          <w:numId w:val="278"/>
        </w:numPr>
      </w:pPr>
      <w:r w:rsidRPr="00EB465D">
        <w:t>niveau</w:t>
      </w:r>
    </w:p>
    <w:p w14:paraId="0D2A3750" w14:textId="77777777" w:rsidR="00EB465D" w:rsidRPr="00EB465D" w:rsidRDefault="00EB465D" w:rsidP="00EB465D">
      <w:pPr>
        <w:numPr>
          <w:ilvl w:val="0"/>
          <w:numId w:val="278"/>
        </w:numPr>
      </w:pPr>
      <w:r w:rsidRPr="00EB465D">
        <w:t>abonnement</w:t>
      </w:r>
    </w:p>
    <w:p w14:paraId="2798A146" w14:textId="77777777" w:rsidR="00EB465D" w:rsidRPr="00EB465D" w:rsidRDefault="00EB465D" w:rsidP="00EB465D">
      <w:pPr>
        <w:numPr>
          <w:ilvl w:val="0"/>
          <w:numId w:val="278"/>
        </w:numPr>
      </w:pPr>
      <w:r w:rsidRPr="00EB465D">
        <w:t>historique résultats</w:t>
      </w:r>
    </w:p>
    <w:p w14:paraId="256FD086" w14:textId="77777777" w:rsidR="00EB465D" w:rsidRPr="00EB465D" w:rsidRDefault="00EB465D" w:rsidP="00EB465D">
      <w:r w:rsidRPr="00EB465D">
        <w:pict w14:anchorId="469A2ADA">
          <v:rect id="_x0000_i3250" style="width:0;height:0" o:hralign="center" o:hrstd="t" o:hr="t" fillcolor="#a0a0a0" stroked="f"/>
        </w:pict>
      </w:r>
    </w:p>
    <w:p w14:paraId="4D9F7334"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ÉCRAN 10 — ABONNEMENT</w:t>
      </w:r>
    </w:p>
    <w:p w14:paraId="79137983"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Plans :</w:t>
      </w:r>
    </w:p>
    <w:p w14:paraId="7B299ECE" w14:textId="77777777" w:rsidR="00EB465D" w:rsidRPr="00EB465D" w:rsidRDefault="00EB465D" w:rsidP="00EB465D">
      <w:pPr>
        <w:numPr>
          <w:ilvl w:val="0"/>
          <w:numId w:val="279"/>
        </w:numPr>
      </w:pPr>
      <w:r w:rsidRPr="00EB465D">
        <w:t>Free</w:t>
      </w:r>
    </w:p>
    <w:p w14:paraId="06BE4DBC" w14:textId="77777777" w:rsidR="00EB465D" w:rsidRPr="00EB465D" w:rsidRDefault="00EB465D" w:rsidP="00EB465D">
      <w:pPr>
        <w:numPr>
          <w:ilvl w:val="0"/>
          <w:numId w:val="279"/>
        </w:numPr>
      </w:pPr>
      <w:r w:rsidRPr="00EB465D">
        <w:t>Basic</w:t>
      </w:r>
    </w:p>
    <w:p w14:paraId="4DB8D361" w14:textId="77777777" w:rsidR="00EB465D" w:rsidRPr="00EB465D" w:rsidRDefault="00EB465D" w:rsidP="00EB465D">
      <w:pPr>
        <w:numPr>
          <w:ilvl w:val="0"/>
          <w:numId w:val="279"/>
        </w:numPr>
      </w:pPr>
      <w:r w:rsidRPr="00EB465D">
        <w:t>Premium</w:t>
      </w:r>
    </w:p>
    <w:p w14:paraId="4691FEEA" w14:textId="77777777" w:rsidR="00EB465D" w:rsidRPr="00EB465D" w:rsidRDefault="00EB465D" w:rsidP="00EB465D">
      <w:pPr>
        <w:numPr>
          <w:ilvl w:val="0"/>
          <w:numId w:val="279"/>
        </w:numPr>
      </w:pPr>
      <w:r w:rsidRPr="00EB465D">
        <w:t>École</w:t>
      </w:r>
    </w:p>
    <w:p w14:paraId="69ED2634" w14:textId="77777777" w:rsidR="00EB465D" w:rsidRPr="00EB465D" w:rsidRDefault="00EB465D" w:rsidP="00EB465D">
      <w:r w:rsidRPr="00EB465D">
        <w:pict w14:anchorId="236ABE58">
          <v:rect id="_x0000_i3251" style="width:0;height:0" o:hralign="center" o:hrstd="t" o:hr="t" fillcolor="#a0a0a0" stroked="f"/>
        </w:pict>
      </w:r>
    </w:p>
    <w:p w14:paraId="49DF98DE" w14:textId="77777777" w:rsidR="00EB465D" w:rsidRPr="00EB465D" w:rsidRDefault="00EB465D" w:rsidP="00EB465D">
      <w:pPr>
        <w:rPr>
          <w:b/>
          <w:bCs/>
        </w:rPr>
      </w:pPr>
      <w:r w:rsidRPr="00EB465D">
        <w:rPr>
          <w:b/>
          <w:bCs/>
        </w:rPr>
        <w:t>UX :</w:t>
      </w:r>
    </w:p>
    <w:p w14:paraId="21F85FC8" w14:textId="77777777" w:rsidR="00EB465D" w:rsidRPr="00EB465D" w:rsidRDefault="00EB465D" w:rsidP="00EB465D">
      <w:pPr>
        <w:numPr>
          <w:ilvl w:val="0"/>
          <w:numId w:val="280"/>
        </w:numPr>
      </w:pPr>
      <w:r w:rsidRPr="00EB465D">
        <w:t>comparaison simple</w:t>
      </w:r>
    </w:p>
    <w:p w14:paraId="507F3B0B" w14:textId="77777777" w:rsidR="00EB465D" w:rsidRPr="00EB465D" w:rsidRDefault="00EB465D" w:rsidP="00EB465D">
      <w:pPr>
        <w:numPr>
          <w:ilvl w:val="0"/>
          <w:numId w:val="280"/>
        </w:numPr>
      </w:pPr>
      <w:r w:rsidRPr="00EB465D">
        <w:t>bouton upgrade visible</w:t>
      </w:r>
    </w:p>
    <w:p w14:paraId="3C090876" w14:textId="77777777" w:rsidR="00EB465D" w:rsidRPr="00EB465D" w:rsidRDefault="00EB465D" w:rsidP="00EB465D">
      <w:r w:rsidRPr="00EB465D">
        <w:pict w14:anchorId="511504F1">
          <v:rect id="_x0000_i3252" style="width:0;height:0" o:hralign="center" o:hrstd="t" o:hr="t" fillcolor="#a0a0a0" stroked="f"/>
        </w:pict>
      </w:r>
    </w:p>
    <w:p w14:paraId="41966D2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4. FLUX UTILISATEUR COMPLET</w:t>
      </w:r>
    </w:p>
    <w:p w14:paraId="42E78781"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Parcours :</w:t>
      </w:r>
    </w:p>
    <w:p w14:paraId="47463B20" w14:textId="77777777" w:rsidR="00EB465D" w:rsidRPr="00EB465D" w:rsidRDefault="00EB465D" w:rsidP="00EB465D">
      <w:pPr>
        <w:numPr>
          <w:ilvl w:val="0"/>
          <w:numId w:val="281"/>
        </w:numPr>
      </w:pPr>
      <w:r w:rsidRPr="00EB465D">
        <w:t>Inscription</w:t>
      </w:r>
    </w:p>
    <w:p w14:paraId="6C571D9A" w14:textId="77777777" w:rsidR="00EB465D" w:rsidRPr="00EB465D" w:rsidRDefault="00EB465D" w:rsidP="00EB465D">
      <w:pPr>
        <w:numPr>
          <w:ilvl w:val="0"/>
          <w:numId w:val="281"/>
        </w:numPr>
      </w:pPr>
      <w:r w:rsidRPr="00EB465D">
        <w:t>Onboarding</w:t>
      </w:r>
    </w:p>
    <w:p w14:paraId="65179B1F" w14:textId="77777777" w:rsidR="00EB465D" w:rsidRPr="00EB465D" w:rsidRDefault="00EB465D" w:rsidP="00EB465D">
      <w:pPr>
        <w:numPr>
          <w:ilvl w:val="0"/>
          <w:numId w:val="281"/>
        </w:numPr>
      </w:pPr>
      <w:r w:rsidRPr="00EB465D">
        <w:t>Dashboard</w:t>
      </w:r>
    </w:p>
    <w:p w14:paraId="55A6EFF8" w14:textId="77777777" w:rsidR="00EB465D" w:rsidRPr="00EB465D" w:rsidRDefault="00EB465D" w:rsidP="00EB465D">
      <w:pPr>
        <w:numPr>
          <w:ilvl w:val="0"/>
          <w:numId w:val="281"/>
        </w:numPr>
      </w:pPr>
      <w:r w:rsidRPr="00EB465D">
        <w:t>Cours</w:t>
      </w:r>
    </w:p>
    <w:p w14:paraId="0050D2AB" w14:textId="77777777" w:rsidR="00EB465D" w:rsidRPr="00EB465D" w:rsidRDefault="00EB465D" w:rsidP="00EB465D">
      <w:pPr>
        <w:numPr>
          <w:ilvl w:val="0"/>
          <w:numId w:val="281"/>
        </w:numPr>
      </w:pPr>
      <w:r w:rsidRPr="00EB465D">
        <w:t>Exercices</w:t>
      </w:r>
    </w:p>
    <w:p w14:paraId="37AE87DE" w14:textId="77777777" w:rsidR="00EB465D" w:rsidRPr="00EB465D" w:rsidRDefault="00EB465D" w:rsidP="00EB465D">
      <w:pPr>
        <w:numPr>
          <w:ilvl w:val="0"/>
          <w:numId w:val="281"/>
        </w:numPr>
      </w:pPr>
      <w:r w:rsidRPr="00EB465D">
        <w:t>Résultats</w:t>
      </w:r>
    </w:p>
    <w:p w14:paraId="3D9F2DC3" w14:textId="77777777" w:rsidR="00EB465D" w:rsidRPr="00EB465D" w:rsidRDefault="00EB465D" w:rsidP="00EB465D">
      <w:pPr>
        <w:numPr>
          <w:ilvl w:val="0"/>
          <w:numId w:val="281"/>
        </w:numPr>
      </w:pPr>
      <w:r w:rsidRPr="00EB465D">
        <w:t>Progression</w:t>
      </w:r>
    </w:p>
    <w:p w14:paraId="1EAB5919" w14:textId="77777777" w:rsidR="00EB465D" w:rsidRPr="00EB465D" w:rsidRDefault="00EB465D" w:rsidP="00EB465D">
      <w:pPr>
        <w:numPr>
          <w:ilvl w:val="0"/>
          <w:numId w:val="281"/>
        </w:numPr>
      </w:pPr>
      <w:r w:rsidRPr="00EB465D">
        <w:t>Abonnement</w:t>
      </w:r>
    </w:p>
    <w:p w14:paraId="2E85E3F5" w14:textId="77777777" w:rsidR="00EB465D" w:rsidRPr="00EB465D" w:rsidRDefault="00EB465D" w:rsidP="00EB465D">
      <w:r w:rsidRPr="00EB465D">
        <w:pict w14:anchorId="2E6B7CA0">
          <v:rect id="_x0000_i3253" style="width:0;height:0" o:hralign="center" o:hrstd="t" o:hr="t" fillcolor="#a0a0a0" stroked="f"/>
        </w:pict>
      </w:r>
    </w:p>
    <w:p w14:paraId="6186F99B"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5. STRUCTURE NAVIGATION MOBILE</w:t>
      </w:r>
    </w:p>
    <w:p w14:paraId="122293B7" w14:textId="77777777" w:rsidR="00EB465D" w:rsidRPr="00EB465D" w:rsidRDefault="00EB465D" w:rsidP="00EB465D">
      <w:pPr>
        <w:rPr>
          <w:b/>
          <w:bCs/>
        </w:rPr>
      </w:pPr>
      <w:r w:rsidRPr="00EB465D">
        <w:rPr>
          <w:b/>
          <w:bCs/>
        </w:rPr>
        <w:t>Bottom Navigation (très important UX)</w:t>
      </w:r>
    </w:p>
    <w:p w14:paraId="5389963E" w14:textId="77777777" w:rsidR="00EB465D" w:rsidRPr="00EB465D" w:rsidRDefault="00EB465D" w:rsidP="00EB465D">
      <w:pPr>
        <w:numPr>
          <w:ilvl w:val="0"/>
          <w:numId w:val="282"/>
        </w:numPr>
      </w:pPr>
      <w:r w:rsidRPr="00EB465D">
        <w:rPr>
          <w:rFonts w:ascii="Segoe UI Emoji" w:hAnsi="Segoe UI Emoji" w:cs="Segoe UI Emoji"/>
        </w:rPr>
        <w:t>🏠</w:t>
      </w:r>
      <w:r w:rsidRPr="00EB465D">
        <w:t xml:space="preserve"> Home</w:t>
      </w:r>
    </w:p>
    <w:p w14:paraId="60559C4B" w14:textId="77777777" w:rsidR="00EB465D" w:rsidRPr="00EB465D" w:rsidRDefault="00EB465D" w:rsidP="00EB465D">
      <w:pPr>
        <w:numPr>
          <w:ilvl w:val="0"/>
          <w:numId w:val="282"/>
        </w:numPr>
      </w:pPr>
      <w:r w:rsidRPr="00EB465D">
        <w:rPr>
          <w:rFonts w:ascii="Segoe UI Emoji" w:hAnsi="Segoe UI Emoji" w:cs="Segoe UI Emoji"/>
        </w:rPr>
        <w:t>📚</w:t>
      </w:r>
      <w:r w:rsidRPr="00EB465D">
        <w:t xml:space="preserve"> Cours</w:t>
      </w:r>
    </w:p>
    <w:p w14:paraId="4F59C5EF" w14:textId="77777777" w:rsidR="00EB465D" w:rsidRPr="00EB465D" w:rsidRDefault="00EB465D" w:rsidP="00EB465D">
      <w:pPr>
        <w:numPr>
          <w:ilvl w:val="0"/>
          <w:numId w:val="282"/>
        </w:numPr>
      </w:pPr>
      <w:r w:rsidRPr="00EB465D">
        <w:rPr>
          <w:rFonts w:ascii="Segoe UI Emoji" w:hAnsi="Segoe UI Emoji" w:cs="Segoe UI Emoji"/>
        </w:rPr>
        <w:t>🧪</w:t>
      </w:r>
      <w:r w:rsidRPr="00EB465D">
        <w:t xml:space="preserve"> Exercices</w:t>
      </w:r>
    </w:p>
    <w:p w14:paraId="420B2FC0" w14:textId="77777777" w:rsidR="00EB465D" w:rsidRPr="00EB465D" w:rsidRDefault="00EB465D" w:rsidP="00EB465D">
      <w:pPr>
        <w:numPr>
          <w:ilvl w:val="0"/>
          <w:numId w:val="282"/>
        </w:numPr>
      </w:pPr>
      <w:r w:rsidRPr="00EB465D">
        <w:rPr>
          <w:rFonts w:ascii="Segoe UI Emoji" w:hAnsi="Segoe UI Emoji" w:cs="Segoe UI Emoji"/>
        </w:rPr>
        <w:t>📊</w:t>
      </w:r>
      <w:r w:rsidRPr="00EB465D">
        <w:t xml:space="preserve"> Progression</w:t>
      </w:r>
    </w:p>
    <w:p w14:paraId="4233AEFE" w14:textId="77777777" w:rsidR="00EB465D" w:rsidRPr="00EB465D" w:rsidRDefault="00EB465D" w:rsidP="00EB465D">
      <w:pPr>
        <w:numPr>
          <w:ilvl w:val="0"/>
          <w:numId w:val="282"/>
        </w:numPr>
      </w:pPr>
      <w:r w:rsidRPr="00EB465D">
        <w:rPr>
          <w:rFonts w:ascii="Segoe UI Emoji" w:hAnsi="Segoe UI Emoji" w:cs="Segoe UI Emoji"/>
        </w:rPr>
        <w:t>👤</w:t>
      </w:r>
      <w:r w:rsidRPr="00EB465D">
        <w:t xml:space="preserve"> Profil</w:t>
      </w:r>
    </w:p>
    <w:p w14:paraId="53CD22BC" w14:textId="77777777" w:rsidR="00EB465D" w:rsidRPr="00EB465D" w:rsidRDefault="00EB465D" w:rsidP="00EB465D">
      <w:r w:rsidRPr="00EB465D">
        <w:pict w14:anchorId="6C98CF41">
          <v:rect id="_x0000_i3254" style="width:0;height:0" o:hralign="center" o:hrstd="t" o:hr="t" fillcolor="#a0a0a0" stroked="f"/>
        </w:pict>
      </w:r>
    </w:p>
    <w:p w14:paraId="7FBA65A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6. NIVEAU INVESTISSEUR (CE QUI FAIT LA DIFFÉRENCE)</w:t>
      </w:r>
    </w:p>
    <w:p w14:paraId="2CDBA6D1" w14:textId="77777777" w:rsidR="00EB465D" w:rsidRPr="00EB465D" w:rsidRDefault="00EB465D" w:rsidP="00EB465D">
      <w:r w:rsidRPr="00EB465D">
        <w:rPr>
          <w:rFonts w:ascii="Segoe UI Symbol" w:hAnsi="Segoe UI Symbol" w:cs="Segoe UI Symbol"/>
        </w:rPr>
        <w:t>✔</w:t>
      </w:r>
      <w:r w:rsidRPr="00EB465D">
        <w:t xml:space="preserve"> onboarding intelligent</w:t>
      </w:r>
      <w:r w:rsidRPr="00EB465D">
        <w:br/>
      </w:r>
      <w:r w:rsidRPr="00EB465D">
        <w:rPr>
          <w:rFonts w:ascii="Segoe UI Symbol" w:hAnsi="Segoe UI Symbol" w:cs="Segoe UI Symbol"/>
        </w:rPr>
        <w:t>✔</w:t>
      </w:r>
      <w:r w:rsidRPr="00EB465D">
        <w:t xml:space="preserve"> progression visible</w:t>
      </w:r>
      <w:r w:rsidRPr="00EB465D">
        <w:br/>
      </w:r>
      <w:r w:rsidRPr="00EB465D">
        <w:rPr>
          <w:rFonts w:ascii="Segoe UI Symbol" w:hAnsi="Segoe UI Symbol" w:cs="Segoe UI Symbol"/>
        </w:rPr>
        <w:t>✔</w:t>
      </w:r>
      <w:r w:rsidRPr="00EB465D">
        <w:t xml:space="preserve"> micro-learning</w:t>
      </w:r>
      <w:r w:rsidRPr="00EB465D">
        <w:br/>
      </w:r>
      <w:r w:rsidRPr="00EB465D">
        <w:rPr>
          <w:rFonts w:ascii="Segoe UI Symbol" w:hAnsi="Segoe UI Symbol" w:cs="Segoe UI Symbol"/>
        </w:rPr>
        <w:t>✔</w:t>
      </w:r>
      <w:r w:rsidRPr="00EB465D">
        <w:t xml:space="preserve"> feedback imm</w:t>
      </w:r>
      <w:r w:rsidRPr="00EB465D">
        <w:rPr>
          <w:rFonts w:ascii="Calibri" w:hAnsi="Calibri" w:cs="Calibri"/>
        </w:rPr>
        <w:t>é</w:t>
      </w:r>
      <w:r w:rsidRPr="00EB465D">
        <w:t>diat</w:t>
      </w:r>
      <w:r w:rsidRPr="00EB465D">
        <w:br/>
      </w:r>
      <w:r w:rsidRPr="00EB465D">
        <w:rPr>
          <w:rFonts w:ascii="Segoe UI Symbol" w:hAnsi="Segoe UI Symbol" w:cs="Segoe UI Symbol"/>
        </w:rPr>
        <w:t>✔</w:t>
      </w:r>
      <w:r w:rsidRPr="00EB465D">
        <w:t xml:space="preserve"> design simple mais scalable</w:t>
      </w:r>
      <w:r w:rsidRPr="00EB465D">
        <w:br/>
      </w:r>
      <w:r w:rsidRPr="00EB465D">
        <w:rPr>
          <w:rFonts w:ascii="Segoe UI Symbol" w:hAnsi="Segoe UI Symbol" w:cs="Segoe UI Symbol"/>
        </w:rPr>
        <w:t>✔</w:t>
      </w:r>
      <w:r w:rsidRPr="00EB465D">
        <w:t xml:space="preserve"> structure SaaS claire</w:t>
      </w:r>
    </w:p>
    <w:p w14:paraId="019B7B44" w14:textId="77777777" w:rsidR="00EB465D" w:rsidRPr="00EB465D" w:rsidRDefault="00EB465D" w:rsidP="00EB465D">
      <w:r w:rsidRPr="00EB465D">
        <w:pict w14:anchorId="3D53D53E">
          <v:rect id="_x0000_i3255" style="width:0;height:0" o:hralign="center" o:hrstd="t" o:hr="t" fillcolor="#a0a0a0" stroked="f"/>
        </w:pict>
      </w:r>
    </w:p>
    <w:p w14:paraId="44D4A34A"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SYNTHÈSE</w:t>
      </w:r>
    </w:p>
    <w:p w14:paraId="2C892195" w14:textId="77777777" w:rsidR="00EB465D" w:rsidRPr="00EB465D" w:rsidRDefault="00EB465D" w:rsidP="00EB465D">
      <w:r w:rsidRPr="00EB465D">
        <w:rPr>
          <w:rFonts w:ascii="Segoe UI Emoji" w:hAnsi="Segoe UI Emoji" w:cs="Segoe UI Emoji"/>
        </w:rPr>
        <w:t>👉</w:t>
      </w:r>
      <w:r w:rsidRPr="00EB465D">
        <w:t xml:space="preserve"> SAGI SCHOOL UI/UX =</w:t>
      </w:r>
    </w:p>
    <w:p w14:paraId="23DA0BF3" w14:textId="77777777" w:rsidR="00EB465D" w:rsidRPr="00EB465D" w:rsidRDefault="00EB465D" w:rsidP="00EB465D">
      <w:r w:rsidRPr="00EB465D">
        <w:t>Une application EdTech mobile-first simple, structurée, motivante et conçue pour maximiser la rétention et la progression des apprenants.</w:t>
      </w:r>
    </w:p>
    <w:p w14:paraId="7F09334E" w14:textId="77777777" w:rsidR="00EB465D" w:rsidRPr="00EB465D" w:rsidRDefault="00EB465D" w:rsidP="00EB465D">
      <w:r w:rsidRPr="00EB465D">
        <w:pict w14:anchorId="54288343">
          <v:rect id="_x0000_i3256" style="width:0;height:0" o:hralign="center" o:hrstd="t" o:hr="t" fillcolor="#a0a0a0" stroked="f"/>
        </w:pict>
      </w:r>
    </w:p>
    <w:p w14:paraId="1F0222DC"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PROCHAINE ÉTAPE (TRÈS IMPORTANTE)</w:t>
      </w:r>
    </w:p>
    <w:p w14:paraId="30001E93" w14:textId="77777777" w:rsidR="00EB465D" w:rsidRPr="00EB465D" w:rsidRDefault="00EB465D" w:rsidP="00EB465D">
      <w:r w:rsidRPr="00EB465D">
        <w:t>Maintenant que le design est défini, on peut passer au vrai développement :</w:t>
      </w:r>
    </w:p>
    <w:p w14:paraId="0FA1C047"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OPTION A — CODE FLUTTER COMPLET</w:t>
      </w:r>
    </w:p>
    <w:p w14:paraId="4B5A1339" w14:textId="77777777" w:rsidR="00EB465D" w:rsidRPr="00EB465D" w:rsidRDefault="00EB465D" w:rsidP="00EB465D">
      <w:r w:rsidRPr="00EB465D">
        <w:rPr>
          <w:rFonts w:ascii="Segoe UI Emoji" w:hAnsi="Segoe UI Emoji" w:cs="Segoe UI Emoji"/>
        </w:rPr>
        <w:t>👉</w:t>
      </w:r>
      <w:r w:rsidRPr="00EB465D">
        <w:t xml:space="preserve"> je te construis l’app réelle (écrans + navigation + UI)</w:t>
      </w:r>
    </w:p>
    <w:p w14:paraId="59A04AB8"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OPTION B — BACKEND API COMPLET</w:t>
      </w:r>
    </w:p>
    <w:p w14:paraId="755F6CF3" w14:textId="77777777" w:rsidR="00EB465D" w:rsidRPr="00EB465D" w:rsidRDefault="00EB465D" w:rsidP="00EB465D">
      <w:r w:rsidRPr="00EB465D">
        <w:rPr>
          <w:rFonts w:ascii="Segoe UI Emoji" w:hAnsi="Segoe UI Emoji" w:cs="Segoe UI Emoji"/>
        </w:rPr>
        <w:t>👉</w:t>
      </w:r>
      <w:r w:rsidRPr="00EB465D">
        <w:t xml:space="preserve"> base de données + logique + endpoints</w:t>
      </w:r>
    </w:p>
    <w:p w14:paraId="68E3ACFF"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OPTION C — PROTOTYPE FIGMA LOGIQUE (niveau designer)</w:t>
      </w:r>
    </w:p>
    <w:p w14:paraId="0170A342" w14:textId="77777777" w:rsidR="00EB465D" w:rsidRPr="00EB465D" w:rsidRDefault="00EB465D" w:rsidP="00EB465D">
      <w:r w:rsidRPr="00EB465D">
        <w:rPr>
          <w:rFonts w:ascii="Segoe UI Emoji" w:hAnsi="Segoe UI Emoji" w:cs="Segoe UI Emoji"/>
        </w:rPr>
        <w:t>👉</w:t>
      </w:r>
      <w:r w:rsidRPr="00EB465D">
        <w:t xml:space="preserve"> version visuelle ultra détaillée prête à maquettage</w:t>
      </w:r>
    </w:p>
    <w:p w14:paraId="5933CEAD" w14:textId="77777777" w:rsidR="00EB465D" w:rsidRPr="00EB465D" w:rsidRDefault="00EB465D" w:rsidP="00EB465D">
      <w:r w:rsidRPr="00EB465D">
        <w:pict w14:anchorId="31409614">
          <v:rect id="_x0000_i3257" style="width:0;height:0" o:hralign="center" o:hrstd="t" o:hr="t" fillcolor="#a0a0a0" stroked="f"/>
        </w:pict>
      </w:r>
    </w:p>
    <w:p w14:paraId="338CA96D" w14:textId="77777777" w:rsidR="00EB465D" w:rsidRPr="00EB465D" w:rsidRDefault="00EB465D" w:rsidP="00EB465D">
      <w:pPr>
        <w:rPr>
          <w:b/>
          <w:bCs/>
        </w:rPr>
      </w:pPr>
      <w:r w:rsidRPr="00EB465D">
        <w:rPr>
          <w:rFonts w:ascii="Segoe UI Emoji" w:hAnsi="Segoe UI Emoji" w:cs="Segoe UI Emoji"/>
          <w:b/>
          <w:bCs/>
        </w:rPr>
        <w:t>❓</w:t>
      </w:r>
      <w:r w:rsidRPr="00EB465D">
        <w:rPr>
          <w:b/>
          <w:bCs/>
        </w:rPr>
        <w:t xml:space="preserve"> CHOIX</w:t>
      </w:r>
    </w:p>
    <w:p w14:paraId="364C9317" w14:textId="77777777" w:rsidR="00EB465D" w:rsidRPr="00EB465D" w:rsidRDefault="00EB465D" w:rsidP="00EB465D">
      <w:r w:rsidRPr="00EB465D">
        <w:t>Tu veux maintenant :</w:t>
      </w:r>
    </w:p>
    <w:p w14:paraId="32B3A0B0" w14:textId="77777777" w:rsidR="00EB465D" w:rsidRPr="00EB465D" w:rsidRDefault="00EB465D" w:rsidP="00EB465D">
      <w:r w:rsidRPr="00EB465D">
        <w:rPr>
          <w:rFonts w:ascii="Segoe UI Emoji" w:hAnsi="Segoe UI Emoji" w:cs="Segoe UI Emoji"/>
        </w:rPr>
        <w:t>👉</w:t>
      </w:r>
      <w:r w:rsidRPr="00EB465D">
        <w:t xml:space="preserve"> A — Application Flutter complète</w:t>
      </w:r>
      <w:r w:rsidRPr="00EB465D">
        <w:br/>
      </w:r>
      <w:r w:rsidRPr="00EB465D">
        <w:rPr>
          <w:rFonts w:ascii="Segoe UI Emoji" w:hAnsi="Segoe UI Emoji" w:cs="Segoe UI Emoji"/>
        </w:rPr>
        <w:t>👉</w:t>
      </w:r>
      <w:r w:rsidRPr="00EB465D">
        <w:t xml:space="preserve"> B — Backend API</w:t>
      </w:r>
      <w:r w:rsidRPr="00EB465D">
        <w:br/>
      </w:r>
      <w:r w:rsidRPr="00EB465D">
        <w:rPr>
          <w:rFonts w:ascii="Segoe UI Emoji" w:hAnsi="Segoe UI Emoji" w:cs="Segoe UI Emoji"/>
        </w:rPr>
        <w:t>👉</w:t>
      </w:r>
      <w:r w:rsidRPr="00EB465D">
        <w:t xml:space="preserve"> C — Prototype Figma détaillé (ultra design)</w:t>
      </w:r>
    </w:p>
    <w:p w14:paraId="302856C8" w14:textId="77777777" w:rsidR="00EB465D" w:rsidRPr="00EB465D" w:rsidRDefault="00EB465D" w:rsidP="00EB465D">
      <w:pPr>
        <w:rPr>
          <w:vanish/>
        </w:rPr>
      </w:pPr>
      <w:r w:rsidRPr="00EB465D">
        <w:rPr>
          <w:vanish/>
        </w:rPr>
        <w:t>Haut du formulaire</w:t>
      </w:r>
    </w:p>
    <w:p w14:paraId="1695FE24" w14:textId="77777777" w:rsidR="00EB465D" w:rsidRPr="00EB465D" w:rsidRDefault="00EB465D" w:rsidP="00EB465D">
      <w:pPr>
        <w:rPr>
          <w:vanish/>
        </w:rPr>
      </w:pPr>
      <w:r w:rsidRPr="00EB465D">
        <w:rPr>
          <w:vanish/>
        </w:rPr>
        <w:t>Bas du formulaire</w:t>
      </w:r>
    </w:p>
    <w:p w14:paraId="3C9EB4E3" w14:textId="77777777" w:rsidR="009B2D1C" w:rsidRDefault="009B2D1C"/>
    <w:sectPr w:rsidR="009B2D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7F0"/>
    <w:multiLevelType w:val="multilevel"/>
    <w:tmpl w:val="AD12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32534"/>
    <w:multiLevelType w:val="multilevel"/>
    <w:tmpl w:val="1098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5D0038"/>
    <w:multiLevelType w:val="multilevel"/>
    <w:tmpl w:val="3934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A72E0"/>
    <w:multiLevelType w:val="multilevel"/>
    <w:tmpl w:val="7F0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AC415C"/>
    <w:multiLevelType w:val="multilevel"/>
    <w:tmpl w:val="5952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EC42F5"/>
    <w:multiLevelType w:val="multilevel"/>
    <w:tmpl w:val="F866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6C6C20"/>
    <w:multiLevelType w:val="multilevel"/>
    <w:tmpl w:val="CEC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711EBB"/>
    <w:multiLevelType w:val="multilevel"/>
    <w:tmpl w:val="5480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C53F8"/>
    <w:multiLevelType w:val="multilevel"/>
    <w:tmpl w:val="499E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F60244"/>
    <w:multiLevelType w:val="multilevel"/>
    <w:tmpl w:val="139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2624A3"/>
    <w:multiLevelType w:val="multilevel"/>
    <w:tmpl w:val="9080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2C1378"/>
    <w:multiLevelType w:val="multilevel"/>
    <w:tmpl w:val="164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35760B"/>
    <w:multiLevelType w:val="multilevel"/>
    <w:tmpl w:val="C312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3D28F8"/>
    <w:multiLevelType w:val="multilevel"/>
    <w:tmpl w:val="EA2C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AE13CA"/>
    <w:multiLevelType w:val="multilevel"/>
    <w:tmpl w:val="AB0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F73E0A"/>
    <w:multiLevelType w:val="multilevel"/>
    <w:tmpl w:val="882C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F9123A"/>
    <w:multiLevelType w:val="multilevel"/>
    <w:tmpl w:val="FD84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0F6731"/>
    <w:multiLevelType w:val="multilevel"/>
    <w:tmpl w:val="2252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224149"/>
    <w:multiLevelType w:val="multilevel"/>
    <w:tmpl w:val="9586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526D60"/>
    <w:multiLevelType w:val="multilevel"/>
    <w:tmpl w:val="90D2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F12F42"/>
    <w:multiLevelType w:val="multilevel"/>
    <w:tmpl w:val="8AC4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3F6C68"/>
    <w:multiLevelType w:val="multilevel"/>
    <w:tmpl w:val="2FBC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9129B1"/>
    <w:multiLevelType w:val="multilevel"/>
    <w:tmpl w:val="2A7E8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D85EA3"/>
    <w:multiLevelType w:val="multilevel"/>
    <w:tmpl w:val="E0BC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D0A6897"/>
    <w:multiLevelType w:val="multilevel"/>
    <w:tmpl w:val="62C0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E9B0A72"/>
    <w:multiLevelType w:val="multilevel"/>
    <w:tmpl w:val="EA8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F804C08"/>
    <w:multiLevelType w:val="multilevel"/>
    <w:tmpl w:val="17DA7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9916E5"/>
    <w:multiLevelType w:val="multilevel"/>
    <w:tmpl w:val="F758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9C6758"/>
    <w:multiLevelType w:val="multilevel"/>
    <w:tmpl w:val="E2D6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0AC55B1"/>
    <w:multiLevelType w:val="multilevel"/>
    <w:tmpl w:val="726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FE632B"/>
    <w:multiLevelType w:val="multilevel"/>
    <w:tmpl w:val="6DD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25912DC"/>
    <w:multiLevelType w:val="multilevel"/>
    <w:tmpl w:val="5450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1D032E"/>
    <w:multiLevelType w:val="multilevel"/>
    <w:tmpl w:val="5F30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2A334B"/>
    <w:multiLevelType w:val="multilevel"/>
    <w:tmpl w:val="EE08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5330CEB"/>
    <w:multiLevelType w:val="multilevel"/>
    <w:tmpl w:val="ADAE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7848B2"/>
    <w:multiLevelType w:val="multilevel"/>
    <w:tmpl w:val="56C4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59A6E03"/>
    <w:multiLevelType w:val="multilevel"/>
    <w:tmpl w:val="536E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60626FA"/>
    <w:multiLevelType w:val="multilevel"/>
    <w:tmpl w:val="FA4E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67E0B6B"/>
    <w:multiLevelType w:val="multilevel"/>
    <w:tmpl w:val="8782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6835C1B"/>
    <w:multiLevelType w:val="multilevel"/>
    <w:tmpl w:val="6D56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71A0898"/>
    <w:multiLevelType w:val="multilevel"/>
    <w:tmpl w:val="BFC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71E184C"/>
    <w:multiLevelType w:val="multilevel"/>
    <w:tmpl w:val="C3B4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7280335"/>
    <w:multiLevelType w:val="multilevel"/>
    <w:tmpl w:val="6672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6116AC"/>
    <w:multiLevelType w:val="multilevel"/>
    <w:tmpl w:val="0D94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7B523FB"/>
    <w:multiLevelType w:val="multilevel"/>
    <w:tmpl w:val="21B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7E311CE"/>
    <w:multiLevelType w:val="multilevel"/>
    <w:tmpl w:val="595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8C4497E"/>
    <w:multiLevelType w:val="multilevel"/>
    <w:tmpl w:val="498E4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A7D5342"/>
    <w:multiLevelType w:val="multilevel"/>
    <w:tmpl w:val="A7A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B1F3BCD"/>
    <w:multiLevelType w:val="multilevel"/>
    <w:tmpl w:val="D468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B442336"/>
    <w:multiLevelType w:val="multilevel"/>
    <w:tmpl w:val="F376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B51199D"/>
    <w:multiLevelType w:val="multilevel"/>
    <w:tmpl w:val="8DDC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BD022B3"/>
    <w:multiLevelType w:val="multilevel"/>
    <w:tmpl w:val="B59E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CC571B0"/>
    <w:multiLevelType w:val="multilevel"/>
    <w:tmpl w:val="62B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D366582"/>
    <w:multiLevelType w:val="multilevel"/>
    <w:tmpl w:val="F464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D5D2D08"/>
    <w:multiLevelType w:val="multilevel"/>
    <w:tmpl w:val="AE0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DE52234"/>
    <w:multiLevelType w:val="multilevel"/>
    <w:tmpl w:val="953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EDF0894"/>
    <w:multiLevelType w:val="multilevel"/>
    <w:tmpl w:val="673E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EE44560"/>
    <w:multiLevelType w:val="multilevel"/>
    <w:tmpl w:val="84E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EF97FB9"/>
    <w:multiLevelType w:val="multilevel"/>
    <w:tmpl w:val="3F6C7B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F8A2CDB"/>
    <w:multiLevelType w:val="multilevel"/>
    <w:tmpl w:val="F74E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0A220D9"/>
    <w:multiLevelType w:val="multilevel"/>
    <w:tmpl w:val="A66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14F017B"/>
    <w:multiLevelType w:val="multilevel"/>
    <w:tmpl w:val="11DE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25A10E0"/>
    <w:multiLevelType w:val="multilevel"/>
    <w:tmpl w:val="259E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2FF53E3"/>
    <w:multiLevelType w:val="multilevel"/>
    <w:tmpl w:val="CE12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3C44333"/>
    <w:multiLevelType w:val="multilevel"/>
    <w:tmpl w:val="820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54638E5"/>
    <w:multiLevelType w:val="multilevel"/>
    <w:tmpl w:val="EE1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5C52243"/>
    <w:multiLevelType w:val="multilevel"/>
    <w:tmpl w:val="58C0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60951DC"/>
    <w:multiLevelType w:val="multilevel"/>
    <w:tmpl w:val="697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6571655"/>
    <w:multiLevelType w:val="multilevel"/>
    <w:tmpl w:val="E014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6775874"/>
    <w:multiLevelType w:val="multilevel"/>
    <w:tmpl w:val="55F4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6A54B6A"/>
    <w:multiLevelType w:val="multilevel"/>
    <w:tmpl w:val="E196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73D10F1"/>
    <w:multiLevelType w:val="multilevel"/>
    <w:tmpl w:val="5630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7965E94"/>
    <w:multiLevelType w:val="multilevel"/>
    <w:tmpl w:val="315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8587CE5"/>
    <w:multiLevelType w:val="multilevel"/>
    <w:tmpl w:val="548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8686349"/>
    <w:multiLevelType w:val="multilevel"/>
    <w:tmpl w:val="5634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8EC203D"/>
    <w:multiLevelType w:val="multilevel"/>
    <w:tmpl w:val="15C4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95D1362"/>
    <w:multiLevelType w:val="multilevel"/>
    <w:tmpl w:val="A976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98D3EC5"/>
    <w:multiLevelType w:val="multilevel"/>
    <w:tmpl w:val="B494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A0A0234"/>
    <w:multiLevelType w:val="multilevel"/>
    <w:tmpl w:val="7C78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A1F2175"/>
    <w:multiLevelType w:val="multilevel"/>
    <w:tmpl w:val="70C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A7F1020"/>
    <w:multiLevelType w:val="multilevel"/>
    <w:tmpl w:val="968C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BB04704"/>
    <w:multiLevelType w:val="multilevel"/>
    <w:tmpl w:val="3E6E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BEF3C1F"/>
    <w:multiLevelType w:val="multilevel"/>
    <w:tmpl w:val="6ADC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C4B73F6"/>
    <w:multiLevelType w:val="multilevel"/>
    <w:tmpl w:val="E354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C502B2D"/>
    <w:multiLevelType w:val="multilevel"/>
    <w:tmpl w:val="1584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C590C1A"/>
    <w:multiLevelType w:val="multilevel"/>
    <w:tmpl w:val="E48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C7D6FF8"/>
    <w:multiLevelType w:val="multilevel"/>
    <w:tmpl w:val="78AC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CA56322"/>
    <w:multiLevelType w:val="multilevel"/>
    <w:tmpl w:val="9DB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D154D1D"/>
    <w:multiLevelType w:val="multilevel"/>
    <w:tmpl w:val="273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DDA2D86"/>
    <w:multiLevelType w:val="multilevel"/>
    <w:tmpl w:val="3434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DE4386C"/>
    <w:multiLevelType w:val="multilevel"/>
    <w:tmpl w:val="AB24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F382569"/>
    <w:multiLevelType w:val="multilevel"/>
    <w:tmpl w:val="D8C4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F6606E9"/>
    <w:multiLevelType w:val="multilevel"/>
    <w:tmpl w:val="938C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F797DD6"/>
    <w:multiLevelType w:val="multilevel"/>
    <w:tmpl w:val="9312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F8B120D"/>
    <w:multiLevelType w:val="multilevel"/>
    <w:tmpl w:val="77C2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04201CC"/>
    <w:multiLevelType w:val="multilevel"/>
    <w:tmpl w:val="467C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0AD13FA"/>
    <w:multiLevelType w:val="multilevel"/>
    <w:tmpl w:val="291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15A0B34"/>
    <w:multiLevelType w:val="multilevel"/>
    <w:tmpl w:val="F5C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1900B9B"/>
    <w:multiLevelType w:val="multilevel"/>
    <w:tmpl w:val="DE1C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2801B27"/>
    <w:multiLevelType w:val="multilevel"/>
    <w:tmpl w:val="CF42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4097678"/>
    <w:multiLevelType w:val="multilevel"/>
    <w:tmpl w:val="493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4DB00D4"/>
    <w:multiLevelType w:val="multilevel"/>
    <w:tmpl w:val="E316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5B0715C"/>
    <w:multiLevelType w:val="multilevel"/>
    <w:tmpl w:val="4896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60F24C5"/>
    <w:multiLevelType w:val="multilevel"/>
    <w:tmpl w:val="C31E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64D65AF"/>
    <w:multiLevelType w:val="multilevel"/>
    <w:tmpl w:val="607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67327E6"/>
    <w:multiLevelType w:val="multilevel"/>
    <w:tmpl w:val="9E1E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6CF5825"/>
    <w:multiLevelType w:val="multilevel"/>
    <w:tmpl w:val="7370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8B12C83"/>
    <w:multiLevelType w:val="multilevel"/>
    <w:tmpl w:val="C01E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8D34850"/>
    <w:multiLevelType w:val="multilevel"/>
    <w:tmpl w:val="C340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946665F"/>
    <w:multiLevelType w:val="multilevel"/>
    <w:tmpl w:val="341C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9A24A3D"/>
    <w:multiLevelType w:val="multilevel"/>
    <w:tmpl w:val="99C4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AC4378B"/>
    <w:multiLevelType w:val="multilevel"/>
    <w:tmpl w:val="11B6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AF16BC7"/>
    <w:multiLevelType w:val="multilevel"/>
    <w:tmpl w:val="0964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BF606A5"/>
    <w:multiLevelType w:val="multilevel"/>
    <w:tmpl w:val="1B42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C8F081D"/>
    <w:multiLevelType w:val="multilevel"/>
    <w:tmpl w:val="EA7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D576624"/>
    <w:multiLevelType w:val="multilevel"/>
    <w:tmpl w:val="71E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E395EFA"/>
    <w:multiLevelType w:val="multilevel"/>
    <w:tmpl w:val="AA30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E3F33DF"/>
    <w:multiLevelType w:val="multilevel"/>
    <w:tmpl w:val="5154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E992F47"/>
    <w:multiLevelType w:val="multilevel"/>
    <w:tmpl w:val="EF6A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ED364D0"/>
    <w:multiLevelType w:val="multilevel"/>
    <w:tmpl w:val="7F5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F80624C"/>
    <w:multiLevelType w:val="multilevel"/>
    <w:tmpl w:val="751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FC22AB8"/>
    <w:multiLevelType w:val="multilevel"/>
    <w:tmpl w:val="280A4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0A41169"/>
    <w:multiLevelType w:val="multilevel"/>
    <w:tmpl w:val="274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2975B44"/>
    <w:multiLevelType w:val="multilevel"/>
    <w:tmpl w:val="FABA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2AF7434"/>
    <w:multiLevelType w:val="multilevel"/>
    <w:tmpl w:val="9B2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38507C3"/>
    <w:multiLevelType w:val="multilevel"/>
    <w:tmpl w:val="D6D6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3B70B6B"/>
    <w:multiLevelType w:val="multilevel"/>
    <w:tmpl w:val="716E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3D205AA"/>
    <w:multiLevelType w:val="multilevel"/>
    <w:tmpl w:val="162C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3E32EE2"/>
    <w:multiLevelType w:val="multilevel"/>
    <w:tmpl w:val="93F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4B4768E"/>
    <w:multiLevelType w:val="multilevel"/>
    <w:tmpl w:val="DD9E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5A87413"/>
    <w:multiLevelType w:val="multilevel"/>
    <w:tmpl w:val="9A5A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5F759F8"/>
    <w:multiLevelType w:val="multilevel"/>
    <w:tmpl w:val="B626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6BC5BA2"/>
    <w:multiLevelType w:val="multilevel"/>
    <w:tmpl w:val="4F16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6F27692"/>
    <w:multiLevelType w:val="multilevel"/>
    <w:tmpl w:val="15D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6F61996"/>
    <w:multiLevelType w:val="multilevel"/>
    <w:tmpl w:val="9210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7281BAF"/>
    <w:multiLevelType w:val="multilevel"/>
    <w:tmpl w:val="924C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7512BA9"/>
    <w:multiLevelType w:val="multilevel"/>
    <w:tmpl w:val="6798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765435F"/>
    <w:multiLevelType w:val="multilevel"/>
    <w:tmpl w:val="CD7E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7C05E5E"/>
    <w:multiLevelType w:val="multilevel"/>
    <w:tmpl w:val="F5E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7CE769B"/>
    <w:multiLevelType w:val="multilevel"/>
    <w:tmpl w:val="DAEA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7EE42B5"/>
    <w:multiLevelType w:val="multilevel"/>
    <w:tmpl w:val="C29A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8C27868"/>
    <w:multiLevelType w:val="multilevel"/>
    <w:tmpl w:val="0B3A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96F7834"/>
    <w:multiLevelType w:val="multilevel"/>
    <w:tmpl w:val="5124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A46142B"/>
    <w:multiLevelType w:val="multilevel"/>
    <w:tmpl w:val="F55C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AAB3DC3"/>
    <w:multiLevelType w:val="multilevel"/>
    <w:tmpl w:val="35CE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D087922"/>
    <w:multiLevelType w:val="multilevel"/>
    <w:tmpl w:val="C10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DCC5CE5"/>
    <w:multiLevelType w:val="multilevel"/>
    <w:tmpl w:val="0E06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DDF16D6"/>
    <w:multiLevelType w:val="multilevel"/>
    <w:tmpl w:val="96E2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DFB594E"/>
    <w:multiLevelType w:val="multilevel"/>
    <w:tmpl w:val="BAC8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E07220C"/>
    <w:multiLevelType w:val="multilevel"/>
    <w:tmpl w:val="CF88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FDD2A41"/>
    <w:multiLevelType w:val="multilevel"/>
    <w:tmpl w:val="854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0440519"/>
    <w:multiLevelType w:val="multilevel"/>
    <w:tmpl w:val="6D16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05B06A8"/>
    <w:multiLevelType w:val="multilevel"/>
    <w:tmpl w:val="20EAFD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0761698"/>
    <w:multiLevelType w:val="multilevel"/>
    <w:tmpl w:val="133C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1206E46"/>
    <w:multiLevelType w:val="multilevel"/>
    <w:tmpl w:val="73A8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13A56A3"/>
    <w:multiLevelType w:val="multilevel"/>
    <w:tmpl w:val="03A0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14B6CC7"/>
    <w:multiLevelType w:val="multilevel"/>
    <w:tmpl w:val="DDB0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14C26C7"/>
    <w:multiLevelType w:val="multilevel"/>
    <w:tmpl w:val="BE6E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1A73539"/>
    <w:multiLevelType w:val="multilevel"/>
    <w:tmpl w:val="3402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1E20321"/>
    <w:multiLevelType w:val="multilevel"/>
    <w:tmpl w:val="866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229230D"/>
    <w:multiLevelType w:val="multilevel"/>
    <w:tmpl w:val="EA5A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24B3B0C"/>
    <w:multiLevelType w:val="multilevel"/>
    <w:tmpl w:val="05A2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26F446A"/>
    <w:multiLevelType w:val="multilevel"/>
    <w:tmpl w:val="D2E4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29312FA"/>
    <w:multiLevelType w:val="multilevel"/>
    <w:tmpl w:val="6B18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2B37122"/>
    <w:multiLevelType w:val="multilevel"/>
    <w:tmpl w:val="F32A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4C84E60"/>
    <w:multiLevelType w:val="multilevel"/>
    <w:tmpl w:val="D8D6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58C3129"/>
    <w:multiLevelType w:val="multilevel"/>
    <w:tmpl w:val="3922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5A55134"/>
    <w:multiLevelType w:val="multilevel"/>
    <w:tmpl w:val="12D4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60C5659"/>
    <w:multiLevelType w:val="multilevel"/>
    <w:tmpl w:val="C97C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6E96411"/>
    <w:multiLevelType w:val="multilevel"/>
    <w:tmpl w:val="629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6F06CBD"/>
    <w:multiLevelType w:val="multilevel"/>
    <w:tmpl w:val="DA1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7047FF5"/>
    <w:multiLevelType w:val="multilevel"/>
    <w:tmpl w:val="6804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786667C"/>
    <w:multiLevelType w:val="multilevel"/>
    <w:tmpl w:val="C178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80E539B"/>
    <w:multiLevelType w:val="multilevel"/>
    <w:tmpl w:val="40D2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94857BB"/>
    <w:multiLevelType w:val="multilevel"/>
    <w:tmpl w:val="D87C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9AF5ACA"/>
    <w:multiLevelType w:val="multilevel"/>
    <w:tmpl w:val="67F4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A5E0C39"/>
    <w:multiLevelType w:val="multilevel"/>
    <w:tmpl w:val="4B7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0B756E"/>
    <w:multiLevelType w:val="multilevel"/>
    <w:tmpl w:val="9FE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B5528A8"/>
    <w:multiLevelType w:val="multilevel"/>
    <w:tmpl w:val="005A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B840F3F"/>
    <w:multiLevelType w:val="multilevel"/>
    <w:tmpl w:val="4B50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B9D6510"/>
    <w:multiLevelType w:val="multilevel"/>
    <w:tmpl w:val="BCA2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BEA615A"/>
    <w:multiLevelType w:val="multilevel"/>
    <w:tmpl w:val="1F4E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C7945E1"/>
    <w:multiLevelType w:val="multilevel"/>
    <w:tmpl w:val="130A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C8F1E27"/>
    <w:multiLevelType w:val="multilevel"/>
    <w:tmpl w:val="093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D1417AE"/>
    <w:multiLevelType w:val="multilevel"/>
    <w:tmpl w:val="675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D7C1F46"/>
    <w:multiLevelType w:val="multilevel"/>
    <w:tmpl w:val="FAC8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EFE07BA"/>
    <w:multiLevelType w:val="multilevel"/>
    <w:tmpl w:val="55A6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F365D2E"/>
    <w:multiLevelType w:val="multilevel"/>
    <w:tmpl w:val="F80E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F3B1414"/>
    <w:multiLevelType w:val="multilevel"/>
    <w:tmpl w:val="DED8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F9E0761"/>
    <w:multiLevelType w:val="multilevel"/>
    <w:tmpl w:val="8F36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0154D42"/>
    <w:multiLevelType w:val="multilevel"/>
    <w:tmpl w:val="5BC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08F1045"/>
    <w:multiLevelType w:val="multilevel"/>
    <w:tmpl w:val="944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0B25C15"/>
    <w:multiLevelType w:val="multilevel"/>
    <w:tmpl w:val="9F3A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17343AA"/>
    <w:multiLevelType w:val="multilevel"/>
    <w:tmpl w:val="0172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22C098D"/>
    <w:multiLevelType w:val="multilevel"/>
    <w:tmpl w:val="3D00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28D7536"/>
    <w:multiLevelType w:val="multilevel"/>
    <w:tmpl w:val="B09A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3E64C4C"/>
    <w:multiLevelType w:val="multilevel"/>
    <w:tmpl w:val="772E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48A4E53"/>
    <w:multiLevelType w:val="multilevel"/>
    <w:tmpl w:val="F532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4A2594C"/>
    <w:multiLevelType w:val="multilevel"/>
    <w:tmpl w:val="E7B2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4A43422"/>
    <w:multiLevelType w:val="multilevel"/>
    <w:tmpl w:val="8D7C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5400C25"/>
    <w:multiLevelType w:val="multilevel"/>
    <w:tmpl w:val="4F80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5DD2935"/>
    <w:multiLevelType w:val="multilevel"/>
    <w:tmpl w:val="3CC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6761554"/>
    <w:multiLevelType w:val="multilevel"/>
    <w:tmpl w:val="C082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7AA252C"/>
    <w:multiLevelType w:val="multilevel"/>
    <w:tmpl w:val="97C4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824698C"/>
    <w:multiLevelType w:val="multilevel"/>
    <w:tmpl w:val="FD0A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899131D"/>
    <w:multiLevelType w:val="multilevel"/>
    <w:tmpl w:val="C42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8E267AC"/>
    <w:multiLevelType w:val="multilevel"/>
    <w:tmpl w:val="F57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93E4E5F"/>
    <w:multiLevelType w:val="multilevel"/>
    <w:tmpl w:val="C390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96051F8"/>
    <w:multiLevelType w:val="multilevel"/>
    <w:tmpl w:val="991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96520BA"/>
    <w:multiLevelType w:val="multilevel"/>
    <w:tmpl w:val="6240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A411F59"/>
    <w:multiLevelType w:val="multilevel"/>
    <w:tmpl w:val="9E90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A505FCC"/>
    <w:multiLevelType w:val="multilevel"/>
    <w:tmpl w:val="CBDC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A5624E8"/>
    <w:multiLevelType w:val="multilevel"/>
    <w:tmpl w:val="1A4E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B672B01"/>
    <w:multiLevelType w:val="multilevel"/>
    <w:tmpl w:val="E0C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B6B31EC"/>
    <w:multiLevelType w:val="multilevel"/>
    <w:tmpl w:val="ED12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BB6635B"/>
    <w:multiLevelType w:val="multilevel"/>
    <w:tmpl w:val="E0D8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C456DB2"/>
    <w:multiLevelType w:val="multilevel"/>
    <w:tmpl w:val="0F40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C5835F0"/>
    <w:multiLevelType w:val="multilevel"/>
    <w:tmpl w:val="E59C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D355847"/>
    <w:multiLevelType w:val="multilevel"/>
    <w:tmpl w:val="B470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D9D74A5"/>
    <w:multiLevelType w:val="multilevel"/>
    <w:tmpl w:val="5D3E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DDC6884"/>
    <w:multiLevelType w:val="multilevel"/>
    <w:tmpl w:val="BFF2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EC37D4D"/>
    <w:multiLevelType w:val="multilevel"/>
    <w:tmpl w:val="718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EE22A64"/>
    <w:multiLevelType w:val="multilevel"/>
    <w:tmpl w:val="CE9A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F345F1C"/>
    <w:multiLevelType w:val="multilevel"/>
    <w:tmpl w:val="220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F6B3C5E"/>
    <w:multiLevelType w:val="multilevel"/>
    <w:tmpl w:val="4348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F903C71"/>
    <w:multiLevelType w:val="multilevel"/>
    <w:tmpl w:val="DFC4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F9F0942"/>
    <w:multiLevelType w:val="multilevel"/>
    <w:tmpl w:val="A2AA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02050FD"/>
    <w:multiLevelType w:val="multilevel"/>
    <w:tmpl w:val="95CA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0D85571"/>
    <w:multiLevelType w:val="multilevel"/>
    <w:tmpl w:val="2370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0E60565"/>
    <w:multiLevelType w:val="multilevel"/>
    <w:tmpl w:val="46E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13133F3"/>
    <w:multiLevelType w:val="multilevel"/>
    <w:tmpl w:val="728AA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1477248"/>
    <w:multiLevelType w:val="multilevel"/>
    <w:tmpl w:val="08307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1703640"/>
    <w:multiLevelType w:val="multilevel"/>
    <w:tmpl w:val="D8A2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1830472"/>
    <w:multiLevelType w:val="multilevel"/>
    <w:tmpl w:val="9006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1C15786"/>
    <w:multiLevelType w:val="multilevel"/>
    <w:tmpl w:val="F798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2086D68"/>
    <w:multiLevelType w:val="multilevel"/>
    <w:tmpl w:val="FD68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21C76AF"/>
    <w:multiLevelType w:val="multilevel"/>
    <w:tmpl w:val="BFD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21D103C"/>
    <w:multiLevelType w:val="multilevel"/>
    <w:tmpl w:val="DE4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2347C28"/>
    <w:multiLevelType w:val="multilevel"/>
    <w:tmpl w:val="DDC8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24C2926"/>
    <w:multiLevelType w:val="multilevel"/>
    <w:tmpl w:val="BE38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25F73E0"/>
    <w:multiLevelType w:val="multilevel"/>
    <w:tmpl w:val="4090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2D36A7D"/>
    <w:multiLevelType w:val="multilevel"/>
    <w:tmpl w:val="F23C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2F61963"/>
    <w:multiLevelType w:val="multilevel"/>
    <w:tmpl w:val="33D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30B4066"/>
    <w:multiLevelType w:val="multilevel"/>
    <w:tmpl w:val="8C7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33D439A"/>
    <w:multiLevelType w:val="multilevel"/>
    <w:tmpl w:val="5934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3B239CC"/>
    <w:multiLevelType w:val="multilevel"/>
    <w:tmpl w:val="02D8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3BA7F33"/>
    <w:multiLevelType w:val="multilevel"/>
    <w:tmpl w:val="3866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3DA3EC5"/>
    <w:multiLevelType w:val="multilevel"/>
    <w:tmpl w:val="AE74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3EE4B1F"/>
    <w:multiLevelType w:val="multilevel"/>
    <w:tmpl w:val="492A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4867863"/>
    <w:multiLevelType w:val="multilevel"/>
    <w:tmpl w:val="A52A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4900C2E"/>
    <w:multiLevelType w:val="multilevel"/>
    <w:tmpl w:val="C990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4D01AA1"/>
    <w:multiLevelType w:val="multilevel"/>
    <w:tmpl w:val="AA4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5175047"/>
    <w:multiLevelType w:val="multilevel"/>
    <w:tmpl w:val="142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52D1449"/>
    <w:multiLevelType w:val="multilevel"/>
    <w:tmpl w:val="B33C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6B1390B"/>
    <w:multiLevelType w:val="multilevel"/>
    <w:tmpl w:val="261A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7567B96"/>
    <w:multiLevelType w:val="multilevel"/>
    <w:tmpl w:val="E3E6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773450A"/>
    <w:multiLevelType w:val="multilevel"/>
    <w:tmpl w:val="C6BA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7D45B5B"/>
    <w:multiLevelType w:val="multilevel"/>
    <w:tmpl w:val="E874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8664526"/>
    <w:multiLevelType w:val="multilevel"/>
    <w:tmpl w:val="11EA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8B46A6E"/>
    <w:multiLevelType w:val="multilevel"/>
    <w:tmpl w:val="8434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97969D3"/>
    <w:multiLevelType w:val="multilevel"/>
    <w:tmpl w:val="1920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9F45585"/>
    <w:multiLevelType w:val="multilevel"/>
    <w:tmpl w:val="45B4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A3629ED"/>
    <w:multiLevelType w:val="multilevel"/>
    <w:tmpl w:val="4CD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A5E3EA5"/>
    <w:multiLevelType w:val="multilevel"/>
    <w:tmpl w:val="E5EE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A5F6A58"/>
    <w:multiLevelType w:val="multilevel"/>
    <w:tmpl w:val="0F5C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AE74297"/>
    <w:multiLevelType w:val="multilevel"/>
    <w:tmpl w:val="9D9A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AE865E2"/>
    <w:multiLevelType w:val="multilevel"/>
    <w:tmpl w:val="A468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B1A5CAB"/>
    <w:multiLevelType w:val="multilevel"/>
    <w:tmpl w:val="9B80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B4C6A85"/>
    <w:multiLevelType w:val="multilevel"/>
    <w:tmpl w:val="810C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B7C1F66"/>
    <w:multiLevelType w:val="multilevel"/>
    <w:tmpl w:val="7886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B943839"/>
    <w:multiLevelType w:val="multilevel"/>
    <w:tmpl w:val="1EF4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C1458C6"/>
    <w:multiLevelType w:val="multilevel"/>
    <w:tmpl w:val="FBD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C954487"/>
    <w:multiLevelType w:val="multilevel"/>
    <w:tmpl w:val="7CF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D422E03"/>
    <w:multiLevelType w:val="multilevel"/>
    <w:tmpl w:val="B3DC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D4B02E7"/>
    <w:multiLevelType w:val="multilevel"/>
    <w:tmpl w:val="03B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E067311"/>
    <w:multiLevelType w:val="multilevel"/>
    <w:tmpl w:val="5D5C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E531D41"/>
    <w:multiLevelType w:val="multilevel"/>
    <w:tmpl w:val="DB68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E612397"/>
    <w:multiLevelType w:val="multilevel"/>
    <w:tmpl w:val="244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E6E23C7"/>
    <w:multiLevelType w:val="multilevel"/>
    <w:tmpl w:val="7DEC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EDF7E97"/>
    <w:multiLevelType w:val="multilevel"/>
    <w:tmpl w:val="860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F246127"/>
    <w:multiLevelType w:val="multilevel"/>
    <w:tmpl w:val="A9B0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F4B36DB"/>
    <w:multiLevelType w:val="multilevel"/>
    <w:tmpl w:val="5948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655724">
    <w:abstractNumId w:val="176"/>
  </w:num>
  <w:num w:numId="2" w16cid:durableId="171991642">
    <w:abstractNumId w:val="215"/>
  </w:num>
  <w:num w:numId="3" w16cid:durableId="1024983860">
    <w:abstractNumId w:val="177"/>
  </w:num>
  <w:num w:numId="4" w16cid:durableId="409278617">
    <w:abstractNumId w:val="276"/>
  </w:num>
  <w:num w:numId="5" w16cid:durableId="1730415686">
    <w:abstractNumId w:val="152"/>
  </w:num>
  <w:num w:numId="6" w16cid:durableId="1322350094">
    <w:abstractNumId w:val="278"/>
  </w:num>
  <w:num w:numId="7" w16cid:durableId="1101757593">
    <w:abstractNumId w:val="151"/>
  </w:num>
  <w:num w:numId="8" w16cid:durableId="1531186608">
    <w:abstractNumId w:val="116"/>
  </w:num>
  <w:num w:numId="9" w16cid:durableId="215556539">
    <w:abstractNumId w:val="157"/>
  </w:num>
  <w:num w:numId="10" w16cid:durableId="882139055">
    <w:abstractNumId w:val="94"/>
  </w:num>
  <w:num w:numId="11" w16cid:durableId="783497138">
    <w:abstractNumId w:val="39"/>
  </w:num>
  <w:num w:numId="12" w16cid:durableId="1025403313">
    <w:abstractNumId w:val="232"/>
  </w:num>
  <w:num w:numId="13" w16cid:durableId="376777281">
    <w:abstractNumId w:val="19"/>
  </w:num>
  <w:num w:numId="14" w16cid:durableId="826288440">
    <w:abstractNumId w:val="86"/>
  </w:num>
  <w:num w:numId="15" w16cid:durableId="2096004463">
    <w:abstractNumId w:val="40"/>
  </w:num>
  <w:num w:numId="16" w16cid:durableId="624236211">
    <w:abstractNumId w:val="223"/>
  </w:num>
  <w:num w:numId="17" w16cid:durableId="1765109071">
    <w:abstractNumId w:val="281"/>
  </w:num>
  <w:num w:numId="18" w16cid:durableId="1854689805">
    <w:abstractNumId w:val="150"/>
  </w:num>
  <w:num w:numId="19" w16cid:durableId="882791693">
    <w:abstractNumId w:val="16"/>
  </w:num>
  <w:num w:numId="20" w16cid:durableId="1924415679">
    <w:abstractNumId w:val="28"/>
  </w:num>
  <w:num w:numId="21" w16cid:durableId="1206984177">
    <w:abstractNumId w:val="83"/>
  </w:num>
  <w:num w:numId="22" w16cid:durableId="877472112">
    <w:abstractNumId w:val="184"/>
  </w:num>
  <w:num w:numId="23" w16cid:durableId="1373193055">
    <w:abstractNumId w:val="185"/>
  </w:num>
  <w:num w:numId="24" w16cid:durableId="243032463">
    <w:abstractNumId w:val="155"/>
  </w:num>
  <w:num w:numId="25" w16cid:durableId="1572420366">
    <w:abstractNumId w:val="46"/>
  </w:num>
  <w:num w:numId="26" w16cid:durableId="1684087185">
    <w:abstractNumId w:val="121"/>
  </w:num>
  <w:num w:numId="27" w16cid:durableId="168835194">
    <w:abstractNumId w:val="218"/>
  </w:num>
  <w:num w:numId="28" w16cid:durableId="1330013838">
    <w:abstractNumId w:val="180"/>
  </w:num>
  <w:num w:numId="29" w16cid:durableId="147597869">
    <w:abstractNumId w:val="42"/>
  </w:num>
  <w:num w:numId="30" w16cid:durableId="1023046165">
    <w:abstractNumId w:val="137"/>
  </w:num>
  <w:num w:numId="31" w16cid:durableId="1204713735">
    <w:abstractNumId w:val="196"/>
  </w:num>
  <w:num w:numId="32" w16cid:durableId="874931185">
    <w:abstractNumId w:val="187"/>
  </w:num>
  <w:num w:numId="33" w16cid:durableId="72707312">
    <w:abstractNumId w:val="167"/>
  </w:num>
  <w:num w:numId="34" w16cid:durableId="1080055286">
    <w:abstractNumId w:val="255"/>
  </w:num>
  <w:num w:numId="35" w16cid:durableId="577598864">
    <w:abstractNumId w:val="0"/>
  </w:num>
  <w:num w:numId="36" w16cid:durableId="252710635">
    <w:abstractNumId w:val="169"/>
  </w:num>
  <w:num w:numId="37" w16cid:durableId="197395734">
    <w:abstractNumId w:val="257"/>
  </w:num>
  <w:num w:numId="38" w16cid:durableId="891037827">
    <w:abstractNumId w:val="163"/>
  </w:num>
  <w:num w:numId="39" w16cid:durableId="1810510754">
    <w:abstractNumId w:val="207"/>
  </w:num>
  <w:num w:numId="40" w16cid:durableId="2077823137">
    <w:abstractNumId w:val="221"/>
  </w:num>
  <w:num w:numId="41" w16cid:durableId="1723019268">
    <w:abstractNumId w:val="53"/>
  </w:num>
  <w:num w:numId="42" w16cid:durableId="618296363">
    <w:abstractNumId w:val="138"/>
  </w:num>
  <w:num w:numId="43" w16cid:durableId="751046914">
    <w:abstractNumId w:val="217"/>
  </w:num>
  <w:num w:numId="44" w16cid:durableId="1288703479">
    <w:abstractNumId w:val="93"/>
  </w:num>
  <w:num w:numId="45" w16cid:durableId="1454864199">
    <w:abstractNumId w:val="267"/>
  </w:num>
  <w:num w:numId="46" w16cid:durableId="1128859604">
    <w:abstractNumId w:val="95"/>
  </w:num>
  <w:num w:numId="47" w16cid:durableId="231546194">
    <w:abstractNumId w:val="241"/>
  </w:num>
  <w:num w:numId="48" w16cid:durableId="1892231986">
    <w:abstractNumId w:val="266"/>
  </w:num>
  <w:num w:numId="49" w16cid:durableId="950085804">
    <w:abstractNumId w:val="206"/>
  </w:num>
  <w:num w:numId="50" w16cid:durableId="264463885">
    <w:abstractNumId w:val="51"/>
  </w:num>
  <w:num w:numId="51" w16cid:durableId="2018581821">
    <w:abstractNumId w:val="161"/>
  </w:num>
  <w:num w:numId="52" w16cid:durableId="1363748917">
    <w:abstractNumId w:val="188"/>
  </w:num>
  <w:num w:numId="53" w16cid:durableId="1910187253">
    <w:abstractNumId w:val="77"/>
  </w:num>
  <w:num w:numId="54" w16cid:durableId="412433444">
    <w:abstractNumId w:val="256"/>
  </w:num>
  <w:num w:numId="55" w16cid:durableId="100882033">
    <w:abstractNumId w:val="228"/>
  </w:num>
  <w:num w:numId="56" w16cid:durableId="871923497">
    <w:abstractNumId w:val="242"/>
  </w:num>
  <w:num w:numId="57" w16cid:durableId="1592618093">
    <w:abstractNumId w:val="45"/>
  </w:num>
  <w:num w:numId="58" w16cid:durableId="170484998">
    <w:abstractNumId w:val="212"/>
  </w:num>
  <w:num w:numId="59" w16cid:durableId="1714383493">
    <w:abstractNumId w:val="236"/>
  </w:num>
  <w:num w:numId="60" w16cid:durableId="1822042664">
    <w:abstractNumId w:val="81"/>
  </w:num>
  <w:num w:numId="61" w16cid:durableId="606012399">
    <w:abstractNumId w:val="4"/>
  </w:num>
  <w:num w:numId="62" w16cid:durableId="588855365">
    <w:abstractNumId w:val="66"/>
  </w:num>
  <w:num w:numId="63" w16cid:durableId="204148139">
    <w:abstractNumId w:val="198"/>
  </w:num>
  <w:num w:numId="64" w16cid:durableId="300428506">
    <w:abstractNumId w:val="275"/>
  </w:num>
  <w:num w:numId="65" w16cid:durableId="1651211601">
    <w:abstractNumId w:val="219"/>
  </w:num>
  <w:num w:numId="66" w16cid:durableId="1470703288">
    <w:abstractNumId w:val="149"/>
  </w:num>
  <w:num w:numId="67" w16cid:durableId="1368410000">
    <w:abstractNumId w:val="17"/>
  </w:num>
  <w:num w:numId="68" w16cid:durableId="1017806073">
    <w:abstractNumId w:val="64"/>
  </w:num>
  <w:num w:numId="69" w16cid:durableId="1994916896">
    <w:abstractNumId w:val="99"/>
  </w:num>
  <w:num w:numId="70" w16cid:durableId="703098569">
    <w:abstractNumId w:val="265"/>
  </w:num>
  <w:num w:numId="71" w16cid:durableId="100533552">
    <w:abstractNumId w:val="225"/>
  </w:num>
  <w:num w:numId="72" w16cid:durableId="884949991">
    <w:abstractNumId w:val="105"/>
  </w:num>
  <w:num w:numId="73" w16cid:durableId="1516571600">
    <w:abstractNumId w:val="117"/>
  </w:num>
  <w:num w:numId="74" w16cid:durableId="1356618710">
    <w:abstractNumId w:val="166"/>
  </w:num>
  <w:num w:numId="75" w16cid:durableId="1690520612">
    <w:abstractNumId w:val="261"/>
  </w:num>
  <w:num w:numId="76" w16cid:durableId="50616981">
    <w:abstractNumId w:val="112"/>
  </w:num>
  <w:num w:numId="77" w16cid:durableId="1402680813">
    <w:abstractNumId w:val="127"/>
  </w:num>
  <w:num w:numId="78" w16cid:durableId="673343519">
    <w:abstractNumId w:val="229"/>
  </w:num>
  <w:num w:numId="79" w16cid:durableId="444547696">
    <w:abstractNumId w:val="118"/>
  </w:num>
  <w:num w:numId="80" w16cid:durableId="546258543">
    <w:abstractNumId w:val="279"/>
  </w:num>
  <w:num w:numId="81" w16cid:durableId="988439415">
    <w:abstractNumId w:val="209"/>
  </w:num>
  <w:num w:numId="82" w16cid:durableId="2103182475">
    <w:abstractNumId w:val="78"/>
  </w:num>
  <w:num w:numId="83" w16cid:durableId="16934361">
    <w:abstractNumId w:val="226"/>
  </w:num>
  <w:num w:numId="84" w16cid:durableId="136730107">
    <w:abstractNumId w:val="250"/>
  </w:num>
  <w:num w:numId="85" w16cid:durableId="1113860024">
    <w:abstractNumId w:val="141"/>
  </w:num>
  <w:num w:numId="86" w16cid:durableId="132135554">
    <w:abstractNumId w:val="243"/>
  </w:num>
  <w:num w:numId="87" w16cid:durableId="708920332">
    <w:abstractNumId w:val="165"/>
  </w:num>
  <w:num w:numId="88" w16cid:durableId="917523534">
    <w:abstractNumId w:val="133"/>
  </w:num>
  <w:num w:numId="89" w16cid:durableId="554587115">
    <w:abstractNumId w:val="8"/>
  </w:num>
  <w:num w:numId="90" w16cid:durableId="1915160382">
    <w:abstractNumId w:val="57"/>
  </w:num>
  <w:num w:numId="91" w16cid:durableId="1944993079">
    <w:abstractNumId w:val="43"/>
  </w:num>
  <w:num w:numId="92" w16cid:durableId="813984154">
    <w:abstractNumId w:val="91"/>
  </w:num>
  <w:num w:numId="93" w16cid:durableId="583224779">
    <w:abstractNumId w:val="268"/>
  </w:num>
  <w:num w:numId="94" w16cid:durableId="905840441">
    <w:abstractNumId w:val="60"/>
  </w:num>
  <w:num w:numId="95" w16cid:durableId="958536412">
    <w:abstractNumId w:val="111"/>
  </w:num>
  <w:num w:numId="96" w16cid:durableId="1065027996">
    <w:abstractNumId w:val="68"/>
  </w:num>
  <w:num w:numId="97" w16cid:durableId="571081631">
    <w:abstractNumId w:val="208"/>
  </w:num>
  <w:num w:numId="98" w16cid:durableId="1394543134">
    <w:abstractNumId w:val="32"/>
  </w:num>
  <w:num w:numId="99" w16cid:durableId="1736128629">
    <w:abstractNumId w:val="175"/>
  </w:num>
  <w:num w:numId="100" w16cid:durableId="1181093090">
    <w:abstractNumId w:val="79"/>
  </w:num>
  <w:num w:numId="101" w16cid:durableId="890767913">
    <w:abstractNumId w:val="272"/>
  </w:num>
  <w:num w:numId="102" w16cid:durableId="362943045">
    <w:abstractNumId w:val="254"/>
  </w:num>
  <w:num w:numId="103" w16cid:durableId="1506363937">
    <w:abstractNumId w:val="63"/>
  </w:num>
  <w:num w:numId="104" w16cid:durableId="1729113059">
    <w:abstractNumId w:val="67"/>
  </w:num>
  <w:num w:numId="105" w16cid:durableId="1480921626">
    <w:abstractNumId w:val="183"/>
  </w:num>
  <w:num w:numId="106" w16cid:durableId="63259990">
    <w:abstractNumId w:val="96"/>
  </w:num>
  <w:num w:numId="107" w16cid:durableId="1549292462">
    <w:abstractNumId w:val="108"/>
  </w:num>
  <w:num w:numId="108" w16cid:durableId="1448424595">
    <w:abstractNumId w:val="258"/>
  </w:num>
  <w:num w:numId="109" w16cid:durableId="1537349614">
    <w:abstractNumId w:val="84"/>
  </w:num>
  <w:num w:numId="110" w16cid:durableId="123431745">
    <w:abstractNumId w:val="80"/>
  </w:num>
  <w:num w:numId="111" w16cid:durableId="734742558">
    <w:abstractNumId w:val="186"/>
  </w:num>
  <w:num w:numId="112" w16cid:durableId="1417827312">
    <w:abstractNumId w:val="190"/>
  </w:num>
  <w:num w:numId="113" w16cid:durableId="2004503876">
    <w:abstractNumId w:val="220"/>
  </w:num>
  <w:num w:numId="114" w16cid:durableId="890456481">
    <w:abstractNumId w:val="251"/>
  </w:num>
  <w:num w:numId="115" w16cid:durableId="2145269425">
    <w:abstractNumId w:val="249"/>
  </w:num>
  <w:num w:numId="116" w16cid:durableId="672218751">
    <w:abstractNumId w:val="192"/>
  </w:num>
  <w:num w:numId="117" w16cid:durableId="1126971354">
    <w:abstractNumId w:val="162"/>
  </w:num>
  <w:num w:numId="118" w16cid:durableId="136194078">
    <w:abstractNumId w:val="205"/>
  </w:num>
  <w:num w:numId="119" w16cid:durableId="576330805">
    <w:abstractNumId w:val="122"/>
  </w:num>
  <w:num w:numId="120" w16cid:durableId="968822403">
    <w:abstractNumId w:val="153"/>
  </w:num>
  <w:num w:numId="121" w16cid:durableId="1254822054">
    <w:abstractNumId w:val="182"/>
  </w:num>
  <w:num w:numId="122" w16cid:durableId="566306374">
    <w:abstractNumId w:val="235"/>
  </w:num>
  <w:num w:numId="123" w16cid:durableId="1173493754">
    <w:abstractNumId w:val="240"/>
  </w:num>
  <w:num w:numId="124" w16cid:durableId="375931104">
    <w:abstractNumId w:val="21"/>
  </w:num>
  <w:num w:numId="125" w16cid:durableId="1367563680">
    <w:abstractNumId w:val="34"/>
  </w:num>
  <w:num w:numId="126" w16cid:durableId="766922851">
    <w:abstractNumId w:val="50"/>
  </w:num>
  <w:num w:numId="127" w16cid:durableId="1670399109">
    <w:abstractNumId w:val="49"/>
  </w:num>
  <w:num w:numId="128" w16cid:durableId="658074383">
    <w:abstractNumId w:val="227"/>
  </w:num>
  <w:num w:numId="129" w16cid:durableId="1970237986">
    <w:abstractNumId w:val="224"/>
  </w:num>
  <w:num w:numId="130" w16cid:durableId="458842503">
    <w:abstractNumId w:val="90"/>
  </w:num>
  <w:num w:numId="131" w16cid:durableId="1155947441">
    <w:abstractNumId w:val="134"/>
  </w:num>
  <w:num w:numId="132" w16cid:durableId="1716587306">
    <w:abstractNumId w:val="195"/>
  </w:num>
  <w:num w:numId="133" w16cid:durableId="1393844202">
    <w:abstractNumId w:val="271"/>
  </w:num>
  <w:num w:numId="134" w16cid:durableId="2042631126">
    <w:abstractNumId w:val="181"/>
  </w:num>
  <w:num w:numId="135" w16cid:durableId="1414165644">
    <w:abstractNumId w:val="104"/>
  </w:num>
  <w:num w:numId="136" w16cid:durableId="1977221801">
    <w:abstractNumId w:val="189"/>
  </w:num>
  <w:num w:numId="137" w16cid:durableId="310405790">
    <w:abstractNumId w:val="119"/>
  </w:num>
  <w:num w:numId="138" w16cid:durableId="1121457558">
    <w:abstractNumId w:val="273"/>
  </w:num>
  <w:num w:numId="139" w16cid:durableId="1497039922">
    <w:abstractNumId w:val="174"/>
  </w:num>
  <w:num w:numId="140" w16cid:durableId="736364221">
    <w:abstractNumId w:val="65"/>
  </w:num>
  <w:num w:numId="141" w16cid:durableId="173961920">
    <w:abstractNumId w:val="114"/>
  </w:num>
  <w:num w:numId="142" w16cid:durableId="1306426984">
    <w:abstractNumId w:val="270"/>
  </w:num>
  <w:num w:numId="143" w16cid:durableId="827480660">
    <w:abstractNumId w:val="70"/>
  </w:num>
  <w:num w:numId="144" w16cid:durableId="214199568">
    <w:abstractNumId w:val="55"/>
  </w:num>
  <w:num w:numId="145" w16cid:durableId="1856771944">
    <w:abstractNumId w:val="125"/>
  </w:num>
  <w:num w:numId="146" w16cid:durableId="1006129827">
    <w:abstractNumId w:val="59"/>
  </w:num>
  <w:num w:numId="147" w16cid:durableId="336998707">
    <w:abstractNumId w:val="264"/>
  </w:num>
  <w:num w:numId="148" w16cid:durableId="246229267">
    <w:abstractNumId w:val="101"/>
  </w:num>
  <w:num w:numId="149" w16cid:durableId="494538311">
    <w:abstractNumId w:val="10"/>
  </w:num>
  <w:num w:numId="150" w16cid:durableId="1405641565">
    <w:abstractNumId w:val="213"/>
  </w:num>
  <w:num w:numId="151" w16cid:durableId="1537619002">
    <w:abstractNumId w:val="75"/>
  </w:num>
  <w:num w:numId="152" w16cid:durableId="1943802653">
    <w:abstractNumId w:val="144"/>
  </w:num>
  <w:num w:numId="153" w16cid:durableId="313805256">
    <w:abstractNumId w:val="237"/>
  </w:num>
  <w:num w:numId="154" w16cid:durableId="1881937558">
    <w:abstractNumId w:val="110"/>
  </w:num>
  <w:num w:numId="155" w16cid:durableId="1167094028">
    <w:abstractNumId w:val="73"/>
  </w:num>
  <w:num w:numId="156" w16cid:durableId="212350713">
    <w:abstractNumId w:val="113"/>
  </w:num>
  <w:num w:numId="157" w16cid:durableId="1937131918">
    <w:abstractNumId w:val="98"/>
  </w:num>
  <w:num w:numId="158" w16cid:durableId="458256574">
    <w:abstractNumId w:val="44"/>
  </w:num>
  <w:num w:numId="159" w16cid:durableId="1374885925">
    <w:abstractNumId w:val="201"/>
  </w:num>
  <w:num w:numId="160" w16cid:durableId="1399472656">
    <w:abstractNumId w:val="247"/>
  </w:num>
  <w:num w:numId="161" w16cid:durableId="4522204">
    <w:abstractNumId w:val="72"/>
  </w:num>
  <w:num w:numId="162" w16cid:durableId="994796537">
    <w:abstractNumId w:val="89"/>
  </w:num>
  <w:num w:numId="163" w16cid:durableId="2033651725">
    <w:abstractNumId w:val="12"/>
  </w:num>
  <w:num w:numId="164" w16cid:durableId="2008554108">
    <w:abstractNumId w:val="244"/>
  </w:num>
  <w:num w:numId="165" w16cid:durableId="788353401">
    <w:abstractNumId w:val="143"/>
  </w:num>
  <w:num w:numId="166" w16cid:durableId="1602883048">
    <w:abstractNumId w:val="126"/>
  </w:num>
  <w:num w:numId="167" w16cid:durableId="209418117">
    <w:abstractNumId w:val="103"/>
  </w:num>
  <w:num w:numId="168" w16cid:durableId="276446795">
    <w:abstractNumId w:val="269"/>
  </w:num>
  <w:num w:numId="169" w16cid:durableId="710688467">
    <w:abstractNumId w:val="274"/>
  </w:num>
  <w:num w:numId="170" w16cid:durableId="70275145">
    <w:abstractNumId w:val="234"/>
  </w:num>
  <w:num w:numId="171" w16cid:durableId="1992365919">
    <w:abstractNumId w:val="148"/>
  </w:num>
  <w:num w:numId="172" w16cid:durableId="1050424549">
    <w:abstractNumId w:val="140"/>
  </w:num>
  <w:num w:numId="173" w16cid:durableId="2061316988">
    <w:abstractNumId w:val="7"/>
  </w:num>
  <w:num w:numId="174" w16cid:durableId="326907148">
    <w:abstractNumId w:val="156"/>
  </w:num>
  <w:num w:numId="175" w16cid:durableId="1754005941">
    <w:abstractNumId w:val="136"/>
  </w:num>
  <w:num w:numId="176" w16cid:durableId="485827751">
    <w:abstractNumId w:val="76"/>
  </w:num>
  <w:num w:numId="177" w16cid:durableId="138694287">
    <w:abstractNumId w:val="123"/>
  </w:num>
  <w:num w:numId="178" w16cid:durableId="1494226459">
    <w:abstractNumId w:val="47"/>
  </w:num>
  <w:num w:numId="179" w16cid:durableId="1780446047">
    <w:abstractNumId w:val="146"/>
  </w:num>
  <w:num w:numId="180" w16cid:durableId="1282610679">
    <w:abstractNumId w:val="130"/>
  </w:num>
  <w:num w:numId="181" w16cid:durableId="96024504">
    <w:abstractNumId w:val="170"/>
  </w:num>
  <w:num w:numId="182" w16cid:durableId="783428179">
    <w:abstractNumId w:val="128"/>
  </w:num>
  <w:num w:numId="183" w16cid:durableId="78793030">
    <w:abstractNumId w:val="262"/>
  </w:num>
  <w:num w:numId="184" w16cid:durableId="296035385">
    <w:abstractNumId w:val="107"/>
  </w:num>
  <w:num w:numId="185" w16cid:durableId="1255746632">
    <w:abstractNumId w:val="159"/>
  </w:num>
  <w:num w:numId="186" w16cid:durableId="1391420808">
    <w:abstractNumId w:val="222"/>
  </w:num>
  <w:num w:numId="187" w16cid:durableId="1146824754">
    <w:abstractNumId w:val="233"/>
  </w:num>
  <w:num w:numId="188" w16cid:durableId="1273054347">
    <w:abstractNumId w:val="160"/>
  </w:num>
  <w:num w:numId="189" w16cid:durableId="416446168">
    <w:abstractNumId w:val="124"/>
  </w:num>
  <w:num w:numId="190" w16cid:durableId="114056741">
    <w:abstractNumId w:val="24"/>
  </w:num>
  <w:num w:numId="191" w16cid:durableId="546530499">
    <w:abstractNumId w:val="11"/>
  </w:num>
  <w:num w:numId="192" w16cid:durableId="522205104">
    <w:abstractNumId w:val="173"/>
  </w:num>
  <w:num w:numId="193" w16cid:durableId="1862237098">
    <w:abstractNumId w:val="62"/>
  </w:num>
  <w:num w:numId="194" w16cid:durableId="633799810">
    <w:abstractNumId w:val="6"/>
  </w:num>
  <w:num w:numId="195" w16cid:durableId="284192322">
    <w:abstractNumId w:val="26"/>
  </w:num>
  <w:num w:numId="196" w16cid:durableId="2130395436">
    <w:abstractNumId w:val="87"/>
  </w:num>
  <w:num w:numId="197" w16cid:durableId="267353877">
    <w:abstractNumId w:val="214"/>
  </w:num>
  <w:num w:numId="198" w16cid:durableId="1908958207">
    <w:abstractNumId w:val="56"/>
  </w:num>
  <w:num w:numId="199" w16cid:durableId="2018188999">
    <w:abstractNumId w:val="203"/>
  </w:num>
  <w:num w:numId="200" w16cid:durableId="1370766108">
    <w:abstractNumId w:val="194"/>
  </w:num>
  <w:num w:numId="201" w16cid:durableId="110712606">
    <w:abstractNumId w:val="245"/>
  </w:num>
  <w:num w:numId="202" w16cid:durableId="1994140299">
    <w:abstractNumId w:val="191"/>
  </w:num>
  <w:num w:numId="203" w16cid:durableId="1005791928">
    <w:abstractNumId w:val="147"/>
  </w:num>
  <w:num w:numId="204" w16cid:durableId="1871449202">
    <w:abstractNumId w:val="36"/>
  </w:num>
  <w:num w:numId="205" w16cid:durableId="1699235583">
    <w:abstractNumId w:val="92"/>
  </w:num>
  <w:num w:numId="206" w16cid:durableId="1235511698">
    <w:abstractNumId w:val="259"/>
  </w:num>
  <w:num w:numId="207" w16cid:durableId="1290166264">
    <w:abstractNumId w:val="142"/>
  </w:num>
  <w:num w:numId="208" w16cid:durableId="582226429">
    <w:abstractNumId w:val="2"/>
  </w:num>
  <w:num w:numId="209" w16cid:durableId="528835151">
    <w:abstractNumId w:val="171"/>
  </w:num>
  <w:num w:numId="210" w16cid:durableId="1785466350">
    <w:abstractNumId w:val="109"/>
  </w:num>
  <w:num w:numId="211" w16cid:durableId="1882941893">
    <w:abstractNumId w:val="38"/>
  </w:num>
  <w:num w:numId="212" w16cid:durableId="1671057394">
    <w:abstractNumId w:val="204"/>
  </w:num>
  <w:num w:numId="213" w16cid:durableId="1816097367">
    <w:abstractNumId w:val="100"/>
  </w:num>
  <w:num w:numId="214" w16cid:durableId="1817799847">
    <w:abstractNumId w:val="154"/>
  </w:num>
  <w:num w:numId="215" w16cid:durableId="680788700">
    <w:abstractNumId w:val="3"/>
  </w:num>
  <w:num w:numId="216" w16cid:durableId="623998420">
    <w:abstractNumId w:val="211"/>
  </w:num>
  <w:num w:numId="217" w16cid:durableId="1740637810">
    <w:abstractNumId w:val="23"/>
  </w:num>
  <w:num w:numId="218" w16cid:durableId="1251113194">
    <w:abstractNumId w:val="200"/>
  </w:num>
  <w:num w:numId="219" w16cid:durableId="1484006128">
    <w:abstractNumId w:val="13"/>
  </w:num>
  <w:num w:numId="220" w16cid:durableId="161284729">
    <w:abstractNumId w:val="25"/>
  </w:num>
  <w:num w:numId="221" w16cid:durableId="594244914">
    <w:abstractNumId w:val="48"/>
  </w:num>
  <w:num w:numId="222" w16cid:durableId="1665666099">
    <w:abstractNumId w:val="131"/>
  </w:num>
  <w:num w:numId="223" w16cid:durableId="983772973">
    <w:abstractNumId w:val="71"/>
  </w:num>
  <w:num w:numId="224" w16cid:durableId="441148978">
    <w:abstractNumId w:val="54"/>
  </w:num>
  <w:num w:numId="225" w16cid:durableId="905070019">
    <w:abstractNumId w:val="199"/>
  </w:num>
  <w:num w:numId="226" w16cid:durableId="947346198">
    <w:abstractNumId w:val="27"/>
  </w:num>
  <w:num w:numId="227" w16cid:durableId="143619448">
    <w:abstractNumId w:val="58"/>
  </w:num>
  <w:num w:numId="228" w16cid:durableId="2035184353">
    <w:abstractNumId w:val="135"/>
  </w:num>
  <w:num w:numId="229" w16cid:durableId="1615556371">
    <w:abstractNumId w:val="1"/>
  </w:num>
  <w:num w:numId="230" w16cid:durableId="512036745">
    <w:abstractNumId w:val="252"/>
  </w:num>
  <w:num w:numId="231" w16cid:durableId="1063452740">
    <w:abstractNumId w:val="115"/>
  </w:num>
  <w:num w:numId="232" w16cid:durableId="1742290070">
    <w:abstractNumId w:val="210"/>
  </w:num>
  <w:num w:numId="233" w16cid:durableId="2126070734">
    <w:abstractNumId w:val="5"/>
  </w:num>
  <w:num w:numId="234" w16cid:durableId="2002195985">
    <w:abstractNumId w:val="253"/>
  </w:num>
  <w:num w:numId="235" w16cid:durableId="519467392">
    <w:abstractNumId w:val="145"/>
  </w:num>
  <w:num w:numId="236" w16cid:durableId="798186893">
    <w:abstractNumId w:val="52"/>
  </w:num>
  <w:num w:numId="237" w16cid:durableId="646865335">
    <w:abstractNumId w:val="120"/>
  </w:num>
  <w:num w:numId="238" w16cid:durableId="1213150777">
    <w:abstractNumId w:val="238"/>
  </w:num>
  <w:num w:numId="239" w16cid:durableId="1802844957">
    <w:abstractNumId w:val="193"/>
  </w:num>
  <w:num w:numId="240" w16cid:durableId="2122263429">
    <w:abstractNumId w:val="18"/>
  </w:num>
  <w:num w:numId="241" w16cid:durableId="1086923679">
    <w:abstractNumId w:val="158"/>
  </w:num>
  <w:num w:numId="242" w16cid:durableId="1417022717">
    <w:abstractNumId w:val="139"/>
  </w:num>
  <w:num w:numId="243" w16cid:durableId="811294137">
    <w:abstractNumId w:val="277"/>
  </w:num>
  <w:num w:numId="244" w16cid:durableId="510070884">
    <w:abstractNumId w:val="168"/>
  </w:num>
  <w:num w:numId="245" w16cid:durableId="342637171">
    <w:abstractNumId w:val="263"/>
  </w:num>
  <w:num w:numId="246" w16cid:durableId="1119226972">
    <w:abstractNumId w:val="30"/>
  </w:num>
  <w:num w:numId="247" w16cid:durableId="1864436695">
    <w:abstractNumId w:val="197"/>
  </w:num>
  <w:num w:numId="248" w16cid:durableId="1750224697">
    <w:abstractNumId w:val="231"/>
  </w:num>
  <w:num w:numId="249" w16cid:durableId="1772772425">
    <w:abstractNumId w:val="15"/>
  </w:num>
  <w:num w:numId="250" w16cid:durableId="2075275759">
    <w:abstractNumId w:val="33"/>
  </w:num>
  <w:num w:numId="251" w16cid:durableId="1072846954">
    <w:abstractNumId w:val="164"/>
  </w:num>
  <w:num w:numId="252" w16cid:durableId="393091591">
    <w:abstractNumId w:val="97"/>
  </w:num>
  <w:num w:numId="253" w16cid:durableId="881551386">
    <w:abstractNumId w:val="129"/>
  </w:num>
  <w:num w:numId="254" w16cid:durableId="1782071971">
    <w:abstractNumId w:val="246"/>
  </w:num>
  <w:num w:numId="255" w16cid:durableId="1442334958">
    <w:abstractNumId w:val="106"/>
  </w:num>
  <w:num w:numId="256" w16cid:durableId="1594388381">
    <w:abstractNumId w:val="9"/>
  </w:num>
  <w:num w:numId="257" w16cid:durableId="1475413526">
    <w:abstractNumId w:val="82"/>
  </w:num>
  <w:num w:numId="258" w16cid:durableId="1027219334">
    <w:abstractNumId w:val="85"/>
  </w:num>
  <w:num w:numId="259" w16cid:durableId="348795152">
    <w:abstractNumId w:val="41"/>
  </w:num>
  <w:num w:numId="260" w16cid:durableId="1859007373">
    <w:abstractNumId w:val="248"/>
  </w:num>
  <w:num w:numId="261" w16cid:durableId="580336517">
    <w:abstractNumId w:val="239"/>
  </w:num>
  <w:num w:numId="262" w16cid:durableId="1868985658">
    <w:abstractNumId w:val="35"/>
  </w:num>
  <w:num w:numId="263" w16cid:durableId="2004385046">
    <w:abstractNumId w:val="22"/>
  </w:num>
  <w:num w:numId="264" w16cid:durableId="848838095">
    <w:abstractNumId w:val="260"/>
  </w:num>
  <w:num w:numId="265" w16cid:durableId="447116929">
    <w:abstractNumId w:val="202"/>
  </w:num>
  <w:num w:numId="266" w16cid:durableId="586841344">
    <w:abstractNumId w:val="280"/>
  </w:num>
  <w:num w:numId="267" w16cid:durableId="1073966699">
    <w:abstractNumId w:val="132"/>
  </w:num>
  <w:num w:numId="268" w16cid:durableId="688219749">
    <w:abstractNumId w:val="179"/>
  </w:num>
  <w:num w:numId="269" w16cid:durableId="1229338224">
    <w:abstractNumId w:val="216"/>
  </w:num>
  <w:num w:numId="270" w16cid:durableId="1151943035">
    <w:abstractNumId w:val="102"/>
  </w:num>
  <w:num w:numId="271" w16cid:durableId="894007346">
    <w:abstractNumId w:val="178"/>
  </w:num>
  <w:num w:numId="272" w16cid:durableId="633952315">
    <w:abstractNumId w:val="172"/>
  </w:num>
  <w:num w:numId="273" w16cid:durableId="1067650666">
    <w:abstractNumId w:val="69"/>
  </w:num>
  <w:num w:numId="274" w16cid:durableId="354231111">
    <w:abstractNumId w:val="61"/>
  </w:num>
  <w:num w:numId="275" w16cid:durableId="520433350">
    <w:abstractNumId w:val="31"/>
  </w:num>
  <w:num w:numId="276" w16cid:durableId="197279491">
    <w:abstractNumId w:val="88"/>
  </w:num>
  <w:num w:numId="277" w16cid:durableId="413205410">
    <w:abstractNumId w:val="20"/>
  </w:num>
  <w:num w:numId="278" w16cid:durableId="1175219641">
    <w:abstractNumId w:val="29"/>
  </w:num>
  <w:num w:numId="279" w16cid:durableId="1573080746">
    <w:abstractNumId w:val="74"/>
  </w:num>
  <w:num w:numId="280" w16cid:durableId="1800955006">
    <w:abstractNumId w:val="37"/>
  </w:num>
  <w:num w:numId="281" w16cid:durableId="1771702048">
    <w:abstractNumId w:val="230"/>
  </w:num>
  <w:num w:numId="282" w16cid:durableId="16034917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65D"/>
    <w:rsid w:val="00790E2F"/>
    <w:rsid w:val="009B2D1C"/>
    <w:rsid w:val="00EB465D"/>
    <w:rsid w:val="00F56E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D7A5E"/>
  <w15:chartTrackingRefBased/>
  <w15:docId w15:val="{2230F5DE-EC70-4A94-A743-43519F040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4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B4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B465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EB465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B465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B465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465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465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465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465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B465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EB465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EB465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B465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B46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46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46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465D"/>
    <w:rPr>
      <w:rFonts w:eastAsiaTheme="majorEastAsia" w:cstheme="majorBidi"/>
      <w:color w:val="272727" w:themeColor="text1" w:themeTint="D8"/>
    </w:rPr>
  </w:style>
  <w:style w:type="paragraph" w:styleId="Titre">
    <w:name w:val="Title"/>
    <w:basedOn w:val="Normal"/>
    <w:next w:val="Normal"/>
    <w:link w:val="TitreCar"/>
    <w:uiPriority w:val="10"/>
    <w:qFormat/>
    <w:rsid w:val="00EB4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46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465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46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465D"/>
    <w:pPr>
      <w:spacing w:before="160"/>
      <w:jc w:val="center"/>
    </w:pPr>
    <w:rPr>
      <w:i/>
      <w:iCs/>
      <w:color w:val="404040" w:themeColor="text1" w:themeTint="BF"/>
    </w:rPr>
  </w:style>
  <w:style w:type="character" w:customStyle="1" w:styleId="CitationCar">
    <w:name w:val="Citation Car"/>
    <w:basedOn w:val="Policepardfaut"/>
    <w:link w:val="Citation"/>
    <w:uiPriority w:val="29"/>
    <w:rsid w:val="00EB465D"/>
    <w:rPr>
      <w:i/>
      <w:iCs/>
      <w:color w:val="404040" w:themeColor="text1" w:themeTint="BF"/>
    </w:rPr>
  </w:style>
  <w:style w:type="paragraph" w:styleId="Paragraphedeliste">
    <w:name w:val="List Paragraph"/>
    <w:basedOn w:val="Normal"/>
    <w:uiPriority w:val="34"/>
    <w:qFormat/>
    <w:rsid w:val="00EB465D"/>
    <w:pPr>
      <w:ind w:left="720"/>
      <w:contextualSpacing/>
    </w:pPr>
  </w:style>
  <w:style w:type="character" w:styleId="Accentuationintense">
    <w:name w:val="Intense Emphasis"/>
    <w:basedOn w:val="Policepardfaut"/>
    <w:uiPriority w:val="21"/>
    <w:qFormat/>
    <w:rsid w:val="00EB465D"/>
    <w:rPr>
      <w:i/>
      <w:iCs/>
      <w:color w:val="2F5496" w:themeColor="accent1" w:themeShade="BF"/>
    </w:rPr>
  </w:style>
  <w:style w:type="paragraph" w:styleId="Citationintense">
    <w:name w:val="Intense Quote"/>
    <w:basedOn w:val="Normal"/>
    <w:next w:val="Normal"/>
    <w:link w:val="CitationintenseCar"/>
    <w:uiPriority w:val="30"/>
    <w:qFormat/>
    <w:rsid w:val="00EB4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B465D"/>
    <w:rPr>
      <w:i/>
      <w:iCs/>
      <w:color w:val="2F5496" w:themeColor="accent1" w:themeShade="BF"/>
    </w:rPr>
  </w:style>
  <w:style w:type="character" w:styleId="Rfrenceintense">
    <w:name w:val="Intense Reference"/>
    <w:basedOn w:val="Policepardfaut"/>
    <w:uiPriority w:val="32"/>
    <w:qFormat/>
    <w:rsid w:val="00EB465D"/>
    <w:rPr>
      <w:b/>
      <w:bCs/>
      <w:smallCaps/>
      <w:color w:val="2F5496" w:themeColor="accent1" w:themeShade="BF"/>
      <w:spacing w:val="5"/>
    </w:rPr>
  </w:style>
  <w:style w:type="paragraph" w:customStyle="1" w:styleId="msonormal0">
    <w:name w:val="msonormal"/>
    <w:basedOn w:val="Normal"/>
    <w:rsid w:val="00EB465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unhideWhenUsed/>
    <w:rsid w:val="00EB465D"/>
    <w:rPr>
      <w:color w:val="0000FF"/>
      <w:u w:val="single"/>
    </w:rPr>
  </w:style>
  <w:style w:type="character" w:styleId="Lienhypertextesuivivisit">
    <w:name w:val="FollowedHyperlink"/>
    <w:basedOn w:val="Policepardfaut"/>
    <w:uiPriority w:val="99"/>
    <w:semiHidden/>
    <w:unhideWhenUsed/>
    <w:rsid w:val="00EB465D"/>
    <w:rPr>
      <w:color w:val="800080"/>
      <w:u w:val="single"/>
    </w:rPr>
  </w:style>
  <w:style w:type="paragraph" w:customStyle="1" w:styleId="list-none">
    <w:name w:val="list-none"/>
    <w:basedOn w:val="Normal"/>
    <w:rsid w:val="00EB465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inline-flex">
    <w:name w:val="inline-flex"/>
    <w:basedOn w:val="Policepardfaut"/>
    <w:rsid w:val="00EB465D"/>
  </w:style>
  <w:style w:type="character" w:customStyle="1" w:styleId="flex">
    <w:name w:val="flex"/>
    <w:basedOn w:val="Policepardfaut"/>
    <w:rsid w:val="00EB465D"/>
  </w:style>
  <w:style w:type="character" w:customStyle="1" w:styleId="sr-only">
    <w:name w:val="sr-only"/>
    <w:basedOn w:val="Policepardfaut"/>
    <w:rsid w:val="00EB465D"/>
  </w:style>
  <w:style w:type="paragraph" w:styleId="NormalWeb">
    <w:name w:val="Normal (Web)"/>
    <w:basedOn w:val="Normal"/>
    <w:uiPriority w:val="99"/>
    <w:semiHidden/>
    <w:unhideWhenUsed/>
    <w:rsid w:val="00EB465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EB465D"/>
    <w:rPr>
      <w:b/>
      <w:bCs/>
    </w:rPr>
  </w:style>
  <w:style w:type="character" w:styleId="Accentuation">
    <w:name w:val="Emphasis"/>
    <w:basedOn w:val="Policepardfaut"/>
    <w:uiPriority w:val="20"/>
    <w:qFormat/>
    <w:rsid w:val="00EB465D"/>
    <w:rPr>
      <w:i/>
      <w:iCs/>
    </w:rPr>
  </w:style>
  <w:style w:type="paragraph" w:styleId="z-Hautduformulaire">
    <w:name w:val="HTML Top of Form"/>
    <w:basedOn w:val="Normal"/>
    <w:next w:val="Normal"/>
    <w:link w:val="z-HautduformulaireCar"/>
    <w:hidden/>
    <w:uiPriority w:val="99"/>
    <w:semiHidden/>
    <w:unhideWhenUsed/>
    <w:rsid w:val="00EB465D"/>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EB465D"/>
    <w:rPr>
      <w:rFonts w:ascii="Arial" w:eastAsia="Times New Roman" w:hAnsi="Arial" w:cs="Arial"/>
      <w:vanish/>
      <w:kern w:val="0"/>
      <w:sz w:val="16"/>
      <w:szCs w:val="16"/>
      <w:lang w:eastAsia="fr-FR"/>
      <w14:ligatures w14:val="none"/>
    </w:rPr>
  </w:style>
  <w:style w:type="paragraph" w:customStyle="1" w:styleId="placeholder">
    <w:name w:val="placeholder"/>
    <w:basedOn w:val="Normal"/>
    <w:rsid w:val="00EB465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z-Basduformulaire">
    <w:name w:val="HTML Bottom of Form"/>
    <w:basedOn w:val="Normal"/>
    <w:next w:val="Normal"/>
    <w:link w:val="z-BasduformulaireCar"/>
    <w:hidden/>
    <w:uiPriority w:val="99"/>
    <w:semiHidden/>
    <w:unhideWhenUsed/>
    <w:rsid w:val="00EB465D"/>
    <w:pPr>
      <w:pBdr>
        <w:top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BasduformulaireCar">
    <w:name w:val="z-Bas du formulaire Car"/>
    <w:basedOn w:val="Policepardfaut"/>
    <w:link w:val="z-Basduformulaire"/>
    <w:uiPriority w:val="99"/>
    <w:semiHidden/>
    <w:rsid w:val="00EB465D"/>
    <w:rPr>
      <w:rFonts w:ascii="Arial" w:eastAsia="Times New Roman" w:hAnsi="Arial" w:cs="Arial"/>
      <w:vanish/>
      <w:kern w:val="0"/>
      <w:sz w:val="16"/>
      <w:szCs w:val="16"/>
      <w:lang w:eastAsia="fr-FR"/>
      <w14:ligatures w14:val="none"/>
    </w:rPr>
  </w:style>
  <w:style w:type="character" w:styleId="Mentionnonrsolue">
    <w:name w:val="Unresolved Mention"/>
    <w:basedOn w:val="Policepardfaut"/>
    <w:uiPriority w:val="99"/>
    <w:semiHidden/>
    <w:unhideWhenUsed/>
    <w:rsid w:val="00EB4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9219</Words>
  <Characters>50706</Characters>
  <Application>Microsoft Office Word</Application>
  <DocSecurity>0</DocSecurity>
  <Lines>422</Lines>
  <Paragraphs>119</Paragraphs>
  <ScaleCrop>false</ScaleCrop>
  <Company/>
  <LinksUpToDate>false</LinksUpToDate>
  <CharactersWithSpaces>59806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GUEYE Mouhamed</dc:creator>
  <cp:keywords/>
  <dc:description/>
  <cp:lastModifiedBy>GUEYE Mouhamed</cp:lastModifiedBy>
  <cp:revision>1</cp:revision>
  <dcterms:created xsi:type="dcterms:W3CDTF">2026-06-27T00:09:00Z</dcterms:created>
  <dcterms:modified xsi:type="dcterms:W3CDTF">2026-06-27T00:11:00Z</dcterms:modified>
</cp:coreProperties>
</file>