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#include &lt;msp430.h&gt;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45D7">
        <w:rPr>
          <w:rFonts w:ascii="Times New Roman" w:hAnsi="Times New Roman" w:cs="Times New Roman"/>
          <w:sz w:val="20"/>
          <w:szCs w:val="20"/>
        </w:rPr>
        <w:t>;--------------------------------------------------------------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>CONSTANTS------------------------------------------------------------------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RED_LED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EQU</w:t>
      </w:r>
      <w:r w:rsidRPr="00EB45D7">
        <w:rPr>
          <w:rFonts w:ascii="Times New Roman" w:hAnsi="Times New Roman" w:cs="Times New Roman"/>
          <w:sz w:val="20"/>
          <w:szCs w:val="20"/>
        </w:rPr>
        <w:tab/>
        <w:t>BIT7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GREEN_LED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>EQU</w:t>
      </w:r>
      <w:r w:rsidRPr="00EB45D7">
        <w:rPr>
          <w:rFonts w:ascii="Times New Roman" w:hAnsi="Times New Roman" w:cs="Times New Roman"/>
          <w:sz w:val="20"/>
          <w:szCs w:val="20"/>
        </w:rPr>
        <w:tab/>
        <w:t>BIT6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YELLOW_LED</w:t>
      </w:r>
      <w:r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EQU</w:t>
      </w:r>
      <w:r w:rsidRPr="00EB45D7">
        <w:rPr>
          <w:rFonts w:ascii="Times New Roman" w:hAnsi="Times New Roman" w:cs="Times New Roman"/>
          <w:sz w:val="20"/>
          <w:szCs w:val="20"/>
        </w:rPr>
        <w:tab/>
        <w:t>BIT5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RED_LED2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>EQU</w:t>
      </w:r>
      <w:r w:rsidRPr="00EB45D7">
        <w:rPr>
          <w:rFonts w:ascii="Times New Roman" w:hAnsi="Times New Roman" w:cs="Times New Roman"/>
          <w:sz w:val="20"/>
          <w:szCs w:val="20"/>
        </w:rPr>
        <w:tab/>
        <w:t>BIT4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RED_LED_B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>EQU</w:t>
      </w:r>
      <w:r w:rsidRPr="00EB45D7">
        <w:rPr>
          <w:rFonts w:ascii="Times New Roman" w:hAnsi="Times New Roman" w:cs="Times New Roman"/>
          <w:sz w:val="20"/>
          <w:szCs w:val="20"/>
        </w:rPr>
        <w:tab/>
        <w:t>BIT3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GREEN_LED_B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>EQU</w:t>
      </w:r>
      <w:r w:rsidRPr="00EB45D7">
        <w:rPr>
          <w:rFonts w:ascii="Times New Roman" w:hAnsi="Times New Roman" w:cs="Times New Roman"/>
          <w:sz w:val="20"/>
          <w:szCs w:val="20"/>
        </w:rPr>
        <w:tab/>
        <w:t>BIT2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YELLOW_LED_B</w:t>
      </w:r>
      <w:r w:rsidRPr="00EB45D7">
        <w:rPr>
          <w:rFonts w:ascii="Times New Roman" w:hAnsi="Times New Roman" w:cs="Times New Roman"/>
          <w:sz w:val="20"/>
          <w:szCs w:val="20"/>
        </w:rPr>
        <w:tab/>
        <w:t>EQU</w:t>
      </w:r>
      <w:r w:rsidRPr="00EB45D7">
        <w:rPr>
          <w:rFonts w:ascii="Times New Roman" w:hAnsi="Times New Roman" w:cs="Times New Roman"/>
          <w:sz w:val="20"/>
          <w:szCs w:val="20"/>
        </w:rPr>
        <w:tab/>
        <w:t>BIT1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RED_LED2_B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>EQU</w:t>
      </w:r>
      <w:r w:rsidRPr="00EB45D7">
        <w:rPr>
          <w:rFonts w:ascii="Times New Roman" w:hAnsi="Times New Roman" w:cs="Times New Roman"/>
          <w:sz w:val="20"/>
          <w:szCs w:val="20"/>
        </w:rPr>
        <w:tab/>
        <w:t>BIT0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45D7">
        <w:rPr>
          <w:rFonts w:ascii="Times New Roman" w:hAnsi="Times New Roman" w:cs="Times New Roman"/>
          <w:sz w:val="20"/>
          <w:szCs w:val="20"/>
        </w:rPr>
        <w:t>;---------------------------------------------------------------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>MACROS---------------------------------------------------------------------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MACRO</w:t>
      </w:r>
      <w:r w:rsidRPr="00EB45D7">
        <w:rPr>
          <w:rFonts w:ascii="Times New Roman" w:hAnsi="Times New Roman" w:cs="Times New Roman"/>
          <w:sz w:val="20"/>
          <w:szCs w:val="20"/>
        </w:rPr>
        <w:tab/>
        <w:t>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bis.b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LED, &amp;P1OUT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;Turns on corresponding 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ENDM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;------------------------------------------------------------------------------------------------------------------------------------------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MACRO</w:t>
      </w:r>
      <w:r w:rsidRPr="00EB45D7">
        <w:rPr>
          <w:rFonts w:ascii="Times New Roman" w:hAnsi="Times New Roman" w:cs="Times New Roman"/>
          <w:sz w:val="20"/>
          <w:szCs w:val="20"/>
        </w:rPr>
        <w:tab/>
        <w:t>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bic.b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LED, &amp;P1OUT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;Turns off corresponding 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#0, TA0CCR0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;Turns off buzzer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ENDM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;------------------------------------------------------------------------------------------------------------------------------------------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MACRO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delayTime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local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Repeat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delayTime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, R4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;Sets up delay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Repeat: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dec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R4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;Decreases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the delay counter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jnz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Repeat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;Delay Over?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ENDM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;------------------------------------------------------------------------------------------------------------------------------------------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MACRO</w:t>
      </w:r>
      <w:r w:rsidRPr="00EB45D7">
        <w:rPr>
          <w:rFonts w:ascii="Times New Roman" w:hAnsi="Times New Roman" w:cs="Times New Roman"/>
          <w:sz w:val="20"/>
          <w:szCs w:val="20"/>
        </w:rPr>
        <w:tab/>
        <w:t>value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value, TA0CCR0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;Changes the frequency of the PWM output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ENDM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;------------------------------------------------------------------------------------------------------------------------------------------</w:t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Multiply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MACRO</w:t>
      </w:r>
      <w:r w:rsidRPr="00EB45D7">
        <w:rPr>
          <w:rFonts w:ascii="Times New Roman" w:hAnsi="Times New Roman" w:cs="Times New Roman"/>
          <w:sz w:val="20"/>
          <w:szCs w:val="20"/>
        </w:rPr>
        <w:tab/>
        <w:t>value1, value2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;Peasant's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local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A_Even_Init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Start_Mult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, Finish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value1, R4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</w:t>
      </w:r>
      <w:r w:rsidRPr="00EB45D7">
        <w:rPr>
          <w:rFonts w:ascii="Times New Roman" w:hAnsi="Times New Roman" w:cs="Times New Roman"/>
          <w:sz w:val="20"/>
          <w:szCs w:val="20"/>
        </w:rPr>
        <w:tab/>
        <w:t>value2, R5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bit.b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</w:t>
      </w:r>
      <w:r w:rsidRPr="00EB45D7">
        <w:rPr>
          <w:rFonts w:ascii="Times New Roman" w:hAnsi="Times New Roman" w:cs="Times New Roman"/>
          <w:sz w:val="20"/>
          <w:szCs w:val="20"/>
        </w:rPr>
        <w:tab/>
        <w:t>#BIT0, R4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jnc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A_Even_Init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R5,R6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Start_Mult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A_Even_Init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 xml:space="preserve"> </w:t>
      </w:r>
      <w:r w:rsidRPr="00EB45D7">
        <w:rPr>
          <w:rFonts w:ascii="Times New Roman" w:hAnsi="Times New Roman" w:cs="Times New Roman"/>
          <w:sz w:val="20"/>
          <w:szCs w:val="20"/>
        </w:rPr>
        <w:tab/>
        <w:t>#0, R6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Start_Mult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cmp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 xml:space="preserve"> </w:t>
      </w:r>
      <w:r w:rsidRPr="00EB45D7">
        <w:rPr>
          <w:rFonts w:ascii="Times New Roman" w:hAnsi="Times New Roman" w:cs="Times New Roman"/>
          <w:sz w:val="20"/>
          <w:szCs w:val="20"/>
        </w:rPr>
        <w:tab/>
        <w:t>#1, R4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jlo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Finish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clrc</w:t>
      </w:r>
      <w:proofErr w:type="spellEnd"/>
      <w:proofErr w:type="gram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rrc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R4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rla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bit.b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#BIT0, R4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jnc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Start_Mult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R5,R6</w:t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Start_Mult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Finish: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ENDM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;-----------------------------------------------------------------------------------------------------------------------------------------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RNG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MACRO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;Linear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Congruential Generator Algorithm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Multiply</w:t>
      </w:r>
      <w:r w:rsidRPr="00EB45D7">
        <w:rPr>
          <w:rFonts w:ascii="Times New Roman" w:hAnsi="Times New Roman" w:cs="Times New Roman"/>
          <w:sz w:val="20"/>
          <w:szCs w:val="20"/>
        </w:rPr>
        <w:tab/>
        <w:t>R15, 48271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R6, R15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ENDM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;-----------------------------------------------------------------------------------------------------------------------------------------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GenerateRound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MACRO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numberOfLEDs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, delay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local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ShowPattern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 xml:space="preserve">, Loop,RED_LED2_ON, GREEN_LED_ON, RED_LED_ON, YELLOW_LED_ON, </w:t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CheckLoop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SoundRed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SoundGreen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SoundYellow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, SoundRed2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RNG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;Generate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random number and stores on R15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numberOfLEDs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, R5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;Loop count (number of LEDs)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#0, R6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;R6=0, used for generating the number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Loop: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rra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R15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;Shifts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the LSB of number...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rlc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R6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;...into R6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rra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R15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;Shifts another LSB...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rlc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R6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;...into R6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dec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R5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;Decrease R5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jnz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Loop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;Loop over?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numberOfLEDs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, R5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;Loop counter for showing the pattern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#0, R8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ShowPattern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#0, R7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;R7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>=0, used for saving the pattern generated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rla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R8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;Prepares R8 for next set of inputs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PR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  <w:lang w:val="es-PR"/>
        </w:rPr>
        <w:t>rla</w:t>
      </w:r>
      <w:proofErr w:type="gramEnd"/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  <w:t>R8</w:t>
      </w: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PR"/>
        </w:rPr>
      </w:pP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  <w:lang w:val="es-PR"/>
        </w:rPr>
        <w:t>rla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  <w:t>R8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PR"/>
        </w:rPr>
      </w:pP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  <w:lang w:val="es-PR"/>
        </w:rPr>
        <w:t>rla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  <w:t>R8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rra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R6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;Shifts LSB...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rlc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R7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;...into R7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rra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R6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;Shifts LSB again...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rlc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R7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;...into R7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cmp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#0, R7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;Compares with 0 to determine which LED to turn on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jeq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RED_LED2_ON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cmp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#1, R7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;Compares with 1 to determine which LED to turn on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jeq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YELLOW_LED_ON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cmp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#2, R7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;Compares with 2 to determine which LED to turn on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jeq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GREEN_LED_ON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RED_LED_ON: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cmp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#1, R13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jeq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SoundRed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#1900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delay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delay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#8h, R8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CheckLoop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SoundRed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:</w:t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#1900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delay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delay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#8h, R8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CheckLoop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RED_LED2_ON: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cmp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#1, R13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jeq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SoundRed2</w:t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#RED_LED2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#950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delay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#RED_LED2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delay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#1h, R8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CheckLoop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SoundRed2:</w:t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#950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delay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delay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#1h, R8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CheckLoop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GREEN_LED_ON: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cmp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#1, R13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jeq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SoundGreen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#GREEN_LED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#1500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delay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#GREEN_LED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delay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#4h, R8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CheckLoop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SoundGreen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:</w:t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#1500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delay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delay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#4h, R8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CheckLoop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 xml:space="preserve">YELLOW_LED_ON: 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cmp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#1, R13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jeq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SoundYellow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#YELLOW_LED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#1275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delay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#YELLOW_LED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delay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#2h, R8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CheckLoop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SoundYellow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:</w:t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#1275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delay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delay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#2h, R8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CheckLoop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CheckLoop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dec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R5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;Decreases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R5 (loop count)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jnz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ShowPattern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;Loop over?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ENDM</w:t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;------------------------------------------------------------------------------------------------------------------------------------------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CORRECT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MACRO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;Turns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on and off LEDs in a shifting pattern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#1900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#30000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#GREEN_LED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#1500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#30000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#GREEN_LED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#YELLOW_LED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#1275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#30000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#YELLOW_LED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#RED_LED2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#950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#30000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#RED_LED2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#YELLOW_LED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#1275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#30000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#YELLOW_LED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#GREEN_LED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#1500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#30000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#GREEN_LED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#1900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#30000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ENDM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;------------------------------------------------------------------------------------------------------------------------------------------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READ_INPUT</w:t>
      </w:r>
      <w:r w:rsidRPr="00EB45D7">
        <w:rPr>
          <w:rFonts w:ascii="Times New Roman" w:hAnsi="Times New Roman" w:cs="Times New Roman"/>
          <w:sz w:val="20"/>
          <w:szCs w:val="20"/>
        </w:rPr>
        <w:tab/>
        <w:t>MACRO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numberOfLEDs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local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</w:t>
      </w:r>
      <w:r w:rsidRPr="00EB45D7">
        <w:rPr>
          <w:rFonts w:ascii="Times New Roman" w:hAnsi="Times New Roman" w:cs="Times New Roman"/>
          <w:sz w:val="20"/>
          <w:szCs w:val="20"/>
        </w:rPr>
        <w:tab/>
        <w:t xml:space="preserve">POLL, INDIV_TEST, </w:t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TurnOnRedLED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TurnOnGreenLED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TurnOnYellowLED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 xml:space="preserve">, POLL_TURNOFF, LED_OFF, CMP_INPUT, </w:t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CorrectPattern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#0, R10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#0, R12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numberOfLEDs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, R5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;Loop counter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POLL: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bit.b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#RED_LED_B+GREEN_LED_B+YELLOW_LED_B+RED_LED2_B, &amp;P2IN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;Test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all inputs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INDIV_TEST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bit.b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#BIT3, &amp;P1IN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jnc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START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;Resets the game if the P1.3 button is pressed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POLL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INDIV_TEST: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add.b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P2IN, R10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;Saves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input to R10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swpb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R10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;Swaps bytes to get the LSB (the button pressed)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rla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R10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 xml:space="preserve">;Discard the </w:t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MSNibble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 xml:space="preserve"> of the byte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PR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  <w:lang w:val="es-PR"/>
        </w:rPr>
        <w:t>rla</w:t>
      </w:r>
      <w:proofErr w:type="gramEnd"/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  <w:t>R10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PR"/>
        </w:rPr>
      </w:pP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  <w:lang w:val="es-PR"/>
        </w:rPr>
        <w:t>rla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  <w:t>R10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PR"/>
        </w:rPr>
      </w:pP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  <w:lang w:val="es-PR"/>
        </w:rPr>
        <w:t>rla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  <w:t>R10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rla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R10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;Capture the MSB on the CF...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rlc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R12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;...into R12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rla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R10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PR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  <w:lang w:val="es-PR"/>
        </w:rPr>
        <w:t>rlc</w:t>
      </w:r>
      <w:proofErr w:type="gramEnd"/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  <w:t>R12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PR"/>
        </w:rPr>
      </w:pP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  <w:lang w:val="es-PR"/>
        </w:rPr>
        <w:t>rla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  <w:t>R10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PR"/>
        </w:rPr>
      </w:pP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  <w:lang w:val="es-PR"/>
        </w:rPr>
        <w:t>rlc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  <w:t>R12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rla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R10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rlc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R12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;R12 = Button pressed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bit.b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#RED_LED_B, &amp;P2IN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;Tests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which button was pressed and turns on the corresponding 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TurnOnRedLED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bit.b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#GREEN_LED_B, &amp;P2IN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TurnOnGreenLED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bit.b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#YELLOW_LED_B, &amp;P2IN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TurnOnYellowLED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#RED_LED2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  <w:t>#950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POLL_TURNOFF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TurnOnRedLED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  <w:t>#1900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POLL_TURNOFF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TurnOnGreenLED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#GREEN_LED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  <w:t>#1500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POLL_TURNOFF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TurnOnYellowLED</w:t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:TurnOnLED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#YELLOW_LED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  <w:t>#1275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POLL_TURNOFF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POLL_TURNOFF: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bit.b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#RED_LED_B+GREEN_LED_B+YELLOW_LED_B+RED_LED2_B, &amp;P2IN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;Test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the input for low (button released) and turns off the 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POLL_TURNOFF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LED_OFF: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#GREEN_LED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#YELLOW_LED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#RED_LED2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  <w:t>#50000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dec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R5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jnz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POLL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CMP_INPUT: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cmp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R8, R12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;Compares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the input generated by the MCU to the input entered by the player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jeq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CorrectPattern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;If they're equal, notify that it was correct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;Turns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on one red LED...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#RED_LED2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;...and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the other red LED...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#10000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;...to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notify that the sequence entered was wrong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;Wait</w:t>
      </w:r>
      <w:proofErr w:type="gram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;Wait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;Wait</w:t>
      </w:r>
      <w:proofErr w:type="gram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;Turn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off one red LED...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#RED_LED2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;...and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the other red 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;Wait</w:t>
      </w:r>
      <w:proofErr w:type="gram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START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;Restart the game if the input was wrong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CorrectPattern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:</w:t>
      </w:r>
      <w:r w:rsidRPr="00EB45D7">
        <w:rPr>
          <w:rFonts w:ascii="Times New Roman" w:hAnsi="Times New Roman" w:cs="Times New Roman"/>
          <w:sz w:val="20"/>
          <w:szCs w:val="20"/>
        </w:rPr>
        <w:tab/>
        <w:t>Correct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;Notify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that the input was correct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ENDM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;------------------------------------------------------------------------------------------------------------------------------------------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START:</w:t>
      </w:r>
      <w:r w:rsidRPr="00EB45D7">
        <w:rPr>
          <w:rFonts w:ascii="Times New Roman" w:hAnsi="Times New Roman" w:cs="Times New Roman"/>
          <w:sz w:val="20"/>
          <w:szCs w:val="20"/>
        </w:rPr>
        <w:tab/>
        <w:t>ORG</w:t>
      </w:r>
      <w:r w:rsidRPr="00EB45D7">
        <w:rPr>
          <w:rFonts w:ascii="Times New Roman" w:hAnsi="Times New Roman" w:cs="Times New Roman"/>
          <w:sz w:val="20"/>
          <w:szCs w:val="20"/>
        </w:rPr>
        <w:tab/>
        <w:t>0C000h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#WDTPW+WDTHOLD, &amp;WDTCTL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;Stop WDT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mov.b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#0, &amp;P1OUT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;All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LEDs off </w:t>
      </w:r>
    </w:p>
    <w:p w:rsidR="00EB45D7" w:rsidRPr="00EB45D7" w:rsidRDefault="002244BA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mov.b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ab/>
        <w:t>#0xF7, &amp;P1DIR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B45D7" w:rsidRPr="00EB45D7">
        <w:rPr>
          <w:rFonts w:ascii="Times New Roman" w:hAnsi="Times New Roman" w:cs="Times New Roman"/>
          <w:sz w:val="20"/>
          <w:szCs w:val="20"/>
        </w:rPr>
        <w:t>;Set P1.7-4 as outputs, P1.2 as output, P1.3 as input, unused pins as output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mov.b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#0xF0, &amp;P2DIR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="002244BA">
        <w:rPr>
          <w:rFonts w:ascii="Times New Roman" w:hAnsi="Times New Roman" w:cs="Times New Roman"/>
          <w:sz w:val="20"/>
          <w:szCs w:val="20"/>
        </w:rPr>
        <w:tab/>
      </w:r>
      <w:r w:rsidR="002244B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;Set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P2.3-0 as inputs, unused pins as output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bis.b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#RED_LED_B+GREEN_LED_B+</w:t>
      </w:r>
      <w:r w:rsidR="002244BA">
        <w:rPr>
          <w:rFonts w:ascii="Times New Roman" w:hAnsi="Times New Roman" w:cs="Times New Roman"/>
          <w:sz w:val="20"/>
          <w:szCs w:val="20"/>
        </w:rPr>
        <w:t>YELLOW_LED_B+RED_LED2_B, &amp;P2REN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;Enable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Internal Resistors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bic.b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#RED_LED_B+GREEN_LED_B+Y</w:t>
      </w:r>
      <w:r w:rsidR="002244BA">
        <w:rPr>
          <w:rFonts w:ascii="Times New Roman" w:hAnsi="Times New Roman" w:cs="Times New Roman"/>
          <w:sz w:val="20"/>
          <w:szCs w:val="20"/>
        </w:rPr>
        <w:t>ELLOW_LED_B+RED_LED2_B, &amp;P2OUT</w:t>
      </w:r>
      <w:r w:rsidR="002244B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;Internal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Resistors act as Pull-Down Resistors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bis.b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#BIT3, &amp;P1REN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;Enable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internal resistor on P1.3...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bis.b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#BIT3, &amp;P1OUT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;...and set it as a pull-up resistor.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45D7">
        <w:rPr>
          <w:rFonts w:ascii="Times New Roman" w:hAnsi="Times New Roman" w:cs="Times New Roman"/>
          <w:sz w:val="20"/>
          <w:szCs w:val="20"/>
        </w:rPr>
        <w:t>;-----------------------------------------------------------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>TIMER SETUP FOR PWM-------------------------------------------------------------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PWM_SETUP: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bis.b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#BIT2, &amp;P1SEL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;Set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P1.2 as PWM Output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PR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  <w:lang w:val="es-PR"/>
        </w:rPr>
        <w:t>mov</w:t>
      </w:r>
      <w:proofErr w:type="gramEnd"/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  <w:t>#0, TA0CCR0</w:t>
      </w: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  <w:t>;"</w:t>
      </w:r>
      <w:proofErr w:type="spellStart"/>
      <w:r w:rsidRPr="00EB45D7">
        <w:rPr>
          <w:rFonts w:ascii="Times New Roman" w:hAnsi="Times New Roman" w:cs="Times New Roman"/>
          <w:sz w:val="20"/>
          <w:szCs w:val="20"/>
          <w:lang w:val="es-PR"/>
        </w:rPr>
        <w:t>Frequencies</w:t>
      </w:r>
      <w:proofErr w:type="spellEnd"/>
      <w:r w:rsidRPr="00EB45D7">
        <w:rPr>
          <w:rFonts w:ascii="Times New Roman" w:hAnsi="Times New Roman" w:cs="Times New Roman"/>
          <w:sz w:val="20"/>
          <w:szCs w:val="20"/>
          <w:lang w:val="es-PR"/>
        </w:rPr>
        <w:t>": C=1900 E=1500 G = 1275 C = 950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  <w:lang w:val="es-PR"/>
        </w:rPr>
        <w:lastRenderedPageBreak/>
        <w:tab/>
      </w:r>
      <w:r w:rsidRPr="00EB45D7">
        <w:rPr>
          <w:rFonts w:ascii="Times New Roman" w:hAnsi="Times New Roman" w:cs="Times New Roman"/>
          <w:sz w:val="20"/>
          <w:szCs w:val="20"/>
          <w:lang w:val="es-PR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#OUTMOD_7, TA0CCTL1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;Output mode: Set/Reset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#500, TA0CCR1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="002244BA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;Set the duty cycle to 50%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#TASSEL_2+M</w:t>
      </w:r>
      <w:r w:rsidR="002244BA">
        <w:rPr>
          <w:rFonts w:ascii="Times New Roman" w:hAnsi="Times New Roman" w:cs="Times New Roman"/>
          <w:sz w:val="20"/>
          <w:szCs w:val="20"/>
        </w:rPr>
        <w:t>C_1, TA0CTL</w:t>
      </w:r>
      <w:r w:rsidR="002244BA">
        <w:rPr>
          <w:rFonts w:ascii="Times New Roman" w:hAnsi="Times New Roman" w:cs="Times New Roman"/>
          <w:sz w:val="20"/>
          <w:szCs w:val="20"/>
        </w:rPr>
        <w:tab/>
      </w:r>
      <w:r w:rsidR="002244BA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>;SMCLK as input, counter in count-up mode (counts up to the value of TA0CCR0)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B45D7">
        <w:rPr>
          <w:rFonts w:ascii="Times New Roman" w:hAnsi="Times New Roman" w:cs="Times New Roman"/>
          <w:sz w:val="20"/>
          <w:szCs w:val="20"/>
        </w:rPr>
        <w:t>;-------------------------------------------------------------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>START THE GAME----------------------------------------------------------------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StartGame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;Notify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that the game has been turned on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  <w:t>#1900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#GREEN_LED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#GREEN_LED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#YELLOW_LED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  <w:t>#950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#YELLOW_LED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#RED_LED2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#RED_LED2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SelectDiff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bit.b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#BIT3, &amp;P1IN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;Check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if P1.3 is pressed, in order to reset.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jnc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StartGame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bit.b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#RED_LED_B+G</w:t>
      </w:r>
      <w:r w:rsidR="002244BA">
        <w:rPr>
          <w:rFonts w:ascii="Times New Roman" w:hAnsi="Times New Roman" w:cs="Times New Roman"/>
          <w:sz w:val="20"/>
          <w:szCs w:val="20"/>
        </w:rPr>
        <w:t>REEN_LED_B+YELLOW_LED_B, &amp;P2IN</w:t>
      </w:r>
      <w:r w:rsidR="002244B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;Check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if any button to select difficulty has been p</w:t>
      </w:r>
      <w:r w:rsidR="002244BA">
        <w:rPr>
          <w:rFonts w:ascii="Times New Roman" w:hAnsi="Times New Roman" w:cs="Times New Roman"/>
          <w:sz w:val="20"/>
          <w:szCs w:val="20"/>
        </w:rPr>
        <w:t>ressed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jnc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SelectDiff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bit.b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#RED_LED_B, &amp;P2IN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NormalMode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bit.b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#GREEN_LED_B, &amp;P2IN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HardMode</w:t>
      </w:r>
      <w:proofErr w:type="spellEnd"/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ExpertMode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#1, R13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;If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R13 = 0 =&gt; LEDs turn on , if R13 = 1, sounds only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#60000, R14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;Delay between LEDs on R14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</w:t>
      </w:r>
      <w:r w:rsidRPr="00EB45D7">
        <w:rPr>
          <w:rFonts w:ascii="Times New Roman" w:hAnsi="Times New Roman" w:cs="Times New Roman"/>
          <w:sz w:val="20"/>
          <w:szCs w:val="20"/>
        </w:rPr>
        <w:tab/>
        <w:t>Game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NormalMode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#0, R13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#60000, R14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Game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HardMode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#0, R13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  <w:t>#40000, R14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Game: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#0F0h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#950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#0F0h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#1, R9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;Number of LEDs for current round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RND_CHANGE: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#5, R11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;Number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of rounds with R9's amount of LEDs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45D7">
        <w:rPr>
          <w:rFonts w:ascii="Times New Roman" w:hAnsi="Times New Roman" w:cs="Times New Roman"/>
          <w:sz w:val="20"/>
          <w:szCs w:val="20"/>
        </w:rPr>
        <w:t>RepeatRound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>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GenerateRound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R9, R14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;Sets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up the round and shows the pattern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READ_INPUT</w:t>
      </w:r>
      <w:r w:rsidRPr="00EB45D7">
        <w:rPr>
          <w:rFonts w:ascii="Times New Roman" w:hAnsi="Times New Roman" w:cs="Times New Roman"/>
          <w:sz w:val="20"/>
          <w:szCs w:val="20"/>
        </w:rPr>
        <w:tab/>
        <w:t>R9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;Reads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the input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dec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R11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;Counter decreases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jnz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RepeatRound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;Jump if 5 rounds with the same amount of LEDs haven't passed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#1, R9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 xml:space="preserve">;Increment the </w:t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amound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 xml:space="preserve"> of LEDs in a round by 1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cmp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#5, R9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;Check if the amount of LEDs is at most 4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jeq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Finish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45D7">
        <w:rPr>
          <w:rFonts w:ascii="Times New Roman" w:hAnsi="Times New Roman" w:cs="Times New Roman"/>
          <w:sz w:val="20"/>
          <w:szCs w:val="20"/>
        </w:rPr>
        <w:t>jmp</w:t>
      </w:r>
      <w:proofErr w:type="spellEnd"/>
      <w:proofErr w:type="gramEnd"/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RND_CHANGE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;If not, change the round with the incremented amount of LEDs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Finish: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;Notifies</w:t>
      </w:r>
      <w:proofErr w:type="gramEnd"/>
      <w:r w:rsidRPr="00EB45D7">
        <w:rPr>
          <w:rFonts w:ascii="Times New Roman" w:hAnsi="Times New Roman" w:cs="Times New Roman"/>
          <w:sz w:val="20"/>
          <w:szCs w:val="20"/>
        </w:rPr>
        <w:t xml:space="preserve"> that the player won all rounds!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#GREEN_LED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#YELLOW_LED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#RED_LED2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#950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#50000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#GREEN_LED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#YELLOW_LED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#RED_LED2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#10000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#GREEN_LED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#YELLOW_LED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TurnOnLED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#RED_LED2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Sound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#950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#GREEN_LED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#YELLOW_LED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45D7">
        <w:rPr>
          <w:rFonts w:ascii="Times New Roman" w:hAnsi="Times New Roman" w:cs="Times New Roman"/>
          <w:sz w:val="20"/>
          <w:szCs w:val="20"/>
        </w:rPr>
        <w:t>TurnOffLED</w:t>
      </w:r>
      <w:proofErr w:type="spellEnd"/>
      <w:r w:rsidRPr="00EB45D7">
        <w:rPr>
          <w:rFonts w:ascii="Times New Roman" w:hAnsi="Times New Roman" w:cs="Times New Roman"/>
          <w:sz w:val="20"/>
          <w:szCs w:val="20"/>
        </w:rPr>
        <w:tab/>
        <w:t>#RED_LED2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Delay</w:t>
      </w: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#65535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>;------------------------------------------------------------------------------------------------------------------------------------------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ORG 0FFFEh</w:t>
      </w:r>
    </w:p>
    <w:p w:rsidR="00EB45D7" w:rsidRPr="00EB45D7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45D7">
        <w:rPr>
          <w:rFonts w:ascii="Times New Roman" w:hAnsi="Times New Roman" w:cs="Times New Roman"/>
          <w:sz w:val="20"/>
          <w:szCs w:val="20"/>
        </w:rPr>
        <w:t>DW  START</w:t>
      </w:r>
      <w:proofErr w:type="gramEnd"/>
    </w:p>
    <w:p w:rsidR="00632628" w:rsidRDefault="00EB45D7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45D7">
        <w:rPr>
          <w:rFonts w:ascii="Times New Roman" w:hAnsi="Times New Roman" w:cs="Times New Roman"/>
          <w:sz w:val="20"/>
          <w:szCs w:val="20"/>
        </w:rPr>
        <w:tab/>
      </w:r>
      <w:r w:rsidRPr="00EB45D7">
        <w:rPr>
          <w:rFonts w:ascii="Times New Roman" w:hAnsi="Times New Roman" w:cs="Times New Roman"/>
          <w:sz w:val="20"/>
          <w:szCs w:val="20"/>
        </w:rPr>
        <w:tab/>
        <w:t>END</w:t>
      </w:r>
    </w:p>
    <w:p w:rsidR="00B652DA" w:rsidRDefault="00B652DA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652DA" w:rsidRDefault="00B652DA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652DA" w:rsidRDefault="00B652DA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652DA" w:rsidRDefault="00B652DA" w:rsidP="00EB45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652DA" w:rsidRPr="00B652DA" w:rsidRDefault="00B652DA" w:rsidP="00B652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</w:t>
      </w:r>
      <w:r w:rsidRPr="00B652DA">
        <w:rPr>
          <w:rFonts w:ascii="Times New Roman" w:hAnsi="Times New Roman" w:cs="Times New Roman"/>
          <w:sz w:val="20"/>
          <w:szCs w:val="20"/>
        </w:rPr>
        <w:t>Register Map:</w:t>
      </w:r>
    </w:p>
    <w:p w:rsidR="00B652DA" w:rsidRPr="00B652DA" w:rsidRDefault="00B652DA" w:rsidP="00B652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52DA">
        <w:rPr>
          <w:rFonts w:ascii="Times New Roman" w:hAnsi="Times New Roman" w:cs="Times New Roman"/>
          <w:sz w:val="20"/>
          <w:szCs w:val="20"/>
        </w:rPr>
        <w:t>R4 - Used in the Delay macro as the counter, used during multiplication macro</w:t>
      </w:r>
    </w:p>
    <w:p w:rsidR="00B652DA" w:rsidRPr="00B652DA" w:rsidRDefault="00B652DA" w:rsidP="00B652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52DA">
        <w:rPr>
          <w:rFonts w:ascii="Times New Roman" w:hAnsi="Times New Roman" w:cs="Times New Roman"/>
          <w:sz w:val="20"/>
          <w:szCs w:val="20"/>
        </w:rPr>
        <w:t>R5 - Used as loop counter when needed, used during multiplication macro</w:t>
      </w:r>
    </w:p>
    <w:p w:rsidR="00B652DA" w:rsidRPr="00B652DA" w:rsidRDefault="00B652DA" w:rsidP="00B652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52DA">
        <w:rPr>
          <w:rFonts w:ascii="Times New Roman" w:hAnsi="Times New Roman" w:cs="Times New Roman"/>
          <w:sz w:val="20"/>
          <w:szCs w:val="20"/>
        </w:rPr>
        <w:t>R6 - Intermediary for generating the random sequence (gets groups of two bits per LED), product of multiplication macro</w:t>
      </w:r>
    </w:p>
    <w:p w:rsidR="00B652DA" w:rsidRPr="00B652DA" w:rsidRDefault="00B652DA" w:rsidP="00B652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52DA">
        <w:rPr>
          <w:rFonts w:ascii="Times New Roman" w:hAnsi="Times New Roman" w:cs="Times New Roman"/>
          <w:sz w:val="20"/>
          <w:szCs w:val="20"/>
        </w:rPr>
        <w:t>R7 - Intermediary for generating the random sequence (used for determining which LED to turn on)</w:t>
      </w:r>
    </w:p>
    <w:p w:rsidR="00B652DA" w:rsidRPr="00B652DA" w:rsidRDefault="00B652DA" w:rsidP="00B652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52DA">
        <w:rPr>
          <w:rFonts w:ascii="Times New Roman" w:hAnsi="Times New Roman" w:cs="Times New Roman"/>
          <w:sz w:val="20"/>
          <w:szCs w:val="20"/>
        </w:rPr>
        <w:t xml:space="preserve">R8 - Contains the round's sequence generated by the MSP430 in the </w:t>
      </w:r>
      <w:r w:rsidRPr="00B652DA">
        <w:rPr>
          <w:rFonts w:ascii="Times New Roman" w:hAnsi="Times New Roman" w:cs="Times New Roman"/>
          <w:sz w:val="20"/>
          <w:szCs w:val="20"/>
        </w:rPr>
        <w:t>appropriate</w:t>
      </w:r>
      <w:bookmarkStart w:id="0" w:name="_GoBack"/>
      <w:bookmarkEnd w:id="0"/>
      <w:r w:rsidRPr="00B652DA">
        <w:rPr>
          <w:rFonts w:ascii="Times New Roman" w:hAnsi="Times New Roman" w:cs="Times New Roman"/>
          <w:sz w:val="20"/>
          <w:szCs w:val="20"/>
        </w:rPr>
        <w:t xml:space="preserve"> format.</w:t>
      </w:r>
    </w:p>
    <w:p w:rsidR="00B652DA" w:rsidRPr="00B652DA" w:rsidRDefault="00B652DA" w:rsidP="00B652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52DA">
        <w:rPr>
          <w:rFonts w:ascii="Times New Roman" w:hAnsi="Times New Roman" w:cs="Times New Roman"/>
          <w:sz w:val="20"/>
          <w:szCs w:val="20"/>
        </w:rPr>
        <w:t xml:space="preserve">R9 - Contains the number of LEDs used in a round </w:t>
      </w:r>
    </w:p>
    <w:p w:rsidR="00B652DA" w:rsidRPr="00B652DA" w:rsidRDefault="00B652DA" w:rsidP="00B652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52DA">
        <w:rPr>
          <w:rFonts w:ascii="Times New Roman" w:hAnsi="Times New Roman" w:cs="Times New Roman"/>
          <w:sz w:val="20"/>
          <w:szCs w:val="20"/>
        </w:rPr>
        <w:t>R10 - Intermediary for storing the user's input (copies P2IN)</w:t>
      </w:r>
    </w:p>
    <w:p w:rsidR="00B652DA" w:rsidRPr="00B652DA" w:rsidRDefault="00B652DA" w:rsidP="00B652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52DA">
        <w:rPr>
          <w:rFonts w:ascii="Times New Roman" w:hAnsi="Times New Roman" w:cs="Times New Roman"/>
          <w:sz w:val="20"/>
          <w:szCs w:val="20"/>
        </w:rPr>
        <w:t>R11 - Counter for how many rounds with the same amount of LEDs.</w:t>
      </w:r>
    </w:p>
    <w:p w:rsidR="00B652DA" w:rsidRPr="00B652DA" w:rsidRDefault="00B652DA" w:rsidP="00B652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52DA">
        <w:rPr>
          <w:rFonts w:ascii="Times New Roman" w:hAnsi="Times New Roman" w:cs="Times New Roman"/>
          <w:sz w:val="20"/>
          <w:szCs w:val="20"/>
        </w:rPr>
        <w:t xml:space="preserve">R12 - Contains the sequence entered by the user in the </w:t>
      </w:r>
      <w:r w:rsidRPr="00B652DA">
        <w:rPr>
          <w:rFonts w:ascii="Times New Roman" w:hAnsi="Times New Roman" w:cs="Times New Roman"/>
          <w:sz w:val="20"/>
          <w:szCs w:val="20"/>
        </w:rPr>
        <w:t>appropriate</w:t>
      </w:r>
      <w:r w:rsidRPr="00B652DA">
        <w:rPr>
          <w:rFonts w:ascii="Times New Roman" w:hAnsi="Times New Roman" w:cs="Times New Roman"/>
          <w:sz w:val="20"/>
          <w:szCs w:val="20"/>
        </w:rPr>
        <w:t xml:space="preserve"> format.</w:t>
      </w:r>
    </w:p>
    <w:p w:rsidR="00B652DA" w:rsidRPr="00B652DA" w:rsidRDefault="00B652DA" w:rsidP="00B652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52DA">
        <w:rPr>
          <w:rFonts w:ascii="Times New Roman" w:hAnsi="Times New Roman" w:cs="Times New Roman"/>
          <w:sz w:val="20"/>
          <w:szCs w:val="20"/>
        </w:rPr>
        <w:t>R13 - If R13=0001h, the game is in No-LED mode (only sounds)</w:t>
      </w:r>
    </w:p>
    <w:p w:rsidR="00B652DA" w:rsidRPr="00B652DA" w:rsidRDefault="00B652DA" w:rsidP="00B652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52DA">
        <w:rPr>
          <w:rFonts w:ascii="Times New Roman" w:hAnsi="Times New Roman" w:cs="Times New Roman"/>
          <w:sz w:val="20"/>
          <w:szCs w:val="20"/>
        </w:rPr>
        <w:t>R14 - Delay for the sequence during the game</w:t>
      </w:r>
    </w:p>
    <w:p w:rsidR="00B652DA" w:rsidRPr="00F106A8" w:rsidRDefault="00B652DA" w:rsidP="00B652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52DA">
        <w:rPr>
          <w:rFonts w:ascii="Times New Roman" w:hAnsi="Times New Roman" w:cs="Times New Roman"/>
          <w:sz w:val="20"/>
          <w:szCs w:val="20"/>
        </w:rPr>
        <w:t>R15 - Random number stored in this register.</w:t>
      </w:r>
    </w:p>
    <w:sectPr w:rsidR="00B652DA" w:rsidRPr="00F106A8" w:rsidSect="00EB45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A8"/>
    <w:rsid w:val="002244BA"/>
    <w:rsid w:val="00632628"/>
    <w:rsid w:val="00B652DA"/>
    <w:rsid w:val="00EB45D7"/>
    <w:rsid w:val="00F1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8E831-7DAE-4FB4-8197-B99E9274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1937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A. RODRIGUEZ RIVERA</dc:creator>
  <cp:keywords/>
  <dc:description/>
  <cp:lastModifiedBy>Jose Rodriguez</cp:lastModifiedBy>
  <cp:revision>3</cp:revision>
  <cp:lastPrinted>2015-07-09T02:53:00Z</cp:lastPrinted>
  <dcterms:created xsi:type="dcterms:W3CDTF">2015-07-09T02:38:00Z</dcterms:created>
  <dcterms:modified xsi:type="dcterms:W3CDTF">2015-07-09T13:23:00Z</dcterms:modified>
</cp:coreProperties>
</file>