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Если вам понадобилось подключить к системе водоснабжения унитаз, душевую кабинку, смеситель или какую-либо бытовую технику, приходите к нам, в сеть магазинов компании “</w:t>
      </w:r>
      <w:proofErr w:type="spellStart"/>
      <w:r w:rsidRPr="00185438">
        <w:rPr>
          <w:rFonts w:ascii="Arial" w:eastAsia="Times New Roman" w:hAnsi="Arial" w:cs="Arial"/>
          <w:color w:val="000000"/>
          <w:lang w:eastAsia="ru-RU"/>
        </w:rPr>
        <w:t>ГазовикМ</w:t>
      </w:r>
      <w:proofErr w:type="spellEnd"/>
      <w:r w:rsidRPr="00185438">
        <w:rPr>
          <w:rFonts w:ascii="Arial" w:eastAsia="Times New Roman" w:hAnsi="Arial" w:cs="Arial"/>
          <w:color w:val="000000"/>
          <w:lang w:eastAsia="ru-RU"/>
        </w:rPr>
        <w:t xml:space="preserve">”. </w:t>
      </w:r>
      <w:r w:rsidRPr="00185438">
        <w:rPr>
          <w:rFonts w:ascii="Arial" w:eastAsia="Times New Roman" w:hAnsi="Arial" w:cs="Arial"/>
          <w:b/>
          <w:bCs/>
          <w:color w:val="000000"/>
          <w:lang w:eastAsia="ru-RU"/>
        </w:rPr>
        <w:t>Гибкая подводка для воды</w:t>
      </w:r>
      <w:r w:rsidRPr="00185438">
        <w:rPr>
          <w:rFonts w:ascii="Arial" w:eastAsia="Times New Roman" w:hAnsi="Arial" w:cs="Arial"/>
          <w:color w:val="000000"/>
          <w:lang w:eastAsia="ru-RU"/>
        </w:rPr>
        <w:t xml:space="preserve"> на ваш выбор с нашей гарантией качества.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543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Наш ассортимент </w:t>
      </w:r>
      <w:r w:rsidRPr="0018543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подводок для воды: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2096"/>
        <w:gridCol w:w="1204"/>
        <w:gridCol w:w="2413"/>
      </w:tblGrid>
      <w:tr w:rsidR="00185438" w:rsidRPr="00185438" w:rsidTr="00185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Марка гибкой подводки для воды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Способ соединения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Размер, </w:t>
            </w:r>
            <w:proofErr w:type="gram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Ценовой диапазон, руб.</w:t>
            </w:r>
          </w:p>
        </w:tc>
      </w:tr>
      <w:tr w:rsidR="00185438" w:rsidRPr="00185438" w:rsidTr="00185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Super</w:t>
            </w:r>
            <w:proofErr w:type="spellEnd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 xml:space="preserve"> ½”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ш/г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0,3 - 1,5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70-140</w:t>
            </w:r>
          </w:p>
        </w:tc>
      </w:tr>
      <w:tr w:rsidR="00185438" w:rsidRPr="00185438" w:rsidTr="00185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 xml:space="preserve">Гигант </w:t>
            </w:r>
            <w:proofErr w:type="gram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угловая</w:t>
            </w:r>
            <w:proofErr w:type="gramEnd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Stout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ш/г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0,6 - 1,0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870 - 1190</w:t>
            </w:r>
          </w:p>
        </w:tc>
      </w:tr>
      <w:tr w:rsidR="00185438" w:rsidRPr="00185438" w:rsidTr="00185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Гигант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  <w:proofErr w:type="gramEnd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/г, ш/г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0,5 - 1,8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190 - 300</w:t>
            </w:r>
          </w:p>
        </w:tc>
      </w:tr>
      <w:tr w:rsidR="00185438" w:rsidRPr="00185438" w:rsidTr="00185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Турбо-Тех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  <w:proofErr w:type="gramEnd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/г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0,5 - 1,8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150 - 230</w:t>
            </w:r>
          </w:p>
        </w:tc>
      </w:tr>
      <w:tr w:rsidR="00185438" w:rsidRPr="00185438" w:rsidTr="00185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АКВАТЕХНИКА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  <w:proofErr w:type="gramEnd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/г, ш/г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0,3 - 3,0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80 - 310</w:t>
            </w:r>
          </w:p>
        </w:tc>
      </w:tr>
      <w:tr w:rsidR="00185438" w:rsidRPr="00185438" w:rsidTr="00185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TUBOFLEX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г</w:t>
            </w:r>
            <w:proofErr w:type="gramEnd"/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/г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438" w:rsidRPr="00185438" w:rsidRDefault="00185438" w:rsidP="0018543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438">
              <w:rPr>
                <w:rFonts w:ascii="Arial" w:eastAsia="Times New Roman" w:hAnsi="Arial" w:cs="Arial"/>
                <w:color w:val="000000"/>
                <w:lang w:eastAsia="ru-RU"/>
              </w:rPr>
              <w:t>210</w:t>
            </w:r>
          </w:p>
        </w:tc>
      </w:tr>
    </w:tbl>
    <w:p w:rsidR="00185438" w:rsidRPr="00185438" w:rsidRDefault="00185438" w:rsidP="001854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18543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[Подробнее…]</w:t>
        </w:r>
      </w:hyperlink>
    </w:p>
    <w:p w:rsidR="00185438" w:rsidRPr="00185438" w:rsidRDefault="00185438" w:rsidP="0018543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8543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Что нужно знать, чтобы купить правильный соединительный элемент вашей водопроводной системы?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        Во-первых, его назначение. Если использование связано с высокими температурами или повышенным давлением воды, нужно обратить внимание на пропускную способность и толщину стенки шланга. 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 xml:space="preserve">Рекомендуем, например, </w:t>
      </w:r>
      <w:r w:rsidRPr="00185438">
        <w:rPr>
          <w:rFonts w:ascii="Arial" w:eastAsia="Times New Roman" w:hAnsi="Arial" w:cs="Arial"/>
          <w:b/>
          <w:bCs/>
          <w:color w:val="000000"/>
          <w:lang w:eastAsia="ru-RU"/>
        </w:rPr>
        <w:t>подводку для воды из нержавеющей стали</w:t>
      </w:r>
      <w:r w:rsidRPr="00185438">
        <w:rPr>
          <w:rFonts w:ascii="Arial" w:eastAsia="Times New Roman" w:hAnsi="Arial" w:cs="Arial"/>
          <w:color w:val="000000"/>
          <w:lang w:eastAsia="ru-RU"/>
        </w:rPr>
        <w:t xml:space="preserve"> Гигант. 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Если использование связано с питьевой водой, необходима подводка из экологически правильных материалов, а выбор гибкой подводки для смесителя диктует особые требования к качеству резины и оплетки. И т. п.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        При выборе гибкой подводки для воды необходимо учитывать характеристики давления и температуры вашей системы.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        Обратите внимание на способ соединения подводки. Их три: гайка - гайка, гайка - штуцер и штуцер - штуцер.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 xml:space="preserve">       Гибкая  подводка для холодной и горячей воды </w:t>
      </w:r>
      <w:proofErr w:type="gramStart"/>
      <w:r w:rsidRPr="00185438">
        <w:rPr>
          <w:rFonts w:ascii="Arial" w:eastAsia="Times New Roman" w:hAnsi="Arial" w:cs="Arial"/>
          <w:color w:val="000000"/>
          <w:lang w:eastAsia="ru-RU"/>
        </w:rPr>
        <w:t>промаркирована</w:t>
      </w:r>
      <w:proofErr w:type="gramEnd"/>
      <w:r w:rsidRPr="00185438">
        <w:rPr>
          <w:rFonts w:ascii="Arial" w:eastAsia="Times New Roman" w:hAnsi="Arial" w:cs="Arial"/>
          <w:color w:val="000000"/>
          <w:lang w:eastAsia="ru-RU"/>
        </w:rPr>
        <w:t xml:space="preserve"> синей и красной лентой соответственно. Обе эти ленты на одном шланге говорят о том, что он пригоден и для того, и для другого.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Мы заботимся о комфорте наших покупателей, поэтому гибкая подводка, которую мы продаем, обладает рядом преимуществ: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85438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 xml:space="preserve">нержавеющая подводка для воды </w:t>
      </w:r>
      <w:r w:rsidRPr="00185438">
        <w:rPr>
          <w:rFonts w:ascii="Arial" w:eastAsia="Times New Roman" w:hAnsi="Arial" w:cs="Arial"/>
          <w:color w:val="000000"/>
          <w:lang w:eastAsia="ru-RU"/>
        </w:rPr>
        <w:t>будет служить дольше аналогов из алюминия;</w:t>
      </w:r>
    </w:p>
    <w:p w:rsidR="00185438" w:rsidRPr="00185438" w:rsidRDefault="00185438" w:rsidP="001854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гибкий шланг позволяет подключиться к точкам водозабора в труднодоступных местах.</w:t>
      </w:r>
    </w:p>
    <w:p w:rsidR="00185438" w:rsidRPr="00185438" w:rsidRDefault="00185438" w:rsidP="001854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монтаж не потребует больших усилий.</w:t>
      </w:r>
    </w:p>
    <w:p w:rsidR="00185438" w:rsidRPr="00185438" w:rsidRDefault="00185438" w:rsidP="001854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высококачественные материалы обеспечивают прочность изделий.</w:t>
      </w:r>
    </w:p>
    <w:p w:rsidR="00185438" w:rsidRPr="00185438" w:rsidRDefault="00185438" w:rsidP="001854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не содержит токсичных и вредных для природы компонентов.</w:t>
      </w:r>
    </w:p>
    <w:p w:rsidR="00185438" w:rsidRPr="00185438" w:rsidRDefault="00185438" w:rsidP="001854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приемлемая цена.</w:t>
      </w:r>
    </w:p>
    <w:p w:rsidR="00185438" w:rsidRPr="00185438" w:rsidRDefault="00185438" w:rsidP="001854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срок годности до 10 лет.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А если вам затруднительно самим присоединить оборудование такого типа, то можете обратиться в сервисный центр “Газовик сервис”. Вам всегда помогут на любом этапе сантехнических работ.</w:t>
      </w:r>
      <w:hyperlink r:id="rId7" w:history="1">
        <w:r w:rsidRPr="00185438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 [Подробнее…]</w:t>
        </w:r>
      </w:hyperlink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При оформлении покупки и доставки можно воспользоваться функцией “Быстрый заказ”, где операторы помогут вам в его оформлении.</w:t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 </w:t>
      </w:r>
      <w:hyperlink r:id="rId8" w:history="1">
        <w:r w:rsidRPr="00185438">
          <w:rPr>
            <w:rFonts w:ascii="Arial" w:eastAsia="Times New Roman" w:hAnsi="Arial" w:cs="Arial"/>
            <w:color w:val="1155CC"/>
            <w:u w:val="single"/>
            <w:lang w:eastAsia="ru-RU"/>
          </w:rPr>
          <w:t>[Подробнее…]</w:t>
        </w:r>
      </w:hyperlink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Покупайте продукцию сети магазинов “</w:t>
      </w:r>
      <w:proofErr w:type="spellStart"/>
      <w:r w:rsidRPr="00185438">
        <w:rPr>
          <w:rFonts w:ascii="Arial" w:eastAsia="Times New Roman" w:hAnsi="Arial" w:cs="Arial"/>
          <w:color w:val="000000"/>
          <w:lang w:eastAsia="ru-RU"/>
        </w:rPr>
        <w:t>ГазовикМ</w:t>
      </w:r>
      <w:proofErr w:type="spellEnd"/>
      <w:r w:rsidRPr="00185438">
        <w:rPr>
          <w:rFonts w:ascii="Arial" w:eastAsia="Times New Roman" w:hAnsi="Arial" w:cs="Arial"/>
          <w:color w:val="000000"/>
          <w:lang w:eastAsia="ru-RU"/>
        </w:rPr>
        <w:t>”. У нас качественно, быстро и недорого!</w:t>
      </w:r>
    </w:p>
    <w:p w:rsidR="00185438" w:rsidRPr="00185438" w:rsidRDefault="00185438" w:rsidP="001854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54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54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Проверка на уникальность:</w:t>
      </w:r>
    </w:p>
    <w:p w:rsidR="00185438" w:rsidRPr="00185438" w:rsidRDefault="00185438" w:rsidP="001854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438" w:rsidRPr="00185438" w:rsidRDefault="00185438" w:rsidP="0018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438">
        <w:rPr>
          <w:rFonts w:ascii="Arial" w:eastAsia="Times New Roman" w:hAnsi="Arial" w:cs="Arial"/>
          <w:color w:val="000000"/>
          <w:lang w:eastAsia="ru-RU"/>
        </w:rPr>
        <w:t>https://prnt.sc/vmlhys</w:t>
      </w:r>
    </w:p>
    <w:p w:rsidR="0077517B" w:rsidRDefault="0077517B">
      <w:bookmarkStart w:id="0" w:name="_GoBack"/>
      <w:bookmarkEnd w:id="0"/>
    </w:p>
    <w:sectPr w:rsidR="0077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6E3D"/>
    <w:multiLevelType w:val="multilevel"/>
    <w:tmpl w:val="DA30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4934A2"/>
    <w:multiLevelType w:val="multilevel"/>
    <w:tmpl w:val="C7602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B6790"/>
    <w:multiLevelType w:val="multilevel"/>
    <w:tmpl w:val="78EA26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DB04E1"/>
    <w:multiLevelType w:val="multilevel"/>
    <w:tmpl w:val="CB249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6D2ABA"/>
    <w:multiLevelType w:val="multilevel"/>
    <w:tmpl w:val="D4C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38"/>
    <w:rsid w:val="00185438"/>
    <w:rsid w:val="007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5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54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8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54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5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54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8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5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vik-m.ru/hel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azovik-m.ru/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zovik-m.ru/catalog/podvodka_dlya_vody_i_gaza/podvodka_vod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2020-11-23T15:44:00Z</dcterms:created>
  <dcterms:modified xsi:type="dcterms:W3CDTF">2020-11-23T15:45:00Z</dcterms:modified>
</cp:coreProperties>
</file>