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Тема: Рукоделие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Название: Бисерное чудо. Что можно сделать из бисера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Описание: Рассказ о техниках рукоделия из бисера.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 xml:space="preserve">В последнее время из-за известной ситуации обострилась жажда народа проявить себя в рукоделии, по-современному, </w:t>
      </w:r>
      <w:proofErr w:type="spellStart"/>
      <w:r w:rsidRPr="00641B1E">
        <w:rPr>
          <w:rFonts w:ascii="Arial" w:eastAsia="Times New Roman" w:hAnsi="Arial" w:cs="Arial"/>
          <w:color w:val="000000"/>
          <w:lang w:eastAsia="ru-RU"/>
        </w:rPr>
        <w:t>хендмейде</w:t>
      </w:r>
      <w:proofErr w:type="spellEnd"/>
      <w:r w:rsidRPr="00641B1E">
        <w:rPr>
          <w:rFonts w:ascii="Arial" w:eastAsia="Times New Roman" w:hAnsi="Arial" w:cs="Arial"/>
          <w:color w:val="000000"/>
          <w:lang w:eastAsia="ru-RU"/>
        </w:rPr>
        <w:t>. Из чего только не делают красоту. Бисер среди материалов, интересующих рукодельниц, не на последнем месте. Существуют несколько видов работы с ним.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Вышивка.</w:t>
      </w:r>
    </w:p>
    <w:p w:rsidR="00641B1E" w:rsidRPr="00641B1E" w:rsidRDefault="00641B1E" w:rsidP="00641B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Плетение.</w:t>
      </w:r>
    </w:p>
    <w:p w:rsidR="00641B1E" w:rsidRPr="00641B1E" w:rsidRDefault="00641B1E" w:rsidP="00641B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Аппликация.</w:t>
      </w:r>
    </w:p>
    <w:p w:rsidR="00641B1E" w:rsidRPr="00641B1E" w:rsidRDefault="00641B1E" w:rsidP="00641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Любое из этих типов творчества требует хорошего зрения, аккуратности, сосредоточенности и, конечно, качественного материала, а именно – бисера. В каждом рукодельном магазине продавцы посоветуют ровный, хорошо прокрашенный сорт.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 xml:space="preserve">Там же можно приобрести и специальные иглы для </w:t>
      </w:r>
      <w:proofErr w:type="spellStart"/>
      <w:r w:rsidRPr="00641B1E">
        <w:rPr>
          <w:rFonts w:ascii="Arial" w:eastAsia="Times New Roman" w:hAnsi="Arial" w:cs="Arial"/>
          <w:color w:val="000000"/>
          <w:lang w:eastAsia="ru-RU"/>
        </w:rPr>
        <w:t>бисероплетения</w:t>
      </w:r>
      <w:proofErr w:type="spellEnd"/>
      <w:r w:rsidRPr="00641B1E">
        <w:rPr>
          <w:rFonts w:ascii="Arial" w:eastAsia="Times New Roman" w:hAnsi="Arial" w:cs="Arial"/>
          <w:color w:val="000000"/>
          <w:lang w:eastAsia="ru-RU"/>
        </w:rPr>
        <w:t>. Универсальный вариант иглы – № 12.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numPr>
          <w:ilvl w:val="0"/>
          <w:numId w:val="2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41B1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Вышивка бисером</w:t>
      </w: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 xml:space="preserve">Отличается от вышивки, например, крестом тем, что вместо двойного стежка крест на крест, на этом месте в рисунке будет красоваться яркая бисерина.. Надо иметь </w:t>
      </w: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ввиду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 xml:space="preserve">, что </w:t>
      </w: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бисер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 xml:space="preserve"> имеет не круглую, а чуть вытянутую форму, поэтому рисунок, вышитый по схеме счетного креста, будет несколько растянут по вертикали. 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 xml:space="preserve">Обратите внимание на качество бисера. Хороший, конечно, дороже, но результат того стоит. Кроме того он может менять цвет, поэтому проверяйте перед работой. Намочите и положите на белую ткань. </w:t>
      </w: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Стойкий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 xml:space="preserve"> не оставит следа.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Для работы нужны  ткань с нанесенным на нее рисунком, крепкие нитки, обязательно синтетические, можно леску. Иглы должны быть тонкие, чтобы хорошо проскальзывали в отверстие бисерины, и острые. Каждая работа требует новой иглы.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 xml:space="preserve">Основу на пяльцы или, для вышивки большого размера, рамку натягиваем хорошо, чтобы легче было </w:t>
      </w: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протыкать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 xml:space="preserve"> иглой и впоследствии не перекосило.</w:t>
      </w: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Схемы продаются, но можно сделать их самим. Для этого существуют специальные компьютерные программы.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numPr>
          <w:ilvl w:val="0"/>
          <w:numId w:val="3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41B1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Бисерное плетение</w:t>
      </w: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Это очень популярный вид рукоделия. Его еще называют бисерное ткачество. </w:t>
      </w: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Существуют несколько техник плетения: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мозаичная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>, исполняется как одной, так и двумя иглами и используется для создания украшений;</w:t>
      </w:r>
    </w:p>
    <w:p w:rsidR="00641B1E" w:rsidRPr="00641B1E" w:rsidRDefault="00641B1E" w:rsidP="00641B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монастырская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>, предполагает использование двух иголок. В этой технике плетутся воротнички, сумки, галстуки и многое другое;</w:t>
      </w:r>
    </w:p>
    <w:p w:rsidR="00641B1E" w:rsidRPr="00641B1E" w:rsidRDefault="00641B1E" w:rsidP="00641B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французская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>, или «дуги на проволоке», с помощью которой создают цветы и деревья;</w:t>
      </w:r>
    </w:p>
    <w:p w:rsidR="00641B1E" w:rsidRPr="00641B1E" w:rsidRDefault="00641B1E" w:rsidP="00641B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lastRenderedPageBreak/>
        <w:t>объемная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>, где бисерные ряды располагаются не на одной плоскости, а друг над другом. Так плетутся объемные фигуры;</w:t>
      </w:r>
    </w:p>
    <w:p w:rsidR="00641B1E" w:rsidRPr="00641B1E" w:rsidRDefault="00641B1E" w:rsidP="00641B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петельная и игольчатая техники, которые предполагают последовательное, плетение маленьких элементов, например, лепестков или елочных иголочек.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 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           Обособленно в ряду техник стоит бисерное полотно. Для того</w:t>
      </w: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,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 xml:space="preserve"> чтобы его соткать требуется станок. Можно соткать картину или икону. Результат похож на вышивку, только основа без ткани.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numPr>
          <w:ilvl w:val="0"/>
          <w:numId w:val="5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41B1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Аппликация</w:t>
      </w: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Это самый простой вид бисерного творчества. Нужна ткань с нанесенным на нее рисунком, клей и бисер. Такой вид творчества доступен даже маленьким детям.</w:t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 xml:space="preserve">Аппликацией является и, так называемая, алмазная вышивка. Это ничто </w:t>
      </w: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иное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 xml:space="preserve"> как рисунок, выложенный стразами на клеевую основу.</w:t>
      </w:r>
    </w:p>
    <w:p w:rsidR="00641B1E" w:rsidRPr="00641B1E" w:rsidRDefault="00641B1E" w:rsidP="00641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B1E" w:rsidRPr="00641B1E" w:rsidRDefault="00641B1E" w:rsidP="00641B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Бисер – удивительный материал, который был известен еще в Древнем Египте. С тех пор изменилось многое – разнообразие и качество материала и фурнитуры, мода, тематика. Неизменно одно – любовь рукодельниц к бисерному творчеству.</w:t>
      </w:r>
    </w:p>
    <w:p w:rsidR="00641B1E" w:rsidRPr="00641B1E" w:rsidRDefault="00641B1E" w:rsidP="00641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>Проверка на текст</w:t>
      </w:r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641B1E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Pr="00641B1E">
        <w:rPr>
          <w:rFonts w:ascii="Arial" w:eastAsia="Times New Roman" w:hAnsi="Arial" w:cs="Arial"/>
          <w:color w:val="000000"/>
          <w:lang w:eastAsia="ru-RU"/>
        </w:rPr>
        <w:t>у</w:t>
      </w:r>
      <w:proofErr w:type="spellEnd"/>
      <w:r w:rsidRPr="00641B1E">
        <w:rPr>
          <w:rFonts w:ascii="Arial" w:eastAsia="Times New Roman" w:hAnsi="Arial" w:cs="Arial"/>
          <w:color w:val="000000"/>
          <w:lang w:eastAsia="ru-RU"/>
        </w:rPr>
        <w:t xml:space="preserve">     </w:t>
      </w:r>
      <w:hyperlink r:id="rId6" w:history="1">
        <w:r w:rsidRPr="00641B1E">
          <w:rPr>
            <w:rFonts w:ascii="Arial" w:eastAsia="Times New Roman" w:hAnsi="Arial" w:cs="Arial"/>
            <w:color w:val="1155CC"/>
            <w:u w:val="single"/>
            <w:lang w:eastAsia="ru-RU"/>
          </w:rPr>
          <w:t>https://prnt.sc/vnhnql</w:t>
        </w:r>
      </w:hyperlink>
    </w:p>
    <w:p w:rsidR="00641B1E" w:rsidRPr="00641B1E" w:rsidRDefault="00641B1E" w:rsidP="006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1E">
        <w:rPr>
          <w:rFonts w:ascii="Arial" w:eastAsia="Times New Roman" w:hAnsi="Arial" w:cs="Arial"/>
          <w:color w:val="000000"/>
          <w:lang w:eastAsia="ru-RU"/>
        </w:rPr>
        <w:t xml:space="preserve">Проверка на </w:t>
      </w:r>
      <w:proofErr w:type="spellStart"/>
      <w:r w:rsidRPr="00641B1E">
        <w:rPr>
          <w:rFonts w:ascii="Arial" w:eastAsia="Times New Roman" w:hAnsi="Arial" w:cs="Arial"/>
          <w:color w:val="000000"/>
          <w:lang w:eastAsia="ru-RU"/>
        </w:rPr>
        <w:t>етхт</w:t>
      </w:r>
      <w:proofErr w:type="spellEnd"/>
      <w:r w:rsidRPr="00641B1E">
        <w:rPr>
          <w:rFonts w:ascii="Arial" w:eastAsia="Times New Roman" w:hAnsi="Arial" w:cs="Arial"/>
          <w:color w:val="000000"/>
          <w:lang w:eastAsia="ru-RU"/>
        </w:rPr>
        <w:t xml:space="preserve">     </w:t>
      </w:r>
      <w:hyperlink r:id="rId7" w:history="1">
        <w:r w:rsidRPr="00641B1E">
          <w:rPr>
            <w:rFonts w:ascii="Arial" w:eastAsia="Times New Roman" w:hAnsi="Arial" w:cs="Arial"/>
            <w:color w:val="1155CC"/>
            <w:u w:val="single"/>
            <w:lang w:eastAsia="ru-RU"/>
          </w:rPr>
          <w:t>https://prnt.sc/vnhrpf</w:t>
        </w:r>
      </w:hyperlink>
    </w:p>
    <w:p w:rsidR="00114ABA" w:rsidRDefault="00114ABA">
      <w:bookmarkStart w:id="0" w:name="_GoBack"/>
      <w:bookmarkEnd w:id="0"/>
    </w:p>
    <w:sectPr w:rsidR="0011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6D05"/>
    <w:multiLevelType w:val="multilevel"/>
    <w:tmpl w:val="3510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96262"/>
    <w:multiLevelType w:val="multilevel"/>
    <w:tmpl w:val="2CF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840C32"/>
    <w:multiLevelType w:val="multilevel"/>
    <w:tmpl w:val="F208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82760"/>
    <w:multiLevelType w:val="multilevel"/>
    <w:tmpl w:val="7626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6A633A"/>
    <w:multiLevelType w:val="multilevel"/>
    <w:tmpl w:val="FFFCF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1E"/>
    <w:rsid w:val="00114ABA"/>
    <w:rsid w:val="0064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1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1B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1B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1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1B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1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nt.sc/vnhrp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nhn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2020-11-23T15:32:00Z</dcterms:created>
  <dcterms:modified xsi:type="dcterms:W3CDTF">2020-11-23T15:33:00Z</dcterms:modified>
</cp:coreProperties>
</file>