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9D4C7" w14:textId="77777777" w:rsidR="00F64DD4" w:rsidRPr="00F64DD4" w:rsidRDefault="00F64DD4" w:rsidP="00F64DD4">
      <w:pPr>
        <w:rPr>
          <w:rFonts w:ascii="Times New Roman" w:eastAsia="Times New Roman" w:hAnsi="Times New Roman" w:cs="Times New Roman"/>
        </w:rPr>
      </w:pPr>
      <w:r w:rsidRPr="00F64DD4">
        <w:rPr>
          <w:rFonts w:ascii="Helvetica Neue" w:eastAsia="Times New Roman" w:hAnsi="Helvetica Neue" w:cs="Times New Roman"/>
          <w:color w:val="2D3B45"/>
          <w:shd w:val="clear" w:color="auto" w:fill="FFFFFF"/>
        </w:rPr>
        <w:t>Define Client-Server Architecture and Three-Tier Arch</w:t>
      </w:r>
    </w:p>
    <w:p w14:paraId="14B4E2DD" w14:textId="77777777" w:rsidR="00F64DD4" w:rsidRDefault="00F64DD4" w:rsidP="00F64DD4"/>
    <w:p w14:paraId="7A6FE277" w14:textId="77777777" w:rsidR="00F64DD4" w:rsidRPr="00F64DD4" w:rsidRDefault="00F64DD4" w:rsidP="00F64DD4">
      <w:r w:rsidRPr="00F64DD4">
        <w:t>Client-server architecture (client/server) is a network architecture in which each computer</w:t>
      </w:r>
      <w:r>
        <w:t xml:space="preserve"> </w:t>
      </w:r>
      <w:r w:rsidRPr="00F64DD4">
        <w:t>or process on the network is either a </w:t>
      </w:r>
      <w:r w:rsidRPr="00F64DD4">
        <w:rPr>
          <w:i/>
          <w:iCs/>
        </w:rPr>
        <w:t>client</w:t>
      </w:r>
      <w:r>
        <w:t xml:space="preserve"> </w:t>
      </w:r>
      <w:r w:rsidRPr="00F64DD4">
        <w:t>or a </w:t>
      </w:r>
      <w:r w:rsidRPr="00F64DD4">
        <w:rPr>
          <w:i/>
          <w:iCs/>
        </w:rPr>
        <w:t>server</w:t>
      </w:r>
      <w:r w:rsidRPr="00F64DD4">
        <w:t>.</w:t>
      </w:r>
    </w:p>
    <w:p w14:paraId="314FF98D" w14:textId="77777777" w:rsidR="00F64DD4" w:rsidRPr="00F64DD4" w:rsidRDefault="00F64DD4" w:rsidP="00F64DD4">
      <w:r w:rsidRPr="00F64DD4">
        <w:t>Clients are PCs or workstations</w:t>
      </w:r>
      <w:r>
        <w:t xml:space="preserve"> </w:t>
      </w:r>
      <w:r w:rsidRPr="00F64DD4">
        <w:t>on which users run applications. Clients rely on servers for resources, such as files, devices, and even processing power.</w:t>
      </w:r>
    </w:p>
    <w:p w14:paraId="642555AF" w14:textId="77777777" w:rsidR="007C470A" w:rsidRDefault="0020093C"/>
    <w:p w14:paraId="07551503" w14:textId="77777777" w:rsidR="00F64DD4" w:rsidRDefault="00F64DD4"/>
    <w:p w14:paraId="6613BFEC" w14:textId="77777777" w:rsidR="00F64DD4" w:rsidRDefault="00F64DD4" w:rsidP="00F64DD4">
      <w:r w:rsidRPr="00F64DD4">
        <w:t>A three-tier architecture is a client-server architecture in which the functional process logic, data access, computer data storage and user interface are developed and maintained as independent modules on separate platforms. Three-tier architecture is a software design pattern and a well-established software architecture.</w:t>
      </w:r>
    </w:p>
    <w:p w14:paraId="76C0CF6B" w14:textId="77777777" w:rsidR="0020093C" w:rsidRDefault="0020093C" w:rsidP="00F64DD4"/>
    <w:p w14:paraId="3DA6C48E" w14:textId="6B7A17F2" w:rsidR="0020093C" w:rsidRDefault="0020093C" w:rsidP="0020093C">
      <w:r>
        <w:t>3-tier architecture consists of:</w:t>
      </w:r>
      <w:bookmarkStart w:id="0" w:name="_GoBack"/>
      <w:bookmarkEnd w:id="0"/>
    </w:p>
    <w:p w14:paraId="7543DF5A" w14:textId="41CF4E88" w:rsidR="0020093C" w:rsidRDefault="0020093C" w:rsidP="0020093C">
      <w:pPr>
        <w:ind w:firstLine="720"/>
      </w:pPr>
      <w:r>
        <w:t xml:space="preserve">1)presentation tier, </w:t>
      </w:r>
    </w:p>
    <w:p w14:paraId="47DC8957" w14:textId="77777777" w:rsidR="0020093C" w:rsidRDefault="0020093C" w:rsidP="0020093C">
      <w:pPr>
        <w:ind w:firstLine="720"/>
      </w:pPr>
      <w:r>
        <w:t xml:space="preserve">2)business/logic tier, and </w:t>
      </w:r>
    </w:p>
    <w:p w14:paraId="5DE23A80" w14:textId="728D9C01" w:rsidR="0020093C" w:rsidRPr="00F64DD4" w:rsidRDefault="0020093C" w:rsidP="0020093C">
      <w:pPr>
        <w:ind w:firstLine="720"/>
      </w:pPr>
      <w:r>
        <w:t>3)data tier.</w:t>
      </w:r>
    </w:p>
    <w:p w14:paraId="1EB6A48B" w14:textId="77777777" w:rsidR="00F64DD4" w:rsidRDefault="00F64DD4"/>
    <w:sectPr w:rsidR="00F64DD4" w:rsidSect="00E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D4"/>
    <w:rsid w:val="0020093C"/>
    <w:rsid w:val="0042105C"/>
    <w:rsid w:val="00E47BF7"/>
    <w:rsid w:val="00F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432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D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Macintosh Word</Application>
  <DocSecurity>0</DocSecurity>
  <Lines>5</Lines>
  <Paragraphs>1</Paragraphs>
  <ScaleCrop>false</ScaleCrop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Ghadimi</dc:creator>
  <cp:keywords/>
  <dc:description/>
  <cp:lastModifiedBy>Pouria Ghadimi</cp:lastModifiedBy>
  <cp:revision>2</cp:revision>
  <dcterms:created xsi:type="dcterms:W3CDTF">2018-01-04T22:34:00Z</dcterms:created>
  <dcterms:modified xsi:type="dcterms:W3CDTF">2018-01-09T05:39:00Z</dcterms:modified>
</cp:coreProperties>
</file>