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FE807" w14:textId="77777777" w:rsidR="000E40FB" w:rsidRDefault="000E40FB">
      <w:r>
        <w:t>Pouria Ghadimi &amp; HONGFE XIE</w:t>
      </w:r>
    </w:p>
    <w:p w14:paraId="0BE52638" w14:textId="77777777" w:rsidR="000E40FB" w:rsidRDefault="000E40FB"/>
    <w:p w14:paraId="70F7E55E" w14:textId="77777777" w:rsidR="007C470A" w:rsidRDefault="00CC1606">
      <w:r>
        <w:t>For moving to a cloud:</w:t>
      </w:r>
    </w:p>
    <w:p w14:paraId="71273BBC" w14:textId="77777777" w:rsidR="00CC1606" w:rsidRDefault="00CC1606"/>
    <w:p w14:paraId="092B8D6B" w14:textId="77777777" w:rsidR="00CC1606" w:rsidRDefault="00AE5350" w:rsidP="000E40FB">
      <w:r>
        <w:t xml:space="preserve">It’s obviously going to be faster and </w:t>
      </w:r>
      <w:r w:rsidR="000E40FB">
        <w:t>less expensive to protect</w:t>
      </w:r>
      <w:r>
        <w:t xml:space="preserve"> </w:t>
      </w:r>
      <w:r w:rsidR="000E40FB">
        <w:t xml:space="preserve">for the data. For </w:t>
      </w:r>
      <w:proofErr w:type="gramStart"/>
      <w:r w:rsidR="000E40FB">
        <w:t>example</w:t>
      </w:r>
      <w:proofErr w:type="gramEnd"/>
      <w:r w:rsidR="000E40FB">
        <w:t xml:space="preserve"> if you have a company with 10 computers with this problem and you update all ten and this update makes them slower you’re pace has been slowed down 10 times compare to what it was before. Also in protection sense if you want to install malware protection you have to install it on all devices but in cloud protection is on shoulder of the cloud admin which reduce the cost.</w:t>
      </w:r>
    </w:p>
    <w:p w14:paraId="66DCE78F" w14:textId="77777777" w:rsidR="000E40FB" w:rsidRDefault="000E40FB" w:rsidP="000E40FB"/>
    <w:p w14:paraId="43AC40CD" w14:textId="77777777" w:rsidR="000E40FB" w:rsidRDefault="000E40FB" w:rsidP="000E40FB">
      <w:proofErr w:type="gramStart"/>
      <w:r>
        <w:t>Also</w:t>
      </w:r>
      <w:proofErr w:type="gramEnd"/>
      <w:r>
        <w:t xml:space="preserve"> cloud may use different processor than Intel.</w:t>
      </w:r>
    </w:p>
    <w:p w14:paraId="423EC8DF" w14:textId="77777777" w:rsidR="000E40FB" w:rsidRDefault="000E40FB" w:rsidP="000E40FB"/>
    <w:p w14:paraId="7DACE907" w14:textId="77777777" w:rsidR="00CC1606" w:rsidRDefault="00CC1606"/>
    <w:p w14:paraId="6D749F76" w14:textId="77777777" w:rsidR="00CC1606" w:rsidRDefault="00CC1606">
      <w:r>
        <w:t>Against moving to a cloud:</w:t>
      </w:r>
    </w:p>
    <w:p w14:paraId="2E165DB1" w14:textId="77777777" w:rsidR="000E40FB" w:rsidRDefault="000E40FB"/>
    <w:p w14:paraId="2B151177" w14:textId="77777777" w:rsidR="000E40FB" w:rsidRDefault="000E40FB">
      <w:r>
        <w:t>You need to rent the server and it can be expensive. There’s also cybersecurity threats, for example you can be hacked and in case of hacking all of your information is in danger.</w:t>
      </w:r>
    </w:p>
    <w:p w14:paraId="624BC49D" w14:textId="77777777" w:rsidR="000E40FB" w:rsidRDefault="000E40FB"/>
    <w:p w14:paraId="0FC2B8B1" w14:textId="77777777" w:rsidR="000E40FB" w:rsidRDefault="000E40FB">
      <w:r>
        <w:t>You can switch to other processors like AMD.</w:t>
      </w:r>
      <w:bookmarkStart w:id="0" w:name="_GoBack"/>
      <w:bookmarkEnd w:id="0"/>
    </w:p>
    <w:sectPr w:rsidR="000E40FB" w:rsidSect="00E4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06"/>
    <w:rsid w:val="000E40FB"/>
    <w:rsid w:val="0042105C"/>
    <w:rsid w:val="00AE5350"/>
    <w:rsid w:val="00CC1606"/>
    <w:rsid w:val="00E47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B531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Ghadimi</dc:creator>
  <cp:keywords/>
  <dc:description/>
  <cp:lastModifiedBy>Pouria Ghadimi</cp:lastModifiedBy>
  <cp:revision>1</cp:revision>
  <dcterms:created xsi:type="dcterms:W3CDTF">2018-01-09T04:26:00Z</dcterms:created>
  <dcterms:modified xsi:type="dcterms:W3CDTF">2018-01-09T04:38:00Z</dcterms:modified>
</cp:coreProperties>
</file>