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E1F77" w14:textId="3124227A" w:rsidR="00C9667C" w:rsidRDefault="008B1BAD" w:rsidP="00C9667C">
      <w:r>
        <w:t>Assignment</w:t>
      </w:r>
      <w:r w:rsidR="00732264">
        <w:t xml:space="preserve"> 8</w:t>
      </w:r>
    </w:p>
    <w:p w14:paraId="02D01096" w14:textId="47658420" w:rsidR="008B1BAD" w:rsidRDefault="008B1BAD">
      <w:r>
        <w:t>Peter Stanton, Pouria Ghadimi</w:t>
      </w:r>
      <w:r w:rsidR="00C9667C">
        <w:t>, Mark Belyak</w:t>
      </w:r>
    </w:p>
    <w:p w14:paraId="71E85527" w14:textId="77777777" w:rsidR="00C9667C" w:rsidRDefault="00C9667C"/>
    <w:p w14:paraId="0FF1BD11" w14:textId="129B7FFF" w:rsidR="00024884" w:rsidRDefault="00024884">
      <w:r>
        <w:t xml:space="preserve">Debating for Private data Centers: </w:t>
      </w:r>
    </w:p>
    <w:p w14:paraId="7917B180" w14:textId="77777777" w:rsidR="00C9667C" w:rsidRDefault="00C9667C"/>
    <w:p w14:paraId="1D0170EA" w14:textId="001FE397" w:rsidR="00C9667C" w:rsidRDefault="00324EDB" w:rsidP="00C9667C">
      <w:pPr>
        <w:pStyle w:val="ListParagraph"/>
        <w:numPr>
          <w:ilvl w:val="0"/>
          <w:numId w:val="2"/>
        </w:numPr>
      </w:pPr>
      <w:r>
        <w:t>You have control all over your own network</w:t>
      </w:r>
    </w:p>
    <w:p w14:paraId="6E8F0781" w14:textId="3A2498C7" w:rsidR="00324EDB" w:rsidRDefault="006C7068" w:rsidP="00C9667C">
      <w:pPr>
        <w:pStyle w:val="ListParagraph"/>
        <w:numPr>
          <w:ilvl w:val="0"/>
          <w:numId w:val="2"/>
        </w:numPr>
      </w:pPr>
      <w:r>
        <w:t>It is fully customizable by the owner</w:t>
      </w:r>
    </w:p>
    <w:p w14:paraId="7F33D1B1" w14:textId="1AC76343" w:rsidR="00390EA7" w:rsidRDefault="00390EA7" w:rsidP="00C9667C">
      <w:pPr>
        <w:pStyle w:val="ListParagraph"/>
        <w:numPr>
          <w:ilvl w:val="0"/>
          <w:numId w:val="2"/>
        </w:numPr>
      </w:pPr>
      <w:r>
        <w:t>You have your own private security system</w:t>
      </w:r>
    </w:p>
    <w:p w14:paraId="2B6347D4" w14:textId="2251AEF8" w:rsidR="00390EA7" w:rsidRDefault="00390EA7" w:rsidP="00C9667C">
      <w:pPr>
        <w:pStyle w:val="ListParagraph"/>
        <w:numPr>
          <w:ilvl w:val="0"/>
          <w:numId w:val="2"/>
        </w:numPr>
      </w:pPr>
      <w:r>
        <w:t>More cost effective for large companies</w:t>
      </w:r>
    </w:p>
    <w:p w14:paraId="26342964" w14:textId="5ABE7656" w:rsidR="006C7068" w:rsidRDefault="009B48FF" w:rsidP="00C9667C">
      <w:pPr>
        <w:pStyle w:val="ListParagraph"/>
        <w:numPr>
          <w:ilvl w:val="0"/>
          <w:numId w:val="2"/>
        </w:numPr>
      </w:pPr>
      <w:r>
        <w:t xml:space="preserve">A data center is physically connected to a network which makes it easier to ensure </w:t>
      </w:r>
      <w:r w:rsidR="00843361" w:rsidRPr="00843361">
        <w:t>those with company-approved credentials and equipment can access stored apps and information.</w:t>
      </w:r>
    </w:p>
    <w:p w14:paraId="11430D3E" w14:textId="77777777" w:rsidR="00732264" w:rsidRDefault="00732264" w:rsidP="00732264"/>
    <w:p w14:paraId="76FC4810" w14:textId="7754AAEE" w:rsidR="00C9667C" w:rsidRDefault="000B60D4">
      <w:r>
        <w:t xml:space="preserve">We didn’t win the argument! </w:t>
      </w:r>
      <w:r>
        <w:sym w:font="Wingdings" w:char="F04A"/>
      </w:r>
      <w:r>
        <w:t xml:space="preserve"> </w:t>
      </w:r>
      <w:bookmarkStart w:id="0" w:name="_GoBack"/>
      <w:bookmarkEnd w:id="0"/>
    </w:p>
    <w:p w14:paraId="0A5530CF" w14:textId="77777777" w:rsidR="00C9667C" w:rsidRDefault="00C9667C"/>
    <w:p w14:paraId="0318FC66" w14:textId="2FB6B95C" w:rsidR="008B1BAD" w:rsidRDefault="00843361">
      <w:r>
        <w:t xml:space="preserve">Example </w:t>
      </w:r>
      <w:r w:rsidR="00024884">
        <w:t>of a company: Visa, Master Card, CIA</w:t>
      </w:r>
    </w:p>
    <w:p w14:paraId="2C0CB639" w14:textId="6E2E082B" w:rsidR="008B1BAD" w:rsidRDefault="002C46D5" w:rsidP="008D126D">
      <w:pPr>
        <w:pStyle w:val="ListParagraph"/>
      </w:pPr>
      <w:r>
        <w:t xml:space="preserve"> </w:t>
      </w:r>
    </w:p>
    <w:sectPr w:rsidR="008B1BAD" w:rsidSect="00E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47C04"/>
    <w:multiLevelType w:val="hybridMultilevel"/>
    <w:tmpl w:val="111C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B4C5E"/>
    <w:multiLevelType w:val="hybridMultilevel"/>
    <w:tmpl w:val="A2CE4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AD"/>
    <w:rsid w:val="00024884"/>
    <w:rsid w:val="000461E4"/>
    <w:rsid w:val="000B60D4"/>
    <w:rsid w:val="00212F45"/>
    <w:rsid w:val="002C46D5"/>
    <w:rsid w:val="00324EDB"/>
    <w:rsid w:val="00390EA7"/>
    <w:rsid w:val="003C5B6C"/>
    <w:rsid w:val="0042105C"/>
    <w:rsid w:val="006C7068"/>
    <w:rsid w:val="006E3060"/>
    <w:rsid w:val="00732264"/>
    <w:rsid w:val="00843361"/>
    <w:rsid w:val="008677C9"/>
    <w:rsid w:val="008B1BAD"/>
    <w:rsid w:val="008D126D"/>
    <w:rsid w:val="009B48FF"/>
    <w:rsid w:val="00AE0A8D"/>
    <w:rsid w:val="00B57974"/>
    <w:rsid w:val="00C6057E"/>
    <w:rsid w:val="00C9667C"/>
    <w:rsid w:val="00E1339C"/>
    <w:rsid w:val="00E47BF7"/>
    <w:rsid w:val="00F0112A"/>
    <w:rsid w:val="00F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10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Ghadimi</dc:creator>
  <cp:keywords/>
  <dc:description/>
  <cp:lastModifiedBy>Pouria Ghadimi</cp:lastModifiedBy>
  <cp:revision>4</cp:revision>
  <cp:lastPrinted>2018-01-18T05:37:00Z</cp:lastPrinted>
  <dcterms:created xsi:type="dcterms:W3CDTF">2018-01-18T06:01:00Z</dcterms:created>
  <dcterms:modified xsi:type="dcterms:W3CDTF">2018-01-18T06:03:00Z</dcterms:modified>
</cp:coreProperties>
</file>