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240" w:after="120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TRACK RIDER</w:t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INTRODUCTION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  <w:t>1.1 Background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/>
      </w:pPr>
      <w:r>
        <w:rPr>
          <w:rFonts w:ascii="FreeSerif" w:hAnsi="FreeSerif"/>
          <w:b/>
          <w:bCs/>
          <w:sz w:val="40"/>
          <w:szCs w:val="40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This Android Application is developed to track your Friends or Family  or People travelling in groups towards a common destination. One of the traditional methods to get the current location of a person is to call that person &amp; hope he/she gives you the correct information of the surroundings of their particular location. Another popular method is to ‘share live location’ on Whatsapp. While this is a good way to share 1’s location, it becomes a tedious task to track all the people at the same time.  This Application overcomes the above problems &amp; shows the live location of each user connected with each other in the Application in just a single click!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40"/>
          <w:szCs w:val="40"/>
        </w:rPr>
        <w:t>1.2 Objective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 Get live location of connected users.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2. Share live location of connected users with eachother.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  <w:tab/>
        <w:t>1.3 Purpose &amp; Scope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  <w:t>1.3.1 Purpose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This Android Application provides facility to track Friends or Family  or People travelling in groups towards a common destination. However, it can also be used by a user to track their loved ones to check if they reached their destination. User has the privilege to add, remove users from his/her account. User can also create a room &amp; add other users to it. The people in the room can view each other’s location. Users can leave the room at any time if they wish too.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36"/>
          <w:szCs w:val="36"/>
        </w:rPr>
        <w:t>1.3.2 Scope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Scope of the project is very broad.</w:t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They are :-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This app can be widely used by Bike Riders as they usually travel in groups.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Also it can be us8ed by anyone anywhere anytime.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/>
        <w:t xml:space="preserve">     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1.3.3 Applicability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2. SURVEY OF TECHNOLOGIES</w:t>
      </w:r>
    </w:p>
    <w:p>
      <w:pPr>
        <w:pStyle w:val="TextBody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Available technologies for developing the proposed system are as follows 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C# (Xamarin)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Html 5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Hybrid Applications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Kotlin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C++ 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Style w:val="Emphasis"/>
          <w:rFonts w:cs="Times New Roman" w:ascii="Times New Roman" w:hAnsi="Times New Roman"/>
          <w:sz w:val="24"/>
          <w:szCs w:val="24"/>
        </w:rPr>
        <w:t>C++</w:t>
      </w:r>
      <w:r>
        <w:rPr>
          <w:rFonts w:cs="Times New Roman" w:ascii="Times New Roman" w:hAnsi="Times New Roman"/>
          <w:sz w:val="24"/>
          <w:szCs w:val="24"/>
        </w:rPr>
        <w:t xml:space="preserve"> is a middle-level programming language which can be used to develop Android Applications.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Java, with the JVM-optimized byte-code, can generate pretty fast code, but native (i.e., machine code) can be faster and useful in areas such as gaming, physics simulations and signal processing.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As C++ usually has no standard user Interface, the user-interface code is written in the native language and C++ used for the business logic.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 has a smaller memory footprint, as it is nearer to the metal and has no garbage collection.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 is a superset of C and compilea virtually all C programs, so it can reuse C software.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C# (Xamarin) :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C# is a programming language developed by Microsoft which can be used to develop Android Applications.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Xamarin, a Microsoft owned software company has created a </w:t>
      </w:r>
      <w:r>
        <w:rPr>
          <w:rFonts w:cs="Times New Roman" w:ascii="Times New Roman" w:hAnsi="Times New Roman"/>
        </w:rPr>
        <w:t>Cross Platform development tool which enables developers to develop iOS and Android apps in C# language.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Xamarin is offered in different licenses from free to enterprise levels.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The beauty of Xamarin is that despite the differences under the hood, Xamarin.iOS and Xamarin.Android (coupled with Microsoft’s Windows SDKs) offer a seamless experience for writing C# code that can be re-used across all three platforms.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>Business logic, database usage, network access, and other common functions can be written once and re-used on each platform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HTML 5 :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HTML5 app refers to a mobile app built completely using HTML, CSS and Javascript only.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HTML5 apps are web apps and they must be run using the underlying OS browser. 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well written HTML5 app can be used even when the device is offline, or at the very least, show an error message.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portable across different OSes and device types.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generally cheaper to develop and maintain than native apps.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Hybrid Applications :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 xml:space="preserve">Hybrid apps are built using on language/framework like </w:t>
      </w:r>
      <w:r>
        <w:rPr/>
        <w:t xml:space="preserve">HTML5, CSS and Javascript </w:t>
      </w:r>
      <w:r>
        <w:rPr>
          <w:b w:val="false"/>
          <w:bCs w:val="false"/>
          <w:sz w:val="24"/>
          <w:szCs w:val="24"/>
        </w:rPr>
        <w:t>and are then wrapped with native specific code for each desired mobile OS.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 hybrid app is no different from a native app.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Hybrid apps can be made available and distributed via the relevant app store, just like native apps.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Hybrid apps have greater access to the native hardware resources than plain HTML5 apps, usually through the corresponding framework’s own APIs.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Popular hybrid app frameworks include Apache Cordova (formerly PhoneGap), Appcelerator Titanium, Appear IQ, CocconJS and Appzillon among others.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Java :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is a Programming Language developed by James Gosling at Sun Microsystems.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is the official programming language for Android app development.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It is the most widely used programming language for android application development. 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itself is used by Google for large parts of the Android internals.</w:t>
      </w:r>
    </w:p>
    <w:p>
      <w:pPr>
        <w:pStyle w:val="Normal"/>
        <w:numPr>
          <w:ilvl w:val="1"/>
          <w:numId w:val="10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has many frameworks and classes for features like networking, threading, IO operations and thus, programmers can leverage these qualities in their apps.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FreeSerif" w:hAnsi="FreeSerif" w:cs="OpenSymbol"/>
      <w:b w:val="false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ascii="FreeSerif" w:hAnsi="FreeSerif"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ascii="Times New Roman" w:hAnsi="Times New Roman" w:cs="OpenSymbol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8"/>
    </w:rPr>
  </w:style>
  <w:style w:type="character" w:styleId="ListLabel56">
    <w:name w:val="ListLabel 56"/>
    <w:qFormat/>
    <w:rPr>
      <w:rFonts w:ascii="Times New Roman" w:hAnsi="Times New Roman" w:cs="Open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  <w:sz w:val="28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8"/>
    </w:rPr>
  </w:style>
  <w:style w:type="character" w:styleId="ListLabel74">
    <w:name w:val="ListLabel 74"/>
    <w:qFormat/>
    <w:rPr>
      <w:rFonts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LibreOffice/6.0.6.2$Linux_X86_64 LibreOffice_project/00m0$Build-2</Application>
  <Pages>4</Pages>
  <Words>789</Words>
  <Characters>3824</Characters>
  <CharactersWithSpaces>4548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2018-10-02T21:01:35Z</dcterms:created>
  <dc:creator/>
  <dc:description/>
  <dc:language>en-IN</dc:language>
  <cp:lastModifiedBy/>
  <dcterms:modified xsi:type="dcterms:W3CDTF">2018-10-15T21:08:27Z</dcterms:modified>
  <cp:revision>7</cp:revision>
  <dc:subject/>
  <dc:title/>
</cp:coreProperties>
</file>